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0" w:rsidRPr="00A37B10" w:rsidRDefault="00FE5126" w:rsidP="00994C3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658D3" w:rsidRPr="00A37B10" w:rsidRDefault="00994C3D" w:rsidP="00994C3D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A37B10" w:rsidRDefault="000658D3" w:rsidP="000658D3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94C3D" w:rsidRPr="00A37B10">
        <w:rPr>
          <w:rFonts w:ascii="Times New Roman" w:hAnsi="Times New Roman" w:cs="Times New Roman"/>
          <w:bCs/>
          <w:sz w:val="24"/>
          <w:szCs w:val="24"/>
        </w:rPr>
        <w:t>резерва</w:t>
      </w: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4C3D" w:rsidRPr="00A37B10" w:rsidRDefault="00994C3D" w:rsidP="000658D3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1C0739" w:rsidRPr="00A37B10" w:rsidRDefault="00994C3D" w:rsidP="00994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94C3D" w:rsidRPr="00A37B10" w:rsidRDefault="00994C3D" w:rsidP="00994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0739" w:rsidRPr="00A37B10">
        <w:rPr>
          <w:rFonts w:ascii="Times New Roman" w:hAnsi="Times New Roman" w:cs="Times New Roman"/>
          <w:bCs/>
          <w:sz w:val="24"/>
          <w:szCs w:val="24"/>
        </w:rPr>
        <w:t>«Светлогорский городской округ</w:t>
      </w:r>
      <w:r w:rsidRPr="00A37B1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5C20" w:rsidRDefault="00185C20" w:rsidP="00994C3D">
      <w:pPr>
        <w:spacing w:after="0" w:line="240" w:lineRule="auto"/>
        <w:ind w:left="4833"/>
        <w:jc w:val="right"/>
        <w:rPr>
          <w:rFonts w:ascii="Times New Roman" w:hAnsi="Times New Roman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CE51CE" w:rsidRPr="00C92B66" w:rsidRDefault="00CE51CE" w:rsidP="00CE51CE">
      <w:pPr>
        <w:autoSpaceDE w:val="0"/>
        <w:autoSpaceDN w:val="0"/>
        <w:adjustRightInd w:val="0"/>
        <w:spacing w:after="0" w:line="240" w:lineRule="auto"/>
        <w:ind w:left="588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left="58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CE51CE" w:rsidRPr="00D75081" w:rsidTr="00CE51CE">
        <w:trPr>
          <w:trHeight w:val="2698"/>
        </w:trPr>
        <w:tc>
          <w:tcPr>
            <w:tcW w:w="2628" w:type="dxa"/>
            <w:shd w:val="clear" w:color="auto" w:fill="auto"/>
          </w:tcPr>
          <w:p w:rsidR="00CE51CE" w:rsidRPr="00D75081" w:rsidRDefault="00A105D9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margin-left:.3pt;margin-top:.4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<v:textbox style="mso-next-textbox:#Поле 1">
                    <w:txbxContent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Pr="006064FF" w:rsidRDefault="00CE3352" w:rsidP="00CE51CE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272" w:type="dxa"/>
            <w:shd w:val="clear" w:color="auto" w:fill="auto"/>
          </w:tcPr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кандидата в резерв управленческих кадров </w:t>
            </w:r>
          </w:p>
          <w:p w:rsidR="00CE51CE" w:rsidRPr="00CE51CE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«Светлогорский городской округ»</w:t>
            </w: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5"/>
        <w:gridCol w:w="4200"/>
      </w:tblGrid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(когда и какие учебные заведения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A14EE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6.Послевузовское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чин федеральной гражданской службы, дипломатический ранг, воинское или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Привлекались ли Вы к административной ответственности за последние 3 года (когда, за что, какое решение принято)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 </w:t>
            </w:r>
            <w:r w:rsidR="00CE51CE" w:rsidRPr="00D7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295"/>
      </w:tblGrid>
      <w:tr w:rsidR="00CE51CE" w:rsidRPr="00D75081" w:rsidTr="00CE51CE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(в т.ч. за границей) </w:t>
            </w:r>
          </w:p>
        </w:tc>
      </w:tr>
      <w:tr w:rsidR="00CE51CE" w:rsidRPr="00D75081" w:rsidTr="00CE51CE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Государственные награды, иные награды и знаки отличия____________________________ ________________________________________________________________________________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250"/>
      </w:tblGrid>
      <w:tr w:rsidR="00CE51CE" w:rsidRPr="00D75081" w:rsidTr="00CE51CE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 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с какого времени они проживают за границей)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Пребывание за границей (когда, где, с какой целью) ________________________________ 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Отношение к воинской обязанности и воинское звание______________________________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Домашний адрес (адрес регистрации, фактического проживания), номер телефона (домашний, рабочий, </w:t>
      </w:r>
      <w:r w:rsidRPr="00D7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Паспорт или документ, его заменяющий__________________________________________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и когда выдан)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Наличие заграничного паспорта 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(серия, номер, кем и когда выдан)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Номер страхового свидетельства обязательного пенсионного страхования (если имеется)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ИНН (если имеется) 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Дополнительные сведения (участие в выборных представительных органах, другая информация, которую желаете сообщить о себе)_______________________________________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Мне известно, что сообщение о себе в анкете заведомо ложных сведений может повлечь отказ в зачислении меня в резерв управленческих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проведение в отношении меня проверочных мероприятий согласен (согласна).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Я, _______________________________________________,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проекта и на передачу этих данных  </w:t>
      </w:r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кругу лиц, осуществляющих отбор и  формирование резерва управленческих кадров </w:t>
      </w:r>
      <w:r w:rsidR="00A1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даю согласие на  использование моих персональных данных, указанных пп. 1, 3, 5, 6, 7, 12, 13 анкеты, для  открытого доступа, в том числе на официальном сайте </w:t>
      </w:r>
      <w:r w:rsidR="00A1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«Светлогорский городской округ».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Готов(а) нести финансовые затраты на тестирование и обучение по программе подготовки лиц, включенных в резерв управленческих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20__ г.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51CE" w:rsidRPr="00CE51CE" w:rsidSect="008E3279">
          <w:footerReference w:type="default" r:id="rId8"/>
          <w:pgSz w:w="12240" w:h="15840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:rsidR="00CE51CE" w:rsidRPr="00CE51CE" w:rsidRDefault="00BC3E70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К ЕДИНОЙ ФОРМЕ</w:t>
      </w:r>
    </w:p>
    <w:tbl>
      <w:tblPr>
        <w:tblpPr w:leftFromText="180" w:rightFromText="180" w:vertAnchor="page" w:horzAnchor="margin" w:tblpY="2092"/>
        <w:tblW w:w="14599" w:type="dxa"/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552"/>
        <w:gridCol w:w="1685"/>
        <w:gridCol w:w="1417"/>
      </w:tblGrid>
      <w:tr w:rsidR="00FE375B" w:rsidRPr="00D75081" w:rsidTr="00FE375B">
        <w:trPr>
          <w:trHeight w:val="161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время проживания в Калининградской области, лет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Дополнитель-ное образование, курсы, повышение квалификации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 вооруженных силах, органах безопасности и правопорядка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71" w:right="-108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руководящей работы (в том числе в бизнесе), лет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выборных должностях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64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коллегиальных, совещательных органов, членство в общественных организациях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(руководящая, координирующая)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FE375B" w:rsidRPr="00D75081" w:rsidTr="00FE375B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</w:t>
            </w:r>
          </w:p>
        </w:tc>
      </w:tr>
      <w:tr w:rsidR="00FE375B" w:rsidRPr="00D75081" w:rsidTr="00FE375B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E51CE" w:rsidRDefault="00CE51CE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5B" w:rsidRPr="00D75081" w:rsidRDefault="00FE375B" w:rsidP="00FE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«___»_____________20___г.                                                                                                                     _______________________(______________)</w:t>
      </w:r>
    </w:p>
    <w:p w:rsidR="00FE375B" w:rsidRPr="00D75081" w:rsidRDefault="00FE375B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sectPr w:rsidR="00FE375B" w:rsidRPr="00D75081" w:rsidSect="00FE375B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</w:t>
      </w: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достижения в профессиональной деятельности: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1800"/>
        <w:gridCol w:w="3434"/>
      </w:tblGrid>
      <w:tr w:rsidR="00CE51CE" w:rsidRPr="00D75081" w:rsidTr="00CE51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достижения</w:t>
            </w:r>
          </w:p>
        </w:tc>
      </w:tr>
      <w:tr w:rsidR="00CE51CE" w:rsidRPr="00D75081" w:rsidTr="00CE51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</w:t>
      </w:r>
    </w:p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3"/>
        <w:gridCol w:w="3932"/>
      </w:tblGrid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во вверенном подразделении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367623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навыки: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MS Outlook, MSWord, MS Excel, MS PowerPoint MS Access, MS Sharepoint, MS Project, SAP, FineReader Adobe Acrobat, Adobe Photoshop, Corel Draw, Macromedia Flash, Dreamweaver Visual Basic, PHP, ASP.Net, MS SQL,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членом профессионального, научного или экспертного общества?  Укажите название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E51CE" w:rsidRPr="00D75081" w:rsidSect="00CE51C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Карьерные планы</w:t>
      </w:r>
    </w:p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4"/>
        <w:gridCol w:w="5741"/>
        <w:gridCol w:w="1851"/>
      </w:tblGrid>
      <w:tr w:rsidR="00CE51CE" w:rsidRPr="00D75081" w:rsidTr="00CE51CE">
        <w:trPr>
          <w:trHeight w:val="348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факторы для Вас наиболее важны при выборе (оценке) места работы? Укажите 3 фактора в порядке значимости для вас (1 – наиболее значимый)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места работы к дому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4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 значимость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по карьерной лестнице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освоить несколько профессий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4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управлять людьми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социальный статус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график работы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 офис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труда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организации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Признание, ощущение значимости в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специальности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53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возможность занять свободное время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работа с большими полномочиями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0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льгот  для меня и семьи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Служение стране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3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работы и/или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работы в другом регионе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на работе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коллектив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проявлять инициативу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должность претендуете?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right="14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Рекомендатели (ф.и.о., должность, контактный телефон)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5B" w:rsidRPr="00D75081" w:rsidRDefault="00FE375B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 г.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FE5126"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E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5126"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27EF5" w:rsidRPr="000A7BF5" w:rsidRDefault="00E27EF5" w:rsidP="0036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EF5" w:rsidRPr="000A7BF5" w:rsidSect="00367623">
      <w:headerReference w:type="default" r:id="rId9"/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D9" w:rsidRDefault="00A105D9" w:rsidP="007F71DE">
      <w:pPr>
        <w:spacing w:after="0" w:line="240" w:lineRule="auto"/>
      </w:pPr>
      <w:r>
        <w:separator/>
      </w:r>
    </w:p>
  </w:endnote>
  <w:endnote w:type="continuationSeparator" w:id="0">
    <w:p w:rsidR="00A105D9" w:rsidRDefault="00A105D9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52" w:rsidRDefault="00CE33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D9" w:rsidRDefault="00A105D9" w:rsidP="007F71DE">
      <w:pPr>
        <w:spacing w:after="0" w:line="240" w:lineRule="auto"/>
      </w:pPr>
      <w:r>
        <w:separator/>
      </w:r>
    </w:p>
  </w:footnote>
  <w:footnote w:type="continuationSeparator" w:id="0">
    <w:p w:rsidR="00A105D9" w:rsidRDefault="00A105D9" w:rsidP="007F71DE">
      <w:pPr>
        <w:spacing w:after="0" w:line="240" w:lineRule="auto"/>
      </w:pPr>
      <w:r>
        <w:continuationSeparator/>
      </w:r>
    </w:p>
  </w:footnote>
  <w:footnote w:id="1"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 состоянии в браке: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никогда не состоял</w:t>
      </w:r>
      <w:r w:rsidRPr="00FE59CC">
        <w:rPr>
          <w:sz w:val="20"/>
          <w:szCs w:val="20"/>
        </w:rPr>
        <w:t>(а) в браке, состою в зарегистрированном браке, состою в незарегистрированном браке, вдовец (вдова), разведен(а);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сведения о наличии детей:</w:t>
      </w:r>
    </w:p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количество, пол.</w:t>
      </w:r>
    </w:p>
  </w:footnote>
  <w:footnote w:id="2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Суммарное количество полных лет проживания на территории Калининградской области.</w:t>
      </w:r>
    </w:p>
  </w:footnote>
  <w:footnote w:id="3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Информация о прохождении курсов повышения квалификации, образовательных курсов иных программ</w:t>
      </w:r>
      <w:r>
        <w:rPr>
          <w:sz w:val="20"/>
          <w:szCs w:val="20"/>
        </w:rPr>
        <w:t>,</w:t>
      </w:r>
      <w:r w:rsidRPr="00FE59CC">
        <w:rPr>
          <w:sz w:val="20"/>
          <w:szCs w:val="20"/>
        </w:rPr>
        <w:t xml:space="preserve"> предусмотренных </w:t>
      </w:r>
      <w:r>
        <w:rPr>
          <w:sz w:val="20"/>
          <w:szCs w:val="20"/>
        </w:rPr>
        <w:t>в целях</w:t>
      </w:r>
      <w:r w:rsidRPr="00FE59CC">
        <w:rPr>
          <w:sz w:val="20"/>
          <w:szCs w:val="20"/>
        </w:rPr>
        <w:t xml:space="preserve"> повышени</w:t>
      </w:r>
      <w:r>
        <w:rPr>
          <w:sz w:val="20"/>
          <w:szCs w:val="20"/>
        </w:rPr>
        <w:t>я</w:t>
      </w:r>
      <w:r w:rsidRPr="00FE59CC">
        <w:rPr>
          <w:sz w:val="20"/>
          <w:szCs w:val="20"/>
        </w:rPr>
        <w:t xml:space="preserve"> профессионально-деловых качеств резервиста, </w:t>
      </w:r>
      <w:r>
        <w:rPr>
          <w:sz w:val="20"/>
          <w:szCs w:val="20"/>
        </w:rPr>
        <w:t>о стажировках,</w:t>
      </w:r>
      <w:r w:rsidRPr="00FE59CC">
        <w:rPr>
          <w:sz w:val="20"/>
          <w:szCs w:val="20"/>
        </w:rPr>
        <w:t xml:space="preserve"> приобрете</w:t>
      </w:r>
      <w:r>
        <w:rPr>
          <w:sz w:val="20"/>
          <w:szCs w:val="20"/>
        </w:rPr>
        <w:t>нии дополнительного образования:</w:t>
      </w:r>
      <w:r w:rsidRPr="00FE59CC">
        <w:rPr>
          <w:sz w:val="20"/>
          <w:szCs w:val="20"/>
        </w:rPr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CE3352" w:rsidRDefault="00CE3352" w:rsidP="00FE375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</w:p>
  </w:footnote>
  <w:footnote w:id="6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CE3352" w:rsidRPr="007B70A9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</w:p>
  </w:footnote>
  <w:footnote w:id="8">
    <w:p w:rsidR="00CE3352" w:rsidRPr="007B70A9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Деятельность резервиста в качестве инициатора, руководителя, координ</w:t>
      </w:r>
      <w:r>
        <w:rPr>
          <w:sz w:val="20"/>
          <w:szCs w:val="20"/>
        </w:rPr>
        <w:t>атора при реализации социально и экономически</w:t>
      </w:r>
      <w:r w:rsidRPr="00FE59CC">
        <w:rPr>
          <w:sz w:val="20"/>
          <w:szCs w:val="20"/>
        </w:rPr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rPr>
          <w:sz w:val="20"/>
          <w:szCs w:val="20"/>
        </w:rPr>
        <w:t>,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по желанию резервиста указывается национальная принадлежность.</w:t>
      </w:r>
    </w:p>
    <w:p w:rsidR="00CE3352" w:rsidRDefault="00CE3352" w:rsidP="00FE375B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52" w:rsidRPr="00FE375B" w:rsidRDefault="00CE3352" w:rsidP="00762381">
    <w:pPr>
      <w:pStyle w:val="a5"/>
      <w:framePr w:wrap="auto" w:vAnchor="text" w:hAnchor="margin" w:xAlign="center" w:y="1"/>
      <w:rPr>
        <w:rStyle w:val="a7"/>
        <w:lang w:val="ru-RU"/>
      </w:rPr>
    </w:pPr>
  </w:p>
  <w:p w:rsidR="00CE3352" w:rsidRDefault="00CE33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67623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05D9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2DA864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8C70-0B17-499D-B3DF-8671151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2019-03-19T14:53:00Z</dcterms:modified>
</cp:coreProperties>
</file>