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E" w:rsidRPr="00EA22B1" w:rsidRDefault="00AA283E" w:rsidP="00AA283E">
      <w:pPr>
        <w:tabs>
          <w:tab w:val="num" w:pos="0"/>
        </w:tabs>
        <w:jc w:val="center"/>
        <w:rPr>
          <w:b/>
          <w:sz w:val="28"/>
          <w:szCs w:val="28"/>
        </w:rPr>
      </w:pPr>
      <w:r w:rsidRPr="00EA22B1">
        <w:rPr>
          <w:b/>
          <w:sz w:val="28"/>
          <w:szCs w:val="28"/>
        </w:rPr>
        <w:t>РОССИЙСКАЯ ФЕДЕРАЦИЯ</w:t>
      </w:r>
    </w:p>
    <w:p w:rsidR="00AA283E" w:rsidRPr="00EA22B1" w:rsidRDefault="00AA283E" w:rsidP="00AA283E">
      <w:pPr>
        <w:pStyle w:val="ac"/>
        <w:jc w:val="center"/>
        <w:rPr>
          <w:b/>
          <w:sz w:val="28"/>
          <w:szCs w:val="28"/>
        </w:rPr>
      </w:pPr>
      <w:r w:rsidRPr="00EA22B1">
        <w:rPr>
          <w:b/>
          <w:sz w:val="28"/>
          <w:szCs w:val="28"/>
        </w:rPr>
        <w:t xml:space="preserve">КАЛИНИНГРАДСКАЯ ОБЛАСТЬ </w:t>
      </w:r>
    </w:p>
    <w:p w:rsidR="00AA283E" w:rsidRPr="00EA22B1" w:rsidRDefault="00AA283E" w:rsidP="00AA283E">
      <w:pPr>
        <w:pStyle w:val="ac"/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EA22B1">
        <w:rPr>
          <w:b/>
          <w:sz w:val="28"/>
          <w:szCs w:val="28"/>
        </w:rPr>
        <w:t xml:space="preserve">ГОРОДСКОЙ СОВЕТ ДЕПУТАТОВ </w:t>
      </w:r>
    </w:p>
    <w:p w:rsidR="00AA283E" w:rsidRPr="00EA22B1" w:rsidRDefault="00AA283E" w:rsidP="00AA283E">
      <w:pPr>
        <w:pStyle w:val="ac"/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EA22B1">
        <w:rPr>
          <w:b/>
          <w:sz w:val="28"/>
          <w:szCs w:val="28"/>
        </w:rPr>
        <w:t xml:space="preserve">МУНИЦИПАЛЬНОГО  ОБРАЗОВАНИЯ «ГОРОД СВЕТЛОГОРСК» </w:t>
      </w:r>
    </w:p>
    <w:p w:rsidR="00AA283E" w:rsidRPr="00EA22B1" w:rsidRDefault="00AA283E" w:rsidP="00AA283E">
      <w:pPr>
        <w:rPr>
          <w:rFonts w:ascii="Georgia" w:hAnsi="Georgia" w:cs="Arial"/>
          <w:b/>
          <w:bCs/>
          <w:sz w:val="32"/>
          <w:szCs w:val="32"/>
        </w:rPr>
      </w:pPr>
    </w:p>
    <w:p w:rsidR="00AA283E" w:rsidRPr="00E96AD6" w:rsidRDefault="00AA283E" w:rsidP="00AA283E">
      <w:pPr>
        <w:pStyle w:val="1"/>
        <w:jc w:val="center"/>
        <w:rPr>
          <w:color w:val="auto"/>
        </w:rPr>
      </w:pPr>
      <w:r w:rsidRPr="00E96AD6">
        <w:rPr>
          <w:color w:val="auto"/>
        </w:rPr>
        <w:t>РЕШЕНИЕ</w:t>
      </w:r>
    </w:p>
    <w:p w:rsidR="00AA283E" w:rsidRPr="00581FC2" w:rsidRDefault="00AA283E" w:rsidP="00AA283E"/>
    <w:p w:rsidR="00AA283E" w:rsidRPr="00EA22B1" w:rsidRDefault="00977F34" w:rsidP="00AA283E">
      <w:pPr>
        <w:rPr>
          <w:bCs/>
        </w:rPr>
      </w:pPr>
      <w:r>
        <w:rPr>
          <w:bCs/>
        </w:rPr>
        <w:t>от «14</w:t>
      </w:r>
      <w:r w:rsidR="00AA283E" w:rsidRPr="00EA22B1">
        <w:rPr>
          <w:bCs/>
        </w:rPr>
        <w:t xml:space="preserve">» </w:t>
      </w:r>
      <w:r w:rsidR="00AA283E">
        <w:rPr>
          <w:bCs/>
        </w:rPr>
        <w:t>декабря</w:t>
      </w:r>
      <w:r>
        <w:rPr>
          <w:bCs/>
        </w:rPr>
        <w:t xml:space="preserve"> </w:t>
      </w:r>
      <w:r w:rsidR="00AA283E" w:rsidRPr="00EA22B1">
        <w:rPr>
          <w:bCs/>
        </w:rPr>
        <w:t xml:space="preserve">2015 года   </w:t>
      </w:r>
      <w:r w:rsidR="00AA283E" w:rsidRPr="00EA22B1">
        <w:rPr>
          <w:bCs/>
        </w:rPr>
        <w:tab/>
        <w:t xml:space="preserve">                                                       </w:t>
      </w:r>
      <w:r>
        <w:rPr>
          <w:bCs/>
        </w:rPr>
        <w:t xml:space="preserve">                            №50</w:t>
      </w:r>
      <w:r w:rsidR="00AA283E" w:rsidRPr="00EA22B1">
        <w:rPr>
          <w:bCs/>
        </w:rPr>
        <w:t xml:space="preserve">  </w:t>
      </w:r>
      <w:r w:rsidR="00AA283E" w:rsidRPr="00EA22B1">
        <w:rPr>
          <w:bCs/>
        </w:rPr>
        <w:tab/>
        <w:t xml:space="preserve"> </w:t>
      </w:r>
    </w:p>
    <w:p w:rsidR="00AA283E" w:rsidRDefault="00AA283E" w:rsidP="00AA283E">
      <w:pPr>
        <w:rPr>
          <w:b/>
          <w:sz w:val="28"/>
          <w:szCs w:val="28"/>
        </w:rPr>
      </w:pPr>
    </w:p>
    <w:p w:rsidR="00AA283E" w:rsidRPr="00EA22B1" w:rsidRDefault="00AA283E" w:rsidP="00AA283E">
      <w:pPr>
        <w:rPr>
          <w:b/>
          <w:sz w:val="28"/>
          <w:szCs w:val="28"/>
        </w:rPr>
      </w:pPr>
    </w:p>
    <w:p w:rsidR="00AA283E" w:rsidRPr="00EA22B1" w:rsidRDefault="00AA283E" w:rsidP="00AA283E">
      <w:pPr>
        <w:jc w:val="center"/>
        <w:rPr>
          <w:b/>
          <w:sz w:val="28"/>
          <w:szCs w:val="28"/>
        </w:rPr>
      </w:pPr>
      <w:r w:rsidRPr="00EA22B1">
        <w:rPr>
          <w:b/>
          <w:sz w:val="28"/>
          <w:szCs w:val="28"/>
        </w:rPr>
        <w:t xml:space="preserve">О бюджете муниципального образования городского поселения </w:t>
      </w:r>
    </w:p>
    <w:p w:rsidR="00AA283E" w:rsidRPr="00EA22B1" w:rsidRDefault="00AA283E" w:rsidP="00AA283E">
      <w:pPr>
        <w:jc w:val="center"/>
        <w:rPr>
          <w:b/>
          <w:sz w:val="28"/>
          <w:szCs w:val="28"/>
        </w:rPr>
      </w:pPr>
      <w:r w:rsidRPr="00EA22B1">
        <w:rPr>
          <w:b/>
          <w:sz w:val="28"/>
          <w:szCs w:val="28"/>
        </w:rPr>
        <w:t>«Город Светлогорск» на 2016 год</w:t>
      </w:r>
    </w:p>
    <w:p w:rsidR="00AA283E" w:rsidRPr="00EA22B1" w:rsidRDefault="00AA283E" w:rsidP="00AA283E">
      <w:pPr>
        <w:rPr>
          <w:sz w:val="28"/>
          <w:szCs w:val="28"/>
        </w:rPr>
      </w:pPr>
    </w:p>
    <w:p w:rsidR="00AA283E" w:rsidRPr="00EA22B1" w:rsidRDefault="00AA283E" w:rsidP="00AA283E">
      <w:pPr>
        <w:rPr>
          <w:sz w:val="28"/>
          <w:szCs w:val="28"/>
        </w:rPr>
      </w:pPr>
      <w:r w:rsidRPr="00EA22B1">
        <w:rPr>
          <w:sz w:val="28"/>
          <w:szCs w:val="28"/>
        </w:rPr>
        <w:t xml:space="preserve">  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основные характеристики бюджета муниципального образования городского поселения «Город Светлогорск» (далее по тексту – городское поселение) на 2016 год: </w:t>
      </w:r>
    </w:p>
    <w:p w:rsidR="00AA283E" w:rsidRPr="00561498" w:rsidRDefault="00AA283E" w:rsidP="00AA283E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общий объем доходов бюджета городского поселения в сумме 70 950,00 тыс. рублей, исходя из налоговых и неналоговых доходов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1</w:t>
      </w:r>
      <w:r>
        <w:rPr>
          <w:b/>
        </w:rPr>
        <w:t>)</w:t>
      </w:r>
      <w:r w:rsidRPr="00561498">
        <w:rPr>
          <w:b/>
        </w:rPr>
        <w:t xml:space="preserve">;   </w:t>
      </w:r>
    </w:p>
    <w:p w:rsidR="00AA283E" w:rsidRPr="00561498" w:rsidRDefault="00AA283E" w:rsidP="00AA283E">
      <w:pPr>
        <w:pStyle w:val="a3"/>
        <w:ind w:left="0"/>
        <w:jc w:val="both"/>
        <w:rPr>
          <w:b/>
        </w:rPr>
      </w:pPr>
      <w:r w:rsidRPr="00561498">
        <w:rPr>
          <w:b/>
        </w:rPr>
        <w:t>в том числе безвозмездные поступления в сумме 1 500,00 тыс. рублей</w:t>
      </w:r>
    </w:p>
    <w:p w:rsidR="00AA283E" w:rsidRPr="00561498" w:rsidRDefault="00AA283E" w:rsidP="00AA283E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>общий объем расходов бюджета городского поселения в сумме 70950,00 тыс. рублей;</w:t>
      </w:r>
    </w:p>
    <w:p w:rsidR="00AA283E" w:rsidRPr="00561498" w:rsidRDefault="00AA283E" w:rsidP="00AA283E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>дефицит бюджета городского поселения на 2016 год в сумме 0,0 тыс. рублей;</w:t>
      </w:r>
    </w:p>
    <w:p w:rsidR="00AA283E" w:rsidRPr="00561498" w:rsidRDefault="00AA283E" w:rsidP="00AA283E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верхний предел муниципального долга на 1 января 2017 года в сумме 9 645,00 тыс. рублей. 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Установить, что налоговые и неналоговые доходы бюджета городского поселения «Город Светлогорск» в 2016 году формируются за счет источников </w:t>
      </w:r>
      <w:r>
        <w:rPr>
          <w:b/>
        </w:rPr>
        <w:t>(Приложение</w:t>
      </w:r>
      <w:r w:rsidRPr="00561498">
        <w:rPr>
          <w:b/>
        </w:rPr>
        <w:t xml:space="preserve"> 2</w:t>
      </w:r>
      <w:r>
        <w:rPr>
          <w:b/>
        </w:rPr>
        <w:t>)</w:t>
      </w:r>
      <w:r w:rsidRPr="00561498">
        <w:rPr>
          <w:b/>
        </w:rPr>
        <w:t xml:space="preserve">. </w:t>
      </w:r>
    </w:p>
    <w:p w:rsidR="00AA283E" w:rsidRPr="00561498" w:rsidRDefault="00AA283E" w:rsidP="00AA283E">
      <w:pPr>
        <w:jc w:val="both"/>
        <w:rPr>
          <w:b/>
        </w:rPr>
      </w:pPr>
      <w:r w:rsidRPr="00561498">
        <w:rPr>
          <w:b/>
        </w:rPr>
        <w:t xml:space="preserve">Закрепить за администраторами доходов городского поселения «Город Светлогорск» принятие решений о возврате (зачете) излишне перечисленных платежей в бюджет городского поселения.   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перечень администраторов доходов бюджета городского поселения  «Город Светлогорск»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3</w:t>
      </w:r>
      <w:r>
        <w:rPr>
          <w:b/>
        </w:rPr>
        <w:t>)</w:t>
      </w:r>
      <w:r w:rsidRPr="00561498">
        <w:rPr>
          <w:b/>
        </w:rPr>
        <w:t>.</w:t>
      </w:r>
    </w:p>
    <w:p w:rsidR="00AA283E" w:rsidRPr="00561498" w:rsidRDefault="00AA283E" w:rsidP="00AA283E">
      <w:pPr>
        <w:jc w:val="both"/>
        <w:rPr>
          <w:b/>
        </w:rPr>
      </w:pPr>
      <w:r w:rsidRPr="00561498">
        <w:rPr>
          <w:b/>
        </w:rPr>
        <w:t xml:space="preserve">В случае изменения в 2016 году состава и (или) функций администраторов доходов бюджета, МКУ «Отдел по бюджету и финансам </w:t>
      </w:r>
      <w:proofErr w:type="spellStart"/>
      <w:r w:rsidRPr="00561498">
        <w:rPr>
          <w:b/>
        </w:rPr>
        <w:t>Светлогорского</w:t>
      </w:r>
      <w:proofErr w:type="spellEnd"/>
      <w:r w:rsidRPr="00561498">
        <w:rPr>
          <w:b/>
        </w:rPr>
        <w:t xml:space="preserve"> района» </w:t>
      </w:r>
      <w:proofErr w:type="gramStart"/>
      <w:r w:rsidRPr="00561498">
        <w:rPr>
          <w:b/>
        </w:rPr>
        <w:t>при</w:t>
      </w:r>
      <w:proofErr w:type="gramEnd"/>
      <w:r w:rsidRPr="00561498">
        <w:rPr>
          <w:b/>
        </w:rPr>
        <w:t xml:space="preserve"> </w:t>
      </w:r>
      <w:proofErr w:type="gramStart"/>
      <w:r w:rsidRPr="00561498">
        <w:rPr>
          <w:b/>
        </w:rPr>
        <w:t>определении принципов назначения структуры кодов и присвоении кодов классификации доходов бюджетов Российской Федерации вносит соответствующие изменения в состав закрепленных за ними кодов классификации доходов бюджетов Российской Федерации</w:t>
      </w:r>
      <w:r>
        <w:rPr>
          <w:b/>
        </w:rPr>
        <w:t xml:space="preserve"> на основании муниципального правового акта</w:t>
      </w:r>
      <w:r w:rsidRPr="00561498">
        <w:rPr>
          <w:b/>
        </w:rPr>
        <w:t xml:space="preserve">. </w:t>
      </w:r>
      <w:proofErr w:type="gramEnd"/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>Утвердить в бюджете муниципального образования городское поселение «Город Светлогорск» резервный фонд администрации муниципального образования городское поселение «Город Светлогорск» на 2016 год в сумме 500 тыс. рублей.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на 2016 год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4</w:t>
      </w:r>
      <w:r>
        <w:rPr>
          <w:b/>
        </w:rPr>
        <w:t>)</w:t>
      </w:r>
      <w:r w:rsidRPr="00561498">
        <w:rPr>
          <w:b/>
        </w:rPr>
        <w:t>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распределение бюджетных ассигнований по ведомственной структуре расходов бюджета городского поселения «Город Светлогорск» на 2016 год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5</w:t>
      </w:r>
      <w:r>
        <w:rPr>
          <w:b/>
        </w:rPr>
        <w:t>)</w:t>
      </w:r>
      <w:r w:rsidRPr="00561498">
        <w:rPr>
          <w:b/>
        </w:rPr>
        <w:t>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lastRenderedPageBreak/>
        <w:t>Утвердить объем межбюджетных трансфертов муниципального образования городское поселение «Город Светлогорск», предоставляемых бюджету муниципального образования «Светлогорский район» на 2016 году в сумме 56 977,54 тыс. рублей.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В ходе исполнения бюджета городского поселения «Город Светлогорск» в 2016 году МКУ «Отдел по бюджету и финансам </w:t>
      </w:r>
      <w:proofErr w:type="spellStart"/>
      <w:r w:rsidRPr="00561498">
        <w:rPr>
          <w:b/>
        </w:rPr>
        <w:t>Светлогорского</w:t>
      </w:r>
      <w:proofErr w:type="spellEnd"/>
      <w:r w:rsidRPr="00561498">
        <w:rPr>
          <w:b/>
        </w:rPr>
        <w:t xml:space="preserve"> района» вносит изменения в сводную бюджетную роспись без внесения изменений в настоящее решение:</w:t>
      </w:r>
    </w:p>
    <w:p w:rsidR="00AA283E" w:rsidRPr="00561498" w:rsidRDefault="00AA283E" w:rsidP="00AA283E">
      <w:pPr>
        <w:pStyle w:val="a3"/>
        <w:numPr>
          <w:ilvl w:val="1"/>
          <w:numId w:val="5"/>
        </w:numPr>
        <w:ind w:left="0" w:firstLine="0"/>
        <w:jc w:val="both"/>
        <w:rPr>
          <w:b/>
        </w:rPr>
      </w:pPr>
      <w:r w:rsidRPr="00561498">
        <w:rPr>
          <w:b/>
        </w:rPr>
        <w:t>при распределении бюджетных ассигнований бюджета муниципального образования «Город Светлогорск» на сумму средств, выделяемых бюджету города за счет средств областного бюджета на финансирование целевых, инвестиционных программ и мероприятий</w:t>
      </w:r>
      <w:r>
        <w:rPr>
          <w:b/>
        </w:rPr>
        <w:t>, а также в случае сокращения</w:t>
      </w:r>
      <w:r w:rsidRPr="00561498">
        <w:rPr>
          <w:b/>
        </w:rPr>
        <w:t xml:space="preserve">; </w:t>
      </w:r>
    </w:p>
    <w:p w:rsidR="00AA283E" w:rsidRPr="00561498" w:rsidRDefault="00AA283E" w:rsidP="00AA283E">
      <w:pPr>
        <w:pStyle w:val="a3"/>
        <w:numPr>
          <w:ilvl w:val="1"/>
          <w:numId w:val="5"/>
        </w:numPr>
        <w:ind w:left="0" w:firstLine="0"/>
        <w:jc w:val="both"/>
        <w:rPr>
          <w:b/>
        </w:rPr>
      </w:pPr>
      <w:r w:rsidRPr="00561498">
        <w:rPr>
          <w:b/>
        </w:rPr>
        <w:t>при распределении бюджетных ассигнований бюджета муниципального образования «Город Светлогорск» на сумму средств, выделяемых бюджету городского поселения  за счет средств районного бюджета на финансирование целевых, инвестиционных программ и мероприятий</w:t>
      </w:r>
      <w:r>
        <w:rPr>
          <w:b/>
        </w:rPr>
        <w:t>, а также в случае сокращения</w:t>
      </w:r>
      <w:r w:rsidRPr="00561498">
        <w:rPr>
          <w:b/>
        </w:rPr>
        <w:t>;</w:t>
      </w:r>
    </w:p>
    <w:p w:rsidR="00AA283E" w:rsidRPr="00561498" w:rsidRDefault="00AA283E" w:rsidP="00AA283E">
      <w:pPr>
        <w:pStyle w:val="a3"/>
        <w:numPr>
          <w:ilvl w:val="1"/>
          <w:numId w:val="5"/>
        </w:numPr>
        <w:ind w:left="0" w:firstLine="0"/>
        <w:jc w:val="both"/>
        <w:rPr>
          <w:b/>
        </w:rPr>
      </w:pPr>
      <w:r w:rsidRPr="00561498">
        <w:rPr>
          <w:b/>
        </w:rPr>
        <w:t xml:space="preserve">при распределении долгов прошлых лет.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В ходе исполнения бюджета городского поселения «Город Светлогорск» в 2016 году МКУ «Отдел по бюджету и финансам </w:t>
      </w:r>
      <w:proofErr w:type="spellStart"/>
      <w:r w:rsidRPr="00561498">
        <w:rPr>
          <w:b/>
        </w:rPr>
        <w:t>Светлогорского</w:t>
      </w:r>
      <w:proofErr w:type="spellEnd"/>
      <w:r w:rsidRPr="00561498">
        <w:rPr>
          <w:b/>
        </w:rPr>
        <w:t xml:space="preserve"> района» вносит изменения в сводную бюджетную роспись на 2016 год с последующим внесением изменений в настоящее Решение в случае: </w:t>
      </w:r>
    </w:p>
    <w:p w:rsidR="00AA283E" w:rsidRPr="00561498" w:rsidRDefault="00AA283E" w:rsidP="00AA283E">
      <w:pPr>
        <w:pStyle w:val="a3"/>
        <w:numPr>
          <w:ilvl w:val="1"/>
          <w:numId w:val="4"/>
        </w:numPr>
        <w:ind w:left="0" w:firstLine="0"/>
        <w:jc w:val="both"/>
        <w:rPr>
          <w:b/>
        </w:rPr>
      </w:pPr>
      <w:r w:rsidRPr="00561498">
        <w:rPr>
          <w:b/>
        </w:rPr>
        <w:t>изменения кодов бюджетной классификации;</w:t>
      </w:r>
    </w:p>
    <w:p w:rsidR="00AA283E" w:rsidRPr="00561498" w:rsidRDefault="00AA283E" w:rsidP="00AA283E">
      <w:pPr>
        <w:pStyle w:val="a3"/>
        <w:numPr>
          <w:ilvl w:val="1"/>
          <w:numId w:val="4"/>
        </w:numPr>
        <w:ind w:left="0" w:firstLine="0"/>
        <w:jc w:val="both"/>
        <w:rPr>
          <w:b/>
        </w:rPr>
      </w:pPr>
      <w:r w:rsidRPr="00561498">
        <w:rPr>
          <w:b/>
        </w:rPr>
        <w:t>при распределении бюджетных ассигнований бюджета муниципального образования  на сумму сэкономленных средств после проведения конкурсов, аукционов на размещение муниципального заказа на поставку товаров, оказание услуг, направляет на погашение дефицита бюджета и долгов прошлых лет;</w:t>
      </w:r>
    </w:p>
    <w:p w:rsidR="00AA283E" w:rsidRPr="00561498" w:rsidRDefault="00AA283E" w:rsidP="00AA283E">
      <w:pPr>
        <w:pStyle w:val="a3"/>
        <w:numPr>
          <w:ilvl w:val="1"/>
          <w:numId w:val="4"/>
        </w:numPr>
        <w:ind w:left="0" w:firstLine="0"/>
        <w:jc w:val="both"/>
        <w:rPr>
          <w:b/>
        </w:rPr>
      </w:pPr>
      <w:r w:rsidRPr="00561498">
        <w:rPr>
          <w:b/>
        </w:rPr>
        <w:t>при получении дополнительных доходов средства бюджета направляет на погашение дефицита бюджета городского поселения «Город Светлогорск» и долгов прошлых лет;</w:t>
      </w:r>
    </w:p>
    <w:p w:rsidR="00AA283E" w:rsidRPr="00561498" w:rsidRDefault="00AA283E" w:rsidP="00AA283E">
      <w:pPr>
        <w:pStyle w:val="a3"/>
        <w:numPr>
          <w:ilvl w:val="1"/>
          <w:numId w:val="4"/>
        </w:numPr>
        <w:ind w:left="0" w:firstLine="0"/>
        <w:jc w:val="both"/>
        <w:rPr>
          <w:b/>
        </w:rPr>
      </w:pPr>
      <w:r w:rsidRPr="00561498">
        <w:rPr>
          <w:b/>
        </w:rPr>
        <w:t>при распределении бюджетных ассигнований бюджета городского поселения  «Город Светлогорск» на сумму средств, выделяемых получателям средств бюджета городского поселения  «Город Светлогорск» за счет средств резервного фонда.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перечень </w:t>
      </w:r>
      <w:proofErr w:type="gramStart"/>
      <w:r w:rsidRPr="00561498">
        <w:rPr>
          <w:b/>
        </w:rPr>
        <w:t>администраторов источников финансирования дефицита бюджета муниципального образования</w:t>
      </w:r>
      <w:proofErr w:type="gramEnd"/>
      <w:r w:rsidRPr="00561498">
        <w:rPr>
          <w:b/>
        </w:rPr>
        <w:t xml:space="preserve"> городское поселение «Город Светлогорск» на 2016 год </w:t>
      </w:r>
      <w:r>
        <w:rPr>
          <w:b/>
        </w:rPr>
        <w:t>(При</w:t>
      </w:r>
      <w:r w:rsidRPr="00561498">
        <w:rPr>
          <w:b/>
        </w:rPr>
        <w:t>ложени</w:t>
      </w:r>
      <w:r>
        <w:rPr>
          <w:b/>
        </w:rPr>
        <w:t>е</w:t>
      </w:r>
      <w:r w:rsidRPr="00561498">
        <w:rPr>
          <w:b/>
        </w:rPr>
        <w:t xml:space="preserve"> 6</w:t>
      </w:r>
      <w:r>
        <w:rPr>
          <w:b/>
        </w:rPr>
        <w:t>)</w:t>
      </w:r>
      <w:r w:rsidRPr="00561498">
        <w:rPr>
          <w:b/>
        </w:rPr>
        <w:t>.</w:t>
      </w:r>
    </w:p>
    <w:p w:rsidR="00AA283E" w:rsidRPr="00561498" w:rsidRDefault="00AA283E" w:rsidP="00AA283E">
      <w:pPr>
        <w:jc w:val="both"/>
        <w:rPr>
          <w:b/>
        </w:rPr>
      </w:pPr>
      <w:proofErr w:type="gramStart"/>
      <w:r w:rsidRPr="00561498">
        <w:rPr>
          <w:rFonts w:eastAsia="Calibri"/>
          <w:b/>
        </w:rPr>
        <w:t xml:space="preserve">В случаях изменения состава и (или) функций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</w:t>
      </w:r>
      <w:r w:rsidRPr="00754370">
        <w:rPr>
          <w:rFonts w:eastAsia="Calibri"/>
          <w:b/>
        </w:rPr>
        <w:t>МКУ «Отдела по бюджету и финансам</w:t>
      </w:r>
      <w:proofErr w:type="gramEnd"/>
      <w:r w:rsidRPr="00754370">
        <w:rPr>
          <w:rFonts w:eastAsia="Calibri"/>
          <w:b/>
        </w:rPr>
        <w:t xml:space="preserve"> </w:t>
      </w:r>
      <w:proofErr w:type="spellStart"/>
      <w:r w:rsidRPr="00754370">
        <w:rPr>
          <w:rFonts w:eastAsia="Calibri"/>
          <w:b/>
        </w:rPr>
        <w:t>Светлогорского</w:t>
      </w:r>
      <w:proofErr w:type="spellEnd"/>
      <w:r w:rsidRPr="00754370">
        <w:rPr>
          <w:rFonts w:eastAsia="Calibri"/>
          <w:b/>
        </w:rPr>
        <w:t xml:space="preserve"> района»</w:t>
      </w:r>
      <w:r w:rsidRPr="00561498">
        <w:rPr>
          <w:rFonts w:eastAsia="Calibri"/>
          <w:b/>
        </w:rPr>
        <w:t xml:space="preserve"> без внесения изменений в решение о бюджете.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источники финансирования дефицита бюджета городского поселения «Город Светлогорск» на 2016 год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7</w:t>
      </w:r>
      <w:r>
        <w:rPr>
          <w:b/>
        </w:rPr>
        <w:t>)</w:t>
      </w:r>
      <w:r w:rsidRPr="00561498">
        <w:rPr>
          <w:b/>
        </w:rPr>
        <w:t>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Программу муниципальных внутренних заимствований городского поселения «Город Светлогорск» на 2016 год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8</w:t>
      </w:r>
      <w:r>
        <w:rPr>
          <w:b/>
        </w:rPr>
        <w:t>)</w:t>
      </w:r>
      <w:r w:rsidRPr="00561498">
        <w:rPr>
          <w:b/>
        </w:rPr>
        <w:t xml:space="preserve">.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Установить предельный объем муниципального долга городского поселения «Город Светлогорск» на 2016 год в сумме 9 645,00 тыс. рублей.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 xml:space="preserve">Утвердить Программу муниципальных гарантий городского поселения «Город Светлогорск» на 2016 год </w:t>
      </w:r>
      <w:r>
        <w:rPr>
          <w:b/>
        </w:rPr>
        <w:t>(П</w:t>
      </w:r>
      <w:r w:rsidRPr="00561498">
        <w:rPr>
          <w:b/>
        </w:rPr>
        <w:t>риложени</w:t>
      </w:r>
      <w:r>
        <w:rPr>
          <w:b/>
        </w:rPr>
        <w:t>е</w:t>
      </w:r>
      <w:r w:rsidRPr="00561498">
        <w:rPr>
          <w:b/>
        </w:rPr>
        <w:t xml:space="preserve"> 9</w:t>
      </w:r>
      <w:r>
        <w:rPr>
          <w:b/>
        </w:rPr>
        <w:t>)</w:t>
      </w:r>
      <w:r w:rsidRPr="00561498">
        <w:rPr>
          <w:b/>
        </w:rPr>
        <w:t>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lastRenderedPageBreak/>
        <w:t xml:space="preserve">Установить, что муниципальные правовые акты, не обеспеченные источником финансирования в бюджете городского поселения «Город Светлогорск» на 2016 год, не подлежат исполнению в 2016 году.  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>Настоящее решение подлежит опубликованию в газете «Вестник Светлогорска».</w:t>
      </w:r>
    </w:p>
    <w:p w:rsidR="00AA283E" w:rsidRPr="00561498" w:rsidRDefault="00AA283E" w:rsidP="00AA283E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561498">
        <w:rPr>
          <w:b/>
        </w:rPr>
        <w:t>Настоящее решение вступает в силу с 1 января 2016 года.</w:t>
      </w:r>
    </w:p>
    <w:p w:rsidR="00AA283E" w:rsidRPr="00EA22B1" w:rsidRDefault="00AA283E" w:rsidP="00AA283E">
      <w:pPr>
        <w:jc w:val="both"/>
      </w:pPr>
    </w:p>
    <w:p w:rsidR="00AA283E" w:rsidRPr="00EA22B1" w:rsidRDefault="00AA283E" w:rsidP="00AA283E">
      <w:pPr>
        <w:rPr>
          <w:sz w:val="28"/>
          <w:szCs w:val="28"/>
        </w:rPr>
      </w:pPr>
    </w:p>
    <w:p w:rsidR="00AA283E" w:rsidRPr="00EA22B1" w:rsidRDefault="00AA283E" w:rsidP="00AA283E">
      <w:pPr>
        <w:rPr>
          <w:sz w:val="28"/>
          <w:szCs w:val="28"/>
        </w:rPr>
      </w:pPr>
    </w:p>
    <w:p w:rsidR="00AA283E" w:rsidRPr="00EA22B1" w:rsidRDefault="00AA283E" w:rsidP="00AA283E">
      <w:pPr>
        <w:rPr>
          <w:sz w:val="28"/>
          <w:szCs w:val="28"/>
        </w:rPr>
      </w:pPr>
    </w:p>
    <w:p w:rsidR="00AA283E" w:rsidRPr="00EA22B1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A283E" w:rsidRDefault="00AA283E" w:rsidP="00AA283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AA283E" w:rsidRDefault="00AA283E" w:rsidP="00AA283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- </w:t>
      </w:r>
    </w:p>
    <w:p w:rsidR="00AA283E" w:rsidRDefault="00AA283E" w:rsidP="00AA283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председателя городского </w:t>
      </w:r>
    </w:p>
    <w:p w:rsidR="00AA283E" w:rsidRDefault="00AA283E" w:rsidP="00AA283E">
      <w:pPr>
        <w:pStyle w:val="ac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А. А. Кожемякин</w:t>
      </w:r>
    </w:p>
    <w:p w:rsidR="00AA283E" w:rsidRPr="00EA22B1" w:rsidRDefault="00AA283E" w:rsidP="00AA283E">
      <w:pPr>
        <w:rPr>
          <w:sz w:val="28"/>
          <w:szCs w:val="28"/>
        </w:rPr>
      </w:pPr>
    </w:p>
    <w:p w:rsidR="00AA283E" w:rsidRPr="00EA22B1" w:rsidRDefault="00AA283E" w:rsidP="00AA283E"/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p w:rsidR="00AA283E" w:rsidRDefault="00AA283E" w:rsidP="00AA283E">
      <w:pPr>
        <w:rPr>
          <w:sz w:val="28"/>
          <w:szCs w:val="28"/>
        </w:rPr>
      </w:pPr>
    </w:p>
    <w:tbl>
      <w:tblPr>
        <w:tblW w:w="10239" w:type="dxa"/>
        <w:tblInd w:w="-318" w:type="dxa"/>
        <w:tblLook w:val="04A0"/>
      </w:tblPr>
      <w:tblGrid>
        <w:gridCol w:w="2992"/>
        <w:gridCol w:w="5939"/>
        <w:gridCol w:w="1308"/>
      </w:tblGrid>
      <w:tr w:rsidR="00AA283E" w:rsidRPr="0089225E" w:rsidTr="005E0641">
        <w:trPr>
          <w:trHeight w:val="315"/>
        </w:trPr>
        <w:tc>
          <w:tcPr>
            <w:tcW w:w="10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34" w:rsidRDefault="00977F34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</w:p>
          <w:p w:rsidR="00977F34" w:rsidRDefault="00977F34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</w:p>
          <w:p w:rsidR="00977F34" w:rsidRDefault="00977F34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</w:p>
          <w:p w:rsidR="00977F34" w:rsidRDefault="00977F34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</w:p>
          <w:p w:rsidR="00977F34" w:rsidRDefault="00977F34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</w:p>
          <w:p w:rsidR="00AA283E" w:rsidRPr="003E6CCD" w:rsidRDefault="00977F34" w:rsidP="005E0641">
            <w:pPr>
              <w:pStyle w:val="ac"/>
              <w:ind w:right="6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="00AA283E" w:rsidRPr="003E6CCD">
              <w:rPr>
                <w:b/>
                <w:sz w:val="20"/>
                <w:szCs w:val="20"/>
              </w:rPr>
              <w:t>риложение 1</w:t>
            </w:r>
          </w:p>
          <w:p w:rsidR="00AA283E" w:rsidRPr="003E6CCD" w:rsidRDefault="00AA283E" w:rsidP="005E0641">
            <w:pPr>
              <w:pStyle w:val="ac"/>
              <w:ind w:right="66"/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>к решению городского Совета депутатов</w:t>
            </w:r>
          </w:p>
          <w:p w:rsidR="00AA283E" w:rsidRPr="003E6CCD" w:rsidRDefault="00AA283E" w:rsidP="005E0641">
            <w:pPr>
              <w:pStyle w:val="ac"/>
              <w:ind w:right="66"/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>муниципального образования городское поселение</w:t>
            </w:r>
          </w:p>
          <w:p w:rsidR="00AA283E" w:rsidRPr="003E6CCD" w:rsidRDefault="00AA283E" w:rsidP="005E0641">
            <w:pPr>
              <w:pStyle w:val="ac"/>
              <w:ind w:right="66"/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>«Город Светлогорск»</w:t>
            </w:r>
          </w:p>
          <w:p w:rsidR="00AA283E" w:rsidRPr="00F305E9" w:rsidRDefault="00977F34" w:rsidP="005E0641">
            <w:pPr>
              <w:pStyle w:val="ac"/>
              <w:ind w:right="66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«14</w:t>
            </w:r>
            <w:r w:rsidR="00AA283E" w:rsidRPr="003E6CC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декабря </w:t>
            </w:r>
            <w:r w:rsidR="001A6463">
              <w:rPr>
                <w:b/>
                <w:sz w:val="20"/>
                <w:szCs w:val="20"/>
              </w:rPr>
              <w:t xml:space="preserve">2015 года </w:t>
            </w:r>
            <w:r w:rsidR="00AA283E" w:rsidRPr="003E6CCD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AA283E" w:rsidRPr="0089225E" w:rsidTr="005E0641">
        <w:trPr>
          <w:trHeight w:val="315"/>
        </w:trPr>
        <w:tc>
          <w:tcPr>
            <w:tcW w:w="10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770C21" w:rsidRDefault="00AA283E" w:rsidP="00977F34">
            <w:pPr>
              <w:pStyle w:val="ac"/>
              <w:jc w:val="center"/>
              <w:rPr>
                <w:b/>
              </w:rPr>
            </w:pPr>
            <w:r w:rsidRPr="00770C21">
              <w:rPr>
                <w:b/>
              </w:rPr>
              <w:lastRenderedPageBreak/>
              <w:t>Налоговые и неналоговые доходы</w:t>
            </w:r>
          </w:p>
          <w:p w:rsidR="00AA283E" w:rsidRPr="00770C21" w:rsidRDefault="00AA283E" w:rsidP="00977F34">
            <w:pPr>
              <w:pStyle w:val="ac"/>
              <w:jc w:val="center"/>
              <w:rPr>
                <w:b/>
              </w:rPr>
            </w:pPr>
            <w:r w:rsidRPr="00770C21">
              <w:rPr>
                <w:b/>
              </w:rPr>
              <w:t>Муниципального образования городское поселение</w:t>
            </w:r>
          </w:p>
          <w:p w:rsidR="00AA283E" w:rsidRPr="0089225E" w:rsidRDefault="00AA283E" w:rsidP="00977F34">
            <w:pPr>
              <w:pStyle w:val="ac"/>
              <w:jc w:val="center"/>
            </w:pPr>
            <w:r w:rsidRPr="00770C21">
              <w:rPr>
                <w:b/>
              </w:rPr>
              <w:t>«Город Светлогорск»</w:t>
            </w:r>
            <w:r>
              <w:rPr>
                <w:b/>
              </w:rPr>
              <w:t xml:space="preserve"> на 2016 год</w:t>
            </w:r>
          </w:p>
        </w:tc>
      </w:tr>
      <w:tr w:rsidR="00AA283E" w:rsidRPr="00770C21" w:rsidTr="005E064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83E" w:rsidRPr="00770C21" w:rsidRDefault="00AA283E" w:rsidP="00977F34">
            <w:pPr>
              <w:jc w:val="center"/>
              <w:rPr>
                <w:sz w:val="20"/>
                <w:szCs w:val="20"/>
              </w:rPr>
            </w:pPr>
            <w:r w:rsidRPr="00770C21">
              <w:rPr>
                <w:sz w:val="20"/>
                <w:szCs w:val="20"/>
              </w:rPr>
              <w:t>(тыс</w:t>
            </w:r>
            <w:proofErr w:type="gramStart"/>
            <w:r w:rsidRPr="00770C21">
              <w:rPr>
                <w:sz w:val="20"/>
                <w:szCs w:val="20"/>
              </w:rPr>
              <w:t>.р</w:t>
            </w:r>
            <w:proofErr w:type="gramEnd"/>
            <w:r w:rsidRPr="00770C21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  <w:r w:rsidRPr="00770C21">
              <w:rPr>
                <w:sz w:val="20"/>
                <w:szCs w:val="20"/>
              </w:rPr>
              <w:t>)</w:t>
            </w:r>
          </w:p>
        </w:tc>
      </w:tr>
      <w:tr w:rsidR="00AA283E" w:rsidRPr="0089225E" w:rsidTr="005E0641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Доходный источник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A283E" w:rsidRPr="0089225E" w:rsidTr="005E0641">
        <w:trPr>
          <w:trHeight w:val="1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53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66 489,00</w:t>
            </w:r>
          </w:p>
        </w:tc>
      </w:tr>
      <w:tr w:rsidR="00AA283E" w:rsidRPr="0089225E" w:rsidTr="005E0641">
        <w:trPr>
          <w:trHeight w:val="1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30 123,20</w:t>
            </w:r>
          </w:p>
        </w:tc>
      </w:tr>
      <w:tr w:rsidR="00AA283E" w:rsidRPr="0089225E" w:rsidTr="005E0641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30 123,20</w:t>
            </w:r>
          </w:p>
        </w:tc>
      </w:tr>
      <w:tr w:rsidR="00AA283E" w:rsidRPr="0089225E" w:rsidTr="005E0641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4 512,60</w:t>
            </w:r>
          </w:p>
        </w:tc>
      </w:tr>
      <w:tr w:rsidR="00AA283E" w:rsidRPr="0089225E" w:rsidTr="005E0641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1 516,20</w:t>
            </w:r>
          </w:p>
        </w:tc>
      </w:tr>
      <w:tr w:rsidR="00AA283E" w:rsidRPr="0089225E" w:rsidTr="005E0641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31,60</w:t>
            </w:r>
          </w:p>
        </w:tc>
      </w:tr>
      <w:tr w:rsidR="00AA283E" w:rsidRPr="0089225E" w:rsidTr="005E064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2 964,80</w:t>
            </w:r>
          </w:p>
        </w:tc>
      </w:tr>
      <w:tr w:rsidR="00AA283E" w:rsidRPr="0089225E" w:rsidTr="005E0641">
        <w:trPr>
          <w:trHeight w:val="2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31 853,20</w:t>
            </w:r>
          </w:p>
        </w:tc>
      </w:tr>
      <w:tr w:rsidR="00AA283E" w:rsidRPr="0089225E" w:rsidTr="005E0641">
        <w:trPr>
          <w:trHeight w:val="1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4 440,50</w:t>
            </w:r>
          </w:p>
        </w:tc>
      </w:tr>
      <w:tr w:rsidR="00AA283E" w:rsidRPr="0089225E" w:rsidTr="005E0641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182 1 06 01030 13 0000 110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4 440,50</w:t>
            </w:r>
          </w:p>
        </w:tc>
      </w:tr>
      <w:tr w:rsidR="00AA283E" w:rsidRPr="0089225E" w:rsidTr="005E0641">
        <w:trPr>
          <w:trHeight w:val="2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000 1 06 06000 00 0000 110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27 412,70</w:t>
            </w:r>
          </w:p>
        </w:tc>
      </w:tr>
      <w:tr w:rsidR="00AA283E" w:rsidRPr="0089225E" w:rsidTr="005E0641">
        <w:trPr>
          <w:trHeight w:val="6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182 1 06 06033 13 4000 110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5 977,00</w:t>
            </w:r>
          </w:p>
        </w:tc>
      </w:tr>
      <w:tr w:rsidR="00AA283E" w:rsidRPr="0089225E" w:rsidTr="005E064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182 1 06 06043 13 0000 110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both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21 435,70</w:t>
            </w:r>
          </w:p>
        </w:tc>
      </w:tr>
      <w:tr w:rsidR="00AA283E" w:rsidRPr="0089225E" w:rsidTr="005E064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2 961,00</w:t>
            </w:r>
          </w:p>
        </w:tc>
      </w:tr>
      <w:tr w:rsidR="00AA283E" w:rsidRPr="0089225E" w:rsidTr="005E064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2 461,00</w:t>
            </w:r>
          </w:p>
        </w:tc>
      </w:tr>
      <w:tr w:rsidR="00AA283E" w:rsidRPr="0089225E" w:rsidTr="005E0641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AA283E" w:rsidRPr="0089225E" w:rsidTr="005E0641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342 1 11 05025 13 0000 120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proofErr w:type="gramStart"/>
            <w:r w:rsidRPr="00C53D4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AA283E" w:rsidRPr="0089225E" w:rsidTr="005E0641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126,00</w:t>
            </w:r>
          </w:p>
        </w:tc>
      </w:tr>
      <w:tr w:rsidR="00AA283E" w:rsidRPr="0089225E" w:rsidTr="005E064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342 1 11 07015 13 0000 120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126,00</w:t>
            </w:r>
          </w:p>
        </w:tc>
      </w:tr>
      <w:tr w:rsidR="00AA283E" w:rsidRPr="0089225E" w:rsidTr="005E0641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1 895,00</w:t>
            </w:r>
          </w:p>
        </w:tc>
      </w:tr>
      <w:tr w:rsidR="00AA283E" w:rsidRPr="0089225E" w:rsidTr="005E064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347 1 11 09035 13 0000 120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имущества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AA283E" w:rsidRPr="0089225E" w:rsidTr="005E0641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347 1 11 09045 13 0000 120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AA283E" w:rsidRPr="0089225E" w:rsidTr="005E064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89225E" w:rsidTr="005E064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347 1 13 01995 13 0000 130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89225E" w:rsidTr="005E064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AA283E" w:rsidRPr="0089225E" w:rsidTr="005E064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066 1 16 90050 13 0000 140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AA283E" w:rsidRPr="0089225E" w:rsidTr="005E064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69 450,00</w:t>
            </w:r>
          </w:p>
        </w:tc>
      </w:tr>
      <w:tr w:rsidR="00AA283E" w:rsidRPr="0089225E" w:rsidTr="005E064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C53D4B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AA283E" w:rsidRPr="0089225E" w:rsidTr="005E0641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000 2 02 02000 00 0000 151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AA283E" w:rsidRPr="0089225E" w:rsidTr="005E0641">
        <w:trPr>
          <w:trHeight w:val="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000 2 02 02999 13 0000 151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AA283E" w:rsidRPr="0089225E" w:rsidTr="005E0641">
        <w:trPr>
          <w:trHeight w:val="1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E" w:rsidRPr="00C53D4B" w:rsidRDefault="00AA283E" w:rsidP="00977F34">
            <w:pPr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70 950,00</w:t>
            </w:r>
          </w:p>
        </w:tc>
      </w:tr>
    </w:tbl>
    <w:p w:rsidR="00AA283E" w:rsidRDefault="00AA283E" w:rsidP="00AA283E">
      <w:pPr>
        <w:jc w:val="right"/>
        <w:rPr>
          <w:b/>
          <w:bCs/>
        </w:rPr>
      </w:pPr>
    </w:p>
    <w:p w:rsidR="00AA283E" w:rsidRPr="003E6CCD" w:rsidRDefault="00AA283E" w:rsidP="00AA283E">
      <w:pPr>
        <w:pStyle w:val="ac"/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>Приложение 2</w:t>
      </w:r>
    </w:p>
    <w:p w:rsidR="00AA283E" w:rsidRPr="003E6CCD" w:rsidRDefault="00AA283E" w:rsidP="00AA283E">
      <w:pPr>
        <w:pStyle w:val="ac"/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>к решению городского Совета депутатов</w:t>
      </w:r>
    </w:p>
    <w:p w:rsidR="00AA283E" w:rsidRPr="003E6CCD" w:rsidRDefault="00AA283E" w:rsidP="00AA283E">
      <w:pPr>
        <w:pStyle w:val="ac"/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>муниципального образования городское поселение</w:t>
      </w:r>
    </w:p>
    <w:p w:rsidR="00AA283E" w:rsidRPr="003E6CCD" w:rsidRDefault="00AA283E" w:rsidP="00AA283E">
      <w:pPr>
        <w:pStyle w:val="ac"/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>«Город Светлогорск»</w:t>
      </w:r>
    </w:p>
    <w:p w:rsidR="00AA283E" w:rsidRDefault="00977F34" w:rsidP="00AA283E">
      <w:pPr>
        <w:jc w:val="right"/>
        <w:rPr>
          <w:b/>
          <w:bCs/>
        </w:rPr>
      </w:pPr>
      <w:r>
        <w:rPr>
          <w:b/>
          <w:sz w:val="20"/>
          <w:szCs w:val="20"/>
        </w:rPr>
        <w:t>от «14</w:t>
      </w:r>
      <w:r w:rsidR="00AA283E" w:rsidRPr="003E6CCD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декабря </w:t>
      </w:r>
      <w:r w:rsidR="00AA283E" w:rsidRPr="003E6CCD">
        <w:rPr>
          <w:b/>
          <w:sz w:val="20"/>
          <w:szCs w:val="20"/>
        </w:rPr>
        <w:t>2015 г</w:t>
      </w:r>
      <w:r w:rsidR="001A6463">
        <w:rPr>
          <w:b/>
          <w:sz w:val="20"/>
          <w:szCs w:val="20"/>
        </w:rPr>
        <w:t>ода</w:t>
      </w:r>
      <w:r w:rsidR="00AA283E" w:rsidRPr="003E6CCD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>50</w:t>
      </w:r>
    </w:p>
    <w:p w:rsidR="00AA283E" w:rsidRPr="0072275C" w:rsidRDefault="00AA283E" w:rsidP="00AA283E"/>
    <w:p w:rsidR="00AA283E" w:rsidRPr="0072275C" w:rsidRDefault="00AA283E" w:rsidP="00AA283E">
      <w:pPr>
        <w:jc w:val="center"/>
        <w:rPr>
          <w:b/>
        </w:rPr>
      </w:pPr>
      <w:r w:rsidRPr="0072275C">
        <w:rPr>
          <w:b/>
        </w:rPr>
        <w:t>Источники формирования доходов бюджета</w:t>
      </w:r>
    </w:p>
    <w:p w:rsidR="00AA283E" w:rsidRPr="0072275C" w:rsidRDefault="00AA283E" w:rsidP="00AA283E">
      <w:pPr>
        <w:jc w:val="center"/>
        <w:rPr>
          <w:b/>
        </w:rPr>
      </w:pPr>
      <w:r w:rsidRPr="0072275C">
        <w:rPr>
          <w:b/>
        </w:rPr>
        <w:t>муниципального образования городское поселение</w:t>
      </w:r>
    </w:p>
    <w:p w:rsidR="00AA283E" w:rsidRDefault="00AA283E" w:rsidP="00AA283E">
      <w:pPr>
        <w:jc w:val="center"/>
        <w:rPr>
          <w:b/>
        </w:rPr>
      </w:pPr>
      <w:r w:rsidRPr="0072275C">
        <w:rPr>
          <w:b/>
        </w:rPr>
        <w:t>«Город Светлогорск»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808"/>
      </w:tblGrid>
      <w:tr w:rsidR="00AA283E" w:rsidRPr="0072275C" w:rsidTr="00977F34">
        <w:tc>
          <w:tcPr>
            <w:tcW w:w="675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3D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3D4B">
              <w:rPr>
                <w:sz w:val="22"/>
                <w:szCs w:val="22"/>
              </w:rPr>
              <w:t>/</w:t>
            </w:r>
            <w:proofErr w:type="spellStart"/>
            <w:r w:rsidRPr="00C53D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Наименование налогов</w:t>
            </w:r>
          </w:p>
        </w:tc>
        <w:tc>
          <w:tcPr>
            <w:tcW w:w="1808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 xml:space="preserve">Процент зачисления в бюджет, % 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</w:p>
        </w:tc>
        <w:tc>
          <w:tcPr>
            <w:tcW w:w="7088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 xml:space="preserve">       </w:t>
            </w:r>
            <w:r w:rsidRPr="00C53D4B">
              <w:rPr>
                <w:sz w:val="22"/>
                <w:szCs w:val="22"/>
                <w:lang w:val="en-US"/>
              </w:rPr>
              <w:t>I</w:t>
            </w:r>
            <w:r w:rsidRPr="00C53D4B">
              <w:rPr>
                <w:sz w:val="22"/>
                <w:szCs w:val="22"/>
              </w:rPr>
              <w:t>.       Федеральные налоги и сборы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18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0,176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2.1.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-«-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2.2.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4B">
              <w:rPr>
                <w:sz w:val="22"/>
                <w:szCs w:val="22"/>
              </w:rPr>
              <w:t>инжекторных</w:t>
            </w:r>
            <w:proofErr w:type="spellEnd"/>
            <w:r w:rsidRPr="00C53D4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-«-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2.3.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-«-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</w:p>
        </w:tc>
        <w:tc>
          <w:tcPr>
            <w:tcW w:w="7088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 xml:space="preserve">       </w:t>
            </w:r>
            <w:r w:rsidRPr="00C53D4B">
              <w:rPr>
                <w:sz w:val="22"/>
                <w:szCs w:val="22"/>
                <w:lang w:val="en-US"/>
              </w:rPr>
              <w:t>II</w:t>
            </w:r>
            <w:r w:rsidRPr="00C53D4B">
              <w:rPr>
                <w:sz w:val="22"/>
                <w:szCs w:val="22"/>
              </w:rPr>
              <w:t>.      Местные налоги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</w:p>
        </w:tc>
        <w:tc>
          <w:tcPr>
            <w:tcW w:w="7088" w:type="dxa"/>
          </w:tcPr>
          <w:p w:rsidR="00AA283E" w:rsidRPr="00C53D4B" w:rsidRDefault="00AA283E" w:rsidP="00977F34">
            <w:pPr>
              <w:pStyle w:val="a3"/>
              <w:numPr>
                <w:ilvl w:val="0"/>
                <w:numId w:val="2"/>
              </w:numPr>
            </w:pPr>
            <w:r w:rsidRPr="00C53D4B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</w:tc>
      </w:tr>
      <w:tr w:rsidR="00AA283E" w:rsidRPr="00EF6062" w:rsidTr="00977F34">
        <w:trPr>
          <w:trHeight w:val="968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C53D4B">
              <w:rPr>
                <w:b/>
                <w:sz w:val="22"/>
                <w:szCs w:val="22"/>
              </w:rPr>
              <w:t>не разграничена</w:t>
            </w:r>
            <w:r w:rsidRPr="00C53D4B">
              <w:rPr>
                <w:sz w:val="22"/>
                <w:szCs w:val="22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50</w:t>
            </w:r>
          </w:p>
        </w:tc>
      </w:tr>
      <w:tr w:rsidR="00AA283E" w:rsidRPr="00EF6062" w:rsidTr="00977F34">
        <w:trPr>
          <w:trHeight w:val="273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6.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proofErr w:type="gramStart"/>
            <w:r w:rsidRPr="00C53D4B">
              <w:rPr>
                <w:sz w:val="22"/>
                <w:szCs w:val="22"/>
              </w:rPr>
              <w:t xml:space="preserve">Доходы, получаемые в виде арендной платы за земли </w:t>
            </w:r>
            <w:r w:rsidRPr="00C53D4B">
              <w:rPr>
                <w:b/>
                <w:sz w:val="22"/>
                <w:szCs w:val="22"/>
              </w:rPr>
              <w:t>после разграничения</w:t>
            </w:r>
            <w:r w:rsidRPr="00C53D4B">
              <w:rPr>
                <w:sz w:val="22"/>
                <w:szCs w:val="22"/>
              </w:rPr>
              <w:t xml:space="preserve">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rPr>
          <w:trHeight w:val="807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7.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rPr>
          <w:trHeight w:val="713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C53D4B">
              <w:rPr>
                <w:sz w:val="22"/>
                <w:szCs w:val="22"/>
              </w:rPr>
              <w:t>имущества</w:t>
            </w:r>
            <w:proofErr w:type="gramEnd"/>
            <w:r w:rsidRPr="00C53D4B">
              <w:rPr>
                <w:sz w:val="22"/>
                <w:szCs w:val="22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rPr>
          <w:trHeight w:val="1244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9.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rPr>
          <w:trHeight w:val="475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rPr>
          <w:trHeight w:val="752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11.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</w:p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  <w:tr w:rsidR="00AA283E" w:rsidRPr="00EF6062" w:rsidTr="00977F34">
        <w:trPr>
          <w:trHeight w:val="198"/>
        </w:trPr>
        <w:tc>
          <w:tcPr>
            <w:tcW w:w="675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12.</w:t>
            </w:r>
          </w:p>
        </w:tc>
        <w:tc>
          <w:tcPr>
            <w:tcW w:w="7088" w:type="dxa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  <w:tc>
          <w:tcPr>
            <w:tcW w:w="1808" w:type="dxa"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</w:t>
            </w:r>
          </w:p>
        </w:tc>
      </w:tr>
    </w:tbl>
    <w:p w:rsidR="00AA283E" w:rsidRPr="00EF6062" w:rsidRDefault="00AA283E" w:rsidP="00AA283E"/>
    <w:p w:rsidR="00AA283E" w:rsidRPr="003E6CCD" w:rsidRDefault="00AA283E" w:rsidP="00AA283E">
      <w:pPr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lastRenderedPageBreak/>
        <w:t>Приложение №3</w:t>
      </w:r>
    </w:p>
    <w:p w:rsidR="00AA283E" w:rsidRPr="003E6CCD" w:rsidRDefault="00AA283E" w:rsidP="00AA283E">
      <w:pPr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 xml:space="preserve">к проекту решения  городского Совета депутатов </w:t>
      </w:r>
    </w:p>
    <w:p w:rsidR="00AA283E" w:rsidRPr="003E6CCD" w:rsidRDefault="00AA283E" w:rsidP="00AA283E">
      <w:pPr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>муниципального образования  городское поселение</w:t>
      </w:r>
    </w:p>
    <w:p w:rsidR="00AA283E" w:rsidRPr="003E6CCD" w:rsidRDefault="00AA283E" w:rsidP="00AA283E">
      <w:pPr>
        <w:jc w:val="right"/>
        <w:rPr>
          <w:b/>
          <w:sz w:val="20"/>
          <w:szCs w:val="20"/>
        </w:rPr>
      </w:pPr>
      <w:r w:rsidRPr="003E6CCD">
        <w:rPr>
          <w:b/>
          <w:sz w:val="20"/>
          <w:szCs w:val="20"/>
        </w:rPr>
        <w:t>«Город Светлогорск»</w:t>
      </w:r>
    </w:p>
    <w:p w:rsidR="00AA283E" w:rsidRPr="009A2C66" w:rsidRDefault="00977F34" w:rsidP="00AA283E">
      <w:pPr>
        <w:jc w:val="right"/>
        <w:rPr>
          <w:b/>
        </w:rPr>
      </w:pPr>
      <w:r>
        <w:rPr>
          <w:b/>
          <w:sz w:val="20"/>
          <w:szCs w:val="20"/>
        </w:rPr>
        <w:t xml:space="preserve">от «14» декабря </w:t>
      </w:r>
      <w:r w:rsidR="00AA283E" w:rsidRPr="003E6CCD">
        <w:rPr>
          <w:b/>
          <w:sz w:val="20"/>
          <w:szCs w:val="20"/>
        </w:rPr>
        <w:t xml:space="preserve"> 2015 года  №</w:t>
      </w:r>
      <w:r>
        <w:rPr>
          <w:b/>
          <w:sz w:val="20"/>
          <w:szCs w:val="20"/>
        </w:rPr>
        <w:t>50</w:t>
      </w:r>
    </w:p>
    <w:p w:rsidR="00AA283E" w:rsidRPr="009A2C66" w:rsidRDefault="00AA283E" w:rsidP="00AA283E">
      <w:pPr>
        <w:rPr>
          <w:sz w:val="28"/>
          <w:szCs w:val="28"/>
        </w:rPr>
      </w:pPr>
    </w:p>
    <w:p w:rsidR="00AA283E" w:rsidRPr="009A2C66" w:rsidRDefault="00AA283E" w:rsidP="00AA283E">
      <w:pPr>
        <w:jc w:val="center"/>
        <w:rPr>
          <w:b/>
        </w:rPr>
      </w:pPr>
      <w:r w:rsidRPr="009A2C66">
        <w:rPr>
          <w:b/>
        </w:rPr>
        <w:t>Перечень администраторов доходов</w:t>
      </w:r>
    </w:p>
    <w:p w:rsidR="00AA283E" w:rsidRPr="009A2C66" w:rsidRDefault="00AA283E" w:rsidP="00AA283E">
      <w:pPr>
        <w:jc w:val="center"/>
        <w:rPr>
          <w:b/>
        </w:rPr>
      </w:pPr>
      <w:r w:rsidRPr="009A2C66">
        <w:rPr>
          <w:b/>
        </w:rPr>
        <w:t>муниципального образования городское поселение</w:t>
      </w:r>
    </w:p>
    <w:p w:rsidR="00AA283E" w:rsidRPr="009A2C66" w:rsidRDefault="00AA283E" w:rsidP="00AA283E">
      <w:pPr>
        <w:jc w:val="center"/>
        <w:rPr>
          <w:b/>
        </w:rPr>
      </w:pPr>
      <w:r w:rsidRPr="009A2C66">
        <w:rPr>
          <w:b/>
        </w:rPr>
        <w:t>«Город Светлогорск» на 2016 год</w:t>
      </w:r>
    </w:p>
    <w:p w:rsidR="00AA283E" w:rsidRPr="009A2C66" w:rsidRDefault="00AA283E" w:rsidP="00AA283E">
      <w:pPr>
        <w:jc w:val="both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848"/>
        <w:gridCol w:w="1606"/>
        <w:gridCol w:w="708"/>
        <w:gridCol w:w="709"/>
        <w:gridCol w:w="1701"/>
        <w:gridCol w:w="851"/>
        <w:gridCol w:w="1101"/>
        <w:gridCol w:w="174"/>
        <w:gridCol w:w="851"/>
      </w:tblGrid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  <w:vAlign w:val="center"/>
          </w:tcPr>
          <w:p w:rsidR="00AA283E" w:rsidRPr="00C53D4B" w:rsidRDefault="00AA283E" w:rsidP="00977F34">
            <w:pPr>
              <w:jc w:val="center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>Код доходного источника</w:t>
            </w:r>
          </w:p>
        </w:tc>
        <w:tc>
          <w:tcPr>
            <w:tcW w:w="6676" w:type="dxa"/>
            <w:gridSpan w:val="6"/>
            <w:vAlign w:val="center"/>
          </w:tcPr>
          <w:p w:rsidR="00AA283E" w:rsidRPr="00C53D4B" w:rsidRDefault="00AA283E" w:rsidP="00977F34">
            <w:pPr>
              <w:jc w:val="center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>Наименование доходного источника</w:t>
            </w:r>
          </w:p>
          <w:p w:rsidR="00AA283E" w:rsidRPr="00C53D4B" w:rsidRDefault="00AA283E" w:rsidP="00977F34">
            <w:pPr>
              <w:jc w:val="center"/>
              <w:rPr>
                <w:b/>
              </w:rPr>
            </w:pPr>
          </w:p>
        </w:tc>
      </w:tr>
      <w:tr w:rsidR="00AA283E" w:rsidRPr="009A2C66" w:rsidTr="00977F34">
        <w:trPr>
          <w:gridAfter w:val="2"/>
          <w:wAfter w:w="1025" w:type="dxa"/>
          <w:trHeight w:val="184"/>
        </w:trPr>
        <w:tc>
          <w:tcPr>
            <w:tcW w:w="10032" w:type="dxa"/>
            <w:gridSpan w:val="8"/>
          </w:tcPr>
          <w:p w:rsidR="00AA283E" w:rsidRPr="00C53D4B" w:rsidRDefault="00AA283E" w:rsidP="00977F34">
            <w:pPr>
              <w:jc w:val="both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342 1 11 05025 13 0000 120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proofErr w:type="gramStart"/>
            <w:r w:rsidRPr="00C53D4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342 1 11 07015 13 0000 120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342 1 13 01995 13 0000 130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  <w:trHeight w:val="373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bCs/>
                <w:sz w:val="22"/>
                <w:szCs w:val="22"/>
              </w:rPr>
              <w:t>342 1 13 02995 13 0000 130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066 1 16 90050 13 0000 140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342 1 17 01050 13 0000 180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342 1 17 05050 13 0000 180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342 2 02 02998 13 0000 151</w:t>
            </w:r>
          </w:p>
        </w:tc>
        <w:tc>
          <w:tcPr>
            <w:tcW w:w="6676" w:type="dxa"/>
            <w:gridSpan w:val="6"/>
          </w:tcPr>
          <w:p w:rsidR="00AA283E" w:rsidRPr="009A2C66" w:rsidRDefault="00AA283E" w:rsidP="00977F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6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342 2 02 04014 13 0000 151</w:t>
            </w:r>
          </w:p>
        </w:tc>
        <w:tc>
          <w:tcPr>
            <w:tcW w:w="6676" w:type="dxa"/>
            <w:gridSpan w:val="6"/>
          </w:tcPr>
          <w:p w:rsidR="00AA283E" w:rsidRPr="009A2C66" w:rsidRDefault="00AA283E" w:rsidP="00977F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 xml:space="preserve">342 2 02 04999 13 0000 151  </w:t>
            </w:r>
          </w:p>
        </w:tc>
        <w:tc>
          <w:tcPr>
            <w:tcW w:w="6676" w:type="dxa"/>
            <w:gridSpan w:val="6"/>
          </w:tcPr>
          <w:p w:rsidR="00AA283E" w:rsidRPr="009A2C66" w:rsidRDefault="00AA283E" w:rsidP="00977F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  <w:trHeight w:val="633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342 2 02 09054 13 0000 151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A283E" w:rsidRPr="009A2C66" w:rsidTr="00977F34">
        <w:trPr>
          <w:gridAfter w:val="2"/>
          <w:wAfter w:w="1025" w:type="dxa"/>
          <w:trHeight w:val="506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342 2 07 05000 13 0000 180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10032" w:type="dxa"/>
            <w:gridSpan w:val="8"/>
          </w:tcPr>
          <w:p w:rsidR="00AA283E" w:rsidRPr="009A2C66" w:rsidRDefault="00AA283E" w:rsidP="00977F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«Отдел городского хозяйства городского поселения </w:t>
            </w:r>
          </w:p>
          <w:p w:rsidR="00AA283E" w:rsidRPr="009A2C66" w:rsidRDefault="00AA283E" w:rsidP="00977F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6">
              <w:rPr>
                <w:rFonts w:ascii="Times New Roman" w:hAnsi="Times New Roman" w:cs="Times New Roman"/>
                <w:b/>
                <w:sz w:val="24"/>
                <w:szCs w:val="24"/>
              </w:rPr>
              <w:t>«Город Светлогорск»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347 1 11 09035 13 0000 120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C53D4B">
              <w:rPr>
                <w:sz w:val="22"/>
                <w:szCs w:val="22"/>
              </w:rPr>
              <w:t>имущества</w:t>
            </w:r>
            <w:proofErr w:type="gramEnd"/>
            <w:r w:rsidRPr="00C53D4B">
              <w:rPr>
                <w:sz w:val="22"/>
                <w:szCs w:val="22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t>347 1 11 09045 13 0000 120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r w:rsidRPr="00C53D4B">
              <w:rPr>
                <w:sz w:val="22"/>
                <w:szCs w:val="22"/>
              </w:rPr>
              <w:lastRenderedPageBreak/>
              <w:t>347 1 13 01995 13 0000 130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bCs/>
                <w:sz w:val="22"/>
                <w:szCs w:val="22"/>
              </w:rPr>
              <w:t>347 1 13 02995 13 0000 130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  <w:trHeight w:val="437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347 1 17 01050 13 0000 180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AA283E" w:rsidRPr="009A2C66" w:rsidTr="00977F34">
        <w:trPr>
          <w:gridAfter w:val="2"/>
          <w:wAfter w:w="1025" w:type="dxa"/>
        </w:trPr>
        <w:tc>
          <w:tcPr>
            <w:tcW w:w="3356" w:type="dxa"/>
            <w:gridSpan w:val="2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347 1 17 05050 13 0000 180</w:t>
            </w:r>
          </w:p>
        </w:tc>
        <w:tc>
          <w:tcPr>
            <w:tcW w:w="6676" w:type="dxa"/>
            <w:gridSpan w:val="6"/>
          </w:tcPr>
          <w:p w:rsidR="00AA283E" w:rsidRPr="00C53D4B" w:rsidRDefault="00AA283E" w:rsidP="00977F34">
            <w:pPr>
              <w:jc w:val="both"/>
            </w:pPr>
            <w:r w:rsidRPr="00C53D4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22"/>
        </w:trPr>
        <w:tc>
          <w:tcPr>
            <w:tcW w:w="96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</w:p>
          <w:p w:rsidR="00AA283E" w:rsidRPr="003E6CCD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>Приложение №</w:t>
            </w:r>
            <w:r>
              <w:rPr>
                <w:b/>
                <w:sz w:val="20"/>
                <w:szCs w:val="20"/>
              </w:rPr>
              <w:t>4</w:t>
            </w:r>
          </w:p>
          <w:p w:rsidR="00AA283E" w:rsidRPr="003E6CCD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 xml:space="preserve">к проекту решения  городского Совета депутатов </w:t>
            </w:r>
          </w:p>
          <w:p w:rsidR="00AA283E" w:rsidRPr="003E6CCD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>муниципального образования  городское поселение</w:t>
            </w:r>
          </w:p>
          <w:p w:rsidR="00AA283E" w:rsidRPr="003E6CCD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 w:rsidRPr="003E6CCD">
              <w:rPr>
                <w:b/>
                <w:sz w:val="20"/>
                <w:szCs w:val="20"/>
              </w:rPr>
              <w:t>«Город Светлогорск»</w:t>
            </w:r>
          </w:p>
          <w:p w:rsidR="00AA283E" w:rsidRPr="00C53D4B" w:rsidRDefault="00977F34" w:rsidP="00977F34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 «14» декабря </w:t>
            </w:r>
            <w:r w:rsidR="00AA283E" w:rsidRPr="003E6CCD">
              <w:rPr>
                <w:b/>
                <w:sz w:val="20"/>
                <w:szCs w:val="20"/>
              </w:rPr>
              <w:t xml:space="preserve"> 2015 года  №</w:t>
            </w:r>
            <w:r>
              <w:rPr>
                <w:b/>
                <w:sz w:val="20"/>
                <w:szCs w:val="20"/>
              </w:rPr>
              <w:t>50</w:t>
            </w:r>
          </w:p>
          <w:p w:rsidR="00AA283E" w:rsidRPr="00C53D4B" w:rsidRDefault="00AA283E" w:rsidP="00977F34">
            <w:pPr>
              <w:jc w:val="center"/>
              <w:rPr>
                <w:b/>
              </w:rPr>
            </w:pPr>
          </w:p>
          <w:p w:rsidR="00AA283E" w:rsidRPr="00C53D4B" w:rsidRDefault="00AA283E" w:rsidP="00977F34">
            <w:pPr>
              <w:jc w:val="center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>Распределение бюджетных ассигнований на 2016 год</w:t>
            </w:r>
          </w:p>
          <w:p w:rsidR="00AA283E" w:rsidRPr="00C53D4B" w:rsidRDefault="00AA283E" w:rsidP="00977F34">
            <w:pPr>
              <w:jc w:val="center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>по разделам и подразделам, целевым статьям и видам расходов классификации расходов по муниципальному образованию городское поселение</w:t>
            </w:r>
          </w:p>
          <w:p w:rsidR="00AA283E" w:rsidRPr="000C5C5C" w:rsidRDefault="00AA283E" w:rsidP="00977F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3D4B">
              <w:rPr>
                <w:b/>
                <w:sz w:val="22"/>
                <w:szCs w:val="22"/>
              </w:rPr>
              <w:t xml:space="preserve"> «Город Светлогорск»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825"/>
        </w:trPr>
        <w:tc>
          <w:tcPr>
            <w:tcW w:w="96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83E" w:rsidRPr="000C5C5C" w:rsidRDefault="00AA283E" w:rsidP="00977F3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8" w:type="dxa"/>
          <w:trHeight w:val="315"/>
        </w:trPr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83E" w:rsidRPr="00F60F28" w:rsidRDefault="00AA283E" w:rsidP="00977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83E" w:rsidRPr="00F60F28" w:rsidRDefault="00AA283E" w:rsidP="00977F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83E" w:rsidRPr="008C3B89" w:rsidRDefault="00AA283E" w:rsidP="00977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83E" w:rsidRPr="006C0BC0" w:rsidRDefault="00AA283E" w:rsidP="00977F34">
            <w:pPr>
              <w:pStyle w:val="ac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</w:t>
            </w:r>
            <w:r w:rsidRPr="006C0BC0">
              <w:rPr>
                <w:sz w:val="20"/>
                <w:szCs w:val="20"/>
              </w:rPr>
              <w:t>ыс. рубле</w:t>
            </w:r>
            <w:r>
              <w:rPr>
                <w:sz w:val="20"/>
                <w:szCs w:val="20"/>
              </w:rPr>
              <w:t>й)</w:t>
            </w:r>
          </w:p>
        </w:tc>
        <w:tc>
          <w:tcPr>
            <w:tcW w:w="851" w:type="dxa"/>
            <w:vAlign w:val="center"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76"/>
        </w:trPr>
        <w:tc>
          <w:tcPr>
            <w:tcW w:w="4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proofErr w:type="spellStart"/>
            <w:r w:rsidRPr="00C53D4B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D4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Уточненная роспись/план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20"/>
        </w:trPr>
        <w:tc>
          <w:tcPr>
            <w:tcW w:w="4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/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8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7 493,36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26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2 298,80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4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2 298,80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3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Расходы на содержание и функционирование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2 298,80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5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2 298,80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89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2 132,80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166,00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53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2 255,18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2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2 255,18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7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Расходы на содержание и функционирование администраций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2 255,18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4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925,78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89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486,78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432,00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3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7,00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6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 главы администрации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1 329,40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89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1 329,40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036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8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Функционирование финансовых органов по обеспечению переданных полномочий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99913SQ019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34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99913SQ019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3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51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51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рамках полномочий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52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в рамках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99907SF910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3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99907SF910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8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2 339,38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7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2 339,38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области земельных и имущественных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1 257,68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942,68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942,68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7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Разработка проекта местных нормативов градостроительного проектирования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315,00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315,00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1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Расходы межмуниципального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1 081,70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2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99909SА019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1 081,70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99909SА019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1 081,70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4 165,60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4 165,60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5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4 165,60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6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служб оперативного реагирования на чрезвычайные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4 165,60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32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единой диспетчерской службы в сфере предупреждения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999Ч6SЕ019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1 581,60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2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999Ч6SЕ019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1 581,60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5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Расходы на содержание спасательных постов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999Ч6SЧ019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2 584,00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999Ч6SЧ019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2 584,00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1 821,01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7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1 821,01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7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1 821,01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8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Осуществление расчетов по задолженности прошлых периодов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1 821,01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1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по погашению задолженности прошлых периодов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1 821,01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1 821,01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8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56 435,85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13 488,44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Доступное и комфортное жилье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13 488,44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016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Создание условий для обеспечения качественными услугами жилищно-коммунального хозяйства жителей города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4 369,49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7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расходов на капитальный ремонт общего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040Ж109601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2 800,78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040Ж109601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2 800,78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040Ж1SК310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1 568,71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80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040Ж1SК310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1 568,71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5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Мероприятия по переселению граждан из аварийного жилищного фонда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9 018,95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84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расходов на переселение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9 018,95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9 018,95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и текущий ремонт жилых помещений, находящихся в государственной собственности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11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Учет жилищного фонда, его паспортизация, проведение оценки жилых помещений и государственная регистрация прав на жилые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040П2SП350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040П2SП350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4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7 552,00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04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МП Газификация муниципального образования "Светлогорский район"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1 390,00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рамках газоснабжения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1 390,00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Разработка ПСД на строительство объектов газового хозяйства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350,00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350,00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Строительство объектов газового хозяйства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1 040,00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1 040,00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6 162,00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Мероприятия по очистке сточных вод в рамках Хельсинской Конвенции по защите морской среды района Балтийского моря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6 162,00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Очистка сточных вод ОАО «ОКОС»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99901SW371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6 162,00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99901SW371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6 162,00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30 752,30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01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28 983,51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Эксплуатация наружного уличного освещения объектов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8 457,20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Оплата электрической энергии наружного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4 403,90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3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4 403,90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1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Содержание электроустановок наружного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4 053,30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5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4 053,30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Развитие и модернизация электроснабжения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854,16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2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Обеспечение технического обслуживания сетей электроснабжения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411,40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66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411,40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06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Реализация мер по обеспечению электроснабжением объектов инженерно-коммунальной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442,76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7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442,76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и эксплуатация улично-дорожной сети и инженерно-технических сооружений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12 311,13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7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эксплуатацию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1 553,58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0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1 553,58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7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Реализация мероприятий по содержанию и благоустройству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10 757,55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16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10 757,55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056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мероприятий, направленных на развитие и содержание зеленых зон, природных и озелененных территорий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1 996,86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51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Благоустройство улиц, парковых территорий, зеленых зон и клумб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1 700,00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8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1 700,00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7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Распиловка и уборка аварийных и упавших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296,86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2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296,86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7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и благоустройство городских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1 216,04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8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Проведение комплекса работ по уходу за местами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516,04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4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516,04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8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по ограждению территории кладбища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700,00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246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700,00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4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комплекса сезонных мероприятий по благоустройству рекреационных территорий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2 098,12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9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Сезонные мероприятия по благоустройству рекреационных территорий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1 735,12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3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1 735,12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1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Аренда и содержание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общественных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биотуалетов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313,00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5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313,00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Ремонт и установка малых архитектурных форм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5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1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Конкурс по благоустройству и декоративному оформлению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Проведение конкурса по благоустройству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090Б8SБ663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6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090Б8SБ663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50,00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2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рамках Программы Конкретных дел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2 000,00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3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Решение вопросов в сфере жилищно-коммунального хозяйства за счет субсидии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Мероприятия по благоустройству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 в рамках Программы Конкретных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1 768,79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55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Осуществление расчетов по задолженности прошлых периодов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1 768,79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по погашению задолженности прошлых периодов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1 768,79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1 768,79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4 643,11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00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3 974,81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Обеспечение реализации муниципальной программы благоустройства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3 974,81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муниципальных казенных учреждений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090Б9SУ019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3 974,81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090Б9SУ019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3 974,81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3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668,30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0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Расходы на содержание и функционирование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668,30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99915SG019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668,30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87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99915SG019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633,30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7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99915SG019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35,00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0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МП Развитие культуры на территории «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Светлогорского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района» на 2015 – 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050К100000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050К1SК431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050К1SК431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340,40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5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340,40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3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340,40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31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Мероприятия в области социальной политики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340,40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2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Мероприятия для отдельных категорий граждан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Светлогорска, нуждающихся в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99903SС514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300,00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6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99903SС514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300,00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4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Предоставление транспортных услуг отдельным категориям граждан в рамках услуг межмуниципального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99903SТ141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40,40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60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99903SТ141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40,40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33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8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74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Развитие физической культуры и спорта на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982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в рамках физической культуры и спорта на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030Ф100000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44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Реализация мероприятий в рамках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030Ф1SФ521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16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030Ф1SФ521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100,00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3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93,78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6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</w:pPr>
            <w:r w:rsidRPr="00C53D4B">
              <w:rPr>
                <w:sz w:val="22"/>
                <w:szCs w:val="22"/>
              </w:rPr>
              <w:t>93,78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7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</w:pPr>
            <w:r w:rsidRPr="00C53D4B">
              <w:rPr>
                <w:sz w:val="22"/>
                <w:szCs w:val="22"/>
              </w:rPr>
              <w:t>93,78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69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</w:pPr>
            <w:r w:rsidRPr="00C53D4B">
              <w:rPr>
                <w:sz w:val="22"/>
                <w:szCs w:val="22"/>
              </w:rPr>
              <w:t>93,78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477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99904SD030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</w:pPr>
            <w:r w:rsidRPr="00C53D4B">
              <w:rPr>
                <w:sz w:val="22"/>
                <w:szCs w:val="22"/>
              </w:rPr>
              <w:t>93,78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768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99904SD030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</w:pPr>
            <w:r w:rsidRPr="00C53D4B">
              <w:rPr>
                <w:sz w:val="22"/>
                <w:szCs w:val="22"/>
              </w:rPr>
              <w:t>93,78</w:t>
            </w:r>
          </w:p>
        </w:tc>
      </w:tr>
      <w:tr w:rsidR="00AA283E" w:rsidRPr="000C5C5C" w:rsidTr="0097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851" w:type="dxa"/>
          <w:trHeight w:val="315"/>
        </w:trPr>
        <w:tc>
          <w:tcPr>
            <w:tcW w:w="4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C53D4B">
              <w:rPr>
                <w:sz w:val="22"/>
                <w:szCs w:val="22"/>
              </w:rPr>
              <w:t>70 950,00</w:t>
            </w:r>
          </w:p>
        </w:tc>
      </w:tr>
    </w:tbl>
    <w:p w:rsidR="00AA283E" w:rsidRDefault="00AA283E" w:rsidP="00AA283E"/>
    <w:p w:rsidR="00AA283E" w:rsidRDefault="00AA283E" w:rsidP="00AA283E"/>
    <w:tbl>
      <w:tblPr>
        <w:tblW w:w="9936" w:type="dxa"/>
        <w:tblInd w:w="95" w:type="dxa"/>
        <w:tblLayout w:type="fixed"/>
        <w:tblLook w:val="04A0"/>
      </w:tblPr>
      <w:tblGrid>
        <w:gridCol w:w="3841"/>
        <w:gridCol w:w="850"/>
        <w:gridCol w:w="709"/>
        <w:gridCol w:w="850"/>
        <w:gridCol w:w="1701"/>
        <w:gridCol w:w="709"/>
        <w:gridCol w:w="460"/>
        <w:gridCol w:w="816"/>
      </w:tblGrid>
      <w:tr w:rsidR="00AA283E" w:rsidRPr="00E137C5" w:rsidTr="00977F34">
        <w:trPr>
          <w:trHeight w:val="31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863BBD" w:rsidRDefault="00AA283E" w:rsidP="005E0641">
            <w:pPr>
              <w:tabs>
                <w:tab w:val="left" w:pos="9544"/>
              </w:tabs>
              <w:ind w:right="317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 xml:space="preserve">Приложение № 5 </w:t>
            </w:r>
          </w:p>
          <w:p w:rsidR="00AA283E" w:rsidRPr="00863BBD" w:rsidRDefault="00AA283E" w:rsidP="005E0641">
            <w:pPr>
              <w:tabs>
                <w:tab w:val="left" w:pos="9544"/>
              </w:tabs>
              <w:ind w:right="317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>к решению городского Совета депутатов</w:t>
            </w:r>
          </w:p>
          <w:p w:rsidR="00AA283E" w:rsidRPr="00863BBD" w:rsidRDefault="00AA283E" w:rsidP="005E0641">
            <w:pPr>
              <w:tabs>
                <w:tab w:val="left" w:pos="9544"/>
              </w:tabs>
              <w:ind w:right="317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>муниципального образования городское поселение</w:t>
            </w:r>
          </w:p>
          <w:p w:rsidR="00AA283E" w:rsidRPr="00863BBD" w:rsidRDefault="00AA283E" w:rsidP="005E0641">
            <w:pPr>
              <w:tabs>
                <w:tab w:val="left" w:pos="9544"/>
              </w:tabs>
              <w:ind w:right="317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>«Город Светлогорск»</w:t>
            </w:r>
          </w:p>
          <w:p w:rsidR="00AA283E" w:rsidRPr="008474CB" w:rsidRDefault="00977F34" w:rsidP="005E0641">
            <w:pPr>
              <w:tabs>
                <w:tab w:val="left" w:pos="9544"/>
              </w:tabs>
              <w:ind w:right="317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«14</w:t>
            </w:r>
            <w:r w:rsidR="00AA283E" w:rsidRPr="00863BB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декабря </w:t>
            </w:r>
            <w:r w:rsidR="001A6463">
              <w:rPr>
                <w:b/>
                <w:sz w:val="20"/>
                <w:szCs w:val="20"/>
              </w:rPr>
              <w:t>2015 года</w:t>
            </w:r>
            <w:r w:rsidR="00AA283E" w:rsidRPr="00863BBD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AA283E" w:rsidRPr="00E137C5" w:rsidTr="00977F34">
        <w:trPr>
          <w:trHeight w:val="51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 xml:space="preserve">Ведомственная структура расходов бюджета муниципального образования                                  </w:t>
            </w:r>
          </w:p>
        </w:tc>
      </w:tr>
      <w:tr w:rsidR="00AA283E" w:rsidRPr="00E137C5" w:rsidTr="00977F34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</w:rPr>
            </w:pPr>
            <w:r w:rsidRPr="00C53D4B">
              <w:rPr>
                <w:b/>
                <w:sz w:val="22"/>
                <w:szCs w:val="22"/>
              </w:rPr>
              <w:t>городское поселение "Город Светлогорск" на 2016 год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283E" w:rsidRPr="00E137C5" w:rsidTr="00977F34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A283E" w:rsidRPr="00C53D4B" w:rsidRDefault="00AA283E" w:rsidP="00977F3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</w:p>
        </w:tc>
      </w:tr>
      <w:tr w:rsidR="00AA283E" w:rsidRPr="00E137C5" w:rsidTr="00977F34">
        <w:trPr>
          <w:trHeight w:val="315"/>
        </w:trPr>
        <w:tc>
          <w:tcPr>
            <w:tcW w:w="99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A283E" w:rsidRPr="00191B6B" w:rsidRDefault="00AA283E" w:rsidP="00977F34">
            <w:pPr>
              <w:jc w:val="right"/>
              <w:rPr>
                <w:color w:val="000000"/>
                <w:sz w:val="20"/>
                <w:szCs w:val="20"/>
              </w:rPr>
            </w:pPr>
            <w:r w:rsidRPr="00191B6B">
              <w:rPr>
                <w:color w:val="000000"/>
                <w:sz w:val="20"/>
                <w:szCs w:val="20"/>
              </w:rPr>
              <w:t>Единица измерения: тыс. руб.</w:t>
            </w:r>
          </w:p>
        </w:tc>
      </w:tr>
      <w:tr w:rsidR="00AA283E" w:rsidRPr="00E137C5" w:rsidTr="00977F34">
        <w:trPr>
          <w:trHeight w:val="276"/>
        </w:trPr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proofErr w:type="spellStart"/>
            <w:r w:rsidRPr="00C53D4B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proofErr w:type="spellStart"/>
            <w:r w:rsidRPr="00C53D4B">
              <w:rPr>
                <w:color w:val="000000"/>
                <w:sz w:val="22"/>
                <w:szCs w:val="22"/>
              </w:rPr>
              <w:t>Пд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Уточненная роспись/план</w:t>
            </w:r>
          </w:p>
        </w:tc>
      </w:tr>
      <w:tr w:rsidR="00AA283E" w:rsidRPr="00E137C5" w:rsidTr="00977F34">
        <w:trPr>
          <w:trHeight w:val="510"/>
        </w:trPr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</w:tr>
      <w:tr w:rsidR="00AA283E" w:rsidRPr="00E137C5" w:rsidTr="00977F34">
        <w:trPr>
          <w:trHeight w:val="78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Городской совет депутатов муниципального образования «Город Светлогорск»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2 298,80</w:t>
            </w:r>
          </w:p>
        </w:tc>
      </w:tr>
      <w:tr w:rsidR="00AA283E" w:rsidRPr="00E137C5" w:rsidTr="00977F34">
        <w:trPr>
          <w:trHeight w:val="37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2 298,80</w:t>
            </w:r>
          </w:p>
        </w:tc>
      </w:tr>
      <w:tr w:rsidR="00AA283E" w:rsidRPr="00E137C5" w:rsidTr="00977F34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2 298,80</w:t>
            </w:r>
          </w:p>
        </w:tc>
      </w:tr>
      <w:tr w:rsidR="00AA283E" w:rsidRPr="00E137C5" w:rsidTr="00977F34">
        <w:trPr>
          <w:trHeight w:val="4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2 298,80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Расходы на содержание и функционирование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2 298,80</w:t>
            </w:r>
          </w:p>
        </w:tc>
      </w:tr>
      <w:tr w:rsidR="00AA283E" w:rsidRPr="00E137C5" w:rsidTr="00977F34">
        <w:trPr>
          <w:trHeight w:val="72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представительных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2 298,80</w:t>
            </w:r>
          </w:p>
        </w:tc>
      </w:tr>
      <w:tr w:rsidR="00AA283E" w:rsidRPr="00E137C5" w:rsidTr="00977F34">
        <w:trPr>
          <w:trHeight w:val="25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2 132,80</w:t>
            </w:r>
          </w:p>
        </w:tc>
      </w:tr>
      <w:tr w:rsidR="00AA283E" w:rsidRPr="00E137C5" w:rsidTr="00977F34">
        <w:trPr>
          <w:trHeight w:val="73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999С204500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166,00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Администрация муниципального образования городское поселение «Город Светлогорск»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66 214,11</w:t>
            </w:r>
          </w:p>
        </w:tc>
      </w:tr>
      <w:tr w:rsidR="00AA283E" w:rsidRPr="00E137C5" w:rsidTr="00977F34">
        <w:trPr>
          <w:trHeight w:val="47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5 194,56</w:t>
            </w:r>
          </w:p>
        </w:tc>
      </w:tr>
      <w:tr w:rsidR="00AA283E" w:rsidRPr="00E137C5" w:rsidTr="00977F34">
        <w:trPr>
          <w:trHeight w:val="18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2 255,18</w:t>
            </w:r>
          </w:p>
        </w:tc>
      </w:tr>
      <w:tr w:rsidR="00AA283E" w:rsidRPr="00E137C5" w:rsidTr="00977F34">
        <w:trPr>
          <w:trHeight w:val="52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2 255,18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Расходы на содержание и функционирование администраций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2 255,18</w:t>
            </w:r>
          </w:p>
        </w:tc>
      </w:tr>
      <w:tr w:rsidR="00AA283E" w:rsidRPr="00E137C5" w:rsidTr="00977F34">
        <w:trPr>
          <w:trHeight w:val="70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925,78</w:t>
            </w:r>
          </w:p>
        </w:tc>
      </w:tr>
      <w:tr w:rsidR="00AA283E" w:rsidRPr="00E137C5" w:rsidTr="00977F34">
        <w:trPr>
          <w:trHeight w:val="24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486,78</w:t>
            </w:r>
          </w:p>
        </w:tc>
      </w:tr>
      <w:tr w:rsidR="00AA283E" w:rsidRPr="00E137C5" w:rsidTr="00977F34">
        <w:trPr>
          <w:trHeight w:val="7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432,00</w:t>
            </w:r>
          </w:p>
        </w:tc>
      </w:tr>
      <w:tr w:rsidR="00AA283E" w:rsidRPr="00E137C5" w:rsidTr="00977F34">
        <w:trPr>
          <w:trHeight w:val="3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A283E" w:rsidRPr="00E137C5" w:rsidTr="00977F34">
        <w:trPr>
          <w:trHeight w:val="64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 главы администрации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1 329,40</w:t>
            </w:r>
          </w:p>
        </w:tc>
      </w:tr>
      <w:tr w:rsidR="00AA283E" w:rsidRPr="00E137C5" w:rsidTr="00977F34">
        <w:trPr>
          <w:trHeight w:val="239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999А208500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1 329,40</w:t>
            </w:r>
          </w:p>
        </w:tc>
      </w:tr>
      <w:tr w:rsidR="00AA283E" w:rsidRPr="00E137C5" w:rsidTr="00977F34">
        <w:trPr>
          <w:trHeight w:val="132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36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Функционирование финансовых органов по обеспечению переданных полномочий по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68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99913SQ019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99913SQ019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13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42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71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рамках полномочий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44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в рамках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99907SF910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99907SF910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44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2 339,38</w:t>
            </w:r>
          </w:p>
        </w:tc>
      </w:tr>
      <w:tr w:rsidR="00AA283E" w:rsidRPr="00E137C5" w:rsidTr="00977F34">
        <w:trPr>
          <w:trHeight w:val="45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2 339,38</w:t>
            </w:r>
          </w:p>
        </w:tc>
      </w:tr>
      <w:tr w:rsidR="00AA283E" w:rsidRPr="00E137C5" w:rsidTr="00977F34">
        <w:trPr>
          <w:trHeight w:val="72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области земельных и имущественных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1 257,68</w:t>
            </w:r>
          </w:p>
        </w:tc>
      </w:tr>
      <w:tr w:rsidR="00AA283E" w:rsidRPr="00E137C5" w:rsidTr="00977F34">
        <w:trPr>
          <w:trHeight w:val="10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942,68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942,68</w:t>
            </w:r>
          </w:p>
        </w:tc>
      </w:tr>
      <w:tr w:rsidR="00AA283E" w:rsidRPr="00E137C5" w:rsidTr="00977F34">
        <w:trPr>
          <w:trHeight w:val="8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Разработка проекта местных нормативов градостроительного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AA283E" w:rsidRPr="00E137C5" w:rsidTr="00977F34">
        <w:trPr>
          <w:trHeight w:val="72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99908SИ220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AA283E" w:rsidRPr="00E137C5" w:rsidTr="00977F34">
        <w:trPr>
          <w:trHeight w:val="4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Расходы межмуниципального </w:t>
            </w:r>
            <w:r w:rsidRPr="00C53D4B">
              <w:rPr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1 081,70</w:t>
            </w:r>
          </w:p>
        </w:tc>
      </w:tr>
      <w:tr w:rsidR="00AA283E" w:rsidRPr="00E137C5" w:rsidTr="00977F34">
        <w:trPr>
          <w:trHeight w:val="46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Расходы на обеспечение деятельности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99909SА019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1 081,70</w:t>
            </w:r>
          </w:p>
        </w:tc>
      </w:tr>
      <w:tr w:rsidR="00AA283E" w:rsidRPr="00E137C5" w:rsidTr="00977F34">
        <w:trPr>
          <w:trHeight w:val="32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99909SА019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1 081,70</w:t>
            </w:r>
          </w:p>
        </w:tc>
      </w:tr>
      <w:tr w:rsidR="00AA283E" w:rsidRPr="00E137C5" w:rsidTr="00977F34">
        <w:trPr>
          <w:trHeight w:val="104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4 165,60</w:t>
            </w:r>
          </w:p>
        </w:tc>
      </w:tr>
      <w:tr w:rsidR="00AA283E" w:rsidRPr="00E137C5" w:rsidTr="00977F34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4 165,60</w:t>
            </w:r>
          </w:p>
        </w:tc>
      </w:tr>
      <w:tr w:rsidR="00AA283E" w:rsidRPr="00E137C5" w:rsidTr="00977F34">
        <w:trPr>
          <w:trHeight w:val="52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4 165,60</w:t>
            </w:r>
          </w:p>
        </w:tc>
      </w:tr>
      <w:tr w:rsidR="00AA283E" w:rsidRPr="00E137C5" w:rsidTr="00977F34">
        <w:trPr>
          <w:trHeight w:val="80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служб оперативного реагирования на чрезвычайные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4 165,60</w:t>
            </w:r>
          </w:p>
        </w:tc>
      </w:tr>
      <w:tr w:rsidR="00AA283E" w:rsidRPr="00E137C5" w:rsidTr="00977F34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функционирования единой диспетчерской службы в сфере предупреждения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999Ч6SЕ019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1 581,60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999Ч6SЕ019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1 581,60</w:t>
            </w:r>
          </w:p>
        </w:tc>
      </w:tr>
      <w:tr w:rsidR="00AA283E" w:rsidRPr="00E137C5" w:rsidTr="00977F34">
        <w:trPr>
          <w:trHeight w:val="72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содержание спасательных постов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999Ч6SЧ019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2 584,00</w:t>
            </w:r>
          </w:p>
        </w:tc>
      </w:tr>
      <w:tr w:rsidR="00AA283E" w:rsidRPr="00E137C5" w:rsidTr="00977F34">
        <w:trPr>
          <w:trHeight w:val="45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999Ч6SЧ019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2 584,00</w:t>
            </w:r>
          </w:p>
        </w:tc>
      </w:tr>
      <w:tr w:rsidR="00AA283E" w:rsidRPr="00E137C5" w:rsidTr="00977F34">
        <w:trPr>
          <w:trHeight w:val="4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1 821,01</w:t>
            </w:r>
          </w:p>
        </w:tc>
      </w:tr>
      <w:tr w:rsidR="00AA283E" w:rsidRPr="00E137C5" w:rsidTr="00977F34">
        <w:trPr>
          <w:trHeight w:val="17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1 821,01</w:t>
            </w:r>
          </w:p>
        </w:tc>
      </w:tr>
      <w:tr w:rsidR="00AA283E" w:rsidRPr="00E137C5" w:rsidTr="00977F34">
        <w:trPr>
          <w:trHeight w:val="45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1 821,01</w:t>
            </w:r>
          </w:p>
        </w:tc>
      </w:tr>
      <w:tr w:rsidR="00AA283E" w:rsidRPr="00E137C5" w:rsidTr="00977F34">
        <w:trPr>
          <w:trHeight w:val="4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Осуществление расчетов по задолженности прошлых периодов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1 821,01</w:t>
            </w:r>
          </w:p>
        </w:tc>
      </w:tr>
      <w:tr w:rsidR="00AA283E" w:rsidRPr="00E137C5" w:rsidTr="00977F34">
        <w:trPr>
          <w:trHeight w:val="47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по погашению задолженности прошлых периодов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1 821,01</w:t>
            </w:r>
          </w:p>
        </w:tc>
      </w:tr>
      <w:tr w:rsidR="00AA283E" w:rsidRPr="00E137C5" w:rsidTr="00977F34">
        <w:trPr>
          <w:trHeight w:val="32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1 821,01</w:t>
            </w:r>
          </w:p>
        </w:tc>
      </w:tr>
      <w:tr w:rsidR="00AA283E" w:rsidRPr="00E137C5" w:rsidTr="00977F34">
        <w:trPr>
          <w:trHeight w:val="27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53 998,76</w:t>
            </w:r>
          </w:p>
        </w:tc>
      </w:tr>
      <w:tr w:rsidR="00AA283E" w:rsidRPr="00E137C5" w:rsidTr="00977F34">
        <w:trPr>
          <w:trHeight w:val="13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13 488,44</w:t>
            </w:r>
          </w:p>
        </w:tc>
      </w:tr>
      <w:tr w:rsidR="00AA283E" w:rsidRPr="00E137C5" w:rsidTr="00977F34">
        <w:trPr>
          <w:trHeight w:val="4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Доступное и комфортное жилье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13 488,44</w:t>
            </w:r>
          </w:p>
        </w:tc>
      </w:tr>
      <w:tr w:rsidR="00AA283E" w:rsidRPr="00E137C5" w:rsidTr="00977F34">
        <w:trPr>
          <w:trHeight w:val="128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Создание условий для обеспечения качественными услугами жилищно-коммунального хозяйства жителей города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4 369,49</w:t>
            </w:r>
          </w:p>
        </w:tc>
      </w:tr>
      <w:tr w:rsidR="00AA283E" w:rsidRPr="00E137C5" w:rsidTr="00977F34">
        <w:trPr>
          <w:trHeight w:val="70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расходов на капитальный ремонт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2 800,78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2 800,78</w:t>
            </w:r>
          </w:p>
        </w:tc>
      </w:tr>
      <w:tr w:rsidR="00AA283E" w:rsidRPr="00E137C5" w:rsidTr="00977F34">
        <w:trPr>
          <w:trHeight w:val="72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040Ж1SК310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1 568,71</w:t>
            </w:r>
          </w:p>
        </w:tc>
      </w:tr>
      <w:tr w:rsidR="00AA283E" w:rsidRPr="00E137C5" w:rsidTr="00977F34">
        <w:trPr>
          <w:trHeight w:val="7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040Ж1SК310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1 568,71</w:t>
            </w:r>
          </w:p>
        </w:tc>
      </w:tr>
      <w:tr w:rsidR="00AA283E" w:rsidRPr="00E137C5" w:rsidTr="00977F34">
        <w:trPr>
          <w:trHeight w:val="106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Мероприятия по переселению граждан из аварийного жилищного фонда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9 018,95</w:t>
            </w:r>
          </w:p>
        </w:tc>
      </w:tr>
      <w:tr w:rsidR="00AA283E" w:rsidRPr="00E137C5" w:rsidTr="00977F34">
        <w:trPr>
          <w:trHeight w:val="81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расходов на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9 018,95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9 018,95</w:t>
            </w:r>
          </w:p>
        </w:tc>
      </w:tr>
      <w:tr w:rsidR="00AA283E" w:rsidRPr="00E137C5" w:rsidTr="00977F34">
        <w:trPr>
          <w:trHeight w:val="95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и текущий ремонт жилых помещений, находящихся в государственной собственности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127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Учет жилищного фонда, его паспортизация, проведение оценки жилых помещений и государственная регистрация прав на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040П2SП350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7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040П2SП350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16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7 552,00</w:t>
            </w:r>
          </w:p>
        </w:tc>
      </w:tr>
      <w:tr w:rsidR="00AA283E" w:rsidRPr="00E137C5" w:rsidTr="00977F34">
        <w:trPr>
          <w:trHeight w:val="101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МП Газификация муниципального образования "Светлогорский район"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1 390,00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рамках газоснабжения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1 390,00</w:t>
            </w:r>
          </w:p>
        </w:tc>
      </w:tr>
      <w:tr w:rsidR="00AA283E" w:rsidRPr="00E137C5" w:rsidTr="00977F34">
        <w:trPr>
          <w:trHeight w:val="69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Разработка ПСД на строительство объектов газового хозяйства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AA283E" w:rsidRPr="00E137C5" w:rsidTr="00977F34">
        <w:trPr>
          <w:trHeight w:val="56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Строительство объектов газового хозяйства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080G1SГ335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AA283E" w:rsidRPr="00E137C5" w:rsidTr="00977F34">
        <w:trPr>
          <w:trHeight w:val="49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6 162,00</w:t>
            </w:r>
          </w:p>
        </w:tc>
      </w:tr>
      <w:tr w:rsidR="00AA283E" w:rsidRPr="00E137C5" w:rsidTr="00977F34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Мероприятия по очистке сточных вод в рамках Хельсинской Конвенции по защите морской среды района Балтийского моря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6 162,00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Очистка сточных вод ОАО «ОКОС»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99901SW371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6 162,00</w:t>
            </w:r>
          </w:p>
        </w:tc>
      </w:tr>
      <w:tr w:rsidR="00AA283E" w:rsidRPr="00E137C5" w:rsidTr="00977F34">
        <w:trPr>
          <w:trHeight w:val="40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99901SW371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6 162,00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28 983,51</w:t>
            </w:r>
          </w:p>
        </w:tc>
      </w:tr>
      <w:tr w:rsidR="00AA283E" w:rsidRPr="00E137C5" w:rsidTr="00977F34">
        <w:trPr>
          <w:trHeight w:val="136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28 983,51</w:t>
            </w:r>
          </w:p>
        </w:tc>
      </w:tr>
      <w:tr w:rsidR="00AA283E" w:rsidRPr="00E137C5" w:rsidTr="00977F34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Эксплуатация наружного уличного освещения объектов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8 457,20</w:t>
            </w:r>
          </w:p>
        </w:tc>
      </w:tr>
      <w:tr w:rsidR="00AA283E" w:rsidRPr="00E137C5" w:rsidTr="00977F34">
        <w:trPr>
          <w:trHeight w:val="68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Оплата электрической энергии наружного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4 403,90</w:t>
            </w:r>
          </w:p>
        </w:tc>
      </w:tr>
      <w:tr w:rsidR="00AA283E" w:rsidRPr="00E137C5" w:rsidTr="00977F34">
        <w:trPr>
          <w:trHeight w:val="8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4 403,90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Содержание электроустановок наружного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4 053,30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090Б1SЭ611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4 053,30</w:t>
            </w:r>
          </w:p>
        </w:tc>
      </w:tr>
      <w:tr w:rsidR="00AA283E" w:rsidRPr="00E137C5" w:rsidTr="00977F34">
        <w:trPr>
          <w:trHeight w:val="44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Развитие и модернизация электроснабжения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854,16</w:t>
            </w:r>
          </w:p>
        </w:tc>
      </w:tr>
      <w:tr w:rsidR="00AA283E" w:rsidRPr="00E137C5" w:rsidTr="00977F34">
        <w:trPr>
          <w:trHeight w:val="72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Обеспечение технического обслуживания сетей электроснабжения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411,40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411,40</w:t>
            </w:r>
          </w:p>
        </w:tc>
      </w:tr>
      <w:tr w:rsidR="00AA283E" w:rsidRPr="00E137C5" w:rsidTr="00977F34">
        <w:trPr>
          <w:trHeight w:val="112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Реализация мер по обеспечению электроснабжением объектов инженерно-коммунальной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442,76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090Б2SЭ613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442,76</w:t>
            </w:r>
          </w:p>
        </w:tc>
      </w:tr>
      <w:tr w:rsidR="00AA283E" w:rsidRPr="00E137C5" w:rsidTr="00977F34">
        <w:trPr>
          <w:trHeight w:val="9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Содержание и эксплуатация улично-дорожной сети и инженерно-технических сооружений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12 311,13</w:t>
            </w:r>
          </w:p>
        </w:tc>
      </w:tr>
      <w:tr w:rsidR="00AA283E" w:rsidRPr="00E137C5" w:rsidTr="00977F34">
        <w:trPr>
          <w:trHeight w:val="45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эксплуатацию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1 553,58</w:t>
            </w:r>
          </w:p>
        </w:tc>
      </w:tr>
      <w:tr w:rsidR="00AA283E" w:rsidRPr="00E137C5" w:rsidTr="00977F34">
        <w:trPr>
          <w:trHeight w:val="45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1 553,58</w:t>
            </w:r>
          </w:p>
        </w:tc>
      </w:tr>
      <w:tr w:rsidR="00AA283E" w:rsidRPr="00E137C5" w:rsidTr="00977F34">
        <w:trPr>
          <w:trHeight w:val="7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Реализация мероприятий по содержанию и благоустройству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10 757,55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090Б3SД622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10 757,55</w:t>
            </w:r>
          </w:p>
        </w:tc>
      </w:tr>
      <w:tr w:rsidR="00AA283E" w:rsidRPr="00E137C5" w:rsidTr="00977F34">
        <w:trPr>
          <w:trHeight w:val="132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мероприятий, направленных на развитие и содержание зеленых зон, природных и озелененных территорий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1 996,86</w:t>
            </w:r>
          </w:p>
        </w:tc>
      </w:tr>
      <w:tr w:rsidR="00AA283E" w:rsidRPr="00E137C5" w:rsidTr="00977F34">
        <w:trPr>
          <w:trHeight w:val="73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Благоустройство улиц, парковых территорий, зеленых зон и клумб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AA283E" w:rsidRPr="00E137C5" w:rsidTr="00977F34">
        <w:trPr>
          <w:trHeight w:val="52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Распиловка и уборка аварийных и упавших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296,86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090Б4SZ632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296,86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Содержание и благоустройство городских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1 216,04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Проведение комплекса работ по уходу за местами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516,04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516,04</w:t>
            </w:r>
          </w:p>
        </w:tc>
      </w:tr>
      <w:tr w:rsidR="00AA283E" w:rsidRPr="00E137C5" w:rsidTr="00977F34">
        <w:trPr>
          <w:trHeight w:val="71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jc w:val="both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Расходы по ограждению территории кладбища г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090Б5SР642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AA283E" w:rsidRPr="00E137C5" w:rsidTr="00977F34">
        <w:trPr>
          <w:trHeight w:val="100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комплекса сезонных мероприятий по благоустройству рекреационных территорий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2 098,12</w:t>
            </w:r>
          </w:p>
        </w:tc>
      </w:tr>
      <w:tr w:rsidR="00AA283E" w:rsidRPr="00E137C5" w:rsidTr="00977F34">
        <w:trPr>
          <w:trHeight w:val="73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Сезонные мероприятия по благоустройству рекреационных территорий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1 735,12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1 735,12</w:t>
            </w:r>
          </w:p>
        </w:tc>
      </w:tr>
      <w:tr w:rsidR="00AA283E" w:rsidRPr="00E137C5" w:rsidTr="00977F34">
        <w:trPr>
          <w:trHeight w:val="4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Аренда и содержание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общественных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биотуалетов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313,00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313,00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Ремонт и установка малых архитектурных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090Б6SS653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Конкурс по благоустройству и декоративному оформлению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E137C5" w:rsidTr="00977F34">
        <w:trPr>
          <w:trHeight w:val="53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Проведение конкурса по благоустройству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090Б8SБ663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090Б8SБ663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A283E" w:rsidRPr="00E137C5" w:rsidTr="00977F34">
        <w:trPr>
          <w:trHeight w:val="74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Реализация мероприятий в рамках Программы Конкретных дел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Решение вопросов в сфере жилищно-коммунального хозяйства за счет субсидии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AA283E" w:rsidRPr="00E137C5" w:rsidTr="00977F34">
        <w:trPr>
          <w:trHeight w:val="106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Мероприятия по благоустройству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 в рамках Программы Конкретных 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091Б7S1120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3 974,81</w:t>
            </w:r>
          </w:p>
        </w:tc>
      </w:tr>
      <w:tr w:rsidR="00AA283E" w:rsidRPr="00E137C5" w:rsidTr="00977F34">
        <w:trPr>
          <w:trHeight w:val="124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3 974,81</w:t>
            </w:r>
          </w:p>
        </w:tc>
      </w:tr>
      <w:tr w:rsidR="00AA283E" w:rsidRPr="00E137C5" w:rsidTr="00977F34">
        <w:trPr>
          <w:trHeight w:val="106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Обеспечение реализации муниципальной программы благоустройства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3 974,81</w:t>
            </w:r>
          </w:p>
        </w:tc>
      </w:tr>
      <w:tr w:rsidR="00AA283E" w:rsidRPr="00E137C5" w:rsidTr="00977F34">
        <w:trPr>
          <w:trHeight w:val="122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муниципальных казенных учреждений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090Б9SУ019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3 974,81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090Б9SУ019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3 974,81</w:t>
            </w:r>
          </w:p>
        </w:tc>
      </w:tr>
      <w:tr w:rsidR="00AA283E" w:rsidRPr="00E137C5" w:rsidTr="00977F34">
        <w:trPr>
          <w:trHeight w:val="27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27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69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МП Развитие культуры на территории «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Светлогорского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района» на 2015 – 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5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050К100000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5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050К1SК431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42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050К1SК431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340,40</w:t>
            </w:r>
          </w:p>
        </w:tc>
      </w:tr>
      <w:tr w:rsidR="00AA283E" w:rsidRPr="00E137C5" w:rsidTr="00977F34">
        <w:trPr>
          <w:trHeight w:val="5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340,40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340,40</w:t>
            </w:r>
          </w:p>
        </w:tc>
      </w:tr>
      <w:tr w:rsidR="00AA283E" w:rsidRPr="00E137C5" w:rsidTr="00977F34">
        <w:trPr>
          <w:trHeight w:val="59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jc w:val="both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340,40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Мероприятия для отдельных категорий граждан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Светлогорска, нуждающихся в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99903SС514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99903SС514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AA283E" w:rsidRPr="00E137C5" w:rsidTr="00977F34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Предоставление транспортных услуг отдельным категориям граждан в рамках услуг межмуниципального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99903SТ141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40,40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99903SТ141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40,40</w:t>
            </w:r>
          </w:p>
        </w:tc>
      </w:tr>
      <w:tr w:rsidR="00AA283E" w:rsidRPr="00E137C5" w:rsidTr="00977F34">
        <w:trPr>
          <w:trHeight w:val="46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Развитие физической культуры и спорта на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в рамках физической культуры и спорта на территории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030Ф100000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Реализация мероприятий в рамках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030Ф1SФ521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030Ф1SФ521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A283E" w:rsidRPr="00E137C5" w:rsidTr="00977F34">
        <w:trPr>
          <w:trHeight w:val="75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A283E" w:rsidRPr="00E137C5" w:rsidTr="00977F34">
        <w:trPr>
          <w:trHeight w:val="4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A283E" w:rsidRPr="00E137C5" w:rsidTr="00977F34">
        <w:trPr>
          <w:trHeight w:val="43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A283E" w:rsidRPr="00E137C5" w:rsidTr="00977F34">
        <w:trPr>
          <w:trHeight w:val="4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99904SD030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A283E" w:rsidRPr="00E137C5" w:rsidTr="00977F34">
        <w:trPr>
          <w:trHeight w:val="74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99904SD030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A283E" w:rsidRPr="00E137C5" w:rsidTr="00977F34">
        <w:trPr>
          <w:trHeight w:val="10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Муниципальное казенное учреждение «Отдел городского хозяйства городского поселения «Город Светлогорск»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2 437,09</w:t>
            </w:r>
          </w:p>
        </w:tc>
      </w:tr>
      <w:tr w:rsidR="00AA283E" w:rsidRPr="00E137C5" w:rsidTr="00977F34">
        <w:trPr>
          <w:trHeight w:val="49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0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2 437,09</w:t>
            </w:r>
          </w:p>
        </w:tc>
      </w:tr>
      <w:tr w:rsidR="00AA283E" w:rsidRPr="00E137C5" w:rsidTr="00977F34">
        <w:trPr>
          <w:trHeight w:val="20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1 768,79</w:t>
            </w:r>
          </w:p>
        </w:tc>
      </w:tr>
      <w:tr w:rsidR="00AA283E" w:rsidRPr="00E137C5" w:rsidTr="00977F34">
        <w:trPr>
          <w:trHeight w:val="4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1 768,79</w:t>
            </w:r>
          </w:p>
        </w:tc>
      </w:tr>
      <w:tr w:rsidR="00AA283E" w:rsidRPr="00E137C5" w:rsidTr="00977F34">
        <w:trPr>
          <w:trHeight w:val="49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Осуществление расчетов по задолженности прошлых периодов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1 768,79</w:t>
            </w:r>
          </w:p>
        </w:tc>
      </w:tr>
      <w:tr w:rsidR="00AA283E" w:rsidRPr="00E137C5" w:rsidTr="00977F34">
        <w:trPr>
          <w:trHeight w:val="49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по погашению задолженности прошлых периодов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1 768,79</w:t>
            </w:r>
          </w:p>
        </w:tc>
      </w:tr>
      <w:tr w:rsidR="00AA283E" w:rsidRPr="00E137C5" w:rsidTr="00977F34">
        <w:trPr>
          <w:trHeight w:val="78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99905SW091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1 768,79</w:t>
            </w:r>
          </w:p>
        </w:tc>
      </w:tr>
      <w:tr w:rsidR="00AA283E" w:rsidRPr="00E137C5" w:rsidTr="00977F34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1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668,30</w:t>
            </w:r>
          </w:p>
        </w:tc>
      </w:tr>
      <w:tr w:rsidR="00AA283E" w:rsidRPr="00E137C5" w:rsidTr="00977F34">
        <w:trPr>
          <w:trHeight w:val="53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C53D4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C53D4B">
              <w:rPr>
                <w:color w:val="000000"/>
                <w:sz w:val="22"/>
                <w:szCs w:val="22"/>
              </w:rPr>
              <w:t xml:space="preserve"> направление расходов </w:t>
            </w:r>
            <w:proofErr w:type="gramStart"/>
            <w:r w:rsidRPr="00C53D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53D4B">
              <w:rPr>
                <w:color w:val="000000"/>
                <w:sz w:val="22"/>
                <w:szCs w:val="22"/>
              </w:rPr>
              <w:t>. Светлогорска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2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668,30</w:t>
            </w:r>
          </w:p>
        </w:tc>
      </w:tr>
      <w:tr w:rsidR="00AA283E" w:rsidRPr="00E137C5" w:rsidTr="00977F34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Расходы на содержание и функционирование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3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668,30</w:t>
            </w:r>
          </w:p>
        </w:tc>
      </w:tr>
      <w:tr w:rsidR="00AA283E" w:rsidRPr="00E137C5" w:rsidTr="00977F34">
        <w:trPr>
          <w:trHeight w:val="70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99915SG019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4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668,30</w:t>
            </w:r>
          </w:p>
        </w:tc>
      </w:tr>
      <w:tr w:rsidR="00AA283E" w:rsidRPr="00E137C5" w:rsidTr="00977F34">
        <w:trPr>
          <w:trHeight w:val="241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99915SG019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633,30</w:t>
            </w:r>
          </w:p>
        </w:tc>
      </w:tr>
      <w:tr w:rsidR="00AA283E" w:rsidRPr="00E137C5" w:rsidTr="00977F34">
        <w:trPr>
          <w:trHeight w:val="27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283E" w:rsidRPr="00C53D4B" w:rsidRDefault="00AA283E" w:rsidP="00977F34">
            <w:pPr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99915SG019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outlineLvl w:val="5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A283E" w:rsidRPr="00E137C5" w:rsidTr="00977F34">
        <w:trPr>
          <w:trHeight w:val="31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C53D4B">
              <w:rPr>
                <w:color w:val="000000"/>
                <w:sz w:val="22"/>
                <w:szCs w:val="22"/>
              </w:rPr>
              <w:t>70 950,00</w:t>
            </w:r>
          </w:p>
        </w:tc>
      </w:tr>
    </w:tbl>
    <w:p w:rsidR="00AA283E" w:rsidRDefault="00AA283E" w:rsidP="00AA283E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9"/>
        <w:gridCol w:w="5332"/>
      </w:tblGrid>
      <w:tr w:rsidR="00AA283E" w:rsidRPr="001F6E50" w:rsidTr="00977F34">
        <w:trPr>
          <w:trHeight w:val="816"/>
        </w:trPr>
        <w:tc>
          <w:tcPr>
            <w:tcW w:w="4449" w:type="dxa"/>
          </w:tcPr>
          <w:p w:rsidR="00AA283E" w:rsidRPr="00C53D4B" w:rsidRDefault="00AA283E" w:rsidP="00977F34">
            <w:pPr>
              <w:pStyle w:val="a8"/>
              <w:tabs>
                <w:tab w:val="left" w:pos="404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332" w:type="dxa"/>
          </w:tcPr>
          <w:p w:rsidR="00AA283E" w:rsidRPr="00C53D4B" w:rsidRDefault="00AA283E" w:rsidP="00977F34">
            <w:pPr>
              <w:jc w:val="right"/>
            </w:pPr>
          </w:p>
          <w:p w:rsidR="00AA283E" w:rsidRDefault="00AA283E" w:rsidP="00977F34">
            <w:pPr>
              <w:pStyle w:val="ac"/>
              <w:jc w:val="right"/>
              <w:rPr>
                <w:sz w:val="20"/>
                <w:szCs w:val="20"/>
              </w:rPr>
            </w:pPr>
          </w:p>
          <w:p w:rsidR="00AA283E" w:rsidRPr="00863BBD" w:rsidRDefault="00AA283E" w:rsidP="00977F34">
            <w:pPr>
              <w:pStyle w:val="ac"/>
              <w:jc w:val="right"/>
              <w:rPr>
                <w:b/>
                <w:sz w:val="20"/>
                <w:szCs w:val="20"/>
                <w:u w:val="single"/>
              </w:rPr>
            </w:pPr>
            <w:r w:rsidRPr="0090417E">
              <w:rPr>
                <w:sz w:val="20"/>
                <w:szCs w:val="20"/>
              </w:rPr>
              <w:t xml:space="preserve">  </w:t>
            </w:r>
            <w:r w:rsidRPr="00863BBD">
              <w:rPr>
                <w:b/>
                <w:sz w:val="20"/>
                <w:szCs w:val="20"/>
              </w:rPr>
              <w:t>Приложение №  6</w:t>
            </w:r>
            <w:r w:rsidRPr="00863BBD">
              <w:rPr>
                <w:b/>
                <w:sz w:val="20"/>
                <w:szCs w:val="20"/>
                <w:u w:val="single"/>
              </w:rPr>
              <w:t xml:space="preserve">       </w:t>
            </w:r>
            <w:r w:rsidRPr="00863BBD">
              <w:rPr>
                <w:b/>
                <w:sz w:val="20"/>
                <w:szCs w:val="20"/>
              </w:rPr>
              <w:t xml:space="preserve">        </w:t>
            </w:r>
          </w:p>
          <w:p w:rsidR="00AA283E" w:rsidRPr="00863BBD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 xml:space="preserve">            к решению городского Совета депутатов </w:t>
            </w:r>
          </w:p>
          <w:p w:rsidR="00AA283E" w:rsidRPr="00863BBD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 xml:space="preserve">       муниципального образования городское поселение </w:t>
            </w:r>
          </w:p>
          <w:p w:rsidR="00AA283E" w:rsidRPr="00863BBD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863BBD">
              <w:rPr>
                <w:b/>
                <w:sz w:val="20"/>
                <w:szCs w:val="20"/>
              </w:rPr>
              <w:t xml:space="preserve">«Город Светлогорск» </w:t>
            </w:r>
          </w:p>
          <w:p w:rsidR="00AA283E" w:rsidRPr="0090417E" w:rsidRDefault="001A6463" w:rsidP="00977F34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«14</w:t>
            </w:r>
            <w:r w:rsidRPr="003E6CC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декабря 2015 года </w:t>
            </w:r>
            <w:r w:rsidRPr="003E6CCD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50</w:t>
            </w:r>
          </w:p>
          <w:p w:rsidR="00AA283E" w:rsidRPr="00C53D4B" w:rsidRDefault="00AA283E" w:rsidP="00977F34">
            <w:pPr>
              <w:jc w:val="right"/>
            </w:pPr>
            <w:r w:rsidRPr="00C53D4B">
              <w:rPr>
                <w:sz w:val="22"/>
                <w:szCs w:val="22"/>
              </w:rPr>
              <w:t xml:space="preserve">  </w:t>
            </w:r>
          </w:p>
          <w:p w:rsidR="00AA283E" w:rsidRPr="00C53D4B" w:rsidRDefault="00AA283E" w:rsidP="00977F34">
            <w:pPr>
              <w:jc w:val="right"/>
            </w:pPr>
          </w:p>
        </w:tc>
      </w:tr>
    </w:tbl>
    <w:p w:rsidR="00AA283E" w:rsidRPr="0090417E" w:rsidRDefault="00AA283E" w:rsidP="00AA283E">
      <w:pPr>
        <w:pStyle w:val="7"/>
        <w:ind w:left="-284" w:right="-285"/>
        <w:rPr>
          <w:color w:val="auto"/>
          <w:sz w:val="22"/>
          <w:szCs w:val="22"/>
        </w:rPr>
      </w:pPr>
      <w:r w:rsidRPr="0090417E">
        <w:rPr>
          <w:color w:val="auto"/>
          <w:sz w:val="22"/>
          <w:szCs w:val="22"/>
        </w:rPr>
        <w:t xml:space="preserve">Перечень </w:t>
      </w:r>
      <w:proofErr w:type="gramStart"/>
      <w:r w:rsidRPr="0090417E">
        <w:rPr>
          <w:color w:val="auto"/>
          <w:sz w:val="22"/>
          <w:szCs w:val="22"/>
        </w:rPr>
        <w:t>администраторов источников финансирования дефицита бюджета муниципального образования</w:t>
      </w:r>
      <w:proofErr w:type="gramEnd"/>
      <w:r w:rsidRPr="0090417E">
        <w:rPr>
          <w:color w:val="auto"/>
          <w:sz w:val="22"/>
          <w:szCs w:val="22"/>
        </w:rPr>
        <w:t xml:space="preserve"> городское поселение </w:t>
      </w:r>
      <w:r>
        <w:rPr>
          <w:color w:val="auto"/>
          <w:sz w:val="22"/>
          <w:szCs w:val="22"/>
        </w:rPr>
        <w:t xml:space="preserve"> </w:t>
      </w:r>
      <w:r w:rsidRPr="0090417E">
        <w:rPr>
          <w:color w:val="auto"/>
          <w:sz w:val="22"/>
          <w:szCs w:val="22"/>
        </w:rPr>
        <w:t xml:space="preserve">«Город Светлогорск» на 2016 год </w:t>
      </w:r>
    </w:p>
    <w:p w:rsidR="00AA283E" w:rsidRPr="0090417E" w:rsidRDefault="00AA283E" w:rsidP="00AA283E">
      <w:pPr>
        <w:pStyle w:val="3"/>
        <w:spacing w:line="240" w:lineRule="auto"/>
        <w:jc w:val="both"/>
        <w:rPr>
          <w:b/>
          <w:snapToGrid w:val="0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3420"/>
        <w:gridCol w:w="5641"/>
      </w:tblGrid>
      <w:tr w:rsidR="00AA283E" w:rsidRPr="0090417E" w:rsidTr="005E0641">
        <w:trPr>
          <w:cantSplit/>
          <w:trHeight w:val="510"/>
          <w:tblHeader/>
        </w:trPr>
        <w:tc>
          <w:tcPr>
            <w:tcW w:w="1146" w:type="dxa"/>
            <w:vAlign w:val="center"/>
          </w:tcPr>
          <w:p w:rsidR="00AA283E" w:rsidRPr="0090417E" w:rsidRDefault="00AA283E" w:rsidP="00977F34">
            <w:pPr>
              <w:pStyle w:val="3"/>
              <w:spacing w:line="240" w:lineRule="auto"/>
              <w:ind w:right="72"/>
              <w:rPr>
                <w:iCs/>
                <w:sz w:val="22"/>
                <w:szCs w:val="22"/>
              </w:rPr>
            </w:pPr>
            <w:r w:rsidRPr="0090417E">
              <w:rPr>
                <w:iCs/>
                <w:sz w:val="22"/>
                <w:szCs w:val="22"/>
              </w:rPr>
              <w:t>Код главы</w:t>
            </w:r>
          </w:p>
        </w:tc>
        <w:tc>
          <w:tcPr>
            <w:tcW w:w="3420" w:type="dxa"/>
            <w:vAlign w:val="center"/>
          </w:tcPr>
          <w:p w:rsidR="00AA283E" w:rsidRPr="0090417E" w:rsidRDefault="00AA283E" w:rsidP="00977F34">
            <w:pPr>
              <w:pStyle w:val="3"/>
              <w:spacing w:line="240" w:lineRule="auto"/>
              <w:ind w:right="72"/>
              <w:rPr>
                <w:iCs/>
                <w:sz w:val="22"/>
                <w:szCs w:val="22"/>
              </w:rPr>
            </w:pPr>
            <w:r w:rsidRPr="0090417E">
              <w:rPr>
                <w:i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641" w:type="dxa"/>
          </w:tcPr>
          <w:p w:rsidR="00AA283E" w:rsidRPr="0090417E" w:rsidRDefault="00AA283E" w:rsidP="00977F34">
            <w:pPr>
              <w:pStyle w:val="3"/>
              <w:spacing w:line="240" w:lineRule="auto"/>
              <w:rPr>
                <w:iCs/>
                <w:sz w:val="22"/>
                <w:szCs w:val="22"/>
              </w:rPr>
            </w:pPr>
            <w:r w:rsidRPr="0090417E">
              <w:rPr>
                <w:iCs/>
                <w:sz w:val="22"/>
                <w:szCs w:val="22"/>
              </w:rPr>
              <w:t>Наименование</w:t>
            </w:r>
          </w:p>
        </w:tc>
      </w:tr>
      <w:tr w:rsidR="00AA283E" w:rsidRPr="0090417E" w:rsidTr="005E0641">
        <w:trPr>
          <w:cantSplit/>
          <w:trHeight w:val="262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b/>
                <w:snapToGrid w:val="0"/>
              </w:rPr>
            </w:pPr>
            <w:r w:rsidRPr="0090417E">
              <w:rPr>
                <w:b/>
                <w:snapToGrid w:val="0"/>
                <w:sz w:val="22"/>
                <w:szCs w:val="22"/>
              </w:rPr>
              <w:t>342</w:t>
            </w:r>
          </w:p>
        </w:tc>
        <w:tc>
          <w:tcPr>
            <w:tcW w:w="9061" w:type="dxa"/>
            <w:gridSpan w:val="2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b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AA283E" w:rsidRPr="0090417E" w:rsidTr="005E0641">
        <w:trPr>
          <w:cantSplit/>
          <w:trHeight w:val="322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snapToGrid w:val="0"/>
                <w:sz w:val="22"/>
                <w:szCs w:val="22"/>
              </w:rPr>
              <w:t>342</w:t>
            </w:r>
          </w:p>
        </w:tc>
        <w:tc>
          <w:tcPr>
            <w:tcW w:w="3420" w:type="dxa"/>
          </w:tcPr>
          <w:p w:rsidR="00AA283E" w:rsidRPr="00C53D4B" w:rsidRDefault="00AA283E" w:rsidP="00977F34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90417E">
              <w:rPr>
                <w:sz w:val="22"/>
                <w:szCs w:val="22"/>
              </w:rPr>
              <w:t xml:space="preserve">01 02 00 </w:t>
            </w:r>
            <w:proofErr w:type="spellStart"/>
            <w:r w:rsidRPr="0090417E">
              <w:rPr>
                <w:sz w:val="22"/>
                <w:szCs w:val="22"/>
              </w:rPr>
              <w:t>00</w:t>
            </w:r>
            <w:proofErr w:type="spellEnd"/>
            <w:r w:rsidRPr="0090417E">
              <w:rPr>
                <w:sz w:val="22"/>
                <w:szCs w:val="22"/>
              </w:rPr>
              <w:t xml:space="preserve"> 13 0000 710</w:t>
            </w:r>
          </w:p>
          <w:p w:rsidR="00AA283E" w:rsidRPr="00C53D4B" w:rsidRDefault="00AA283E" w:rsidP="00977F34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  <w:tc>
          <w:tcPr>
            <w:tcW w:w="5641" w:type="dxa"/>
          </w:tcPr>
          <w:p w:rsidR="00AA283E" w:rsidRPr="00C53D4B" w:rsidRDefault="00AA283E" w:rsidP="00977F34">
            <w:pPr>
              <w:jc w:val="both"/>
            </w:pPr>
            <w:r w:rsidRPr="0090417E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AA283E" w:rsidRPr="0090417E" w:rsidTr="005E0641">
        <w:trPr>
          <w:cantSplit/>
          <w:trHeight w:val="322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snapToGrid w:val="0"/>
                <w:sz w:val="22"/>
                <w:szCs w:val="22"/>
              </w:rPr>
              <w:t>342</w:t>
            </w:r>
          </w:p>
        </w:tc>
        <w:tc>
          <w:tcPr>
            <w:tcW w:w="3420" w:type="dxa"/>
          </w:tcPr>
          <w:p w:rsidR="00AA283E" w:rsidRPr="00C53D4B" w:rsidRDefault="00AA283E" w:rsidP="00977F34">
            <w:r w:rsidRPr="0090417E">
              <w:rPr>
                <w:sz w:val="22"/>
                <w:szCs w:val="22"/>
              </w:rPr>
              <w:t xml:space="preserve">01 02 00 </w:t>
            </w:r>
            <w:proofErr w:type="spellStart"/>
            <w:r w:rsidRPr="0090417E">
              <w:rPr>
                <w:sz w:val="22"/>
                <w:szCs w:val="22"/>
              </w:rPr>
              <w:t>00</w:t>
            </w:r>
            <w:proofErr w:type="spellEnd"/>
            <w:r w:rsidRPr="0090417E">
              <w:rPr>
                <w:sz w:val="22"/>
                <w:szCs w:val="22"/>
              </w:rPr>
              <w:t xml:space="preserve"> 13 0000 810</w:t>
            </w:r>
          </w:p>
        </w:tc>
        <w:tc>
          <w:tcPr>
            <w:tcW w:w="5641" w:type="dxa"/>
          </w:tcPr>
          <w:p w:rsidR="00AA283E" w:rsidRPr="00C53D4B" w:rsidRDefault="00AA283E" w:rsidP="00977F34">
            <w:pPr>
              <w:jc w:val="both"/>
            </w:pPr>
            <w:r w:rsidRPr="0090417E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AA283E" w:rsidRPr="0090417E" w:rsidTr="005E0641">
        <w:trPr>
          <w:cantSplit/>
          <w:trHeight w:val="322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snapToGrid w:val="0"/>
                <w:sz w:val="22"/>
                <w:szCs w:val="22"/>
              </w:rPr>
              <w:t>342</w:t>
            </w:r>
          </w:p>
          <w:p w:rsidR="00AA283E" w:rsidRPr="00C53D4B" w:rsidRDefault="00AA283E" w:rsidP="00977F34">
            <w:pPr>
              <w:jc w:val="center"/>
              <w:rPr>
                <w:snapToGrid w:val="0"/>
              </w:rPr>
            </w:pPr>
          </w:p>
        </w:tc>
        <w:tc>
          <w:tcPr>
            <w:tcW w:w="3420" w:type="dxa"/>
          </w:tcPr>
          <w:p w:rsidR="00AA283E" w:rsidRPr="00C53D4B" w:rsidRDefault="00AA283E" w:rsidP="00977F34">
            <w:r w:rsidRPr="0090417E">
              <w:rPr>
                <w:sz w:val="22"/>
                <w:szCs w:val="22"/>
              </w:rPr>
              <w:t>01 03 01 00 13 0000 710</w:t>
            </w:r>
          </w:p>
        </w:tc>
        <w:tc>
          <w:tcPr>
            <w:tcW w:w="5641" w:type="dxa"/>
          </w:tcPr>
          <w:p w:rsidR="00AA283E" w:rsidRPr="0090417E" w:rsidRDefault="00AA283E" w:rsidP="00977F34">
            <w:pPr>
              <w:pStyle w:val="2"/>
              <w:jc w:val="both"/>
              <w:rPr>
                <w:b w:val="0"/>
                <w:snapToGrid w:val="0"/>
                <w:sz w:val="22"/>
                <w:szCs w:val="22"/>
              </w:rPr>
            </w:pPr>
            <w:r w:rsidRPr="0090417E">
              <w:rPr>
                <w:b w:val="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AA283E" w:rsidRPr="0090417E" w:rsidTr="005E0641">
        <w:trPr>
          <w:cantSplit/>
          <w:trHeight w:val="62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snapToGrid w:val="0"/>
                <w:sz w:val="22"/>
                <w:szCs w:val="22"/>
              </w:rPr>
              <w:t>342</w:t>
            </w:r>
          </w:p>
        </w:tc>
        <w:tc>
          <w:tcPr>
            <w:tcW w:w="3420" w:type="dxa"/>
          </w:tcPr>
          <w:p w:rsidR="00AA283E" w:rsidRPr="00C53D4B" w:rsidRDefault="00AA283E" w:rsidP="00977F34">
            <w:r w:rsidRPr="0090417E">
              <w:rPr>
                <w:sz w:val="22"/>
                <w:szCs w:val="22"/>
              </w:rPr>
              <w:t>01 03 01 00 13 0000 810</w:t>
            </w:r>
          </w:p>
        </w:tc>
        <w:tc>
          <w:tcPr>
            <w:tcW w:w="5641" w:type="dxa"/>
          </w:tcPr>
          <w:p w:rsidR="00AA283E" w:rsidRPr="0090417E" w:rsidRDefault="00AA283E" w:rsidP="00977F34">
            <w:pPr>
              <w:pStyle w:val="2"/>
              <w:jc w:val="both"/>
              <w:rPr>
                <w:b w:val="0"/>
                <w:snapToGrid w:val="0"/>
                <w:sz w:val="22"/>
                <w:szCs w:val="22"/>
              </w:rPr>
            </w:pPr>
            <w:r w:rsidRPr="0090417E">
              <w:rPr>
                <w:b w:val="0"/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A283E" w:rsidRPr="0090417E" w:rsidTr="005E0641">
        <w:trPr>
          <w:cantSplit/>
          <w:trHeight w:val="629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snapToGrid w:val="0"/>
                <w:sz w:val="22"/>
                <w:szCs w:val="22"/>
              </w:rPr>
              <w:t>342</w:t>
            </w:r>
          </w:p>
        </w:tc>
        <w:tc>
          <w:tcPr>
            <w:tcW w:w="3420" w:type="dxa"/>
          </w:tcPr>
          <w:p w:rsidR="00AA283E" w:rsidRPr="00C53D4B" w:rsidRDefault="00AA283E" w:rsidP="00977F34">
            <w:r w:rsidRPr="0090417E">
              <w:rPr>
                <w:sz w:val="22"/>
                <w:szCs w:val="22"/>
              </w:rPr>
              <w:t>01 06 04 01 13 0000 810</w:t>
            </w:r>
          </w:p>
        </w:tc>
        <w:tc>
          <w:tcPr>
            <w:tcW w:w="5641" w:type="dxa"/>
          </w:tcPr>
          <w:p w:rsidR="00AA283E" w:rsidRPr="00C53D4B" w:rsidRDefault="00AA283E" w:rsidP="00977F34">
            <w:pPr>
              <w:jc w:val="both"/>
            </w:pPr>
            <w:r w:rsidRPr="0090417E">
              <w:rPr>
                <w:sz w:val="22"/>
                <w:szCs w:val="22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A283E" w:rsidRPr="0090417E" w:rsidTr="005E0641">
        <w:trPr>
          <w:cantSplit/>
          <w:trHeight w:val="645"/>
        </w:trPr>
        <w:tc>
          <w:tcPr>
            <w:tcW w:w="1146" w:type="dxa"/>
          </w:tcPr>
          <w:p w:rsidR="00AA283E" w:rsidRPr="00C53D4B" w:rsidRDefault="00AA283E" w:rsidP="00977F34">
            <w:pPr>
              <w:jc w:val="center"/>
              <w:rPr>
                <w:snapToGrid w:val="0"/>
              </w:rPr>
            </w:pPr>
            <w:r w:rsidRPr="0090417E">
              <w:rPr>
                <w:snapToGrid w:val="0"/>
                <w:sz w:val="22"/>
                <w:szCs w:val="22"/>
              </w:rPr>
              <w:t>342</w:t>
            </w:r>
          </w:p>
          <w:p w:rsidR="00AA283E" w:rsidRPr="00C53D4B" w:rsidRDefault="00AA283E" w:rsidP="00977F34">
            <w:pPr>
              <w:jc w:val="center"/>
              <w:rPr>
                <w:snapToGrid w:val="0"/>
              </w:rPr>
            </w:pPr>
          </w:p>
        </w:tc>
        <w:tc>
          <w:tcPr>
            <w:tcW w:w="3420" w:type="dxa"/>
          </w:tcPr>
          <w:p w:rsidR="00AA283E" w:rsidRPr="0090417E" w:rsidRDefault="00AA283E" w:rsidP="00977F34">
            <w:pPr>
              <w:pStyle w:val="aa"/>
              <w:rPr>
                <w:sz w:val="22"/>
                <w:szCs w:val="22"/>
              </w:rPr>
            </w:pPr>
            <w:r w:rsidRPr="0090417E">
              <w:rPr>
                <w:sz w:val="22"/>
                <w:szCs w:val="22"/>
              </w:rPr>
              <w:t>01 06 05 01 13 0000 640</w:t>
            </w:r>
          </w:p>
        </w:tc>
        <w:tc>
          <w:tcPr>
            <w:tcW w:w="5641" w:type="dxa"/>
          </w:tcPr>
          <w:p w:rsidR="00AA283E" w:rsidRPr="0090417E" w:rsidRDefault="00AA283E" w:rsidP="00977F34">
            <w:pPr>
              <w:pStyle w:val="2"/>
              <w:ind w:left="5"/>
              <w:jc w:val="both"/>
              <w:rPr>
                <w:b w:val="0"/>
                <w:bCs/>
                <w:sz w:val="22"/>
                <w:szCs w:val="22"/>
              </w:rPr>
            </w:pPr>
            <w:r w:rsidRPr="0090417E">
              <w:rPr>
                <w:b w:val="0"/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AA283E" w:rsidRPr="0067046A" w:rsidRDefault="00AA283E" w:rsidP="00AA283E">
      <w:pPr>
        <w:jc w:val="both"/>
      </w:pPr>
    </w:p>
    <w:p w:rsidR="00AA283E" w:rsidRDefault="00AA283E" w:rsidP="00AA283E"/>
    <w:tbl>
      <w:tblPr>
        <w:tblW w:w="10000" w:type="dxa"/>
        <w:tblInd w:w="95" w:type="dxa"/>
        <w:tblLook w:val="04A0"/>
      </w:tblPr>
      <w:tblGrid>
        <w:gridCol w:w="2960"/>
        <w:gridCol w:w="4860"/>
        <w:gridCol w:w="2180"/>
      </w:tblGrid>
      <w:tr w:rsidR="00AA283E" w:rsidRPr="000B1665" w:rsidTr="005E0641">
        <w:trPr>
          <w:trHeight w:val="25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55471B" w:rsidRDefault="00AA283E" w:rsidP="00977F34">
            <w:pPr>
              <w:jc w:val="right"/>
              <w:rPr>
                <w:b/>
                <w:sz w:val="20"/>
                <w:szCs w:val="20"/>
              </w:rPr>
            </w:pPr>
          </w:p>
          <w:p w:rsidR="00AA283E" w:rsidRPr="0055471B" w:rsidRDefault="00AA283E" w:rsidP="00977F34">
            <w:pPr>
              <w:jc w:val="right"/>
              <w:rPr>
                <w:b/>
                <w:sz w:val="20"/>
                <w:szCs w:val="20"/>
              </w:rPr>
            </w:pP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 w:rsidRPr="0055471B">
              <w:rPr>
                <w:b/>
                <w:sz w:val="20"/>
                <w:szCs w:val="20"/>
              </w:rPr>
              <w:t>Приложение № 7</w:t>
            </w: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решению городского Совета депутатов</w:t>
            </w: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муниципального образования городское поселение </w:t>
            </w: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 Светлогорск»</w:t>
            </w:r>
          </w:p>
          <w:p w:rsidR="00AA283E" w:rsidRPr="0055471B" w:rsidRDefault="001A6463" w:rsidP="001A6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«14</w:t>
            </w:r>
            <w:r w:rsidRPr="003E6CC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декабря 2015 года </w:t>
            </w:r>
            <w:r w:rsidRPr="003E6CCD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AA283E" w:rsidRPr="000B1665" w:rsidTr="005E0641">
        <w:trPr>
          <w:trHeight w:val="25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55471B" w:rsidRDefault="00AA283E" w:rsidP="00977F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283E" w:rsidRPr="000B1665" w:rsidTr="005E0641">
        <w:trPr>
          <w:trHeight w:val="3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9D2D65" w:rsidRDefault="00AA283E" w:rsidP="00977F34">
            <w:pPr>
              <w:pStyle w:val="ac"/>
              <w:jc w:val="center"/>
              <w:rPr>
                <w:b/>
              </w:rPr>
            </w:pPr>
            <w:r w:rsidRPr="009D2D65">
              <w:rPr>
                <w:b/>
              </w:rPr>
              <w:t>Источники финансирования дефицита бюджета</w:t>
            </w:r>
          </w:p>
          <w:p w:rsidR="00AA283E" w:rsidRPr="009D2D65" w:rsidRDefault="00AA283E" w:rsidP="00977F34">
            <w:pPr>
              <w:pStyle w:val="ac"/>
              <w:jc w:val="center"/>
            </w:pPr>
            <w:r w:rsidRPr="009D2D65">
              <w:rPr>
                <w:b/>
              </w:rPr>
              <w:t>Муниципального образования городское поселение «Город Светлогорск»</w:t>
            </w:r>
          </w:p>
        </w:tc>
      </w:tr>
      <w:tr w:rsidR="00AA283E" w:rsidRPr="000B1665" w:rsidTr="005E0641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0B1665" w:rsidRDefault="00AA283E" w:rsidP="00977F3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0B1665" w:rsidRDefault="00AA283E" w:rsidP="00977F3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0B1665" w:rsidRDefault="00AA283E" w:rsidP="00977F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1665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лей)</w:t>
            </w:r>
          </w:p>
        </w:tc>
      </w:tr>
      <w:tr w:rsidR="00AA283E" w:rsidRPr="000B1665" w:rsidTr="005E0641">
        <w:trPr>
          <w:trHeight w:val="7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</w:tr>
      <w:tr w:rsidR="00AA283E" w:rsidRPr="000B1665" w:rsidTr="005E0641">
        <w:trPr>
          <w:trHeight w:val="31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7 571,10</w:t>
            </w:r>
          </w:p>
        </w:tc>
      </w:tr>
      <w:tr w:rsidR="00AA283E" w:rsidRPr="000B1665" w:rsidTr="005E0641">
        <w:trPr>
          <w:trHeight w:val="41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lastRenderedPageBreak/>
              <w:t>342 01 02 0000 13 0000 710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71E8B">
              <w:rPr>
                <w:sz w:val="22"/>
                <w:szCs w:val="22"/>
              </w:rPr>
              <w:t>7 571,10</w:t>
            </w:r>
          </w:p>
        </w:tc>
      </w:tr>
      <w:tr w:rsidR="00AA283E" w:rsidRPr="000B1665" w:rsidTr="005E0641">
        <w:trPr>
          <w:trHeight w:val="2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342 01 02 0000 13 0000 810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71E8B">
              <w:rPr>
                <w:sz w:val="22"/>
                <w:szCs w:val="22"/>
              </w:rPr>
              <w:t>0,0</w:t>
            </w:r>
          </w:p>
        </w:tc>
      </w:tr>
      <w:tr w:rsidR="00AA283E" w:rsidRPr="000B1665" w:rsidTr="005E0641">
        <w:trPr>
          <w:trHeight w:val="31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-5 237,6</w:t>
            </w:r>
          </w:p>
        </w:tc>
      </w:tr>
      <w:tr w:rsidR="00AA283E" w:rsidRPr="000B1665" w:rsidTr="005E0641">
        <w:trPr>
          <w:trHeight w:val="81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342 01 03 0000 13 0000 710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71E8B">
              <w:rPr>
                <w:sz w:val="22"/>
                <w:szCs w:val="22"/>
              </w:rPr>
              <w:t>0,0</w:t>
            </w:r>
          </w:p>
        </w:tc>
      </w:tr>
      <w:tr w:rsidR="00AA283E" w:rsidRPr="000B1665" w:rsidTr="005E0641">
        <w:trPr>
          <w:trHeight w:val="78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342 01 03 0000 13 0000 810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71E8B">
              <w:rPr>
                <w:sz w:val="22"/>
                <w:szCs w:val="22"/>
              </w:rPr>
              <w:t>-5 237,6</w:t>
            </w:r>
          </w:p>
        </w:tc>
      </w:tr>
      <w:tr w:rsidR="00AA283E" w:rsidRPr="000B1665" w:rsidTr="005E0641">
        <w:trPr>
          <w:trHeight w:val="31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-2 333,5</w:t>
            </w:r>
          </w:p>
        </w:tc>
      </w:tr>
      <w:tr w:rsidR="00AA283E" w:rsidRPr="000B1665" w:rsidTr="005E0641">
        <w:trPr>
          <w:trHeight w:val="121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>342 01 06 0400 13 0000 810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71E8B">
              <w:rPr>
                <w:sz w:val="22"/>
                <w:szCs w:val="22"/>
              </w:rPr>
              <w:t xml:space="preserve">Исполнение муниципальных гарантий муниципальных районов в валюте РФ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71E8B">
              <w:rPr>
                <w:sz w:val="22"/>
                <w:szCs w:val="22"/>
              </w:rPr>
              <w:t>-2 333,5</w:t>
            </w:r>
          </w:p>
        </w:tc>
      </w:tr>
      <w:tr w:rsidR="00AA283E" w:rsidRPr="000B1665" w:rsidTr="005E0641">
        <w:trPr>
          <w:trHeight w:val="26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71E8B">
              <w:rPr>
                <w:sz w:val="22"/>
                <w:szCs w:val="22"/>
              </w:rPr>
              <w:t> </w:t>
            </w:r>
          </w:p>
        </w:tc>
      </w:tr>
      <w:tr w:rsidR="00AA283E" w:rsidRPr="000B1665" w:rsidTr="005E0641">
        <w:trPr>
          <w:trHeight w:val="136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71E8B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AA283E" w:rsidRDefault="00AA283E" w:rsidP="00AA283E"/>
    <w:tbl>
      <w:tblPr>
        <w:tblW w:w="9936" w:type="dxa"/>
        <w:tblInd w:w="95" w:type="dxa"/>
        <w:tblLook w:val="04A0"/>
      </w:tblPr>
      <w:tblGrid>
        <w:gridCol w:w="513"/>
        <w:gridCol w:w="2220"/>
        <w:gridCol w:w="2038"/>
        <w:gridCol w:w="994"/>
        <w:gridCol w:w="63"/>
        <w:gridCol w:w="1500"/>
        <w:gridCol w:w="2149"/>
        <w:gridCol w:w="460"/>
      </w:tblGrid>
      <w:tr w:rsidR="00AA283E" w:rsidRPr="000B1665" w:rsidTr="001A6463">
        <w:trPr>
          <w:trHeight w:val="36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 w:rsidRPr="0055471B">
              <w:rPr>
                <w:b/>
                <w:sz w:val="20"/>
                <w:szCs w:val="20"/>
              </w:rPr>
              <w:t>Приложение № 7</w:t>
            </w: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решению городского Совета депутатов</w:t>
            </w: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муниципального образования городское поселение </w:t>
            </w:r>
          </w:p>
          <w:p w:rsidR="00AA283E" w:rsidRDefault="00AA283E" w:rsidP="00977F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 Светлогорск»</w:t>
            </w:r>
          </w:p>
          <w:p w:rsidR="00AA283E" w:rsidRDefault="001A6463" w:rsidP="00977F34">
            <w:pPr>
              <w:pStyle w:val="ac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от «14</w:t>
            </w:r>
            <w:r w:rsidRPr="003E6CC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декабря 2015 года </w:t>
            </w:r>
            <w:r w:rsidRPr="003E6CCD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50</w:t>
            </w:r>
          </w:p>
          <w:p w:rsidR="00AA283E" w:rsidRDefault="00AA283E" w:rsidP="00977F34">
            <w:pPr>
              <w:pStyle w:val="ac"/>
              <w:jc w:val="center"/>
              <w:rPr>
                <w:b/>
              </w:rPr>
            </w:pPr>
            <w:r w:rsidRPr="006170B1">
              <w:rPr>
                <w:b/>
              </w:rPr>
              <w:t>Программа муниципальных заимствований</w:t>
            </w:r>
          </w:p>
          <w:p w:rsidR="00AA283E" w:rsidRPr="006170B1" w:rsidRDefault="00AA283E" w:rsidP="00977F3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городское поселение «Город Светлогорск»</w:t>
            </w:r>
          </w:p>
        </w:tc>
      </w:tr>
      <w:tr w:rsidR="00AA283E" w:rsidRPr="00686F63" w:rsidTr="001A6463">
        <w:trPr>
          <w:trHeight w:val="330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/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686F63" w:rsidRDefault="00AA283E" w:rsidP="00977F34">
            <w:pPr>
              <w:jc w:val="right"/>
              <w:rPr>
                <w:sz w:val="20"/>
                <w:szCs w:val="20"/>
              </w:rPr>
            </w:pPr>
            <w:r w:rsidRPr="00686F63">
              <w:rPr>
                <w:sz w:val="20"/>
                <w:szCs w:val="20"/>
              </w:rPr>
              <w:t>(тыс</w:t>
            </w:r>
            <w:proofErr w:type="gramStart"/>
            <w:r w:rsidRPr="00686F63">
              <w:rPr>
                <w:sz w:val="20"/>
                <w:szCs w:val="20"/>
              </w:rPr>
              <w:t>.р</w:t>
            </w:r>
            <w:proofErr w:type="gramEnd"/>
            <w:r w:rsidRPr="00686F63">
              <w:rPr>
                <w:sz w:val="20"/>
                <w:szCs w:val="20"/>
              </w:rPr>
              <w:t>ублей)</w:t>
            </w:r>
          </w:p>
        </w:tc>
      </w:tr>
      <w:tr w:rsidR="00AA283E" w:rsidRPr="000B1665" w:rsidTr="001A6463">
        <w:trPr>
          <w:trHeight w:val="227"/>
        </w:trPr>
        <w:tc>
          <w:tcPr>
            <w:tcW w:w="5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>Наименование заимствования</w:t>
            </w:r>
          </w:p>
        </w:tc>
        <w:tc>
          <w:tcPr>
            <w:tcW w:w="4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 xml:space="preserve">Объём заимствований </w:t>
            </w:r>
          </w:p>
        </w:tc>
      </w:tr>
      <w:tr w:rsidR="00AA283E" w:rsidRPr="000B1665" w:rsidTr="001A6463">
        <w:trPr>
          <w:trHeight w:val="162"/>
        </w:trPr>
        <w:tc>
          <w:tcPr>
            <w:tcW w:w="993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>Кредитные соглашения и договоры</w:t>
            </w:r>
          </w:p>
        </w:tc>
      </w:tr>
      <w:tr w:rsidR="00AA283E" w:rsidRPr="000B1665" w:rsidTr="001A6463">
        <w:trPr>
          <w:trHeight w:val="315"/>
        </w:trPr>
        <w:tc>
          <w:tcPr>
            <w:tcW w:w="57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>Получение кредитов по кредитным соглашениям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>7 571,1</w:t>
            </w:r>
          </w:p>
        </w:tc>
      </w:tr>
      <w:tr w:rsidR="00AA283E" w:rsidRPr="000B1665" w:rsidTr="001A6463">
        <w:trPr>
          <w:trHeight w:val="677"/>
        </w:trPr>
        <w:tc>
          <w:tcPr>
            <w:tcW w:w="576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86F63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городского поселения  в валюте Российской Федерации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86F63">
              <w:rPr>
                <w:sz w:val="22"/>
                <w:szCs w:val="22"/>
              </w:rPr>
              <w:t>0,0</w:t>
            </w:r>
          </w:p>
        </w:tc>
      </w:tr>
      <w:tr w:rsidR="00AA283E" w:rsidRPr="000B1665" w:rsidTr="001A6463">
        <w:trPr>
          <w:trHeight w:val="447"/>
        </w:trPr>
        <w:tc>
          <w:tcPr>
            <w:tcW w:w="576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686F63" w:rsidRDefault="00AA283E" w:rsidP="00977F34">
            <w:pPr>
              <w:pStyle w:val="ac"/>
              <w:rPr>
                <w:sz w:val="22"/>
                <w:szCs w:val="22"/>
              </w:rPr>
            </w:pPr>
            <w:r w:rsidRPr="00686F6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86F63">
              <w:rPr>
                <w:sz w:val="22"/>
                <w:szCs w:val="22"/>
              </w:rPr>
              <w:t>7 571,1</w:t>
            </w:r>
          </w:p>
        </w:tc>
      </w:tr>
      <w:tr w:rsidR="00AA283E" w:rsidRPr="000B1665" w:rsidTr="001A6463">
        <w:trPr>
          <w:trHeight w:val="199"/>
        </w:trPr>
        <w:tc>
          <w:tcPr>
            <w:tcW w:w="57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>Погашение кредитов по кредитным соглашениям и договорам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</w:rPr>
            </w:pPr>
            <w:r w:rsidRPr="00686F63">
              <w:rPr>
                <w:b/>
                <w:bCs/>
                <w:sz w:val="22"/>
                <w:szCs w:val="22"/>
              </w:rPr>
              <w:t>5 237,6</w:t>
            </w:r>
          </w:p>
        </w:tc>
      </w:tr>
      <w:tr w:rsidR="00AA283E" w:rsidRPr="000B1665" w:rsidTr="001A6463">
        <w:trPr>
          <w:trHeight w:val="199"/>
        </w:trPr>
        <w:tc>
          <w:tcPr>
            <w:tcW w:w="57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86F63">
              <w:rPr>
                <w:sz w:val="22"/>
                <w:szCs w:val="22"/>
              </w:rPr>
              <w:t xml:space="preserve">Погашение бюджетом  городских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4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86F63">
              <w:rPr>
                <w:sz w:val="22"/>
                <w:szCs w:val="22"/>
              </w:rPr>
              <w:t>5 237,6</w:t>
            </w:r>
          </w:p>
        </w:tc>
      </w:tr>
      <w:tr w:rsidR="00AA283E" w:rsidRPr="000B1665" w:rsidTr="001A6463">
        <w:trPr>
          <w:trHeight w:val="199"/>
        </w:trPr>
        <w:tc>
          <w:tcPr>
            <w:tcW w:w="57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r w:rsidRPr="00686F63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4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</w:pPr>
            <w:r w:rsidRPr="00686F63">
              <w:rPr>
                <w:sz w:val="22"/>
                <w:szCs w:val="22"/>
              </w:rPr>
              <w:t>0,0</w:t>
            </w:r>
          </w:p>
        </w:tc>
      </w:tr>
      <w:tr w:rsidR="00AA283E" w:rsidRPr="007643CC" w:rsidTr="001A6463">
        <w:trPr>
          <w:gridAfter w:val="1"/>
          <w:wAfter w:w="460" w:type="dxa"/>
          <w:trHeight w:val="300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Default="00AA283E" w:rsidP="00977F34">
            <w:pPr>
              <w:pStyle w:val="ac"/>
              <w:jc w:val="right"/>
              <w:rPr>
                <w:sz w:val="20"/>
                <w:szCs w:val="20"/>
              </w:rPr>
            </w:pPr>
            <w:bookmarkStart w:id="0" w:name="RANGE!A1:F12"/>
          </w:p>
          <w:p w:rsidR="00AA283E" w:rsidRPr="0060693A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60693A">
              <w:rPr>
                <w:b/>
                <w:sz w:val="20"/>
                <w:szCs w:val="20"/>
              </w:rPr>
              <w:t>Приложение 9</w:t>
            </w:r>
            <w:bookmarkEnd w:id="0"/>
          </w:p>
          <w:p w:rsidR="00AA283E" w:rsidRPr="0060693A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60693A">
              <w:rPr>
                <w:b/>
                <w:sz w:val="20"/>
                <w:szCs w:val="20"/>
              </w:rPr>
              <w:t>к решению городского Совета депутатов</w:t>
            </w:r>
          </w:p>
          <w:p w:rsidR="00AA283E" w:rsidRPr="0060693A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60693A">
              <w:rPr>
                <w:b/>
                <w:sz w:val="20"/>
                <w:szCs w:val="20"/>
              </w:rPr>
              <w:t>муниципального образования городское поселение</w:t>
            </w:r>
          </w:p>
          <w:p w:rsidR="00AA283E" w:rsidRPr="0060693A" w:rsidRDefault="00AA283E" w:rsidP="00977F34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60693A">
              <w:rPr>
                <w:b/>
                <w:sz w:val="20"/>
                <w:szCs w:val="20"/>
              </w:rPr>
              <w:t>«Город Светлогорск»</w:t>
            </w:r>
          </w:p>
          <w:p w:rsidR="00AA283E" w:rsidRPr="007643CC" w:rsidRDefault="001A6463" w:rsidP="001A6463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«14</w:t>
            </w:r>
            <w:r w:rsidRPr="003E6CC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декабря 2015 года </w:t>
            </w:r>
            <w:r w:rsidRPr="003E6CCD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50</w:t>
            </w:r>
            <w:r w:rsidRPr="0060693A">
              <w:rPr>
                <w:b/>
                <w:sz w:val="20"/>
                <w:szCs w:val="20"/>
              </w:rPr>
              <w:t xml:space="preserve"> </w:t>
            </w:r>
            <w:r w:rsidR="00AA283E" w:rsidRPr="007643CC">
              <w:rPr>
                <w:sz w:val="20"/>
                <w:szCs w:val="20"/>
              </w:rPr>
              <w:t xml:space="preserve"> </w:t>
            </w:r>
          </w:p>
        </w:tc>
      </w:tr>
      <w:tr w:rsidR="00AA283E" w:rsidRPr="000B1665" w:rsidTr="001A6463">
        <w:trPr>
          <w:gridAfter w:val="1"/>
          <w:wAfter w:w="460" w:type="dxa"/>
          <w:trHeight w:val="330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</w:p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 xml:space="preserve">Программа муниципальных гарантий муниципального образования </w:t>
            </w:r>
          </w:p>
          <w:p w:rsidR="00AA283E" w:rsidRPr="00C53D4B" w:rsidRDefault="00AA283E" w:rsidP="00977F34">
            <w:pPr>
              <w:jc w:val="center"/>
              <w:rPr>
                <w:b/>
                <w:bCs/>
                <w:color w:val="000000"/>
              </w:rPr>
            </w:pPr>
            <w:r w:rsidRPr="00C53D4B">
              <w:rPr>
                <w:b/>
                <w:bCs/>
                <w:color w:val="000000"/>
                <w:sz w:val="22"/>
                <w:szCs w:val="22"/>
              </w:rPr>
              <w:t>городское поселение «Город Светлогорск» на 2016 год</w:t>
            </w:r>
          </w:p>
        </w:tc>
      </w:tr>
      <w:tr w:rsidR="00AA283E" w:rsidRPr="000B1665" w:rsidTr="001A6463">
        <w:trPr>
          <w:gridAfter w:val="1"/>
          <w:wAfter w:w="460" w:type="dxa"/>
          <w:trHeight w:val="983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Общий объем муниципальных гарантий, предоставляемых в 2016 году, составляет 2 333,5 тыс. рублей, в том числе:                                                                                                                                                в валюте Российской Федерации 2 333,5 тыс. рублей</w:t>
            </w:r>
          </w:p>
        </w:tc>
      </w:tr>
      <w:tr w:rsidR="00AA283E" w:rsidRPr="000B1665" w:rsidTr="001A6463">
        <w:trPr>
          <w:gridAfter w:val="1"/>
          <w:wAfter w:w="460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3E" w:rsidRPr="00C53D4B" w:rsidRDefault="00AA283E" w:rsidP="00977F34">
            <w:pPr>
              <w:jc w:val="right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A283E" w:rsidRPr="000B1665" w:rsidTr="001A6463">
        <w:trPr>
          <w:gridAfter w:val="1"/>
          <w:wAfter w:w="460" w:type="dxa"/>
          <w:trHeight w:val="178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166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B16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B166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Сумма гарантии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3E" w:rsidRPr="00C53D4B" w:rsidRDefault="00AA283E" w:rsidP="00977F34">
            <w:pPr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Объем бюджетных ассигнований на исполнение гарантии по возможным гарантийным случаям в 2016 году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</w:tr>
      <w:tr w:rsidR="00AA283E" w:rsidRPr="000B1665" w:rsidTr="001A6463">
        <w:trPr>
          <w:gridAfter w:val="1"/>
          <w:wAfter w:w="460" w:type="dxa"/>
          <w:trHeight w:val="21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0B1665">
              <w:rPr>
                <w:color w:val="000000"/>
                <w:sz w:val="22"/>
                <w:szCs w:val="22"/>
              </w:rPr>
              <w:t>Светлогорскмежрай</w:t>
            </w:r>
            <w:proofErr w:type="spellEnd"/>
          </w:p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0B1665">
              <w:rPr>
                <w:color w:val="000000"/>
                <w:sz w:val="22"/>
                <w:szCs w:val="22"/>
              </w:rPr>
              <w:t>одоканал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пополнение оборотных средств (погашение задолженности за топливно-энергетические ресурсы)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6347,0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2 333,5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83E" w:rsidRPr="00C53D4B" w:rsidRDefault="00AA283E" w:rsidP="00977F34">
            <w:pPr>
              <w:jc w:val="center"/>
              <w:rPr>
                <w:color w:val="000000"/>
              </w:rPr>
            </w:pPr>
            <w:r w:rsidRPr="000B1665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AA283E" w:rsidRDefault="00AA283E" w:rsidP="00AA283E"/>
    <w:p w:rsidR="000C6445" w:rsidRDefault="000C6445"/>
    <w:sectPr w:rsidR="000C6445" w:rsidSect="00977F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34" w:rsidRDefault="00977F34" w:rsidP="00CD105C">
      <w:r>
        <w:separator/>
      </w:r>
    </w:p>
  </w:endnote>
  <w:endnote w:type="continuationSeparator" w:id="0">
    <w:p w:rsidR="00977F34" w:rsidRDefault="00977F34" w:rsidP="00CD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34" w:rsidRDefault="00535CF6">
    <w:pPr>
      <w:pStyle w:val="ad"/>
      <w:jc w:val="right"/>
    </w:pPr>
    <w:fldSimple w:instr=" PAGE   \* MERGEFORMAT ">
      <w:r w:rsidR="005E0641">
        <w:rPr>
          <w:noProof/>
        </w:rPr>
        <w:t>4</w:t>
      </w:r>
    </w:fldSimple>
  </w:p>
  <w:p w:rsidR="00977F34" w:rsidRDefault="00977F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34" w:rsidRDefault="00977F34" w:rsidP="00CD105C">
      <w:r>
        <w:separator/>
      </w:r>
    </w:p>
  </w:footnote>
  <w:footnote w:type="continuationSeparator" w:id="0">
    <w:p w:rsidR="00977F34" w:rsidRDefault="00977F34" w:rsidP="00CD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FA3"/>
    <w:multiLevelType w:val="multilevel"/>
    <w:tmpl w:val="4AF4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>
    <w:nsid w:val="32505401"/>
    <w:multiLevelType w:val="hybridMultilevel"/>
    <w:tmpl w:val="C36C91AA"/>
    <w:lvl w:ilvl="0" w:tplc="D974C3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9410E"/>
    <w:multiLevelType w:val="multilevel"/>
    <w:tmpl w:val="A1A22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60E16F7F"/>
    <w:multiLevelType w:val="multilevel"/>
    <w:tmpl w:val="57641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717E5179"/>
    <w:multiLevelType w:val="multilevel"/>
    <w:tmpl w:val="A6404F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3E"/>
    <w:rsid w:val="000C6445"/>
    <w:rsid w:val="001A6463"/>
    <w:rsid w:val="00535CF6"/>
    <w:rsid w:val="005E0641"/>
    <w:rsid w:val="00613B12"/>
    <w:rsid w:val="00675B39"/>
    <w:rsid w:val="0077694B"/>
    <w:rsid w:val="00977F34"/>
    <w:rsid w:val="00AA283E"/>
    <w:rsid w:val="00C03639"/>
    <w:rsid w:val="00C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8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AA283E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A283E"/>
    <w:rPr>
      <w:rFonts w:ascii="Times New Roman" w:eastAsia="Times New Roman" w:hAnsi="Times New Roman" w:cs="Times New Roman"/>
      <w:b/>
      <w:snapToGrid w:val="0"/>
      <w:color w:val="000000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AA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A2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28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283E"/>
    <w:rPr>
      <w:color w:val="800080"/>
      <w:u w:val="single"/>
    </w:rPr>
  </w:style>
  <w:style w:type="paragraph" w:customStyle="1" w:styleId="xl90">
    <w:name w:val="xl90"/>
    <w:basedOn w:val="a"/>
    <w:rsid w:val="00AA283E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AA2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AA283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AA283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A2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A283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A283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A28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AA28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AA2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AA2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A2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AA2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A2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A283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AA283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A283E"/>
    <w:pPr>
      <w:spacing w:before="100" w:beforeAutospacing="1" w:after="100" w:afterAutospacing="1"/>
    </w:pPr>
    <w:rPr>
      <w:u w:val="single"/>
    </w:rPr>
  </w:style>
  <w:style w:type="paragraph" w:customStyle="1" w:styleId="xl79">
    <w:name w:val="xl79"/>
    <w:basedOn w:val="a"/>
    <w:rsid w:val="00AA283E"/>
    <w:pPr>
      <w:spacing w:before="100" w:beforeAutospacing="1" w:after="100" w:afterAutospacing="1"/>
    </w:pPr>
  </w:style>
  <w:style w:type="paragraph" w:customStyle="1" w:styleId="xl80">
    <w:name w:val="xl80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AA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AA283E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A283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8">
    <w:name w:val="header"/>
    <w:basedOn w:val="a"/>
    <w:link w:val="a9"/>
    <w:rsid w:val="00AA283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A2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A283E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28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283E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A28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A283E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A28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uiPriority w:val="1"/>
    <w:qFormat/>
    <w:rsid w:val="00AA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A2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A283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AA2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8349</Words>
  <Characters>47593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Екатерина Игоревна</dc:creator>
  <cp:keywords/>
  <dc:description/>
  <cp:lastModifiedBy>Анциферова Екатерина Игоревна</cp:lastModifiedBy>
  <cp:revision>5</cp:revision>
  <cp:lastPrinted>2015-12-14T14:31:00Z</cp:lastPrinted>
  <dcterms:created xsi:type="dcterms:W3CDTF">2015-12-14T14:24:00Z</dcterms:created>
  <dcterms:modified xsi:type="dcterms:W3CDTF">2015-12-15T07:11:00Z</dcterms:modified>
</cp:coreProperties>
</file>