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E5591" w14:textId="77777777" w:rsidR="00A14703" w:rsidRPr="00644C66" w:rsidRDefault="00A14703" w:rsidP="00A14703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bookmarkStart w:id="0" w:name="sub_1000"/>
      <w:r w:rsidRPr="00644C66">
        <w:rPr>
          <w:rFonts w:ascii="Georgia" w:eastAsia="Times New Roman" w:hAnsi="Georgia" w:cs="Times New Roman"/>
          <w:b/>
          <w:sz w:val="28"/>
          <w:szCs w:val="28"/>
          <w:lang w:eastAsia="ru-RU"/>
        </w:rPr>
        <w:t>РОССИЙСКАЯ ФЕДЕРАЦИЯ</w:t>
      </w:r>
    </w:p>
    <w:p w14:paraId="0C155A05" w14:textId="77777777" w:rsidR="00A14703" w:rsidRPr="00644C66" w:rsidRDefault="00A14703" w:rsidP="00A14703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644C66">
        <w:rPr>
          <w:rFonts w:ascii="Georgia" w:eastAsia="Times New Roman" w:hAnsi="Georgia" w:cs="Times New Roman"/>
          <w:b/>
          <w:sz w:val="28"/>
          <w:szCs w:val="28"/>
          <w:lang w:eastAsia="ru-RU"/>
        </w:rPr>
        <w:t>Калининградская область</w:t>
      </w:r>
    </w:p>
    <w:p w14:paraId="2A2B2A17" w14:textId="77777777" w:rsidR="00A14703" w:rsidRPr="00644C66" w:rsidRDefault="00A14703" w:rsidP="00A14703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644C66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Администрация муниципального образования </w:t>
      </w:r>
    </w:p>
    <w:p w14:paraId="54FA77A4" w14:textId="77777777" w:rsidR="00A14703" w:rsidRPr="00644C66" w:rsidRDefault="00A14703" w:rsidP="00A14703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644C66">
        <w:rPr>
          <w:rFonts w:ascii="Georgia" w:eastAsia="Times New Roman" w:hAnsi="Georgia" w:cs="Times New Roman"/>
          <w:b/>
          <w:sz w:val="28"/>
          <w:szCs w:val="28"/>
          <w:lang w:eastAsia="ru-RU"/>
        </w:rPr>
        <w:t>«Светлогорский городской округ»</w:t>
      </w:r>
    </w:p>
    <w:p w14:paraId="27CCACC4" w14:textId="77777777" w:rsidR="00A14703" w:rsidRPr="00644C66" w:rsidRDefault="00A14703" w:rsidP="00A14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0C9B0A" w14:textId="77777777" w:rsidR="00A14703" w:rsidRPr="00644C66" w:rsidRDefault="00A14703" w:rsidP="00A14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A4C58B" w14:textId="77777777" w:rsidR="00A14703" w:rsidRPr="00644C66" w:rsidRDefault="00A14703" w:rsidP="00A14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ПОСТАНОВЛЕНИЕ</w:t>
      </w:r>
    </w:p>
    <w:p w14:paraId="143B4987" w14:textId="77777777" w:rsidR="00A14703" w:rsidRPr="00644C66" w:rsidRDefault="00A14703" w:rsidP="00A14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808653" w14:textId="43A5FA96" w:rsidR="00A14703" w:rsidRPr="00644C66" w:rsidRDefault="00460D5C" w:rsidP="00A14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5094F" w:rsidRPr="005509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50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94F" w:rsidRPr="005509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сентября</w:t>
      </w:r>
      <w:r w:rsidR="00550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09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7B1090" w:rsidRPr="005509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Pr="005509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  №</w:t>
      </w:r>
      <w:r w:rsidRPr="005509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55094F" w:rsidRPr="005509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771</w:t>
      </w:r>
    </w:p>
    <w:p w14:paraId="013D43DC" w14:textId="77777777" w:rsidR="00A14703" w:rsidRPr="00644C66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610818" w14:textId="77777777" w:rsidR="00A14703" w:rsidRPr="00644C66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14:paraId="73804AE5" w14:textId="77777777" w:rsidR="00A14703" w:rsidRPr="00644C66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«Светлогорский городской округ» </w:t>
      </w:r>
    </w:p>
    <w:p w14:paraId="1BC63827" w14:textId="763931D7" w:rsidR="00A14703" w:rsidRPr="00644C66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12 марта 2019 года № 217 «Об утверждении муниципальной программы «Обеспечение жильем молодых семей»</w:t>
      </w:r>
    </w:p>
    <w:p w14:paraId="1E650344" w14:textId="77777777" w:rsidR="00A14703" w:rsidRPr="00644C66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3B0C0A" w14:textId="77777777" w:rsidR="00A14703" w:rsidRPr="00273B38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B6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4B6C94" w:rsidRPr="004B6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целях актуализации показателей муниципальной </w:t>
      </w:r>
      <w:proofErr w:type="gramStart"/>
      <w:r w:rsidR="004B6C94" w:rsidRPr="004B6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программы  </w:t>
      </w:r>
      <w:r w:rsidR="004B6C94" w:rsidRPr="004B6C9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4B6C94" w:rsidRPr="004B6C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жильем молодых семей»</w:t>
      </w:r>
      <w:r w:rsidR="004B6C94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муниципального образования «Светлогорский городской округ»</w:t>
      </w:r>
    </w:p>
    <w:p w14:paraId="0849A84A" w14:textId="77777777" w:rsidR="00A14703" w:rsidRPr="00644C66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CC9CB65" w14:textId="77777777" w:rsidR="00A14703" w:rsidRPr="00644C66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я е т:</w:t>
      </w:r>
    </w:p>
    <w:p w14:paraId="348C911F" w14:textId="77777777" w:rsidR="00A14703" w:rsidRPr="00644C66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A82B48" w14:textId="77777777" w:rsidR="00A14703" w:rsidRPr="002E0C37" w:rsidRDefault="00A14703" w:rsidP="00A14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2E0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программу</w:t>
      </w:r>
      <w:proofErr w:type="gramEnd"/>
      <w:r w:rsidRPr="002E0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«Обеспечение жильем моло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дых семей</w:t>
      </w:r>
      <w:r w:rsidRPr="002E0C37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утвержденную постановлением администрации муниципального образова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«Светлогорский городской округ» от 12.03.2019 года № 217</w:t>
      </w:r>
      <w:r w:rsidRPr="002E0C3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14:paraId="4191148A" w14:textId="3F4CBE62" w:rsidR="00A14703" w:rsidRDefault="00273B38" w:rsidP="00273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147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14703"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703" w:rsidRPr="00921B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 1 «Паспорт Прог</w:t>
      </w:r>
      <w:r w:rsidR="00A147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раммы» в графе «</w:t>
      </w:r>
      <w:r w:rsidR="00A14703" w:rsidRPr="0038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Объемы финансового обеспечения </w:t>
      </w:r>
      <w:r w:rsidR="00A1470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14703" w:rsidRPr="00387B7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="00A14703" w:rsidRPr="0092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</w:t>
      </w:r>
      <w:r w:rsidR="00A14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14703" w:rsidRPr="0038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социальных выплат </w:t>
      </w:r>
      <w:r w:rsidR="00A1470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ведомственной целевой программы</w:t>
      </w:r>
      <w:r w:rsidR="00A14703" w:rsidRPr="0038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</w:t>
      </w:r>
      <w:r w:rsidR="007F7DE8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строку «местный бюджет: в 202</w:t>
      </w:r>
      <w:r w:rsidR="007B10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F7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1930,0 тыс. руб.» заменить на «</w:t>
      </w:r>
      <w:r w:rsidR="007F7DE8" w:rsidRPr="007F7DE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 w:rsidR="007F7DE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бюджет: в 202</w:t>
      </w:r>
      <w:r w:rsidR="007B10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F7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7B1090">
        <w:rPr>
          <w:rFonts w:ascii="Times New Roman" w:eastAsia="Times New Roman" w:hAnsi="Times New Roman" w:cs="Times New Roman"/>
          <w:sz w:val="28"/>
          <w:szCs w:val="28"/>
          <w:lang w:eastAsia="ru-RU"/>
        </w:rPr>
        <w:t>1560,95</w:t>
      </w:r>
      <w:r w:rsidR="007F7DE8" w:rsidRPr="007F7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7F7DE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5CDD27D" w14:textId="275ABAF7" w:rsidR="00A14703" w:rsidRPr="00644C66" w:rsidRDefault="0058230A" w:rsidP="00A14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14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14703"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7B109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14703"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«Сведения о планируемых объемах расходов на реализацию муниципальной программы» изложить </w:t>
      </w:r>
      <w:proofErr w:type="gramStart"/>
      <w:r w:rsidR="00A14703"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>в  редакции</w:t>
      </w:r>
      <w:proofErr w:type="gramEnd"/>
      <w:r w:rsidR="00A14703"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постановлению.</w:t>
      </w:r>
    </w:p>
    <w:p w14:paraId="7410F5E0" w14:textId="77777777" w:rsidR="00A14703" w:rsidRPr="00644C66" w:rsidRDefault="00A14703" w:rsidP="00A14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44C6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778B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настоящее постановление в газете «Вестник Светлогорска» и разместить в информационно-телекоммуникационной сети интернет на сайте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9778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svetlogorsk</w:t>
      </w:r>
      <w:proofErr w:type="spellEnd"/>
      <w:r w:rsidRPr="009778B6">
        <w:rPr>
          <w:rFonts w:ascii="Times New Roman" w:eastAsia="Times New Roman" w:hAnsi="Times New Roman" w:cs="Times New Roman"/>
          <w:sz w:val="28"/>
          <w:szCs w:val="28"/>
          <w:lang w:eastAsia="ru-RU"/>
        </w:rPr>
        <w:t>39.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9778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9B584F1" w14:textId="77777777" w:rsidR="00A14703" w:rsidRPr="00644C66" w:rsidRDefault="00A14703" w:rsidP="00A14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возложить на заместителя главы администрации муниципального образования «Светлогорский городской округ» Т.Н. </w:t>
      </w:r>
      <w:proofErr w:type="spellStart"/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Качмар</w:t>
      </w:r>
      <w:proofErr w:type="spellEnd"/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B9E10C" w14:textId="07FFB0DF" w:rsidR="00A14703" w:rsidRPr="00644C66" w:rsidRDefault="00A14703" w:rsidP="00A14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вступает в силу </w:t>
      </w:r>
      <w:r w:rsidR="007B1090" w:rsidRPr="007B10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его официального опубликования.</w:t>
      </w:r>
    </w:p>
    <w:p w14:paraId="1CFB7ED9" w14:textId="77777777" w:rsidR="00A14703" w:rsidRPr="00644C66" w:rsidRDefault="00A14703" w:rsidP="004B6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73E1D7A" w14:textId="77777777" w:rsidR="00A14703" w:rsidRPr="00644C66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4FDB893" w14:textId="77777777" w:rsidR="00A14703" w:rsidRPr="00644C66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14:paraId="349E9E91" w14:textId="77777777" w:rsidR="00A14703" w:rsidRPr="00644C66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14:paraId="4435FF3C" w14:textId="3A7D9D12" w:rsidR="00460D5C" w:rsidRPr="00460D5C" w:rsidRDefault="00A14703" w:rsidP="00460D5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8"/>
          <w:szCs w:val="28"/>
          <w:lang w:eastAsia="ru-RU"/>
        </w:rPr>
        <w:sectPr w:rsidR="00460D5C" w:rsidRPr="00460D5C" w:rsidSect="004B6C94">
          <w:pgSz w:w="11906" w:h="16838"/>
          <w:pgMar w:top="1134" w:right="709" w:bottom="993" w:left="1418" w:header="709" w:footer="709" w:gutter="0"/>
          <w:cols w:space="708"/>
          <w:docGrid w:linePitch="360"/>
        </w:sectPr>
      </w:pPr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«Светлогорский городской </w:t>
      </w:r>
      <w:proofErr w:type="gramStart"/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округ»   </w:t>
      </w:r>
      <w:proofErr w:type="gramEnd"/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В.В. Бондаренко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bookmarkEnd w:id="0"/>
    <w:p w14:paraId="5DF9C1A0" w14:textId="77777777" w:rsidR="00460D5C" w:rsidRDefault="00644C66" w:rsidP="00AB7309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44C6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Пр</w:t>
      </w:r>
      <w:r w:rsidR="00460D5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иложение к постановлению </w:t>
      </w:r>
    </w:p>
    <w:p w14:paraId="5185FCF4" w14:textId="4922B022" w:rsidR="00644C66" w:rsidRPr="00644C66" w:rsidRDefault="004A2694" w:rsidP="004A2694">
      <w:pPr>
        <w:widowControl w:val="0"/>
        <w:autoSpaceDE w:val="0"/>
        <w:autoSpaceDN w:val="0"/>
        <w:spacing w:after="0" w:line="240" w:lineRule="auto"/>
        <w:ind w:left="11624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 «</w:t>
      </w:r>
      <w:r w:rsidR="0055094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30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» </w:t>
      </w:r>
      <w:r w:rsidR="0055094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сентября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20</w:t>
      </w:r>
      <w:r w:rsidR="007B109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20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г. №</w:t>
      </w:r>
      <w:r w:rsidR="0055094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771</w:t>
      </w:r>
    </w:p>
    <w:p w14:paraId="42304850" w14:textId="77777777" w:rsidR="00644C66" w:rsidRPr="00644C66" w:rsidRDefault="00644C66" w:rsidP="00AB7309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515308DE" w14:textId="4B27023D" w:rsidR="00644C66" w:rsidRPr="00644C66" w:rsidRDefault="007B1090" w:rsidP="00644C6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9</w:t>
      </w:r>
      <w:r w:rsidR="00644C66" w:rsidRPr="00644C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644C66" w:rsidRPr="00644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14:paraId="721D3EB3" w14:textId="7FFF8F3B" w:rsidR="00644C66" w:rsidRPr="00AB7309" w:rsidRDefault="00644C66" w:rsidP="00AB730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планируемых объемах расходов на реализацию муниципальной программы</w:t>
      </w:r>
    </w:p>
    <w:tbl>
      <w:tblPr>
        <w:tblW w:w="1510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40"/>
        <w:gridCol w:w="1599"/>
        <w:gridCol w:w="1984"/>
        <w:gridCol w:w="931"/>
        <w:gridCol w:w="912"/>
        <w:gridCol w:w="992"/>
        <w:gridCol w:w="992"/>
        <w:gridCol w:w="992"/>
        <w:gridCol w:w="993"/>
        <w:gridCol w:w="992"/>
        <w:gridCol w:w="992"/>
        <w:gridCol w:w="1134"/>
        <w:gridCol w:w="2047"/>
      </w:tblGrid>
      <w:tr w:rsidR="007B1090" w:rsidRPr="00644C66" w14:paraId="3241BC18" w14:textId="77777777" w:rsidTr="008B6C8E">
        <w:trPr>
          <w:trHeight w:val="93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9FB0B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0C458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структурного элемента МП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9144C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ресурсного обеспечения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C8784" w14:textId="77777777" w:rsidR="007B1090" w:rsidRPr="00644C66" w:rsidRDefault="007B1090" w:rsidP="008B6C8E">
            <w:pPr>
              <w:spacing w:after="0" w:line="240" w:lineRule="auto"/>
              <w:ind w:left="-712" w:right="615" w:firstLine="7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Оценка планируемых расходов, тыс. руб.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27BFF9" w14:textId="77777777" w:rsidR="007B1090" w:rsidRPr="00644C66" w:rsidRDefault="007B1090" w:rsidP="008B6C8E">
            <w:pPr>
              <w:spacing w:after="0" w:line="240" w:lineRule="auto"/>
              <w:ind w:left="-712" w:firstLine="7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</w:t>
            </w:r>
          </w:p>
          <w:p w14:paraId="1FFC9863" w14:textId="77777777" w:rsidR="007B1090" w:rsidRPr="00644C66" w:rsidRDefault="007B1090" w:rsidP="008B6C8E">
            <w:pPr>
              <w:spacing w:after="0" w:line="240" w:lineRule="auto"/>
              <w:ind w:left="-712" w:firstLine="7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исполнитель,</w:t>
            </w:r>
          </w:p>
          <w:p w14:paraId="386EDB24" w14:textId="77777777" w:rsidR="007B1090" w:rsidRPr="00644C66" w:rsidRDefault="007B1090" w:rsidP="008B6C8E">
            <w:pPr>
              <w:spacing w:after="0" w:line="240" w:lineRule="auto"/>
              <w:ind w:left="-712" w:firstLine="7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соисполнитель,   </w:t>
            </w:r>
          </w:p>
          <w:p w14:paraId="0FD9D15E" w14:textId="77777777" w:rsidR="007B1090" w:rsidRPr="00644C66" w:rsidRDefault="007B1090" w:rsidP="008B6C8E">
            <w:pPr>
              <w:spacing w:after="0" w:line="240" w:lineRule="auto"/>
              <w:ind w:left="-712" w:firstLine="7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участники МП</w:t>
            </w:r>
          </w:p>
        </w:tc>
      </w:tr>
      <w:tr w:rsidR="007B1090" w:rsidRPr="00644C66" w14:paraId="20D9AD79" w14:textId="77777777" w:rsidTr="008B6C8E">
        <w:trPr>
          <w:trHeight w:val="110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9C05C" w14:textId="77777777" w:rsidR="007B1090" w:rsidRPr="00644C66" w:rsidRDefault="007B1090" w:rsidP="008B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54285" w14:textId="77777777" w:rsidR="007B1090" w:rsidRPr="00644C66" w:rsidRDefault="007B1090" w:rsidP="008B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5AB88" w14:textId="77777777" w:rsidR="007B1090" w:rsidRPr="00644C66" w:rsidRDefault="007B1090" w:rsidP="008B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23143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 год отчетный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89B4E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 год</w:t>
            </w:r>
            <w:proofErr w:type="gramEnd"/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текущий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AA925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 плановый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7D7EC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 плановый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3265E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 плановый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3AF60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 плановый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BDDCD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 плановый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D8D7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 плановый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8201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за период реализации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284C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B1090" w:rsidRPr="00644C66" w14:paraId="32F1EF32" w14:textId="77777777" w:rsidTr="008B6C8E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0C7D5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F1E28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4ADF7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29081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E9269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38F33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97531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18E39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A0E1A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BDCC8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9642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4542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C24D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B581F" w:rsidRPr="00644C66" w14:paraId="53980427" w14:textId="77777777" w:rsidTr="008B6C8E">
        <w:trPr>
          <w:trHeight w:val="28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2283C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47E3BD1" w14:textId="77777777" w:rsidR="00EB581F" w:rsidRPr="00644C66" w:rsidRDefault="00EB581F" w:rsidP="00EB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Светлогорского городского округа «Обеспечение жильем молодых </w:t>
            </w:r>
            <w:proofErr w:type="gramStart"/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семей»  на</w:t>
            </w:r>
            <w:proofErr w:type="gramEnd"/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2019-2025 годы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9BFB4" w14:textId="77777777" w:rsidR="00EB581F" w:rsidRPr="00644C66" w:rsidRDefault="00EB581F" w:rsidP="00EB5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в том числе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C431E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11806,00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7B0DC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8D565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F45A0" w14:textId="2C33DE32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6825,95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F0555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C7188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C5EB9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C3C2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E08B" w14:textId="43C1DD18" w:rsidR="00EB581F" w:rsidRPr="00EB581F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81F">
              <w:rPr>
                <w:rFonts w:ascii="Times New Roman" w:hAnsi="Times New Roman" w:cs="Times New Roman"/>
                <w:sz w:val="16"/>
                <w:szCs w:val="16"/>
              </w:rPr>
              <w:t>30860,95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316D9BD" w14:textId="77777777" w:rsidR="00EB581F" w:rsidRPr="00644C66" w:rsidRDefault="00EB581F" w:rsidP="00EB5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Ответственный исполнитель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МУ «Отдел социальной защиты населения Светлогорского городского округа»,</w:t>
            </w:r>
            <w:r w:rsidRPr="00644C66">
              <w:rPr>
                <w:rFonts w:ascii="Calibri" w:eastAsia="Calibri" w:hAnsi="Calibri" w:cs="Times New Roman"/>
              </w:rPr>
              <w:t xml:space="preserve"> 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 «Отдел по бюджету и финансам Светлогорского городского округа»</w:t>
            </w:r>
          </w:p>
          <w:p w14:paraId="6EABE5B3" w14:textId="77777777" w:rsidR="00EB581F" w:rsidRPr="00644C66" w:rsidRDefault="00EB581F" w:rsidP="00EB5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Участники МП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молодые семьи</w:t>
            </w:r>
          </w:p>
        </w:tc>
      </w:tr>
      <w:tr w:rsidR="00EB581F" w:rsidRPr="00644C66" w14:paraId="26365481" w14:textId="77777777" w:rsidTr="008B6C8E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E43D63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413C40D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4EC54" w14:textId="77777777" w:rsidR="00EB581F" w:rsidRPr="00644C66" w:rsidRDefault="00EB581F" w:rsidP="00EB5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B48E7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1624,907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89F76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665,96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A27AB" w14:textId="77777777" w:rsidR="00EB581F" w:rsidRPr="007F7DE8" w:rsidRDefault="00EB581F" w:rsidP="00EB58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520,33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08EA1" w14:textId="2D313716" w:rsidR="00EB581F" w:rsidRPr="007B1090" w:rsidRDefault="00EB581F" w:rsidP="00EB58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1090">
              <w:rPr>
                <w:rFonts w:ascii="Times New Roman" w:eastAsia="Calibri" w:hAnsi="Times New Roman" w:cs="Times New Roman"/>
                <w:sz w:val="16"/>
                <w:szCs w:val="16"/>
              </w:rPr>
              <w:t>1560,95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CA994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26C9B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8D47FB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4193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72A2" w14:textId="180267A4" w:rsidR="00EB581F" w:rsidRPr="00EB581F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81F">
              <w:rPr>
                <w:rFonts w:ascii="Times New Roman" w:hAnsi="Times New Roman" w:cs="Times New Roman"/>
                <w:sz w:val="16"/>
                <w:szCs w:val="16"/>
              </w:rPr>
              <w:t>12092,147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61563D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B581F" w:rsidRPr="00644C66" w14:paraId="41A2476F" w14:textId="77777777" w:rsidTr="008B6C8E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549EED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2619735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28D10" w14:textId="77777777" w:rsidR="00EB581F" w:rsidRPr="00644C66" w:rsidRDefault="00EB581F" w:rsidP="00EB5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областного бюджета (тыс. рублей):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AA397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911,607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29D50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593,72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9EE83" w14:textId="77777777" w:rsidR="00EB581F" w:rsidRPr="00C22598" w:rsidRDefault="00EB581F" w:rsidP="00EB58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22598">
              <w:rPr>
                <w:rFonts w:ascii="Times New Roman" w:eastAsia="Calibri" w:hAnsi="Times New Roman" w:cs="Times New Roman"/>
                <w:sz w:val="16"/>
                <w:szCs w:val="16"/>
              </w:rPr>
              <w:t>446,64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FF95F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E8D00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40A87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48222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28D2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CB4A" w14:textId="7A258857" w:rsidR="00EB581F" w:rsidRPr="00EB581F" w:rsidRDefault="00EB581F" w:rsidP="00EB58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81F">
              <w:rPr>
                <w:rFonts w:ascii="Times New Roman" w:hAnsi="Times New Roman" w:cs="Times New Roman"/>
                <w:sz w:val="16"/>
                <w:szCs w:val="16"/>
              </w:rPr>
              <w:t>1951,967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3ECF44" w14:textId="77777777" w:rsidR="00EB581F" w:rsidRPr="00644C66" w:rsidRDefault="00EB581F" w:rsidP="00EB5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B581F" w:rsidRPr="00644C66" w14:paraId="44FDCB67" w14:textId="77777777" w:rsidTr="008B6C8E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9B3E1A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3AA1795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76214" w14:textId="77777777" w:rsidR="00EB581F" w:rsidRPr="00644C66" w:rsidRDefault="00EB581F" w:rsidP="00EB5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A86E2" w14:textId="77777777" w:rsidR="00EB581F" w:rsidRPr="00644C66" w:rsidRDefault="00EB581F" w:rsidP="00EB58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4C66">
              <w:rPr>
                <w:rFonts w:ascii="Times New Roman" w:eastAsia="Calibri" w:hAnsi="Times New Roman" w:cs="Times New Roman"/>
                <w:sz w:val="16"/>
                <w:szCs w:val="16"/>
              </w:rPr>
              <w:t>487,486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58257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60F36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248A9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A3E27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F584D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B5EA8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4751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EB09" w14:textId="63F9B96A" w:rsidR="00EB581F" w:rsidRPr="00EB581F" w:rsidRDefault="00EB581F" w:rsidP="00EB58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81F">
              <w:rPr>
                <w:rFonts w:ascii="Times New Roman" w:hAnsi="Times New Roman" w:cs="Times New Roman"/>
                <w:sz w:val="16"/>
                <w:szCs w:val="16"/>
              </w:rPr>
              <w:t>1014,836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B46E72" w14:textId="77777777" w:rsidR="00EB581F" w:rsidRPr="00644C66" w:rsidRDefault="00EB581F" w:rsidP="00EB5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B581F" w:rsidRPr="00644C66" w14:paraId="5C87C9D5" w14:textId="77777777" w:rsidTr="008B6C8E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10CE7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8D5A2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867EB" w14:textId="77777777" w:rsidR="00EB581F" w:rsidRPr="00644C66" w:rsidRDefault="00EB581F" w:rsidP="00EB5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76177" w14:textId="77777777" w:rsidR="00EB581F" w:rsidRPr="00644C66" w:rsidRDefault="00EB581F" w:rsidP="00EB58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4C66">
              <w:rPr>
                <w:rFonts w:ascii="Times New Roman" w:eastAsia="Calibri" w:hAnsi="Times New Roman" w:cs="Times New Roman"/>
                <w:sz w:val="16"/>
                <w:szCs w:val="16"/>
              </w:rPr>
              <w:t>8782,00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2C375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1464E" w14:textId="77777777" w:rsidR="00EB581F" w:rsidRPr="006C4FF7" w:rsidRDefault="00EB581F" w:rsidP="00EB58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FF7">
              <w:rPr>
                <w:rFonts w:ascii="Times New Roman" w:eastAsia="Calibri" w:hAnsi="Times New Roman" w:cs="Times New Roman"/>
                <w:sz w:val="16"/>
                <w:szCs w:val="16"/>
              </w:rPr>
              <w:t>1755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30045" w14:textId="1BB23C15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E1A0D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A4D67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81260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E24A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FCA2" w14:textId="1C1C94E1" w:rsidR="00EB581F" w:rsidRPr="00EB581F" w:rsidRDefault="00EB581F" w:rsidP="00EB58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81F">
              <w:rPr>
                <w:rFonts w:ascii="Times New Roman" w:hAnsi="Times New Roman" w:cs="Times New Roman"/>
                <w:sz w:val="16"/>
                <w:szCs w:val="16"/>
              </w:rPr>
              <w:t>15802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C531" w14:textId="77777777" w:rsidR="00EB581F" w:rsidRPr="00644C66" w:rsidRDefault="00EB581F" w:rsidP="00EB5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B581F" w:rsidRPr="00644C66" w14:paraId="4499C553" w14:textId="77777777" w:rsidTr="008B6C8E">
        <w:trPr>
          <w:trHeight w:val="28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56D2D5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DE32924" w14:textId="77777777" w:rsidR="00EB581F" w:rsidRPr="00644C66" w:rsidRDefault="00EB581F" w:rsidP="00EB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Задача Программы:</w:t>
            </w:r>
          </w:p>
          <w:p w14:paraId="0EAE3C46" w14:textId="77777777" w:rsidR="00EB581F" w:rsidRPr="00644C66" w:rsidRDefault="00EB581F" w:rsidP="00EB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молодым семьям - социальных выплат на приобретение жилья экономкласса или строительство индивидуального жилого дома экономкласса</w:t>
            </w:r>
          </w:p>
          <w:p w14:paraId="630F8AD6" w14:textId="77777777" w:rsidR="00EB581F" w:rsidRDefault="00EB581F" w:rsidP="00EB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4D4AF603" w14:textId="05853A05" w:rsidR="00AB7309" w:rsidRPr="00644C66" w:rsidRDefault="00AB7309" w:rsidP="00EB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CADDA" w14:textId="77777777" w:rsidR="00EB581F" w:rsidRPr="00644C66" w:rsidRDefault="00EB581F" w:rsidP="00EB5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в том числе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65916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11806,00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4997B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0BA28" w14:textId="77777777" w:rsidR="00EB581F" w:rsidRPr="007F7DE8" w:rsidRDefault="00EB581F" w:rsidP="00EB58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26C65" w14:textId="77A85F35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6825,95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52CB1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805F82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CFCEF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164B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214D" w14:textId="532E9A1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81F">
              <w:rPr>
                <w:rFonts w:ascii="Times New Roman" w:hAnsi="Times New Roman" w:cs="Times New Roman"/>
                <w:sz w:val="16"/>
                <w:szCs w:val="16"/>
              </w:rPr>
              <w:t>30860,95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43E4995" w14:textId="77777777" w:rsidR="00EB581F" w:rsidRPr="00644C66" w:rsidRDefault="00EB581F" w:rsidP="00EB5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Ответственный исполнитель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МУ «Отдел социальной защиты населения Светлогорского городского округа», МУ «Отдел по бюджету и финансам Светлогорского городского округа» 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Участники МП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молодые семьи</w:t>
            </w:r>
          </w:p>
        </w:tc>
      </w:tr>
      <w:tr w:rsidR="00EB581F" w:rsidRPr="00644C66" w14:paraId="4C80BA8B" w14:textId="77777777" w:rsidTr="008B6C8E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33E614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40E80CF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03C20" w14:textId="77777777" w:rsidR="00EB581F" w:rsidRPr="00644C66" w:rsidRDefault="00EB581F" w:rsidP="00EB5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F5091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1624,907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2CCAE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665,96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2E862" w14:textId="77777777" w:rsidR="00EB581F" w:rsidRPr="007F7DE8" w:rsidRDefault="00EB581F" w:rsidP="00EB58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520,33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9C1C7" w14:textId="73E506E2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B1090">
              <w:rPr>
                <w:rFonts w:ascii="Times New Roman" w:eastAsia="Calibri" w:hAnsi="Times New Roman" w:cs="Times New Roman"/>
                <w:sz w:val="16"/>
                <w:szCs w:val="16"/>
              </w:rPr>
              <w:t>1560,95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BE8C1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CF885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7004C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58BA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8773" w14:textId="79D5A738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81F">
              <w:rPr>
                <w:rFonts w:ascii="Times New Roman" w:hAnsi="Times New Roman" w:cs="Times New Roman"/>
                <w:sz w:val="16"/>
                <w:szCs w:val="16"/>
              </w:rPr>
              <w:t>12092,147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1C233D" w14:textId="77777777" w:rsidR="00EB581F" w:rsidRPr="00644C66" w:rsidRDefault="00EB581F" w:rsidP="00EB58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B581F" w:rsidRPr="00644C66" w14:paraId="69FC6EDB" w14:textId="77777777" w:rsidTr="008B6C8E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81491B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7DE45C8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7F39C" w14:textId="77777777" w:rsidR="00EB581F" w:rsidRPr="00644C66" w:rsidRDefault="00EB581F" w:rsidP="00EB5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96077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911,607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6A94C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593,72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989F3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22598">
              <w:rPr>
                <w:rFonts w:ascii="Times New Roman" w:eastAsia="Calibri" w:hAnsi="Times New Roman" w:cs="Times New Roman"/>
                <w:sz w:val="16"/>
                <w:szCs w:val="16"/>
              </w:rPr>
              <w:t>446,64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DF1BE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FBDEC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5CD8B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B19EC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5711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E2F8" w14:textId="1BECE9A4" w:rsidR="00EB581F" w:rsidRPr="00644C66" w:rsidRDefault="00EB581F" w:rsidP="00EB58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81F">
              <w:rPr>
                <w:rFonts w:ascii="Times New Roman" w:hAnsi="Times New Roman" w:cs="Times New Roman"/>
                <w:sz w:val="16"/>
                <w:szCs w:val="16"/>
              </w:rPr>
              <w:t>1951,967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D61BFD" w14:textId="77777777" w:rsidR="00EB581F" w:rsidRPr="00644C66" w:rsidRDefault="00EB581F" w:rsidP="00EB5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B581F" w:rsidRPr="00644C66" w14:paraId="02E049F2" w14:textId="77777777" w:rsidTr="008B6C8E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35BF5F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CFB63FE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8083B" w14:textId="77777777" w:rsidR="00EB581F" w:rsidRPr="00644C66" w:rsidRDefault="00EB581F" w:rsidP="00EB5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063C7" w14:textId="77777777" w:rsidR="00EB581F" w:rsidRPr="00644C66" w:rsidRDefault="00EB581F" w:rsidP="00EB58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4C66">
              <w:rPr>
                <w:rFonts w:ascii="Times New Roman" w:eastAsia="Calibri" w:hAnsi="Times New Roman" w:cs="Times New Roman"/>
                <w:sz w:val="16"/>
                <w:szCs w:val="16"/>
              </w:rPr>
              <w:t>487,486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08070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C53E8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BB1A4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AA98F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07A9A5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3D87D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FA11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4307" w14:textId="2FC09D81" w:rsidR="00EB581F" w:rsidRPr="00644C66" w:rsidRDefault="00EB581F" w:rsidP="00EB58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81F">
              <w:rPr>
                <w:rFonts w:ascii="Times New Roman" w:hAnsi="Times New Roman" w:cs="Times New Roman"/>
                <w:sz w:val="16"/>
                <w:szCs w:val="16"/>
              </w:rPr>
              <w:t>1014,836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A501E" w14:textId="77777777" w:rsidR="00EB581F" w:rsidRPr="00644C66" w:rsidRDefault="00EB581F" w:rsidP="00EB5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B581F" w:rsidRPr="00644C66" w14:paraId="76FCF6CC" w14:textId="77777777" w:rsidTr="008B6C8E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1817B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15136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54309" w14:textId="77777777" w:rsidR="00EB581F" w:rsidRPr="00644C66" w:rsidRDefault="00EB581F" w:rsidP="00EB5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96F82" w14:textId="77777777" w:rsidR="00EB581F" w:rsidRPr="00644C66" w:rsidRDefault="00EB581F" w:rsidP="00EB58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4C66">
              <w:rPr>
                <w:rFonts w:ascii="Times New Roman" w:eastAsia="Calibri" w:hAnsi="Times New Roman" w:cs="Times New Roman"/>
                <w:sz w:val="16"/>
                <w:szCs w:val="16"/>
              </w:rPr>
              <w:t>8782,00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7B3C0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7D1AD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C4FF7">
              <w:rPr>
                <w:rFonts w:ascii="Times New Roman" w:eastAsia="Calibri" w:hAnsi="Times New Roman" w:cs="Times New Roman"/>
                <w:sz w:val="16"/>
                <w:szCs w:val="16"/>
              </w:rPr>
              <w:t>1755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39650" w14:textId="640430E8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A6B4E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636D12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5C2E4B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DC85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BC06" w14:textId="1038986E" w:rsidR="00EB581F" w:rsidRPr="00644C66" w:rsidRDefault="00EB581F" w:rsidP="00EB58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81F">
              <w:rPr>
                <w:rFonts w:ascii="Times New Roman" w:hAnsi="Times New Roman" w:cs="Times New Roman"/>
                <w:sz w:val="16"/>
                <w:szCs w:val="16"/>
              </w:rPr>
              <w:t>15802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069F" w14:textId="77777777" w:rsidR="00EB581F" w:rsidRPr="00644C66" w:rsidRDefault="00EB581F" w:rsidP="00EB5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B1090" w:rsidRPr="00644C66" w14:paraId="798A0C6C" w14:textId="77777777" w:rsidTr="008B6C8E">
        <w:trPr>
          <w:trHeight w:val="28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94E5D2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84190EB" w14:textId="77777777" w:rsidR="007B1090" w:rsidRPr="00644C66" w:rsidRDefault="007B1090" w:rsidP="008B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Основное мероприятие:</w:t>
            </w:r>
          </w:p>
          <w:p w14:paraId="766142DC" w14:textId="77777777" w:rsidR="007B1090" w:rsidRPr="00644C66" w:rsidRDefault="007B1090" w:rsidP="008B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ведение информационно-разъяснительной работы среди 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EFAAB" w14:textId="77777777" w:rsidR="007B1090" w:rsidRPr="00644C66" w:rsidRDefault="007B1090" w:rsidP="008B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7796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CF338A1" w14:textId="77777777" w:rsidR="007B1090" w:rsidRPr="00644C66" w:rsidRDefault="007B1090" w:rsidP="008B6C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9D04F68" w14:textId="77777777" w:rsidR="007B1090" w:rsidRPr="00644C66" w:rsidRDefault="007B1090" w:rsidP="008B6C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783173B" w14:textId="77777777" w:rsidR="007B1090" w:rsidRPr="00644C66" w:rsidRDefault="007B1090" w:rsidP="008B6C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4C66">
              <w:rPr>
                <w:rFonts w:ascii="Times New Roman" w:eastAsia="Calibri" w:hAnsi="Times New Roman" w:cs="Times New Roman"/>
                <w:sz w:val="16"/>
                <w:szCs w:val="16"/>
              </w:rPr>
              <w:t>В рамках основной деятельности</w:t>
            </w:r>
          </w:p>
          <w:p w14:paraId="3B1F1317" w14:textId="77777777" w:rsidR="007B1090" w:rsidRPr="00644C66" w:rsidRDefault="007B1090" w:rsidP="008B6C8E">
            <w:pPr>
              <w:rPr>
                <w:rFonts w:ascii="Calibri" w:eastAsia="Calibri" w:hAnsi="Calibri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3F56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68681E2" w14:textId="77777777" w:rsidR="007B1090" w:rsidRPr="00644C66" w:rsidRDefault="007B1090" w:rsidP="008B6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 xml:space="preserve">Ответственный исполнитель 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МУ «Отдел социальной защиты населения Светлогорского 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городского округа»</w:t>
            </w:r>
          </w:p>
          <w:p w14:paraId="5131AB6B" w14:textId="77777777" w:rsidR="007B1090" w:rsidRPr="00644C66" w:rsidRDefault="007B1090" w:rsidP="008B6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Участники МП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молодые семьи</w:t>
            </w:r>
          </w:p>
        </w:tc>
      </w:tr>
      <w:tr w:rsidR="007B1090" w:rsidRPr="00644C66" w14:paraId="1FF1563F" w14:textId="77777777" w:rsidTr="008B6C8E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0B824C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4926937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B2105" w14:textId="77777777" w:rsidR="007B1090" w:rsidRPr="00644C66" w:rsidRDefault="007B1090" w:rsidP="008B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7796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48EA5F1" w14:textId="77777777" w:rsidR="007B1090" w:rsidRPr="00644C66" w:rsidRDefault="007B1090" w:rsidP="008B6C8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E253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774079" w14:textId="77777777" w:rsidR="007B1090" w:rsidRPr="00644C66" w:rsidRDefault="007B1090" w:rsidP="008B6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B1090" w:rsidRPr="00644C66" w14:paraId="7CCB7AFE" w14:textId="77777777" w:rsidTr="008B6C8E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68522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BAE1F74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95E29" w14:textId="77777777" w:rsidR="007B1090" w:rsidRPr="00644C66" w:rsidRDefault="007B1090" w:rsidP="008B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7796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69E2D80" w14:textId="77777777" w:rsidR="007B1090" w:rsidRPr="00644C66" w:rsidRDefault="007B1090" w:rsidP="008B6C8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62D6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9095B1" w14:textId="77777777" w:rsidR="007B1090" w:rsidRPr="00644C66" w:rsidRDefault="007B1090" w:rsidP="008B6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B1090" w:rsidRPr="00644C66" w14:paraId="2E767DAA" w14:textId="77777777" w:rsidTr="008B6C8E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3A5E5B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B429B1B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530AD" w14:textId="77777777" w:rsidR="007B1090" w:rsidRPr="00644C66" w:rsidRDefault="007B1090" w:rsidP="008B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федерального бюджета</w:t>
            </w:r>
          </w:p>
        </w:tc>
        <w:tc>
          <w:tcPr>
            <w:tcW w:w="7796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A693CD4" w14:textId="77777777" w:rsidR="007B1090" w:rsidRPr="00644C66" w:rsidRDefault="007B1090" w:rsidP="008B6C8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8502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AE5819" w14:textId="77777777" w:rsidR="007B1090" w:rsidRPr="00644C66" w:rsidRDefault="007B1090" w:rsidP="008B6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B1090" w:rsidRPr="00644C66" w14:paraId="27A64B88" w14:textId="77777777" w:rsidTr="008B6C8E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FC0A5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E4445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DEC1A" w14:textId="77777777" w:rsidR="007B1090" w:rsidRPr="00644C66" w:rsidRDefault="007B1090" w:rsidP="008B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796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75D8A" w14:textId="77777777" w:rsidR="007B1090" w:rsidRPr="00644C66" w:rsidRDefault="007B1090" w:rsidP="008B6C8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4489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0799" w14:textId="77777777" w:rsidR="007B1090" w:rsidRPr="00644C66" w:rsidRDefault="007B1090" w:rsidP="008B6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B1090" w:rsidRPr="00644C66" w14:paraId="2DF8C074" w14:textId="77777777" w:rsidTr="008B6C8E">
        <w:trPr>
          <w:trHeight w:val="28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AC56CE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B8AF1BB" w14:textId="77777777" w:rsidR="007B1090" w:rsidRPr="00644C66" w:rsidRDefault="007B1090" w:rsidP="008B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Основное мероприятие:</w:t>
            </w:r>
          </w:p>
          <w:p w14:paraId="2BF9A6EC" w14:textId="4E76C154" w:rsidR="007B1090" w:rsidRPr="00644C66" w:rsidRDefault="007B1090" w:rsidP="00AB7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прием документов на участие в программе; проверка сведений, содержащихся в документах; формирование списка молодых семей, изъявивших желание получить социальную выплату в планируемом году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58799" w14:textId="77777777" w:rsidR="007B1090" w:rsidRPr="00644C66" w:rsidRDefault="007B1090" w:rsidP="008B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7796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4AFC695" w14:textId="77777777" w:rsidR="007B1090" w:rsidRPr="00644C66" w:rsidRDefault="007B1090" w:rsidP="008B6C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76621F56" w14:textId="77777777" w:rsidR="007B1090" w:rsidRPr="00644C66" w:rsidRDefault="007B1090" w:rsidP="008B6C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D5924F3" w14:textId="77777777" w:rsidR="007B1090" w:rsidRPr="00644C66" w:rsidRDefault="007B1090" w:rsidP="008B6C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FEB37BF" w14:textId="77777777" w:rsidR="007B1090" w:rsidRPr="00644C66" w:rsidRDefault="007B1090" w:rsidP="008B6C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DC68071" w14:textId="77777777" w:rsidR="007B1090" w:rsidRPr="00644C66" w:rsidRDefault="007B1090" w:rsidP="008B6C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644C66">
              <w:rPr>
                <w:rFonts w:ascii="Times New Roman" w:eastAsia="Calibri" w:hAnsi="Times New Roman" w:cs="Times New Roman"/>
                <w:sz w:val="16"/>
                <w:szCs w:val="16"/>
              </w:rPr>
              <w:t>В рамках основной деятельности</w:t>
            </w:r>
          </w:p>
          <w:p w14:paraId="133A31AA" w14:textId="77777777" w:rsidR="007B1090" w:rsidRPr="00644C66" w:rsidRDefault="007B1090" w:rsidP="008B6C8E">
            <w:pPr>
              <w:rPr>
                <w:rFonts w:ascii="Calibri" w:eastAsia="Calibri" w:hAnsi="Calibri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0C97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33FE1C9" w14:textId="77777777" w:rsidR="007B1090" w:rsidRPr="00644C66" w:rsidRDefault="007B1090" w:rsidP="008B6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Ответственный исполнитель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МУ «Отдел социальной защиты населения Светлогорского городского округа»</w:t>
            </w:r>
          </w:p>
          <w:p w14:paraId="04C5A933" w14:textId="77777777" w:rsidR="007B1090" w:rsidRPr="00644C66" w:rsidRDefault="007B1090" w:rsidP="008B6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Участники МП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молодые семьи</w:t>
            </w:r>
          </w:p>
        </w:tc>
      </w:tr>
      <w:tr w:rsidR="007B1090" w:rsidRPr="00644C66" w14:paraId="7CDB1A3E" w14:textId="77777777" w:rsidTr="008B6C8E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FBDB16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B10B6A1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B1DF2" w14:textId="77777777" w:rsidR="007B1090" w:rsidRPr="00644C66" w:rsidRDefault="007B1090" w:rsidP="008B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7796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5F8B6A4" w14:textId="77777777" w:rsidR="007B1090" w:rsidRPr="00644C66" w:rsidRDefault="007B1090" w:rsidP="008B6C8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7071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7D881A" w14:textId="77777777" w:rsidR="007B1090" w:rsidRPr="00644C66" w:rsidRDefault="007B1090" w:rsidP="008B6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B1090" w:rsidRPr="00644C66" w14:paraId="13CF8C59" w14:textId="77777777" w:rsidTr="008B6C8E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8AC3B1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2825136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284D3" w14:textId="77777777" w:rsidR="007B1090" w:rsidRPr="00644C66" w:rsidRDefault="007B1090" w:rsidP="008B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7796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05E3E0A" w14:textId="77777777" w:rsidR="007B1090" w:rsidRPr="00644C66" w:rsidRDefault="007B1090" w:rsidP="008B6C8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BFA0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8A4D98" w14:textId="77777777" w:rsidR="007B1090" w:rsidRPr="00644C66" w:rsidRDefault="007B1090" w:rsidP="008B6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B1090" w:rsidRPr="00644C66" w14:paraId="50CDD4DC" w14:textId="77777777" w:rsidTr="008B6C8E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47FACA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06CE3AA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6A0CA" w14:textId="77777777" w:rsidR="007B1090" w:rsidRPr="00644C66" w:rsidRDefault="007B1090" w:rsidP="008B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федерального бюджета</w:t>
            </w:r>
          </w:p>
        </w:tc>
        <w:tc>
          <w:tcPr>
            <w:tcW w:w="7796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833296B" w14:textId="77777777" w:rsidR="007B1090" w:rsidRPr="00644C66" w:rsidRDefault="007B1090" w:rsidP="008B6C8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C503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3AE772" w14:textId="77777777" w:rsidR="007B1090" w:rsidRPr="00644C66" w:rsidRDefault="007B1090" w:rsidP="008B6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B1090" w:rsidRPr="00644C66" w14:paraId="6E448146" w14:textId="77777777" w:rsidTr="00AB7309">
        <w:trPr>
          <w:trHeight w:val="115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BCA9A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81EC8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1B845" w14:textId="77777777" w:rsidR="007B1090" w:rsidRPr="00644C66" w:rsidRDefault="007B1090" w:rsidP="008B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796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71233" w14:textId="77777777" w:rsidR="007B1090" w:rsidRPr="00644C66" w:rsidRDefault="007B1090" w:rsidP="008B6C8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EDEA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1D78" w14:textId="77777777" w:rsidR="007B1090" w:rsidRPr="00644C66" w:rsidRDefault="007B1090" w:rsidP="008B6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B581F" w:rsidRPr="00644C66" w14:paraId="6B07B912" w14:textId="77777777" w:rsidTr="008B6C8E">
        <w:trPr>
          <w:trHeight w:val="28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203DDC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0F1FC42" w14:textId="77777777" w:rsidR="00EB581F" w:rsidRPr="00644C66" w:rsidRDefault="00EB581F" w:rsidP="00EB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Основное мероприятие:</w:t>
            </w:r>
          </w:p>
          <w:p w14:paraId="6E6759EC" w14:textId="77777777" w:rsidR="00EB581F" w:rsidRPr="00644C66" w:rsidRDefault="00EB581F" w:rsidP="00EB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поддержка молодых семей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1ACCC" w14:textId="77777777" w:rsidR="00EB581F" w:rsidRPr="00644C66" w:rsidRDefault="00EB581F" w:rsidP="00EB5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в том числе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EBD8B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11806,00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A3026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5F38E" w14:textId="77777777" w:rsidR="00EB581F" w:rsidRPr="007F7DE8" w:rsidRDefault="00EB581F" w:rsidP="00EB58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D4894" w14:textId="2CB3B50F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6825,95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6463C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137FF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E276C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48C1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EAF4" w14:textId="2EE66018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81F">
              <w:rPr>
                <w:rFonts w:ascii="Times New Roman" w:hAnsi="Times New Roman" w:cs="Times New Roman"/>
                <w:sz w:val="16"/>
                <w:szCs w:val="16"/>
              </w:rPr>
              <w:t>30860,95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C2C807C" w14:textId="77777777" w:rsidR="00EB581F" w:rsidRPr="00644C66" w:rsidRDefault="00EB581F" w:rsidP="00EB5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Ответственный исполнитель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МУ «Отдел социальной защиты населения Светлогорского городского округа», МУ «Отдел по бюджету и финансам Светлогорского городского округа»</w:t>
            </w:r>
          </w:p>
          <w:p w14:paraId="0249F9FB" w14:textId="77777777" w:rsidR="00EB581F" w:rsidRPr="00644C66" w:rsidRDefault="00EB581F" w:rsidP="00EB5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Участники МП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молодые семьи</w:t>
            </w:r>
          </w:p>
        </w:tc>
      </w:tr>
      <w:tr w:rsidR="00EB581F" w:rsidRPr="00644C66" w14:paraId="530A16C0" w14:textId="77777777" w:rsidTr="008B6C8E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53CBCC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3BE1D04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BD601" w14:textId="77777777" w:rsidR="00EB581F" w:rsidRPr="00644C66" w:rsidRDefault="00EB581F" w:rsidP="00EB5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DBD01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1624,907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8A4A1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665,96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0A975" w14:textId="77777777" w:rsidR="00EB581F" w:rsidRPr="007F7DE8" w:rsidRDefault="00EB581F" w:rsidP="00EB58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520,33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18F5F" w14:textId="4BC7E055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B1090">
              <w:rPr>
                <w:rFonts w:ascii="Times New Roman" w:eastAsia="Calibri" w:hAnsi="Times New Roman" w:cs="Times New Roman"/>
                <w:sz w:val="16"/>
                <w:szCs w:val="16"/>
              </w:rPr>
              <w:t>1560,95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60D40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7181B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4A510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4E2C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D563" w14:textId="6467FC0E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81F">
              <w:rPr>
                <w:rFonts w:ascii="Times New Roman" w:hAnsi="Times New Roman" w:cs="Times New Roman"/>
                <w:sz w:val="16"/>
                <w:szCs w:val="16"/>
              </w:rPr>
              <w:t>12092,147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9303EA" w14:textId="77777777" w:rsidR="00EB581F" w:rsidRPr="00644C66" w:rsidRDefault="00EB581F" w:rsidP="00EB581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B581F" w:rsidRPr="00644C66" w14:paraId="4845AD63" w14:textId="77777777" w:rsidTr="008B6C8E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17AF92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8B75C7D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40930" w14:textId="77777777" w:rsidR="00EB581F" w:rsidRPr="00644C66" w:rsidRDefault="00EB581F" w:rsidP="00EB5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17837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911,607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DA088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593,72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47757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338,64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34110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3D16A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597BD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B0B66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0472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72B1" w14:textId="4B4E6150" w:rsidR="00EB581F" w:rsidRPr="00644C66" w:rsidRDefault="00EB581F" w:rsidP="00EB58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81F">
              <w:rPr>
                <w:rFonts w:ascii="Times New Roman" w:hAnsi="Times New Roman" w:cs="Times New Roman"/>
                <w:sz w:val="16"/>
                <w:szCs w:val="16"/>
              </w:rPr>
              <w:t>1951,967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80ABA5" w14:textId="77777777" w:rsidR="00EB581F" w:rsidRPr="00644C66" w:rsidRDefault="00EB581F" w:rsidP="00EB5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B581F" w:rsidRPr="00644C66" w14:paraId="5946F868" w14:textId="77777777" w:rsidTr="008B6C8E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197DA4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0F5CBC7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76AE9" w14:textId="77777777" w:rsidR="00EB581F" w:rsidRPr="00644C66" w:rsidRDefault="00EB581F" w:rsidP="00EB5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федерального бюджета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D2969" w14:textId="77777777" w:rsidR="00EB581F" w:rsidRPr="00644C66" w:rsidRDefault="00EB581F" w:rsidP="00EB58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4C66">
              <w:rPr>
                <w:rFonts w:ascii="Times New Roman" w:eastAsia="Calibri" w:hAnsi="Times New Roman" w:cs="Times New Roman"/>
                <w:sz w:val="16"/>
                <w:szCs w:val="16"/>
              </w:rPr>
              <w:t>487,486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A86E5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5FE1E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2B990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59C1C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2AD00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38FC6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704D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1DDB" w14:textId="029E79E2" w:rsidR="00EB581F" w:rsidRPr="00644C66" w:rsidRDefault="00EB581F" w:rsidP="00EB58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81F">
              <w:rPr>
                <w:rFonts w:ascii="Times New Roman" w:hAnsi="Times New Roman" w:cs="Times New Roman"/>
                <w:sz w:val="16"/>
                <w:szCs w:val="16"/>
              </w:rPr>
              <w:t>1014,836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CA12FA" w14:textId="77777777" w:rsidR="00EB581F" w:rsidRPr="00644C66" w:rsidRDefault="00EB581F" w:rsidP="00EB5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B581F" w:rsidRPr="00644C66" w14:paraId="4E0D00C3" w14:textId="77777777" w:rsidTr="00AB7309">
        <w:trPr>
          <w:trHeight w:val="41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483BA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E3729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6E966" w14:textId="77777777" w:rsidR="00EB581F" w:rsidRPr="00644C66" w:rsidRDefault="00EB581F" w:rsidP="00EB5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4CF29" w14:textId="77777777" w:rsidR="00EB581F" w:rsidRPr="00644C66" w:rsidRDefault="00EB581F" w:rsidP="00EB58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4C66">
              <w:rPr>
                <w:rFonts w:ascii="Times New Roman" w:eastAsia="Calibri" w:hAnsi="Times New Roman" w:cs="Times New Roman"/>
                <w:sz w:val="16"/>
                <w:szCs w:val="16"/>
              </w:rPr>
              <w:t>8782,00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C4151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2B012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C4FF7">
              <w:rPr>
                <w:rFonts w:ascii="Times New Roman" w:eastAsia="Calibri" w:hAnsi="Times New Roman" w:cs="Times New Roman"/>
                <w:sz w:val="16"/>
                <w:szCs w:val="16"/>
              </w:rPr>
              <w:t>1755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96EBD" w14:textId="00F7EE79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A3E73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A89EE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A6C98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C3E2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8594" w14:textId="3A24A421" w:rsidR="00EB581F" w:rsidRPr="00644C66" w:rsidRDefault="00EB581F" w:rsidP="00EB58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81F">
              <w:rPr>
                <w:rFonts w:ascii="Times New Roman" w:hAnsi="Times New Roman" w:cs="Times New Roman"/>
                <w:sz w:val="16"/>
                <w:szCs w:val="16"/>
              </w:rPr>
              <w:t>15802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3564" w14:textId="77777777" w:rsidR="00EB581F" w:rsidRPr="00644C66" w:rsidRDefault="00EB581F" w:rsidP="00EB5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B1090" w:rsidRPr="00644C66" w14:paraId="5E247C39" w14:textId="77777777" w:rsidTr="008B6C8E">
        <w:trPr>
          <w:trHeight w:val="36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E324F6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C0DCF54" w14:textId="77777777" w:rsidR="007B1090" w:rsidRPr="00E95257" w:rsidRDefault="007B1090" w:rsidP="008B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952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мероприятие:</w:t>
            </w:r>
          </w:p>
          <w:p w14:paraId="58D79AD0" w14:textId="77777777" w:rsidR="007B1090" w:rsidRPr="00644C66" w:rsidRDefault="007B1090" w:rsidP="008B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молодым семьям дополнительных социальных выплат при рождении или усыновлении (удочерении) ребенка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AFA79" w14:textId="77777777" w:rsidR="007B1090" w:rsidRPr="00644C66" w:rsidRDefault="007B1090" w:rsidP="008B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в том числе (тыс. рублей):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7D6C9" w14:textId="77777777" w:rsidR="007B1090" w:rsidRPr="00644C66" w:rsidRDefault="007B1090" w:rsidP="008B6C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7CD42" w14:textId="77777777" w:rsidR="007B1090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A60EE" w14:textId="77777777" w:rsidR="007B1090" w:rsidRPr="006C4FF7" w:rsidRDefault="007B1090" w:rsidP="008B6C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538FD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83A66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D51186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2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0E43E8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E96E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6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0C1B" w14:textId="77777777" w:rsidR="007B1090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108,00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CC5E6C" w14:textId="77777777" w:rsidR="007B1090" w:rsidRPr="00644C66" w:rsidRDefault="007B1090" w:rsidP="008B6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Ответственный исполнитель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МУ «Отдел социальной защиты населения Светлогорского городского округа», МУ «Отдел по бюджету и финансам Светлогорского городского округа»</w:t>
            </w:r>
          </w:p>
          <w:p w14:paraId="084F1D52" w14:textId="77777777" w:rsidR="007B1090" w:rsidRPr="00644C66" w:rsidRDefault="007B1090" w:rsidP="008B6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Участники МП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молодые семьи</w:t>
            </w:r>
          </w:p>
        </w:tc>
      </w:tr>
      <w:tr w:rsidR="007B1090" w:rsidRPr="00644C66" w14:paraId="29A80546" w14:textId="77777777" w:rsidTr="008B6C8E">
        <w:trPr>
          <w:trHeight w:val="36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BE81B5" w14:textId="77777777" w:rsidR="007B1090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F82BEE9" w14:textId="77777777" w:rsidR="007B1090" w:rsidRPr="00E95257" w:rsidRDefault="007B1090" w:rsidP="008B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2FFC2" w14:textId="77777777" w:rsidR="007B1090" w:rsidRPr="00644C66" w:rsidRDefault="007B1090" w:rsidP="008B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 (тыс. рублей):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A8CEC" w14:textId="77777777" w:rsidR="007B1090" w:rsidRPr="00644C66" w:rsidRDefault="007B1090" w:rsidP="008B6C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CEC3C" w14:textId="77777777" w:rsidR="007B1090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FA3F8" w14:textId="77777777" w:rsidR="007B1090" w:rsidRPr="006C4FF7" w:rsidRDefault="007B1090" w:rsidP="008B6C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3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2554F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F870D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FCBEEA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2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34CB88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06E8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6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F5B5" w14:textId="77777777" w:rsidR="007B1090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38EB4F" w14:textId="77777777" w:rsidR="007B1090" w:rsidRPr="00644C66" w:rsidRDefault="007B1090" w:rsidP="008B6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B1090" w:rsidRPr="00644C66" w14:paraId="103AA5DD" w14:textId="77777777" w:rsidTr="008B6C8E">
        <w:trPr>
          <w:trHeight w:val="36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DF2486" w14:textId="77777777" w:rsidR="007B1090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488F734" w14:textId="77777777" w:rsidR="007B1090" w:rsidRPr="00E95257" w:rsidRDefault="007B1090" w:rsidP="008B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06D83" w14:textId="77777777" w:rsidR="007B1090" w:rsidRPr="00644C66" w:rsidRDefault="007B1090" w:rsidP="008B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 (тыс. рублей):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642CF" w14:textId="77777777" w:rsidR="007B1090" w:rsidRPr="00644C66" w:rsidRDefault="007B1090" w:rsidP="008B6C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DE1BB" w14:textId="77777777" w:rsidR="007B1090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9974D" w14:textId="77777777" w:rsidR="007B1090" w:rsidRPr="006C4FF7" w:rsidRDefault="007B1090" w:rsidP="008B6C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E530B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4A065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79FC89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2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D9F64C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BC58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6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43AD" w14:textId="77777777" w:rsidR="007B1090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108,00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39172C" w14:textId="77777777" w:rsidR="007B1090" w:rsidRPr="00644C66" w:rsidRDefault="007B1090" w:rsidP="008B6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B1090" w:rsidRPr="00644C66" w14:paraId="15980A95" w14:textId="77777777" w:rsidTr="008B6C8E">
        <w:trPr>
          <w:trHeight w:val="36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9CF93" w14:textId="77777777" w:rsidR="007B1090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E9D0E65" w14:textId="77777777" w:rsidR="007B1090" w:rsidRPr="00E95257" w:rsidRDefault="007B1090" w:rsidP="008B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E2A49" w14:textId="77777777" w:rsidR="007B1090" w:rsidRPr="00644C66" w:rsidRDefault="007B1090" w:rsidP="008B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федерального бюджета (тыс. рублей):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8F415" w14:textId="77777777" w:rsidR="007B1090" w:rsidRPr="00644C66" w:rsidRDefault="007B1090" w:rsidP="008B6C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8A0FF" w14:textId="77777777" w:rsidR="007B1090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52889" w14:textId="77777777" w:rsidR="007B1090" w:rsidRPr="006C4FF7" w:rsidRDefault="007B1090" w:rsidP="008B6C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4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0D7B4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FD642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4B487E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2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28CB30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B9DE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6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53CA" w14:textId="77777777" w:rsidR="007B1090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053390" w14:textId="77777777" w:rsidR="007B1090" w:rsidRPr="00644C66" w:rsidRDefault="007B1090" w:rsidP="008B6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B1090" w:rsidRPr="00644C66" w14:paraId="72B89A37" w14:textId="77777777" w:rsidTr="008B6C8E">
        <w:trPr>
          <w:trHeight w:val="36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AC5DB" w14:textId="77777777" w:rsidR="007B1090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52039" w14:textId="77777777" w:rsidR="007B1090" w:rsidRPr="00E95257" w:rsidRDefault="007B1090" w:rsidP="008B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2175B" w14:textId="77777777" w:rsidR="007B1090" w:rsidRPr="00644C66" w:rsidRDefault="007B1090" w:rsidP="008B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 (тыс. рублей):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6C012" w14:textId="77777777" w:rsidR="007B1090" w:rsidRPr="00644C66" w:rsidRDefault="007B1090" w:rsidP="008B6C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34D5A" w14:textId="77777777" w:rsidR="007B1090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B553B" w14:textId="77777777" w:rsidR="007B1090" w:rsidRPr="006C4FF7" w:rsidRDefault="007B1090" w:rsidP="008B6C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4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1829D" w14:textId="2BC8FDDF" w:rsidR="007B1090" w:rsidRPr="00644C66" w:rsidRDefault="00EB581F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C9421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5BA0B0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2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304C97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0FBA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6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285D" w14:textId="77777777" w:rsidR="007B1090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50CD" w14:textId="77777777" w:rsidR="007B1090" w:rsidRPr="00644C66" w:rsidRDefault="007B1090" w:rsidP="008B6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2280B2D8" w14:textId="77777777" w:rsidR="00250585" w:rsidRDefault="00885443"/>
    <w:sectPr w:rsidR="00250585" w:rsidSect="00AB7309">
      <w:pgSz w:w="16838" w:h="11906" w:orient="landscape"/>
      <w:pgMar w:top="1418" w:right="820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94B3D" w14:textId="77777777" w:rsidR="00885443" w:rsidRDefault="00885443" w:rsidP="00456702">
      <w:pPr>
        <w:spacing w:after="0" w:line="240" w:lineRule="auto"/>
      </w:pPr>
      <w:r>
        <w:separator/>
      </w:r>
    </w:p>
  </w:endnote>
  <w:endnote w:type="continuationSeparator" w:id="0">
    <w:p w14:paraId="0DECADF2" w14:textId="77777777" w:rsidR="00885443" w:rsidRDefault="00885443" w:rsidP="00456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C3C1F" w14:textId="77777777" w:rsidR="00885443" w:rsidRDefault="00885443" w:rsidP="00456702">
      <w:pPr>
        <w:spacing w:after="0" w:line="240" w:lineRule="auto"/>
      </w:pPr>
      <w:r>
        <w:separator/>
      </w:r>
    </w:p>
  </w:footnote>
  <w:footnote w:type="continuationSeparator" w:id="0">
    <w:p w14:paraId="2F6306BB" w14:textId="77777777" w:rsidR="00885443" w:rsidRDefault="00885443" w:rsidP="004567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A6C"/>
    <w:rsid w:val="00223360"/>
    <w:rsid w:val="00273B38"/>
    <w:rsid w:val="002E0C37"/>
    <w:rsid w:val="00330D9C"/>
    <w:rsid w:val="00334117"/>
    <w:rsid w:val="003349BB"/>
    <w:rsid w:val="00456702"/>
    <w:rsid w:val="00460D5C"/>
    <w:rsid w:val="004A2694"/>
    <w:rsid w:val="004B6C94"/>
    <w:rsid w:val="00504A6C"/>
    <w:rsid w:val="0055094F"/>
    <w:rsid w:val="0058230A"/>
    <w:rsid w:val="005C5118"/>
    <w:rsid w:val="005F7B51"/>
    <w:rsid w:val="00644C66"/>
    <w:rsid w:val="00693ADD"/>
    <w:rsid w:val="007B1090"/>
    <w:rsid w:val="007F7DE8"/>
    <w:rsid w:val="00885443"/>
    <w:rsid w:val="00895447"/>
    <w:rsid w:val="00914D5B"/>
    <w:rsid w:val="00921BBE"/>
    <w:rsid w:val="009B3251"/>
    <w:rsid w:val="00A133E0"/>
    <w:rsid w:val="00A14703"/>
    <w:rsid w:val="00A7234A"/>
    <w:rsid w:val="00AB7309"/>
    <w:rsid w:val="00B57B89"/>
    <w:rsid w:val="00B7237F"/>
    <w:rsid w:val="00C44C20"/>
    <w:rsid w:val="00CE2A60"/>
    <w:rsid w:val="00E06975"/>
    <w:rsid w:val="00E11DDB"/>
    <w:rsid w:val="00EB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51A6E"/>
  <w15:docId w15:val="{30153564-DF6C-4A3E-AC29-17D33454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3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6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6702"/>
  </w:style>
  <w:style w:type="paragraph" w:styleId="a7">
    <w:name w:val="footer"/>
    <w:basedOn w:val="a"/>
    <w:link w:val="a8"/>
    <w:uiPriority w:val="99"/>
    <w:unhideWhenUsed/>
    <w:rsid w:val="00456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6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E238C-1394-49B4-BEB8-1BDA814F8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Коробова</dc:creator>
  <cp:keywords/>
  <dc:description/>
  <cp:lastModifiedBy>Марина Коробова</cp:lastModifiedBy>
  <cp:revision>23</cp:revision>
  <cp:lastPrinted>2019-09-25T13:32:00Z</cp:lastPrinted>
  <dcterms:created xsi:type="dcterms:W3CDTF">2019-05-22T15:07:00Z</dcterms:created>
  <dcterms:modified xsi:type="dcterms:W3CDTF">2020-10-01T12:40:00Z</dcterms:modified>
</cp:coreProperties>
</file>