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31AD2628" w14:textId="77777777" w:rsidR="00F70057" w:rsidRDefault="00F70057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5A9D973C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395EFCE2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4D3C">
        <w:rPr>
          <w:sz w:val="28"/>
          <w:szCs w:val="28"/>
        </w:rPr>
        <w:t>19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44D3C">
        <w:rPr>
          <w:sz w:val="28"/>
          <w:szCs w:val="28"/>
        </w:rPr>
        <w:t>апреля</w:t>
      </w:r>
      <w:r w:rsidR="00F70057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D44D3C">
        <w:rPr>
          <w:sz w:val="28"/>
          <w:szCs w:val="28"/>
        </w:rPr>
        <w:t>348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>О внесении изменений в 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2CBFCAFB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муниципальной  программы </w:t>
      </w:r>
    </w:p>
    <w:p w14:paraId="199303D9" w14:textId="0347834A" w:rsidR="00BC0CD6" w:rsidRPr="00B936C0" w:rsidRDefault="00BC0CD6" w:rsidP="00FB6A76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38074D5C" w14:textId="49C2B118" w:rsidR="00D940BC" w:rsidRPr="00B936C0" w:rsidRDefault="00D940BC" w:rsidP="00A62372"/>
    <w:p w14:paraId="4D10B9B7" w14:textId="77777777" w:rsidR="00440109" w:rsidRPr="00B936C0" w:rsidRDefault="00440109" w:rsidP="00A62372"/>
    <w:p w14:paraId="3CE963BF" w14:textId="77777777" w:rsidR="00A62372" w:rsidRPr="00B936C0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6BAA6066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программы</w:t>
      </w:r>
      <w:r w:rsidR="00A908BC" w:rsidRPr="00B936C0">
        <w:t xml:space="preserve"> </w:t>
      </w:r>
      <w:r w:rsidR="006B7C79" w:rsidRPr="00B936C0">
        <w:t xml:space="preserve"> </w:t>
      </w:r>
      <w:r w:rsidR="00A908BC" w:rsidRPr="00B936C0">
        <w:t>«Р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33EBD485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в </w:t>
      </w:r>
      <w:r w:rsidR="008866B6" w:rsidRPr="00B936C0">
        <w:t xml:space="preserve"> </w:t>
      </w:r>
      <w:r w:rsidRPr="00B936C0"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B936C0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0EDC9FC9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B936C0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67FAE">
              <w:rPr>
                <w:rFonts w:ascii="Times New Roman" w:hAnsi="Times New Roman"/>
                <w:sz w:val="22"/>
                <w:szCs w:val="22"/>
              </w:rPr>
              <w:t>-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54 476,6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B936C0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B936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7EEE27FF" w:rsidR="00044B12" w:rsidRPr="00B936C0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16 563,1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B936C0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B936C0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0F4B2710" w14:textId="5A221B19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4170FACE" w14:textId="410592D5" w:rsidR="00044B12" w:rsidRPr="00B936C0" w:rsidRDefault="000A51C9" w:rsidP="00F70057">
      <w:pPr>
        <w:ind w:firstLine="567"/>
        <w:jc w:val="both"/>
      </w:pPr>
      <w:r w:rsidRPr="00B936C0">
        <w:t xml:space="preserve">1.2. </w:t>
      </w:r>
      <w:r w:rsidR="006B7C79" w:rsidRPr="00B936C0">
        <w:t>В приложении №2 к постановлению администрации муниципального образования «Светлогорский городской округ» от 2</w:t>
      </w:r>
      <w:r w:rsidR="003648F4" w:rsidRPr="00B936C0">
        <w:t>0</w:t>
      </w:r>
      <w:r w:rsidR="006B7C79" w:rsidRPr="00B936C0">
        <w:t>.02.2019г. № 1</w:t>
      </w:r>
      <w:r w:rsidR="003648F4" w:rsidRPr="00B936C0">
        <w:t>60</w:t>
      </w:r>
      <w:r w:rsidR="006B7C79" w:rsidRPr="00B936C0">
        <w:t xml:space="preserve"> </w:t>
      </w:r>
      <w:r w:rsidR="00044B12" w:rsidRPr="00B936C0">
        <w:t>«Объем финансового обеспечения</w:t>
      </w:r>
      <w:r w:rsidR="003648F4" w:rsidRPr="00B936C0">
        <w:t xml:space="preserve"> подпрограммы</w:t>
      </w:r>
      <w:r w:rsidR="00044B12" w:rsidRPr="00B936C0">
        <w:t>» в паспорте подпрограммы «</w:t>
      </w:r>
      <w:r w:rsidR="003648F4" w:rsidRPr="00B936C0">
        <w:t xml:space="preserve">Развитие у </w:t>
      </w:r>
      <w:r w:rsidR="003648F4" w:rsidRPr="00B936C0">
        <w:lastRenderedPageBreak/>
        <w:t>населения интереса к здоровому образу жизни, воспитание осознанной потребности в физическом здоровье</w:t>
      </w:r>
      <w:r w:rsidR="00044B12" w:rsidRPr="00B936C0">
        <w:t>» (далее – подпрограмма 1)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B936C0" w:rsidRDefault="00044B12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5949C22" w14:textId="7B49E61E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  <w:r w:rsidR="00D67FA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4 642,7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136A443" w14:textId="7777777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84864FF" w14:textId="09523D6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143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9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C576F7E" w14:textId="70A83318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340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15CFAFB" w14:textId="2B3B7A13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6DE8431" w14:textId="7386265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</w:p>
          <w:p w14:paraId="47155097" w14:textId="626C65B1" w:rsidR="00977312" w:rsidRPr="00B936C0" w:rsidRDefault="009773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3BE4EA2" w14:textId="77777777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35F33A97" w14:textId="0DDEDE95" w:rsidR="00673934" w:rsidRPr="00B936C0" w:rsidRDefault="008945E1" w:rsidP="00F70057">
      <w:pPr>
        <w:shd w:val="clear" w:color="auto" w:fill="FFFFFF"/>
        <w:ind w:left="77" w:firstLine="490"/>
        <w:jc w:val="both"/>
      </w:pPr>
      <w:r w:rsidRPr="00B936C0">
        <w:t>1.</w:t>
      </w:r>
      <w:r w:rsidR="00645566" w:rsidRPr="00B936C0">
        <w:t>3</w:t>
      </w:r>
      <w:r w:rsidRPr="00B936C0">
        <w:t xml:space="preserve">. </w:t>
      </w:r>
      <w:r w:rsidR="006B7C79" w:rsidRPr="00B936C0">
        <w:t>В приложении №</w:t>
      </w:r>
      <w:r w:rsidR="003A366E" w:rsidRPr="00B936C0">
        <w:t>4</w:t>
      </w:r>
      <w:r w:rsidR="006B7C79" w:rsidRPr="00B936C0">
        <w:t xml:space="preserve"> к постановлению администрации муниципального образования «Светлогорский городской округ» от 2</w:t>
      </w:r>
      <w:r w:rsidR="003A366E" w:rsidRPr="00B936C0">
        <w:t>0</w:t>
      </w:r>
      <w:r w:rsidR="006B7C79" w:rsidRPr="00B936C0">
        <w:t>.02.2019г. № 1</w:t>
      </w:r>
      <w:r w:rsidR="003A366E" w:rsidRPr="00B936C0">
        <w:t>60</w:t>
      </w:r>
      <w:r w:rsidR="006B7C79" w:rsidRPr="00B936C0">
        <w:t xml:space="preserve"> </w:t>
      </w:r>
      <w:r w:rsidR="00673934" w:rsidRPr="00B936C0">
        <w:t>«Объем финансового обеспечения» в паспорте подпрограммы «</w:t>
      </w:r>
      <w:r w:rsidR="003A366E" w:rsidRPr="00B936C0">
        <w:t>Повышение положения в областном рейтинге муниципальных образований Калининградской области</w:t>
      </w:r>
      <w:r w:rsidR="00673934" w:rsidRPr="00B936C0">
        <w:t>»</w:t>
      </w:r>
      <w:r w:rsidR="003A366E" w:rsidRPr="00B936C0">
        <w:t xml:space="preserve"> </w:t>
      </w:r>
      <w:r w:rsidR="00673934" w:rsidRPr="00B936C0">
        <w:t>(далее - подпрограмма 3)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D67FAE" w:rsidRDefault="00673934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 3:</w:t>
            </w:r>
          </w:p>
          <w:p w14:paraId="6FCBD081" w14:textId="77777777" w:rsidR="00673934" w:rsidRPr="00D67FAE" w:rsidRDefault="00673934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0FFDA90" w14:textId="7C92C44A" w:rsidR="00673934" w:rsidRPr="00D67FAE" w:rsidRDefault="00673934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  <w:r w:rsidR="00D67FAE" w:rsidRPr="00D67FAE">
              <w:rPr>
                <w:rFonts w:ascii="Times New Roman" w:hAnsi="Times New Roman"/>
                <w:sz w:val="22"/>
                <w:szCs w:val="22"/>
              </w:rPr>
              <w:t>-</w:t>
            </w:r>
            <w:r w:rsidR="00F70057" w:rsidRPr="00D67FAE">
              <w:rPr>
                <w:rFonts w:ascii="Times New Roman" w:hAnsi="Times New Roman"/>
                <w:sz w:val="22"/>
                <w:szCs w:val="22"/>
              </w:rPr>
              <w:t xml:space="preserve">7 404,3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8D46D5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62709A01" w14:textId="77777777" w:rsidR="00673934" w:rsidRPr="00D67FAE" w:rsidRDefault="00673934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14D11473" w14:textId="579C313C" w:rsidR="00673934" w:rsidRPr="00D67FAE" w:rsidRDefault="00673934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202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2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- 2 </w:t>
            </w:r>
            <w:r w:rsidR="009D7005" w:rsidRPr="00D67FAE">
              <w:rPr>
                <w:rFonts w:ascii="Times New Roman" w:hAnsi="Times New Roman"/>
                <w:sz w:val="22"/>
                <w:szCs w:val="22"/>
              </w:rPr>
              <w:t>266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,</w:t>
            </w:r>
            <w:r w:rsidR="009D7005" w:rsidRPr="00D67FAE">
              <w:rPr>
                <w:rFonts w:ascii="Times New Roman" w:hAnsi="Times New Roman"/>
                <w:sz w:val="22"/>
                <w:szCs w:val="22"/>
              </w:rPr>
              <w:t>7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8D46D5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40A2B76" w14:textId="07B3E515" w:rsidR="00673934" w:rsidRPr="00D67FAE" w:rsidRDefault="00673934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202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3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057" w:rsidRPr="00D67FAE">
              <w:rPr>
                <w:rFonts w:ascii="Times New Roman" w:hAnsi="Times New Roman"/>
                <w:sz w:val="22"/>
                <w:szCs w:val="22"/>
              </w:rPr>
              <w:t>–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057" w:rsidRPr="00D67FAE">
              <w:rPr>
                <w:rFonts w:ascii="Times New Roman" w:hAnsi="Times New Roman"/>
                <w:sz w:val="22"/>
                <w:szCs w:val="22"/>
              </w:rPr>
              <w:t xml:space="preserve">1 889,6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8D46D5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53223BD" w14:textId="778BF72C" w:rsidR="00673934" w:rsidRPr="00D67FAE" w:rsidRDefault="00673934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202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4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- 1 610,0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8D46D5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F91C347" w14:textId="4F963C56" w:rsidR="004A2EA1" w:rsidRPr="00D67FAE" w:rsidRDefault="00673934" w:rsidP="0067393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7FAE">
              <w:rPr>
                <w:rFonts w:ascii="Times New Roman" w:hAnsi="Times New Roman"/>
                <w:sz w:val="22"/>
                <w:szCs w:val="22"/>
              </w:rPr>
              <w:t>202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>5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47042D" w:rsidRPr="00D67FAE">
              <w:rPr>
                <w:rFonts w:ascii="Times New Roman" w:hAnsi="Times New Roman"/>
                <w:sz w:val="22"/>
                <w:szCs w:val="22"/>
              </w:rPr>
              <w:t xml:space="preserve"> - 1 638,0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4A2EA1" w:rsidRP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7FA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2FFDC400" w14:textId="0DA153E3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3A0DAE81" w:rsidR="00E869E6" w:rsidRPr="00D67FAE" w:rsidRDefault="00F33965" w:rsidP="00674258">
      <w:pPr>
        <w:shd w:val="clear" w:color="auto" w:fill="FFFFFF"/>
        <w:ind w:left="77" w:firstLine="490"/>
        <w:jc w:val="both"/>
      </w:pPr>
      <w:r w:rsidRPr="00D67FAE">
        <w:t>1.</w:t>
      </w:r>
      <w:r w:rsidR="00645566" w:rsidRPr="00D67FAE">
        <w:t>4</w:t>
      </w:r>
      <w:r w:rsidRPr="00D67FAE">
        <w:t xml:space="preserve">. </w:t>
      </w:r>
      <w:r w:rsidR="00E869E6" w:rsidRPr="00D67FAE">
        <w:t>В приложении №</w:t>
      </w:r>
      <w:r w:rsidR="00546756" w:rsidRPr="00D67FAE">
        <w:t>5</w:t>
      </w:r>
      <w:r w:rsidR="00E869E6" w:rsidRPr="00D67FAE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обеспечения» в паспорте подпрограммы «</w:t>
      </w:r>
      <w:r w:rsidR="00546756" w:rsidRPr="00D67FAE">
        <w:t>Развитие деятельности МАУ ФОК «Светлогорский»</w:t>
      </w:r>
      <w:r w:rsidR="00E869E6" w:rsidRPr="00D67FAE">
        <w:t xml:space="preserve">» (далее - подпрограмма </w:t>
      </w:r>
      <w:r w:rsidR="00546756" w:rsidRPr="00D67FAE">
        <w:t>4</w:t>
      </w:r>
      <w:r w:rsidR="00E869E6" w:rsidRPr="00D67FAE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216BD63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  <w:r w:rsidR="00D67FA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74258" w:rsidRPr="00B936C0">
              <w:rPr>
                <w:rFonts w:ascii="Times New Roman" w:hAnsi="Times New Roman"/>
                <w:sz w:val="22"/>
                <w:szCs w:val="22"/>
              </w:rPr>
              <w:t xml:space="preserve">37 988,6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1C9D5289" w14:textId="77777777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E08170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1</w:t>
            </w:r>
            <w:r w:rsidR="00C43304" w:rsidRPr="00B936C0">
              <w:rPr>
                <w:rFonts w:ascii="Times New Roman" w:hAnsi="Times New Roman"/>
                <w:sz w:val="22"/>
                <w:szCs w:val="22"/>
              </w:rPr>
              <w:t>0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 983,2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32756DFB" w14:textId="5E77D7EB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74258" w:rsidRPr="00B936C0">
              <w:rPr>
                <w:rFonts w:ascii="Times New Roman" w:hAnsi="Times New Roman"/>
                <w:sz w:val="22"/>
                <w:szCs w:val="22"/>
              </w:rPr>
              <w:t xml:space="preserve">10 932,7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3DDF781A" w14:textId="653B8181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FB930CF" w14:textId="12E4C7E4" w:rsidR="003C3877" w:rsidRPr="00D67FAE" w:rsidRDefault="00C53312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bookmarkStart w:id="0" w:name="_Hlk131774915"/>
      <w:r w:rsidRPr="00D67FAE">
        <w:rPr>
          <w:rFonts w:ascii="Times New Roman" w:hAnsi="Times New Roman"/>
          <w:szCs w:val="24"/>
        </w:rPr>
        <w:t>1.</w:t>
      </w:r>
      <w:r w:rsidR="00645566" w:rsidRPr="00D67FAE">
        <w:rPr>
          <w:rFonts w:ascii="Times New Roman" w:hAnsi="Times New Roman"/>
          <w:szCs w:val="24"/>
        </w:rPr>
        <w:t>5</w:t>
      </w:r>
      <w:r w:rsidRPr="00D67FAE">
        <w:rPr>
          <w:rFonts w:ascii="Times New Roman" w:hAnsi="Times New Roman"/>
          <w:szCs w:val="24"/>
        </w:rPr>
        <w:t xml:space="preserve">. </w:t>
      </w:r>
      <w:r w:rsidR="00674258" w:rsidRPr="00D67FAE">
        <w:rPr>
          <w:rFonts w:ascii="Times New Roman" w:hAnsi="Times New Roman"/>
          <w:szCs w:val="24"/>
        </w:rPr>
        <w:t xml:space="preserve">В приложение </w:t>
      </w:r>
      <w:r w:rsidR="003515AA" w:rsidRPr="00D67FAE">
        <w:rPr>
          <w:rFonts w:ascii="Times New Roman" w:hAnsi="Times New Roman"/>
          <w:szCs w:val="24"/>
        </w:rPr>
        <w:t>№</w:t>
      </w:r>
      <w:r w:rsidR="0094799F" w:rsidRPr="00D67FAE">
        <w:rPr>
          <w:rFonts w:ascii="Times New Roman" w:hAnsi="Times New Roman"/>
          <w:szCs w:val="24"/>
        </w:rPr>
        <w:t xml:space="preserve"> </w:t>
      </w:r>
      <w:r w:rsidR="00332751" w:rsidRPr="00D67FAE">
        <w:rPr>
          <w:rFonts w:ascii="Times New Roman" w:hAnsi="Times New Roman"/>
          <w:szCs w:val="24"/>
        </w:rPr>
        <w:t>6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A516E1" w:rsidRPr="00D67FAE">
        <w:rPr>
          <w:rFonts w:ascii="Times New Roman" w:hAnsi="Times New Roman"/>
          <w:szCs w:val="24"/>
        </w:rPr>
        <w:t>п</w:t>
      </w:r>
      <w:r w:rsidR="003515AA" w:rsidRPr="00D67FAE">
        <w:rPr>
          <w:rFonts w:ascii="Times New Roman" w:hAnsi="Times New Roman"/>
          <w:szCs w:val="24"/>
        </w:rPr>
        <w:t xml:space="preserve">остановления </w:t>
      </w:r>
      <w:r w:rsidR="00A516E1" w:rsidRPr="00D67FAE">
        <w:rPr>
          <w:rFonts w:ascii="Times New Roman" w:hAnsi="Times New Roman"/>
          <w:szCs w:val="24"/>
        </w:rPr>
        <w:t>муниципального образования «Светлогорский городской округ»</w:t>
      </w:r>
      <w:r w:rsidR="003515AA" w:rsidRPr="00D67FAE">
        <w:rPr>
          <w:rFonts w:ascii="Times New Roman" w:hAnsi="Times New Roman"/>
          <w:szCs w:val="24"/>
        </w:rPr>
        <w:t xml:space="preserve"> от 2</w:t>
      </w:r>
      <w:r w:rsidR="003C28E5" w:rsidRPr="00D67FAE">
        <w:rPr>
          <w:rFonts w:ascii="Times New Roman" w:hAnsi="Times New Roman"/>
          <w:szCs w:val="24"/>
        </w:rPr>
        <w:t>0</w:t>
      </w:r>
      <w:r w:rsidR="003515AA" w:rsidRPr="00D67FAE">
        <w:rPr>
          <w:rFonts w:ascii="Times New Roman" w:hAnsi="Times New Roman"/>
          <w:szCs w:val="24"/>
        </w:rPr>
        <w:t>.02.2019г. № 1</w:t>
      </w:r>
      <w:r w:rsidR="003C28E5" w:rsidRPr="00D67FAE">
        <w:rPr>
          <w:rFonts w:ascii="Times New Roman" w:hAnsi="Times New Roman"/>
          <w:szCs w:val="24"/>
        </w:rPr>
        <w:t>60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674258" w:rsidRPr="00D67FAE">
        <w:rPr>
          <w:rFonts w:ascii="Times New Roman" w:hAnsi="Times New Roman"/>
          <w:szCs w:val="24"/>
        </w:rPr>
        <w:t xml:space="preserve">пункт 2 подпрограммы 1 </w:t>
      </w:r>
      <w:r w:rsidR="003515AA" w:rsidRPr="00D67FAE">
        <w:rPr>
          <w:rFonts w:ascii="Times New Roman" w:hAnsi="Times New Roman"/>
          <w:szCs w:val="24"/>
        </w:rPr>
        <w:t xml:space="preserve">изложить в </w:t>
      </w:r>
      <w:r w:rsidR="00674258" w:rsidRPr="00D67FAE">
        <w:rPr>
          <w:rFonts w:ascii="Times New Roman" w:hAnsi="Times New Roman"/>
          <w:szCs w:val="24"/>
        </w:rPr>
        <w:t xml:space="preserve">следующей </w:t>
      </w:r>
      <w:r w:rsidR="003515AA" w:rsidRPr="00D67FAE">
        <w:rPr>
          <w:rFonts w:ascii="Times New Roman" w:hAnsi="Times New Roman"/>
          <w:szCs w:val="24"/>
        </w:rPr>
        <w:t>редакции</w:t>
      </w:r>
      <w:r w:rsidR="00645566" w:rsidRPr="00D67FAE"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E96D42" w14:paraId="0106693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71DC97D6" w14:textId="77777777" w:rsidR="00645566" w:rsidRPr="00645566" w:rsidRDefault="00645566" w:rsidP="00BB692C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hideMark/>
          </w:tcPr>
          <w:p w14:paraId="36B9DC03" w14:textId="77777777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133A2EE4" w14:textId="39EC636E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021" w:type="dxa"/>
            <w:shd w:val="clear" w:color="auto" w:fill="auto"/>
            <w:hideMark/>
          </w:tcPr>
          <w:p w14:paraId="3A25A577" w14:textId="3CAF4143" w:rsidR="00645566" w:rsidRPr="00645566" w:rsidRDefault="00645566" w:rsidP="00BB692C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51498864" w14:textId="77777777" w:rsidR="00645566" w:rsidRPr="00645566" w:rsidRDefault="00645566" w:rsidP="00BB692C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0D024D15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C53CF8F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64E6BE1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98D62CB" w14:textId="77777777" w:rsidR="00645566" w:rsidRPr="00645566" w:rsidRDefault="00645566" w:rsidP="00BB692C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14:paraId="3013C73C" w14:textId="77777777" w:rsidR="00645566" w:rsidRPr="00E96D42" w:rsidRDefault="00645566" w:rsidP="00BB692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1CF1933" w14:textId="77777777" w:rsidR="00645566" w:rsidRPr="00E96D42" w:rsidRDefault="00645566" w:rsidP="00BB692C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bookmarkEnd w:id="0"/>
    <w:p w14:paraId="0A1F4874" w14:textId="4E338F69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1.6. В приложение № 6 постановления муниципального образования «Светлогорский городской округ» от 20.02.2019г. № 160 пункт 2.1 подпрограммы 1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E96D42" w14:paraId="0D2CD4E9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6D2B34B3" w14:textId="3B4B4FB6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56" w:type="dxa"/>
            <w:shd w:val="clear" w:color="auto" w:fill="auto"/>
            <w:hideMark/>
          </w:tcPr>
          <w:p w14:paraId="069649E3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Задача</w:t>
            </w:r>
          </w:p>
          <w:p w14:paraId="456C5B04" w14:textId="4E9D30CD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</w:t>
            </w:r>
            <w:r w:rsidRPr="00645566">
              <w:rPr>
                <w:color w:val="000000"/>
                <w:sz w:val="22"/>
                <w:szCs w:val="22"/>
              </w:rPr>
              <w:lastRenderedPageBreak/>
              <w:t xml:space="preserve">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021" w:type="dxa"/>
            <w:shd w:val="clear" w:color="auto" w:fill="auto"/>
            <w:hideMark/>
          </w:tcPr>
          <w:p w14:paraId="68EC776D" w14:textId="098750D0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lastRenderedPageBreak/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52AE7BAB" w14:textId="0F129C8C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0ACB3E9E" w14:textId="701182F5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2DF1AA" w14:textId="46BF47B9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79CDE6D" w14:textId="3CECB060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80DC301" w14:textId="60C710A7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14:paraId="7E268FE4" w14:textId="77777777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2B10B6" w14:textId="286B0EE6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4EE75025" w14:textId="6DAFA258" w:rsidR="00645566" w:rsidRPr="00D67FAE" w:rsidRDefault="00645566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1.7. Приложение №6 постановления муниципального образования «Светлогорский городской округ» от 20.02.2019г. № 160 дополнить пунктом 2.</w:t>
      </w:r>
      <w:r w:rsidR="00B30347">
        <w:rPr>
          <w:rFonts w:ascii="Times New Roman" w:hAnsi="Times New Roman"/>
          <w:szCs w:val="24"/>
        </w:rPr>
        <w:t>1.</w:t>
      </w:r>
      <w:r w:rsidRPr="00D67FAE">
        <w:rPr>
          <w:rFonts w:ascii="Times New Roman" w:hAnsi="Times New Roman"/>
          <w:szCs w:val="24"/>
        </w:rPr>
        <w:t>16 в подпрограмме 1, изложив его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645566" w14:paraId="6637902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21CF4E9E" w14:textId="2BCFDDCF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2.1.16</w:t>
            </w:r>
          </w:p>
        </w:tc>
        <w:tc>
          <w:tcPr>
            <w:tcW w:w="1956" w:type="dxa"/>
            <w:shd w:val="clear" w:color="auto" w:fill="auto"/>
          </w:tcPr>
          <w:p w14:paraId="2C692E39" w14:textId="607D14EE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021" w:type="dxa"/>
            <w:shd w:val="clear" w:color="auto" w:fill="auto"/>
          </w:tcPr>
          <w:p w14:paraId="3998DA49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</w:t>
            </w:r>
          </w:p>
          <w:p w14:paraId="37FAE49B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5A1F11C7" w14:textId="2F20F01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74F9EDA9" w14:textId="1DA77DC5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331F5B97" w14:textId="3D90B91F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09789C" w14:textId="741AA9D5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764E0D2" w14:textId="3DF24CD6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11C490" w14:textId="137A7C58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B8486E3" w14:textId="5D010433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5002DDFD" w14:textId="664EB050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1.8. Приложение №6 постановления муниципального образования «Светлогорский городской округ» от 20.02.2019г. № 160 дополнить пунктом 2.</w:t>
      </w:r>
      <w:r w:rsidR="00B30347">
        <w:rPr>
          <w:rFonts w:ascii="Times New Roman" w:hAnsi="Times New Roman"/>
          <w:szCs w:val="24"/>
        </w:rPr>
        <w:t>1.</w:t>
      </w:r>
      <w:r w:rsidRPr="00D67FAE">
        <w:rPr>
          <w:rFonts w:ascii="Times New Roman" w:hAnsi="Times New Roman"/>
          <w:szCs w:val="24"/>
        </w:rPr>
        <w:t>17 в подпрограмме 1, изложив его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645566" w14:paraId="3C644818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190B1E36" w14:textId="397718A8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2.1.17</w:t>
            </w:r>
          </w:p>
        </w:tc>
        <w:tc>
          <w:tcPr>
            <w:tcW w:w="1956" w:type="dxa"/>
            <w:shd w:val="clear" w:color="auto" w:fill="auto"/>
          </w:tcPr>
          <w:p w14:paraId="5A92CC4A" w14:textId="0C7BCC76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021" w:type="dxa"/>
            <w:shd w:val="clear" w:color="auto" w:fill="auto"/>
          </w:tcPr>
          <w:p w14:paraId="5CAFFC76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</w:t>
            </w:r>
          </w:p>
          <w:p w14:paraId="66751F92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79632AAB" w14:textId="364902AD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C68EE3C" w14:textId="3A0C788A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shd w:val="clear" w:color="auto" w:fill="auto"/>
          </w:tcPr>
          <w:p w14:paraId="1088676A" w14:textId="3CE6F201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F40B79" w14:textId="3E4FAD1B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C69031D" w14:textId="419AD0FE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A9476E" w14:textId="096F3BF4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025FCE9" w14:textId="56A5E692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13053DC8" w14:textId="21B34706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1.9. Приложение №6 постановления муниципального образования «Светлогорский городской округ» от 20.02.2019г. № 160 дополнить пунктом 1.1.8 в подпрограмме 3, изложив его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645566" w14:paraId="258D625A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4B1FD967" w14:textId="3ACDDEA4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1.1.8</w:t>
            </w:r>
          </w:p>
        </w:tc>
        <w:tc>
          <w:tcPr>
            <w:tcW w:w="1956" w:type="dxa"/>
            <w:shd w:val="clear" w:color="auto" w:fill="auto"/>
          </w:tcPr>
          <w:p w14:paraId="1FE423A7" w14:textId="5075612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021" w:type="dxa"/>
            <w:shd w:val="clear" w:color="auto" w:fill="auto"/>
          </w:tcPr>
          <w:p w14:paraId="2321F17E" w14:textId="6EDE254C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Количество ставок</w:t>
            </w:r>
          </w:p>
        </w:tc>
        <w:tc>
          <w:tcPr>
            <w:tcW w:w="992" w:type="dxa"/>
            <w:shd w:val="clear" w:color="auto" w:fill="auto"/>
          </w:tcPr>
          <w:p w14:paraId="683A2325" w14:textId="36C44BEF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1963415F" w14:textId="13CAA4BD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CFA7D1" w14:textId="10346C17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C65A949" w14:textId="56AF1713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1C1D60" w14:textId="43B6C16D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9FCD21" w14:textId="5CEBF60B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3657BFAF" w14:textId="799D3D85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bookmarkStart w:id="1" w:name="_Hlk131775352"/>
      <w:r w:rsidRPr="00D67FAE">
        <w:rPr>
          <w:rFonts w:ascii="Times New Roman" w:hAnsi="Times New Roman"/>
          <w:szCs w:val="24"/>
        </w:rPr>
        <w:t>1.10. В приложение № 6 постановления муниципального образования «Светлогорский городской округ» от 20.02.2019г. № 160 пункт 1.2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645566" w:rsidRPr="00E96D42" w14:paraId="7B7F6D12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5F616421" w14:textId="77607D6F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56" w:type="dxa"/>
            <w:shd w:val="clear" w:color="auto" w:fill="auto"/>
            <w:hideMark/>
          </w:tcPr>
          <w:p w14:paraId="12FF42C2" w14:textId="77777777" w:rsidR="00645566" w:rsidRPr="00645566" w:rsidRDefault="00645566" w:rsidP="00645566">
            <w:pPr>
              <w:rPr>
                <w:iCs/>
              </w:rPr>
            </w:pPr>
            <w:r w:rsidRPr="00645566">
              <w:rPr>
                <w:iCs/>
                <w:sz w:val="22"/>
                <w:szCs w:val="22"/>
              </w:rPr>
              <w:t>Задача</w:t>
            </w:r>
          </w:p>
          <w:p w14:paraId="7DBFDAC6" w14:textId="65B0CDF6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33CDC102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77723148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услуг (2022г.) /</w:t>
            </w:r>
          </w:p>
          <w:p w14:paraId="72D982E6" w14:textId="77777777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4438EA32" w14:textId="1D7FB98D" w:rsidR="00645566" w:rsidRPr="00645566" w:rsidRDefault="00645566" w:rsidP="00645566">
            <w:pPr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7BAF3CB1" w14:textId="77777777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посещений (2022г.)/</w:t>
            </w:r>
          </w:p>
          <w:p w14:paraId="0CB8435F" w14:textId="77777777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м2 (2023г.-2025г.</w:t>
            </w:r>
          </w:p>
          <w:p w14:paraId="567D5B33" w14:textId="47FE23C6" w:rsidR="00645566" w:rsidRPr="00645566" w:rsidRDefault="00645566" w:rsidP="006455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220A7F8" w14:textId="7728E31D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155751</w:t>
            </w:r>
          </w:p>
        </w:tc>
        <w:tc>
          <w:tcPr>
            <w:tcW w:w="709" w:type="dxa"/>
            <w:shd w:val="clear" w:color="auto" w:fill="auto"/>
          </w:tcPr>
          <w:p w14:paraId="59D892E9" w14:textId="1D03F0C2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4775</w:t>
            </w:r>
          </w:p>
        </w:tc>
        <w:tc>
          <w:tcPr>
            <w:tcW w:w="708" w:type="dxa"/>
            <w:shd w:val="clear" w:color="auto" w:fill="auto"/>
          </w:tcPr>
          <w:p w14:paraId="6488C8DD" w14:textId="6E30D44F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sz w:val="22"/>
                <w:szCs w:val="22"/>
              </w:rPr>
              <w:t>4311</w:t>
            </w:r>
          </w:p>
        </w:tc>
        <w:tc>
          <w:tcPr>
            <w:tcW w:w="709" w:type="dxa"/>
            <w:shd w:val="clear" w:color="auto" w:fill="auto"/>
          </w:tcPr>
          <w:p w14:paraId="6E8EA66A" w14:textId="5D1C00F6" w:rsidR="00645566" w:rsidRPr="00645566" w:rsidRDefault="00645566" w:rsidP="00645566">
            <w:pPr>
              <w:jc w:val="right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702A4F7" w14:textId="253E92EF" w:rsidR="00645566" w:rsidRPr="00645566" w:rsidRDefault="00645566" w:rsidP="00645566">
            <w:pPr>
              <w:jc w:val="center"/>
              <w:rPr>
                <w:color w:val="000000"/>
              </w:rPr>
            </w:pPr>
            <w:r w:rsidRPr="0064556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bookmarkEnd w:id="1"/>
    <w:p w14:paraId="3B7CC738" w14:textId="06D4DF02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lastRenderedPageBreak/>
        <w:t>1.11. В приложение № 6 постановления муниципального образования «Светлогорский городской округ» от 20.02.2019г. № 160 пункт 1.2.1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8715CD" w:rsidRPr="00E96D42" w14:paraId="29DF3D85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3CF37541" w14:textId="6A8886E6" w:rsidR="008715CD" w:rsidRPr="008715CD" w:rsidRDefault="008715CD" w:rsidP="008715CD">
            <w:pPr>
              <w:jc w:val="center"/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956" w:type="dxa"/>
            <w:shd w:val="clear" w:color="auto" w:fill="auto"/>
            <w:hideMark/>
          </w:tcPr>
          <w:p w14:paraId="2D39EEDC" w14:textId="6E4E9662" w:rsidR="008715CD" w:rsidRPr="008715CD" w:rsidRDefault="008715CD" w:rsidP="008715CD">
            <w:pPr>
              <w:rPr>
                <w:color w:val="000000"/>
              </w:rPr>
            </w:pPr>
            <w:r w:rsidRPr="008715CD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18530448" w14:textId="77777777" w:rsidR="008715CD" w:rsidRPr="008715CD" w:rsidRDefault="008715CD" w:rsidP="008715CD">
            <w:pPr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43D7FA40" w14:textId="77777777" w:rsidR="008715CD" w:rsidRPr="008715CD" w:rsidRDefault="008715CD" w:rsidP="008715CD">
            <w:pPr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услуг (2022г.) /</w:t>
            </w:r>
          </w:p>
          <w:p w14:paraId="4FA836A6" w14:textId="77777777" w:rsidR="008715CD" w:rsidRPr="008715CD" w:rsidRDefault="008715CD" w:rsidP="008715CD">
            <w:pPr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54ECF4C0" w14:textId="03457080" w:rsidR="008715CD" w:rsidRPr="008715CD" w:rsidRDefault="008715CD" w:rsidP="008715CD">
            <w:pPr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19F98B16" w14:textId="77777777" w:rsidR="008715CD" w:rsidRPr="008715CD" w:rsidRDefault="008715CD" w:rsidP="008715CD">
            <w:pPr>
              <w:jc w:val="center"/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посещений (2022г.)/</w:t>
            </w:r>
          </w:p>
          <w:p w14:paraId="075EC22B" w14:textId="15598165" w:rsidR="008715CD" w:rsidRPr="008715CD" w:rsidRDefault="008715CD" w:rsidP="008715CD">
            <w:pPr>
              <w:jc w:val="center"/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м2 (2023г.-2025г.</w:t>
            </w:r>
          </w:p>
        </w:tc>
        <w:tc>
          <w:tcPr>
            <w:tcW w:w="709" w:type="dxa"/>
            <w:shd w:val="clear" w:color="auto" w:fill="auto"/>
          </w:tcPr>
          <w:p w14:paraId="594BB07B" w14:textId="2F2C0B20" w:rsidR="008715CD" w:rsidRPr="008715CD" w:rsidRDefault="008715CD" w:rsidP="008715CD">
            <w:pPr>
              <w:jc w:val="right"/>
              <w:rPr>
                <w:color w:val="000000"/>
              </w:rPr>
            </w:pPr>
            <w:r w:rsidRPr="008715CD">
              <w:rPr>
                <w:sz w:val="22"/>
                <w:szCs w:val="22"/>
              </w:rPr>
              <w:t>155751</w:t>
            </w:r>
          </w:p>
        </w:tc>
        <w:tc>
          <w:tcPr>
            <w:tcW w:w="709" w:type="dxa"/>
            <w:shd w:val="clear" w:color="auto" w:fill="auto"/>
          </w:tcPr>
          <w:p w14:paraId="47BE35C0" w14:textId="524BD44E" w:rsidR="008715CD" w:rsidRPr="008715CD" w:rsidRDefault="008715CD" w:rsidP="008715CD">
            <w:pPr>
              <w:jc w:val="right"/>
              <w:rPr>
                <w:color w:val="000000"/>
              </w:rPr>
            </w:pPr>
            <w:r w:rsidRPr="008715CD">
              <w:rPr>
                <w:sz w:val="22"/>
                <w:szCs w:val="22"/>
              </w:rPr>
              <w:t>4775</w:t>
            </w:r>
          </w:p>
        </w:tc>
        <w:tc>
          <w:tcPr>
            <w:tcW w:w="708" w:type="dxa"/>
            <w:shd w:val="clear" w:color="auto" w:fill="auto"/>
          </w:tcPr>
          <w:p w14:paraId="6720E322" w14:textId="5F756444" w:rsidR="008715CD" w:rsidRPr="008715CD" w:rsidRDefault="008715CD" w:rsidP="008715CD">
            <w:pPr>
              <w:jc w:val="right"/>
              <w:rPr>
                <w:color w:val="000000"/>
              </w:rPr>
            </w:pPr>
            <w:r w:rsidRPr="008715CD">
              <w:rPr>
                <w:sz w:val="22"/>
                <w:szCs w:val="22"/>
              </w:rPr>
              <w:t>4311</w:t>
            </w:r>
          </w:p>
        </w:tc>
        <w:tc>
          <w:tcPr>
            <w:tcW w:w="709" w:type="dxa"/>
            <w:shd w:val="clear" w:color="auto" w:fill="auto"/>
          </w:tcPr>
          <w:p w14:paraId="73B68E21" w14:textId="17B3EF67" w:rsidR="008715CD" w:rsidRPr="008715CD" w:rsidRDefault="008715CD" w:rsidP="008715CD">
            <w:pPr>
              <w:jc w:val="right"/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D776EB7" w14:textId="6A0CD73E" w:rsidR="008715CD" w:rsidRPr="008715CD" w:rsidRDefault="008715CD" w:rsidP="008715CD">
            <w:pPr>
              <w:jc w:val="center"/>
              <w:rPr>
                <w:color w:val="000000"/>
              </w:rPr>
            </w:pPr>
            <w:r w:rsidRPr="008715CD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3511CDAB" w14:textId="538B8313" w:rsidR="00332751" w:rsidRPr="00D67FAE" w:rsidRDefault="00332751" w:rsidP="00061B8C">
      <w:pPr>
        <w:shd w:val="clear" w:color="auto" w:fill="FFFFFF"/>
        <w:ind w:left="77" w:firstLine="490"/>
        <w:jc w:val="both"/>
      </w:pPr>
      <w:r w:rsidRPr="00D67FAE">
        <w:t>1.1</w:t>
      </w:r>
      <w:r w:rsidR="008715CD" w:rsidRPr="00D67FAE">
        <w:t>2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79C510A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212D7C" w:rsidRPr="00D67FAE">
        <w:t xml:space="preserve">                Крылову О.А.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336842D" w:rsidR="00D940BC" w:rsidRPr="00D67FAE" w:rsidRDefault="00072D0D" w:rsidP="000349AA">
      <w:pPr>
        <w:tabs>
          <w:tab w:val="left" w:pos="567"/>
        </w:tabs>
        <w:jc w:val="both"/>
      </w:pPr>
      <w:r>
        <w:t>И.о. г</w:t>
      </w:r>
      <w:r w:rsidR="009E0AD4" w:rsidRPr="00D67FAE">
        <w:t>лав</w:t>
      </w:r>
      <w:r>
        <w:t>ы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502DECFB" w:rsidR="00DC18B3" w:rsidRPr="00D67FAE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>городской округ</w:t>
      </w:r>
      <w:r w:rsidRPr="00D67FAE">
        <w:t xml:space="preserve">»                            </w:t>
      </w:r>
      <w:r w:rsidR="009E0AD4" w:rsidRPr="00D67FAE">
        <w:t xml:space="preserve">                  </w:t>
      </w:r>
      <w:r w:rsidR="00072D0D">
        <w:t>О</w:t>
      </w:r>
      <w:r w:rsidR="00B00BBD" w:rsidRPr="00D67FAE">
        <w:t xml:space="preserve">.В. </w:t>
      </w:r>
      <w:r w:rsidR="00072D0D">
        <w:t>Туркина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43D1483A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>от «</w:t>
      </w:r>
      <w:r w:rsidR="00D44D3C">
        <w:rPr>
          <w:rFonts w:eastAsia="Calibri"/>
        </w:rPr>
        <w:t>19</w:t>
      </w:r>
      <w:r w:rsidRPr="00D67FAE">
        <w:rPr>
          <w:rFonts w:eastAsia="Calibri"/>
        </w:rPr>
        <w:t xml:space="preserve">» </w:t>
      </w:r>
      <w:r w:rsidR="00D44D3C">
        <w:rPr>
          <w:rFonts w:eastAsia="Calibri"/>
        </w:rPr>
        <w:t>апреля</w:t>
      </w:r>
      <w:r w:rsidRPr="00D67FAE">
        <w:rPr>
          <w:rFonts w:eastAsia="Calibri"/>
        </w:rPr>
        <w:t xml:space="preserve"> 2023 года №</w:t>
      </w:r>
      <w:r w:rsidR="00D44D3C">
        <w:rPr>
          <w:rFonts w:eastAsia="Calibri"/>
        </w:rPr>
        <w:t xml:space="preserve"> 348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14:paraId="1FE25855" w14:textId="77777777" w:rsidR="00E21E86" w:rsidRPr="00D67FAE" w:rsidRDefault="00E21E86" w:rsidP="00E21E86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67FAE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49636FB3" w14:textId="77777777" w:rsidR="00E21E86" w:rsidRPr="00D67FAE" w:rsidRDefault="00E21E86" w:rsidP="00E21E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FAE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06C0F00F" w14:textId="77777777" w:rsidR="00E21E86" w:rsidRPr="00E21E86" w:rsidRDefault="00E21E86" w:rsidP="00E21E86">
      <w:pPr>
        <w:pStyle w:val="ConsPlusNormal"/>
        <w:jc w:val="center"/>
        <w:rPr>
          <w:bCs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E21E86" w:rsidRPr="00E21E86" w14:paraId="191B761F" w14:textId="77777777" w:rsidTr="00BB692C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32C6349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№</w:t>
            </w:r>
          </w:p>
          <w:p w14:paraId="78DD11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3EB9027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F06022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748D982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126E39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E21E86" w:rsidRPr="00E21E86" w14:paraId="749A10FE" w14:textId="77777777" w:rsidTr="00BB692C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4D8F4F0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D7186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D114D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31976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62F69D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2A071BA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6DBD22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0BEAD900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4B937FC9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E21E86" w:rsidRPr="00E21E86" w14:paraId="73984AE2" w14:textId="77777777" w:rsidTr="00BB692C">
        <w:trPr>
          <w:trHeight w:val="429"/>
        </w:trPr>
        <w:tc>
          <w:tcPr>
            <w:tcW w:w="852" w:type="dxa"/>
            <w:shd w:val="clear" w:color="auto" w:fill="auto"/>
          </w:tcPr>
          <w:p w14:paraId="558ACB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48A7DE8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B11195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A06FEB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965BA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5EB1619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55F915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4FB6D17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38E427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9</w:t>
            </w:r>
          </w:p>
        </w:tc>
      </w:tr>
      <w:tr w:rsidR="00D67FAE" w:rsidRPr="00E21E86" w14:paraId="0FF5E681" w14:textId="77777777" w:rsidTr="00D67FAE">
        <w:trPr>
          <w:trHeight w:val="432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347DABC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Муниципальная программа</w:t>
            </w:r>
          </w:p>
          <w:p w14:paraId="5433A584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5C61A9F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9C17F7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16434,7</w:t>
            </w:r>
          </w:p>
        </w:tc>
        <w:tc>
          <w:tcPr>
            <w:tcW w:w="1276" w:type="dxa"/>
          </w:tcPr>
          <w:p w14:paraId="7F437D7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16563,1</w:t>
            </w:r>
          </w:p>
        </w:tc>
        <w:tc>
          <w:tcPr>
            <w:tcW w:w="1249" w:type="dxa"/>
            <w:shd w:val="clear" w:color="auto" w:fill="auto"/>
          </w:tcPr>
          <w:p w14:paraId="5B31803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510C8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3FE990E6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54476,6</w:t>
            </w:r>
          </w:p>
        </w:tc>
        <w:tc>
          <w:tcPr>
            <w:tcW w:w="2126" w:type="dxa"/>
            <w:shd w:val="clear" w:color="auto" w:fill="auto"/>
          </w:tcPr>
          <w:p w14:paraId="7E68A7AF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D67FAE" w:rsidRPr="00E21E86" w14:paraId="1B4B5C61" w14:textId="77777777" w:rsidTr="00D67FAE">
        <w:trPr>
          <w:trHeight w:val="552"/>
        </w:trPr>
        <w:tc>
          <w:tcPr>
            <w:tcW w:w="4395" w:type="dxa"/>
            <w:gridSpan w:val="2"/>
            <w:vMerge/>
            <w:shd w:val="clear" w:color="auto" w:fill="auto"/>
          </w:tcPr>
          <w:p w14:paraId="67989523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639E5B5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D2333E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15434,7</w:t>
            </w:r>
          </w:p>
        </w:tc>
        <w:tc>
          <w:tcPr>
            <w:tcW w:w="1276" w:type="dxa"/>
          </w:tcPr>
          <w:p w14:paraId="5A8C200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14163,1</w:t>
            </w:r>
          </w:p>
        </w:tc>
        <w:tc>
          <w:tcPr>
            <w:tcW w:w="1249" w:type="dxa"/>
            <w:shd w:val="clear" w:color="auto" w:fill="auto"/>
          </w:tcPr>
          <w:p w14:paraId="4CB696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3C4D9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01C76446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51076,6</w:t>
            </w:r>
          </w:p>
        </w:tc>
        <w:tc>
          <w:tcPr>
            <w:tcW w:w="2126" w:type="dxa"/>
            <w:shd w:val="clear" w:color="auto" w:fill="auto"/>
          </w:tcPr>
          <w:p w14:paraId="595E8CC6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D67FAE" w:rsidRPr="00E21E86" w14:paraId="49C71B92" w14:textId="77777777" w:rsidTr="00D67FAE">
        <w:trPr>
          <w:trHeight w:val="573"/>
        </w:trPr>
        <w:tc>
          <w:tcPr>
            <w:tcW w:w="4395" w:type="dxa"/>
            <w:gridSpan w:val="2"/>
            <w:vMerge/>
            <w:shd w:val="clear" w:color="auto" w:fill="auto"/>
          </w:tcPr>
          <w:p w14:paraId="3523B48E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5D271B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617A4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679CFF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0CF799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C4D5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44CA8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351A3745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D67FAE" w:rsidRPr="00E21E86" w14:paraId="61512578" w14:textId="77777777" w:rsidTr="00D67FAE">
        <w:trPr>
          <w:trHeight w:val="554"/>
        </w:trPr>
        <w:tc>
          <w:tcPr>
            <w:tcW w:w="4395" w:type="dxa"/>
            <w:gridSpan w:val="2"/>
            <w:vMerge/>
            <w:shd w:val="clear" w:color="auto" w:fill="auto"/>
          </w:tcPr>
          <w:p w14:paraId="76799125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0C221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9A0B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A4F8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DF6B1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1B807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1AF59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4BB44F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</w:p>
        </w:tc>
      </w:tr>
      <w:tr w:rsidR="00E21E86" w:rsidRPr="00E21E86" w14:paraId="63EB401F" w14:textId="77777777" w:rsidTr="00BB692C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0117669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79C70A83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Подпрограммы МП:</w:t>
            </w:r>
          </w:p>
        </w:tc>
      </w:tr>
      <w:tr w:rsidR="00E21E86" w:rsidRPr="00E21E86" w14:paraId="6C4F0DB3" w14:textId="77777777" w:rsidTr="00BB692C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5307C64B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E21E86" w:rsidRPr="00E21E86" w14:paraId="79AC5AA5" w14:textId="77777777" w:rsidTr="00BB692C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FCD7FCB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E21E86" w:rsidRPr="00E21E86" w14:paraId="3BA71139" w14:textId="77777777" w:rsidTr="00BB692C">
        <w:trPr>
          <w:trHeight w:val="887"/>
        </w:trPr>
        <w:tc>
          <w:tcPr>
            <w:tcW w:w="852" w:type="dxa"/>
            <w:shd w:val="clear" w:color="auto" w:fill="auto"/>
          </w:tcPr>
          <w:p w14:paraId="641E6C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7E2A78FB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Цель.</w:t>
            </w:r>
          </w:p>
          <w:p w14:paraId="3E7030D1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710D90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074130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0A561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795C82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2CA7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10CB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59EA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749E1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E16FA8" w14:textId="77777777" w:rsidR="00E21E86" w:rsidRPr="00E21E86" w:rsidRDefault="00E21E86" w:rsidP="00BB692C">
            <w:pPr>
              <w:contextualSpacing/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A856CA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90DAAFC" w14:textId="77777777" w:rsidTr="00BB692C">
        <w:trPr>
          <w:trHeight w:val="844"/>
        </w:trPr>
        <w:tc>
          <w:tcPr>
            <w:tcW w:w="852" w:type="dxa"/>
            <w:shd w:val="clear" w:color="auto" w:fill="auto"/>
          </w:tcPr>
          <w:p w14:paraId="134C928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7B9DD7D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Задача.</w:t>
            </w:r>
          </w:p>
          <w:p w14:paraId="716E905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39A5861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E17259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90A9D0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2737CB3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7C18E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DD455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25F0155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6ED08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43319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0D290E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CC9A3E" w14:textId="77777777" w:rsidTr="00BB692C">
        <w:trPr>
          <w:trHeight w:val="1014"/>
        </w:trPr>
        <w:tc>
          <w:tcPr>
            <w:tcW w:w="852" w:type="dxa"/>
            <w:shd w:val="clear" w:color="auto" w:fill="auto"/>
          </w:tcPr>
          <w:p w14:paraId="0C6560D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83FD3A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 Мероприятие.</w:t>
            </w:r>
          </w:p>
          <w:p w14:paraId="33A8A0A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728E2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68A16A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A9411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82BA0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B2865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37D75F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753B5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71F8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7470D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1FA707B" w14:textId="77777777" w:rsidTr="00BB692C">
        <w:trPr>
          <w:trHeight w:val="987"/>
        </w:trPr>
        <w:tc>
          <w:tcPr>
            <w:tcW w:w="852" w:type="dxa"/>
            <w:shd w:val="clear" w:color="auto" w:fill="auto"/>
          </w:tcPr>
          <w:p w14:paraId="6346134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25EE4C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5D7ACF6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4B727B1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1E97D8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5803D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3D500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941B4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5E6D7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E11EE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E6BFB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F8FFD6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FE365C0" w14:textId="77777777" w:rsidTr="00BB692C">
        <w:trPr>
          <w:trHeight w:val="1128"/>
        </w:trPr>
        <w:tc>
          <w:tcPr>
            <w:tcW w:w="852" w:type="dxa"/>
            <w:shd w:val="clear" w:color="auto" w:fill="auto"/>
          </w:tcPr>
          <w:p w14:paraId="6FB9DA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7FC725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3ABB540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3F93D4B5" w14:textId="77777777" w:rsidR="00E21E86" w:rsidRPr="00E21E86" w:rsidRDefault="00E21E86" w:rsidP="00BB692C">
            <w:pPr>
              <w:ind w:left="360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553EBC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F8860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DF16F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455F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645F8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9726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BFA755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0831F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14FDD2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6024AC0" w14:textId="77777777" w:rsidTr="00BB692C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1C34F0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2CBB253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Цель </w:t>
            </w:r>
          </w:p>
          <w:p w14:paraId="22909EB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Проведение массовых спортивных 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2126324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164303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B9AF7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531FD3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1340,8  </w:t>
            </w:r>
          </w:p>
        </w:tc>
        <w:tc>
          <w:tcPr>
            <w:tcW w:w="1249" w:type="dxa"/>
            <w:shd w:val="clear" w:color="auto" w:fill="auto"/>
          </w:tcPr>
          <w:p w14:paraId="070B33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53C001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80B906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4642,7</w:t>
            </w:r>
          </w:p>
        </w:tc>
        <w:tc>
          <w:tcPr>
            <w:tcW w:w="2126" w:type="dxa"/>
            <w:shd w:val="clear" w:color="auto" w:fill="auto"/>
            <w:hideMark/>
          </w:tcPr>
          <w:p w14:paraId="3EB060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F78528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606F565" w14:textId="77777777" w:rsidTr="00BB692C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70FA757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5378A47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64AC52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79FAB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1B939233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75C7AF5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3" w:type="dxa"/>
          </w:tcPr>
          <w:p w14:paraId="01E5C6F9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447" w:type="dxa"/>
          </w:tcPr>
          <w:p w14:paraId="670EFA3F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A3412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B426A05" w14:textId="77777777" w:rsidTr="00BB692C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1400EC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26D5A37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82AA422" w14:textId="77777777" w:rsidR="00E21E86" w:rsidRPr="00E21E86" w:rsidRDefault="00E21E86" w:rsidP="00BB692C">
            <w:pPr>
              <w:pStyle w:val="a3"/>
              <w:ind w:left="-25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  <w:i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56E7700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7C114C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461F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3E2062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1340,8  </w:t>
            </w:r>
          </w:p>
        </w:tc>
        <w:tc>
          <w:tcPr>
            <w:tcW w:w="1249" w:type="dxa"/>
            <w:shd w:val="clear" w:color="auto" w:fill="auto"/>
          </w:tcPr>
          <w:p w14:paraId="7B81BC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3B3216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B9001A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4642,7</w:t>
            </w:r>
          </w:p>
        </w:tc>
        <w:tc>
          <w:tcPr>
            <w:tcW w:w="2126" w:type="dxa"/>
            <w:shd w:val="clear" w:color="auto" w:fill="auto"/>
          </w:tcPr>
          <w:p w14:paraId="2E9CAC7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B91965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4E02148" w14:textId="77777777" w:rsidTr="00BB692C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DE9FB7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45FC55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9216EC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2A44E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46BBA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D28DC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95793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58D542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EF9EC0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E19B8FC" w14:textId="77777777" w:rsidTr="00BB692C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5699A1B" w14:textId="77777777" w:rsidR="00E21E86" w:rsidRPr="00E21E86" w:rsidRDefault="00E21E86" w:rsidP="00BB692C">
            <w:pPr>
              <w:jc w:val="center"/>
              <w:rPr>
                <w:bCs/>
              </w:rPr>
            </w:pPr>
            <w:bookmarkStart w:id="3" w:name="_Hlk121908621"/>
            <w:r w:rsidRPr="00E21E86">
              <w:rPr>
                <w:bCs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F49B43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19932A2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 Турниры по греко-римской борьбе</w:t>
            </w:r>
          </w:p>
          <w:p w14:paraId="3DC4C5ED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0E9F1E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F339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32F8E2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26EE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D9497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6880D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BC63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004FDC0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6BD0FF3" w14:textId="77777777" w:rsidR="00E21E86" w:rsidRPr="00E21E86" w:rsidRDefault="00E21E86" w:rsidP="00D67FAE">
            <w:pPr>
              <w:rPr>
                <w:bCs/>
              </w:rPr>
            </w:pPr>
          </w:p>
        </w:tc>
      </w:tr>
      <w:bookmarkEnd w:id="3"/>
      <w:tr w:rsidR="00D67FAE" w:rsidRPr="00E21E86" w14:paraId="72BE4ADF" w14:textId="77777777" w:rsidTr="00D67FAE">
        <w:trPr>
          <w:trHeight w:val="663"/>
        </w:trPr>
        <w:tc>
          <w:tcPr>
            <w:tcW w:w="852" w:type="dxa"/>
            <w:vMerge/>
            <w:shd w:val="clear" w:color="auto" w:fill="auto"/>
          </w:tcPr>
          <w:p w14:paraId="3BDAA85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E78D0C5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BEDF42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2BB524E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27515CA5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5BE5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7C9AD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4D6F8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3BCF2E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70AC521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094B428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2742FB26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4FA9A1B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9ACE8A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9672B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460975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73E5EC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56AFE3E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34C75F0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5F94586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5910DD6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5842719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733987D5" w14:textId="77777777" w:rsidR="00E21E86" w:rsidRPr="00E21E86" w:rsidRDefault="00E21E86" w:rsidP="00BB692C">
            <w:pPr>
              <w:jc w:val="center"/>
              <w:rPr>
                <w:bCs/>
              </w:rPr>
            </w:pPr>
            <w:bookmarkStart w:id="4" w:name="_Hlk89181455"/>
            <w:r w:rsidRPr="00E21E86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011CF889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4F77408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F2C9E5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380F2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6A98D5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61A095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889C2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07FEB4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514C4A9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76D5DCCA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bookmarkEnd w:id="4"/>
      <w:tr w:rsidR="00D67FAE" w:rsidRPr="00E21E86" w14:paraId="38E4B879" w14:textId="77777777" w:rsidTr="00D67FAE">
        <w:trPr>
          <w:trHeight w:val="613"/>
        </w:trPr>
        <w:tc>
          <w:tcPr>
            <w:tcW w:w="852" w:type="dxa"/>
            <w:shd w:val="clear" w:color="auto" w:fill="auto"/>
          </w:tcPr>
          <w:p w14:paraId="39DCAB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61A630D3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3FABF10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24AACB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5D0455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6200ED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897B7A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4F6C84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136AE2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747EA09E" w14:textId="70AEBFBB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501CF67" w14:textId="77777777" w:rsidTr="00D67FAE">
        <w:trPr>
          <w:trHeight w:val="850"/>
        </w:trPr>
        <w:tc>
          <w:tcPr>
            <w:tcW w:w="852" w:type="dxa"/>
            <w:shd w:val="clear" w:color="auto" w:fill="auto"/>
          </w:tcPr>
          <w:p w14:paraId="3985C3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5B9CE77D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D69A05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8383192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ED288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DC4D3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2F7D4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8AE8C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B45D09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0608DC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32A9E2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1379BBE" w14:textId="77777777" w:rsidTr="00BB692C">
        <w:trPr>
          <w:trHeight w:val="557"/>
        </w:trPr>
        <w:tc>
          <w:tcPr>
            <w:tcW w:w="852" w:type="dxa"/>
            <w:shd w:val="clear" w:color="auto" w:fill="auto"/>
          </w:tcPr>
          <w:p w14:paraId="117E821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3D513F9D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710237A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D1E2F2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A02CB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284B5DD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E5D01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1036B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7B48779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2620BE7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9A157B7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5D5EB0E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14B632F7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7701"/>
            <w:r w:rsidRPr="00E21E86">
              <w:rPr>
                <w:bCs/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2CCDF06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38D05A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41F784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4656A2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4B045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9756D1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28E675C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2C41212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7FEB5F8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1DAEE81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5A098CD2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6" w:name="_Hlk121907425"/>
            <w:r w:rsidRPr="00E21E86">
              <w:rPr>
                <w:bCs/>
                <w:sz w:val="22"/>
                <w:szCs w:val="22"/>
              </w:rPr>
              <w:t xml:space="preserve">Международный турнир по волейболу, посвященный памяти </w:t>
            </w:r>
            <w:r w:rsidRPr="00E21E86">
              <w:rPr>
                <w:bCs/>
                <w:sz w:val="22"/>
                <w:szCs w:val="22"/>
              </w:rPr>
              <w:lastRenderedPageBreak/>
              <w:t>ветеранов локальных войн и вооруженных конфликтов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3B6C3A6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4209E47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08DF7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</w:tcPr>
          <w:p w14:paraId="316A4B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5DF37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6F53C2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7B4E72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B96EC9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E55DB43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4197BA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4DB4878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7" w:name="_Hlk121905730"/>
            <w:r w:rsidRPr="00E21E86">
              <w:rPr>
                <w:bCs/>
                <w:sz w:val="22"/>
                <w:szCs w:val="22"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1B7820B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A8C403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1890E4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1F54A0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26BE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1B67E0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7B1A06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07DDF9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67F7F3E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956C7C4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2EC95F1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7E52200A" w14:textId="77777777" w:rsidR="00E21E86" w:rsidRPr="00E21E86" w:rsidRDefault="00E21E86" w:rsidP="00BB69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2FA4174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51E753B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C84423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8EDBD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38DCE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4239A2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380EB5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275392E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4C36B1F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4EC726E" w14:textId="77777777" w:rsidTr="00BB692C">
        <w:trPr>
          <w:trHeight w:val="272"/>
        </w:trPr>
        <w:tc>
          <w:tcPr>
            <w:tcW w:w="852" w:type="dxa"/>
            <w:shd w:val="clear" w:color="auto" w:fill="auto"/>
          </w:tcPr>
          <w:p w14:paraId="413AA56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01E7921F" w14:textId="77777777" w:rsidR="00E21E86" w:rsidRPr="00E21E86" w:rsidRDefault="00E21E86" w:rsidP="00BB692C">
            <w:pPr>
              <w:rPr>
                <w:bCs/>
              </w:rPr>
            </w:pPr>
            <w:bookmarkStart w:id="8" w:name="_Hlk121906102"/>
            <w:r w:rsidRPr="00E21E86">
              <w:rPr>
                <w:bCs/>
                <w:sz w:val="22"/>
                <w:szCs w:val="22"/>
              </w:rPr>
              <w:t>Открытый турнир по фигурному катанию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2BDD69D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832D20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0B0FE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12F0C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0CDE7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9C037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5E2B0DC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BD803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C599CE9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DEEC5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2C1B635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31BDED8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E4DF20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F4A50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0EFEE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5FA45F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3FE3421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0C6C68C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35FC085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20D7A82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9266E76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4E53C7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494E307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57A65A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3DBE14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55F2DD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F6EC6B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7CAD9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BF9E30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C870A9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3ADF92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343D27A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D903A3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2685AF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387695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38435C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32AC6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320D487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42A184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49596E3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06E73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6F7FFEB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C5AAC49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1C5B67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1165E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5222B4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187FBA8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2485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276" w:type="dxa"/>
          </w:tcPr>
          <w:p w14:paraId="4F221D8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457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2FB8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BE5A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659E378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B68989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8F5234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0F57624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2661A4C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AFAD9C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819A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0B17FA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02174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442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2824A4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7B5536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6B2395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3E4D79D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3D482DC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10409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8AEE3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0BE2B75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A121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8B7C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2D3725E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D5BF346" w14:textId="77777777" w:rsidTr="00BB692C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24E4DE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10F27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E21E86" w:rsidRPr="00E21E86" w14:paraId="39F26F5C" w14:textId="77777777" w:rsidTr="00BB692C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5B90B4A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970081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E21E86" w:rsidRPr="00E21E86" w14:paraId="7C3D384F" w14:textId="77777777" w:rsidTr="00BB692C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24A6E79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20ED35C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Цель. </w:t>
            </w:r>
          </w:p>
          <w:p w14:paraId="7DCF4BE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Развитие спортивной инфраструктуры</w:t>
            </w:r>
          </w:p>
          <w:p w14:paraId="149FFB2B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58736C1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Всего</w:t>
            </w:r>
          </w:p>
          <w:p w14:paraId="5F05EB5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12366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4620A8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FF3C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B4D9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F8C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7B8A1B1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2E316EE" w14:textId="77777777" w:rsidTr="00BB692C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53A6268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8203427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67D775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658F14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5D2DA1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8F769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CC4E8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10B8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1041</w:t>
            </w:r>
            <w:r w:rsidRPr="00E21E8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317C26A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2D12226" w14:textId="77777777" w:rsidTr="00BB692C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5CF3688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0FDC224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20D80F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B18A1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FE4B8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A5A4E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5B451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99AB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5108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04340F1" w14:textId="77777777" w:rsidTr="00BB692C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0C18095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129FF0F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32A906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2F1C05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6CA1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B22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0CCF0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6F36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D7A84B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1D741E7" w14:textId="77777777" w:rsidTr="00BB692C">
        <w:trPr>
          <w:trHeight w:val="836"/>
        </w:trPr>
        <w:tc>
          <w:tcPr>
            <w:tcW w:w="852" w:type="dxa"/>
            <w:shd w:val="clear" w:color="auto" w:fill="auto"/>
          </w:tcPr>
          <w:p w14:paraId="3F1F48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2E20AC0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Задача подпрограммы 2 </w:t>
            </w:r>
          </w:p>
          <w:p w14:paraId="367485E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E21E8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2F419DF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5635FF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D6237A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FCD3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4EE3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60D0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DEAB0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E52D03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  <w:p w14:paraId="1A0B27E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390577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36898890" w14:textId="77777777" w:rsidTr="00BB692C">
        <w:trPr>
          <w:trHeight w:val="1051"/>
        </w:trPr>
        <w:tc>
          <w:tcPr>
            <w:tcW w:w="852" w:type="dxa"/>
            <w:shd w:val="clear" w:color="auto" w:fill="auto"/>
          </w:tcPr>
          <w:p w14:paraId="5A07FD3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7F8A90C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Основное мероприятие 1 задачи 2 подпрограммы 2</w:t>
            </w:r>
          </w:p>
          <w:p w14:paraId="01E0318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10D8D3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942051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4CA14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8FC7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1D9794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0E173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9DA0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C1B85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6E1912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C575DE1" w14:textId="77777777" w:rsidTr="00BB692C">
        <w:trPr>
          <w:trHeight w:val="839"/>
        </w:trPr>
        <w:tc>
          <w:tcPr>
            <w:tcW w:w="852" w:type="dxa"/>
            <w:shd w:val="clear" w:color="auto" w:fill="auto"/>
          </w:tcPr>
          <w:p w14:paraId="5548D38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65E7CC5D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0898025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4A9DEB4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75763A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E95B5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418,6</w:t>
            </w:r>
          </w:p>
        </w:tc>
        <w:tc>
          <w:tcPr>
            <w:tcW w:w="1276" w:type="dxa"/>
          </w:tcPr>
          <w:p w14:paraId="305C5CA6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5B234B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5D65F007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2AB619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26ECFA9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FDE4698" w14:textId="77777777" w:rsidTr="00BB692C">
        <w:trPr>
          <w:trHeight w:val="1121"/>
        </w:trPr>
        <w:tc>
          <w:tcPr>
            <w:tcW w:w="852" w:type="dxa"/>
            <w:shd w:val="clear" w:color="auto" w:fill="auto"/>
          </w:tcPr>
          <w:p w14:paraId="6EB982D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5DDC4BF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675C0E7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1A2BD3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B42FC9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3E028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910B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6046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7065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E307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E9687A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6E2FFD6" w14:textId="77777777" w:rsidTr="00BB692C">
        <w:trPr>
          <w:trHeight w:val="933"/>
        </w:trPr>
        <w:tc>
          <w:tcPr>
            <w:tcW w:w="852" w:type="dxa"/>
            <w:shd w:val="clear" w:color="auto" w:fill="auto"/>
          </w:tcPr>
          <w:p w14:paraId="5D46E88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0454069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68DD6D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A7836A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0D6374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151393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20E15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70D8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2180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33560A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DDA3CD4" w14:textId="77777777" w:rsidTr="00BB692C">
        <w:trPr>
          <w:trHeight w:val="739"/>
        </w:trPr>
        <w:tc>
          <w:tcPr>
            <w:tcW w:w="852" w:type="dxa"/>
            <w:shd w:val="clear" w:color="auto" w:fill="auto"/>
          </w:tcPr>
          <w:p w14:paraId="4D7D687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5F1C9DA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7D7F68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318F54D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F8772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4159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15F6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9208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67410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6DD7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AC5D9CF" w14:textId="77777777" w:rsidTr="00BB692C">
        <w:trPr>
          <w:trHeight w:val="820"/>
        </w:trPr>
        <w:tc>
          <w:tcPr>
            <w:tcW w:w="852" w:type="dxa"/>
            <w:shd w:val="clear" w:color="auto" w:fill="auto"/>
          </w:tcPr>
          <w:p w14:paraId="085C3F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55F9073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D97B18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F82B0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C1E4B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7066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114A5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5D2E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C97CC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73EDAE3" w14:textId="77777777" w:rsidTr="00BB692C">
        <w:trPr>
          <w:trHeight w:val="1034"/>
        </w:trPr>
        <w:tc>
          <w:tcPr>
            <w:tcW w:w="852" w:type="dxa"/>
            <w:shd w:val="clear" w:color="auto" w:fill="auto"/>
          </w:tcPr>
          <w:p w14:paraId="33418E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543" w:type="dxa"/>
            <w:shd w:val="clear" w:color="auto" w:fill="auto"/>
          </w:tcPr>
          <w:p w14:paraId="74F356D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658942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F38B9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2388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74394C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3D8F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A612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2F39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1B13B5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09DF54C" w14:textId="77777777" w:rsidTr="00BB692C">
        <w:trPr>
          <w:trHeight w:val="957"/>
        </w:trPr>
        <w:tc>
          <w:tcPr>
            <w:tcW w:w="852" w:type="dxa"/>
            <w:shd w:val="clear" w:color="auto" w:fill="auto"/>
          </w:tcPr>
          <w:p w14:paraId="2160259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08EAD4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7C9A691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i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ABD76B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17FF8B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5753AB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622,4</w:t>
            </w:r>
          </w:p>
        </w:tc>
        <w:tc>
          <w:tcPr>
            <w:tcW w:w="1276" w:type="dxa"/>
          </w:tcPr>
          <w:p w14:paraId="7D5ADEE3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25AB32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A25530A" w14:textId="77777777" w:rsidR="00E21E86" w:rsidRPr="00E21E86" w:rsidRDefault="00E21E86" w:rsidP="00BB692C">
            <w:pPr>
              <w:jc w:val="right"/>
              <w:rPr>
                <w:bCs/>
                <w:lang w:val="en-US"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24EF71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10D32E2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689AED" w14:textId="77777777" w:rsidTr="00BB692C">
        <w:trPr>
          <w:trHeight w:val="999"/>
        </w:trPr>
        <w:tc>
          <w:tcPr>
            <w:tcW w:w="852" w:type="dxa"/>
            <w:shd w:val="clear" w:color="auto" w:fill="auto"/>
          </w:tcPr>
          <w:p w14:paraId="16D80C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796069D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02C92D3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7AD80478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C3074F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A0424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09D2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E3CF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8AF2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953E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9E5D2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A8E6E3B" w14:textId="77777777" w:rsidTr="00BB692C">
        <w:trPr>
          <w:trHeight w:val="803"/>
        </w:trPr>
        <w:tc>
          <w:tcPr>
            <w:tcW w:w="852" w:type="dxa"/>
            <w:shd w:val="clear" w:color="auto" w:fill="auto"/>
          </w:tcPr>
          <w:p w14:paraId="400C56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3457D0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7F4A90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04EC85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7F2A4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28A6D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8DA3D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D2368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83EE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55399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4A2E974" w14:textId="77777777" w:rsidTr="00BB692C">
        <w:trPr>
          <w:trHeight w:val="702"/>
        </w:trPr>
        <w:tc>
          <w:tcPr>
            <w:tcW w:w="852" w:type="dxa"/>
            <w:shd w:val="clear" w:color="auto" w:fill="auto"/>
          </w:tcPr>
          <w:p w14:paraId="65279F4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3C157EF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FB3C6D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4EDFA6B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50B32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A188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EF29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2A68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F92E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704F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95E5FD9" w14:textId="77777777" w:rsidTr="00D67FAE">
        <w:trPr>
          <w:trHeight w:val="553"/>
        </w:trPr>
        <w:tc>
          <w:tcPr>
            <w:tcW w:w="852" w:type="dxa"/>
            <w:shd w:val="clear" w:color="auto" w:fill="auto"/>
          </w:tcPr>
          <w:p w14:paraId="78E2C21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2E3D842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567564B4" w14:textId="36AE711A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A530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3D845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0A5FD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0C50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78B5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E67D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ООШ пос. Приморье</w:t>
            </w:r>
          </w:p>
        </w:tc>
      </w:tr>
      <w:tr w:rsidR="00E21E86" w:rsidRPr="00E21E86" w14:paraId="6CEAFEC9" w14:textId="77777777" w:rsidTr="00BB692C">
        <w:trPr>
          <w:trHeight w:val="581"/>
        </w:trPr>
        <w:tc>
          <w:tcPr>
            <w:tcW w:w="852" w:type="dxa"/>
            <w:shd w:val="clear" w:color="auto" w:fill="auto"/>
          </w:tcPr>
          <w:p w14:paraId="649002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03CABB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1395F67D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B1DCDC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416C709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27F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8616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0ED5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0B1CDA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229DAD6" w14:textId="77777777" w:rsidTr="00BB692C">
        <w:trPr>
          <w:trHeight w:val="581"/>
        </w:trPr>
        <w:tc>
          <w:tcPr>
            <w:tcW w:w="852" w:type="dxa"/>
            <w:shd w:val="clear" w:color="auto" w:fill="auto"/>
          </w:tcPr>
          <w:p w14:paraId="0E3D4A5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60591BC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558C9CE1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6B44E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443FDBC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DEB3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A93C3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BA92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1D9A43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ECD5630" w14:textId="77777777" w:rsidTr="00BB692C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ABD190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37556B1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678B8C8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F9B1B24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6D16D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011D2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6D0F2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535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38B5B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9EE7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3036A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29AEB7C9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477A389F" w14:textId="77777777" w:rsidTr="00BB692C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167043C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BE623E7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6FC4E9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60432F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2FFE48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93BBB6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927E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171A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F4F123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5CC2F195" w14:textId="77777777" w:rsidTr="00BB692C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36DAFC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A19C62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9D301E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4EFD0F47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D3FE3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F9DF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0BA1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491A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784627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FA7097F" w14:textId="77777777" w:rsidTr="00BB692C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3DBAC65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587A1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Государственная экспертиза проектной документации и </w:t>
            </w:r>
            <w:r w:rsidRPr="00E21E86">
              <w:rPr>
                <w:bCs/>
                <w:sz w:val="22"/>
                <w:szCs w:val="22"/>
              </w:rPr>
              <w:lastRenderedPageBreak/>
              <w:t>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A5150F8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1C9C414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1809B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14:paraId="2DD0E66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22E1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42B81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D9C0BA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678480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МКУ «ОКС» Светлогорского </w:t>
            </w:r>
            <w:r w:rsidRPr="00E21E86">
              <w:rPr>
                <w:bCs/>
                <w:sz w:val="22"/>
                <w:szCs w:val="22"/>
              </w:rPr>
              <w:lastRenderedPageBreak/>
              <w:t>городского округа</w:t>
            </w:r>
          </w:p>
          <w:p w14:paraId="7F703B7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72FCBFE" w14:textId="77777777" w:rsidTr="00BB692C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162413F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1DF75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A6A8EE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ABBA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83112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A3EC4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AD02B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4EF2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BB699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4FA0EF47" w14:textId="77777777" w:rsidTr="00BB692C">
        <w:trPr>
          <w:trHeight w:val="1075"/>
        </w:trPr>
        <w:tc>
          <w:tcPr>
            <w:tcW w:w="852" w:type="dxa"/>
            <w:shd w:val="clear" w:color="auto" w:fill="auto"/>
          </w:tcPr>
          <w:p w14:paraId="4FB18C5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6961C0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6630E7A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D32E34D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446FC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5874D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87C0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F607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7F35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3440A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7FBCB7F3" w14:textId="77777777" w:rsidTr="00D67FAE">
        <w:trPr>
          <w:trHeight w:val="576"/>
        </w:trPr>
        <w:tc>
          <w:tcPr>
            <w:tcW w:w="852" w:type="dxa"/>
            <w:vMerge w:val="restart"/>
            <w:shd w:val="clear" w:color="auto" w:fill="auto"/>
          </w:tcPr>
          <w:p w14:paraId="6C0861D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89F4AC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550CFD3" w14:textId="3B5A0868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41AF8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F80B7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DC8E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62F0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9E70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4E5DA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3C6C8FC3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BD4047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2B0805E" w14:textId="77777777" w:rsidTr="00BB692C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05E9DA3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76644D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96B5DB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73A7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8B43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BB5F4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430C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5663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127E60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DC3AE29" w14:textId="77777777" w:rsidTr="00BB692C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28399095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6C7653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30431F5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42FD5BB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B57C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801E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200B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5845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8772498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6C3CB47" w14:textId="77777777" w:rsidTr="00BB692C">
        <w:trPr>
          <w:trHeight w:val="840"/>
        </w:trPr>
        <w:tc>
          <w:tcPr>
            <w:tcW w:w="852" w:type="dxa"/>
            <w:shd w:val="clear" w:color="auto" w:fill="auto"/>
          </w:tcPr>
          <w:p w14:paraId="56FD5E0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10CBAD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706969F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71396C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58C2C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A667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CE736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22E85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D65A7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59DCE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МКУ «ОКС» Светлогорского городского округа</w:t>
            </w:r>
          </w:p>
          <w:p w14:paraId="397D4B7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32EE0F04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05A101F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4A29715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E21E86" w:rsidRPr="00E21E86" w14:paraId="0041D0A2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1C2E25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5C7143C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E21E86" w:rsidRPr="00E21E86" w14:paraId="06347023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7ED983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F45243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</w:t>
            </w:r>
          </w:p>
          <w:p w14:paraId="6804C10F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1029B19" w14:textId="77777777" w:rsid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DBE614F" w14:textId="38402CC7" w:rsidR="00D67FAE" w:rsidRPr="00E21E86" w:rsidRDefault="00D67FAE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BA7EF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2266,7</w:t>
            </w:r>
          </w:p>
        </w:tc>
        <w:tc>
          <w:tcPr>
            <w:tcW w:w="1276" w:type="dxa"/>
          </w:tcPr>
          <w:p w14:paraId="249B55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1889,6</w:t>
            </w:r>
          </w:p>
        </w:tc>
        <w:tc>
          <w:tcPr>
            <w:tcW w:w="1249" w:type="dxa"/>
            <w:shd w:val="clear" w:color="auto" w:fill="auto"/>
          </w:tcPr>
          <w:p w14:paraId="7629B16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3886D4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2795A2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7404,3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78C1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D93B2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DD7B213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4BE9DB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FB48B3C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C4E40E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11CE26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3C25F590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74A69F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3" w:type="dxa"/>
          </w:tcPr>
          <w:p w14:paraId="1CD0A5C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447" w:type="dxa"/>
          </w:tcPr>
          <w:p w14:paraId="0B74130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F0B415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46C4D3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6D777B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13188837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2F2E6C90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Участие сборных команд по видам спорта в спартакиадах </w:t>
            </w:r>
            <w:r w:rsidRPr="00E21E86">
              <w:rPr>
                <w:bCs/>
                <w:i/>
                <w:sz w:val="22"/>
                <w:szCs w:val="22"/>
              </w:rPr>
              <w:lastRenderedPageBreak/>
              <w:t>муниципальных образований</w:t>
            </w:r>
          </w:p>
          <w:p w14:paraId="2307AE33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8B2A4D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786B469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67FF1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276" w:type="dxa"/>
          </w:tcPr>
          <w:p w14:paraId="355C37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643,1</w:t>
            </w:r>
          </w:p>
        </w:tc>
        <w:tc>
          <w:tcPr>
            <w:tcW w:w="1249" w:type="dxa"/>
            <w:shd w:val="clear" w:color="auto" w:fill="auto"/>
          </w:tcPr>
          <w:p w14:paraId="2DC685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357,0</w:t>
            </w:r>
          </w:p>
        </w:tc>
        <w:tc>
          <w:tcPr>
            <w:tcW w:w="1273" w:type="dxa"/>
          </w:tcPr>
          <w:p w14:paraId="3408987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447" w:type="dxa"/>
          </w:tcPr>
          <w:p w14:paraId="48CECD0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1712,1</w:t>
            </w:r>
          </w:p>
        </w:tc>
        <w:tc>
          <w:tcPr>
            <w:tcW w:w="2126" w:type="dxa"/>
            <w:shd w:val="clear" w:color="auto" w:fill="auto"/>
          </w:tcPr>
          <w:p w14:paraId="45A8B674" w14:textId="2C04C887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Администрация муниципального образования </w:t>
            </w:r>
            <w:r w:rsidRPr="00E21E86">
              <w:rPr>
                <w:bCs/>
                <w:sz w:val="22"/>
                <w:szCs w:val="22"/>
              </w:rPr>
              <w:lastRenderedPageBreak/>
              <w:t>«Светлогорский городской округ»; МАУ «ФОК «Светлогорский»»</w:t>
            </w:r>
          </w:p>
        </w:tc>
      </w:tr>
      <w:tr w:rsidR="00E21E86" w:rsidRPr="00E21E86" w14:paraId="5DDE400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9DC19D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543" w:type="dxa"/>
            <w:shd w:val="clear" w:color="auto" w:fill="auto"/>
          </w:tcPr>
          <w:p w14:paraId="0BD8308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7FCAD31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3119CC2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5B79252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E753772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1DCDA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60B22C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E69C6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AE12B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B5D5A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B5097D8" w14:textId="4E8DB098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0014DD0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4BA2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1A98F9A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9AD5D31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ADD1A7D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5F4DE049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9A2372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F2B66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F1A7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53D82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3B3C3F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602AF89" w14:textId="2CBC90FC" w:rsidR="00E21E86" w:rsidRPr="00E21E86" w:rsidRDefault="00E21E86" w:rsidP="00D67FAE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39BEBD6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B6F5F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3A9F7BC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135D406A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B7CED48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2A7EE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14:paraId="7F623F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73698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4838A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5580FA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5E5D3B7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57A1EA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7551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60B2DC0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8B0BC62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F37D764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C4EDE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8B550C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E7D41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BFE68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FC56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83344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0035ACE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8F7C63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47CE18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тренировок на спортивных объектах СГО</w:t>
            </w:r>
          </w:p>
          <w:p w14:paraId="05E41FC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BA3F02F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B41FB36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D4F330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65DA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6FDE7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762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439D4E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AA957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4E5D4F2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636371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8EC30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6818AFE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62096FF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B4D6D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648028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38FF8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52E5B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E8B982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C59068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2A5E28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CB15AC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AF4BA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49B2AFFE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67168427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5D8C70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14:paraId="485913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1C48C83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2F3633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4D51A60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505C5E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EE625A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F14CA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3416B88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66B1E84F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2A13A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4128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65CE4F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D24F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D4848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192300E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9327E8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E3EACE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57B762E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C7183E6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Поддержка в части проведения массовых спортивных </w:t>
            </w:r>
            <w:r w:rsidRPr="00E21E86">
              <w:rPr>
                <w:bCs/>
                <w:i/>
                <w:sz w:val="22"/>
                <w:szCs w:val="22"/>
              </w:rPr>
              <w:lastRenderedPageBreak/>
              <w:t>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69DDE971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01517A8F" w14:textId="77777777" w:rsidR="00E21E86" w:rsidRPr="00E21E86" w:rsidRDefault="00E21E86" w:rsidP="00BB692C">
            <w:pPr>
              <w:jc w:val="both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14:paraId="2DD75FA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555,3</w:t>
            </w:r>
          </w:p>
        </w:tc>
        <w:tc>
          <w:tcPr>
            <w:tcW w:w="1276" w:type="dxa"/>
          </w:tcPr>
          <w:p w14:paraId="3A7D106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6AEB7ED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1273" w:type="dxa"/>
          </w:tcPr>
          <w:p w14:paraId="676D2B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1447" w:type="dxa"/>
          </w:tcPr>
          <w:p w14:paraId="62263A6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6F9C29AF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 xml:space="preserve">Администрация муниципального образования </w:t>
            </w:r>
            <w:r w:rsidRPr="00E21E86">
              <w:rPr>
                <w:bCs/>
                <w:i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54F8005B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</w:p>
        </w:tc>
      </w:tr>
      <w:tr w:rsidR="00E21E86" w:rsidRPr="00E21E86" w14:paraId="1CF878C5" w14:textId="77777777" w:rsidTr="00BB692C">
        <w:trPr>
          <w:trHeight w:val="1598"/>
        </w:trPr>
        <w:tc>
          <w:tcPr>
            <w:tcW w:w="852" w:type="dxa"/>
            <w:shd w:val="clear" w:color="auto" w:fill="auto"/>
          </w:tcPr>
          <w:p w14:paraId="312D926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543" w:type="dxa"/>
            <w:shd w:val="clear" w:color="auto" w:fill="auto"/>
          </w:tcPr>
          <w:p w14:paraId="3C55850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645F5296" w14:textId="5912DE40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</w:tc>
        <w:tc>
          <w:tcPr>
            <w:tcW w:w="1560" w:type="dxa"/>
            <w:shd w:val="clear" w:color="auto" w:fill="auto"/>
          </w:tcPr>
          <w:p w14:paraId="37F03DE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6829E1B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BF842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6E1F20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B3373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3FE07D4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22340F9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4246460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1AAAC5F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33DE05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77D3CA4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13042F3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293E92F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F657D4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14:paraId="1382DD8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1E79B01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3D64CA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5EC8DF6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5B2E4F7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389716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47A8B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C4A3CC2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17099F98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73C37C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C34918E" w14:textId="77777777" w:rsidR="00E21E86" w:rsidRPr="00E21E86" w:rsidRDefault="00E21E86" w:rsidP="00BB692C">
            <w:pPr>
              <w:jc w:val="both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14:paraId="57C0BA4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7B6C01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58F2D4D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76DD25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1CE8626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1A14CE3C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A1C94D7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508DED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058B7C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68EAAC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3A396B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E5BE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B97E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3D66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A24ECA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1B57A2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A02BBA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86F86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05F4BB1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</w:t>
            </w:r>
          </w:p>
          <w:p w14:paraId="18BA77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48A9699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13C05502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489F7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4BD5D3E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653020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26A6C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47D5E6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73F9AFE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4CDECA4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3109442" w14:textId="77777777" w:rsidTr="00BB692C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75E6599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108318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61C883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C561EB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EE4ECC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F5C852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6C1FF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137D4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CB912B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A62B946" w14:textId="77777777" w:rsidTr="00BB692C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4E147946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27D4F58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5465592" w14:textId="43E51AC3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64D904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48A44C7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15F07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B77F9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A5B23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FB1FDCE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7B734CC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86AB2C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0598256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34EA1BB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4365310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1D51E7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6DBAA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664,9</w:t>
            </w:r>
          </w:p>
        </w:tc>
        <w:tc>
          <w:tcPr>
            <w:tcW w:w="1276" w:type="dxa"/>
          </w:tcPr>
          <w:p w14:paraId="041BDD4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3C0503B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273" w:type="dxa"/>
          </w:tcPr>
          <w:p w14:paraId="276BBD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509,0</w:t>
            </w:r>
          </w:p>
        </w:tc>
        <w:tc>
          <w:tcPr>
            <w:tcW w:w="1447" w:type="dxa"/>
          </w:tcPr>
          <w:p w14:paraId="6B4338F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0CED0206" w14:textId="77777777" w:rsidR="00E21E86" w:rsidRPr="00E21E86" w:rsidRDefault="00E21E86" w:rsidP="00BB692C">
            <w:pPr>
              <w:jc w:val="center"/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E5521A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154B19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792E35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Мероприятия</w:t>
            </w:r>
          </w:p>
          <w:p w14:paraId="7CDA0AF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Организация участия футбольной сборной в чемпионате Калининградской области по </w:t>
            </w:r>
            <w:r w:rsidRPr="00E21E86">
              <w:rPr>
                <w:bCs/>
                <w:sz w:val="22"/>
                <w:szCs w:val="22"/>
              </w:rPr>
              <w:lastRenderedPageBreak/>
              <w:t>футболу</w:t>
            </w:r>
          </w:p>
        </w:tc>
        <w:tc>
          <w:tcPr>
            <w:tcW w:w="1560" w:type="dxa"/>
            <w:shd w:val="clear" w:color="auto" w:fill="auto"/>
          </w:tcPr>
          <w:p w14:paraId="53E3A0D6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Местный бюджет</w:t>
            </w:r>
          </w:p>
          <w:p w14:paraId="5E9E1C5D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2B307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404D5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E50B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7E408D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350E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88ACA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4FB78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2F89BA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7677E79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70FBDC0C" w14:textId="77777777" w:rsidR="00E21E86" w:rsidRPr="00E21E86" w:rsidRDefault="00E21E86" w:rsidP="00BB692C">
            <w:pPr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935BD10" w14:textId="77777777" w:rsidR="00E21E86" w:rsidRPr="00E21E86" w:rsidRDefault="00E21E86" w:rsidP="00BB692C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DA2B64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63877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F438C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7676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A6EB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B2FAE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60899F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83F659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73295C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14D328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03D4605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57F9A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515ED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B11AE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61E8D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2F0A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6BA598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C40083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3071BA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72BCB2B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C217A7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3B64DD0F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278165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A201C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05244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4D6F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6AC57FFA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5CB88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B7C357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F86FF0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8F3082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F31A3D2" w14:textId="474078B1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66919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276" w:type="dxa"/>
          </w:tcPr>
          <w:p w14:paraId="6FEC5A0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947528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2034F81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2B1EE41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5B21671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D3D4B6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71D0A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0304C6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7EF90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2C8AB8CA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0DFDF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516,9</w:t>
            </w:r>
          </w:p>
        </w:tc>
        <w:tc>
          <w:tcPr>
            <w:tcW w:w="1276" w:type="dxa"/>
          </w:tcPr>
          <w:p w14:paraId="078440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77B560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044856D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6637DD2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082C0EB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EB74B60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5381E4B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392F17F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E21E86" w:rsidRPr="00E21E86" w14:paraId="081C095A" w14:textId="77777777" w:rsidTr="00BB692C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8D38A40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  <w:p w14:paraId="266B941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E21E86" w:rsidRPr="00E21E86" w14:paraId="68C423B5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69F658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0625B0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Цель</w:t>
            </w:r>
          </w:p>
          <w:p w14:paraId="32E09546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2D7D780" w14:textId="0F62ED94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731F7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10983,1</w:t>
            </w:r>
          </w:p>
        </w:tc>
        <w:tc>
          <w:tcPr>
            <w:tcW w:w="1276" w:type="dxa"/>
          </w:tcPr>
          <w:p w14:paraId="048A19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10932,7</w:t>
            </w:r>
          </w:p>
        </w:tc>
        <w:tc>
          <w:tcPr>
            <w:tcW w:w="1249" w:type="dxa"/>
            <w:shd w:val="clear" w:color="auto" w:fill="auto"/>
          </w:tcPr>
          <w:p w14:paraId="40EE04D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063D99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04406A8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37988,6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643F96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D49BC3A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79ACC8B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A5B8A8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8A9B57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1A24A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1A056F6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D908DD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9DC0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F6863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4786E69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0CC14A38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0C6B07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6CDCA9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585A1CE7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5471EDA0" w14:textId="614100FC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B5F3B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2C5345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1846,8</w:t>
            </w:r>
          </w:p>
        </w:tc>
        <w:tc>
          <w:tcPr>
            <w:tcW w:w="1249" w:type="dxa"/>
            <w:shd w:val="clear" w:color="auto" w:fill="auto"/>
          </w:tcPr>
          <w:p w14:paraId="11A82FF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4506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1DDC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5171,4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7A33F5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CC1DE7D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E48EB81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E7FB7A9" w14:textId="77777777" w:rsidR="00E21E86" w:rsidRPr="00E21E86" w:rsidRDefault="00E21E86" w:rsidP="00BB692C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4B5BBB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AEF35E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55F45B6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1A6443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79D7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598F9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3AE6A12C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7DD77C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481428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1DE1AB6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Мероприятие</w:t>
            </w:r>
          </w:p>
          <w:p w14:paraId="7578719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28AAA76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5E472C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1439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E04B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C2328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1888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AEFC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5DA22FCF" w14:textId="77777777" w:rsidTr="00D67FAE">
        <w:trPr>
          <w:trHeight w:val="332"/>
        </w:trPr>
        <w:tc>
          <w:tcPr>
            <w:tcW w:w="852" w:type="dxa"/>
            <w:shd w:val="clear" w:color="auto" w:fill="auto"/>
          </w:tcPr>
          <w:p w14:paraId="764959C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543" w:type="dxa"/>
            <w:shd w:val="clear" w:color="auto" w:fill="auto"/>
          </w:tcPr>
          <w:p w14:paraId="7705CF27" w14:textId="15CFA28F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материала для напольного и потолочного покрытий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34E8FD4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49A5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61B9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530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B7F7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8EF4E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567A6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546EBF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10FE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50F1067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4992911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D636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F3614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E774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61A41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E0DED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D1F23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20B3CC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CD772D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05CA11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35E20CFF" w14:textId="76A0DC5A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196A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2418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D9B11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6AC58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28722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8B13A0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DAC119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426DD1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11FD2D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6511D09C" w14:textId="14326454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7CDB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0CB74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DF3B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FAF6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E05A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EAE6F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CCE73A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D2C731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2D496A5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74826698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9A6DC3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5BF64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043E7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DD1C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AC2E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8E513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F16CEF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737FB9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BCC2544" w14:textId="63B33BDE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Замена, дверей различной конфигурации </w:t>
            </w:r>
          </w:p>
        </w:tc>
        <w:tc>
          <w:tcPr>
            <w:tcW w:w="1560" w:type="dxa"/>
            <w:shd w:val="clear" w:color="auto" w:fill="auto"/>
          </w:tcPr>
          <w:p w14:paraId="575949FE" w14:textId="6C3FB943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7787D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65050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7E8D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FBA51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F9026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DCFE5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7F3E10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90E8E6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3E79F9D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68732AE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41289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C033A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8A69F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1093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FC725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BB27D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558F6F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20BE04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12411389" w14:textId="6E0CAFA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Покупка будо-матов для универсального зала </w:t>
            </w:r>
          </w:p>
        </w:tc>
        <w:tc>
          <w:tcPr>
            <w:tcW w:w="1560" w:type="dxa"/>
            <w:shd w:val="clear" w:color="auto" w:fill="auto"/>
          </w:tcPr>
          <w:p w14:paraId="65972C8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3936A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9769E5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A60A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F79E8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886F2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1D6F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E111F5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107CD8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364A5C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6738DF8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E3CB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13BDC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657F3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CD88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FCEFA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A81BBD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0643991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1EB674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2EE6DEF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6A05B74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55D6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015717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AE8E3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929F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F85BE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EB3BD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89D5FB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01570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3E73875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11C2DD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1172FA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8CDDE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28FF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D991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CC087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16F4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382ABA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86D531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5192C8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61CE70C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C9DA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C8FC3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A818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1C2DB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12EDD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3B56E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5D9139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700BCB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62540959" w14:textId="77777777" w:rsidR="00E21E86" w:rsidRPr="00E21E86" w:rsidRDefault="00E21E86" w:rsidP="00BB692C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4CF791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0A3D9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CD748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FCE31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A1E1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965D7E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18B4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D67FAE" w:rsidRPr="00E21E86" w14:paraId="6FD6829D" w14:textId="77777777" w:rsidTr="00D67FAE">
        <w:trPr>
          <w:trHeight w:val="619"/>
        </w:trPr>
        <w:tc>
          <w:tcPr>
            <w:tcW w:w="852" w:type="dxa"/>
            <w:shd w:val="clear" w:color="auto" w:fill="auto"/>
          </w:tcPr>
          <w:p w14:paraId="23D061A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0C3F9565" w14:textId="77777777" w:rsidR="00E21E86" w:rsidRPr="00E21E86" w:rsidRDefault="00E21E86" w:rsidP="00BB692C">
            <w:pPr>
              <w:pStyle w:val="a3"/>
              <w:ind w:left="-42"/>
              <w:rPr>
                <w:rFonts w:ascii="Times New Roman" w:hAnsi="Times New Roman"/>
                <w:bCs/>
              </w:rPr>
            </w:pPr>
            <w:r w:rsidRPr="00E21E86">
              <w:rPr>
                <w:rFonts w:ascii="Times New Roman" w:hAnsi="Times New Roman"/>
                <w:bCs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7E5306F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3F830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991A3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3FA21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3A52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7DD14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D2536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9D71036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35DA5F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0AB4C1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53829E7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0509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58B26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5BE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9281E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8DBA8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3AB24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E3EC5B9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A95B2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2BE1118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58DC8185" w14:textId="646F5E88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61B2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1AA9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E1DD2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EE5A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1A08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BB51D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37D133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9341B4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1.1.18</w:t>
            </w:r>
          </w:p>
        </w:tc>
        <w:tc>
          <w:tcPr>
            <w:tcW w:w="3543" w:type="dxa"/>
            <w:shd w:val="clear" w:color="auto" w:fill="auto"/>
          </w:tcPr>
          <w:p w14:paraId="0F07612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2927511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45EA8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E64225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5901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F47B5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2CCE6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F6A0A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B09359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056C67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2C08F13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6E1A9BF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DEAD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A830A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5F8B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182169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A9EC8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E40E6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1AF1A9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B5A008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36D416A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017536E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C7B4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58ED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9D5A0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948CA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E493A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201FF6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2A9A1E2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59C9B8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14066C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5581D19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  <w:p w14:paraId="7053B40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62D4B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C0DA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96A53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4D18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AE170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EB78D0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39322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0B3FCE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53F9B3F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2D79BBE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29AC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03DC32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98A45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E5D68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63DDF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2D4766A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BE7D2F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845480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74E8E9D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65ED66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535754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B49F0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94C26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F353C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E273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697CD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349164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795662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97C11E1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7C68AF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CD7E8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647C74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8D98A9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26362D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F951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BF91C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A5CAB48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E7789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C0AA699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3FA6490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4D28CC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023195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8FE26A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EDE51C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7B2C8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680A37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9EFCE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023D80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A243DF7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0B6A255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284B90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14:paraId="5EE7809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3C2FCA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02458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33251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22A84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D02620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B599BA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7B4950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45C52A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7FEE96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4CB7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16AAF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A97F4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848D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3359A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B61E85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F78BAE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A82270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0E3E04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C46EA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A393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6FC87C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6B3CE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0B329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9FD2A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E9E9297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61B174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857D8F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7D2A59E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CC7261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0E1FD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E87E3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13F7253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11D2A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CA940C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2B47733C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46A52A4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2DF148BA" w14:textId="77777777" w:rsidR="00E21E86" w:rsidRPr="00E21E86" w:rsidRDefault="00E21E86" w:rsidP="00BB692C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C7FD7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F875B5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C91B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2990C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A3C50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CBB51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EE97E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E21E86" w:rsidRPr="00E21E86" w14:paraId="038760C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F1C7C3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32D7404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06C8961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33BF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49AA4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16E00E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9E46A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8B4F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13CC0A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A400BC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B99185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3B46F40E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2C0D971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6993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4CD9B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49F6A2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878F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3A940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F11D5B3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44F6399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61052F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6B4AC13D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2DE42B5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5F44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D5CBE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FC78B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AF105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12C52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214F9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F27149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50BBCA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1E5237DA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53357B7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5CE52D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174C7D9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7BA76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D2238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AA283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20D4CF7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0B1064A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94EC0D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D4826D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7405A9F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564F9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38D64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1981745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5985A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68184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4B791F4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EF6006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24AFA2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16BAFFE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0B4B71F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860B66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142C4E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87CF1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20A00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A77A3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07813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85C80A3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E79C02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5FCCE76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52D5B7A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F350B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706C6E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D8CFD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AA37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29E05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74908C1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9EB86A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FBFE55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3FCD818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9EE48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67A0C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0390543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FB1B2B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4E170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D5B8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2E136A8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7C8F3F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B998FE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6D338070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6BD346D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5287F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3037F0E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23272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F63FC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F921E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895D994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D813DA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344CFB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1E11F54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борцовского ковра 12 х 12 м</w:t>
            </w:r>
          </w:p>
          <w:p w14:paraId="147BCBC9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6C4591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EE66A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2BE5F68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307B28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F171A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A17EB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186052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59BBF1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227133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701A4115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Поставка, установка и монтаж раздевалки на спортивной площадке,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A3FC3B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B44B59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5F69DA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0B9E15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BC7A3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A9BA7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6263C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782E107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2FF76E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2D806A2F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32765BC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1AAA3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607AE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32575FF6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0936C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5863E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4A27E94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2C43D16D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A3A180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B93909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79CDDC5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8B00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49186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D2542F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F466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0DAED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F87240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3337227B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0C603B6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789310A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52B10E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033E6E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2CF65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1F4499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71C3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C229F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DD0ED94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1D84E675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53288B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5EB4ECD7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DEECBB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D09527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AD812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7040EB3E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8D923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2E7EE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49C8201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E8FE1DC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0E89DBE4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1.1.44</w:t>
            </w:r>
          </w:p>
        </w:tc>
        <w:tc>
          <w:tcPr>
            <w:tcW w:w="3543" w:type="dxa"/>
            <w:shd w:val="clear" w:color="auto" w:fill="auto"/>
          </w:tcPr>
          <w:p w14:paraId="59C574F2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7244DD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6CA25F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641F42C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52BD0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2A16A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B4A49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311C1CF6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32E8878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0D87C4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C23A074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5DCF6FF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07FB5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1F4184C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8EC5A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4103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22386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BDA5CF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0BF3BB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B361160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445690B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05DB9B5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4E267D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0CB66EC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C4DA07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ED238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79860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5016AD87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6B2D60E1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291FEB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05E470CB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7C7E0D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A0910F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08DD89F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016F5D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1A1E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52213C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775DF92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D8A852E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6EA8BA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2EFC5F82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22E8CFE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7C83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3BDEA9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0B95D4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7FD85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9BFBF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291D211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9F983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6242727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53FEDD28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3772723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25613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5E0FBD1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1CD719F1" w14:textId="77777777" w:rsidR="00E21E86" w:rsidRPr="00E21E86" w:rsidRDefault="00E21E86" w:rsidP="00BB692C">
            <w:pPr>
              <w:contextualSpacing/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0AF79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C80DF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53CC1DC9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80F14B7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D9E400D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B0C3207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5DE80165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8A6B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613D09A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A974F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F8DAE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F2D28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578302C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451DD4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559A8AB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24C79CD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8D7C2B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55903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58A6E7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ABD89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4EEB1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9E149E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1589D8E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644EDA50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33A370DF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202DE0B3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1B11E3A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5779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DB0D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649A9C6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6F6D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BAE7B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058A8C2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0D19171D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401A25F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462FB3C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2F1179F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81D9CB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8D166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A0C56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C200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A4652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CA407E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0BFBA7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698786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lastRenderedPageBreak/>
              <w:t>1.1.53</w:t>
            </w:r>
          </w:p>
        </w:tc>
        <w:tc>
          <w:tcPr>
            <w:tcW w:w="3543" w:type="dxa"/>
            <w:shd w:val="clear" w:color="auto" w:fill="auto"/>
          </w:tcPr>
          <w:p w14:paraId="724F91C1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71979BD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4345C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D8AAB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1972D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57657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DC6B6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1070AF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0F14FAF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66627A91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6B05041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3A7B948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FE616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EB7C2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  <w:lang w:val="en-US"/>
              </w:rPr>
              <w:t>323</w:t>
            </w:r>
            <w:r w:rsidRPr="00E21E86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1306551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FBD97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D21F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240FE5D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7EC912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148AB99A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28FF184C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D53DCCC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4A58F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45152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3548CC2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CC2E2F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14A84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7B877DA8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11200582" w14:textId="77777777" w:rsidTr="00BB692C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988D656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1938D4A" w14:textId="77777777" w:rsidR="00E21E86" w:rsidRPr="00E21E86" w:rsidRDefault="00E21E86" w:rsidP="00BB692C">
            <w:pPr>
              <w:contextualSpacing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4A026E0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0034CC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5F62C4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300DAC8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9FD5B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69D682D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65E571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46B194E" w14:textId="77777777" w:rsidTr="00BB692C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47FFD75" w14:textId="77777777" w:rsidR="00E21E86" w:rsidRPr="00E21E86" w:rsidRDefault="00E21E86" w:rsidP="00BB692C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2B31F2" w14:textId="77777777" w:rsidR="00E21E86" w:rsidRPr="00E21E86" w:rsidRDefault="00E21E86" w:rsidP="00BB692C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D27CC7B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ADC7409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5C3F9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5C00077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2ABC32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6A826F7A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28FB86B2" w14:textId="77777777" w:rsidR="00E21E86" w:rsidRPr="00E21E86" w:rsidRDefault="00E21E86" w:rsidP="00BB692C">
            <w:pPr>
              <w:jc w:val="center"/>
              <w:rPr>
                <w:bCs/>
              </w:rPr>
            </w:pPr>
          </w:p>
        </w:tc>
      </w:tr>
      <w:tr w:rsidR="00E21E86" w:rsidRPr="00E21E86" w14:paraId="2E1BDED4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2BB6997B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72ADCDA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Задача</w:t>
            </w:r>
          </w:p>
          <w:p w14:paraId="62675084" w14:textId="77777777" w:rsidR="00E21E86" w:rsidRPr="00E21E86" w:rsidRDefault="00E21E86" w:rsidP="00BB692C">
            <w:pPr>
              <w:rPr>
                <w:bCs/>
                <w:i/>
              </w:rPr>
            </w:pPr>
            <w:r w:rsidRPr="00E21E86">
              <w:rPr>
                <w:bCs/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3088B012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D76D65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7658,5</w:t>
            </w:r>
          </w:p>
        </w:tc>
        <w:tc>
          <w:tcPr>
            <w:tcW w:w="1276" w:type="dxa"/>
          </w:tcPr>
          <w:p w14:paraId="118C80C7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9085,9</w:t>
            </w:r>
          </w:p>
        </w:tc>
        <w:tc>
          <w:tcPr>
            <w:tcW w:w="1249" w:type="dxa"/>
            <w:shd w:val="clear" w:color="auto" w:fill="auto"/>
          </w:tcPr>
          <w:p w14:paraId="563517E6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4DE2C8F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10439F18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32817,2</w:t>
            </w:r>
          </w:p>
        </w:tc>
        <w:tc>
          <w:tcPr>
            <w:tcW w:w="2126" w:type="dxa"/>
            <w:shd w:val="clear" w:color="auto" w:fill="auto"/>
          </w:tcPr>
          <w:p w14:paraId="0D3B1185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E21E86" w:rsidRPr="00E21E86" w14:paraId="52CDB06B" w14:textId="77777777" w:rsidTr="00BB692C">
        <w:trPr>
          <w:trHeight w:val="563"/>
        </w:trPr>
        <w:tc>
          <w:tcPr>
            <w:tcW w:w="852" w:type="dxa"/>
            <w:shd w:val="clear" w:color="auto" w:fill="auto"/>
          </w:tcPr>
          <w:p w14:paraId="7E4037B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0A74DDE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62E909" w14:textId="77777777" w:rsidR="00E21E86" w:rsidRPr="00E21E86" w:rsidRDefault="00E21E86" w:rsidP="00BB692C">
            <w:pPr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692B844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7658,5</w:t>
            </w:r>
          </w:p>
        </w:tc>
        <w:tc>
          <w:tcPr>
            <w:tcW w:w="1276" w:type="dxa"/>
          </w:tcPr>
          <w:p w14:paraId="05B3DE50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9085,9</w:t>
            </w:r>
          </w:p>
        </w:tc>
        <w:tc>
          <w:tcPr>
            <w:tcW w:w="1249" w:type="dxa"/>
            <w:shd w:val="clear" w:color="auto" w:fill="auto"/>
          </w:tcPr>
          <w:p w14:paraId="60645783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047E1C21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7509C1CD" w14:textId="77777777" w:rsidR="00E21E86" w:rsidRPr="00E21E86" w:rsidRDefault="00E21E86" w:rsidP="00BB692C">
            <w:pPr>
              <w:jc w:val="right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32817,2</w:t>
            </w:r>
          </w:p>
          <w:p w14:paraId="125CCEEF" w14:textId="77777777" w:rsidR="00E21E86" w:rsidRPr="00E21E86" w:rsidRDefault="00E21E86" w:rsidP="00BB692C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D7B6B3D" w14:textId="77777777" w:rsidR="00E21E86" w:rsidRPr="00E21E86" w:rsidRDefault="00E21E86" w:rsidP="00BB692C">
            <w:pPr>
              <w:jc w:val="center"/>
              <w:rPr>
                <w:bCs/>
              </w:rPr>
            </w:pPr>
            <w:r w:rsidRPr="00E21E86">
              <w:rPr>
                <w:bCs/>
                <w:sz w:val="22"/>
                <w:szCs w:val="22"/>
              </w:rPr>
              <w:t>МАУ «ФОК «Светлогорский»»</w:t>
            </w:r>
          </w:p>
        </w:tc>
      </w:tr>
      <w:bookmarkEnd w:id="2"/>
    </w:tbl>
    <w:p w14:paraId="37F5C79F" w14:textId="77777777" w:rsidR="00E21E86" w:rsidRPr="00E21E86" w:rsidRDefault="00E21E86" w:rsidP="00E21E86">
      <w:pPr>
        <w:rPr>
          <w:bCs/>
          <w:sz w:val="22"/>
          <w:szCs w:val="22"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2"/>
  </w:num>
  <w:num w:numId="2" w16cid:durableId="2040929309">
    <w:abstractNumId w:val="5"/>
  </w:num>
  <w:num w:numId="3" w16cid:durableId="2060474643">
    <w:abstractNumId w:val="19"/>
  </w:num>
  <w:num w:numId="4" w16cid:durableId="561600382">
    <w:abstractNumId w:val="20"/>
  </w:num>
  <w:num w:numId="5" w16cid:durableId="1002510630">
    <w:abstractNumId w:val="13"/>
  </w:num>
  <w:num w:numId="6" w16cid:durableId="1313413309">
    <w:abstractNumId w:val="6"/>
  </w:num>
  <w:num w:numId="7" w16cid:durableId="1208109028">
    <w:abstractNumId w:val="21"/>
  </w:num>
  <w:num w:numId="8" w16cid:durableId="668873277">
    <w:abstractNumId w:val="11"/>
  </w:num>
  <w:num w:numId="9" w16cid:durableId="165635991">
    <w:abstractNumId w:val="17"/>
  </w:num>
  <w:num w:numId="10" w16cid:durableId="1638947452">
    <w:abstractNumId w:val="14"/>
  </w:num>
  <w:num w:numId="11" w16cid:durableId="324167919">
    <w:abstractNumId w:val="18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5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6"/>
  </w:num>
  <w:num w:numId="22" w16cid:durableId="977492348">
    <w:abstractNumId w:val="4"/>
  </w:num>
  <w:num w:numId="23" w16cid:durableId="1899901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2D86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E2AE5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54545"/>
    <w:rsid w:val="0046211E"/>
    <w:rsid w:val="00463D4A"/>
    <w:rsid w:val="004657E4"/>
    <w:rsid w:val="0047042D"/>
    <w:rsid w:val="004861CF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74165"/>
    <w:rsid w:val="00977312"/>
    <w:rsid w:val="009927DA"/>
    <w:rsid w:val="00996C73"/>
    <w:rsid w:val="009A42F7"/>
    <w:rsid w:val="009D7005"/>
    <w:rsid w:val="009E0AD4"/>
    <w:rsid w:val="00A01BA9"/>
    <w:rsid w:val="00A516E1"/>
    <w:rsid w:val="00A52E16"/>
    <w:rsid w:val="00A62372"/>
    <w:rsid w:val="00A738FB"/>
    <w:rsid w:val="00A74535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794F"/>
    <w:rsid w:val="00B5443A"/>
    <w:rsid w:val="00B917C6"/>
    <w:rsid w:val="00B936C0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940BC"/>
    <w:rsid w:val="00D960F9"/>
    <w:rsid w:val="00DA08EE"/>
    <w:rsid w:val="00DA6DC6"/>
    <w:rsid w:val="00DB1757"/>
    <w:rsid w:val="00DB63E9"/>
    <w:rsid w:val="00DC18B3"/>
    <w:rsid w:val="00DF41C3"/>
    <w:rsid w:val="00DF45BF"/>
    <w:rsid w:val="00E17ACB"/>
    <w:rsid w:val="00E21E86"/>
    <w:rsid w:val="00E634A0"/>
    <w:rsid w:val="00E869E6"/>
    <w:rsid w:val="00EA7C3E"/>
    <w:rsid w:val="00EC3B07"/>
    <w:rsid w:val="00EC75F2"/>
    <w:rsid w:val="00ED53AE"/>
    <w:rsid w:val="00EE67FF"/>
    <w:rsid w:val="00F33965"/>
    <w:rsid w:val="00F3602F"/>
    <w:rsid w:val="00F6671B"/>
    <w:rsid w:val="00F70057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19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111</cp:revision>
  <cp:lastPrinted>2022-11-15T16:03:00Z</cp:lastPrinted>
  <dcterms:created xsi:type="dcterms:W3CDTF">2019-04-02T15:57:00Z</dcterms:created>
  <dcterms:modified xsi:type="dcterms:W3CDTF">2023-04-26T10:40:00Z</dcterms:modified>
</cp:coreProperties>
</file>