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6C43DC91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07614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03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07614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03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07614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180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11A2E963" w14:textId="1AB613FC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31E02D65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«2019 год - 2 232,35 тыс. руб.,</w:t>
      </w:r>
    </w:p>
    <w:p w14:paraId="003A388A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2020 год – 7 686,86 тыс. руб., </w:t>
      </w:r>
    </w:p>
    <w:p w14:paraId="5497A6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2021 год – 19 600,89 тыс. руб., </w:t>
      </w:r>
    </w:p>
    <w:p w14:paraId="58CD08F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2022 год – 21 026,02 тыс. руб.,</w:t>
      </w:r>
    </w:p>
    <w:p w14:paraId="4CDDF72C" w14:textId="68225992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2023 год – </w:t>
      </w:r>
      <w:r w:rsidR="00C9592A" w:rsidRP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12</w:t>
      </w:r>
      <w:r w:rsid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C9592A" w:rsidRP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217,36</w:t>
      </w:r>
      <w:r w:rsid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тыс. руб.,</w:t>
      </w:r>
    </w:p>
    <w:p w14:paraId="7A602E1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 год – 7 543,55 тыс. руб.,</w:t>
      </w:r>
    </w:p>
    <w:p w14:paraId="56D54A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2025 год – 8 043,55 тыс. руб.».</w:t>
      </w:r>
    </w:p>
    <w:p w14:paraId="6B9671A7" w14:textId="5A72044A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е №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ю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2 к настоящему постановлению соответственно.</w:t>
      </w:r>
    </w:p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Д</w:t>
      </w:r>
      <w:r w:rsidRPr="0032534D">
        <w:rPr>
          <w:rFonts w:ascii="Times New Roman" w:hAnsi="Times New Roman"/>
          <w:color w:val="0D0D0D" w:themeColor="text1" w:themeTint="F2"/>
        </w:rPr>
        <w:t>иректор МБУ «Отдел капитального строительства</w:t>
      </w:r>
    </w:p>
    <w:p w14:paraId="47DBC7D1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 xml:space="preserve">____________________ </w:t>
      </w:r>
      <w:r w:rsidRPr="00E53E44">
        <w:rPr>
          <w:rFonts w:ascii="Times New Roman" w:hAnsi="Times New Roman"/>
          <w:color w:val="0D0D0D" w:themeColor="text1" w:themeTint="F2"/>
        </w:rPr>
        <w:t>Д.В. Злыгостев</w:t>
      </w:r>
    </w:p>
    <w:p w14:paraId="7481474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C9592A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C9592A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C9592A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C9592A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________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C9592A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C9592A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C9592A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C9592A" w:rsidRPr="00C9592A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C9592A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C9592A" w:rsidRPr="00C9592A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C9592A" w:rsidRPr="00C9592A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C9592A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C9592A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C9592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C9592A" w:rsidRPr="00C9592A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C9592A" w:rsidRPr="00C9592A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C9592A" w:rsidRPr="00C9592A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C9592A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C9592A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110FF93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592A" w:rsidRPr="00C9592A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  <w:r w:rsid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592A" w:rsidRPr="00C9592A">
              <w:rPr>
                <w:rFonts w:ascii="Times New Roman" w:hAnsi="Times New Roman" w:cs="Times New Roman"/>
                <w:color w:val="0D0D0D" w:themeColor="text1" w:themeTint="F2"/>
              </w:rPr>
              <w:t>217,36</w:t>
            </w:r>
            <w:r w:rsid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C9592A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C9592A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C9592A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C9592A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C9592A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C9592A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C9592A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C9592A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C9592A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C9592A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C9592A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20AE1057" w14:textId="015A1A3F" w:rsidR="00C00923" w:rsidRPr="00C9592A" w:rsidRDefault="00C0092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960"/>
        <w:gridCol w:w="2122"/>
        <w:gridCol w:w="2440"/>
        <w:gridCol w:w="1540"/>
        <w:gridCol w:w="1120"/>
        <w:gridCol w:w="1220"/>
        <w:gridCol w:w="1060"/>
        <w:gridCol w:w="4139"/>
      </w:tblGrid>
      <w:tr w:rsidR="00C9592A" w:rsidRPr="00C9592A" w14:paraId="51F88793" w14:textId="77777777" w:rsidTr="00C9592A">
        <w:trPr>
          <w:trHeight w:val="142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18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C9592A" w:rsidRPr="00C9592A" w14:paraId="3403630F" w14:textId="77777777" w:rsidTr="00C9592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E5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C9592A" w:rsidRPr="00C9592A" w14:paraId="59743C3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0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7C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45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9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9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C9592A" w:rsidRPr="00C9592A" w14:paraId="54BD86D0" w14:textId="77777777" w:rsidTr="00C9592A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F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E7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27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B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66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E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4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E9C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2A3A96" w14:textId="77777777" w:rsidTr="00C95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BC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38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6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D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A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A0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4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C9592A" w:rsidRPr="00C9592A" w14:paraId="0D6F6107" w14:textId="77777777" w:rsidTr="00C9592A">
        <w:trPr>
          <w:trHeight w:val="270"/>
        </w:trPr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2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B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8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0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12217,36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B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D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" w:name="RANGE!J6"/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2"/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E1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C9592A" w:rsidRPr="00C9592A" w14:paraId="53D638AA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B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0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D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C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12217,36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5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E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C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9D2F9CF" w14:textId="77777777" w:rsidTr="00C9592A">
        <w:trPr>
          <w:trHeight w:val="27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8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8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84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0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1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E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4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3FF7946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5E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7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6E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9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3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0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0D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76CE16C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27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49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A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CD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D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A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0E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F55FE07" w14:textId="77777777" w:rsidTr="00C95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69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7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C9592A" w:rsidRPr="00C9592A" w14:paraId="7C7EA650" w14:textId="77777777" w:rsidTr="00C9592A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3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C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CF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1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4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A6F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B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00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0EC42516" w14:textId="77777777" w:rsidTr="00C959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7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CC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5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8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EC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B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0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0C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EF6781" w14:textId="77777777" w:rsidTr="00C959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1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A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8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1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C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E3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7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18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03B6E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83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6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8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F4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3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8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C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0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61B2D8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AD3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E2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85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C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E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A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8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96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D2F325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1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9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F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21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5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16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EC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7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0E747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C3B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CF5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14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8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9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1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2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37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26DF4A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4B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55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1E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BF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4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8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D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6D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097360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0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85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4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4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1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D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D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C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7A11D9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58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3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47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C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C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5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5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8B19E2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C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1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D1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75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2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0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26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91EDE8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56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F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C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9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3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D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A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74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CB08B8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3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8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3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6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4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F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5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59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4EDA89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9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36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9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B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F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E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26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FFC4F0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3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A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4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5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3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D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4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D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1138F5C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E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C6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42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7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4B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5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3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D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10DB06A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8BD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CB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F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6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0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1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F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9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DE26C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54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317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C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A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B3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E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6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E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045A8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76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89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1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8E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7A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2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5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2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FD3CC90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8E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91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5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F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2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A4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77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434493F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E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4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C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1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7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5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3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4589EA6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ADA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FF1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3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D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2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1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B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45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EE8E70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1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A68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9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A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5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BF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7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69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A5BA7A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EC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85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FF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02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F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3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36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546190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C4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09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A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F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8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D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D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216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C130EE9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1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A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0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5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C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7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B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F09296C" w14:textId="77777777" w:rsidTr="00C9592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5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4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3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0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C8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2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1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CF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C90059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CE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36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8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5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F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A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8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ED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7E0E23C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2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9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C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E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B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8B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2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E0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D2FCD1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E1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A8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9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E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5D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7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E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57D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7BC28EF" w14:textId="77777777" w:rsidTr="00C9592A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7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0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4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D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635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C1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7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0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7EECE54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FF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E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F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E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5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9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A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6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95919B5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CB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1F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6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B5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3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3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A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A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668CE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F46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5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E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7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F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9F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2A809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C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B0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5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7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3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C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7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F46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E44D474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A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A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1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2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4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6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F6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3DE7AED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12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4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8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2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E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C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53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B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55BC42" w14:textId="77777777" w:rsidTr="00C9592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A4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02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F8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DB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69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E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5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2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CE172FA" w14:textId="77777777" w:rsidTr="00C9592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3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4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E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2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97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BD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8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8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97B326E" w14:textId="77777777" w:rsidTr="00C9592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D1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F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3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4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8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E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79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9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242035" w14:textId="77777777" w:rsidTr="00C9592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7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7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F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0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F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1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8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71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0245DE7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8A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33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3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1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F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74C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12BAB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3B1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18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55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B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B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7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77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AC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B2BDB0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095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A0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6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A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9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1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0F4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91672F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B3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0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9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B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36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B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02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1E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0DD17FE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2E5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3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8D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87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23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3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1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5F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790653B9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52B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63B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1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B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D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5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E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57E9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72B89F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DD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2D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2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4B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C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D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A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FEB4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A5B3961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88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B0E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7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0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C7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B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C61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0E864E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25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91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A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9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78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3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E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E06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3FCFDB0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D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56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1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5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BE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6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E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4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62E0A3A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1F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32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A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D9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D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6F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7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B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465E838" w14:textId="77777777" w:rsidTr="00C9592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4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8B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A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8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D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0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5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BF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9E590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58C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991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10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7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2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0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9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B9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EF5E01D" w14:textId="77777777" w:rsidTr="00C9592A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DFD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E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06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C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A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8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A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CCAA32D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6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E8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4C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C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1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17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4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5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3619237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C1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71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F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3D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D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F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C8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DD3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C21F73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E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72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3F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6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F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189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B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B69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2296E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CB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3D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54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8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6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4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9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EC68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8997841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44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5B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6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C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8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6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7D2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BB99EFF" w14:textId="77777777" w:rsidTr="00C9592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66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6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 технического задания на выполнение работ по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64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03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6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3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F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965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1CB46C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7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915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21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4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9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24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B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226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A2BBB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1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B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5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E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A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5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37F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CAD27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1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AC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4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47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4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1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2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D46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03321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10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A8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3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3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2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7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B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825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339856F" w14:textId="77777777" w:rsidTr="00C9592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F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1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F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2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5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4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95D9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0F13A2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A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44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4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6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7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EF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4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4E8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2EE0B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F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31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C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3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5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E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7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44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8B9CC1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E0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7F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2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2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B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C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BF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EB4C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6428AA" w14:textId="77777777" w:rsidTr="00C9592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AF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CD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43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5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69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F9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A3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BCE34F7" w14:textId="77777777" w:rsidTr="00C9592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A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4F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F8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F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4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E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2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9D00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3128BC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F0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BF5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A5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B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C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8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1C5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52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39F58D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81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41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67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6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C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7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3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F1C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80351C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9DC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95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B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8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FA7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D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DB1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116A3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58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B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B5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0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5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9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F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482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320B75A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C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A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4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9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5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E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27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9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0FC156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D0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8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A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7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2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5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B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F1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8F954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F8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BE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EE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B5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9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1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B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FC23C7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5A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EC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3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B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D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5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1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695EB9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87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66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05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A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D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0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E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79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CED34F2" w14:textId="77777777" w:rsidTr="00C9592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2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8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тротуарной дорожки по ул. Пригородной от д. 34 до пересечения с ул.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0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34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F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3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3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2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0EE23E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122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9E7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07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8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22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D1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F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F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8191D0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6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1A7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4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E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7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14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6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A59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D076C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B3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98D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6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0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4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E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42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687BA9" w14:textId="77777777" w:rsidTr="00C9592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E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91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A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9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6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2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7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470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A970A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B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9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A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0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C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6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6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14996CE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8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C0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D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5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67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0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586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6A4AC6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013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256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D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0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1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4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5E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3CC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27BE8E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D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AB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6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C8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9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F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3D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EE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C4507C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B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7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9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E7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C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F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A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D23C392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9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0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F5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0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C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A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A5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AB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4C8517A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978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C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95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C3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8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2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1C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96919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F6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1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6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B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4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B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B8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FE0E83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7A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38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3E4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3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7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4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69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3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A2A38A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0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02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0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0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7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0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D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DAA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311609D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B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D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4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B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5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0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2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7742B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6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9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4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E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8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5B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9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AC4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A4ACBA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2F9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2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53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B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8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57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E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1C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3BA23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A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A2D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0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C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44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2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8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551E92F" w14:textId="77777777" w:rsidTr="00C9592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5C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8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DF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D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E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B7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1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0EF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C49B41" w14:textId="77777777" w:rsidTr="00C9592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1C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6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2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2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B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70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0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52A9E3D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CA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52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D6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F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6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4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F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8D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53C9A6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3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80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67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4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4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5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C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3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1E50A4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7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07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1F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5D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8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8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B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A6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586F741" w14:textId="77777777" w:rsidTr="00C9592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515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D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0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B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46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F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7A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D4DA59F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0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0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E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3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0A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D5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2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D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4CB4C79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B1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B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E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7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2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7E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F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0B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FBA5E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8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78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8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7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E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E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914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D8574C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9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3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9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A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9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7E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6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48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BBD53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5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62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E6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E9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7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D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4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20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CBE5C7B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2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7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тротуара по ул.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04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D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2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4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C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МБУ «ОКС Светлогорского городского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7AAB44E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C10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54C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B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4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18B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27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3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248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7A926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D8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7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8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6F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0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073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8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E6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8D8B2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9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0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1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4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8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7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B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C96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46541E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DC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D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2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BA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97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4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A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C8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4CE219" w14:textId="77777777" w:rsidTr="00C9592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6B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C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4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8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4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3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9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5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20AFB9F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C8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D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A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F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D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B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1C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450796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B3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6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65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09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9E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4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B6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9F98A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8B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AA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D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3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1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2A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0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BB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1439F5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D3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B5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11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4C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0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F7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0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3415C25" w14:textId="77777777" w:rsidTr="00C9592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8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4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D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8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4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B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0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7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58487F1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B44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A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2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3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8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0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3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69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184CA8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5C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D1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9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D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D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1B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B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E76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479352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B0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A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2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8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D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8E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C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3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8F76A8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AB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0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9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3A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02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F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0D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28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4733D92" w14:textId="77777777" w:rsidTr="00C9592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D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9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A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5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3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B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C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669B02E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D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A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8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6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A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2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D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0F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2F83C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17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DA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D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E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0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1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2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01F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EE6FEA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C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7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B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9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9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7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9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0E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2EF3E3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F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DC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4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6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C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1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68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11814A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93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6F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03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1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6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F9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C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4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6830603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E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6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AD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0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0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91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5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41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4C889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3B2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0A9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21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44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4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4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6D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734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05F6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1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0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5D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4C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7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8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7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85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8D4E446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5D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A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2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D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8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4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6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CA5F289" w14:textId="77777777" w:rsidTr="00C9592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BE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9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C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B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3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3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0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7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1885545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C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0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1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6D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9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15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B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2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D618DA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AB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7D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CC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2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E5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8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9E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66FF24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329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0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A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A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8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C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9E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8E1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FCECD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47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9A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D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B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09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5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1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99484C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1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0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67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6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9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7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8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5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0A3D272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7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D78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2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B1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9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3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EF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3E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F819BF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44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B4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6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5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2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E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32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3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6DA59D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1D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B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D8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D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7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F7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6D4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559C3B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C6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8F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D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D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44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8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0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D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BA0613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1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E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51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6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23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0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B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76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67ED8F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0C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7F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E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9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E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A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5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DA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50E5D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60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C7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9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6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0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8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C7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6EBCB7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DA3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83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1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6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59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29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A6A11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9B28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C40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31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B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8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F4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5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6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6B3AA6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D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17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искусственныъ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03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D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6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3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FC9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933C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D8E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23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85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2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0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7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25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3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B812F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83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EC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96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F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87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AA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1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C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934F9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81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71D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B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0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4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2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CE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3B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49BA9B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74B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DCB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7F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0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4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E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1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36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18AE65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7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A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4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2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C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2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0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40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731BA7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27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0F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F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B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8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3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1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C6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CCC407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22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616C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F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D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1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7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3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6B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96B392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1DA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20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F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0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6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5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B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00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69271C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8E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6B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2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A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E03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D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7C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BBA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8964EC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7C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1.48.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3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05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F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FB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A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89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23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2630CDB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0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3B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1A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4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A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3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7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B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DAF74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FCF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4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A4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F5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3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6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F8B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FEA7F8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1B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4E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DF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2D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B3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B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9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A2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0B4E4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9A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DB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3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8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48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3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2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EE0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3DB8DAC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C4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E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E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A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0C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99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A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FE7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37A1198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B7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0E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D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7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3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1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6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63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E08EC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FC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8A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8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5C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C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B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9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8C9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A60C55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01B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3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9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7E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9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2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8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4EE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231F8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F0B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AE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89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CD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3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50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7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69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8AD8161" w14:textId="77777777" w:rsidR="00C03501" w:rsidRPr="00292086" w:rsidRDefault="00C0350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C03501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2BA6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6</cp:revision>
  <cp:lastPrinted>2023-02-14T08:50:00Z</cp:lastPrinted>
  <dcterms:created xsi:type="dcterms:W3CDTF">2023-02-10T07:51:00Z</dcterms:created>
  <dcterms:modified xsi:type="dcterms:W3CDTF">2023-03-13T08:50:00Z</dcterms:modified>
</cp:coreProperties>
</file>