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3954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B773FE2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DA77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0387D9F" w14:textId="77777777" w:rsidR="00D940BC" w:rsidRDefault="00D940BC" w:rsidP="00D940BC">
      <w:pPr>
        <w:rPr>
          <w:b/>
          <w:sz w:val="16"/>
          <w:szCs w:val="16"/>
        </w:rPr>
      </w:pPr>
    </w:p>
    <w:p w14:paraId="1237F629" w14:textId="77777777" w:rsidR="00D940BC" w:rsidRDefault="00D940BC" w:rsidP="00D940BC">
      <w:pPr>
        <w:rPr>
          <w:b/>
          <w:sz w:val="16"/>
          <w:szCs w:val="16"/>
        </w:rPr>
      </w:pPr>
    </w:p>
    <w:p w14:paraId="07EB3B9F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65AF17F" w14:textId="77777777" w:rsidR="00D940BC" w:rsidRDefault="00D940BC" w:rsidP="00D940BC">
      <w:pPr>
        <w:jc w:val="center"/>
        <w:rPr>
          <w:sz w:val="28"/>
          <w:szCs w:val="28"/>
        </w:rPr>
      </w:pPr>
    </w:p>
    <w:p w14:paraId="49EF8403" w14:textId="02D1E697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</w:t>
      </w:r>
      <w:r w:rsidR="00D93162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года         №__________</w:t>
      </w:r>
    </w:p>
    <w:p w14:paraId="04A8423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60099EF" w14:textId="77777777" w:rsidR="00D940BC" w:rsidRDefault="00D940BC" w:rsidP="00D940BC">
      <w:pPr>
        <w:rPr>
          <w:sz w:val="16"/>
          <w:szCs w:val="16"/>
        </w:rPr>
      </w:pPr>
    </w:p>
    <w:p w14:paraId="62E5680E" w14:textId="453ED111" w:rsidR="00CF6919" w:rsidRPr="008A697B" w:rsidRDefault="00D940BC" w:rsidP="00CF6919">
      <w:pPr>
        <w:jc w:val="center"/>
        <w:rPr>
          <w:b/>
          <w:color w:val="FF0000"/>
          <w:sz w:val="28"/>
          <w:szCs w:val="28"/>
        </w:rPr>
      </w:pPr>
      <w:r w:rsidRPr="00CF6919">
        <w:rPr>
          <w:b/>
          <w:sz w:val="28"/>
          <w:szCs w:val="28"/>
        </w:rPr>
        <w:t>Об</w:t>
      </w:r>
      <w:r w:rsidR="00CF6919" w:rsidRPr="00CF6919">
        <w:rPr>
          <w:b/>
          <w:color w:val="000000"/>
          <w:sz w:val="28"/>
          <w:szCs w:val="28"/>
        </w:rPr>
        <w:t xml:space="preserve"> утверждении Порядка и условий заключения соглашений о защите и поощрении</w:t>
      </w:r>
      <w:r w:rsidR="00CF6919">
        <w:rPr>
          <w:b/>
          <w:color w:val="000000"/>
          <w:sz w:val="28"/>
          <w:szCs w:val="28"/>
        </w:rPr>
        <w:t xml:space="preserve"> </w:t>
      </w:r>
      <w:r w:rsidR="00CF6919" w:rsidRPr="00CF6919">
        <w:rPr>
          <w:b/>
          <w:color w:val="000000"/>
          <w:sz w:val="28"/>
          <w:szCs w:val="28"/>
        </w:rPr>
        <w:t xml:space="preserve">капиталовложений со </w:t>
      </w:r>
      <w:r w:rsidR="00CF6919" w:rsidRPr="008A697B">
        <w:rPr>
          <w:b/>
          <w:color w:val="000000"/>
          <w:sz w:val="28"/>
          <w:szCs w:val="28"/>
        </w:rPr>
        <w:t>стороны</w:t>
      </w:r>
      <w:r w:rsidR="008A697B" w:rsidRPr="008A697B">
        <w:rPr>
          <w:b/>
          <w:color w:val="000000"/>
          <w:sz w:val="28"/>
          <w:szCs w:val="28"/>
        </w:rPr>
        <w:t xml:space="preserve"> </w:t>
      </w:r>
      <w:r w:rsidR="008A697B" w:rsidRPr="00D93162">
        <w:rPr>
          <w:b/>
          <w:color w:val="000000" w:themeColor="text1"/>
          <w:sz w:val="28"/>
          <w:szCs w:val="28"/>
        </w:rPr>
        <w:t>администрации муниципального образования «Светлогорский городской округ»</w:t>
      </w:r>
    </w:p>
    <w:p w14:paraId="201E45E2" w14:textId="15D5BA41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446BC3B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753F6046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321B2D" w14:textId="4912C73F" w:rsidR="00CF6919" w:rsidRPr="00CF6919" w:rsidRDefault="00CF6919" w:rsidP="00CF6919">
      <w:pPr>
        <w:ind w:firstLine="708"/>
        <w:jc w:val="both"/>
        <w:rPr>
          <w:color w:val="000000"/>
          <w:sz w:val="28"/>
          <w:szCs w:val="28"/>
        </w:rPr>
      </w:pPr>
      <w:r w:rsidRPr="00CF6919">
        <w:rPr>
          <w:color w:val="000000"/>
          <w:sz w:val="28"/>
          <w:szCs w:val="28"/>
        </w:rPr>
        <w:t xml:space="preserve">В соответствии с Федеральным законом от 1 апреля 2020 г. </w:t>
      </w:r>
      <w:r w:rsidR="008A697B">
        <w:rPr>
          <w:color w:val="000000"/>
          <w:sz w:val="28"/>
          <w:szCs w:val="28"/>
        </w:rPr>
        <w:t>№</w:t>
      </w:r>
      <w:r w:rsidRPr="00CF6919">
        <w:rPr>
          <w:color w:val="000000"/>
          <w:sz w:val="28"/>
          <w:szCs w:val="28"/>
        </w:rPr>
        <w:t xml:space="preserve"> 69-ФЗ</w:t>
      </w:r>
      <w:r>
        <w:rPr>
          <w:color w:val="000000"/>
          <w:sz w:val="28"/>
          <w:szCs w:val="28"/>
        </w:rPr>
        <w:t xml:space="preserve"> </w:t>
      </w:r>
      <w:r w:rsidR="008A697B">
        <w:rPr>
          <w:color w:val="000000"/>
          <w:sz w:val="28"/>
          <w:szCs w:val="28"/>
        </w:rPr>
        <w:t>«</w:t>
      </w:r>
      <w:r w:rsidRPr="00CF6919">
        <w:rPr>
          <w:color w:val="000000"/>
          <w:sz w:val="28"/>
          <w:szCs w:val="28"/>
        </w:rPr>
        <w:t>О защите и поощрении капиталовложений в Российской Федерации</w:t>
      </w:r>
      <w:r w:rsidR="008A697B">
        <w:rPr>
          <w:color w:val="000000"/>
          <w:sz w:val="28"/>
          <w:szCs w:val="28"/>
        </w:rPr>
        <w:t>»</w:t>
      </w:r>
      <w:r w:rsidRPr="00CF69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F6919">
        <w:rPr>
          <w:sz w:val="28"/>
          <w:szCs w:val="28"/>
        </w:rPr>
        <w:t xml:space="preserve">администрация </w:t>
      </w:r>
      <w:r w:rsidR="008A697B" w:rsidRPr="00D93162">
        <w:rPr>
          <w:sz w:val="28"/>
          <w:szCs w:val="28"/>
        </w:rPr>
        <w:t>муниципального образования</w:t>
      </w:r>
      <w:r w:rsidRPr="00D93162">
        <w:rPr>
          <w:sz w:val="28"/>
          <w:szCs w:val="28"/>
        </w:rPr>
        <w:t xml:space="preserve"> </w:t>
      </w:r>
      <w:r w:rsidRPr="00CF6919">
        <w:rPr>
          <w:sz w:val="28"/>
          <w:szCs w:val="28"/>
        </w:rPr>
        <w:t>«Светлогорский городской округ»</w:t>
      </w:r>
    </w:p>
    <w:p w14:paraId="65098230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8D44E7E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3D4168F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14BFAC9" w14:textId="3D5D1845" w:rsidR="00CF6919" w:rsidRPr="00CF6919" w:rsidRDefault="00D940BC" w:rsidP="00CF69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919" w:rsidRPr="00CF6919">
        <w:rPr>
          <w:color w:val="000000"/>
          <w:sz w:val="28"/>
          <w:szCs w:val="28"/>
        </w:rPr>
        <w:t>Утвердить Порядок и условия заключения соглашений о защите и</w:t>
      </w:r>
      <w:r w:rsidR="00CF6919">
        <w:rPr>
          <w:color w:val="000000"/>
          <w:sz w:val="28"/>
          <w:szCs w:val="28"/>
        </w:rPr>
        <w:t xml:space="preserve"> </w:t>
      </w:r>
      <w:r w:rsidR="00CF6919" w:rsidRPr="00CF6919">
        <w:rPr>
          <w:color w:val="000000"/>
          <w:sz w:val="28"/>
          <w:szCs w:val="28"/>
        </w:rPr>
        <w:t xml:space="preserve">поощрении капиталовложений со стороны </w:t>
      </w:r>
      <w:r w:rsidR="00CF6919" w:rsidRPr="00CF6919">
        <w:rPr>
          <w:sz w:val="28"/>
          <w:szCs w:val="28"/>
        </w:rPr>
        <w:t>администраци</w:t>
      </w:r>
      <w:r w:rsidR="008A697B">
        <w:rPr>
          <w:sz w:val="28"/>
          <w:szCs w:val="28"/>
        </w:rPr>
        <w:t>и</w:t>
      </w:r>
      <w:r w:rsidR="00CF6919" w:rsidRPr="00CF6919">
        <w:rPr>
          <w:sz w:val="28"/>
          <w:szCs w:val="28"/>
        </w:rPr>
        <w:t xml:space="preserve"> </w:t>
      </w:r>
      <w:r w:rsidR="00D93162">
        <w:rPr>
          <w:sz w:val="28"/>
          <w:szCs w:val="28"/>
        </w:rPr>
        <w:t>муниципального образования</w:t>
      </w:r>
      <w:r w:rsidR="00CF6919" w:rsidRPr="00CF6919">
        <w:rPr>
          <w:sz w:val="28"/>
          <w:szCs w:val="28"/>
        </w:rPr>
        <w:t xml:space="preserve"> «Светлогорский городской округ»</w:t>
      </w:r>
      <w:r w:rsidR="00CF6919">
        <w:rPr>
          <w:sz w:val="28"/>
          <w:szCs w:val="28"/>
        </w:rPr>
        <w:t>.</w:t>
      </w:r>
    </w:p>
    <w:p w14:paraId="14372FC7" w14:textId="46090FD4" w:rsidR="00FD3261" w:rsidRPr="00FD3261" w:rsidRDefault="00D940BC" w:rsidP="00FD3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261">
        <w:rPr>
          <w:rFonts w:ascii="Times New Roman" w:hAnsi="Times New Roman" w:cs="Times New Roman"/>
          <w:sz w:val="28"/>
          <w:szCs w:val="28"/>
        </w:rPr>
        <w:t xml:space="preserve">2. </w:t>
      </w:r>
      <w:r w:rsidR="00FD3261" w:rsidRPr="00FD326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 в сети Интернет.</w:t>
      </w:r>
    </w:p>
    <w:p w14:paraId="2430982C" w14:textId="64B11E4A" w:rsidR="00FD3261" w:rsidRPr="00FD3261" w:rsidRDefault="00FD3261" w:rsidP="00FD3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261">
        <w:rPr>
          <w:rFonts w:ascii="Times New Roman" w:hAnsi="Times New Roman" w:cs="Times New Roman"/>
          <w:sz w:val="28"/>
          <w:szCs w:val="28"/>
        </w:rPr>
        <w:t xml:space="preserve">         3. 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- Туркину О.В.</w:t>
      </w:r>
    </w:p>
    <w:p w14:paraId="774A9045" w14:textId="77777777" w:rsidR="00FD3261" w:rsidRPr="00FD3261" w:rsidRDefault="00FD3261" w:rsidP="00FD326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261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со дня официального опубликования.</w:t>
      </w:r>
    </w:p>
    <w:p w14:paraId="1FCAB4C1" w14:textId="028DA16E" w:rsidR="00CF6919" w:rsidRDefault="00CF6919" w:rsidP="00FD3261">
      <w:pPr>
        <w:ind w:firstLine="567"/>
        <w:jc w:val="both"/>
        <w:rPr>
          <w:sz w:val="28"/>
          <w:szCs w:val="28"/>
        </w:rPr>
      </w:pPr>
    </w:p>
    <w:p w14:paraId="65B2CF2D" w14:textId="77777777" w:rsidR="00D940BC" w:rsidRDefault="00D940BC" w:rsidP="00D940BC">
      <w:pPr>
        <w:jc w:val="both"/>
        <w:rPr>
          <w:b/>
        </w:rPr>
      </w:pPr>
    </w:p>
    <w:p w14:paraId="17C2DAC6" w14:textId="77777777" w:rsidR="00D940BC" w:rsidRDefault="00D940BC" w:rsidP="00D940BC">
      <w:pPr>
        <w:jc w:val="both"/>
        <w:rPr>
          <w:b/>
        </w:rPr>
      </w:pPr>
    </w:p>
    <w:p w14:paraId="294FA736" w14:textId="77777777" w:rsidR="00D940BC" w:rsidRDefault="00D940BC" w:rsidP="00D940BC">
      <w:pPr>
        <w:jc w:val="both"/>
        <w:rPr>
          <w:b/>
        </w:rPr>
      </w:pPr>
    </w:p>
    <w:p w14:paraId="6FCE8ED1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6249DDB6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6CB7DA3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079FACFC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3BC0010" w14:textId="1E7E2C0C" w:rsidR="00D940BC" w:rsidRDefault="00D940BC" w:rsidP="00D940BC">
      <w:pPr>
        <w:jc w:val="both"/>
        <w:rPr>
          <w:sz w:val="28"/>
          <w:szCs w:val="28"/>
        </w:rPr>
      </w:pPr>
    </w:p>
    <w:p w14:paraId="696C9469" w14:textId="05866800" w:rsidR="000671F8" w:rsidRDefault="000671F8" w:rsidP="00D940BC">
      <w:pPr>
        <w:jc w:val="both"/>
        <w:rPr>
          <w:sz w:val="28"/>
          <w:szCs w:val="28"/>
        </w:rPr>
      </w:pPr>
    </w:p>
    <w:p w14:paraId="1050720A" w14:textId="79339949" w:rsidR="000671F8" w:rsidRDefault="000671F8" w:rsidP="00D940BC">
      <w:pPr>
        <w:jc w:val="both"/>
        <w:rPr>
          <w:sz w:val="28"/>
          <w:szCs w:val="28"/>
        </w:rPr>
      </w:pPr>
    </w:p>
    <w:p w14:paraId="4B8C7370" w14:textId="66357B82" w:rsidR="000671F8" w:rsidRDefault="000671F8" w:rsidP="00D940BC">
      <w:pPr>
        <w:jc w:val="both"/>
        <w:rPr>
          <w:sz w:val="28"/>
          <w:szCs w:val="28"/>
        </w:rPr>
      </w:pPr>
    </w:p>
    <w:p w14:paraId="2CD012AE" w14:textId="456958A1" w:rsidR="000671F8" w:rsidRDefault="000671F8" w:rsidP="00D940BC">
      <w:pPr>
        <w:jc w:val="both"/>
        <w:rPr>
          <w:sz w:val="28"/>
          <w:szCs w:val="28"/>
        </w:rPr>
      </w:pPr>
    </w:p>
    <w:p w14:paraId="7579F3E6" w14:textId="628EAF78" w:rsidR="000671F8" w:rsidRDefault="000671F8" w:rsidP="00D940BC">
      <w:pPr>
        <w:jc w:val="both"/>
        <w:rPr>
          <w:sz w:val="28"/>
          <w:szCs w:val="28"/>
        </w:rPr>
      </w:pPr>
    </w:p>
    <w:p w14:paraId="16EE849C" w14:textId="77777777" w:rsidR="000671F8" w:rsidRDefault="000671F8" w:rsidP="00D940BC">
      <w:pPr>
        <w:jc w:val="both"/>
        <w:rPr>
          <w:sz w:val="28"/>
          <w:szCs w:val="28"/>
        </w:rPr>
      </w:pPr>
    </w:p>
    <w:p w14:paraId="509F82F3" w14:textId="77777777" w:rsidR="00D940BC" w:rsidRDefault="00D940BC" w:rsidP="00D940BC">
      <w:pPr>
        <w:rPr>
          <w:lang w:val="sq-AL"/>
        </w:rPr>
      </w:pPr>
      <w:r>
        <w:rPr>
          <w:lang w:val="sq-AL"/>
        </w:rPr>
        <w:t>СОГЛАСОВАНО:</w:t>
      </w:r>
    </w:p>
    <w:p w14:paraId="126F9306" w14:textId="77777777" w:rsidR="00D940BC" w:rsidRDefault="00D940BC" w:rsidP="00D940BC">
      <w:pPr>
        <w:rPr>
          <w:lang w:val="sq-AL"/>
        </w:rPr>
      </w:pPr>
    </w:p>
    <w:p w14:paraId="5D68127D" w14:textId="77777777" w:rsidR="00D940BC" w:rsidRDefault="00D940BC" w:rsidP="00D940BC">
      <w:pPr>
        <w:rPr>
          <w:lang w:val="sq-AL"/>
        </w:rPr>
      </w:pPr>
      <w:r>
        <w:t>Первый з</w:t>
      </w:r>
      <w:r>
        <w:rPr>
          <w:lang w:val="sq-AL"/>
        </w:rPr>
        <w:t xml:space="preserve">аместитель главы администрации </w:t>
      </w:r>
    </w:p>
    <w:p w14:paraId="7C9A1FEC" w14:textId="77777777" w:rsidR="00D940BC" w:rsidRDefault="00D940BC" w:rsidP="00D940BC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 w:rsidR="009E0AD4">
        <w:t>городской округ</w:t>
      </w:r>
      <w:r>
        <w:rPr>
          <w:lang w:val="sq-AL"/>
        </w:rPr>
        <w:t>»</w:t>
      </w:r>
    </w:p>
    <w:p w14:paraId="3FC78AC2" w14:textId="77777777" w:rsidR="00D940BC" w:rsidRDefault="00D940BC" w:rsidP="00D940BC"/>
    <w:p w14:paraId="65230F36" w14:textId="005D175F" w:rsidR="00D940BC" w:rsidRPr="00FD3261" w:rsidRDefault="00D940BC" w:rsidP="00D940BC">
      <w:r>
        <w:rPr>
          <w:lang w:val="sq-AL"/>
        </w:rPr>
        <w:t>_________________</w:t>
      </w:r>
      <w:r w:rsidR="00FD3261">
        <w:t xml:space="preserve"> Туркина О.В.</w:t>
      </w:r>
    </w:p>
    <w:p w14:paraId="0D0B898D" w14:textId="77777777" w:rsidR="00D940BC" w:rsidRDefault="00D940BC" w:rsidP="00D940BC"/>
    <w:p w14:paraId="0EA88E2A" w14:textId="77777777" w:rsidR="00D940BC" w:rsidRDefault="00D940BC" w:rsidP="00D940BC"/>
    <w:p w14:paraId="73628D9D" w14:textId="67EF6B74" w:rsidR="00D940BC" w:rsidRDefault="00D940BC" w:rsidP="00D940BC">
      <w:r>
        <w:t xml:space="preserve">Начальник </w:t>
      </w:r>
      <w:r w:rsidR="00FD3261">
        <w:t>административно-юридического отдела</w:t>
      </w:r>
    </w:p>
    <w:p w14:paraId="26DFAE42" w14:textId="77777777" w:rsidR="00D940BC" w:rsidRDefault="00D940BC" w:rsidP="00D940BC"/>
    <w:p w14:paraId="6E2CD4F1" w14:textId="612ECE6C" w:rsidR="00D940BC" w:rsidRDefault="00D940BC" w:rsidP="00D940BC">
      <w:r>
        <w:t xml:space="preserve">__________________ </w:t>
      </w:r>
      <w:r w:rsidR="00FD3261">
        <w:t>Рахманова И.С.</w:t>
      </w:r>
    </w:p>
    <w:p w14:paraId="1C34C3DE" w14:textId="2F4AD540" w:rsidR="00FD3261" w:rsidRDefault="00FD3261" w:rsidP="00D940BC"/>
    <w:p w14:paraId="64E3CDBE" w14:textId="5529E7F1" w:rsidR="00FD3261" w:rsidRDefault="00FD3261" w:rsidP="00D940BC">
      <w:r>
        <w:t>МУ «ОБФ Светлогорского городского округа»</w:t>
      </w:r>
    </w:p>
    <w:p w14:paraId="43B3E65C" w14:textId="77777777" w:rsidR="00FD3261" w:rsidRDefault="00FD3261" w:rsidP="00D940BC"/>
    <w:p w14:paraId="56E69442" w14:textId="465F681D" w:rsidR="00FD3261" w:rsidRDefault="00FD3261" w:rsidP="00D940BC">
      <w:r>
        <w:t>__________________ Вовк Н.Н.</w:t>
      </w:r>
    </w:p>
    <w:p w14:paraId="48F21FE1" w14:textId="77777777" w:rsidR="00D940BC" w:rsidRDefault="00D940BC" w:rsidP="00D940BC"/>
    <w:p w14:paraId="0BBDDE2C" w14:textId="77777777" w:rsidR="004B70F2" w:rsidRDefault="004B70F2"/>
    <w:p w14:paraId="0E00F2E3" w14:textId="7903F83F" w:rsidR="00D940BC" w:rsidRDefault="00D940BC">
      <w:r>
        <w:t>Ознакомлен (а)…………</w:t>
      </w:r>
    </w:p>
    <w:p w14:paraId="28577E9A" w14:textId="3FA09B35" w:rsidR="00CF6919" w:rsidRDefault="00CF6919"/>
    <w:p w14:paraId="0F6F221D" w14:textId="357C6E8E" w:rsidR="00CF6919" w:rsidRDefault="00CF6919"/>
    <w:p w14:paraId="01AA0406" w14:textId="726903C3" w:rsidR="00CF6919" w:rsidRDefault="00CF6919"/>
    <w:p w14:paraId="41C248C7" w14:textId="556EBFC0" w:rsidR="00CF6919" w:rsidRDefault="00CF6919"/>
    <w:p w14:paraId="14BF1134" w14:textId="0103B350" w:rsidR="00CF6919" w:rsidRDefault="00CF6919"/>
    <w:p w14:paraId="0602B91E" w14:textId="31845817" w:rsidR="00CF6919" w:rsidRDefault="00CF6919"/>
    <w:p w14:paraId="3D34456D" w14:textId="195843B3" w:rsidR="00CF6919" w:rsidRDefault="00CF6919"/>
    <w:p w14:paraId="6A29E4C5" w14:textId="643A42FD" w:rsidR="00CF6919" w:rsidRDefault="00CF6919"/>
    <w:p w14:paraId="2A28D38E" w14:textId="7B48BAC9" w:rsidR="00CF6919" w:rsidRDefault="00CF6919"/>
    <w:p w14:paraId="3032A6CF" w14:textId="22361B5B" w:rsidR="00CF6919" w:rsidRDefault="00CF6919"/>
    <w:p w14:paraId="10C448D4" w14:textId="552AAD87" w:rsidR="00CF6919" w:rsidRDefault="00CF6919"/>
    <w:p w14:paraId="614FFCF1" w14:textId="54A78EC7" w:rsidR="00CF6919" w:rsidRDefault="00CF6919"/>
    <w:p w14:paraId="3B1D5158" w14:textId="6EC669C5" w:rsidR="00CF6919" w:rsidRDefault="00CF6919"/>
    <w:p w14:paraId="4CD48B60" w14:textId="10F3AF6E" w:rsidR="00CF6919" w:rsidRDefault="00CF6919"/>
    <w:p w14:paraId="6F9DC25C" w14:textId="1236347E" w:rsidR="00CF6919" w:rsidRDefault="00CF6919"/>
    <w:p w14:paraId="44887CFF" w14:textId="43301775" w:rsidR="00CF6919" w:rsidRDefault="00CF6919"/>
    <w:p w14:paraId="2700AEA9" w14:textId="603943FD" w:rsidR="00CF6919" w:rsidRDefault="00CF6919"/>
    <w:p w14:paraId="0FF21C67" w14:textId="56384693" w:rsidR="00CF6919" w:rsidRDefault="00CF6919"/>
    <w:p w14:paraId="47F86738" w14:textId="1F9CA5D0" w:rsidR="00CF6919" w:rsidRDefault="00CF6919"/>
    <w:p w14:paraId="5791E791" w14:textId="136D78B3" w:rsidR="00CF6919" w:rsidRDefault="00CF6919"/>
    <w:p w14:paraId="69BC2864" w14:textId="72667B76" w:rsidR="00CF6919" w:rsidRDefault="00CF6919"/>
    <w:p w14:paraId="609B56BA" w14:textId="425AF6F6" w:rsidR="00CF6919" w:rsidRDefault="00CF6919"/>
    <w:p w14:paraId="36C10998" w14:textId="2699D7F9" w:rsidR="00CF6919" w:rsidRDefault="00CF6919"/>
    <w:p w14:paraId="76FF376E" w14:textId="37FE7E35" w:rsidR="00CF6919" w:rsidRDefault="00CF6919"/>
    <w:p w14:paraId="393C8BD9" w14:textId="62CDE071" w:rsidR="00CF6919" w:rsidRDefault="00CF6919"/>
    <w:p w14:paraId="0F283C60" w14:textId="15A0E2E1" w:rsidR="00CF6919" w:rsidRDefault="00CF6919"/>
    <w:p w14:paraId="582C8776" w14:textId="3F559CC6" w:rsidR="00CF6919" w:rsidRDefault="00CF6919"/>
    <w:p w14:paraId="526C28C7" w14:textId="1A6533C3" w:rsidR="00CF6919" w:rsidRDefault="00CF6919"/>
    <w:p w14:paraId="377F6EAC" w14:textId="2EC5841E" w:rsidR="00CF6919" w:rsidRDefault="00CF6919"/>
    <w:p w14:paraId="6A6A3F40" w14:textId="0909579D" w:rsidR="00CF6919" w:rsidRDefault="00CF6919"/>
    <w:p w14:paraId="4672E1F3" w14:textId="4052FECB" w:rsidR="00CF6919" w:rsidRDefault="00CF6919"/>
    <w:p w14:paraId="4B059194" w14:textId="2FAEC0D2" w:rsidR="00CF6919" w:rsidRDefault="00CF6919"/>
    <w:p w14:paraId="06B91986" w14:textId="28B269C4" w:rsidR="00CF6919" w:rsidRPr="008A697B" w:rsidRDefault="00FD3261" w:rsidP="00CF6919">
      <w:pPr>
        <w:jc w:val="right"/>
        <w:rPr>
          <w:color w:val="000000"/>
        </w:rPr>
      </w:pPr>
      <w:r w:rsidRPr="008A697B">
        <w:rPr>
          <w:color w:val="000000"/>
        </w:rPr>
        <w:lastRenderedPageBreak/>
        <w:t>П</w:t>
      </w:r>
      <w:r w:rsidR="00CF6919" w:rsidRPr="008A697B">
        <w:rPr>
          <w:color w:val="000000"/>
        </w:rPr>
        <w:t>риложение 1</w:t>
      </w:r>
    </w:p>
    <w:p w14:paraId="55C17482" w14:textId="77777777" w:rsidR="008A697B" w:rsidRPr="00D93162" w:rsidRDefault="00CF6919" w:rsidP="00CF6919">
      <w:pPr>
        <w:jc w:val="right"/>
      </w:pPr>
      <w:r w:rsidRPr="008A697B">
        <w:rPr>
          <w:color w:val="000000"/>
        </w:rPr>
        <w:t>к Постановлению</w:t>
      </w:r>
      <w:r w:rsidR="000671F8" w:rsidRPr="008A697B">
        <w:rPr>
          <w:color w:val="000000"/>
        </w:rPr>
        <w:t xml:space="preserve"> </w:t>
      </w:r>
      <w:r w:rsidR="008A697B" w:rsidRPr="00D93162">
        <w:t>администрации</w:t>
      </w:r>
    </w:p>
    <w:p w14:paraId="481CF7CF" w14:textId="77777777" w:rsidR="008A697B" w:rsidRPr="00D93162" w:rsidRDefault="008A697B" w:rsidP="00CF6919">
      <w:pPr>
        <w:jc w:val="right"/>
      </w:pPr>
      <w:r w:rsidRPr="00D93162">
        <w:t>муниципального образования</w:t>
      </w:r>
    </w:p>
    <w:p w14:paraId="239468A8" w14:textId="77777777" w:rsidR="008A697B" w:rsidRPr="00D93162" w:rsidRDefault="008A697B" w:rsidP="00CF6919">
      <w:pPr>
        <w:jc w:val="right"/>
      </w:pPr>
      <w:r w:rsidRPr="00D93162">
        <w:t>«Светлогорский городской округ»</w:t>
      </w:r>
    </w:p>
    <w:p w14:paraId="4AFBF6B8" w14:textId="1F22C79D" w:rsidR="00CF6919" w:rsidRPr="008A697B" w:rsidRDefault="008A697B" w:rsidP="00CF6919">
      <w:pPr>
        <w:jc w:val="right"/>
        <w:rPr>
          <w:color w:val="000000"/>
        </w:rPr>
      </w:pPr>
      <w:r w:rsidRPr="008A697B">
        <w:rPr>
          <w:color w:val="000000"/>
        </w:rPr>
        <w:t xml:space="preserve"> </w:t>
      </w:r>
      <w:r w:rsidR="00CF6919" w:rsidRPr="008A697B">
        <w:rPr>
          <w:color w:val="000000"/>
        </w:rPr>
        <w:t xml:space="preserve"> от «___» _____________ 20__г.</w:t>
      </w:r>
      <w:r w:rsidRPr="008A697B">
        <w:rPr>
          <w:color w:val="000000"/>
        </w:rPr>
        <w:t xml:space="preserve"> №____</w:t>
      </w:r>
    </w:p>
    <w:p w14:paraId="2EA8FDC7" w14:textId="241C7D88" w:rsidR="00CF6919" w:rsidRPr="000671F8" w:rsidRDefault="00CF6919" w:rsidP="00CF6919">
      <w:pPr>
        <w:jc w:val="right"/>
        <w:rPr>
          <w:color w:val="000000"/>
          <w:sz w:val="28"/>
          <w:szCs w:val="28"/>
        </w:rPr>
      </w:pPr>
    </w:p>
    <w:p w14:paraId="740893C2" w14:textId="77777777" w:rsidR="00CF6919" w:rsidRPr="000671F8" w:rsidRDefault="00CF6919" w:rsidP="00CF6919">
      <w:pPr>
        <w:jc w:val="right"/>
        <w:rPr>
          <w:color w:val="000000"/>
          <w:sz w:val="28"/>
          <w:szCs w:val="28"/>
        </w:rPr>
      </w:pPr>
    </w:p>
    <w:p w14:paraId="6566C0AE" w14:textId="70F650B4" w:rsidR="00CF6919" w:rsidRPr="000671F8" w:rsidRDefault="00CF6919" w:rsidP="00822108">
      <w:pPr>
        <w:jc w:val="center"/>
        <w:rPr>
          <w:color w:val="000000"/>
          <w:sz w:val="28"/>
          <w:szCs w:val="28"/>
        </w:rPr>
      </w:pPr>
      <w:r w:rsidRPr="000671F8">
        <w:rPr>
          <w:color w:val="000000"/>
          <w:sz w:val="28"/>
          <w:szCs w:val="28"/>
        </w:rPr>
        <w:t>Порядок и условия заключения соглашений о защите и поощрении</w:t>
      </w:r>
      <w:r w:rsidR="00822108" w:rsidRPr="000671F8">
        <w:rPr>
          <w:color w:val="000000"/>
          <w:sz w:val="28"/>
          <w:szCs w:val="28"/>
        </w:rPr>
        <w:t xml:space="preserve"> </w:t>
      </w:r>
      <w:r w:rsidRPr="000671F8">
        <w:rPr>
          <w:color w:val="000000"/>
          <w:sz w:val="28"/>
          <w:szCs w:val="28"/>
        </w:rPr>
        <w:t xml:space="preserve">капиталовложений со стороны </w:t>
      </w:r>
      <w:r w:rsidR="008A697B">
        <w:rPr>
          <w:color w:val="000000"/>
          <w:sz w:val="28"/>
          <w:szCs w:val="28"/>
        </w:rPr>
        <w:t>а</w:t>
      </w:r>
      <w:r w:rsidRPr="000671F8">
        <w:rPr>
          <w:sz w:val="28"/>
          <w:szCs w:val="28"/>
        </w:rPr>
        <w:t>дминистраци</w:t>
      </w:r>
      <w:r w:rsidR="008A697B">
        <w:rPr>
          <w:sz w:val="28"/>
          <w:szCs w:val="28"/>
        </w:rPr>
        <w:t>и</w:t>
      </w:r>
      <w:r w:rsidRPr="000671F8">
        <w:rPr>
          <w:sz w:val="28"/>
          <w:szCs w:val="28"/>
        </w:rPr>
        <w:t xml:space="preserve"> муниципального образования «Светлогорский городской округ»</w:t>
      </w:r>
    </w:p>
    <w:p w14:paraId="31FACCF8" w14:textId="77777777" w:rsidR="00CF6919" w:rsidRPr="000671F8" w:rsidRDefault="00CF6919" w:rsidP="00CF6919">
      <w:pPr>
        <w:jc w:val="both"/>
        <w:rPr>
          <w:color w:val="000000"/>
          <w:sz w:val="28"/>
          <w:szCs w:val="28"/>
        </w:rPr>
      </w:pPr>
      <w:r w:rsidRPr="000671F8">
        <w:rPr>
          <w:color w:val="000000"/>
          <w:sz w:val="28"/>
          <w:szCs w:val="28"/>
        </w:rPr>
        <w:t xml:space="preserve"> </w:t>
      </w:r>
    </w:p>
    <w:p w14:paraId="7D96264C" w14:textId="77777777" w:rsidR="00CF6919" w:rsidRPr="00822108" w:rsidRDefault="00CF6919" w:rsidP="00CF6919">
      <w:pPr>
        <w:jc w:val="both"/>
        <w:rPr>
          <w:color w:val="000000"/>
          <w:sz w:val="28"/>
          <w:szCs w:val="28"/>
        </w:rPr>
      </w:pPr>
    </w:p>
    <w:p w14:paraId="517D9084" w14:textId="6DA8AF7C" w:rsidR="00CF6919" w:rsidRPr="00822108" w:rsidRDefault="00822108" w:rsidP="008221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F6919" w:rsidRPr="00822108">
        <w:rPr>
          <w:color w:val="000000"/>
          <w:sz w:val="28"/>
          <w:szCs w:val="28"/>
        </w:rPr>
        <w:t>Настоящий Порядок разработан в соответствии с ч. 8 статьи 4</w:t>
      </w:r>
      <w:r>
        <w:rPr>
          <w:color w:val="000000"/>
          <w:sz w:val="28"/>
          <w:szCs w:val="28"/>
        </w:rPr>
        <w:t xml:space="preserve"> </w:t>
      </w:r>
      <w:r w:rsidR="00CF6919" w:rsidRPr="00822108">
        <w:rPr>
          <w:color w:val="000000"/>
          <w:sz w:val="28"/>
          <w:szCs w:val="28"/>
        </w:rPr>
        <w:t xml:space="preserve">Федерального закона от 1 апреля 2020 г. </w:t>
      </w:r>
      <w:r w:rsidR="008A697B">
        <w:rPr>
          <w:color w:val="000000"/>
          <w:sz w:val="28"/>
          <w:szCs w:val="28"/>
        </w:rPr>
        <w:t>№</w:t>
      </w:r>
      <w:r w:rsidR="00CF6919" w:rsidRPr="00822108">
        <w:rPr>
          <w:color w:val="000000"/>
          <w:sz w:val="28"/>
          <w:szCs w:val="28"/>
        </w:rPr>
        <w:t xml:space="preserve"> 69-ФЗ</w:t>
      </w:r>
      <w:r>
        <w:rPr>
          <w:color w:val="000000"/>
          <w:sz w:val="28"/>
          <w:szCs w:val="28"/>
        </w:rPr>
        <w:t xml:space="preserve"> </w:t>
      </w:r>
      <w:r w:rsidR="008A697B">
        <w:rPr>
          <w:color w:val="000000"/>
          <w:sz w:val="28"/>
          <w:szCs w:val="28"/>
        </w:rPr>
        <w:t>«</w:t>
      </w:r>
      <w:r w:rsidR="00CF6919" w:rsidRPr="00822108">
        <w:rPr>
          <w:color w:val="000000"/>
          <w:sz w:val="28"/>
          <w:szCs w:val="28"/>
        </w:rPr>
        <w:t>О защите и поощрении</w:t>
      </w:r>
      <w:r>
        <w:rPr>
          <w:color w:val="000000"/>
          <w:sz w:val="28"/>
          <w:szCs w:val="28"/>
        </w:rPr>
        <w:t xml:space="preserve"> </w:t>
      </w:r>
      <w:r w:rsidR="00CF6919" w:rsidRPr="00822108">
        <w:rPr>
          <w:color w:val="000000"/>
          <w:sz w:val="28"/>
          <w:szCs w:val="28"/>
        </w:rPr>
        <w:t>капиталовложений в Российской Федерации</w:t>
      </w:r>
      <w:r w:rsidR="008A697B">
        <w:rPr>
          <w:color w:val="000000"/>
          <w:sz w:val="28"/>
          <w:szCs w:val="28"/>
        </w:rPr>
        <w:t>»</w:t>
      </w:r>
      <w:r w:rsidR="00CF6919" w:rsidRPr="00822108">
        <w:rPr>
          <w:color w:val="000000"/>
          <w:sz w:val="28"/>
          <w:szCs w:val="28"/>
        </w:rPr>
        <w:t xml:space="preserve"> (далее- Федеральный закон) и</w:t>
      </w:r>
      <w:r>
        <w:rPr>
          <w:color w:val="000000"/>
          <w:sz w:val="28"/>
          <w:szCs w:val="28"/>
        </w:rPr>
        <w:t xml:space="preserve"> </w:t>
      </w:r>
      <w:r w:rsidR="00CF6919" w:rsidRPr="00822108">
        <w:rPr>
          <w:color w:val="000000"/>
          <w:sz w:val="28"/>
          <w:szCs w:val="28"/>
        </w:rPr>
        <w:t>устанавливает условия и порядок заключения соглашений о защите и</w:t>
      </w:r>
      <w:r>
        <w:rPr>
          <w:color w:val="000000"/>
          <w:sz w:val="28"/>
          <w:szCs w:val="28"/>
        </w:rPr>
        <w:t xml:space="preserve"> </w:t>
      </w:r>
      <w:r w:rsidR="00CF6919" w:rsidRPr="00822108">
        <w:rPr>
          <w:color w:val="000000"/>
          <w:sz w:val="28"/>
          <w:szCs w:val="28"/>
        </w:rPr>
        <w:t xml:space="preserve">поощрении капиталовложений со стороны </w:t>
      </w:r>
      <w:r w:rsidR="008A697B">
        <w:rPr>
          <w:color w:val="000000"/>
          <w:sz w:val="28"/>
          <w:szCs w:val="28"/>
        </w:rPr>
        <w:t>а</w:t>
      </w:r>
      <w:r w:rsidRPr="00822108">
        <w:rPr>
          <w:sz w:val="28"/>
          <w:szCs w:val="28"/>
        </w:rPr>
        <w:t>дминистраци</w:t>
      </w:r>
      <w:r w:rsidR="008A697B">
        <w:rPr>
          <w:sz w:val="28"/>
          <w:szCs w:val="28"/>
        </w:rPr>
        <w:t>и</w:t>
      </w:r>
      <w:r w:rsidRPr="00822108">
        <w:rPr>
          <w:sz w:val="28"/>
          <w:szCs w:val="28"/>
        </w:rPr>
        <w:t xml:space="preserve"> муниципального образования «Светлогорский городской</w:t>
      </w:r>
      <w:r>
        <w:rPr>
          <w:sz w:val="28"/>
          <w:szCs w:val="28"/>
        </w:rPr>
        <w:t xml:space="preserve"> </w:t>
      </w:r>
      <w:r w:rsidRPr="00822108">
        <w:rPr>
          <w:sz w:val="28"/>
          <w:szCs w:val="28"/>
        </w:rPr>
        <w:t>округ» (далее</w:t>
      </w:r>
      <w:r w:rsidR="008A697B">
        <w:rPr>
          <w:sz w:val="28"/>
          <w:szCs w:val="28"/>
        </w:rPr>
        <w:t xml:space="preserve"> -</w:t>
      </w:r>
      <w:r w:rsidRPr="00822108">
        <w:rPr>
          <w:sz w:val="28"/>
          <w:szCs w:val="28"/>
        </w:rPr>
        <w:t xml:space="preserve"> </w:t>
      </w:r>
      <w:r w:rsidR="000671F8">
        <w:rPr>
          <w:sz w:val="28"/>
          <w:szCs w:val="28"/>
        </w:rPr>
        <w:t>а</w:t>
      </w:r>
      <w:r w:rsidRPr="00822108">
        <w:rPr>
          <w:sz w:val="28"/>
          <w:szCs w:val="28"/>
        </w:rPr>
        <w:t>дминистрация МО «Светлогорский городской округ»).</w:t>
      </w:r>
    </w:p>
    <w:p w14:paraId="316A8EB4" w14:textId="58355DB9" w:rsidR="00CF6919" w:rsidRPr="00822108" w:rsidRDefault="00822108" w:rsidP="0082210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F6919" w:rsidRPr="00822108">
        <w:rPr>
          <w:color w:val="000000"/>
          <w:sz w:val="28"/>
          <w:szCs w:val="28"/>
        </w:rPr>
        <w:t>Порядок заключения соглашений о защите и поощрении</w:t>
      </w:r>
      <w:r>
        <w:rPr>
          <w:color w:val="000000"/>
          <w:sz w:val="28"/>
          <w:szCs w:val="28"/>
        </w:rPr>
        <w:t xml:space="preserve"> </w:t>
      </w:r>
      <w:r w:rsidR="00CF6919" w:rsidRPr="00822108">
        <w:rPr>
          <w:color w:val="000000"/>
          <w:sz w:val="28"/>
          <w:szCs w:val="28"/>
        </w:rPr>
        <w:t xml:space="preserve">капиталовложений со стороны </w:t>
      </w:r>
      <w:r w:rsidR="000671F8">
        <w:rPr>
          <w:color w:val="000000"/>
          <w:sz w:val="28"/>
          <w:szCs w:val="28"/>
        </w:rPr>
        <w:t>а</w:t>
      </w:r>
      <w:r w:rsidRPr="00822108">
        <w:rPr>
          <w:sz w:val="28"/>
          <w:szCs w:val="28"/>
        </w:rPr>
        <w:t>дминистраци</w:t>
      </w:r>
      <w:r w:rsidR="008A697B">
        <w:rPr>
          <w:sz w:val="28"/>
          <w:szCs w:val="28"/>
        </w:rPr>
        <w:t>и</w:t>
      </w:r>
      <w:r w:rsidRPr="00822108">
        <w:rPr>
          <w:sz w:val="28"/>
          <w:szCs w:val="28"/>
        </w:rPr>
        <w:t xml:space="preserve"> МО «Светлогорский городской округ»</w:t>
      </w:r>
      <w:r>
        <w:rPr>
          <w:sz w:val="28"/>
          <w:szCs w:val="28"/>
        </w:rPr>
        <w:t>.</w:t>
      </w:r>
    </w:p>
    <w:p w14:paraId="31BB41E5" w14:textId="44708BD6" w:rsidR="00CF6919" w:rsidRPr="00822108" w:rsidRDefault="00CF6919" w:rsidP="00822108">
      <w:pPr>
        <w:ind w:firstLine="567"/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2.1. К отношениям, возникающим в связи с заключением, изменением и</w:t>
      </w:r>
      <w:r w:rsidR="0082210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расторжением соглашения о защите и поощрении капиталовложений, а также</w:t>
      </w:r>
      <w:r w:rsidR="0082210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в связи с исполнением обязанностей по указанному соглашению,</w:t>
      </w:r>
      <w:r w:rsidR="0082210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применяются правила гражданского законодательства с учетом</w:t>
      </w:r>
      <w:r w:rsidR="0082210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особенностей, установленных Федеральным законом.</w:t>
      </w:r>
    </w:p>
    <w:p w14:paraId="41D2B7E7" w14:textId="33FD7052" w:rsidR="00CF6919" w:rsidRPr="00822108" w:rsidRDefault="00CF6919" w:rsidP="000671F8">
      <w:pPr>
        <w:ind w:firstLine="567"/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2.2. Соглашение о защите и поощрении капиталовложений заключается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не позднее 1 января 2030 года.</w:t>
      </w:r>
    </w:p>
    <w:p w14:paraId="4F7C4FB3" w14:textId="2A42AEE3" w:rsidR="00CF6919" w:rsidRPr="00822108" w:rsidRDefault="00CF6919" w:rsidP="000671F8">
      <w:pPr>
        <w:ind w:firstLine="567"/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2.3. Соглашение о защите и поощрении капиталовложений должно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содержать следующие условия:</w:t>
      </w:r>
    </w:p>
    <w:p w14:paraId="5C593B35" w14:textId="4C3C126B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1) описание инвестиционного проекта, в том числе характеристики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товаров, работ, услуг или результатов интеллектуальной деятельности,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производимых, выполняемых, оказываемых или создаваемых в результате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реализации инвестиционного проекта, сведения об их предполагаемом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объеме, технологические и экологические требования к ним;</w:t>
      </w:r>
    </w:p>
    <w:p w14:paraId="66414422" w14:textId="77777777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14:paraId="4FB24F11" w14:textId="63D0EF51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а) срок получения разрешений и согласий, необходимых для реализации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проекта;</w:t>
      </w:r>
    </w:p>
    <w:p w14:paraId="5685CC93" w14:textId="566EF51D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б) срок государственной регистрации прав, в том числе права на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недвижимое имущество, результаты интеллектуальной деятельности или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средства индивидуализации (в применимых случаях);</w:t>
      </w:r>
    </w:p>
    <w:p w14:paraId="69731955" w14:textId="58057759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в) срок введения в эксплуатацию объекта, создаваемого,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модернизируемого или реконструируемого в рамках инвестиционного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проекта (в применимых случаях);</w:t>
      </w:r>
    </w:p>
    <w:p w14:paraId="2DB92A6E" w14:textId="1FB953F1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lastRenderedPageBreak/>
        <w:t>г) срок осуществления капиталовложений в установленном объеме, не превышающий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срока применения стабилизационной оговорки,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предусмотренного Федеральным законом;</w:t>
      </w:r>
    </w:p>
    <w:p w14:paraId="3AF01D88" w14:textId="652298FC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д) срок осуществления иных мероприятий, определенных в соглашении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 защите и поощрении капиталовложений;</w:t>
      </w:r>
    </w:p>
    <w:p w14:paraId="5853F5C6" w14:textId="77777777" w:rsidR="000671F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3) сведения о предельно допустимых отклонениях от параметров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реализации инвестиционного проекта, указанных в Федеральном законе (в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пределах 25 процентов). Значения предельно допустимых отклонений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определяются в соответствии с порядком, установленным Правительством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Российской Федерации, при этом объем вносимых организацией,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реализующей проект, капиталовложений не может быть менее величин,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предусмотренных частью 4 статьи 9 Федерального закона;</w:t>
      </w:r>
    </w:p>
    <w:p w14:paraId="15E43CFB" w14:textId="6DD5DAD1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4) срок применения стабилизационной оговорки в пределах сроков,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установленных Федеральным законом;</w:t>
      </w:r>
    </w:p>
    <w:p w14:paraId="0397F471" w14:textId="6A88C48F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5) условия связанных договоров, в том числе сроки предоставления 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объемы субсидий, бюджетных инвестиций, указанных в пункте 1 части 1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статьи 14 Федерального закона, и (или) процентная ставка (порядок ее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определения) по кредитному договору, указанному в пункте 2 части 1 статьи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14 Федерального закона, а также сроки предоставления и объемы субсидий,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указанных в пункте 2 части 3 статьи 14 Федерального закона;</w:t>
      </w:r>
    </w:p>
    <w:p w14:paraId="6B268037" w14:textId="122811D5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6) указание на обязанность публично-правового образования (публично-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правовых образований) осуществлять выплаты за счет средств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соответствующего бюджета бюджетной системы Российской Федерации в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пользу организации, реализующей проект, в объеме, не превышающем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размера обязательных платежей, исчисленных организацией, реализующей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проект, для уплаты в соответствующие бюджеты публично-правовых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образований, являющихся сторонами соглашения о защите и поощрении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капиталовложений, в связи с реализацией инвестиционного проекта (за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исключением случая, если Российская Федерация приняла на себя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обязанность возместить организации, реализующей проект, убытки), а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именно налога на прибыль организаций, налога на имущество организаций,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транспортного налога, налога на добавленную стоимость (за вычетом налога,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возмещенного организации, реализующей проект), ввозных таможенных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пошлин, акцизов на автомобили легковые и мотоциклы:</w:t>
      </w:r>
    </w:p>
    <w:p w14:paraId="507FB6E8" w14:textId="245D68D5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а) на возмещение реального ущерба в соответствии с порядком,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предусмотренным статьей 12 Федерального закона, в том числе в случаях,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предусмотренных частью 3 статьи 14 Федерального закона;</w:t>
      </w:r>
    </w:p>
    <w:p w14:paraId="63ED13E0" w14:textId="047FF188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б) на возмещение понесенных затрат, предусмотренных статьей 15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Федерального закона (в случае, если публично-правовым образованием было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принято решение о возмещении таких затрат);</w:t>
      </w:r>
    </w:p>
    <w:p w14:paraId="0AF2D7A5" w14:textId="2C5B2377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7) порядок представления организацией, реализующей проект,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информации об этапах реализации инвестиционного проекта;</w:t>
      </w:r>
    </w:p>
    <w:p w14:paraId="4EC53400" w14:textId="384A839D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8) порядок разрешения споров между сторонами соглашения о защите 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поощрении капиталовложений;</w:t>
      </w:r>
    </w:p>
    <w:p w14:paraId="7E68D0A4" w14:textId="77777777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9) иные условия, предусмотренные Федеральным законом.</w:t>
      </w:r>
    </w:p>
    <w:p w14:paraId="5FAC2850" w14:textId="3778F6C5" w:rsidR="00CF6919" w:rsidRPr="00822108" w:rsidRDefault="00CF6919" w:rsidP="000671F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822108">
        <w:rPr>
          <w:color w:val="000000"/>
          <w:sz w:val="28"/>
          <w:szCs w:val="28"/>
        </w:rPr>
        <w:lastRenderedPageBreak/>
        <w:t>2.4. Решение о заключении соглашения принимается в форме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 xml:space="preserve">распоряжения администрации </w:t>
      </w:r>
      <w:r w:rsidR="000671F8" w:rsidRPr="00822108">
        <w:rPr>
          <w:sz w:val="28"/>
          <w:szCs w:val="28"/>
        </w:rPr>
        <w:t>МО «Светлогорский городской округ».</w:t>
      </w:r>
    </w:p>
    <w:p w14:paraId="34925FBC" w14:textId="0F1DA8B9" w:rsidR="00CF6919" w:rsidRPr="00822108" w:rsidRDefault="00CF6919" w:rsidP="000671F8">
      <w:pPr>
        <w:ind w:firstLine="567"/>
        <w:jc w:val="both"/>
        <w:rPr>
          <w:color w:val="000000"/>
          <w:sz w:val="28"/>
          <w:szCs w:val="28"/>
        </w:rPr>
      </w:pPr>
      <w:r w:rsidRPr="000671F8">
        <w:rPr>
          <w:color w:val="000000"/>
          <w:sz w:val="28"/>
          <w:szCs w:val="28"/>
        </w:rPr>
        <w:t>3</w:t>
      </w:r>
      <w:r w:rsidR="000671F8" w:rsidRPr="000671F8">
        <w:rPr>
          <w:color w:val="000000"/>
          <w:sz w:val="28"/>
          <w:szCs w:val="28"/>
        </w:rPr>
        <w:t>.</w:t>
      </w:r>
      <w:r w:rsidRPr="000671F8">
        <w:rPr>
          <w:color w:val="000000"/>
          <w:sz w:val="28"/>
          <w:szCs w:val="28"/>
        </w:rPr>
        <w:t xml:space="preserve"> Условия заключения соглашений о защите и поощрении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 xml:space="preserve">капиталовложений со стороны </w:t>
      </w:r>
      <w:r w:rsidR="000671F8">
        <w:rPr>
          <w:sz w:val="28"/>
          <w:szCs w:val="28"/>
        </w:rPr>
        <w:t>а</w:t>
      </w:r>
      <w:r w:rsidR="000671F8" w:rsidRPr="00822108">
        <w:rPr>
          <w:sz w:val="28"/>
          <w:szCs w:val="28"/>
        </w:rPr>
        <w:t>дминистраци</w:t>
      </w:r>
      <w:r w:rsidR="008A697B">
        <w:rPr>
          <w:sz w:val="28"/>
          <w:szCs w:val="28"/>
        </w:rPr>
        <w:t>и</w:t>
      </w:r>
      <w:r w:rsidR="000671F8" w:rsidRPr="00822108">
        <w:rPr>
          <w:sz w:val="28"/>
          <w:szCs w:val="28"/>
        </w:rPr>
        <w:t xml:space="preserve"> МО «Светлогорский городской округ»).</w:t>
      </w:r>
    </w:p>
    <w:p w14:paraId="624F40CC" w14:textId="19B566BF" w:rsidR="00CF6919" w:rsidRPr="00822108" w:rsidRDefault="00CF6919" w:rsidP="000671F8">
      <w:pPr>
        <w:ind w:firstLine="567"/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3.1. Соглашение о защите и поощрении капиталовложений заключается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 организацией, реализующей проект, при условии, что такое соглашение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предусматривает реализацию нового инвестиционного проекта в одной из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сфер российской экономики, за исключением следующих сфер и видов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деятельности:</w:t>
      </w:r>
    </w:p>
    <w:p w14:paraId="1575B791" w14:textId="77777777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1) игорный бизнес;</w:t>
      </w:r>
    </w:p>
    <w:p w14:paraId="40D6DB47" w14:textId="5FC23E84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2) производство табачных изделий, алкогольной продукции, жидкого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топлива (ограничение неприменимо к жидкому топливу, полученному из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угля, а также на установках вторичной переработки нефтяного сырья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согласно перечню, утверждаемому Правительством Российской Федерации);</w:t>
      </w:r>
    </w:p>
    <w:p w14:paraId="43A4F86C" w14:textId="431DC992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3) добыча сырой нефти и природного газа, в том числе попутного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нефтяного газа (ограничение неприменимо к инвестиционным проектам по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сжижению природного газа);</w:t>
      </w:r>
    </w:p>
    <w:p w14:paraId="2ADB12EA" w14:textId="77777777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4) оптовая и розничная торговля;</w:t>
      </w:r>
    </w:p>
    <w:p w14:paraId="159D82A7" w14:textId="54215BA3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5) деятельность финансовых организаций, поднадзорных Центральному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банку Российской Федерации (ограничение неприменимо к случаям выпуска</w:t>
      </w:r>
      <w:r w:rsidR="000671F8">
        <w:rPr>
          <w:color w:val="000000"/>
          <w:sz w:val="28"/>
          <w:szCs w:val="28"/>
        </w:rPr>
        <w:t xml:space="preserve"> </w:t>
      </w:r>
      <w:r w:rsidRPr="00822108">
        <w:rPr>
          <w:color w:val="000000"/>
          <w:sz w:val="28"/>
          <w:szCs w:val="28"/>
        </w:rPr>
        <w:t>ценных бумаг в целях финансирования инвестиционного проекта);</w:t>
      </w:r>
    </w:p>
    <w:p w14:paraId="50EE2247" w14:textId="77E4053C" w:rsidR="00CF6919" w:rsidRPr="00822108" w:rsidRDefault="00CF6919" w:rsidP="00822108">
      <w:pPr>
        <w:jc w:val="both"/>
        <w:rPr>
          <w:color w:val="000000"/>
          <w:sz w:val="28"/>
          <w:szCs w:val="28"/>
        </w:rPr>
      </w:pPr>
      <w:r w:rsidRPr="00822108">
        <w:rPr>
          <w:color w:val="000000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5AA5D5E8" w14:textId="77777777" w:rsidR="00CF6919" w:rsidRPr="00822108" w:rsidRDefault="00CF6919" w:rsidP="00822108">
      <w:pPr>
        <w:jc w:val="both"/>
        <w:rPr>
          <w:sz w:val="28"/>
          <w:szCs w:val="28"/>
        </w:rPr>
      </w:pPr>
    </w:p>
    <w:p w14:paraId="51187C9C" w14:textId="33713C3F" w:rsidR="00CF6919" w:rsidRPr="00822108" w:rsidRDefault="00CF6919" w:rsidP="00822108">
      <w:pPr>
        <w:jc w:val="both"/>
        <w:rPr>
          <w:sz w:val="28"/>
          <w:szCs w:val="28"/>
        </w:rPr>
      </w:pPr>
    </w:p>
    <w:p w14:paraId="1A2112FB" w14:textId="77777777" w:rsidR="00CF6919" w:rsidRDefault="00CF6919" w:rsidP="00822108">
      <w:pPr>
        <w:jc w:val="both"/>
      </w:pPr>
    </w:p>
    <w:sectPr w:rsidR="00CF691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1EBF"/>
    <w:multiLevelType w:val="hybridMultilevel"/>
    <w:tmpl w:val="576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349AA"/>
    <w:rsid w:val="000671F8"/>
    <w:rsid w:val="001E1610"/>
    <w:rsid w:val="002208AE"/>
    <w:rsid w:val="002337BE"/>
    <w:rsid w:val="0028603D"/>
    <w:rsid w:val="003D2302"/>
    <w:rsid w:val="004B70F2"/>
    <w:rsid w:val="004F6D7A"/>
    <w:rsid w:val="007E04D0"/>
    <w:rsid w:val="00822108"/>
    <w:rsid w:val="00840221"/>
    <w:rsid w:val="008A697B"/>
    <w:rsid w:val="008C4777"/>
    <w:rsid w:val="009E0AD4"/>
    <w:rsid w:val="00A738FB"/>
    <w:rsid w:val="00B00BBD"/>
    <w:rsid w:val="00C73B42"/>
    <w:rsid w:val="00C75D1F"/>
    <w:rsid w:val="00CF6919"/>
    <w:rsid w:val="00D520A7"/>
    <w:rsid w:val="00D93162"/>
    <w:rsid w:val="00D940BC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1C72"/>
  <w15:docId w15:val="{4F9FF53B-70A5-466A-A3B7-96AE82A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3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Шестопёров Денис Викторович</cp:lastModifiedBy>
  <cp:revision>3</cp:revision>
  <cp:lastPrinted>2020-07-02T09:15:00Z</cp:lastPrinted>
  <dcterms:created xsi:type="dcterms:W3CDTF">2020-07-02T09:15:00Z</dcterms:created>
  <dcterms:modified xsi:type="dcterms:W3CDTF">2020-07-02T09:15:00Z</dcterms:modified>
</cp:coreProperties>
</file>