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DAEB" w14:textId="45B929E2" w:rsidR="00CB40E8" w:rsidRDefault="00CB40E8" w:rsidP="00CB40E8">
      <w:pPr>
        <w:spacing w:after="0" w:line="240" w:lineRule="auto"/>
        <w:jc w:val="right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bookmarkStart w:id="0" w:name="sub_1000"/>
      <w:r>
        <w:rPr>
          <w:rFonts w:ascii="Georgia" w:hAnsi="Georgia"/>
          <w:b/>
          <w:sz w:val="32"/>
          <w:szCs w:val="32"/>
        </w:rPr>
        <w:t>ПРОЕКТ</w:t>
      </w:r>
    </w:p>
    <w:p w14:paraId="68056D02" w14:textId="77777777" w:rsidR="00CB40E8" w:rsidRDefault="00CB40E8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14:paraId="61786E16" w14:textId="020DD733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</w:p>
    <w:p w14:paraId="642434B5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5C06E11D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0EF6FBD1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«Светлогорский городской округ»</w:t>
      </w:r>
    </w:p>
    <w:p w14:paraId="34273214" w14:textId="77777777" w:rsidR="00A14703" w:rsidRPr="00644C66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90919" w14:textId="77777777" w:rsidR="00A14703" w:rsidRPr="00644C66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EEA22" w14:textId="77777777" w:rsidR="00A14703" w:rsidRPr="00644C66" w:rsidRDefault="00A14703" w:rsidP="00A1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ПОСТАНОВЛЕНИЕ</w:t>
      </w:r>
    </w:p>
    <w:p w14:paraId="1A890354" w14:textId="77777777" w:rsidR="00A14703" w:rsidRPr="00644C66" w:rsidRDefault="00A14703" w:rsidP="00A1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1736D" w14:textId="340BF8F9" w:rsidR="00A14703" w:rsidRPr="00886E52" w:rsidRDefault="00812AAC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184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6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618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A2694" w:rsidRPr="0088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6E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№ </w:t>
      </w:r>
      <w:r w:rsidR="004618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7280FB67" w14:textId="55362BE7"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F3063" w14:textId="77777777" w:rsidR="007F15EB" w:rsidRPr="00644C66" w:rsidRDefault="007F15EB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9A284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131C84C9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</w:p>
    <w:p w14:paraId="481EDCE6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 марта 2019 года № 217 «Об утверждении муниципальной программы «Обеспечение жильем молодых семей»»</w:t>
      </w:r>
    </w:p>
    <w:p w14:paraId="630D4123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B3A85" w14:textId="77777777" w:rsidR="00461840" w:rsidRPr="00273B38" w:rsidRDefault="00461840" w:rsidP="004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актуализации показателей муниципальной программы  </w:t>
      </w:r>
      <w:r w:rsidRP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«Светлогорский городской округ»</w:t>
      </w:r>
    </w:p>
    <w:p w14:paraId="341DA947" w14:textId="77777777" w:rsidR="007F15EB" w:rsidRPr="00A93C5C" w:rsidRDefault="007F15EB" w:rsidP="00A93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88D00B7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7461219A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5308D5" w14:textId="77777777" w:rsidR="00A14703" w:rsidRPr="002E0C37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«Обеспечение жильем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семей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«Светлогорский городской округ» от 12.03.2019 года № 217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5E5FC41D" w14:textId="090C0369" w:rsidR="00323E93" w:rsidRDefault="00273B38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 1 «Паспорт Прог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раммы» в графе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финансового обеспечения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изложить в следующей редакции:</w:t>
      </w:r>
    </w:p>
    <w:p w14:paraId="05869ED6" w14:textId="2CEB8B58" w:rsidR="00A14703" w:rsidRDefault="00A14703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социальных выплат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ведомственной целевой программы</w:t>
      </w: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CF8526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▪ местный бюджет:</w:t>
      </w:r>
    </w:p>
    <w:p w14:paraId="5633AA37" w14:textId="3E5DEEED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 </w:t>
      </w:r>
      <w:r w:rsidR="00F50899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665,96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1715EEA7" w14:textId="110186D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520,33 тыс. руб.</w:t>
      </w:r>
    </w:p>
    <w:p w14:paraId="3F713B02" w14:textId="6948B112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0,00 тыс. руб.</w:t>
      </w:r>
    </w:p>
    <w:p w14:paraId="75F19A5C" w14:textId="3C1263D4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0F7FB3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414,27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50BBA512" w14:textId="0918A794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F94CFC">
        <w:rPr>
          <w:rFonts w:ascii="Times New Roman" w:eastAsia="Times New Roman" w:hAnsi="Times New Roman" w:cs="Times New Roman"/>
          <w:sz w:val="24"/>
          <w:szCs w:val="24"/>
          <w:lang w:eastAsia="ru-RU"/>
        </w:rPr>
        <w:t>407,529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49B881E0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1930,00 тыс. руб.</w:t>
      </w:r>
    </w:p>
    <w:p w14:paraId="465B3C27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1930,00 тыс. руб.</w:t>
      </w:r>
    </w:p>
    <w:p w14:paraId="351F6C7A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142AA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▪ областной бюджет:</w:t>
      </w:r>
    </w:p>
    <w:p w14:paraId="0CB72C08" w14:textId="6DAFA581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376C76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593,72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руб.</w:t>
      </w:r>
    </w:p>
    <w:p w14:paraId="6A20F231" w14:textId="3804EEFF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 w:rsidR="00C22598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446,64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0CF81FFD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0,00 тыс. руб.</w:t>
      </w:r>
    </w:p>
    <w:p w14:paraId="25EFECC0" w14:textId="1A376EC2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0F7FB3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1 185,85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005A524D" w14:textId="062A4536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</w:t>
      </w:r>
      <w:r w:rsid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1 732,117 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14:paraId="24141191" w14:textId="7D51C519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 w:rsidR="00CA1E04">
        <w:rPr>
          <w:rFonts w:ascii="Times New Roman" w:eastAsia="Times New Roman" w:hAnsi="Times New Roman" w:cs="Times New Roman"/>
          <w:sz w:val="24"/>
          <w:szCs w:val="24"/>
          <w:lang w:eastAsia="ru-RU"/>
        </w:rPr>
        <w:t>2058,195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30F2A6FE" w14:textId="716EBF39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2025 году – </w:t>
      </w:r>
      <w:r w:rsidR="00CA1E04">
        <w:rPr>
          <w:rFonts w:ascii="Times New Roman" w:eastAsia="Times New Roman" w:hAnsi="Times New Roman" w:cs="Times New Roman"/>
          <w:sz w:val="24"/>
          <w:szCs w:val="24"/>
          <w:lang w:eastAsia="ru-RU"/>
        </w:rPr>
        <w:t>2023,617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67FD32CA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26B63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▪ федеральный бюджет:</w:t>
      </w:r>
    </w:p>
    <w:p w14:paraId="472EA668" w14:textId="6AC50A7A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376C76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441,32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63B2BDEB" w14:textId="713C2488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86,03 тыс. руб.</w:t>
      </w:r>
    </w:p>
    <w:p w14:paraId="5B2CCDEA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0,00 тыс. руб.</w:t>
      </w:r>
    </w:p>
    <w:p w14:paraId="60E47946" w14:textId="4C239D19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0F7FB3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471,25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380D6884" w14:textId="5973101B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CA1E04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756F73FB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0,00 тыс. руб.</w:t>
      </w:r>
    </w:p>
    <w:p w14:paraId="634D6B49" w14:textId="4FC150D4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0,00 тыс. руб.</w:t>
      </w:r>
    </w:p>
    <w:p w14:paraId="188827D9" w14:textId="7844F92A" w:rsidR="00A14703" w:rsidRDefault="0058230A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 «</w:t>
      </w:r>
      <w:r w:rsid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целевых показателях (индикаторах) достижения целей муниципальной программы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 редакции согласно приложению</w:t>
      </w:r>
      <w:r w:rsid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14:paraId="0917A80A" w14:textId="43C4C5EB" w:rsidR="00A259C4" w:rsidRPr="00644C66" w:rsidRDefault="00A259C4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Раздел 9 «Сведения о планируемых объемах расходов на реализацию муниципальной программы» </w:t>
      </w:r>
      <w:r w:rsidRP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14:paraId="3A6D7AD6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C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в газете «Вестник Светлогорска» и разместить в информационно-телекоммуникационной сети интернет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svetlogorsk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0E36C4" w14:textId="2BB3A745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326106" w:rsidRPr="00326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5D57BA91" w14:textId="5FF05FAE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765EC" w:rsidRPr="00B765EC">
        <w:t xml:space="preserve"> </w:t>
      </w:r>
      <w:r w:rsidR="00B765EC" w:rsidRPr="00B76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 силу со дня его официального опубликования.</w:t>
      </w: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9D43D1" w14:textId="77777777" w:rsidR="00A14703" w:rsidRPr="00644C66" w:rsidRDefault="00A14703" w:rsidP="004B6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3F550E" w14:textId="6EE9AF18"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EF2D0C" w14:textId="77777777" w:rsidR="00A259C4" w:rsidRPr="00644C66" w:rsidRDefault="00A259C4" w:rsidP="00A147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AEF9C4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4B09B76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648CDBE" w14:textId="311715BE" w:rsidR="00460D5C" w:rsidRPr="00460D5C" w:rsidRDefault="00A14703" w:rsidP="00460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  <w:sectPr w:rsidR="00460D5C" w:rsidRPr="00460D5C" w:rsidSect="007F15EB">
          <w:headerReference w:type="default" r:id="rId6"/>
          <w:pgSz w:w="11906" w:h="16838"/>
          <w:pgMar w:top="1135" w:right="709" w:bottom="993" w:left="1418" w:header="709" w:footer="709" w:gutter="0"/>
          <w:cols w:space="708"/>
          <w:docGrid w:linePitch="360"/>
        </w:sect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«Светлогорский городской округ»                                           В.В. Бондаренко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0FE71DBD" w14:textId="77777777" w:rsidR="00590F89" w:rsidRDefault="00590F89" w:rsidP="00590F89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_Hlk43210511"/>
      <w:bookmarkEnd w:id="0"/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№ 1 к постановлению </w:t>
      </w:r>
    </w:p>
    <w:p w14:paraId="306CA072" w14:textId="03A9C9A9" w:rsidR="00590F89" w:rsidRDefault="00590F89" w:rsidP="00590F89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</w:t>
      </w:r>
      <w:r w:rsidR="004618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4618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</w:t>
      </w:r>
      <w:r w:rsidR="008A50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2022 г. № </w:t>
      </w:r>
      <w:r w:rsidR="004618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</w:t>
      </w:r>
    </w:p>
    <w:bookmarkEnd w:id="1"/>
    <w:p w14:paraId="52540583" w14:textId="77777777" w:rsidR="00590F89" w:rsidRPr="00644C66" w:rsidRDefault="00590F89" w:rsidP="00590F89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C645318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D4BE20" w14:textId="77777777" w:rsidR="00590F89" w:rsidRPr="007A1495" w:rsidRDefault="00590F89" w:rsidP="00590F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</w:t>
      </w:r>
    </w:p>
    <w:p w14:paraId="0F8E9597" w14:textId="77777777" w:rsidR="00590F89" w:rsidRPr="007A1495" w:rsidRDefault="00590F89" w:rsidP="00590F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целевых показателях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индикаторах) достижения целей муниципальной программы</w:t>
      </w:r>
    </w:p>
    <w:p w14:paraId="6C0D6BAA" w14:textId="77777777" w:rsidR="00590F89" w:rsidRPr="007A1495" w:rsidRDefault="00590F89" w:rsidP="00590F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039"/>
        <w:gridCol w:w="1842"/>
        <w:gridCol w:w="678"/>
        <w:gridCol w:w="992"/>
        <w:gridCol w:w="992"/>
        <w:gridCol w:w="992"/>
        <w:gridCol w:w="993"/>
        <w:gridCol w:w="992"/>
        <w:gridCol w:w="992"/>
        <w:gridCol w:w="992"/>
        <w:gridCol w:w="993"/>
        <w:gridCol w:w="2414"/>
      </w:tblGrid>
      <w:tr w:rsidR="00590F89" w:rsidRPr="007A1495" w14:paraId="09869219" w14:textId="77777777" w:rsidTr="0042091D">
        <w:trPr>
          <w:trHeight w:val="1072"/>
        </w:trPr>
        <w:tc>
          <w:tcPr>
            <w:tcW w:w="514" w:type="dxa"/>
            <w:vMerge w:val="restart"/>
            <w:shd w:val="clear" w:color="auto" w:fill="auto"/>
            <w:hideMark/>
          </w:tcPr>
          <w:p w14:paraId="59E8403C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9" w:type="dxa"/>
            <w:vMerge w:val="restart"/>
            <w:shd w:val="clear" w:color="auto" w:fill="auto"/>
            <w:hideMark/>
          </w:tcPr>
          <w:p w14:paraId="3DF511CB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цели, задачи, основного (отдельного)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7DB863F8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678" w:type="dxa"/>
            <w:vMerge w:val="restart"/>
            <w:shd w:val="clear" w:color="auto" w:fill="auto"/>
            <w:hideMark/>
          </w:tcPr>
          <w:p w14:paraId="25E02F62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938" w:type="dxa"/>
            <w:gridSpan w:val="8"/>
            <w:shd w:val="clear" w:color="auto" w:fill="auto"/>
            <w:hideMark/>
          </w:tcPr>
          <w:p w14:paraId="24869A0B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2409" w:type="dxa"/>
            <w:shd w:val="clear" w:color="auto" w:fill="auto"/>
            <w:hideMark/>
          </w:tcPr>
          <w:p w14:paraId="5AD070DC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МП</w:t>
            </w:r>
          </w:p>
        </w:tc>
      </w:tr>
      <w:tr w:rsidR="00590F89" w:rsidRPr="007A1495" w14:paraId="5FE6E791" w14:textId="77777777" w:rsidTr="0042091D">
        <w:trPr>
          <w:trHeight w:val="564"/>
        </w:trPr>
        <w:tc>
          <w:tcPr>
            <w:tcW w:w="514" w:type="dxa"/>
            <w:vMerge/>
            <w:vAlign w:val="center"/>
            <w:hideMark/>
          </w:tcPr>
          <w:p w14:paraId="0A9F8B52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14:paraId="25B09225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1E3689E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14:paraId="0C311A57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2CC4423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  <w:p w14:paraId="015EDCF5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2F4F5CED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  <w:p w14:paraId="12ACB33D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992" w:type="dxa"/>
            <w:shd w:val="clear" w:color="auto" w:fill="auto"/>
            <w:hideMark/>
          </w:tcPr>
          <w:p w14:paraId="0664E08D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  <w:p w14:paraId="67073196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  <w:shd w:val="clear" w:color="auto" w:fill="auto"/>
            <w:hideMark/>
          </w:tcPr>
          <w:p w14:paraId="1A063E12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C87E9FD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05288A9F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F5AA50A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537A6213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19114D0B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47C5662E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AEDBB9D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</w:tcPr>
          <w:p w14:paraId="0D436C20" w14:textId="77777777" w:rsidR="00590F89" w:rsidRPr="00033620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  <w:p w14:paraId="6E97C54A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2409" w:type="dxa"/>
            <w:vAlign w:val="center"/>
            <w:hideMark/>
          </w:tcPr>
          <w:p w14:paraId="4F789487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F89" w:rsidRPr="007A1495" w14:paraId="2F3E846D" w14:textId="77777777" w:rsidTr="0042091D">
        <w:trPr>
          <w:trHeight w:val="420"/>
        </w:trPr>
        <w:tc>
          <w:tcPr>
            <w:tcW w:w="514" w:type="dxa"/>
            <w:shd w:val="clear" w:color="auto" w:fill="auto"/>
            <w:hideMark/>
          </w:tcPr>
          <w:p w14:paraId="384E8E6D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shd w:val="clear" w:color="auto" w:fill="auto"/>
            <w:hideMark/>
          </w:tcPr>
          <w:p w14:paraId="38BAC2E4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14:paraId="6FD36FC1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dxa"/>
            <w:shd w:val="clear" w:color="auto" w:fill="auto"/>
            <w:hideMark/>
          </w:tcPr>
          <w:p w14:paraId="1D733188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673FEFF7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1AE5D476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7E1484C3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14:paraId="74361B22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5ABBCF93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72172DB7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7E41B439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14:paraId="39ABDA88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shd w:val="clear" w:color="auto" w:fill="auto"/>
            <w:hideMark/>
          </w:tcPr>
          <w:p w14:paraId="10EB5592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90F89" w:rsidRPr="007A1495" w14:paraId="4D21C5E5" w14:textId="77777777" w:rsidTr="0042091D">
        <w:trPr>
          <w:trHeight w:val="300"/>
        </w:trPr>
        <w:tc>
          <w:tcPr>
            <w:tcW w:w="514" w:type="dxa"/>
            <w:shd w:val="clear" w:color="auto" w:fill="auto"/>
            <w:hideMark/>
          </w:tcPr>
          <w:p w14:paraId="0C6B20E5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</w:tcPr>
          <w:p w14:paraId="04D995C3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2" w:type="dxa"/>
            <w:gridSpan w:val="11"/>
          </w:tcPr>
          <w:p w14:paraId="2A52FF88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жильем молодых семей»  </w:t>
            </w:r>
          </w:p>
        </w:tc>
      </w:tr>
      <w:tr w:rsidR="00590F89" w:rsidRPr="007A1495" w14:paraId="251E4A38" w14:textId="77777777" w:rsidTr="0042091D">
        <w:trPr>
          <w:trHeight w:val="3646"/>
        </w:trPr>
        <w:tc>
          <w:tcPr>
            <w:tcW w:w="514" w:type="dxa"/>
            <w:shd w:val="clear" w:color="auto" w:fill="auto"/>
          </w:tcPr>
          <w:p w14:paraId="23B1B297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9" w:type="dxa"/>
            <w:shd w:val="clear" w:color="auto" w:fill="auto"/>
          </w:tcPr>
          <w:p w14:paraId="731D20DF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  <w:p w14:paraId="3F82F8EF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E94AE49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молодых семей, получивших социальную выплату за счет средств местного бюджета, в общем количестве молодых семей, нуждающихся в улучшении жилищных условий</w:t>
            </w:r>
          </w:p>
          <w:p w14:paraId="48EEE89B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14:paraId="105E6418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32A1C5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74CD20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14:paraId="78EDEDD5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CA00D6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8EEBE2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FC0449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523D2D6D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047E53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6EF3D2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168C8593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ED1A6A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1B2F52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3F33C54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5E0655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25BDFA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9F5E427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3E9F2E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6DA106" w14:textId="17691350" w:rsidR="00590F89" w:rsidRPr="00774C68" w:rsidRDefault="00662B36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590F89"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</w:tcPr>
          <w:p w14:paraId="62C71993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2D17AA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F18084" w14:textId="46F89EDF" w:rsidR="00590F89" w:rsidRPr="00774C68" w:rsidRDefault="00461840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90F89" w:rsidRPr="0066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0F89"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</w:tcPr>
          <w:p w14:paraId="5ADC24CA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7C353F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137FE4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3" w:type="dxa"/>
          </w:tcPr>
          <w:p w14:paraId="791E04AC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A63931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ECC645" w14:textId="77777777" w:rsidR="00590F89" w:rsidRPr="00F91F1F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09" w:type="dxa"/>
            <w:shd w:val="clear" w:color="auto" w:fill="auto"/>
          </w:tcPr>
          <w:p w14:paraId="747F2B1E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социальной защиты населения Светлогорского городского округа» </w:t>
            </w:r>
          </w:p>
          <w:p w14:paraId="4DA60706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684506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молодые семьи</w:t>
            </w:r>
          </w:p>
          <w:p w14:paraId="3C2CDAD6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D40DB3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F89" w:rsidRPr="007A1495" w14:paraId="2B6945F6" w14:textId="77777777" w:rsidTr="0042091D">
        <w:trPr>
          <w:trHeight w:val="3113"/>
        </w:trPr>
        <w:tc>
          <w:tcPr>
            <w:tcW w:w="514" w:type="dxa"/>
            <w:shd w:val="clear" w:color="auto" w:fill="auto"/>
            <w:hideMark/>
          </w:tcPr>
          <w:p w14:paraId="1612170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39" w:type="dxa"/>
            <w:shd w:val="clear" w:color="auto" w:fill="auto"/>
            <w:hideMark/>
          </w:tcPr>
          <w:p w14:paraId="4F0ACC86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Программы: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6C550E1D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0B5BC9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CCDB3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0221AB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D29DC5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0FB8A0D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молодых семей, получивших социальную выплату, от общего числа молодых семей,  получивших свидетельства о праве на получение социальной выплаты</w:t>
            </w:r>
          </w:p>
        </w:tc>
        <w:tc>
          <w:tcPr>
            <w:tcW w:w="678" w:type="dxa"/>
            <w:shd w:val="clear" w:color="auto" w:fill="auto"/>
            <w:hideMark/>
          </w:tcPr>
          <w:p w14:paraId="6CEBD562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E660770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3830D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55B5E006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602A0F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3A602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3387CF26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22BED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01313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34CA4B2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B2AD4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AF466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  <w:p w14:paraId="232CB8A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5B5CE3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B4059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4853B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CC1759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C90C53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EAD0A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4E52695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A0C317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692CF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21EDB607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6CDEE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B0B5E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</w:tcPr>
          <w:p w14:paraId="2440867D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743C21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33AC3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shd w:val="clear" w:color="auto" w:fill="auto"/>
            <w:hideMark/>
          </w:tcPr>
          <w:p w14:paraId="31624E8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36AC897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етлогорского городского округа»;</w:t>
            </w:r>
          </w:p>
          <w:p w14:paraId="529E09E4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</w:t>
            </w:r>
          </w:p>
          <w:p w14:paraId="13EE6325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B5E4AD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590F89" w:rsidRPr="007A1495" w14:paraId="4FE3BC17" w14:textId="77777777" w:rsidTr="0042091D">
        <w:trPr>
          <w:trHeight w:val="2955"/>
        </w:trPr>
        <w:tc>
          <w:tcPr>
            <w:tcW w:w="514" w:type="dxa"/>
            <w:shd w:val="clear" w:color="auto" w:fill="auto"/>
          </w:tcPr>
          <w:p w14:paraId="00ADC8E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9" w:type="dxa"/>
            <w:shd w:val="clear" w:color="auto" w:fill="auto"/>
          </w:tcPr>
          <w:p w14:paraId="260049C4" w14:textId="77777777" w:rsidR="00590F89" w:rsidRPr="00AD6E2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741A9880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информационно-разъяснительной работы среди населения</w:t>
            </w:r>
          </w:p>
        </w:tc>
        <w:tc>
          <w:tcPr>
            <w:tcW w:w="1842" w:type="dxa"/>
            <w:shd w:val="clear" w:color="auto" w:fill="auto"/>
          </w:tcPr>
          <w:p w14:paraId="3B5969F6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обратившихся за разъяснениями правил для участия в программе</w:t>
            </w:r>
          </w:p>
        </w:tc>
        <w:tc>
          <w:tcPr>
            <w:tcW w:w="678" w:type="dxa"/>
            <w:shd w:val="clear" w:color="auto" w:fill="auto"/>
          </w:tcPr>
          <w:p w14:paraId="7042E38C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206240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661CC5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026AA48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35DB21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245AE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36C03F9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53438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51EE6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4B32C76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18448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0A034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14:paraId="472B932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BA18E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5999C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636C3A2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FF0CF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A0EE57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30E4698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B2404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58DFD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0691666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13131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D0AC6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14:paraId="2973C597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6FEC39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C633A7" w14:textId="77777777" w:rsidR="00590F89" w:rsidRPr="00F91F1F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14:paraId="0FB86B8E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3102F0EB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E1220A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590F89" w:rsidRPr="007A1495" w14:paraId="4D08B03E" w14:textId="77777777" w:rsidTr="0042091D">
        <w:trPr>
          <w:trHeight w:val="1923"/>
        </w:trPr>
        <w:tc>
          <w:tcPr>
            <w:tcW w:w="514" w:type="dxa"/>
            <w:shd w:val="clear" w:color="auto" w:fill="auto"/>
          </w:tcPr>
          <w:p w14:paraId="6EB38BC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39" w:type="dxa"/>
            <w:shd w:val="clear" w:color="auto" w:fill="auto"/>
          </w:tcPr>
          <w:p w14:paraId="79055D4D" w14:textId="77777777" w:rsidR="00590F89" w:rsidRPr="00AD6E2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5DD94C48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  <w:p w14:paraId="745042FD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4626E62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подавших документы на участие в программе</w:t>
            </w:r>
          </w:p>
        </w:tc>
        <w:tc>
          <w:tcPr>
            <w:tcW w:w="678" w:type="dxa"/>
            <w:shd w:val="clear" w:color="auto" w:fill="auto"/>
          </w:tcPr>
          <w:p w14:paraId="5D579ADD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DCFB70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A6A16D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0F8B8CBF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A32D10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04A90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FD6942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FF08CA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011F0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A10FE4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F6D6D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09D883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7EAA94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629D06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62EBDE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3929A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FEDAF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2523B2B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8AEC2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D930C7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52A2E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3F3D3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531B8E7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363DC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EC07FB" w14:textId="29625DA6" w:rsidR="00590F89" w:rsidRPr="008F7E6A" w:rsidRDefault="00662B36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23FAED1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6775E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242A17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7E6F8D4B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8C6764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672598" w14:textId="77777777" w:rsidR="00590F89" w:rsidRPr="00F91F1F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591A0FE2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57E03EDF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D8CED2" w14:textId="77777777" w:rsidR="00590F89" w:rsidRPr="00F91F1F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833804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  <w:tr w:rsidR="00590F89" w:rsidRPr="007A1495" w14:paraId="2DBCF408" w14:textId="77777777" w:rsidTr="0042091D">
        <w:trPr>
          <w:trHeight w:val="1923"/>
        </w:trPr>
        <w:tc>
          <w:tcPr>
            <w:tcW w:w="514" w:type="dxa"/>
            <w:shd w:val="clear" w:color="auto" w:fill="auto"/>
          </w:tcPr>
          <w:p w14:paraId="615E1C9A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9" w:type="dxa"/>
            <w:shd w:val="clear" w:color="auto" w:fill="auto"/>
          </w:tcPr>
          <w:p w14:paraId="727C373A" w14:textId="77777777" w:rsidR="00590F89" w:rsidRPr="002720DC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225FB2DE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молодых семей</w:t>
            </w:r>
          </w:p>
        </w:tc>
        <w:tc>
          <w:tcPr>
            <w:tcW w:w="1842" w:type="dxa"/>
            <w:shd w:val="clear" w:color="auto" w:fill="auto"/>
          </w:tcPr>
          <w:p w14:paraId="4C5DBFCC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4393C415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D644B4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167686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39CDB0F2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0A0B95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6B1A8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EE5D794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8C327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79CA9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65CD86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E66B9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BB467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78B3AAA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567A2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980CD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309D0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05973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873296" w14:textId="3E8C9D22" w:rsidR="00590F89" w:rsidRPr="008F7E6A" w:rsidRDefault="00662B36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09AC65E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CE3EB6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48A642" w14:textId="4BFE0E0C" w:rsidR="00590F89" w:rsidRPr="008F7E6A" w:rsidRDefault="00461840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321EF92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4962C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60223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660CBC31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9C9073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5E4DCA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2DB1932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6A6272B2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D70734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3C4F5A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590F89" w:rsidRPr="007A1495" w14:paraId="5DD0E617" w14:textId="77777777" w:rsidTr="0042091D">
        <w:trPr>
          <w:trHeight w:val="1923"/>
        </w:trPr>
        <w:tc>
          <w:tcPr>
            <w:tcW w:w="514" w:type="dxa"/>
            <w:shd w:val="clear" w:color="auto" w:fill="auto"/>
          </w:tcPr>
          <w:p w14:paraId="44EAA38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39" w:type="dxa"/>
            <w:shd w:val="clear" w:color="auto" w:fill="auto"/>
          </w:tcPr>
          <w:p w14:paraId="789177D1" w14:textId="77777777" w:rsidR="00590F89" w:rsidRPr="00724C7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4C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7FAE8914" w14:textId="77777777" w:rsidR="00590F89" w:rsidRPr="00724C7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842" w:type="dxa"/>
            <w:shd w:val="clear" w:color="auto" w:fill="auto"/>
          </w:tcPr>
          <w:p w14:paraId="65CDC3B7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21DA42A3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3B240E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E319CE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5361E32E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55328D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81391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77261C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FDA70F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FECEB4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4CAA95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38CBC8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EE6D3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6E153C5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5788BA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25317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E6AF38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DCB1CA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9D5FE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38762D97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BFC490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E47F7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5BFA9FB7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CE251E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72D07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6AB4DDB1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A9B56E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A2068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14:paraId="56E1C435" w14:textId="77777777" w:rsidR="00590F89" w:rsidRPr="00FE554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2E310A8F" w14:textId="77777777" w:rsidR="00590F89" w:rsidRPr="00FE554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6ED99B" w14:textId="77777777" w:rsidR="00590F89" w:rsidRPr="00FE554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9ED7FC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</w:tbl>
    <w:p w14:paraId="3217F0D3" w14:textId="635C04FF" w:rsidR="00590F89" w:rsidRDefault="00590F89" w:rsidP="00590F8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C38A059" w14:textId="77777777" w:rsidR="00445248" w:rsidRDefault="00445248" w:rsidP="00590F8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94CE78A" w14:textId="77777777" w:rsidR="00590F89" w:rsidRDefault="00590F89" w:rsidP="0044524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№ 2 к постановлению </w:t>
      </w:r>
    </w:p>
    <w:p w14:paraId="165B9BA9" w14:textId="5C72E163" w:rsidR="00590F89" w:rsidRPr="00644C66" w:rsidRDefault="00590F89" w:rsidP="00590F89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</w:t>
      </w:r>
      <w:r w:rsidR="004618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4618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2022 г. № </w:t>
      </w:r>
      <w:r w:rsidR="004618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</w:t>
      </w:r>
    </w:p>
    <w:p w14:paraId="536F660E" w14:textId="77777777" w:rsidR="00590F89" w:rsidRPr="00644C66" w:rsidRDefault="00590F89" w:rsidP="00590F8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3AB01BF" w14:textId="77777777" w:rsidR="00590F89" w:rsidRPr="00644C66" w:rsidRDefault="00590F89" w:rsidP="00590F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Pr="00644C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14:paraId="026EF45A" w14:textId="77777777" w:rsidR="00590F89" w:rsidRPr="00AB7309" w:rsidRDefault="00590F89" w:rsidP="00590F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планируемых объемах расходов на реализацию муниципальной программы</w:t>
      </w:r>
    </w:p>
    <w:tbl>
      <w:tblPr>
        <w:tblW w:w="1510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1599"/>
        <w:gridCol w:w="1984"/>
        <w:gridCol w:w="931"/>
        <w:gridCol w:w="912"/>
        <w:gridCol w:w="992"/>
        <w:gridCol w:w="992"/>
        <w:gridCol w:w="992"/>
        <w:gridCol w:w="993"/>
        <w:gridCol w:w="992"/>
        <w:gridCol w:w="992"/>
        <w:gridCol w:w="1134"/>
        <w:gridCol w:w="2047"/>
      </w:tblGrid>
      <w:tr w:rsidR="00590F89" w:rsidRPr="00644C66" w14:paraId="7734E74C" w14:textId="77777777" w:rsidTr="0042091D">
        <w:trPr>
          <w:trHeight w:val="9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CCD3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BA55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структурного элемента МП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2D36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64C1" w14:textId="77777777" w:rsidR="00590F89" w:rsidRPr="00644C66" w:rsidRDefault="00590F89" w:rsidP="0042091D">
            <w:pPr>
              <w:spacing w:after="0" w:line="240" w:lineRule="auto"/>
              <w:ind w:left="-712" w:right="615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планируемых расходов, 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42EC8" w14:textId="77777777" w:rsidR="00590F89" w:rsidRPr="00644C66" w:rsidRDefault="00590F89" w:rsidP="0042091D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</w:p>
          <w:p w14:paraId="01A39370" w14:textId="77777777" w:rsidR="00590F89" w:rsidRPr="00644C66" w:rsidRDefault="00590F89" w:rsidP="0042091D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исполнитель,</w:t>
            </w:r>
          </w:p>
          <w:p w14:paraId="7B5BEEEC" w14:textId="77777777" w:rsidR="00590F89" w:rsidRPr="00644C66" w:rsidRDefault="00590F89" w:rsidP="0042091D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соисполнитель,   </w:t>
            </w:r>
          </w:p>
          <w:p w14:paraId="10E9DFA1" w14:textId="77777777" w:rsidR="00590F89" w:rsidRPr="00644C66" w:rsidRDefault="00590F89" w:rsidP="0042091D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МП</w:t>
            </w:r>
          </w:p>
        </w:tc>
      </w:tr>
      <w:tr w:rsidR="00590F89" w:rsidRPr="00644C66" w14:paraId="412AA44A" w14:textId="77777777" w:rsidTr="0042091D">
        <w:trPr>
          <w:trHeight w:val="11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3736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DBFA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B2A2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95CA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отчетный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554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 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6F0B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C233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15A1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 плановый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47D4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70B0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 плановый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A7AC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 плановый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42EE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за период реализации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F50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198EE7A4" w14:textId="77777777" w:rsidTr="0042091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7584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049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2B89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0B66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1FBA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C39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3BD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C593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A9F33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A38A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13D2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4A5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9AEB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6160246A" w14:textId="77777777" w:rsidTr="0042091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92FE2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8EB882" w14:textId="77777777" w:rsidR="00590F89" w:rsidRPr="00644C66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Светлогорского городского округа «Обеспечение жильем молодых семей»  на 2019-2025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310A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0FFF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686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0E0C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B65A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8C49" w14:textId="4B985EC0" w:rsidR="00590F89" w:rsidRPr="00644C66" w:rsidRDefault="000B71FE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1B473" w14:textId="033530B8" w:rsidR="00590F89" w:rsidRPr="00EE1AF4" w:rsidRDefault="00461840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EE1AF4"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923,848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450C8" w14:textId="6B345D47" w:rsidR="00590F89" w:rsidRPr="00EE1AF4" w:rsidRDefault="00EE1AF4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3988,195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DA8D" w14:textId="15AADFA8" w:rsidR="00590F89" w:rsidRPr="00EE1AF4" w:rsidRDefault="00EE1AF4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3953,617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4185" w14:textId="6A5D6CB2" w:rsidR="00590F89" w:rsidRPr="00EB581F" w:rsidRDefault="00F94CFC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44908,62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EA4D2D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</w:t>
            </w:r>
            <w:r w:rsidRPr="00644C66">
              <w:rPr>
                <w:rFonts w:ascii="Calibri" w:eastAsia="Calibri" w:hAnsi="Calibri" w:cs="Times New Roman"/>
              </w:rPr>
              <w:t xml:space="preserve">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«Отдел по бюджету и финансам Светлогорского городского округа»</w:t>
            </w:r>
          </w:p>
          <w:p w14:paraId="2D9FAA97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90F89" w:rsidRPr="00644C66" w14:paraId="66F54001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1F43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E39A0F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F962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E677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301C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6395" w14:textId="77777777" w:rsidR="00590F89" w:rsidRPr="007F7DE8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3AEC" w14:textId="77777777" w:rsidR="00590F89" w:rsidRPr="007B1090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556A" w14:textId="72FB78E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662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B84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789A4" w14:textId="143BB98F" w:rsidR="00590F89" w:rsidRPr="00EE1AF4" w:rsidRDefault="00461840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83305" w14:textId="77777777" w:rsidR="00590F89" w:rsidRPr="00EE1AF4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0382" w14:textId="77777777" w:rsidR="00590F89" w:rsidRPr="00EE1AF4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7104" w14:textId="15A47B88" w:rsidR="00590F89" w:rsidRPr="00EB581F" w:rsidRDefault="00F94CFC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7493,006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D5150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51BAFE41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54D50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93E5EF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BC92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областного бюджета (тыс. рублей):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F01A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DEB9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51C5" w14:textId="77777777" w:rsidR="00590F89" w:rsidRPr="00C22598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E85B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B337" w14:textId="2E194D4D" w:rsidR="00590F89" w:rsidRPr="00B8419A" w:rsidRDefault="00B8419A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419A">
              <w:rPr>
                <w:rFonts w:ascii="Times New Roman" w:eastAsia="Calibri" w:hAnsi="Times New Roman" w:cs="Times New Roman"/>
                <w:sz w:val="16"/>
                <w:szCs w:val="16"/>
              </w:rPr>
              <w:t>1185,85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91BC0" w14:textId="23EBD6DB" w:rsidR="00590F89" w:rsidRPr="00EE1AF4" w:rsidRDefault="00461840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EE1AF4"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732,117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A5543" w14:textId="4F1CEEA5" w:rsidR="00590F89" w:rsidRPr="00EE1AF4" w:rsidRDefault="00EE1AF4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2058,195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D43E" w14:textId="0454F621" w:rsidR="00590F89" w:rsidRPr="00EE1AF4" w:rsidRDefault="00EE1AF4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2023,617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0D64" w14:textId="264828FF" w:rsidR="00590F89" w:rsidRPr="00EB581F" w:rsidRDefault="00F94CFC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8951,746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A7804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0DACEE09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8E46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1FD0CA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88C9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51B9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03B7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77B2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B6F0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F5C6" w14:textId="0727DFA4" w:rsidR="00590F89" w:rsidRPr="00644C66" w:rsidRDefault="00B8419A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B6593" w14:textId="270849C3" w:rsidR="00590F89" w:rsidRPr="00EE1AF4" w:rsidRDefault="00461840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49E88" w14:textId="77777777" w:rsidR="00590F89" w:rsidRPr="00EE1AF4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110" w14:textId="77777777" w:rsidR="00590F89" w:rsidRPr="00EE1AF4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B7F" w14:textId="621DA090" w:rsidR="00590F89" w:rsidRPr="00EB581F" w:rsidRDefault="00F94CFC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1486,086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851F4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6D045247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946E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0C8B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D609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F12F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87B8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6A0C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1DC9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702D" w14:textId="7D744BFA" w:rsidR="00590F89" w:rsidRPr="00644C66" w:rsidRDefault="000B71FE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12656,58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F451D" w14:textId="7D711A5A" w:rsidR="00590F89" w:rsidRPr="00EE1AF4" w:rsidRDefault="00461840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3784,20</w:t>
            </w:r>
            <w:r w:rsidR="00EE1AF4"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B5069" w14:textId="77777777" w:rsidR="00590F89" w:rsidRPr="00EE1AF4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50C" w14:textId="77777777" w:rsidR="00590F89" w:rsidRPr="00EE1AF4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C3A" w14:textId="3E5AF1DE" w:rsidR="00590F89" w:rsidRPr="00EB581F" w:rsidRDefault="00F94CFC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26977,782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FC1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4CFC" w:rsidRPr="00644C66" w14:paraId="128DD74C" w14:textId="77777777" w:rsidTr="0042091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54EAD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7381771" w14:textId="77777777" w:rsidR="00F94CFC" w:rsidRPr="00644C66" w:rsidRDefault="00F94CFC" w:rsidP="00F9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Задача Программы:</w:t>
            </w:r>
          </w:p>
          <w:p w14:paraId="6DE826A9" w14:textId="77777777" w:rsidR="00F94CFC" w:rsidRPr="00644C66" w:rsidRDefault="00F94CFC" w:rsidP="00F9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7E200EB6" w14:textId="77777777" w:rsidR="00F94CFC" w:rsidRDefault="00F94CFC" w:rsidP="00F9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EE15CEC" w14:textId="77777777" w:rsidR="00F94CFC" w:rsidRPr="00644C66" w:rsidRDefault="00F94CFC" w:rsidP="00F9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8681" w14:textId="77777777" w:rsidR="00F94CFC" w:rsidRPr="00644C66" w:rsidRDefault="00F94CFC" w:rsidP="00F9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C240" w14:textId="523DE9C2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04B7" w14:textId="2C3DA09A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B6E0" w14:textId="534707B7" w:rsidR="00F94CFC" w:rsidRPr="007F7DE8" w:rsidRDefault="00F94CFC" w:rsidP="00F94C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736A" w14:textId="66FFD42A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5A49" w14:textId="7F7B438B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885DF" w14:textId="36DB281A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5923,848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4B6AC" w14:textId="109E49FC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3988,195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539" w14:textId="2389088A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3953,617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326" w14:textId="5B194E41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44908,62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55B1AC" w14:textId="77777777" w:rsidR="00F94CFC" w:rsidRPr="00644C66" w:rsidRDefault="00F94CFC" w:rsidP="00F94C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F94CFC" w:rsidRPr="00644C66" w14:paraId="4B55F076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940D8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898E30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9A9C" w14:textId="77777777" w:rsidR="00F94CFC" w:rsidRPr="00644C66" w:rsidRDefault="00F94CFC" w:rsidP="00F9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1DF9" w14:textId="74DBEF53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C85B" w14:textId="34792995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F7F0" w14:textId="273CF84C" w:rsidR="00F94CFC" w:rsidRPr="007F7DE8" w:rsidRDefault="00F94CFC" w:rsidP="00F94C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AAD2" w14:textId="690E33CE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3086" w14:textId="60E64884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076CD" w14:textId="7D78D241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A3C29" w14:textId="1F2713CE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D8C0" w14:textId="392F99FB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33F" w14:textId="72330B58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7493,006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DAC3F" w14:textId="77777777" w:rsidR="00F94CFC" w:rsidRPr="00644C66" w:rsidRDefault="00F94CFC" w:rsidP="00F94CF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94CFC" w:rsidRPr="00644C66" w14:paraId="29FA47E1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6B735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DF4C04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EE2E" w14:textId="77777777" w:rsidR="00F94CFC" w:rsidRPr="00644C66" w:rsidRDefault="00F94CFC" w:rsidP="00F9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FB15" w14:textId="2B473504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1A16" w14:textId="65C9B2A4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BD71" w14:textId="05D735C4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9733" w14:textId="2C36612B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892D" w14:textId="3D3A749B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19A">
              <w:rPr>
                <w:rFonts w:ascii="Times New Roman" w:eastAsia="Calibri" w:hAnsi="Times New Roman" w:cs="Times New Roman"/>
                <w:sz w:val="16"/>
                <w:szCs w:val="16"/>
              </w:rPr>
              <w:t>1185,85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62A63" w14:textId="06982AD0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1732,117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4E3CB" w14:textId="16AF3280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2058,195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5B2" w14:textId="5A31102C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2023,617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2410" w14:textId="27464040" w:rsidR="00F94CFC" w:rsidRPr="00644C66" w:rsidRDefault="00F94CFC" w:rsidP="00F94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8951,746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A4EB4" w14:textId="77777777" w:rsidR="00F94CFC" w:rsidRPr="00644C66" w:rsidRDefault="00F94CFC" w:rsidP="00F94C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4CFC" w:rsidRPr="00644C66" w14:paraId="25EB3AFA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43937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33A87B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44B0" w14:textId="77777777" w:rsidR="00F94CFC" w:rsidRPr="00644C66" w:rsidRDefault="00F94CFC" w:rsidP="00F9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D649" w14:textId="4D1BB00A" w:rsidR="00F94CFC" w:rsidRPr="00644C66" w:rsidRDefault="00F94CFC" w:rsidP="00F94C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9583" w14:textId="3A3D52D7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7C83" w14:textId="5D9FC876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70BA" w14:textId="55DA4636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5FD1" w14:textId="31C45C4F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5C360" w14:textId="5516229B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4E376" w14:textId="4D3A8154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871" w14:textId="5880585E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D7F8" w14:textId="4ECAFAB8" w:rsidR="00F94CFC" w:rsidRPr="00644C66" w:rsidRDefault="00F94CFC" w:rsidP="00F94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1486,086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B4BE4" w14:textId="77777777" w:rsidR="00F94CFC" w:rsidRPr="00644C66" w:rsidRDefault="00F94CFC" w:rsidP="00F94C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4CFC" w:rsidRPr="00644C66" w14:paraId="4E458F1B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57CB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F1D2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CE6C" w14:textId="77777777" w:rsidR="00F94CFC" w:rsidRPr="00644C66" w:rsidRDefault="00F94CFC" w:rsidP="00F9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C381" w14:textId="5C014640" w:rsidR="00F94CFC" w:rsidRPr="00644C66" w:rsidRDefault="00F94CFC" w:rsidP="00F94C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DD2A" w14:textId="37F0E42F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8207" w14:textId="2F6EBE3C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245A" w14:textId="4684D17F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7A6A" w14:textId="7065DCD6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12656,58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C4006" w14:textId="0ED5E692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3784,202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10869" w14:textId="3EFB2703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8301" w14:textId="44146BDE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58D" w14:textId="5E7AEBF4" w:rsidR="00F94CFC" w:rsidRPr="00644C66" w:rsidRDefault="00F94CFC" w:rsidP="00F94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26977,782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3A68" w14:textId="77777777" w:rsidR="00F94CFC" w:rsidRPr="00644C66" w:rsidRDefault="00F94CFC" w:rsidP="00F94C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16024AB6" w14:textId="77777777" w:rsidTr="0042091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FEB27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53D2A08" w14:textId="77777777" w:rsidR="00590F89" w:rsidRPr="00644C66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46826034" w14:textId="77777777" w:rsidR="00590F89" w:rsidRPr="00644C66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ведение информационно-разъяснительной работы среди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88EE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FDEC45D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1FFC93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629769B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3FB80508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CE4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B1F729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Ответственный исполнитель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МУ «Отдел социальной защиты населения Светлогорского городского округа»</w:t>
            </w:r>
          </w:p>
          <w:p w14:paraId="66639970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90F89" w:rsidRPr="00644C66" w14:paraId="50120809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8E69B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B3B4E2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FD38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B5333E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2ED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79C40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353EADD5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B115E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6623A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BC12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A5E8C9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6BC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C63D6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5C6934C3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F9AD9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0441D6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81C4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A4F992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6D1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8CC0E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579887E2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0A76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20BE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E4A1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B287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E2B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B76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1C525C44" w14:textId="77777777" w:rsidTr="0042091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1D96C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91EC26E" w14:textId="77777777" w:rsidR="00590F89" w:rsidRPr="00644C66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7C15A04B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4F23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DEFCF26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3EAD20E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89101E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F3C2F1B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2E80158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19883AFA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5088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5D355D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</w:t>
            </w:r>
          </w:p>
          <w:p w14:paraId="50D52752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90F89" w:rsidRPr="00644C66" w14:paraId="09993F9F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A70A0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AF6E63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91A5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22644C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8D07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52214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382CE1F6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A6F0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F26F8F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78C6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5C03C4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6D1E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BD592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0DA39D11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55C62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15E70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DA8E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C644BD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E79D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D73E3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4AE9EB27" w14:textId="77777777" w:rsidTr="0042091D">
        <w:trPr>
          <w:trHeight w:val="115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413C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6D24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EFD1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1AC9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695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DBBF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4CFC" w:rsidRPr="00644C66" w14:paraId="2DD4E4BB" w14:textId="77777777" w:rsidTr="0042091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F1CED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23556D7" w14:textId="77777777" w:rsidR="00F94CFC" w:rsidRPr="00644C66" w:rsidRDefault="00F94CFC" w:rsidP="00F9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23512610" w14:textId="77777777" w:rsidR="00F94CFC" w:rsidRPr="00644C66" w:rsidRDefault="00F94CFC" w:rsidP="00F9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F0E0" w14:textId="77777777" w:rsidR="00F94CFC" w:rsidRPr="00644C66" w:rsidRDefault="00F94CFC" w:rsidP="00F9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C301" w14:textId="075C71C6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BA22" w14:textId="0085763A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9BD" w14:textId="1B153284" w:rsidR="00F94CFC" w:rsidRPr="007F7DE8" w:rsidRDefault="00F94CFC" w:rsidP="00F94C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6B20" w14:textId="173FA236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80F1" w14:textId="7F3EAFB1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E80FB" w14:textId="22E71918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5923,848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6F872" w14:textId="16BA6C49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3988,195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1065" w14:textId="08D8F9B3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3953,617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CA81" w14:textId="06EFFEF4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44908,62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58B291" w14:textId="77777777" w:rsidR="00F94CFC" w:rsidRPr="00644C66" w:rsidRDefault="00F94CFC" w:rsidP="00F94C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5AC760AE" w14:textId="77777777" w:rsidR="00F94CFC" w:rsidRPr="00644C66" w:rsidRDefault="00F94CFC" w:rsidP="00F94C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семьи</w:t>
            </w:r>
          </w:p>
        </w:tc>
      </w:tr>
      <w:tr w:rsidR="00F94CFC" w:rsidRPr="00644C66" w14:paraId="66E366A0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79487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E9DA88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64EE" w14:textId="77777777" w:rsidR="00F94CFC" w:rsidRPr="00644C66" w:rsidRDefault="00F94CFC" w:rsidP="00F9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C9EA" w14:textId="40148F96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EC7A" w14:textId="6FD54920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CF52" w14:textId="64635672" w:rsidR="00F94CFC" w:rsidRPr="007F7DE8" w:rsidRDefault="00F94CFC" w:rsidP="00F94C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762D" w14:textId="51F83D23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59B7" w14:textId="3B4E4CDE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59241" w14:textId="45E7C2BB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89A1D" w14:textId="672650DB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FD7E" w14:textId="43F8C1FE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6BAA" w14:textId="3936FE59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7493,006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04EFF" w14:textId="77777777" w:rsidR="00F94CFC" w:rsidRPr="00644C66" w:rsidRDefault="00F94CFC" w:rsidP="00F94CF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94CFC" w:rsidRPr="00644C66" w14:paraId="7B7F43BD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4E7BC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9AE872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2C64" w14:textId="77777777" w:rsidR="00F94CFC" w:rsidRPr="00644C66" w:rsidRDefault="00F94CFC" w:rsidP="00F9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BD0A" w14:textId="0DC8645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F1C3" w14:textId="5BBE266F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AA77" w14:textId="28D55F72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9542" w14:textId="1CBB5A34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F2C0" w14:textId="5A8042CC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19A">
              <w:rPr>
                <w:rFonts w:ascii="Times New Roman" w:eastAsia="Calibri" w:hAnsi="Times New Roman" w:cs="Times New Roman"/>
                <w:sz w:val="16"/>
                <w:szCs w:val="16"/>
              </w:rPr>
              <w:t>1185,85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56733" w14:textId="058F7803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1732,117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4D2E3" w14:textId="6BFBADC7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2058,195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339F" w14:textId="3146AF51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2023,617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167A" w14:textId="7FC0925C" w:rsidR="00F94CFC" w:rsidRPr="00644C66" w:rsidRDefault="00F94CFC" w:rsidP="00F94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8951,746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3D9A" w14:textId="77777777" w:rsidR="00F94CFC" w:rsidRPr="00644C66" w:rsidRDefault="00F94CFC" w:rsidP="00F94C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4CFC" w:rsidRPr="00644C66" w14:paraId="2AC9F2C1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6A12B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71E40A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F8F2" w14:textId="77777777" w:rsidR="00F94CFC" w:rsidRPr="00644C66" w:rsidRDefault="00F94CFC" w:rsidP="00F9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474A" w14:textId="19BBCEC2" w:rsidR="00F94CFC" w:rsidRPr="00644C66" w:rsidRDefault="00F94CFC" w:rsidP="00F94C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B787" w14:textId="54F79B5A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811F" w14:textId="3A0FB259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5C40" w14:textId="0739D455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E2DB" w14:textId="509365BE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CE312" w14:textId="41B311F3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FF897" w14:textId="0DC46EA6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488" w14:textId="43D581D7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40C8" w14:textId="70E2DD09" w:rsidR="00F94CFC" w:rsidRPr="00644C66" w:rsidRDefault="00F94CFC" w:rsidP="00F94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1486,086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6F74C" w14:textId="77777777" w:rsidR="00F94CFC" w:rsidRPr="00644C66" w:rsidRDefault="00F94CFC" w:rsidP="00F94C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4CFC" w:rsidRPr="00644C66" w14:paraId="76C8362E" w14:textId="77777777" w:rsidTr="0042091D">
        <w:trPr>
          <w:trHeight w:val="41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AF48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1679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1E70" w14:textId="77777777" w:rsidR="00F94CFC" w:rsidRPr="00644C66" w:rsidRDefault="00F94CFC" w:rsidP="00F9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798A" w14:textId="4A468A7F" w:rsidR="00F94CFC" w:rsidRPr="00644C66" w:rsidRDefault="00F94CFC" w:rsidP="00F94C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8E94" w14:textId="0F3BF717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AFBD" w14:textId="0A82F5BD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B5B0" w14:textId="5D1A18F8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D41D" w14:textId="4D3CBC9B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12656,58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138B2" w14:textId="2E1C7055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3784,202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8EE8A" w14:textId="140E478C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0F0" w14:textId="02DB7119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E1A1" w14:textId="378E7824" w:rsidR="00F94CFC" w:rsidRPr="00644C66" w:rsidRDefault="00F94CFC" w:rsidP="00F94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26977,782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D166" w14:textId="77777777" w:rsidR="00F94CFC" w:rsidRPr="00644C66" w:rsidRDefault="00F94CFC" w:rsidP="00F94C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4572C51C" w14:textId="77777777" w:rsidTr="0042091D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373E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13369F" w14:textId="77777777" w:rsidR="00590F89" w:rsidRPr="00E95257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3C233E6A" w14:textId="77777777" w:rsidR="00590F89" w:rsidRPr="00644C66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3B61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CE08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E1EB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EC7C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0B0B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6F1A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30493" w14:textId="7C9FC4DC" w:rsidR="00590F89" w:rsidRPr="00644C66" w:rsidRDefault="00F94CFC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343DC" w14:textId="4C733CDE" w:rsidR="00590F89" w:rsidRPr="00644C66" w:rsidRDefault="00F94CFC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1B34" w14:textId="36A6DD66" w:rsidR="00590F89" w:rsidRPr="00644C66" w:rsidRDefault="00F94CFC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9EC" w14:textId="63FAA7CB" w:rsidR="00590F89" w:rsidRDefault="00F94CFC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7A6C5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0505AAB6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90F89" w:rsidRPr="00644C66" w14:paraId="4B550088" w14:textId="77777777" w:rsidTr="0042091D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09777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BF9755" w14:textId="77777777" w:rsidR="00590F89" w:rsidRPr="00E95257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6F52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75A7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71D7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2DB4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421C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FF58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89E46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CABF6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F9C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8C4E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D7742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045FD88A" w14:textId="77777777" w:rsidTr="0042091D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24E48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81D0B6" w14:textId="77777777" w:rsidR="00590F89" w:rsidRPr="00E95257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A491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2F56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B5DB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7490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A8A1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0D0B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22FB2" w14:textId="203243F7" w:rsidR="00590F89" w:rsidRPr="00644C66" w:rsidRDefault="00EE1AF4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C8B31" w14:textId="543E8F31" w:rsidR="00590F89" w:rsidRPr="00644C66" w:rsidRDefault="00EE1AF4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B43D" w14:textId="4B517262" w:rsidR="00590F89" w:rsidRPr="00644C66" w:rsidRDefault="00EE1AF4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4F0B" w14:textId="6FA3AFC5" w:rsidR="00590F89" w:rsidRDefault="00F94CFC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C2C64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5A073E7E" w14:textId="77777777" w:rsidTr="0042091D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2E24C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B07858" w14:textId="77777777" w:rsidR="00590F89" w:rsidRPr="00E95257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8FD4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72E9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25A4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EBFB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C923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0C18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EE064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336EB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001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F68A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B0477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4CB915AD" w14:textId="77777777" w:rsidTr="0042091D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4BE0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C3FC" w14:textId="77777777" w:rsidR="00590F89" w:rsidRPr="00E95257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A52B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1799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0C2A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A151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7625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3B7D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E0048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D83C7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36EC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61B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F064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3817685" w14:textId="77777777" w:rsidR="00590F89" w:rsidRDefault="00590F89" w:rsidP="00590F89"/>
    <w:p w14:paraId="278890BA" w14:textId="77777777" w:rsidR="006C4FF7" w:rsidRDefault="006C4FF7" w:rsidP="00590F89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</w:pPr>
    </w:p>
    <w:sectPr w:rsidR="006C4FF7" w:rsidSect="00AB7309">
      <w:pgSz w:w="16838" w:h="11906" w:orient="landscape"/>
      <w:pgMar w:top="1418" w:right="82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44E4" w14:textId="77777777" w:rsidR="001849BC" w:rsidRDefault="001849BC" w:rsidP="0020570F">
      <w:pPr>
        <w:spacing w:after="0" w:line="240" w:lineRule="auto"/>
      </w:pPr>
      <w:r>
        <w:separator/>
      </w:r>
    </w:p>
  </w:endnote>
  <w:endnote w:type="continuationSeparator" w:id="0">
    <w:p w14:paraId="555481D5" w14:textId="77777777" w:rsidR="001849BC" w:rsidRDefault="001849BC" w:rsidP="0020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F1D8" w14:textId="77777777" w:rsidR="001849BC" w:rsidRDefault="001849BC" w:rsidP="0020570F">
      <w:pPr>
        <w:spacing w:after="0" w:line="240" w:lineRule="auto"/>
      </w:pPr>
      <w:r>
        <w:separator/>
      </w:r>
    </w:p>
  </w:footnote>
  <w:footnote w:type="continuationSeparator" w:id="0">
    <w:p w14:paraId="58C61031" w14:textId="77777777" w:rsidR="001849BC" w:rsidRDefault="001849BC" w:rsidP="0020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1A1A" w14:textId="07A1191C" w:rsidR="00812AAC" w:rsidRDefault="00812AAC" w:rsidP="00812AA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6C"/>
    <w:rsid w:val="00033620"/>
    <w:rsid w:val="0006179C"/>
    <w:rsid w:val="000B71FE"/>
    <w:rsid w:val="000F50D3"/>
    <w:rsid w:val="000F7FB3"/>
    <w:rsid w:val="0013307C"/>
    <w:rsid w:val="001748AC"/>
    <w:rsid w:val="001849BC"/>
    <w:rsid w:val="00193801"/>
    <w:rsid w:val="0020570F"/>
    <w:rsid w:val="002104BA"/>
    <w:rsid w:val="00223360"/>
    <w:rsid w:val="00256ED7"/>
    <w:rsid w:val="00273B38"/>
    <w:rsid w:val="002B6D6F"/>
    <w:rsid w:val="002E0C37"/>
    <w:rsid w:val="00323E93"/>
    <w:rsid w:val="00326106"/>
    <w:rsid w:val="00334117"/>
    <w:rsid w:val="003349BB"/>
    <w:rsid w:val="00353160"/>
    <w:rsid w:val="00376C76"/>
    <w:rsid w:val="00445248"/>
    <w:rsid w:val="00460D5C"/>
    <w:rsid w:val="00461840"/>
    <w:rsid w:val="004A2694"/>
    <w:rsid w:val="004B6C94"/>
    <w:rsid w:val="00504A6C"/>
    <w:rsid w:val="0054221F"/>
    <w:rsid w:val="00545417"/>
    <w:rsid w:val="00545886"/>
    <w:rsid w:val="0058230A"/>
    <w:rsid w:val="00590F89"/>
    <w:rsid w:val="005C5118"/>
    <w:rsid w:val="005F7B51"/>
    <w:rsid w:val="00644C66"/>
    <w:rsid w:val="00662B36"/>
    <w:rsid w:val="00693ADD"/>
    <w:rsid w:val="006C4FF7"/>
    <w:rsid w:val="006F41C0"/>
    <w:rsid w:val="00723D5A"/>
    <w:rsid w:val="00724C7A"/>
    <w:rsid w:val="007C27D5"/>
    <w:rsid w:val="007F15EB"/>
    <w:rsid w:val="007F7DE8"/>
    <w:rsid w:val="00812AAC"/>
    <w:rsid w:val="00825C16"/>
    <w:rsid w:val="00854048"/>
    <w:rsid w:val="00886E52"/>
    <w:rsid w:val="00895447"/>
    <w:rsid w:val="008A0236"/>
    <w:rsid w:val="008A5088"/>
    <w:rsid w:val="008F59A8"/>
    <w:rsid w:val="00914D5B"/>
    <w:rsid w:val="00921BBE"/>
    <w:rsid w:val="009B3251"/>
    <w:rsid w:val="009B4DD4"/>
    <w:rsid w:val="009B54C7"/>
    <w:rsid w:val="009C07DD"/>
    <w:rsid w:val="00A133E0"/>
    <w:rsid w:val="00A14703"/>
    <w:rsid w:val="00A259C4"/>
    <w:rsid w:val="00A375E6"/>
    <w:rsid w:val="00A7234A"/>
    <w:rsid w:val="00A93C5C"/>
    <w:rsid w:val="00AD7BA1"/>
    <w:rsid w:val="00B57B89"/>
    <w:rsid w:val="00B7237F"/>
    <w:rsid w:val="00B765EC"/>
    <w:rsid w:val="00B8419A"/>
    <w:rsid w:val="00BA75A7"/>
    <w:rsid w:val="00BE4CA3"/>
    <w:rsid w:val="00C22598"/>
    <w:rsid w:val="00C2510F"/>
    <w:rsid w:val="00C44C20"/>
    <w:rsid w:val="00CA1E04"/>
    <w:rsid w:val="00CB40E8"/>
    <w:rsid w:val="00CD0706"/>
    <w:rsid w:val="00CE2A60"/>
    <w:rsid w:val="00CF49D3"/>
    <w:rsid w:val="00DA5560"/>
    <w:rsid w:val="00E06975"/>
    <w:rsid w:val="00E11DDB"/>
    <w:rsid w:val="00E65D5A"/>
    <w:rsid w:val="00E95257"/>
    <w:rsid w:val="00EE1AF4"/>
    <w:rsid w:val="00F436D2"/>
    <w:rsid w:val="00F50899"/>
    <w:rsid w:val="00F94CFC"/>
    <w:rsid w:val="00FE5548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09B5"/>
  <w15:docId w15:val="{1460AC57-65F2-412C-8710-C9AC44E4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70F"/>
  </w:style>
  <w:style w:type="paragraph" w:styleId="a7">
    <w:name w:val="footer"/>
    <w:basedOn w:val="a"/>
    <w:link w:val="a8"/>
    <w:uiPriority w:val="99"/>
    <w:unhideWhenUsed/>
    <w:rsid w:val="0020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8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Коробова</dc:creator>
  <cp:keywords/>
  <dc:description/>
  <cp:lastModifiedBy>Тихан Евгений Чеславович</cp:lastModifiedBy>
  <cp:revision>50</cp:revision>
  <cp:lastPrinted>2022-08-30T14:03:00Z</cp:lastPrinted>
  <dcterms:created xsi:type="dcterms:W3CDTF">2019-05-22T15:07:00Z</dcterms:created>
  <dcterms:modified xsi:type="dcterms:W3CDTF">2022-11-08T07:39:00Z</dcterms:modified>
</cp:coreProperties>
</file>