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44" w:rsidRPr="007740ED" w:rsidRDefault="00C14344" w:rsidP="00C143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344" w:rsidRPr="007740ED" w:rsidRDefault="00C14344" w:rsidP="00C143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C14344" w:rsidRPr="007740ED" w:rsidRDefault="00C14344" w:rsidP="00C1434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40ED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C14344" w:rsidRDefault="00C14344" w:rsidP="00C1434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40ED"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7A7101" w:rsidRDefault="007A7101" w:rsidP="00C1434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C14344" w:rsidRPr="00256DF3" w:rsidRDefault="00C14344" w:rsidP="00C1434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256DF3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C14344" w:rsidRPr="00256DF3" w:rsidRDefault="00C14344" w:rsidP="00C14344">
      <w:pPr>
        <w:rPr>
          <w:bCs/>
        </w:rPr>
      </w:pPr>
      <w:r w:rsidRPr="00256DF3">
        <w:rPr>
          <w:b/>
          <w:bCs/>
        </w:rPr>
        <w:t xml:space="preserve">                                                                                          </w:t>
      </w:r>
      <w:r w:rsidRPr="00256DF3">
        <w:rPr>
          <w:bCs/>
        </w:rPr>
        <w:t xml:space="preserve">        </w:t>
      </w:r>
    </w:p>
    <w:p w:rsidR="00C14344" w:rsidRPr="00256DF3" w:rsidRDefault="007A7101" w:rsidP="00C1434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«20</w:t>
      </w:r>
      <w:r w:rsidR="00C14344" w:rsidRPr="00256DF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C14344">
        <w:rPr>
          <w:rFonts w:ascii="Times New Roman" w:hAnsi="Times New Roman"/>
          <w:sz w:val="24"/>
          <w:szCs w:val="24"/>
        </w:rPr>
        <w:t>2017</w:t>
      </w:r>
      <w:r w:rsidR="00C14344" w:rsidRPr="00256DF3">
        <w:rPr>
          <w:rFonts w:ascii="Times New Roman" w:hAnsi="Times New Roman"/>
          <w:sz w:val="24"/>
          <w:szCs w:val="24"/>
        </w:rPr>
        <w:t xml:space="preserve"> года</w:t>
      </w:r>
      <w:r w:rsidR="00C14344" w:rsidRPr="00256DF3">
        <w:rPr>
          <w:rFonts w:ascii="Times New Roman" w:hAnsi="Times New Roman"/>
          <w:sz w:val="24"/>
          <w:szCs w:val="24"/>
        </w:rPr>
        <w:tab/>
      </w:r>
      <w:r w:rsidR="00C14344" w:rsidRPr="00256DF3">
        <w:rPr>
          <w:rFonts w:ascii="Times New Roman" w:hAnsi="Times New Roman"/>
          <w:sz w:val="24"/>
          <w:szCs w:val="24"/>
        </w:rPr>
        <w:tab/>
        <w:t xml:space="preserve">  </w:t>
      </w:r>
      <w:r w:rsidR="00C14344">
        <w:rPr>
          <w:rFonts w:ascii="Times New Roman" w:hAnsi="Times New Roman"/>
          <w:sz w:val="24"/>
          <w:szCs w:val="24"/>
        </w:rPr>
        <w:t xml:space="preserve">  </w:t>
      </w:r>
      <w:r w:rsidR="00C14344" w:rsidRPr="00256DF3">
        <w:rPr>
          <w:rFonts w:ascii="Times New Roman" w:hAnsi="Times New Roman"/>
          <w:sz w:val="24"/>
          <w:szCs w:val="24"/>
        </w:rPr>
        <w:t xml:space="preserve">           </w:t>
      </w:r>
      <w:r w:rsidR="00C1434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D5B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№18</w:t>
      </w:r>
    </w:p>
    <w:p w:rsidR="00C14344" w:rsidRDefault="00C14344" w:rsidP="00C14344"/>
    <w:p w:rsidR="00C14344" w:rsidRDefault="00C14344" w:rsidP="00C14344"/>
    <w:p w:rsidR="00096496" w:rsidRDefault="00C14344" w:rsidP="00C14344">
      <w:pPr>
        <w:ind w:firstLine="284"/>
        <w:jc w:val="center"/>
        <w:rPr>
          <w:b/>
          <w:sz w:val="28"/>
          <w:szCs w:val="28"/>
        </w:rPr>
      </w:pPr>
      <w:r w:rsidRPr="008E7500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муниципального образования </w:t>
      </w:r>
    </w:p>
    <w:p w:rsidR="00C14344" w:rsidRPr="003059A1" w:rsidRDefault="00C14344" w:rsidP="00C1434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«Город Светлогорск»</w:t>
      </w:r>
    </w:p>
    <w:p w:rsidR="00C14344" w:rsidRDefault="00C14344" w:rsidP="00C14344">
      <w:pPr>
        <w:pStyle w:val="a5"/>
        <w:ind w:firstLine="708"/>
        <w:jc w:val="both"/>
      </w:pPr>
      <w:proofErr w:type="gramStart"/>
      <w:r>
        <w:t>Заслушав отчет главы</w:t>
      </w:r>
      <w:r w:rsidRPr="00256DF3">
        <w:t xml:space="preserve"> </w:t>
      </w:r>
      <w:r>
        <w:t xml:space="preserve">муниципального образования городское поселение </w:t>
      </w:r>
      <w:r w:rsidRPr="00256DF3">
        <w:t xml:space="preserve"> «Город Светлогорск» </w:t>
      </w:r>
      <w:r>
        <w:t xml:space="preserve">А.В. </w:t>
      </w:r>
      <w:proofErr w:type="spellStart"/>
      <w:r>
        <w:t>Мохнова</w:t>
      </w:r>
      <w:proofErr w:type="spellEnd"/>
      <w:r>
        <w:t xml:space="preserve"> за 2016 год о результатах своей деятельности</w:t>
      </w:r>
      <w:r w:rsidRPr="00256DF3">
        <w:t>,</w:t>
      </w:r>
      <w:r>
        <w:t xml:space="preserve"> руководствуясь</w:t>
      </w:r>
      <w:r w:rsidRPr="00256DF3">
        <w:t xml:space="preserve"> </w:t>
      </w:r>
      <w:r>
        <w:t xml:space="preserve">частью 5.1 статьи 36 </w:t>
      </w:r>
      <w:r w:rsidRPr="00256DF3">
        <w:t>Федерального закона от 06 октября 2003 года №131-ФЗ «Об общих принципах организации местного самоуправления в Российской Федерации»,</w:t>
      </w:r>
      <w:r>
        <w:t xml:space="preserve"> в соответствии с пунктом 7 статьи 41 Устава муниципального образования городское поселение «Город Светлогорск»,  </w:t>
      </w:r>
      <w:r w:rsidRPr="00256DF3">
        <w:t>городской Совет депутатов</w:t>
      </w:r>
      <w:proofErr w:type="gramEnd"/>
    </w:p>
    <w:p w:rsidR="00C14344" w:rsidRPr="00256DF3" w:rsidRDefault="00C14344" w:rsidP="00C14344"/>
    <w:p w:rsidR="00C14344" w:rsidRPr="00BF2269" w:rsidRDefault="00797716" w:rsidP="00C14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</w:t>
      </w:r>
      <w:r w:rsidR="00C14344" w:rsidRPr="00BF2269">
        <w:rPr>
          <w:b/>
          <w:sz w:val="28"/>
          <w:szCs w:val="28"/>
        </w:rPr>
        <w:t>:</w:t>
      </w:r>
    </w:p>
    <w:p w:rsidR="00C14344" w:rsidRPr="00BF2269" w:rsidRDefault="00C14344" w:rsidP="00C14344">
      <w:r w:rsidRPr="00BF2269">
        <w:t xml:space="preserve"> </w:t>
      </w:r>
    </w:p>
    <w:p w:rsidR="00C14344" w:rsidRPr="002C3D47" w:rsidRDefault="00C14344" w:rsidP="007977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D47">
        <w:rPr>
          <w:rFonts w:ascii="Times New Roman" w:hAnsi="Times New Roman"/>
          <w:b/>
          <w:sz w:val="24"/>
          <w:szCs w:val="24"/>
        </w:rPr>
        <w:t>Принять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D47">
        <w:rPr>
          <w:rFonts w:ascii="Times New Roman" w:hAnsi="Times New Roman"/>
          <w:b/>
          <w:sz w:val="24"/>
          <w:szCs w:val="24"/>
        </w:rPr>
        <w:t>к сведению ежегодный отчет главы муниципального образования «Город Светлогорск» о резуль</w:t>
      </w:r>
      <w:r>
        <w:rPr>
          <w:rFonts w:ascii="Times New Roman" w:hAnsi="Times New Roman"/>
          <w:b/>
          <w:sz w:val="24"/>
          <w:szCs w:val="24"/>
        </w:rPr>
        <w:t>татах своей деятельности за 2016</w:t>
      </w:r>
      <w:r w:rsidRPr="002C3D47">
        <w:rPr>
          <w:rFonts w:ascii="Times New Roman" w:hAnsi="Times New Roman"/>
          <w:b/>
          <w:sz w:val="24"/>
          <w:szCs w:val="24"/>
        </w:rPr>
        <w:t xml:space="preserve"> год перед городским Советом депутатов муниципального </w:t>
      </w:r>
      <w:r>
        <w:rPr>
          <w:rFonts w:ascii="Times New Roman" w:hAnsi="Times New Roman"/>
          <w:b/>
          <w:sz w:val="24"/>
          <w:szCs w:val="24"/>
        </w:rPr>
        <w:t>образования «Город Светлогорск».</w:t>
      </w:r>
    </w:p>
    <w:p w:rsidR="00C14344" w:rsidRPr="00903FC6" w:rsidRDefault="00C14344" w:rsidP="007977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Признать по итогам ежегодного отчета результаты деятельности главы муниципального образования «Город Светлогорск» за 2016 год удовлетворительными.</w:t>
      </w:r>
    </w:p>
    <w:p w:rsidR="00C14344" w:rsidRPr="00903FC6" w:rsidRDefault="00C14344" w:rsidP="007977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FC6"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Светлогорска».    </w:t>
      </w:r>
    </w:p>
    <w:p w:rsidR="00C14344" w:rsidRPr="00903FC6" w:rsidRDefault="00C14344" w:rsidP="007977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03FC6">
        <w:rPr>
          <w:rFonts w:ascii="Times New Roman" w:hAnsi="Times New Roman"/>
          <w:b/>
          <w:sz w:val="24"/>
          <w:szCs w:val="24"/>
        </w:rPr>
        <w:t>Настоящее решение вступает в силу с момента принятия.</w:t>
      </w:r>
    </w:p>
    <w:p w:rsidR="00C14344" w:rsidRPr="00903FC6" w:rsidRDefault="00C14344" w:rsidP="00C14344">
      <w:pPr>
        <w:ind w:left="720"/>
        <w:rPr>
          <w:b/>
        </w:rPr>
      </w:pPr>
    </w:p>
    <w:p w:rsidR="00C14344" w:rsidRDefault="00C14344" w:rsidP="00C14344">
      <w:pPr>
        <w:jc w:val="both"/>
        <w:rPr>
          <w:b/>
        </w:rPr>
      </w:pPr>
    </w:p>
    <w:p w:rsidR="00C14344" w:rsidRDefault="00C14344" w:rsidP="00C14344">
      <w:pPr>
        <w:jc w:val="both"/>
        <w:rPr>
          <w:b/>
        </w:rPr>
      </w:pPr>
    </w:p>
    <w:p w:rsidR="00C14344" w:rsidRPr="009F2574" w:rsidRDefault="00C14344" w:rsidP="00C14344">
      <w:pPr>
        <w:rPr>
          <w:sz w:val="28"/>
          <w:szCs w:val="28"/>
        </w:rPr>
      </w:pPr>
      <w:r w:rsidRPr="009F2574">
        <w:rPr>
          <w:sz w:val="28"/>
          <w:szCs w:val="28"/>
        </w:rPr>
        <w:t>Глава муниципального образования</w:t>
      </w:r>
    </w:p>
    <w:p w:rsidR="00C14344" w:rsidRPr="009F2574" w:rsidRDefault="00C14344" w:rsidP="00C14344">
      <w:pPr>
        <w:rPr>
          <w:sz w:val="28"/>
          <w:szCs w:val="28"/>
        </w:rPr>
      </w:pPr>
      <w:r w:rsidRPr="009F2574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 xml:space="preserve"> </w:t>
      </w:r>
      <w:r w:rsidRPr="009F2574">
        <w:rPr>
          <w:sz w:val="28"/>
          <w:szCs w:val="28"/>
        </w:rPr>
        <w:t xml:space="preserve">«Город Светлогорск»                                  </w:t>
      </w:r>
      <w:r>
        <w:rPr>
          <w:sz w:val="28"/>
          <w:szCs w:val="28"/>
        </w:rPr>
        <w:t xml:space="preserve">   </w:t>
      </w:r>
      <w:r w:rsidRPr="009F2574">
        <w:rPr>
          <w:sz w:val="28"/>
          <w:szCs w:val="28"/>
        </w:rPr>
        <w:t xml:space="preserve">А.В. </w:t>
      </w:r>
      <w:proofErr w:type="spellStart"/>
      <w:r w:rsidRPr="009F2574">
        <w:rPr>
          <w:sz w:val="28"/>
          <w:szCs w:val="28"/>
        </w:rPr>
        <w:t>Мохнов</w:t>
      </w:r>
      <w:proofErr w:type="spellEnd"/>
    </w:p>
    <w:p w:rsidR="00C14344" w:rsidRDefault="00C14344" w:rsidP="00C14344"/>
    <w:p w:rsidR="00C14344" w:rsidRDefault="00C14344" w:rsidP="00C14344"/>
    <w:p w:rsidR="00C14344" w:rsidRDefault="00C14344" w:rsidP="00C14344"/>
    <w:p w:rsidR="00C14344" w:rsidRDefault="00C14344" w:rsidP="00C14344"/>
    <w:p w:rsidR="00C14344" w:rsidRDefault="00C14344" w:rsidP="00C14344"/>
    <w:p w:rsidR="00C14344" w:rsidRDefault="00C14344" w:rsidP="00C14344"/>
    <w:p w:rsidR="00C14344" w:rsidRDefault="00C14344" w:rsidP="00C14344"/>
    <w:p w:rsidR="00C14344" w:rsidRDefault="00C14344" w:rsidP="00C14344"/>
    <w:p w:rsidR="00503E5E" w:rsidRDefault="00503E5E"/>
    <w:sectPr w:rsidR="00503E5E" w:rsidSect="00D0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44"/>
    <w:rsid w:val="00096496"/>
    <w:rsid w:val="00172D42"/>
    <w:rsid w:val="00503E5E"/>
    <w:rsid w:val="005D5BB4"/>
    <w:rsid w:val="006759EC"/>
    <w:rsid w:val="00797716"/>
    <w:rsid w:val="007A7101"/>
    <w:rsid w:val="00893108"/>
    <w:rsid w:val="00C14344"/>
    <w:rsid w:val="00E0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43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3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4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143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14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7</cp:revision>
  <cp:lastPrinted>2017-03-20T09:43:00Z</cp:lastPrinted>
  <dcterms:created xsi:type="dcterms:W3CDTF">2017-03-13T09:18:00Z</dcterms:created>
  <dcterms:modified xsi:type="dcterms:W3CDTF">2017-03-20T14:44:00Z</dcterms:modified>
</cp:coreProperties>
</file>