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7B50" w14:textId="77777777" w:rsidR="00F26141" w:rsidRDefault="00F26141" w:rsidP="00F26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47E77D1" w14:textId="77777777" w:rsidR="00F26141" w:rsidRDefault="00F26141" w:rsidP="00F26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52C758E7" w14:textId="77777777" w:rsidR="00F26141" w:rsidRDefault="00F26141" w:rsidP="00F26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44AA76CD" w14:textId="77777777" w:rsidR="00F26141" w:rsidRDefault="00F26141" w:rsidP="00F26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14:paraId="5A9C6AFE" w14:textId="77777777" w:rsidR="00F26141" w:rsidRDefault="00F26141" w:rsidP="00F26141">
      <w:pPr>
        <w:spacing w:after="0"/>
        <w:rPr>
          <w:rFonts w:ascii="Times New Roman" w:hAnsi="Times New Roman"/>
          <w:b/>
          <w:sz w:val="16"/>
          <w:szCs w:val="16"/>
        </w:rPr>
      </w:pPr>
    </w:p>
    <w:p w14:paraId="3DC167EB" w14:textId="77777777" w:rsidR="00F26141" w:rsidRDefault="00F26141" w:rsidP="00F261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3FBC6D73" w14:textId="77777777" w:rsidR="00F26141" w:rsidRDefault="00F26141" w:rsidP="00F261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ABFAEC4" w14:textId="741CC1B6" w:rsidR="00F26141" w:rsidRPr="000A4FCF" w:rsidRDefault="005C180B" w:rsidP="00F26141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="000A4FCF">
        <w:rPr>
          <w:rFonts w:ascii="Times New Roman" w:hAnsi="Times New Roman"/>
          <w:sz w:val="28"/>
          <w:szCs w:val="28"/>
          <w:lang w:val="en-US"/>
        </w:rPr>
        <w:t>24</w:t>
      </w:r>
      <w:r w:rsidR="00F2614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июля</w:t>
      </w:r>
      <w:r w:rsidR="00F2614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F26141">
        <w:rPr>
          <w:rFonts w:ascii="Times New Roman" w:hAnsi="Times New Roman"/>
          <w:sz w:val="28"/>
          <w:szCs w:val="28"/>
        </w:rPr>
        <w:t xml:space="preserve"> года №</w:t>
      </w:r>
      <w:r w:rsidR="000A4FCF">
        <w:rPr>
          <w:rFonts w:ascii="Times New Roman" w:hAnsi="Times New Roman"/>
          <w:sz w:val="28"/>
          <w:szCs w:val="28"/>
          <w:lang w:val="en-US"/>
        </w:rPr>
        <w:t>524</w:t>
      </w:r>
    </w:p>
    <w:p w14:paraId="66A074CF" w14:textId="77777777" w:rsidR="00F26141" w:rsidRDefault="00F26141" w:rsidP="00F26141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14:paraId="486F5EBF" w14:textId="219B6C99" w:rsidR="005C180B" w:rsidRDefault="005C180B" w:rsidP="005C180B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97B87">
        <w:rPr>
          <w:b/>
          <w:bCs/>
          <w:sz w:val="28"/>
          <w:szCs w:val="28"/>
        </w:rPr>
        <w:t>й</w:t>
      </w:r>
      <w:r w:rsidR="00B438F8">
        <w:rPr>
          <w:b/>
          <w:bCs/>
          <w:sz w:val="28"/>
          <w:szCs w:val="28"/>
        </w:rPr>
        <w:t xml:space="preserve"> и дополнени</w:t>
      </w:r>
      <w:r w:rsidR="00F97B87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</w:t>
      </w:r>
    </w:p>
    <w:p w14:paraId="1729B518" w14:textId="5BB3DD13" w:rsidR="00F26141" w:rsidRDefault="005C180B" w:rsidP="005C180B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 «Светлогорский городской округ» от 08.11.2019г. №890 «</w:t>
      </w:r>
      <w:r w:rsidR="00F26141">
        <w:rPr>
          <w:b/>
          <w:bCs/>
          <w:sz w:val="28"/>
          <w:szCs w:val="28"/>
        </w:rPr>
        <w:t>Об одобрении прогноза социально-экономического развития муниципального образования «Светлогорский городской округ»</w:t>
      </w:r>
      <w:r>
        <w:rPr>
          <w:b/>
          <w:bCs/>
          <w:sz w:val="28"/>
          <w:szCs w:val="28"/>
        </w:rPr>
        <w:t xml:space="preserve"> </w:t>
      </w:r>
      <w:r w:rsidR="00F26141">
        <w:rPr>
          <w:b/>
          <w:bCs/>
          <w:sz w:val="28"/>
          <w:szCs w:val="28"/>
        </w:rPr>
        <w:t>на 2020 - 2022 годы</w:t>
      </w:r>
      <w:r>
        <w:rPr>
          <w:b/>
          <w:bCs/>
          <w:sz w:val="28"/>
          <w:szCs w:val="28"/>
        </w:rPr>
        <w:t>»</w:t>
      </w:r>
    </w:p>
    <w:p w14:paraId="36151E6E" w14:textId="77777777" w:rsidR="00F26141" w:rsidRDefault="00F26141" w:rsidP="00F26141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</w:p>
    <w:p w14:paraId="633D2B17" w14:textId="4F81AC03" w:rsidR="00F26141" w:rsidRDefault="000D556F" w:rsidP="00F352A3">
      <w:pPr>
        <w:keepNext/>
        <w:spacing w:after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3 статьи 173 Бюджетного кодекса Российской Федерации, Федеральным законом от 28.06.2014 №172-ФЗ «О стратегическом планировании в Российской Федерации», </w:t>
      </w:r>
      <w:r w:rsidR="00F26141">
        <w:rPr>
          <w:rFonts w:ascii="Times New Roman" w:hAnsi="Times New Roman"/>
          <w:sz w:val="28"/>
          <w:szCs w:val="28"/>
        </w:rPr>
        <w:t>с распоряжением  администрации муниципального образования «Светлогорский городской округ» от 29 июля 2019 года № 368 «О Плане мероприятий по составлению проекта бюджета муниципального образования «Светлогорский городской округ» на 2020 год и плановый период 2021 и 2022 годы», руководствуясь Уставом муниципального образования «Светлогорский городской округ», администрация  муниципального образования «Светлогорский городской округ»</w:t>
      </w:r>
    </w:p>
    <w:p w14:paraId="3CAAF5FC" w14:textId="77777777" w:rsidR="00F26141" w:rsidRDefault="00F26141" w:rsidP="00F2614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05AB9C38" w14:textId="77777777" w:rsidR="00F26141" w:rsidRDefault="00F26141" w:rsidP="00F26141">
      <w:pPr>
        <w:pStyle w:val="ConsPlusNormal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14:paraId="2394B164" w14:textId="77777777" w:rsidR="00F26141" w:rsidRDefault="00F26141" w:rsidP="00F2614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14:paraId="1A6600C7" w14:textId="20597400" w:rsidR="00F26141" w:rsidRPr="00C2597D" w:rsidRDefault="00F26141" w:rsidP="00F352A3">
      <w:pPr>
        <w:pStyle w:val="ConsPlusNormal"/>
        <w:spacing w:line="276" w:lineRule="auto"/>
        <w:jc w:val="both"/>
        <w:rPr>
          <w:color w:val="FF0000"/>
          <w:sz w:val="28"/>
          <w:szCs w:val="28"/>
        </w:rPr>
      </w:pPr>
      <w:r w:rsidRPr="00F352A3">
        <w:rPr>
          <w:sz w:val="28"/>
          <w:szCs w:val="28"/>
        </w:rPr>
        <w:t xml:space="preserve">       1. </w:t>
      </w:r>
      <w:r w:rsidR="00B77282" w:rsidRPr="00F352A3">
        <w:rPr>
          <w:sz w:val="28"/>
          <w:szCs w:val="28"/>
        </w:rPr>
        <w:t xml:space="preserve">Внести </w:t>
      </w:r>
      <w:r w:rsidR="00F352A3" w:rsidRPr="00F352A3">
        <w:rPr>
          <w:sz w:val="28"/>
          <w:szCs w:val="28"/>
        </w:rPr>
        <w:t>в постановление администрации муниципального образования «Светлогорский городской округ» от 08.11.2019г. №890 «Об одобрении прогноза социально-экономического развития муниципального образования «Светлогорский городской округ» на 2020 - 2022 годы»</w:t>
      </w:r>
      <w:r w:rsidR="00FF272E">
        <w:rPr>
          <w:sz w:val="28"/>
          <w:szCs w:val="28"/>
        </w:rPr>
        <w:t xml:space="preserve"> следующие </w:t>
      </w:r>
      <w:r w:rsidR="00FF272E" w:rsidRPr="00F352A3">
        <w:rPr>
          <w:sz w:val="28"/>
          <w:szCs w:val="28"/>
        </w:rPr>
        <w:t>изменения</w:t>
      </w:r>
      <w:r w:rsidR="00FF272E">
        <w:rPr>
          <w:sz w:val="28"/>
          <w:szCs w:val="28"/>
        </w:rPr>
        <w:t xml:space="preserve"> и дополнения</w:t>
      </w:r>
      <w:r w:rsidR="00CD27FE">
        <w:rPr>
          <w:sz w:val="28"/>
          <w:szCs w:val="28"/>
        </w:rPr>
        <w:t>:</w:t>
      </w:r>
    </w:p>
    <w:p w14:paraId="675CED32" w14:textId="0333AF2A" w:rsidR="00236B36" w:rsidRDefault="00F352A3" w:rsidP="00F352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352A3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1.1.</w:t>
      </w:r>
      <w:r w:rsidRPr="00F352A3">
        <w:rPr>
          <w:rFonts w:ascii="Times New Roman" w:hAnsi="Times New Roman"/>
          <w:sz w:val="28"/>
          <w:szCs w:val="28"/>
        </w:rPr>
        <w:t xml:space="preserve"> </w:t>
      </w:r>
      <w:r w:rsidR="00B438F8">
        <w:rPr>
          <w:rFonts w:ascii="Times New Roman" w:hAnsi="Times New Roman"/>
          <w:sz w:val="28"/>
          <w:szCs w:val="28"/>
        </w:rPr>
        <w:t>В п</w:t>
      </w:r>
      <w:r w:rsidRPr="00F352A3">
        <w:rPr>
          <w:rFonts w:ascii="Times New Roman" w:hAnsi="Times New Roman"/>
          <w:bCs/>
          <w:sz w:val="28"/>
          <w:szCs w:val="28"/>
        </w:rPr>
        <w:t xml:space="preserve">риложение №1 </w:t>
      </w:r>
      <w:r w:rsidR="00236B36">
        <w:rPr>
          <w:rFonts w:ascii="Times New Roman" w:hAnsi="Times New Roman"/>
          <w:bCs/>
          <w:sz w:val="28"/>
          <w:szCs w:val="28"/>
        </w:rPr>
        <w:t>«</w:t>
      </w:r>
      <w:r w:rsidR="00236B36">
        <w:rPr>
          <w:rFonts w:ascii="Times New Roman" w:hAnsi="Times New Roman"/>
          <w:sz w:val="28"/>
          <w:szCs w:val="28"/>
        </w:rPr>
        <w:t>П</w:t>
      </w:r>
      <w:r w:rsidRPr="00F352A3">
        <w:rPr>
          <w:rFonts w:ascii="Times New Roman" w:hAnsi="Times New Roman"/>
          <w:sz w:val="28"/>
          <w:szCs w:val="28"/>
        </w:rPr>
        <w:t>рогноз социально-экономического развития муниципального образования «Светлогорский городской округ» на 2020 - 2022 г</w:t>
      </w:r>
      <w:r w:rsidR="00236B36">
        <w:rPr>
          <w:rFonts w:ascii="Times New Roman" w:hAnsi="Times New Roman"/>
          <w:sz w:val="28"/>
          <w:szCs w:val="28"/>
        </w:rPr>
        <w:t>.г.» в части таблиц:</w:t>
      </w:r>
    </w:p>
    <w:p w14:paraId="3F6F1B1A" w14:textId="302E3306" w:rsidR="00236B36" w:rsidRDefault="00236B36" w:rsidP="00236B3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B438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</w:t>
      </w:r>
      <w:r w:rsidR="00B438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№1 «Предварительные итоги социально-экономического развития муниципального образования «Светлогорский </w:t>
      </w:r>
      <w:r w:rsidR="00E64A36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за 6 </w:t>
      </w:r>
      <w:r>
        <w:rPr>
          <w:rFonts w:ascii="Times New Roman" w:hAnsi="Times New Roman"/>
          <w:sz w:val="28"/>
          <w:szCs w:val="28"/>
        </w:rPr>
        <w:lastRenderedPageBreak/>
        <w:t>месяцев 2019 года и ожидаемые итоги за 2019 год</w:t>
      </w:r>
      <w:r w:rsidR="003F77F0">
        <w:rPr>
          <w:rFonts w:ascii="Times New Roman" w:hAnsi="Times New Roman"/>
          <w:sz w:val="28"/>
          <w:szCs w:val="28"/>
        </w:rPr>
        <w:t>», и</w:t>
      </w:r>
      <w:r w:rsidR="003F77F0" w:rsidRPr="00F352A3">
        <w:rPr>
          <w:rFonts w:ascii="Times New Roman" w:hAnsi="Times New Roman"/>
          <w:bCs/>
          <w:color w:val="26282F"/>
          <w:sz w:val="28"/>
          <w:szCs w:val="28"/>
        </w:rPr>
        <w:t xml:space="preserve">зложить </w:t>
      </w:r>
      <w:r w:rsidR="003F77F0" w:rsidRPr="00F352A3">
        <w:rPr>
          <w:rFonts w:ascii="Times New Roman" w:hAnsi="Times New Roman"/>
          <w:sz w:val="28"/>
          <w:szCs w:val="28"/>
        </w:rPr>
        <w:t>в новой редакции согласно приложени</w:t>
      </w:r>
      <w:r w:rsidR="003F77F0">
        <w:rPr>
          <w:rFonts w:ascii="Times New Roman" w:hAnsi="Times New Roman"/>
          <w:sz w:val="28"/>
          <w:szCs w:val="28"/>
        </w:rPr>
        <w:t xml:space="preserve">ю №1 </w:t>
      </w:r>
      <w:r w:rsidR="004455C0">
        <w:rPr>
          <w:rFonts w:ascii="Times New Roman" w:hAnsi="Times New Roman"/>
          <w:sz w:val="28"/>
          <w:szCs w:val="28"/>
        </w:rPr>
        <w:t xml:space="preserve">(таблица №1) </w:t>
      </w:r>
      <w:r w:rsidR="003F77F0" w:rsidRPr="00F352A3">
        <w:rPr>
          <w:rFonts w:ascii="Times New Roman" w:hAnsi="Times New Roman"/>
          <w:sz w:val="28"/>
          <w:szCs w:val="28"/>
        </w:rPr>
        <w:t>к настоящему постановлению</w:t>
      </w:r>
      <w:r w:rsidR="003F77F0">
        <w:rPr>
          <w:rFonts w:ascii="Times New Roman" w:hAnsi="Times New Roman"/>
          <w:sz w:val="28"/>
          <w:szCs w:val="28"/>
        </w:rPr>
        <w:t>.</w:t>
      </w:r>
    </w:p>
    <w:p w14:paraId="06DEB873" w14:textId="000C7148" w:rsidR="003F77F0" w:rsidRDefault="00236B36" w:rsidP="003F77F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F352A3" w:rsidRPr="00F352A3">
        <w:rPr>
          <w:rFonts w:ascii="Times New Roman" w:hAnsi="Times New Roman"/>
          <w:sz w:val="28"/>
          <w:szCs w:val="28"/>
        </w:rPr>
        <w:t xml:space="preserve"> </w:t>
      </w:r>
      <w:r w:rsidR="00616691">
        <w:rPr>
          <w:rFonts w:ascii="Times New Roman" w:hAnsi="Times New Roman"/>
          <w:sz w:val="28"/>
          <w:szCs w:val="28"/>
        </w:rPr>
        <w:t>Т</w:t>
      </w:r>
      <w:r w:rsidR="003F77F0">
        <w:rPr>
          <w:rFonts w:ascii="Times New Roman" w:hAnsi="Times New Roman"/>
          <w:sz w:val="28"/>
          <w:szCs w:val="28"/>
        </w:rPr>
        <w:t>аблиц</w:t>
      </w:r>
      <w:r w:rsidR="00C2597D">
        <w:rPr>
          <w:rFonts w:ascii="Times New Roman" w:hAnsi="Times New Roman"/>
          <w:sz w:val="28"/>
          <w:szCs w:val="28"/>
        </w:rPr>
        <w:t>а</w:t>
      </w:r>
      <w:r w:rsidR="003F77F0">
        <w:rPr>
          <w:rFonts w:ascii="Times New Roman" w:hAnsi="Times New Roman"/>
          <w:sz w:val="28"/>
          <w:szCs w:val="28"/>
        </w:rPr>
        <w:t xml:space="preserve"> №2 «П</w:t>
      </w:r>
      <w:r w:rsidR="003F77F0" w:rsidRPr="00F352A3">
        <w:rPr>
          <w:rFonts w:ascii="Times New Roman" w:hAnsi="Times New Roman"/>
          <w:sz w:val="28"/>
          <w:szCs w:val="28"/>
        </w:rPr>
        <w:t xml:space="preserve">рогноз социально-экономического развития муниципального образования «Светлогорский городской округ» на 2020 </w:t>
      </w:r>
      <w:r w:rsidR="003F77F0">
        <w:rPr>
          <w:rFonts w:ascii="Times New Roman" w:hAnsi="Times New Roman"/>
          <w:sz w:val="28"/>
          <w:szCs w:val="28"/>
        </w:rPr>
        <w:t>год и плановый период 2021</w:t>
      </w:r>
      <w:r w:rsidR="003F77F0" w:rsidRPr="00F352A3">
        <w:rPr>
          <w:rFonts w:ascii="Times New Roman" w:hAnsi="Times New Roman"/>
          <w:sz w:val="28"/>
          <w:szCs w:val="28"/>
        </w:rPr>
        <w:t>-2022</w:t>
      </w:r>
      <w:r w:rsidR="003F77F0">
        <w:rPr>
          <w:rFonts w:ascii="Times New Roman" w:hAnsi="Times New Roman"/>
          <w:sz w:val="28"/>
          <w:szCs w:val="28"/>
        </w:rPr>
        <w:t>гг.»</w:t>
      </w:r>
      <w:r w:rsidR="003F77F0" w:rsidRPr="003F77F0">
        <w:rPr>
          <w:rFonts w:ascii="Times New Roman" w:hAnsi="Times New Roman"/>
          <w:sz w:val="28"/>
          <w:szCs w:val="28"/>
        </w:rPr>
        <w:t xml:space="preserve"> </w:t>
      </w:r>
      <w:r w:rsidR="003F77F0">
        <w:rPr>
          <w:rFonts w:ascii="Times New Roman" w:hAnsi="Times New Roman"/>
          <w:sz w:val="28"/>
          <w:szCs w:val="28"/>
        </w:rPr>
        <w:t>и</w:t>
      </w:r>
      <w:r w:rsidR="003F77F0" w:rsidRPr="00F352A3">
        <w:rPr>
          <w:rFonts w:ascii="Times New Roman" w:hAnsi="Times New Roman"/>
          <w:bCs/>
          <w:color w:val="26282F"/>
          <w:sz w:val="28"/>
          <w:szCs w:val="28"/>
        </w:rPr>
        <w:t xml:space="preserve">зложить </w:t>
      </w:r>
      <w:r w:rsidR="003F77F0" w:rsidRPr="00F352A3">
        <w:rPr>
          <w:rFonts w:ascii="Times New Roman" w:hAnsi="Times New Roman"/>
          <w:sz w:val="28"/>
          <w:szCs w:val="28"/>
        </w:rPr>
        <w:t>в новой редакции согласно приложени</w:t>
      </w:r>
      <w:r w:rsidR="003F77F0">
        <w:rPr>
          <w:rFonts w:ascii="Times New Roman" w:hAnsi="Times New Roman"/>
          <w:sz w:val="28"/>
          <w:szCs w:val="28"/>
        </w:rPr>
        <w:t>ю №</w:t>
      </w:r>
      <w:r w:rsidR="004455C0">
        <w:rPr>
          <w:rFonts w:ascii="Times New Roman" w:hAnsi="Times New Roman"/>
          <w:sz w:val="28"/>
          <w:szCs w:val="28"/>
        </w:rPr>
        <w:t>1 (таблица №3)</w:t>
      </w:r>
      <w:r w:rsidR="00F97B87">
        <w:rPr>
          <w:rFonts w:ascii="Times New Roman" w:hAnsi="Times New Roman"/>
          <w:sz w:val="28"/>
          <w:szCs w:val="28"/>
        </w:rPr>
        <w:t xml:space="preserve"> </w:t>
      </w:r>
      <w:r w:rsidR="003F77F0" w:rsidRPr="00F352A3">
        <w:rPr>
          <w:rFonts w:ascii="Times New Roman" w:hAnsi="Times New Roman"/>
          <w:sz w:val="28"/>
          <w:szCs w:val="28"/>
        </w:rPr>
        <w:t>к настоящему постановлению</w:t>
      </w:r>
      <w:r w:rsidR="003F77F0">
        <w:rPr>
          <w:rFonts w:ascii="Times New Roman" w:hAnsi="Times New Roman"/>
          <w:sz w:val="28"/>
          <w:szCs w:val="28"/>
        </w:rPr>
        <w:t>.</w:t>
      </w:r>
    </w:p>
    <w:p w14:paraId="42176276" w14:textId="77B77269" w:rsidR="004F4B63" w:rsidRDefault="004F4B63" w:rsidP="0020568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="00205682">
        <w:rPr>
          <w:rFonts w:ascii="Times New Roman" w:hAnsi="Times New Roman"/>
          <w:sz w:val="28"/>
          <w:szCs w:val="28"/>
        </w:rPr>
        <w:t>П</w:t>
      </w:r>
      <w:r w:rsidR="00205682" w:rsidRPr="00F352A3">
        <w:rPr>
          <w:rFonts w:ascii="Times New Roman" w:hAnsi="Times New Roman"/>
          <w:bCs/>
          <w:sz w:val="28"/>
          <w:szCs w:val="28"/>
        </w:rPr>
        <w:t xml:space="preserve">риложение №1 </w:t>
      </w:r>
      <w:r w:rsidR="00205682">
        <w:rPr>
          <w:rFonts w:ascii="Times New Roman" w:hAnsi="Times New Roman"/>
          <w:bCs/>
          <w:sz w:val="28"/>
          <w:szCs w:val="28"/>
        </w:rPr>
        <w:t>«</w:t>
      </w:r>
      <w:r w:rsidR="00205682">
        <w:rPr>
          <w:rFonts w:ascii="Times New Roman" w:hAnsi="Times New Roman"/>
          <w:sz w:val="28"/>
          <w:szCs w:val="28"/>
        </w:rPr>
        <w:t>П</w:t>
      </w:r>
      <w:r w:rsidR="00205682" w:rsidRPr="00F352A3">
        <w:rPr>
          <w:rFonts w:ascii="Times New Roman" w:hAnsi="Times New Roman"/>
          <w:sz w:val="28"/>
          <w:szCs w:val="28"/>
        </w:rPr>
        <w:t>рогноз социально-экономического развития муниципального образования «Светлогорский городской округ» на 2020 - 2022 г</w:t>
      </w:r>
      <w:r w:rsidR="00205682">
        <w:rPr>
          <w:rFonts w:ascii="Times New Roman" w:hAnsi="Times New Roman"/>
          <w:sz w:val="28"/>
          <w:szCs w:val="28"/>
        </w:rPr>
        <w:t>.г.» д</w:t>
      </w:r>
      <w:r>
        <w:rPr>
          <w:rFonts w:ascii="Times New Roman" w:hAnsi="Times New Roman"/>
          <w:sz w:val="28"/>
          <w:szCs w:val="28"/>
        </w:rPr>
        <w:t>ополнить таблиц</w:t>
      </w:r>
      <w:r w:rsidR="00205682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№2 «Предварительные итоги социально-экономического развития муниципального образования «Светлогорский городской округ» за 6 месяцев 2020 года и ожидаемые итоги за 2020 год»</w:t>
      </w:r>
      <w:r w:rsidRPr="004F4B63">
        <w:rPr>
          <w:rFonts w:ascii="Times New Roman" w:hAnsi="Times New Roman"/>
          <w:sz w:val="28"/>
          <w:szCs w:val="28"/>
        </w:rPr>
        <w:t xml:space="preserve"> </w:t>
      </w:r>
      <w:r w:rsidRPr="00F352A3">
        <w:rPr>
          <w:rFonts w:ascii="Times New Roman" w:hAnsi="Times New Roman"/>
          <w:sz w:val="28"/>
          <w:szCs w:val="28"/>
        </w:rPr>
        <w:t>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14:paraId="53D20CD2" w14:textId="504AA3F7" w:rsidR="00F26141" w:rsidRDefault="00F26141" w:rsidP="00F352A3">
      <w:pPr>
        <w:pStyle w:val="ConsPlusNormal"/>
        <w:tabs>
          <w:tab w:val="left" w:pos="142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52A3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C42B65F" w14:textId="27A27852" w:rsidR="00F26141" w:rsidRDefault="00F26141" w:rsidP="00F352A3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352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svetlogorsk</w:t>
      </w:r>
      <w:r>
        <w:rPr>
          <w:rFonts w:ascii="Times New Roman" w:hAnsi="Times New Roman"/>
          <w:sz w:val="28"/>
          <w:szCs w:val="28"/>
        </w:rPr>
        <w:t>39.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14:paraId="665B2B6F" w14:textId="73C0557B" w:rsidR="00F26141" w:rsidRDefault="00F26141" w:rsidP="00F352A3">
      <w:pPr>
        <w:spacing w:after="0"/>
        <w:rPr>
          <w:rFonts w:ascii="Times New Roman" w:hAnsi="Times New Roman"/>
          <w:sz w:val="28"/>
          <w:szCs w:val="28"/>
        </w:rPr>
      </w:pPr>
      <w:bookmarkStart w:id="0" w:name="sub_7"/>
      <w:r>
        <w:rPr>
          <w:rFonts w:ascii="Times New Roman" w:hAnsi="Times New Roman"/>
          <w:sz w:val="28"/>
          <w:szCs w:val="28"/>
        </w:rPr>
        <w:t xml:space="preserve">       </w:t>
      </w:r>
      <w:r w:rsidR="00F352A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опубликования.</w:t>
      </w:r>
    </w:p>
    <w:bookmarkEnd w:id="0"/>
    <w:p w14:paraId="529E21C2" w14:textId="77777777" w:rsidR="00F26141" w:rsidRDefault="00F26141" w:rsidP="00F26141">
      <w:pPr>
        <w:shd w:val="clear" w:color="auto" w:fill="FFFFFF"/>
        <w:spacing w:after="0"/>
        <w:ind w:left="158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0085502F" w14:textId="77777777" w:rsidR="00F352A3" w:rsidRDefault="00F352A3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58B39E4" w14:textId="77777777" w:rsidR="00F352A3" w:rsidRDefault="00F352A3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F90011" w14:textId="77777777" w:rsidR="00F352A3" w:rsidRDefault="00F352A3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4EF86F4" w14:textId="77777777" w:rsidR="00F352A3" w:rsidRDefault="00F352A3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A28857" w14:textId="77777777" w:rsidR="00F352A3" w:rsidRDefault="00F352A3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6F9392C6" w14:textId="77777777" w:rsidR="00F352A3" w:rsidRDefault="00F352A3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1781E08D" w14:textId="2F551F03" w:rsidR="00F26141" w:rsidRDefault="00F26141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6C90493A" w14:textId="77777777" w:rsidR="00F26141" w:rsidRDefault="00F26141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76562543" w14:textId="77777777" w:rsidR="00F26141" w:rsidRDefault="00F26141" w:rsidP="00F2614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В.В. Бондаренко</w:t>
      </w:r>
    </w:p>
    <w:p w14:paraId="61E06A75" w14:textId="77777777" w:rsidR="00F26141" w:rsidRDefault="00F26141" w:rsidP="00F26141">
      <w:pPr>
        <w:shd w:val="clear" w:color="auto" w:fill="FFFFFF"/>
        <w:ind w:left="158" w:right="-5"/>
        <w:jc w:val="both"/>
        <w:rPr>
          <w:sz w:val="28"/>
          <w:szCs w:val="28"/>
        </w:rPr>
      </w:pPr>
    </w:p>
    <w:p w14:paraId="376689C5" w14:textId="29E7FC5C" w:rsidR="00FF3258" w:rsidRDefault="00FF3258"/>
    <w:p w14:paraId="43C91902" w14:textId="14D1356D" w:rsidR="00F352A3" w:rsidRDefault="00F352A3"/>
    <w:p w14:paraId="38FB45F4" w14:textId="1AB773B1" w:rsidR="00F352A3" w:rsidRDefault="00F352A3"/>
    <w:p w14:paraId="0ADDFCCF" w14:textId="01384AD3" w:rsidR="00F352A3" w:rsidRDefault="00F352A3"/>
    <w:p w14:paraId="679B27EA" w14:textId="46571CBE" w:rsidR="00F352A3" w:rsidRDefault="00F352A3"/>
    <w:p w14:paraId="31B547DC" w14:textId="77777777" w:rsidR="00205682" w:rsidRDefault="00205682" w:rsidP="00F352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42451B5" w14:textId="77777777" w:rsidR="00D21BCA" w:rsidRDefault="00D21BCA" w:rsidP="00F352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B5D3010" w14:textId="3A6AF420" w:rsidR="00F352A3" w:rsidRPr="0065198E" w:rsidRDefault="00F352A3" w:rsidP="00F352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  <w:r w:rsidR="00C2597D">
        <w:rPr>
          <w:rFonts w:ascii="Times New Roman" w:hAnsi="Times New Roman"/>
          <w:color w:val="000000"/>
          <w:sz w:val="24"/>
          <w:szCs w:val="24"/>
        </w:rPr>
        <w:t xml:space="preserve"> № 1</w:t>
      </w:r>
    </w:p>
    <w:p w14:paraId="2109BE31" w14:textId="77777777" w:rsidR="00F352A3" w:rsidRPr="0065198E" w:rsidRDefault="00F352A3" w:rsidP="00F352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к постановлению администрации </w:t>
      </w:r>
    </w:p>
    <w:p w14:paraId="0DD21241" w14:textId="77777777" w:rsidR="00F352A3" w:rsidRPr="0065198E" w:rsidRDefault="00F352A3" w:rsidP="00F352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>МО «Светлогорский район»</w:t>
      </w:r>
    </w:p>
    <w:p w14:paraId="4F1300C8" w14:textId="528A4405" w:rsidR="00F352A3" w:rsidRPr="000A4FCF" w:rsidRDefault="00F352A3" w:rsidP="00F352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5198E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5121CC">
        <w:rPr>
          <w:rFonts w:ascii="Times New Roman" w:hAnsi="Times New Roman"/>
          <w:color w:val="000000"/>
          <w:sz w:val="24"/>
          <w:szCs w:val="24"/>
        </w:rPr>
        <w:t>«</w:t>
      </w:r>
      <w:r w:rsidR="000A4FCF">
        <w:rPr>
          <w:rFonts w:ascii="Times New Roman" w:hAnsi="Times New Roman"/>
          <w:color w:val="000000"/>
          <w:sz w:val="24"/>
          <w:szCs w:val="24"/>
          <w:lang w:val="en-US"/>
        </w:rPr>
        <w:t>24</w:t>
      </w:r>
      <w:r w:rsidR="005121CC">
        <w:rPr>
          <w:rFonts w:ascii="Times New Roman" w:hAnsi="Times New Roman"/>
          <w:color w:val="000000"/>
          <w:sz w:val="24"/>
          <w:szCs w:val="24"/>
        </w:rPr>
        <w:t xml:space="preserve">» июля </w:t>
      </w:r>
      <w:r w:rsidRPr="0065198E">
        <w:rPr>
          <w:rFonts w:ascii="Times New Roman" w:hAnsi="Times New Roman"/>
          <w:color w:val="000000"/>
          <w:sz w:val="24"/>
          <w:szCs w:val="24"/>
        </w:rPr>
        <w:t>20</w:t>
      </w:r>
      <w:r w:rsidR="005121CC">
        <w:rPr>
          <w:rFonts w:ascii="Times New Roman" w:hAnsi="Times New Roman"/>
          <w:color w:val="000000"/>
          <w:sz w:val="24"/>
          <w:szCs w:val="24"/>
        </w:rPr>
        <w:t>20</w:t>
      </w:r>
      <w:r w:rsidRPr="0065198E">
        <w:rPr>
          <w:rFonts w:ascii="Times New Roman" w:hAnsi="Times New Roman"/>
          <w:color w:val="000000"/>
          <w:sz w:val="24"/>
          <w:szCs w:val="24"/>
        </w:rPr>
        <w:t xml:space="preserve"> г. №</w:t>
      </w:r>
      <w:r w:rsidR="000A4FCF">
        <w:rPr>
          <w:rFonts w:ascii="Times New Roman" w:hAnsi="Times New Roman"/>
          <w:color w:val="000000"/>
          <w:sz w:val="24"/>
          <w:szCs w:val="24"/>
          <w:lang w:val="en-US"/>
        </w:rPr>
        <w:t>524</w:t>
      </w:r>
    </w:p>
    <w:p w14:paraId="2562D722" w14:textId="77777777" w:rsidR="002A6147" w:rsidRPr="0065198E" w:rsidRDefault="002A6147" w:rsidP="00F352A3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471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851"/>
        <w:gridCol w:w="3510"/>
        <w:gridCol w:w="850"/>
        <w:gridCol w:w="1276"/>
        <w:gridCol w:w="1418"/>
        <w:gridCol w:w="1275"/>
        <w:gridCol w:w="1276"/>
        <w:gridCol w:w="15"/>
      </w:tblGrid>
      <w:tr w:rsidR="005121CC" w:rsidRPr="006C7DA4" w14:paraId="287CE356" w14:textId="77777777" w:rsidTr="005121CC">
        <w:trPr>
          <w:gridAfter w:val="1"/>
          <w:wAfter w:w="15" w:type="dxa"/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BB792" w14:textId="77777777" w:rsidR="005121CC" w:rsidRPr="006C7DA4" w:rsidRDefault="005121CC" w:rsidP="00512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E41DE" w14:textId="77777777" w:rsidR="005121CC" w:rsidRPr="006C7DA4" w:rsidRDefault="005121CC" w:rsidP="00512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1B5B8" w14:textId="77777777" w:rsidR="005121CC" w:rsidRPr="006C7DA4" w:rsidRDefault="005121CC" w:rsidP="00512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5260B" w14:textId="77777777" w:rsidR="005121CC" w:rsidRDefault="005121CC" w:rsidP="00512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926D6E" w14:textId="7C50FCC1" w:rsidR="005121CC" w:rsidRDefault="00C2597D" w:rsidP="00512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  <w:r w:rsidR="005121CC"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№1</w:t>
            </w:r>
          </w:p>
        </w:tc>
      </w:tr>
      <w:tr w:rsidR="005121CC" w:rsidRPr="006C7DA4" w14:paraId="31891E95" w14:textId="77777777" w:rsidTr="005121CC">
        <w:trPr>
          <w:gridAfter w:val="1"/>
          <w:wAfter w:w="15" w:type="dxa"/>
          <w:trHeight w:val="1065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86EF9" w14:textId="77777777" w:rsidR="00205682" w:rsidRDefault="00205682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Предварительные и</w:t>
            </w:r>
            <w:r w:rsidR="005121CC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тоги социально-экономического развития муниципального </w:t>
            </w:r>
          </w:p>
          <w:p w14:paraId="5A2A33EE" w14:textId="62A1ECB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образования "Светлогорский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20171B90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 </w:t>
            </w:r>
          </w:p>
        </w:tc>
      </w:tr>
      <w:tr w:rsidR="005121CC" w:rsidRPr="006C7DA4" w14:paraId="50DA2758" w14:textId="77777777" w:rsidTr="005121CC">
        <w:trPr>
          <w:gridAfter w:val="1"/>
          <w:wAfter w:w="15" w:type="dxa"/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67079A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B981B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2712B4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58DDC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1FFE2D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6C23D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67958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1CC" w:rsidRPr="006C7DA4" w14:paraId="7DEF5176" w14:textId="77777777" w:rsidTr="005121CC">
        <w:trPr>
          <w:gridAfter w:val="1"/>
          <w:wAfter w:w="15" w:type="dxa"/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36E8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5B373F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636B56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0B4BF6C" w14:textId="20924F66" w:rsidR="00F97B8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</w:t>
            </w:r>
            <w:r w:rsidR="00F97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319C166" w14:textId="5682626C" w:rsidR="005121CC" w:rsidRPr="006C7DA4" w:rsidRDefault="00F97B87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5121CC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итель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="005121CC"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1B09B52" w14:textId="77777777" w:rsidR="00F97B8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</w:t>
            </w:r>
          </w:p>
          <w:p w14:paraId="0E1D22E6" w14:textId="3F58EE09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мые итоги     за 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097EB" w14:textId="77777777" w:rsidR="005121CC" w:rsidRPr="00703D4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D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Факт </w:t>
            </w:r>
          </w:p>
          <w:p w14:paraId="7360CBFD" w14:textId="77777777" w:rsidR="005121CC" w:rsidRPr="00703D4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D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7E9CE6" w14:textId="79031F1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D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Отклоне</w:t>
            </w:r>
            <w:r w:rsidR="00F97B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14:paraId="0B56044A" w14:textId="77777777" w:rsidR="005121CC" w:rsidRPr="00703D4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03D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ние</w:t>
            </w:r>
          </w:p>
        </w:tc>
      </w:tr>
      <w:tr w:rsidR="005121CC" w:rsidRPr="006C7DA4" w14:paraId="043C7123" w14:textId="77777777" w:rsidTr="005121CC">
        <w:trPr>
          <w:gridAfter w:val="1"/>
          <w:wAfter w:w="15" w:type="dxa"/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201D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DE94E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6C16F9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E7D7" w14:textId="77777777" w:rsidR="00F97B8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итоги  </w:t>
            </w:r>
          </w:p>
          <w:p w14:paraId="54BA2CCB" w14:textId="6306B1FB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554C87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59649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32DAF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1CC" w:rsidRPr="006C7DA4" w14:paraId="193AF05B" w14:textId="77777777" w:rsidTr="005121CC">
        <w:trPr>
          <w:gridAfter w:val="1"/>
          <w:wAfter w:w="15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0809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9FD36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E672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777C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0A23F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D0854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55643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CC" w:rsidRPr="006C7DA4" w14:paraId="4E324742" w14:textId="77777777" w:rsidTr="005121CC">
        <w:trPr>
          <w:gridAfter w:val="1"/>
          <w:wAfter w:w="15" w:type="dxa"/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866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75611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 (средняя за период)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DAED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A146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E5FA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8838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9ACAD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+135</w:t>
            </w:r>
          </w:p>
        </w:tc>
      </w:tr>
      <w:tr w:rsidR="005121CC" w:rsidRPr="006C7DA4" w14:paraId="5050E67B" w14:textId="77777777" w:rsidTr="005121CC">
        <w:trPr>
          <w:gridAfter w:val="1"/>
          <w:wAfter w:w="1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83B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1464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258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AA1A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B70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4F55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4B8C3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21CC" w:rsidRPr="006C7DA4" w14:paraId="7242C727" w14:textId="77777777" w:rsidTr="005121CC">
        <w:trPr>
          <w:gridAfter w:val="1"/>
          <w:wAfter w:w="1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EE2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1B9E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235A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0CC1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268F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00D68A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157</w:t>
            </w:r>
          </w:p>
          <w:p w14:paraId="7733690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176AF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+9</w:t>
            </w:r>
          </w:p>
        </w:tc>
      </w:tr>
      <w:tr w:rsidR="005121CC" w:rsidRPr="006C7DA4" w14:paraId="532F426C" w14:textId="77777777" w:rsidTr="005121CC">
        <w:trPr>
          <w:gridAfter w:val="1"/>
          <w:wAfter w:w="1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F0A2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10EB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D00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F63E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8854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133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13E49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+30</w:t>
            </w:r>
          </w:p>
        </w:tc>
      </w:tr>
      <w:tr w:rsidR="005121CC" w:rsidRPr="006C7DA4" w14:paraId="56DB88FE" w14:textId="77777777" w:rsidTr="005121CC">
        <w:trPr>
          <w:gridAfter w:val="1"/>
          <w:wAfter w:w="1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118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1889D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прирост(+), убыль (-)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2D2B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9A1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9D46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7328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A2FC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-21</w:t>
            </w:r>
          </w:p>
        </w:tc>
      </w:tr>
      <w:tr w:rsidR="005121CC" w:rsidRPr="006C7DA4" w14:paraId="2C9DAE19" w14:textId="77777777" w:rsidTr="005121CC">
        <w:trPr>
          <w:gridAfter w:val="1"/>
          <w:wAfter w:w="15" w:type="dxa"/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3646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54A7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5BF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EFA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496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0B0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5C2C4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+280</w:t>
            </w:r>
          </w:p>
        </w:tc>
      </w:tr>
      <w:tr w:rsidR="005121CC" w:rsidRPr="006C7DA4" w14:paraId="582967AF" w14:textId="77777777" w:rsidTr="005121CC">
        <w:trPr>
          <w:gridAfter w:val="1"/>
          <w:wAfter w:w="15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C73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F2BA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A56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6153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38A5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FEA2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5AD63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+269</w:t>
            </w:r>
          </w:p>
        </w:tc>
      </w:tr>
      <w:tr w:rsidR="005121CC" w:rsidRPr="006C7DA4" w14:paraId="5CD0DB56" w14:textId="77777777" w:rsidTr="005121CC">
        <w:trPr>
          <w:gridAfter w:val="1"/>
          <w:wAfter w:w="15" w:type="dxa"/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91A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038F1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55E0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407C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B5F1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B001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F684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CC" w:rsidRPr="006C7DA4" w14:paraId="0022BF5F" w14:textId="77777777" w:rsidTr="005121CC">
        <w:trPr>
          <w:gridAfter w:val="1"/>
          <w:wAfter w:w="15" w:type="dxa"/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B672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449D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51CE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2393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9930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B29A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A7E0E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+150,9</w:t>
            </w:r>
          </w:p>
        </w:tc>
      </w:tr>
      <w:tr w:rsidR="005121CC" w:rsidRPr="006C7DA4" w14:paraId="49356A20" w14:textId="77777777" w:rsidTr="005121CC">
        <w:trPr>
          <w:gridAfter w:val="1"/>
          <w:wAfter w:w="15" w:type="dxa"/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62A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A8E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E000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4E41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F196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D5B9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01A15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+10,1</w:t>
            </w:r>
          </w:p>
        </w:tc>
      </w:tr>
      <w:tr w:rsidR="005121CC" w:rsidRPr="006C7DA4" w14:paraId="378C68B5" w14:textId="77777777" w:rsidTr="005121CC">
        <w:trPr>
          <w:gridAfter w:val="1"/>
          <w:wAfter w:w="15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526F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B2D0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- дефлятор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7F1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C78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4844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0DD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651CA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21CC" w:rsidRPr="006C7DA4" w14:paraId="7E8E9019" w14:textId="77777777" w:rsidTr="002A6147">
        <w:trPr>
          <w:gridAfter w:val="1"/>
          <w:wAfter w:w="15" w:type="dxa"/>
          <w:trHeight w:val="7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B5A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AA74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 (без субъектов малого предпринимательства)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009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EF35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9C01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C409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7178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21CC" w:rsidRPr="006C7DA4" w14:paraId="75E909B6" w14:textId="77777777" w:rsidTr="002A6147">
        <w:trPr>
          <w:gridAfter w:val="1"/>
          <w:wAfter w:w="15" w:type="dxa"/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0B2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1C4D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B23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B550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24,041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9A2D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80B63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9A3AD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-31</w:t>
            </w:r>
          </w:p>
        </w:tc>
      </w:tr>
      <w:tr w:rsidR="005121CC" w:rsidRPr="006C7DA4" w14:paraId="0E850C35" w14:textId="77777777" w:rsidTr="005121CC">
        <w:trPr>
          <w:gridAfter w:val="1"/>
          <w:wAfter w:w="15" w:type="dxa"/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675D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29F94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0C3A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E1A03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897B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225C6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FD6EE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-19,4</w:t>
            </w:r>
          </w:p>
        </w:tc>
      </w:tr>
      <w:tr w:rsidR="005121CC" w:rsidRPr="006C7DA4" w14:paraId="298F54D2" w14:textId="77777777" w:rsidTr="005121CC">
        <w:trPr>
          <w:gridAfter w:val="1"/>
          <w:wAfter w:w="15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1F30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F46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07CB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D022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82FD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02240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EAE3D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121CC" w:rsidRPr="006C7DA4" w14:paraId="7993F146" w14:textId="77777777" w:rsidTr="005121CC">
        <w:trPr>
          <w:gridAfter w:val="1"/>
          <w:wAfter w:w="15" w:type="dxa"/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5BD1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6CDB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 официально зарегистрированных на конец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E24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8E8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6698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E28B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1A9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5121CC" w:rsidRPr="006C7DA4" w14:paraId="3380EE7A" w14:textId="77777777" w:rsidTr="005121CC">
        <w:trPr>
          <w:gridAfter w:val="1"/>
          <w:wAfter w:w="15" w:type="dxa"/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055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A3B4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14:paraId="5A8921D5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3C28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A2F8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D0A6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078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3E4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+0,1</w:t>
            </w:r>
          </w:p>
        </w:tc>
      </w:tr>
      <w:tr w:rsidR="005121CC" w:rsidRPr="006C7DA4" w14:paraId="01F5824D" w14:textId="77777777" w:rsidTr="005121CC">
        <w:trPr>
          <w:gridAfter w:val="1"/>
          <w:wAfter w:w="15" w:type="dxa"/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805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7B1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C0D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9BE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561,0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67FD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2D2B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A8322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+340,4</w:t>
            </w:r>
          </w:p>
        </w:tc>
      </w:tr>
      <w:tr w:rsidR="005121CC" w:rsidRPr="006C7DA4" w14:paraId="75C67501" w14:textId="77777777" w:rsidTr="005121CC">
        <w:trPr>
          <w:gridAfter w:val="1"/>
          <w:wAfter w:w="15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47A5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6368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75E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190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AE46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95E25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D8EA7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+11,3</w:t>
            </w:r>
          </w:p>
        </w:tc>
      </w:tr>
      <w:tr w:rsidR="005121CC" w:rsidRPr="006C7DA4" w14:paraId="73F28888" w14:textId="77777777" w:rsidTr="005121CC">
        <w:trPr>
          <w:gridAfter w:val="1"/>
          <w:wAfter w:w="15" w:type="dxa"/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AD7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4D48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 заработная плата работников (без СМП)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97D4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5D3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35202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689A3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35300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AE698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D076D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+1304</w:t>
            </w:r>
          </w:p>
        </w:tc>
      </w:tr>
      <w:tr w:rsidR="005121CC" w:rsidRPr="006C7DA4" w14:paraId="33845E3F" w14:textId="77777777" w:rsidTr="005121CC">
        <w:trPr>
          <w:gridAfter w:val="1"/>
          <w:wAfter w:w="15" w:type="dxa"/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C27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3A0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B8C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88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87EB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2A18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2CA37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+2,8</w:t>
            </w:r>
          </w:p>
        </w:tc>
      </w:tr>
      <w:tr w:rsidR="005121CC" w:rsidRPr="006C7DA4" w14:paraId="26027ECD" w14:textId="77777777" w:rsidTr="005121CC">
        <w:trPr>
          <w:gridAfter w:val="1"/>
          <w:wAfter w:w="15" w:type="dxa"/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E8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04FF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Прожиточный минимум  в расчете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2622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C893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276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30B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1590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FA51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E3D4D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-177</w:t>
            </w:r>
          </w:p>
        </w:tc>
      </w:tr>
      <w:tr w:rsidR="005121CC" w:rsidRPr="006C7DA4" w14:paraId="54E8F71E" w14:textId="77777777" w:rsidTr="005121CC">
        <w:trPr>
          <w:gridAfter w:val="1"/>
          <w:wAfter w:w="15" w:type="dxa"/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516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52A2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E5B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A28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E321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36BAC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699DA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-0,1</w:t>
            </w:r>
          </w:p>
        </w:tc>
      </w:tr>
      <w:tr w:rsidR="005121CC" w:rsidRPr="006C7DA4" w14:paraId="5E306D3C" w14:textId="77777777" w:rsidTr="005121CC">
        <w:trPr>
          <w:gridAfter w:val="1"/>
          <w:wAfter w:w="15" w:type="dxa"/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D193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E1E3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C74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253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5A0C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4CEC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E5B47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+30,41</w:t>
            </w:r>
          </w:p>
        </w:tc>
      </w:tr>
      <w:tr w:rsidR="005121CC" w:rsidRPr="006C7DA4" w14:paraId="3666EF2C" w14:textId="77777777" w:rsidTr="005121CC">
        <w:trPr>
          <w:gridAfter w:val="1"/>
          <w:wAfter w:w="15" w:type="dxa"/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B8AB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41E2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на конец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45C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г/г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E45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4157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104,8 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****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8DFC8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DDC3D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</w:t>
            </w:r>
          </w:p>
        </w:tc>
      </w:tr>
      <w:tr w:rsidR="005121CC" w:rsidRPr="006C7DA4" w14:paraId="5384485D" w14:textId="77777777" w:rsidTr="005121CC">
        <w:trPr>
          <w:trHeight w:val="18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22AC0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5ED154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916B98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- сведения ИФНС №10 по Калининградской области за 1-ое полугодие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г.;</w:t>
            </w:r>
          </w:p>
          <w:p w14:paraId="7BD96528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- сведения ТОФС по Калининградской области за 1-ое полугодие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года;</w:t>
            </w:r>
          </w:p>
          <w:p w14:paraId="5E0A9F8C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 Правительством Калининградской обл.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09 августа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14:paraId="5897ACFA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**** -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 Правительством Калининградской обл. за 2-й квартал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мая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 </w:t>
            </w:r>
          </w:p>
          <w:p w14:paraId="4DD3DAF8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параметры прогноза социально-экономического развития Калининградской обл.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4D903AF" w14:textId="4CB8A5C3" w:rsidR="005121CC" w:rsidRDefault="005121CC" w:rsidP="005121CC">
      <w:pPr>
        <w:rPr>
          <w:rFonts w:ascii="Times New Roman" w:hAnsi="Times New Roman"/>
          <w:sz w:val="28"/>
          <w:szCs w:val="28"/>
        </w:rPr>
      </w:pPr>
    </w:p>
    <w:p w14:paraId="62BC0AA5" w14:textId="77777777" w:rsidR="005121CC" w:rsidRDefault="005121CC" w:rsidP="005121CC">
      <w:pPr>
        <w:rPr>
          <w:rFonts w:ascii="Times New Roman" w:hAnsi="Times New Roman"/>
          <w:sz w:val="28"/>
          <w:szCs w:val="28"/>
        </w:rPr>
      </w:pPr>
    </w:p>
    <w:p w14:paraId="646F19A1" w14:textId="18FC0064" w:rsidR="005121CC" w:rsidRDefault="005121CC" w:rsidP="005121CC">
      <w:pPr>
        <w:rPr>
          <w:rFonts w:ascii="Times New Roman" w:hAnsi="Times New Roman"/>
          <w:sz w:val="28"/>
          <w:szCs w:val="28"/>
        </w:rPr>
      </w:pPr>
    </w:p>
    <w:p w14:paraId="16A7C829" w14:textId="77777777" w:rsidR="002A6147" w:rsidRDefault="002A6147" w:rsidP="005121CC">
      <w:pPr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Ind w:w="-567" w:type="dxa"/>
        <w:tblLook w:val="0000" w:firstRow="0" w:lastRow="0" w:firstColumn="0" w:lastColumn="0" w:noHBand="0" w:noVBand="0"/>
      </w:tblPr>
      <w:tblGrid>
        <w:gridCol w:w="851"/>
        <w:gridCol w:w="4219"/>
        <w:gridCol w:w="1099"/>
        <w:gridCol w:w="1310"/>
        <w:gridCol w:w="1418"/>
        <w:gridCol w:w="1559"/>
      </w:tblGrid>
      <w:tr w:rsidR="005121CC" w:rsidRPr="006C7DA4" w14:paraId="6673CF11" w14:textId="77777777" w:rsidTr="005121CC">
        <w:trPr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71327" w14:textId="77777777" w:rsidR="005121CC" w:rsidRPr="006C7DA4" w:rsidRDefault="005121CC" w:rsidP="00512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67497" w14:textId="77777777" w:rsidR="005121CC" w:rsidRPr="006C7DA4" w:rsidRDefault="005121CC" w:rsidP="00512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B241" w14:textId="77777777" w:rsidR="005121CC" w:rsidRPr="006C7DA4" w:rsidRDefault="005121CC" w:rsidP="00512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AA2294" w14:textId="77777777" w:rsidR="005121CC" w:rsidRDefault="005121CC" w:rsidP="00512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C0E2A27" w14:textId="696EFEFE" w:rsidR="005121CC" w:rsidRPr="006C7DA4" w:rsidRDefault="00C2597D" w:rsidP="005121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  <w:r w:rsidR="005121CC" w:rsidRPr="00E6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</w:tr>
      <w:tr w:rsidR="005121CC" w:rsidRPr="006C7DA4" w14:paraId="48C21BAD" w14:textId="77777777" w:rsidTr="005121CC">
        <w:trPr>
          <w:trHeight w:val="106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EE0B61" w14:textId="77777777" w:rsidR="0020568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Предварительные итоги социально-экономического развития муниципального </w:t>
            </w:r>
          </w:p>
          <w:p w14:paraId="03DBA229" w14:textId="70364B2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образования "Светлогорский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месяц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1BE8B05A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ожидаемые итоги за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год. </w:t>
            </w:r>
          </w:p>
        </w:tc>
      </w:tr>
      <w:tr w:rsidR="005121CC" w:rsidRPr="006C7DA4" w14:paraId="441DDDA1" w14:textId="77777777" w:rsidTr="005121CC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C916A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379FB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B704B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FCC7B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45F5A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EAE346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21CC" w:rsidRPr="006C7DA4" w14:paraId="35892164" w14:textId="77777777" w:rsidTr="005121CC">
        <w:trPr>
          <w:trHeight w:val="1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443A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lang w:eastAsia="ru-RU"/>
              </w:rPr>
              <w:t>№ п.п.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623DA2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E36484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Един.        изм.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EEAC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Итоги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2382AB5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14:paraId="3FCB1CB9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9BD2C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Предвари</w:t>
            </w:r>
          </w:p>
          <w:p w14:paraId="6C7B3B44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тельные итоги </w:t>
            </w:r>
          </w:p>
          <w:p w14:paraId="4E9D8A53" w14:textId="77777777" w:rsidR="005121CC" w:rsidRPr="00EC2608" w:rsidRDefault="005121CC" w:rsidP="005121C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C260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6 месяцев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CD07E47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Ожидаемые итоги     за 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21CC" w:rsidRPr="006C7DA4" w14:paraId="6162560A" w14:textId="77777777" w:rsidTr="005121C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CAA0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43908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CF11A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A3C67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BF99C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A65E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121CC" w:rsidRPr="002F75CA" w14:paraId="4A4B0A59" w14:textId="77777777" w:rsidTr="005121CC">
        <w:trPr>
          <w:trHeight w:val="6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B9B1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8C86C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постоянного населения (средняя за период)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DAAA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7C2B2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0932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19918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979C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5121CC" w:rsidRPr="002F75CA" w14:paraId="2A1CB89C" w14:textId="77777777" w:rsidTr="005121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C78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8606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начало года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150F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B39AA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0223A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DBB06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19710</w:t>
            </w:r>
          </w:p>
        </w:tc>
      </w:tr>
      <w:tr w:rsidR="005121CC" w:rsidRPr="002F75CA" w14:paraId="7FA389F8" w14:textId="77777777" w:rsidTr="005121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313F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9ACD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родившихся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FA8A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5E403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1CA8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D4382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121CC" w:rsidRPr="002F75CA" w14:paraId="63C9BE74" w14:textId="77777777" w:rsidTr="005121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0F4B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FF0C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Число умерших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338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64092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582297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D6F1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5121CC" w:rsidRPr="002F75CA" w14:paraId="374FA2BD" w14:textId="77777777" w:rsidTr="005121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5F5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D92A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Естественный прирост(+), убыль (-)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1CF1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26CFE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C0944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-24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C49FF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5121CC" w:rsidRPr="002F75CA" w14:paraId="1F6EA5CE" w14:textId="77777777" w:rsidTr="005121CC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041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13250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EAD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6559D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F3164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69C80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5121CC" w:rsidRPr="002F75CA" w14:paraId="5A37EE1B" w14:textId="77777777" w:rsidTr="005121C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B985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2164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AF20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3516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19908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56375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20126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570DE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65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5121CC" w:rsidRPr="002F75CA" w14:paraId="7893BE35" w14:textId="77777777" w:rsidTr="005121CC">
        <w:trPr>
          <w:trHeight w:val="10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6C8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83E1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9219C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B3376" w14:textId="77777777" w:rsidR="005121CC" w:rsidRPr="00CF131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F1312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2353F" w14:textId="77777777" w:rsidR="005121CC" w:rsidRPr="00CF131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83A3" w14:textId="77777777" w:rsidR="005121CC" w:rsidRPr="00CF131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CF1312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121CC" w:rsidRPr="002F75CA" w14:paraId="4FF7E524" w14:textId="77777777" w:rsidTr="005121CC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E7B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706A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3B9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1833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E0CEE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812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2ED56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1624,6</w:t>
            </w:r>
          </w:p>
        </w:tc>
      </w:tr>
      <w:tr w:rsidR="005121CC" w:rsidRPr="002F75CA" w14:paraId="4865AC69" w14:textId="77777777" w:rsidTr="005121CC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7B4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4862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% к предыдущему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AE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61C1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1EE6B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7FBF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95,8</w:t>
            </w:r>
          </w:p>
        </w:tc>
      </w:tr>
      <w:tr w:rsidR="005121CC" w:rsidRPr="002F75CA" w14:paraId="6D588AA6" w14:textId="77777777" w:rsidTr="005121C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412E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40AA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- дефлятор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EAE9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F7C5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D2D83" w14:textId="77777777" w:rsidR="005121CC" w:rsidRPr="006B51C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D87A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075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121CC" w:rsidRPr="002F75CA" w14:paraId="70143942" w14:textId="77777777" w:rsidTr="005121CC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E35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D3CC6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Оборот общественного питания  (без субъектов малого предпринимательства)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4C6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BCD8D" w14:textId="77777777" w:rsidR="005121CC" w:rsidRPr="00CF131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96D" w14:textId="77777777" w:rsidR="005121CC" w:rsidRPr="00CF131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44DB" w14:textId="77777777" w:rsidR="005121CC" w:rsidRPr="00CF131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121CC" w:rsidRPr="002F75CA" w14:paraId="6847EBD1" w14:textId="77777777" w:rsidTr="005121CC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7F8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B37B0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текущих ценах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4314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26E0B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47742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001F5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7,8</w:t>
            </w:r>
          </w:p>
        </w:tc>
      </w:tr>
      <w:tr w:rsidR="005121CC" w:rsidRPr="002F75CA" w14:paraId="33951B34" w14:textId="77777777" w:rsidTr="005121CC">
        <w:trPr>
          <w:trHeight w:val="41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EACA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1986B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предыдущему году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12B58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8AD14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4B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4B781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07E2C" w14:textId="77777777" w:rsidR="005121CC" w:rsidRPr="001C4BB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41,8</w:t>
            </w:r>
          </w:p>
        </w:tc>
      </w:tr>
      <w:tr w:rsidR="005121CC" w:rsidRPr="002F75CA" w14:paraId="3467C11B" w14:textId="77777777" w:rsidTr="005121C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5CB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3D5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дефлятор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FF5B6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2242D" w14:textId="77777777" w:rsidR="005121CC" w:rsidRPr="00F709A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2C31E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1789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103,41</w:t>
            </w:r>
          </w:p>
        </w:tc>
      </w:tr>
      <w:tr w:rsidR="005121CC" w:rsidRPr="002F75CA" w14:paraId="5AE36F3E" w14:textId="77777777" w:rsidTr="005121CC">
        <w:trPr>
          <w:trHeight w:val="9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04F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87F8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Численность безработных, официально зарегистрированных на конец периода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01D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AF21" w14:textId="77777777" w:rsidR="005121CC" w:rsidRPr="00F709A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56A9" w14:textId="77777777" w:rsidR="005121CC" w:rsidRPr="00F960B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E6ACA" w14:textId="77777777" w:rsidR="005121CC" w:rsidRPr="00F960B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422</w:t>
            </w:r>
          </w:p>
        </w:tc>
      </w:tr>
      <w:tr w:rsidR="005121CC" w:rsidRPr="002F75CA" w14:paraId="21018633" w14:textId="77777777" w:rsidTr="005121CC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8FA3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28E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Общий уровень безработицы</w:t>
            </w:r>
          </w:p>
          <w:p w14:paraId="68B9F277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7BA1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C02E" w14:textId="77777777" w:rsidR="005121CC" w:rsidRPr="00F709A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709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6FC9" w14:textId="77777777" w:rsidR="005121CC" w:rsidRPr="00F960B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5725F" w14:textId="77777777" w:rsidR="005121CC" w:rsidRPr="00F960B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5121CC" w:rsidRPr="002F75CA" w14:paraId="020ACB33" w14:textId="77777777" w:rsidTr="005121CC">
        <w:trPr>
          <w:trHeight w:val="6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60447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0902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Среднегодовой фонд заработной платы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7D2D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ED1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449,0*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C02C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10D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2048,0</w:t>
            </w:r>
          </w:p>
        </w:tc>
      </w:tr>
      <w:tr w:rsidR="005121CC" w:rsidRPr="002F75CA" w14:paraId="0AE697BC" w14:textId="77777777" w:rsidTr="005121CC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F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4384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Темп роста фонда заработной платы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139E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673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9B7F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4420C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79,2</w:t>
            </w:r>
          </w:p>
        </w:tc>
      </w:tr>
      <w:tr w:rsidR="005121CC" w:rsidRPr="002F75CA" w14:paraId="2C19A86F" w14:textId="77777777" w:rsidTr="005121CC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C4D0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3E47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Среднемесячная заработная плата работников (без СМП)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CDAF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8CA4" w14:textId="77777777" w:rsidR="005121CC" w:rsidRPr="00731216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1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34206,5**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A3B4B" w14:textId="77777777" w:rsidR="005121CC" w:rsidRPr="00731216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35574,76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187F6" w14:textId="77777777" w:rsidR="005121CC" w:rsidRPr="00731216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35575</w:t>
            </w:r>
          </w:p>
        </w:tc>
      </w:tr>
      <w:tr w:rsidR="005121CC" w:rsidRPr="002F75CA" w14:paraId="2C0ED072" w14:textId="77777777" w:rsidTr="005121CC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6969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DF1A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% к предыд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ущему</w:t>
            </w: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A8F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A7E7" w14:textId="77777777" w:rsidR="005121CC" w:rsidRPr="00731216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1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62E26" w14:textId="77777777" w:rsidR="005121CC" w:rsidRPr="00731216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101,05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2A91" w14:textId="77777777" w:rsidR="005121CC" w:rsidRPr="00731216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1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102,3</w:t>
            </w:r>
          </w:p>
        </w:tc>
      </w:tr>
      <w:tr w:rsidR="005121CC" w:rsidRPr="002F75CA" w14:paraId="3164CB77" w14:textId="77777777" w:rsidTr="005121CC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821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ED60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Прожиточный минимум в расчете на душу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52BC1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6793" w14:textId="77777777" w:rsidR="005121CC" w:rsidRPr="0093602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60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11521***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E51C8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6EA0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11521***</w:t>
            </w:r>
          </w:p>
        </w:tc>
      </w:tr>
      <w:tr w:rsidR="005121CC" w:rsidRPr="002F75CA" w14:paraId="5DC5A861" w14:textId="77777777" w:rsidTr="005121CC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E57D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C09F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697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07CBB" w14:textId="77777777" w:rsidR="005121CC" w:rsidRPr="0022256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25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E0519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670E5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5121CC" w:rsidRPr="002F75CA" w14:paraId="4E212D1C" w14:textId="77777777" w:rsidTr="005121CC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96B02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ADE73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Ввод в эксплуатацию объектов жилищного строительства за счет всех источников финансирования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4E0DB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м. кв.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24CD" w14:textId="77777777" w:rsidR="005121CC" w:rsidRPr="00731216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12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78E09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0C6A2" w14:textId="77777777" w:rsidR="005121CC" w:rsidRPr="00731216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5121CC" w:rsidRPr="002F75CA" w14:paraId="2DA016DD" w14:textId="77777777" w:rsidTr="005121CC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798A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9253" w14:textId="77777777" w:rsidR="005121CC" w:rsidRPr="002F75CA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2F75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ндекс потребительских цен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 товары и услуги, на конец года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D6945" w14:textId="77777777" w:rsidR="005121CC" w:rsidRPr="002F75C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7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г/г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C6439" w14:textId="77777777" w:rsidR="005121CC" w:rsidRPr="00EC357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C35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D7E41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14926" w14:textId="77777777" w:rsidR="005121CC" w:rsidRPr="00075B4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75B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104,8 ****</w:t>
            </w:r>
          </w:p>
        </w:tc>
      </w:tr>
      <w:tr w:rsidR="005121CC" w:rsidRPr="006C7DA4" w14:paraId="583BF56A" w14:textId="77777777" w:rsidTr="005121CC">
        <w:trPr>
          <w:trHeight w:val="18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9F0E0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BAC45A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D0B77A7" w14:textId="77777777" w:rsidR="005121CC" w:rsidRPr="00CC3511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  <w:r w:rsidRPr="00F960B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C3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сведения ИФНС №10 по Калининградской области за 1-й  квартал 2020 г.;</w:t>
            </w:r>
          </w:p>
          <w:p w14:paraId="4BFA1C08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- сведения ТОФС по Калининградской области за 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года;</w:t>
            </w:r>
          </w:p>
          <w:p w14:paraId="55123AFE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***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установлен Правительством Калининградской обл.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квартал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(Постановление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мая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г.)</w:t>
            </w:r>
          </w:p>
          <w:p w14:paraId="376E052E" w14:textId="77777777" w:rsidR="005121CC" w:rsidRDefault="005121CC" w:rsidP="005121CC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**** -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прогноза социально-экономического развития Калининградской обл.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и на период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до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  <w:r w:rsidRPr="006C7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12C98690" w14:textId="77777777" w:rsidR="005121CC" w:rsidRPr="006C7DA4" w:rsidRDefault="005121CC" w:rsidP="005121CC">
            <w:pPr>
              <w:spacing w:after="0" w:line="240" w:lineRule="auto"/>
              <w:ind w:right="-2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F42B8B4" w14:textId="77777777" w:rsidR="005121CC" w:rsidRPr="006C7DA4" w:rsidRDefault="005121CC" w:rsidP="005121CC">
      <w:pPr>
        <w:rPr>
          <w:rFonts w:ascii="Times New Roman" w:hAnsi="Times New Roman"/>
          <w:sz w:val="28"/>
          <w:szCs w:val="28"/>
        </w:rPr>
      </w:pPr>
    </w:p>
    <w:p w14:paraId="173744B5" w14:textId="62F14FDB" w:rsidR="005121CC" w:rsidRDefault="005121CC" w:rsidP="00F352A3">
      <w:pPr>
        <w:jc w:val="right"/>
      </w:pPr>
    </w:p>
    <w:p w14:paraId="5E915E52" w14:textId="09DC60DC" w:rsidR="005121CC" w:rsidRDefault="005121CC" w:rsidP="00F352A3">
      <w:pPr>
        <w:jc w:val="right"/>
      </w:pPr>
    </w:p>
    <w:p w14:paraId="667C8F11" w14:textId="53897364" w:rsidR="005121CC" w:rsidRDefault="005121CC" w:rsidP="00F352A3">
      <w:pPr>
        <w:jc w:val="right"/>
      </w:pPr>
    </w:p>
    <w:p w14:paraId="5B1C929A" w14:textId="7230FE86" w:rsidR="005121CC" w:rsidRDefault="005121CC" w:rsidP="00F352A3">
      <w:pPr>
        <w:jc w:val="right"/>
      </w:pPr>
    </w:p>
    <w:p w14:paraId="5CA1600D" w14:textId="35EEB8DA" w:rsidR="005121CC" w:rsidRDefault="005121CC" w:rsidP="00F352A3">
      <w:pPr>
        <w:jc w:val="right"/>
      </w:pPr>
    </w:p>
    <w:p w14:paraId="27100F9A" w14:textId="2E334D87" w:rsidR="005121CC" w:rsidRDefault="005121CC" w:rsidP="005121CC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5121CC" w:rsidSect="00772D60">
          <w:pgSz w:w="12240" w:h="15840"/>
          <w:pgMar w:top="992" w:right="851" w:bottom="992" w:left="1701" w:header="709" w:footer="709" w:gutter="0"/>
          <w:cols w:space="708"/>
          <w:docGrid w:linePitch="360"/>
        </w:sectPr>
      </w:pPr>
      <w:r>
        <w:br w:type="page"/>
      </w:r>
    </w:p>
    <w:tbl>
      <w:tblPr>
        <w:tblpPr w:leftFromText="180" w:rightFromText="180" w:horzAnchor="margin" w:tblpXSpec="center" w:tblpY="-1704"/>
        <w:tblW w:w="15168" w:type="dxa"/>
        <w:tblLayout w:type="fixed"/>
        <w:tblLook w:val="0000" w:firstRow="0" w:lastRow="0" w:firstColumn="0" w:lastColumn="0" w:noHBand="0" w:noVBand="0"/>
      </w:tblPr>
      <w:tblGrid>
        <w:gridCol w:w="284"/>
        <w:gridCol w:w="675"/>
        <w:gridCol w:w="37"/>
        <w:gridCol w:w="992"/>
        <w:gridCol w:w="1381"/>
        <w:gridCol w:w="708"/>
        <w:gridCol w:w="851"/>
        <w:gridCol w:w="851"/>
        <w:gridCol w:w="1027"/>
        <w:gridCol w:w="957"/>
        <w:gridCol w:w="884"/>
        <w:gridCol w:w="851"/>
        <w:gridCol w:w="992"/>
        <w:gridCol w:w="992"/>
        <w:gridCol w:w="992"/>
        <w:gridCol w:w="12"/>
        <w:gridCol w:w="980"/>
        <w:gridCol w:w="851"/>
        <w:gridCol w:w="190"/>
        <w:gridCol w:w="661"/>
      </w:tblGrid>
      <w:tr w:rsidR="00CE4A6E" w:rsidRPr="006C7DA4" w14:paraId="309C1502" w14:textId="77777777" w:rsidTr="00C2597D">
        <w:trPr>
          <w:gridAfter w:val="1"/>
          <w:wAfter w:w="661" w:type="dxa"/>
          <w:trHeight w:val="1125"/>
        </w:trPr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E3EBA2" w14:textId="699F8076" w:rsidR="00CE4A6E" w:rsidRPr="006C7DA4" w:rsidRDefault="00CE4A6E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7D37F63" w14:textId="77777777" w:rsidR="00CE4A6E" w:rsidRPr="006C7DA4" w:rsidRDefault="00CE4A6E" w:rsidP="005121CC">
            <w:pPr>
              <w:spacing w:after="0" w:line="240" w:lineRule="auto"/>
              <w:ind w:hanging="4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19" w:type="dxa"/>
            <w:gridSpan w:val="15"/>
            <w:tcBorders>
              <w:top w:val="nil"/>
              <w:left w:val="nil"/>
              <w:bottom w:val="nil"/>
            </w:tcBorders>
          </w:tcPr>
          <w:p w14:paraId="111ED470" w14:textId="77777777" w:rsidR="00CE4A6E" w:rsidRPr="006C7DA4" w:rsidRDefault="00CE4A6E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66C880FC" w14:textId="77777777" w:rsidR="00CE4A6E" w:rsidRPr="006C7DA4" w:rsidRDefault="00CE4A6E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C5F1A16" w14:textId="77777777" w:rsidR="002A6147" w:rsidRDefault="00CE4A6E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E3CBCA6" w14:textId="3DB6797A" w:rsidR="00CE4A6E" w:rsidRPr="00E63924" w:rsidRDefault="00C2597D" w:rsidP="002A61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</w:t>
            </w:r>
            <w:r w:rsidR="00CE4A6E" w:rsidRPr="00E639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  <w:p w14:paraId="3B1DFEA7" w14:textId="77777777" w:rsidR="00CE4A6E" w:rsidRPr="006C7DA4" w:rsidRDefault="00CE4A6E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</w:t>
            </w:r>
          </w:p>
          <w:p w14:paraId="08BF180D" w14:textId="77777777" w:rsidR="00CE4A6E" w:rsidRDefault="00CE4A6E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«Светлогорский городской округ» на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г.г.</w:t>
            </w:r>
          </w:p>
          <w:p w14:paraId="753FEE0B" w14:textId="77777777" w:rsidR="00CE4A6E" w:rsidRPr="006C7DA4" w:rsidRDefault="00CE4A6E" w:rsidP="00CE4A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21CC" w:rsidRPr="006C7DA4" w14:paraId="72656602" w14:textId="77777777" w:rsidTr="00CE4A6E">
        <w:trPr>
          <w:gridBefore w:val="1"/>
          <w:wBefore w:w="284" w:type="dxa"/>
          <w:trHeight w:val="5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EDEAEB0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FE08248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14:paraId="12F2F72D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0125EF" w14:textId="77777777" w:rsidR="005121CC" w:rsidRPr="00BE3A79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18F839" w14:textId="77777777" w:rsidR="005121CC" w:rsidRPr="00BE3A79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1F7779A" w14:textId="77777777" w:rsidR="005121CC" w:rsidRPr="00BE3A79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DB42111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</w:t>
            </w:r>
          </w:p>
        </w:tc>
      </w:tr>
      <w:tr w:rsidR="005121CC" w:rsidRPr="006C7DA4" w14:paraId="277B6DE0" w14:textId="77777777" w:rsidTr="00CE4A6E">
        <w:trPr>
          <w:gridBefore w:val="1"/>
          <w:wBefore w:w="284" w:type="dxa"/>
          <w:trHeight w:val="40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5CF4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CACB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19288" w14:textId="77777777" w:rsidR="005121CC" w:rsidRPr="006C7DA4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14:paraId="781F3B80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  <w:p w14:paraId="613AA45F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14:paraId="21C0A88E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770F1378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CFFFF"/>
          </w:tcPr>
          <w:p w14:paraId="186AD22A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14:paraId="550D5A91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584730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1AFE676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29179B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C7D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121CC" w:rsidRPr="006C7DA4" w14:paraId="3DA24C4A" w14:textId="77777777" w:rsidTr="00CE4A6E">
        <w:trPr>
          <w:gridBefore w:val="1"/>
          <w:wBefore w:w="284" w:type="dxa"/>
          <w:cantSplit/>
          <w:trHeight w:val="195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2F8AD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AD791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CC3E5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0973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51C6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0055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14:paraId="5B5289D4" w14:textId="77777777" w:rsidR="005121CC" w:rsidRPr="006C7DA4" w:rsidRDefault="005121CC" w:rsidP="005121CC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87E78C3" w14:textId="77777777" w:rsidR="005121CC" w:rsidRPr="006C7DA4" w:rsidRDefault="005121CC" w:rsidP="005121CC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81A7C8E" w14:textId="507D325A" w:rsidR="00CE4A6E" w:rsidRDefault="00CE4A6E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r w:rsidR="005121CC" w:rsidRPr="006C7DA4">
              <w:rPr>
                <w:rFonts w:ascii="Times New Roman" w:eastAsia="Times New Roman" w:hAnsi="Times New Roman"/>
                <w:b/>
                <w:lang w:eastAsia="ru-RU"/>
              </w:rPr>
              <w:t>азо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14:paraId="76EB9625" w14:textId="7BE7D670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вый</w:t>
            </w:r>
          </w:p>
          <w:p w14:paraId="46EC0A51" w14:textId="77777777" w:rsidR="005121CC" w:rsidRPr="006C7DA4" w:rsidRDefault="005121CC" w:rsidP="005121C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extDirection w:val="btLr"/>
          </w:tcPr>
          <w:p w14:paraId="6854AF72" w14:textId="77777777" w:rsidR="005121CC" w:rsidRPr="006C7DA4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13DBA972" w14:textId="77777777" w:rsidR="005121CC" w:rsidRPr="006C7DA4" w:rsidRDefault="005121CC" w:rsidP="005121CC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14:paraId="6D0025A5" w14:textId="77777777" w:rsidR="005121CC" w:rsidRPr="006C7DA4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39B123BA" w14:textId="77777777" w:rsidR="005121CC" w:rsidRPr="006C7DA4" w:rsidRDefault="005121CC" w:rsidP="005121CC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14:paraId="095A6233" w14:textId="6E017C69" w:rsidR="00CE4A6E" w:rsidRDefault="00CE4A6E" w:rsidP="00512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r w:rsidR="005121CC" w:rsidRPr="006C7DA4">
              <w:rPr>
                <w:rFonts w:ascii="Times New Roman" w:eastAsia="Times New Roman" w:hAnsi="Times New Roman"/>
                <w:b/>
                <w:lang w:eastAsia="ru-RU"/>
              </w:rPr>
              <w:t>азо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14:paraId="5BB468EA" w14:textId="3D232BF6" w:rsidR="005121CC" w:rsidRPr="006C7DA4" w:rsidRDefault="005121CC" w:rsidP="00512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вый</w:t>
            </w:r>
          </w:p>
          <w:p w14:paraId="3329CAC0" w14:textId="77777777" w:rsidR="005121CC" w:rsidRPr="006C7DA4" w:rsidRDefault="005121CC" w:rsidP="005121C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14:paraId="6553F73F" w14:textId="77777777" w:rsidR="005121CC" w:rsidRPr="006C7DA4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C7DA4">
              <w:rPr>
                <w:rFonts w:ascii="Times New Roman" w:eastAsia="Times New Roman" w:hAnsi="Times New Roman"/>
                <w:lang w:eastAsia="ru-RU"/>
              </w:rPr>
              <w:t>вой</w:t>
            </w:r>
          </w:p>
          <w:p w14:paraId="6141215F" w14:textId="77777777" w:rsidR="005121CC" w:rsidRPr="006C7DA4" w:rsidRDefault="005121CC" w:rsidP="005121CC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14:paraId="1AAA3286" w14:textId="77777777" w:rsidR="005121CC" w:rsidRPr="006C7DA4" w:rsidRDefault="005121CC" w:rsidP="005121CC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консервативный</w:t>
            </w:r>
          </w:p>
          <w:p w14:paraId="0E60FF92" w14:textId="77777777" w:rsidR="005121CC" w:rsidRPr="006C7DA4" w:rsidRDefault="005121CC" w:rsidP="005121CC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96D7DE1" w14:textId="4A0EC08E" w:rsidR="00CE4A6E" w:rsidRDefault="00CE4A6E" w:rsidP="00512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</w:t>
            </w:r>
            <w:r w:rsidR="005121CC" w:rsidRPr="006C7DA4">
              <w:rPr>
                <w:rFonts w:ascii="Times New Roman" w:eastAsia="Times New Roman" w:hAnsi="Times New Roman"/>
                <w:b/>
                <w:lang w:eastAsia="ru-RU"/>
              </w:rPr>
              <w:t>азо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</w:p>
          <w:p w14:paraId="3A39430E" w14:textId="31AB7327" w:rsidR="005121CC" w:rsidRPr="006C7DA4" w:rsidRDefault="005121CC" w:rsidP="005121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b/>
                <w:lang w:eastAsia="ru-RU"/>
              </w:rPr>
              <w:t>вый</w:t>
            </w:r>
          </w:p>
          <w:p w14:paraId="41CE40B6" w14:textId="77777777" w:rsidR="005121CC" w:rsidRPr="006C7DA4" w:rsidRDefault="005121CC" w:rsidP="005121CC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2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14:paraId="20954AAE" w14:textId="77777777" w:rsidR="005121CC" w:rsidRPr="006C7DA4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целевой</w:t>
            </w:r>
          </w:p>
          <w:p w14:paraId="1A5EB068" w14:textId="77777777" w:rsidR="005121CC" w:rsidRPr="006C7DA4" w:rsidRDefault="005121CC" w:rsidP="005121CC">
            <w:pPr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lang w:eastAsia="ru-RU"/>
              </w:rPr>
              <w:t>3 вариант</w:t>
            </w:r>
          </w:p>
        </w:tc>
      </w:tr>
      <w:tr w:rsidR="005121CC" w:rsidRPr="006C7DA4" w14:paraId="38FB1909" w14:textId="77777777" w:rsidTr="00CE4A6E">
        <w:trPr>
          <w:gridBefore w:val="1"/>
          <w:wBefore w:w="284" w:type="dxa"/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89CD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4BEC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7D64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44B4E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D158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0E6EC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D04A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77BC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41A66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59040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BAEE2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E074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9F81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D7C8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0C4D0" w14:textId="77777777" w:rsidR="005121CC" w:rsidRPr="0046060A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60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5121CC" w:rsidRPr="006C7DA4" w14:paraId="1D8A0216" w14:textId="77777777" w:rsidTr="00CE4A6E">
        <w:trPr>
          <w:gridBefore w:val="1"/>
          <w:wBefore w:w="284" w:type="dxa"/>
          <w:trHeight w:val="6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2DF6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BF8FA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постоянного населения  (среднегодовая)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B7B04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B2D62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17499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8D5C8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18237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1095" w14:textId="77777777" w:rsidR="005121CC" w:rsidRPr="00584CD0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EDD14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20084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FD8B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27698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20148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686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F1B2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20642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77A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20686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D1BB" w14:textId="77777777" w:rsidR="005121CC" w:rsidRPr="00A13807" w:rsidRDefault="005121CC" w:rsidP="005121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21307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BE16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21446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2162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21510</w:t>
            </w:r>
          </w:p>
        </w:tc>
      </w:tr>
      <w:tr w:rsidR="005121CC" w:rsidRPr="006C7DA4" w14:paraId="70AEF180" w14:textId="77777777" w:rsidTr="00CE4A6E">
        <w:trPr>
          <w:gridBefore w:val="1"/>
          <w:wBefore w:w="284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EC6F4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36AFC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населения на начало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3869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CFF71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07016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17840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D442" w14:textId="77777777" w:rsidR="005121CC" w:rsidRPr="00584CD0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18633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C0C4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19700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0268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3C80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19740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E9E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7BA0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A0B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20275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993C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6D4D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21043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11C7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21098</w:t>
            </w:r>
          </w:p>
        </w:tc>
      </w:tr>
      <w:tr w:rsidR="005121CC" w:rsidRPr="006C7DA4" w14:paraId="20E5F82F" w14:textId="77777777" w:rsidTr="00CE4A6E">
        <w:trPr>
          <w:gridBefore w:val="1"/>
          <w:wBefore w:w="284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3B2A4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E9DD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Число родившихся</w:t>
            </w:r>
          </w:p>
          <w:p w14:paraId="2450842D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B885E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B45B4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F622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87E32" w14:textId="77777777" w:rsidR="005121CC" w:rsidRPr="00584CD0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2A24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145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8916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EDAF2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5A7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57E4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CEC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B5F5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6600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EE64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162</w:t>
            </w:r>
          </w:p>
        </w:tc>
      </w:tr>
      <w:tr w:rsidR="005121CC" w:rsidRPr="006C7DA4" w14:paraId="6160CA32" w14:textId="77777777" w:rsidTr="00CE4A6E">
        <w:trPr>
          <w:gridBefore w:val="1"/>
          <w:wBefore w:w="284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EDF3E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21E6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Число умерших</w:t>
            </w:r>
          </w:p>
          <w:p w14:paraId="465C15E6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0EBE0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5C99D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472AF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09DEF" w14:textId="77777777" w:rsidR="005121CC" w:rsidRPr="00584CD0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A520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207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AB85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EE090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C69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42CE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6D89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615E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554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E0DB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185</w:t>
            </w:r>
          </w:p>
        </w:tc>
      </w:tr>
      <w:tr w:rsidR="005121CC" w:rsidRPr="006C7DA4" w14:paraId="7B024C5D" w14:textId="77777777" w:rsidTr="002A6147">
        <w:trPr>
          <w:gridBefore w:val="1"/>
          <w:wBefore w:w="284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BA27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49C8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Естественный прирост (+), </w:t>
            </w:r>
          </w:p>
          <w:p w14:paraId="2AC62871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убыль (-)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A4607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3F41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69BF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582A7" w14:textId="77777777" w:rsidR="005121CC" w:rsidRPr="00584CD0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84CD0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1856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-62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62A6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-4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1581E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-31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3A4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DDB2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-37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631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17A7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3E14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-34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180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-23</w:t>
            </w:r>
          </w:p>
        </w:tc>
      </w:tr>
      <w:tr w:rsidR="005121CC" w:rsidRPr="006C7DA4" w14:paraId="48178DC9" w14:textId="77777777" w:rsidTr="002A6147">
        <w:trPr>
          <w:gridBefore w:val="1"/>
          <w:wBefore w:w="284" w:type="dxa"/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87B0E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97E2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0A419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43B9B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F9222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600B0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52DB6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5121CC" w:rsidRPr="006C7DA4" w14:paraId="3C4F1E08" w14:textId="77777777" w:rsidTr="002A6147">
        <w:trPr>
          <w:gridBefore w:val="1"/>
          <w:wBefore w:w="284" w:type="dxa"/>
          <w:trHeight w:val="66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3CB9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D163D8" w14:textId="77777777" w:rsidR="005121CC" w:rsidRPr="00414CC1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F018C1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2824D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7D83CF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436931D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67D20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1A4E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2021 год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E878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2022 год</w:t>
            </w:r>
          </w:p>
        </w:tc>
      </w:tr>
      <w:tr w:rsidR="005121CC" w:rsidRPr="006C7DA4" w14:paraId="05DD0481" w14:textId="77777777" w:rsidTr="002A6147">
        <w:trPr>
          <w:gridBefore w:val="1"/>
          <w:wBefore w:w="284" w:type="dxa"/>
          <w:cantSplit/>
          <w:trHeight w:val="1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FFBF6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EB27" w14:textId="77777777" w:rsidR="005121CC" w:rsidRPr="00414CC1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0863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BA46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BD005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81952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D803FE6" w14:textId="77777777" w:rsidR="005121CC" w:rsidRPr="00414CC1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1D9E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471CFFAE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3E89826A" w14:textId="77777777" w:rsidR="005121CC" w:rsidRPr="00414CC1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C5CEBEF" w14:textId="77777777" w:rsidR="005121CC" w:rsidRPr="00414CC1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F7FB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05DD2EF4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15F0728" w14:textId="77777777" w:rsidR="005121CC" w:rsidRPr="00414CC1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5A24C12" w14:textId="77777777" w:rsidR="005121CC" w:rsidRPr="00414CC1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0D68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D081178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92F566" w14:textId="77777777" w:rsidR="005121CC" w:rsidRPr="00414CC1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5121CC" w:rsidRPr="006C7DA4" w14:paraId="5C75E619" w14:textId="77777777" w:rsidTr="00CE4A6E">
        <w:trPr>
          <w:gridBefore w:val="1"/>
          <w:wBefore w:w="284" w:type="dxa"/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2700E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17C7C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Миграционный прирост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921E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F401E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BA15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858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E82C9" w14:textId="77777777" w:rsidR="005121CC" w:rsidRPr="00584CD0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1140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C139D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4987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66B33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7559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1876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9EB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5D65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830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CC08D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840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B0B8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846</w:t>
            </w:r>
          </w:p>
        </w:tc>
      </w:tr>
      <w:tr w:rsidR="005121CC" w:rsidRPr="006C7DA4" w14:paraId="6C198CB6" w14:textId="77777777" w:rsidTr="00CE4A6E">
        <w:trPr>
          <w:gridBefore w:val="1"/>
          <w:wBefore w:w="284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945CB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74820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населения на конец года (периода)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C321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71BF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A566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18633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60954" w14:textId="77777777" w:rsidR="005121CC" w:rsidRPr="00584CD0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19710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0BC19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20468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CEA18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D5A7B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20555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10A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20925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BB23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21043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33D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21098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13C0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21690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8EDF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21849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D649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21921</w:t>
            </w:r>
          </w:p>
        </w:tc>
      </w:tr>
      <w:tr w:rsidR="005121CC" w:rsidRPr="006C7DA4" w14:paraId="7031CDEA" w14:textId="77777777" w:rsidTr="00CE4A6E">
        <w:trPr>
          <w:gridBefore w:val="1"/>
          <w:wBefore w:w="284" w:type="dxa"/>
          <w:trHeight w:val="7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80C5E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3B81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рождаемости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9709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0FF93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72F0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7,8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0E11" w14:textId="77777777" w:rsidR="005121CC" w:rsidRPr="009301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01FD">
              <w:rPr>
                <w:rFonts w:ascii="Times New Roman" w:eastAsia="Times New Roman" w:hAnsi="Times New Roman"/>
                <w:b/>
                <w:bCs/>
                <w:lang w:eastAsia="ru-RU"/>
              </w:rPr>
              <w:t>8,2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79ACF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E220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1A0D2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5EC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88F0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CDF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269E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B57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DB82B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</w:tr>
      <w:tr w:rsidR="005121CC" w:rsidRPr="006C7DA4" w14:paraId="1022C945" w14:textId="77777777" w:rsidTr="00CE4A6E">
        <w:trPr>
          <w:gridBefore w:val="1"/>
          <w:wBefore w:w="284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6F63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F9A9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смертности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BA49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35FF5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00E4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FD7DB" w14:textId="77777777" w:rsidR="005121CC" w:rsidRPr="009301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01FD">
              <w:rPr>
                <w:rFonts w:ascii="Times New Roman" w:eastAsia="Times New Roman" w:hAnsi="Times New Roman"/>
                <w:b/>
                <w:bCs/>
                <w:lang w:eastAsia="ru-RU"/>
              </w:rP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8F322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10,3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429E9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78DB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3FA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3B83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E176C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5927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04EA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9,2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6F0D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9,0</w:t>
            </w:r>
          </w:p>
        </w:tc>
      </w:tr>
      <w:tr w:rsidR="005121CC" w:rsidRPr="006C7DA4" w14:paraId="05B27A9E" w14:textId="77777777" w:rsidTr="00CE4A6E">
        <w:trPr>
          <w:gridBefore w:val="1"/>
          <w:wBefore w:w="284" w:type="dxa"/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0907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046C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Общий коэффициент естественного прироста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6385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про-мил-ле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3DFAD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8BB13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-3,5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DAFD3" w14:textId="77777777" w:rsidR="005121CC" w:rsidRPr="009301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301FD">
              <w:rPr>
                <w:rFonts w:ascii="Times New Roman" w:eastAsia="Times New Roman" w:hAnsi="Times New Roman"/>
                <w:b/>
                <w:bCs/>
                <w:lang w:eastAsia="ru-RU"/>
              </w:rPr>
              <w:t>-3,8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2F76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-3,1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7472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-2,3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C0431" w14:textId="77777777" w:rsidR="005121CC" w:rsidRPr="009E714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E7141">
              <w:rPr>
                <w:rFonts w:ascii="Times New Roman" w:eastAsia="Times New Roman" w:hAnsi="Times New Roman"/>
                <w:bCs/>
                <w:lang w:eastAsia="ru-RU"/>
              </w:rP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C749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EFC2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678C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A42D9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3424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-1,6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16D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-1,1</w:t>
            </w:r>
          </w:p>
        </w:tc>
      </w:tr>
      <w:tr w:rsidR="005121CC" w:rsidRPr="006C7DA4" w14:paraId="2C52E29D" w14:textId="77777777" w:rsidTr="00CE4A6E">
        <w:trPr>
          <w:gridBefore w:val="1"/>
          <w:wBefore w:w="284" w:type="dxa"/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6AA55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5BCB" w14:textId="77777777" w:rsidR="005121CC" w:rsidRPr="004379A2" w:rsidRDefault="005121CC" w:rsidP="005121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Оборот розничной торговли (без СМП)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3737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02DC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48F82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2430C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2EE82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F88C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FEE80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5D9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C79C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9380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7A29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43A5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FE9A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21CC" w:rsidRPr="00A9273F" w14:paraId="7EE68DE6" w14:textId="77777777" w:rsidTr="00CE4A6E">
        <w:trPr>
          <w:gridBefore w:val="1"/>
          <w:wBefore w:w="284" w:type="dxa"/>
          <w:trHeight w:val="4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C770F" w14:textId="77777777" w:rsidR="005121CC" w:rsidRPr="00A9273F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1BA4" w14:textId="77777777" w:rsidR="005121CC" w:rsidRPr="00A9273F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4E55" w14:textId="77777777" w:rsidR="005121CC" w:rsidRPr="00A9273F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6BEB6" w14:textId="77777777" w:rsidR="005121CC" w:rsidRPr="00A9273F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bCs/>
                <w:lang w:eastAsia="ru-RU"/>
              </w:rPr>
              <w:t>1005,8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F2FEC" w14:textId="77777777" w:rsidR="005121CC" w:rsidRPr="00A9273F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9273F">
              <w:rPr>
                <w:rFonts w:ascii="Times New Roman" w:eastAsia="Times New Roman" w:hAnsi="Times New Roman"/>
                <w:bCs/>
                <w:lang w:eastAsia="ru-RU"/>
              </w:rPr>
              <w:t>1503,8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E487A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273F">
              <w:rPr>
                <w:rFonts w:ascii="Times New Roman" w:hAnsi="Times New Roman"/>
                <w:b/>
                <w:bCs/>
              </w:rPr>
              <w:t>1695,3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F3EB2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1622,5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50C5B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273F">
              <w:rPr>
                <w:rFonts w:ascii="Times New Roman" w:hAnsi="Times New Roman"/>
                <w:b/>
                <w:bCs/>
              </w:rPr>
              <w:t>1624,6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C2CB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1621,84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C761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1B7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BC47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1614,51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8BE9D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>33,07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59088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273F">
              <w:rPr>
                <w:rFonts w:ascii="Times New Roman" w:hAnsi="Times New Roman"/>
                <w:b/>
                <w:bCs/>
              </w:rPr>
              <w:t>16</w:t>
            </w:r>
            <w:r>
              <w:rPr>
                <w:rFonts w:ascii="Times New Roman" w:hAnsi="Times New Roman"/>
                <w:b/>
                <w:bCs/>
              </w:rPr>
              <w:t>39,54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A938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16</w:t>
            </w:r>
            <w:r>
              <w:rPr>
                <w:rFonts w:ascii="Times New Roman" w:hAnsi="Times New Roman"/>
                <w:bCs/>
              </w:rPr>
              <w:t>36,31</w:t>
            </w:r>
          </w:p>
        </w:tc>
      </w:tr>
      <w:tr w:rsidR="005121CC" w:rsidRPr="006C7DA4" w14:paraId="1930C76C" w14:textId="77777777" w:rsidTr="00CE4A6E">
        <w:trPr>
          <w:gridBefore w:val="1"/>
          <w:wBefore w:w="284" w:type="dxa"/>
          <w:trHeight w:val="42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79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E6FB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4E9C1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37EC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65C62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149,5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2FAFC" w14:textId="77777777" w:rsidR="005121CC" w:rsidRPr="009301FD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01FD">
              <w:rPr>
                <w:rFonts w:ascii="Times New Roman" w:hAnsi="Times New Roman"/>
                <w:b/>
                <w:bCs/>
              </w:rPr>
              <w:t>112,8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37827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95,7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4B81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273F">
              <w:rPr>
                <w:rFonts w:ascii="Times New Roman" w:hAnsi="Times New Roman"/>
                <w:b/>
                <w:bCs/>
              </w:rPr>
              <w:t>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E7DD0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6842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581B1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07">
              <w:rPr>
                <w:rFonts w:ascii="Times New Roman" w:hAnsi="Times New Roman"/>
                <w:b/>
                <w:bCs/>
              </w:rPr>
              <w:t>101,35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5BB5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42AFC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1E5AE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07">
              <w:rPr>
                <w:rFonts w:ascii="Times New Roman" w:hAnsi="Times New Roman"/>
                <w:b/>
                <w:bCs/>
              </w:rPr>
              <w:t>101,4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51FC5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101,6</w:t>
            </w:r>
          </w:p>
        </w:tc>
      </w:tr>
      <w:tr w:rsidR="005121CC" w:rsidRPr="006C7DA4" w14:paraId="2DF56AAC" w14:textId="77777777" w:rsidTr="00CE4A6E">
        <w:trPr>
          <w:gridBefore w:val="1"/>
          <w:wBefore w:w="284" w:type="dxa"/>
          <w:trHeight w:val="4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4190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2E86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индекс - дефлятор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C6BDF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4DC335C2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2351B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C40A5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8F31B" w14:textId="77777777" w:rsidR="005121CC" w:rsidRPr="00CC3511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11">
              <w:rPr>
                <w:rFonts w:ascii="Times New Roman" w:hAnsi="Times New Roman"/>
                <w:b/>
                <w:bCs/>
              </w:rPr>
              <w:t>103,1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2FB59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103,68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4314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273F">
              <w:rPr>
                <w:rFonts w:ascii="Times New Roman" w:hAnsi="Times New Roman"/>
                <w:b/>
                <w:bCs/>
              </w:rPr>
              <w:t>103,41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6FD28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A56C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8FB6C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07">
              <w:rPr>
                <w:rFonts w:ascii="Times New Roman" w:hAnsi="Times New Roman"/>
                <w:b/>
                <w:bCs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23A3E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102,93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15ED2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F99B3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07">
              <w:rPr>
                <w:rFonts w:ascii="Times New Roman" w:hAnsi="Times New Roman"/>
                <w:b/>
                <w:bCs/>
              </w:rPr>
              <w:t>103,37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821CC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103,08</w:t>
            </w:r>
          </w:p>
        </w:tc>
      </w:tr>
      <w:tr w:rsidR="005121CC" w:rsidRPr="006C7DA4" w14:paraId="56515E31" w14:textId="77777777" w:rsidTr="002A6147">
        <w:trPr>
          <w:gridBefore w:val="1"/>
          <w:wBefore w:w="284" w:type="dxa"/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A20FA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FDE28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Оборот общественного питания (без СМП)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A5503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1B92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94D2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FB87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D4F91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7298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33A69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BE7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996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94F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3605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43A2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B6F13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121CC" w:rsidRPr="006C7DA4" w14:paraId="7BDC130F" w14:textId="77777777" w:rsidTr="002A6147">
        <w:trPr>
          <w:gridBefore w:val="1"/>
          <w:wBefore w:w="284" w:type="dxa"/>
          <w:trHeight w:val="7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75E03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E5541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99959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B330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319B3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D92A9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44CC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5121CC" w:rsidRPr="006C7DA4" w14:paraId="27141CFD" w14:textId="77777777" w:rsidTr="002A6147">
        <w:trPr>
          <w:gridBefore w:val="1"/>
          <w:wBefore w:w="284" w:type="dxa"/>
          <w:trHeight w:val="7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41531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3DE4A0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789036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414965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A9A977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D72B26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F2073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F3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2021 год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B987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2022 год</w:t>
            </w:r>
          </w:p>
        </w:tc>
      </w:tr>
      <w:tr w:rsidR="005121CC" w:rsidRPr="006C7DA4" w14:paraId="6348C269" w14:textId="77777777" w:rsidTr="002A6147">
        <w:trPr>
          <w:gridBefore w:val="1"/>
          <w:wBefore w:w="284" w:type="dxa"/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8EC01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B0E3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DC16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404A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F19F2" w14:textId="77777777" w:rsidR="005121CC" w:rsidRPr="002142D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32232" w14:textId="77777777" w:rsidR="005121CC" w:rsidRPr="00BA652B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663A45E" w14:textId="77777777" w:rsidR="005121CC" w:rsidRPr="007A3775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7994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7235C48E" w14:textId="77777777" w:rsidR="005121CC" w:rsidRPr="007A3775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13C278B8" w14:textId="77777777" w:rsidR="005121CC" w:rsidRPr="007A3775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69DEB82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0AAB4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7E81720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6FFC6E3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D7DDE96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0FE74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2CBE797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2459A9A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5121CC" w:rsidRPr="006C7DA4" w14:paraId="2C3413F5" w14:textId="77777777" w:rsidTr="00CE4A6E">
        <w:trPr>
          <w:gridBefore w:val="1"/>
          <w:wBefore w:w="284" w:type="dxa"/>
          <w:trHeight w:val="4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72662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818D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текущих ценах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D31F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F806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193,04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8B4A8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170,41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4689" w14:textId="77777777" w:rsidR="005121CC" w:rsidRPr="009D1EB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1EB7">
              <w:rPr>
                <w:rFonts w:ascii="Times New Roman" w:hAnsi="Times New Roman"/>
                <w:b/>
                <w:bCs/>
              </w:rPr>
              <w:t>42,6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99D69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877E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273F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2D3C3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C020" w14:textId="77777777" w:rsidR="005121CC" w:rsidRPr="001B0DEC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1B0DEC">
              <w:rPr>
                <w:rFonts w:ascii="Times New Roman" w:hAnsi="Times New Roman"/>
                <w:bCs/>
              </w:rPr>
              <w:t>105,82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14EC4" w14:textId="77777777" w:rsidR="005121CC" w:rsidRPr="001B0DEC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B0DEC">
              <w:rPr>
                <w:rFonts w:ascii="Times New Roman" w:hAnsi="Times New Roman"/>
                <w:b/>
                <w:bCs/>
              </w:rPr>
              <w:t>105,96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5F16" w14:textId="77777777" w:rsidR="005121CC" w:rsidRPr="001B0DEC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1B0DEC">
              <w:rPr>
                <w:rFonts w:ascii="Times New Roman" w:hAnsi="Times New Roman"/>
                <w:bCs/>
              </w:rPr>
              <w:t>105,78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7BD70" w14:textId="77777777" w:rsidR="005121CC" w:rsidRPr="001B0DEC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1B0DEC">
              <w:rPr>
                <w:rFonts w:ascii="Times New Roman" w:hAnsi="Times New Roman"/>
                <w:bCs/>
              </w:rPr>
              <w:t>106,64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587D" w14:textId="77777777" w:rsidR="005121CC" w:rsidRPr="001B0DEC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B0DEC">
              <w:rPr>
                <w:rFonts w:ascii="Times New Roman" w:hAnsi="Times New Roman"/>
                <w:b/>
                <w:bCs/>
              </w:rPr>
              <w:t>107,00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7E9557" w14:textId="77777777" w:rsidR="005121CC" w:rsidRPr="001B0DEC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1B0DEC">
              <w:rPr>
                <w:rFonts w:ascii="Times New Roman" w:hAnsi="Times New Roman"/>
                <w:bCs/>
              </w:rPr>
              <w:t>106,60</w:t>
            </w:r>
          </w:p>
        </w:tc>
      </w:tr>
      <w:tr w:rsidR="005121CC" w:rsidRPr="006C7DA4" w14:paraId="4EB36F20" w14:textId="77777777" w:rsidTr="00CE4A6E">
        <w:trPr>
          <w:gridBefore w:val="1"/>
          <w:wBefore w:w="284" w:type="dxa"/>
          <w:trHeight w:val="3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E6077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937E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- в % 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0F94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C938D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592EB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88,28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FD3C" w14:textId="77777777" w:rsidR="005121CC" w:rsidRPr="009D1EB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D1EB7">
              <w:rPr>
                <w:rFonts w:ascii="Times New Roman" w:hAnsi="Times New Roman"/>
                <w:b/>
                <w:bCs/>
              </w:rPr>
              <w:t>25,0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CEC05" w14:textId="77777777" w:rsidR="005121CC" w:rsidRPr="00A9273F" w:rsidRDefault="005121CC" w:rsidP="005121C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41,7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5428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A9273F">
              <w:rPr>
                <w:rFonts w:ascii="Times New Roman" w:hAnsi="Times New Roman"/>
                <w:b/>
                <w:bCs/>
              </w:rPr>
              <w:t>1,</w:t>
            </w: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624A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Pr="00A9273F">
              <w:rPr>
                <w:rFonts w:ascii="Times New Roman" w:hAnsi="Times New Roman"/>
                <w:bCs/>
              </w:rPr>
              <w:t>1,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8FF7" w14:textId="77777777" w:rsidR="005121CC" w:rsidRPr="00697CBB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697CBB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EE3D4" w14:textId="77777777" w:rsidR="005121CC" w:rsidRPr="00697CBB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7CBB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017A" w14:textId="77777777" w:rsidR="005121CC" w:rsidRPr="00697CBB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697CBB"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06769" w14:textId="77777777" w:rsidR="005121CC" w:rsidRPr="00697CBB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697CBB">
              <w:rPr>
                <w:rFonts w:ascii="Times New Roman" w:hAnsi="Times New Roman"/>
                <w:bCs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BE291" w14:textId="77777777" w:rsidR="005121CC" w:rsidRPr="00697CBB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97CBB">
              <w:rPr>
                <w:rFonts w:ascii="Times New Roman" w:hAnsi="Times New Roman"/>
                <w:b/>
                <w:bCs/>
              </w:rPr>
              <w:t>101,0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F89BA" w14:textId="77777777" w:rsidR="005121CC" w:rsidRPr="00697CBB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697CBB">
              <w:rPr>
                <w:rFonts w:ascii="Times New Roman" w:hAnsi="Times New Roman"/>
                <w:bCs/>
              </w:rPr>
              <w:t>100,0</w:t>
            </w:r>
          </w:p>
        </w:tc>
      </w:tr>
      <w:tr w:rsidR="005121CC" w:rsidRPr="006C7DA4" w14:paraId="0C6875B2" w14:textId="77777777" w:rsidTr="00CE4A6E">
        <w:trPr>
          <w:gridBefore w:val="1"/>
          <w:wBefore w:w="284" w:type="dxa"/>
          <w:trHeight w:val="5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AEE33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0F09F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индекс-дефлятор</w:t>
            </w:r>
          </w:p>
          <w:p w14:paraId="162BD24A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F2226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6D3DC74C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г/г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390FD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E26C7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29DA6" w14:textId="77777777" w:rsidR="005121CC" w:rsidRPr="00CC3511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C3511">
              <w:rPr>
                <w:rFonts w:ascii="Times New Roman" w:hAnsi="Times New Roman"/>
                <w:b/>
                <w:bCs/>
              </w:rPr>
              <w:t>82,0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6BEBA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103,68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BBE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9273F">
              <w:rPr>
                <w:rFonts w:ascii="Times New Roman" w:hAnsi="Times New Roman"/>
                <w:b/>
                <w:bCs/>
              </w:rPr>
              <w:t>103,41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6AE60" w14:textId="77777777" w:rsidR="005121CC" w:rsidRPr="00A9273F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9273F">
              <w:rPr>
                <w:rFonts w:ascii="Times New Roman" w:hAnsi="Times New Roman"/>
                <w:bCs/>
              </w:rPr>
              <w:t>103,13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775C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BE022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07">
              <w:rPr>
                <w:rFonts w:ascii="Times New Roman" w:hAnsi="Times New Roman"/>
                <w:b/>
                <w:bCs/>
              </w:rPr>
              <w:t>103,04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25EC8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102,93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ADDC0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9BFFA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13807">
              <w:rPr>
                <w:rFonts w:ascii="Times New Roman" w:hAnsi="Times New Roman"/>
                <w:b/>
                <w:bCs/>
              </w:rPr>
              <w:t>103,37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6C0A0" w14:textId="77777777" w:rsidR="005121CC" w:rsidRPr="00A13807" w:rsidRDefault="005121CC" w:rsidP="005121CC">
            <w:pPr>
              <w:jc w:val="center"/>
              <w:rPr>
                <w:rFonts w:ascii="Times New Roman" w:hAnsi="Times New Roman"/>
                <w:bCs/>
              </w:rPr>
            </w:pPr>
            <w:r w:rsidRPr="00A13807">
              <w:rPr>
                <w:rFonts w:ascii="Times New Roman" w:hAnsi="Times New Roman"/>
                <w:bCs/>
              </w:rPr>
              <w:t>103,08</w:t>
            </w:r>
          </w:p>
        </w:tc>
      </w:tr>
      <w:tr w:rsidR="005121CC" w:rsidRPr="006C7DA4" w14:paraId="7C1239C0" w14:textId="77777777" w:rsidTr="00CE4A6E">
        <w:trPr>
          <w:gridBefore w:val="1"/>
          <w:wBefore w:w="284" w:type="dxa"/>
          <w:trHeight w:val="6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7F0A7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F8FA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Среднегодовой фонд заработной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8582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млн.   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99B48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2503,1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6BE79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3012,4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ECF8" w14:textId="77777777" w:rsidR="005121CC" w:rsidRPr="00CC3511" w:rsidRDefault="005121CC" w:rsidP="005121CC">
            <w:pPr>
              <w:spacing w:after="0" w:line="48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C351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C3511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2585</w:t>
            </w:r>
            <w:r w:rsidRPr="00CC3511">
              <w:rPr>
                <w:rFonts w:ascii="Times New Roman" w:eastAsia="Times New Roman" w:hAnsi="Times New Roman"/>
                <w:b/>
                <w:bCs/>
                <w:lang w:eastAsia="ru-RU"/>
              </w:rPr>
              <w:t>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0BBBD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0DEC">
              <w:rPr>
                <w:rFonts w:ascii="Times New Roman" w:eastAsia="Times New Roman" w:hAnsi="Times New Roman"/>
                <w:bCs/>
                <w:lang w:eastAsia="ru-RU"/>
              </w:rPr>
              <w:t>2047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0CBD" w14:textId="77777777" w:rsidR="005121CC" w:rsidRPr="00805A0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888A6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0DEC">
              <w:rPr>
                <w:rFonts w:ascii="Times New Roman" w:eastAsia="Times New Roman" w:hAnsi="Times New Roman"/>
                <w:bCs/>
                <w:lang w:eastAsia="ru-RU"/>
              </w:rPr>
              <w:t>2049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27E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B0D2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868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EDF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CD95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9DD0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218</w:t>
            </w:r>
          </w:p>
        </w:tc>
      </w:tr>
      <w:tr w:rsidR="005121CC" w:rsidRPr="006C7DA4" w14:paraId="30900049" w14:textId="77777777" w:rsidTr="00CE4A6E">
        <w:trPr>
          <w:gridBefore w:val="1"/>
          <w:wBefore w:w="284" w:type="dxa"/>
          <w:trHeight w:val="5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E6885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9434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- в % 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5939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9A61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3754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120,3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38548" w14:textId="77777777" w:rsidR="005121CC" w:rsidRPr="00CC351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C3511">
              <w:rPr>
                <w:rFonts w:ascii="Times New Roman" w:eastAsia="Times New Roman" w:hAnsi="Times New Roman"/>
                <w:b/>
                <w:bCs/>
                <w:lang w:eastAsia="ru-RU"/>
              </w:rPr>
              <w:t>85,8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CE6FB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0DEC">
              <w:rPr>
                <w:rFonts w:ascii="Times New Roman" w:eastAsia="Times New Roman" w:hAnsi="Times New Roman"/>
                <w:bCs/>
                <w:lang w:eastAsia="ru-RU"/>
              </w:rPr>
              <w:t>79,17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47F" w14:textId="77777777" w:rsidR="005121CC" w:rsidRPr="00805A0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D28A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0DEC">
              <w:rPr>
                <w:rFonts w:ascii="Times New Roman" w:eastAsia="Times New Roman" w:hAnsi="Times New Roman"/>
                <w:bCs/>
                <w:lang w:eastAsia="ru-RU"/>
              </w:rPr>
              <w:t>79,25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A6A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D99E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299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8C84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7A6B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3249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  <w:tr w:rsidR="005121CC" w:rsidRPr="006C7DA4" w14:paraId="79923F12" w14:textId="77777777" w:rsidTr="00CE4A6E">
        <w:trPr>
          <w:gridBefore w:val="1"/>
          <w:wBefore w:w="284" w:type="dxa"/>
          <w:trHeight w:val="8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7D048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E12E0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Среднемесячная заработная плата</w:t>
            </w:r>
          </w:p>
          <w:p w14:paraId="6D170878" w14:textId="77777777" w:rsidR="005121CC" w:rsidRPr="004379A2" w:rsidRDefault="005121CC" w:rsidP="005121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работников (без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СМП</w:t>
            </w: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CCF6B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 xml:space="preserve">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DFE09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39456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761A7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39540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A4152" w14:textId="77777777" w:rsidR="005121CC" w:rsidRPr="009D1EB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1EB7">
              <w:rPr>
                <w:rFonts w:ascii="Times New Roman" w:eastAsia="Times New Roman" w:hAnsi="Times New Roman"/>
                <w:b/>
                <w:bCs/>
                <w:lang w:eastAsia="ru-RU"/>
              </w:rPr>
              <w:t>36604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8D816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35558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69AE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35575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1200F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63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1ABB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37016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33A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37034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B023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66B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38515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28FC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38534</w:t>
            </w:r>
          </w:p>
        </w:tc>
      </w:tr>
      <w:tr w:rsidR="005121CC" w:rsidRPr="006C7DA4" w14:paraId="7D994916" w14:textId="77777777" w:rsidTr="00CE4A6E">
        <w:trPr>
          <w:gridBefore w:val="1"/>
          <w:wBefore w:w="284" w:type="dxa"/>
          <w:trHeight w:val="5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A92D1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50BD" w14:textId="77777777" w:rsidR="005121CC" w:rsidRPr="004379A2" w:rsidRDefault="005121CC" w:rsidP="005121C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- в %  к предыдущему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94364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B4046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D9B77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100,5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1FC80" w14:textId="77777777" w:rsidR="005121CC" w:rsidRPr="009D1EB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1EB7">
              <w:rPr>
                <w:rFonts w:ascii="Times New Roman" w:eastAsia="Times New Roman" w:hAnsi="Times New Roman"/>
                <w:b/>
                <w:bCs/>
                <w:lang w:eastAsia="ru-RU"/>
              </w:rPr>
              <w:t>92,1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06CEE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0DEC">
              <w:rPr>
                <w:rFonts w:ascii="Times New Roman" w:eastAsia="Times New Roman" w:hAnsi="Times New Roman"/>
                <w:bCs/>
                <w:lang w:eastAsia="ru-RU"/>
              </w:rPr>
              <w:t>102,3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A34D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7A13">
              <w:rPr>
                <w:rFonts w:ascii="Times New Roman" w:eastAsia="Times New Roman" w:hAnsi="Times New Roman"/>
                <w:b/>
                <w:bCs/>
                <w:lang w:eastAsia="ru-RU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ADB1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B0DEC">
              <w:rPr>
                <w:rFonts w:ascii="Times New Roman" w:eastAsia="Times New Roman" w:hAnsi="Times New Roman"/>
                <w:bCs/>
                <w:lang w:eastAsia="ru-RU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4EA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1E6A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B4C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8638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E3F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B04D7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  <w:tr w:rsidR="005121CC" w:rsidRPr="006C7DA4" w14:paraId="3D863124" w14:textId="77777777" w:rsidTr="00CE4A6E">
        <w:trPr>
          <w:gridBefore w:val="1"/>
          <w:wBefore w:w="284" w:type="dxa"/>
          <w:trHeight w:val="9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5D649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B41F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Общая численность безработных зарегистрированных на конец года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B7A5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F920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B25B4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48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24580" w14:textId="77777777" w:rsidR="005121CC" w:rsidRPr="009D1EB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1EB7">
              <w:rPr>
                <w:rFonts w:ascii="Times New Roman" w:eastAsia="Times New Roman" w:hAnsi="Times New Roman"/>
                <w:b/>
                <w:bCs/>
                <w:lang w:eastAsia="ru-RU"/>
              </w:rPr>
              <w:t>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3AE9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B658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8FC33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00D2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4E509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64A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876F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77B81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E419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45</w:t>
            </w:r>
          </w:p>
        </w:tc>
      </w:tr>
      <w:tr w:rsidR="005121CC" w:rsidRPr="006C7DA4" w14:paraId="6964AA33" w14:textId="77777777" w:rsidTr="002A6147">
        <w:trPr>
          <w:gridBefore w:val="1"/>
          <w:wBefore w:w="284" w:type="dxa"/>
          <w:trHeight w:val="4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80745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D010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Общая численность безработных к экономически активному  населению (уровень  безработицы)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9C22A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AA29F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D6DAE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55D5D" w14:textId="77777777" w:rsidR="005121CC" w:rsidRPr="006D70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70FD">
              <w:rPr>
                <w:rFonts w:ascii="Times New Roman" w:eastAsia="Times New Roman" w:hAnsi="Times New Roman"/>
                <w:b/>
                <w:bCs/>
                <w:lang w:eastAsia="ru-RU"/>
              </w:rPr>
              <w:t>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B989E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CB74" w14:textId="77777777" w:rsidR="005121CC" w:rsidRPr="00A67A13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BE3C0" w14:textId="77777777" w:rsidR="005121CC" w:rsidRPr="001B0DE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28F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B0D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1BB9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54619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F084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D1B1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</w:tr>
      <w:tr w:rsidR="005121CC" w:rsidRPr="006C7DA4" w14:paraId="2B206F94" w14:textId="77777777" w:rsidTr="002A6147">
        <w:trPr>
          <w:gridBefore w:val="1"/>
          <w:wBefore w:w="284" w:type="dxa"/>
          <w:trHeight w:val="4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261DC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8D10E02" w14:textId="77777777" w:rsidR="005121CC" w:rsidRPr="0059049D" w:rsidRDefault="005121CC" w:rsidP="005121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61CE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F812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       изм.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8BB61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9675C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Факт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F636" w14:textId="77777777" w:rsidR="005121CC" w:rsidRPr="0059049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9049D">
              <w:rPr>
                <w:rFonts w:ascii="Times New Roman" w:eastAsia="Times New Roman" w:hAnsi="Times New Roman"/>
                <w:lang w:eastAsia="ru-RU"/>
              </w:rPr>
              <w:t>Факт</w:t>
            </w:r>
          </w:p>
        </w:tc>
        <w:tc>
          <w:tcPr>
            <w:tcW w:w="83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83B8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Прогноз</w:t>
            </w:r>
          </w:p>
        </w:tc>
      </w:tr>
      <w:tr w:rsidR="005121CC" w:rsidRPr="006C7DA4" w14:paraId="46FDAFDE" w14:textId="77777777" w:rsidTr="002A6147">
        <w:trPr>
          <w:gridBefore w:val="1"/>
          <w:wBefore w:w="284" w:type="dxa"/>
          <w:trHeight w:val="49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49D3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6CDDAF3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557810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3EBEB36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2017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CAB3197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2018 год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9A1F76" w14:textId="77777777" w:rsidR="005121CC" w:rsidRPr="006D70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2019 год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AEC9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2020 год</w:t>
            </w:r>
          </w:p>
        </w:tc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F225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2021 год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57530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2022 год</w:t>
            </w:r>
          </w:p>
        </w:tc>
      </w:tr>
      <w:tr w:rsidR="005121CC" w:rsidRPr="006C7DA4" w14:paraId="456DDC1C" w14:textId="77777777" w:rsidTr="002A6147">
        <w:trPr>
          <w:gridBefore w:val="1"/>
          <w:wBefore w:w="284" w:type="dxa"/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0B430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556D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1515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CA26B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A9E8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0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E43F" w14:textId="77777777" w:rsidR="005121CC" w:rsidRPr="006D70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2D124338" w14:textId="77777777" w:rsidR="005121CC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7869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707D2F68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D908BC4" w14:textId="77777777" w:rsidR="005121CC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D4E8FBA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D53F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DBDA356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F2FDEBB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A806029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консервативный 1 вариан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5CF85" w14:textId="77777777" w:rsidR="005121CC" w:rsidRPr="00414CC1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/>
                <w:lang w:eastAsia="ru-RU"/>
              </w:rPr>
              <w:t>базовый</w:t>
            </w:r>
          </w:p>
          <w:p w14:paraId="16271E3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2 вариант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5BF42AD" w14:textId="77777777" w:rsidR="005121CC" w:rsidRPr="00A13807" w:rsidRDefault="005121CC" w:rsidP="005121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14CC1">
              <w:rPr>
                <w:rFonts w:ascii="Times New Roman" w:eastAsia="Times New Roman" w:hAnsi="Times New Roman"/>
                <w:bCs/>
                <w:lang w:eastAsia="ru-RU"/>
              </w:rPr>
              <w:t>Целевой 3 вариант</w:t>
            </w:r>
          </w:p>
        </w:tc>
      </w:tr>
      <w:tr w:rsidR="005121CC" w:rsidRPr="006C7DA4" w14:paraId="457B3B79" w14:textId="77777777" w:rsidTr="00CE4A6E">
        <w:trPr>
          <w:gridBefore w:val="1"/>
          <w:wBefore w:w="284" w:type="dxa"/>
          <w:trHeight w:val="9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2025A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0AEA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Величина прожиточного  минимума   в расчете  на душу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C9325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5A7A4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D1711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109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AD4DF" w14:textId="77777777" w:rsidR="005121CC" w:rsidRPr="006D70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70FD">
              <w:rPr>
                <w:rFonts w:ascii="Times New Roman" w:eastAsia="Times New Roman" w:hAnsi="Times New Roman"/>
                <w:b/>
                <w:bCs/>
                <w:lang w:eastAsia="ru-RU"/>
              </w:rPr>
              <w:t>11413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545DB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11515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5AA0B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/>
                <w:bCs/>
                <w:lang w:eastAsia="ru-RU"/>
              </w:rPr>
              <w:t>11521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266A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11527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6FB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2D7E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0AA5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11993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F1F3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12468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D242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12473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7EDD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12480</w:t>
            </w:r>
          </w:p>
        </w:tc>
      </w:tr>
      <w:tr w:rsidR="005121CC" w:rsidRPr="006C7DA4" w14:paraId="694FD85E" w14:textId="77777777" w:rsidTr="00CE4A6E">
        <w:trPr>
          <w:gridBefore w:val="1"/>
          <w:wBefore w:w="284" w:type="dxa"/>
          <w:trHeight w:val="109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574EA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F453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Доля населения с доходами ниже прожиточного минимума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3DA49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FCF6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A2610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6,3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2EC3B" w14:textId="77777777" w:rsidR="005121CC" w:rsidRPr="006D70FD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D70FD">
              <w:rPr>
                <w:rFonts w:ascii="Times New Roman" w:eastAsia="Times New Roman" w:hAnsi="Times New Roman"/>
                <w:b/>
                <w:bCs/>
                <w:lang w:eastAsia="ru-RU"/>
              </w:rPr>
              <w:t>5,9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D8B06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14C2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/>
                <w:bCs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83D6F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858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5048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AEF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80FE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7E62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4D443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</w:tr>
      <w:tr w:rsidR="005121CC" w:rsidRPr="006C7DA4" w14:paraId="234280EF" w14:textId="77777777" w:rsidTr="00CE4A6E">
        <w:trPr>
          <w:gridBefore w:val="1"/>
          <w:wBefore w:w="284" w:type="dxa"/>
          <w:trHeight w:val="128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C79AC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48810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Ввод в эксплуатацию объектов жилого строительства за счет всех источников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99B8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тыс. м. кв.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DB65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28A55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26,94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B426" w14:textId="77777777" w:rsidR="005121CC" w:rsidRPr="00656D3F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56D3F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E468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32,0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3203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/>
                <w:bCs/>
                <w:lang w:eastAsia="ru-RU"/>
              </w:rPr>
              <w:t>32,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E7AD3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D368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D260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9C8C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8E83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06E7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B0D8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30,0</w:t>
            </w:r>
          </w:p>
        </w:tc>
      </w:tr>
      <w:tr w:rsidR="005121CC" w:rsidRPr="006C7DA4" w14:paraId="6A6C74B6" w14:textId="77777777" w:rsidTr="00CE4A6E">
        <w:trPr>
          <w:gridBefore w:val="1"/>
          <w:wBefore w:w="284" w:type="dxa"/>
          <w:trHeight w:val="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90D97" w14:textId="77777777" w:rsidR="005121CC" w:rsidRPr="006C7DA4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7D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B3F9B" w14:textId="77777777" w:rsidR="005121CC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b/>
                <w:bCs/>
                <w:lang w:eastAsia="ru-RU"/>
              </w:rPr>
              <w:t>Сводный индекс потребительских цен (декабрь к декабрю предыдущего года)</w:t>
            </w:r>
          </w:p>
          <w:p w14:paraId="457410C6" w14:textId="77777777" w:rsidR="005121CC" w:rsidRPr="004379A2" w:rsidRDefault="005121CC" w:rsidP="005121C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45253" w14:textId="77777777" w:rsidR="005121C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379A2">
              <w:rPr>
                <w:rFonts w:ascii="Times New Roman" w:eastAsia="Times New Roman" w:hAnsi="Times New Roman"/>
                <w:lang w:eastAsia="ru-RU"/>
              </w:rPr>
              <w:t>%</w:t>
            </w:r>
          </w:p>
          <w:p w14:paraId="70C6FE2F" w14:textId="77777777" w:rsidR="005121CC" w:rsidRPr="004379A2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24E95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D6732" w14:textId="77777777" w:rsidR="005121CC" w:rsidRPr="002142DC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142DC">
              <w:rPr>
                <w:rFonts w:ascii="Times New Roman" w:eastAsia="Times New Roman" w:hAnsi="Times New Roman"/>
                <w:bCs/>
                <w:lang w:eastAsia="ru-RU"/>
              </w:rPr>
              <w:t>104,8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CC46E" w14:textId="77777777" w:rsidR="005121CC" w:rsidRPr="007001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00107">
              <w:rPr>
                <w:rFonts w:ascii="Times New Roman" w:eastAsia="Times New Roman" w:hAnsi="Times New Roman"/>
                <w:b/>
                <w:bCs/>
                <w:lang w:eastAsia="ru-RU"/>
              </w:rPr>
              <w:t>102,8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86C95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A4195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2C679" w14:textId="77777777" w:rsidR="005121CC" w:rsidRPr="003F586E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F586E"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F32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589D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16E61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455EE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104,0</w:t>
            </w:r>
          </w:p>
          <w:p w14:paraId="06716B5F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4830E22B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14:paraId="1661707A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4BE87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/>
                <w:bCs/>
                <w:lang w:eastAsia="ru-RU"/>
              </w:rPr>
              <w:t>104,05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E2274" w14:textId="77777777" w:rsidR="005121CC" w:rsidRPr="00A13807" w:rsidRDefault="005121CC" w:rsidP="00512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13807">
              <w:rPr>
                <w:rFonts w:ascii="Times New Roman" w:eastAsia="Times New Roman" w:hAnsi="Times New Roman"/>
                <w:bCs/>
                <w:lang w:eastAsia="ru-RU"/>
              </w:rPr>
              <w:t>104,10</w:t>
            </w:r>
          </w:p>
        </w:tc>
      </w:tr>
    </w:tbl>
    <w:p w14:paraId="5DC64946" w14:textId="77777777" w:rsidR="005121CC" w:rsidRPr="006C7DA4" w:rsidRDefault="005121CC" w:rsidP="005121CC"/>
    <w:p w14:paraId="723A7BAA" w14:textId="48A718C7" w:rsidR="005121CC" w:rsidRDefault="005121CC" w:rsidP="00F352A3">
      <w:pPr>
        <w:jc w:val="right"/>
      </w:pPr>
    </w:p>
    <w:p w14:paraId="4D6E530C" w14:textId="77777777" w:rsidR="005121CC" w:rsidRDefault="005121CC" w:rsidP="00F352A3">
      <w:pPr>
        <w:jc w:val="right"/>
      </w:pPr>
    </w:p>
    <w:sectPr w:rsidR="005121CC" w:rsidSect="005121CC">
      <w:pgSz w:w="15840" w:h="12240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BD020" w14:textId="77777777" w:rsidR="00FF272E" w:rsidRDefault="00FF272E" w:rsidP="00C2597D">
      <w:pPr>
        <w:spacing w:after="0" w:line="240" w:lineRule="auto"/>
      </w:pPr>
      <w:r>
        <w:separator/>
      </w:r>
    </w:p>
  </w:endnote>
  <w:endnote w:type="continuationSeparator" w:id="0">
    <w:p w14:paraId="52FCEBB2" w14:textId="77777777" w:rsidR="00FF272E" w:rsidRDefault="00FF272E" w:rsidP="00C2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61903" w14:textId="77777777" w:rsidR="00FF272E" w:rsidRDefault="00FF272E" w:rsidP="00C2597D">
      <w:pPr>
        <w:spacing w:after="0" w:line="240" w:lineRule="auto"/>
      </w:pPr>
      <w:r>
        <w:separator/>
      </w:r>
    </w:p>
  </w:footnote>
  <w:footnote w:type="continuationSeparator" w:id="0">
    <w:p w14:paraId="1A0C842A" w14:textId="77777777" w:rsidR="00FF272E" w:rsidRDefault="00FF272E" w:rsidP="00C25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05"/>
    <w:rsid w:val="000A4FCF"/>
    <w:rsid w:val="000D556F"/>
    <w:rsid w:val="00205682"/>
    <w:rsid w:val="00236B36"/>
    <w:rsid w:val="002A6147"/>
    <w:rsid w:val="003F77F0"/>
    <w:rsid w:val="004455C0"/>
    <w:rsid w:val="004F4B63"/>
    <w:rsid w:val="005121CC"/>
    <w:rsid w:val="005C180B"/>
    <w:rsid w:val="00614AA9"/>
    <w:rsid w:val="00616691"/>
    <w:rsid w:val="00772D60"/>
    <w:rsid w:val="007D0683"/>
    <w:rsid w:val="007E2B72"/>
    <w:rsid w:val="00B438F8"/>
    <w:rsid w:val="00B77282"/>
    <w:rsid w:val="00BF2A05"/>
    <w:rsid w:val="00C2597D"/>
    <w:rsid w:val="00C420F4"/>
    <w:rsid w:val="00C80CB3"/>
    <w:rsid w:val="00CD27FE"/>
    <w:rsid w:val="00CE4A6E"/>
    <w:rsid w:val="00D21BCA"/>
    <w:rsid w:val="00E64A36"/>
    <w:rsid w:val="00E8246B"/>
    <w:rsid w:val="00EE111B"/>
    <w:rsid w:val="00F26141"/>
    <w:rsid w:val="00F352A3"/>
    <w:rsid w:val="00F97B87"/>
    <w:rsid w:val="00FF272E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A2EB"/>
  <w15:chartTrackingRefBased/>
  <w15:docId w15:val="{0CB75BA0-ABCE-4726-A715-21A63AB1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14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ru-RU"/>
    </w:rPr>
  </w:style>
  <w:style w:type="character" w:customStyle="1" w:styleId="a3">
    <w:name w:val="Гипертекстовая ссылка"/>
    <w:uiPriority w:val="99"/>
    <w:rsid w:val="00F352A3"/>
    <w:rPr>
      <w:b/>
      <w:color w:val="008000"/>
    </w:rPr>
  </w:style>
  <w:style w:type="paragraph" w:styleId="a4">
    <w:name w:val="header"/>
    <w:basedOn w:val="a"/>
    <w:link w:val="a5"/>
    <w:uiPriority w:val="99"/>
    <w:unhideWhenUsed/>
    <w:rsid w:val="00C259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97D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C259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97D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25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597D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EADBB-AEEC-4E66-B229-E8F5556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Важенина Елена Александровна</dc:creator>
  <cp:keywords/>
  <dc:description/>
  <cp:lastModifiedBy>Важенина Елена Александровна</cp:lastModifiedBy>
  <cp:revision>24</cp:revision>
  <cp:lastPrinted>2020-07-20T12:47:00Z</cp:lastPrinted>
  <dcterms:created xsi:type="dcterms:W3CDTF">2020-07-14T12:40:00Z</dcterms:created>
  <dcterms:modified xsi:type="dcterms:W3CDTF">2020-07-24T10:32:00Z</dcterms:modified>
</cp:coreProperties>
</file>