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4472" w14:textId="77777777" w:rsidR="00F9749C" w:rsidRDefault="00F9749C" w:rsidP="00F9749C">
      <w:pPr>
        <w:spacing w:after="0"/>
        <w:jc w:val="right"/>
        <w:rPr>
          <w:rFonts w:ascii="Georgia" w:hAnsi="Georgia"/>
          <w:b/>
          <w:sz w:val="28"/>
          <w:szCs w:val="28"/>
        </w:rPr>
      </w:pPr>
    </w:p>
    <w:p w14:paraId="3A918848" w14:textId="77777777" w:rsidR="00B24498" w:rsidRDefault="00B24498" w:rsidP="00B2449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7C25F4D7" w14:textId="77777777" w:rsidR="00B24498" w:rsidRDefault="00B24498" w:rsidP="00B2449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72ECF45" w14:textId="77777777" w:rsidR="00B24498" w:rsidRDefault="00B24498" w:rsidP="00B2449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39D26AF3" w14:textId="77777777" w:rsidR="00B24498" w:rsidRDefault="00B24498" w:rsidP="00B24498">
      <w:pPr>
        <w:spacing w:after="0"/>
        <w:rPr>
          <w:b/>
          <w:sz w:val="16"/>
          <w:szCs w:val="16"/>
        </w:rPr>
      </w:pPr>
    </w:p>
    <w:p w14:paraId="585DC0CC" w14:textId="77777777" w:rsidR="00B24498" w:rsidRDefault="00B24498" w:rsidP="00B24498">
      <w:pPr>
        <w:spacing w:after="0"/>
        <w:rPr>
          <w:b/>
          <w:sz w:val="16"/>
          <w:szCs w:val="16"/>
        </w:rPr>
      </w:pPr>
    </w:p>
    <w:p w14:paraId="1FBA27C1" w14:textId="77777777" w:rsidR="00B24498" w:rsidRPr="00B24498" w:rsidRDefault="00B24498" w:rsidP="00B244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449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393E231" w14:textId="77777777" w:rsidR="00B24498" w:rsidRPr="00B24498" w:rsidRDefault="00B24498" w:rsidP="00B244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594BCB" w14:textId="4D16943A" w:rsidR="00B24498" w:rsidRPr="00B24498" w:rsidRDefault="00B24498" w:rsidP="00B244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15DB6">
        <w:rPr>
          <w:rFonts w:ascii="Times New Roman" w:hAnsi="Times New Roman"/>
          <w:sz w:val="28"/>
          <w:szCs w:val="28"/>
          <w:lang w:val="en-US"/>
        </w:rPr>
        <w:t>08</w:t>
      </w:r>
      <w:r>
        <w:rPr>
          <w:rFonts w:ascii="Times New Roman" w:hAnsi="Times New Roman"/>
          <w:sz w:val="28"/>
          <w:szCs w:val="28"/>
        </w:rPr>
        <w:t>»</w:t>
      </w:r>
      <w:r w:rsidR="00415DB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15DB6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15DB6">
        <w:rPr>
          <w:rFonts w:ascii="Times New Roman" w:hAnsi="Times New Roman"/>
          <w:sz w:val="28"/>
          <w:szCs w:val="28"/>
        </w:rPr>
        <w:t xml:space="preserve">2 </w:t>
      </w:r>
      <w:r w:rsidRPr="00B24498">
        <w:rPr>
          <w:rFonts w:ascii="Times New Roman" w:hAnsi="Times New Roman"/>
          <w:sz w:val="28"/>
          <w:szCs w:val="28"/>
        </w:rPr>
        <w:t xml:space="preserve">года               № </w:t>
      </w:r>
      <w:r w:rsidR="00415DB6">
        <w:rPr>
          <w:rFonts w:ascii="Times New Roman" w:hAnsi="Times New Roman"/>
          <w:sz w:val="28"/>
          <w:szCs w:val="28"/>
        </w:rPr>
        <w:t>308</w:t>
      </w:r>
    </w:p>
    <w:p w14:paraId="3BB1D86C" w14:textId="3B0E47C8" w:rsidR="00020DB6" w:rsidRPr="001B081D" w:rsidRDefault="007601EA" w:rsidP="000D22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2005">
        <w:rPr>
          <w:rFonts w:ascii="Times New Roman" w:hAnsi="Times New Roman"/>
          <w:sz w:val="28"/>
          <w:szCs w:val="28"/>
        </w:rPr>
        <w:t xml:space="preserve"> </w:t>
      </w:r>
      <w:r w:rsidR="00622467">
        <w:rPr>
          <w:rFonts w:ascii="Times New Roman" w:hAnsi="Times New Roman"/>
          <w:sz w:val="28"/>
          <w:szCs w:val="28"/>
        </w:rPr>
        <w:t xml:space="preserve">  </w:t>
      </w:r>
    </w:p>
    <w:p w14:paraId="30C87636" w14:textId="77777777" w:rsidR="001A5529" w:rsidRDefault="001A5529" w:rsidP="001A5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</w:rPr>
        <w:t xml:space="preserve">Об  </w:t>
      </w:r>
      <w:r>
        <w:rPr>
          <w:rFonts w:ascii="Times New Roman" w:hAnsi="Times New Roman"/>
          <w:b/>
          <w:sz w:val="28"/>
          <w:szCs w:val="28"/>
        </w:rPr>
        <w:t>утверждении тарифов на услуги, оказываемые муниципальным автономным общеобразовательным учреждением</w:t>
      </w:r>
    </w:p>
    <w:p w14:paraId="156BBA54" w14:textId="77777777" w:rsidR="001A5529" w:rsidRDefault="001A5529" w:rsidP="001A5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№1» г.</w:t>
      </w:r>
      <w:r w:rsidR="00850F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Светлогорска </w:t>
      </w:r>
    </w:p>
    <w:p w14:paraId="60D7F1A5" w14:textId="77777777" w:rsidR="00020DB6" w:rsidRDefault="00020DB6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75E2B92" w14:textId="03596A48" w:rsidR="00020DB6" w:rsidRPr="00EF307B" w:rsidRDefault="00483F34" w:rsidP="00833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39B2">
        <w:rPr>
          <w:rFonts w:ascii="Times New Roman" w:hAnsi="Times New Roman"/>
          <w:sz w:val="28"/>
          <w:szCs w:val="28"/>
        </w:rPr>
        <w:t xml:space="preserve">В соответствии с </w:t>
      </w:r>
      <w:r w:rsidR="00192005" w:rsidRPr="00F339B2">
        <w:rPr>
          <w:rFonts w:ascii="Times New Roman" w:hAnsi="Times New Roman"/>
          <w:sz w:val="28"/>
          <w:szCs w:val="28"/>
        </w:rPr>
        <w:t>решением окружного Совета депутатов муниципального образования «Светлогорский городской округ» от 1</w:t>
      </w:r>
      <w:r w:rsidR="00A31E23" w:rsidRPr="00F339B2">
        <w:rPr>
          <w:rFonts w:ascii="Times New Roman" w:hAnsi="Times New Roman"/>
          <w:sz w:val="28"/>
          <w:szCs w:val="28"/>
        </w:rPr>
        <w:t>0</w:t>
      </w:r>
      <w:r w:rsidR="00192005" w:rsidRPr="00F339B2">
        <w:rPr>
          <w:rFonts w:ascii="Times New Roman" w:hAnsi="Times New Roman"/>
          <w:sz w:val="28"/>
          <w:szCs w:val="28"/>
        </w:rPr>
        <w:t>.</w:t>
      </w:r>
      <w:r w:rsidR="00A31E23" w:rsidRPr="00F339B2">
        <w:rPr>
          <w:rFonts w:ascii="Times New Roman" w:hAnsi="Times New Roman"/>
          <w:sz w:val="28"/>
          <w:szCs w:val="28"/>
        </w:rPr>
        <w:t>12</w:t>
      </w:r>
      <w:r w:rsidR="00192005" w:rsidRPr="00F339B2">
        <w:rPr>
          <w:rFonts w:ascii="Times New Roman" w:hAnsi="Times New Roman"/>
          <w:sz w:val="28"/>
          <w:szCs w:val="28"/>
        </w:rPr>
        <w:t xml:space="preserve">.2018 г № </w:t>
      </w:r>
      <w:r w:rsidR="00A31E23" w:rsidRPr="00F339B2">
        <w:rPr>
          <w:rFonts w:ascii="Times New Roman" w:hAnsi="Times New Roman"/>
          <w:sz w:val="28"/>
          <w:szCs w:val="28"/>
        </w:rPr>
        <w:t>65</w:t>
      </w:r>
      <w:r w:rsidR="00192005" w:rsidRPr="00F339B2">
        <w:rPr>
          <w:rFonts w:ascii="Times New Roman" w:hAnsi="Times New Roman"/>
          <w:sz w:val="28"/>
          <w:szCs w:val="28"/>
        </w:rPr>
        <w:t xml:space="preserve"> «</w:t>
      </w:r>
      <w:r w:rsidR="00A31E23" w:rsidRPr="00F339B2">
        <w:rPr>
          <w:rFonts w:ascii="Times New Roman" w:hAnsi="Times New Roman"/>
          <w:sz w:val="28"/>
          <w:szCs w:val="28"/>
        </w:rPr>
        <w:t>Об 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«Светлогорский городской округ»</w:t>
      </w:r>
      <w:r w:rsidR="00B85595">
        <w:rPr>
          <w:rFonts w:ascii="Times New Roman" w:hAnsi="Times New Roman"/>
          <w:sz w:val="28"/>
          <w:szCs w:val="28"/>
        </w:rPr>
        <w:t>,</w:t>
      </w:r>
      <w:r w:rsidR="00EF307B" w:rsidRPr="00EF307B">
        <w:rPr>
          <w:rFonts w:ascii="Times New Roman" w:hAnsi="Times New Roman"/>
          <w:sz w:val="28"/>
          <w:szCs w:val="28"/>
        </w:rPr>
        <w:t xml:space="preserve"> </w:t>
      </w:r>
      <w:r w:rsidR="00EF307B">
        <w:rPr>
          <w:rFonts w:ascii="Times New Roman" w:hAnsi="Times New Roman"/>
          <w:sz w:val="28"/>
          <w:szCs w:val="28"/>
        </w:rPr>
        <w:t>на</w:t>
      </w:r>
      <w:r w:rsidR="00EF307B" w:rsidRPr="00EF307B">
        <w:rPr>
          <w:rFonts w:ascii="Times New Roman" w:hAnsi="Times New Roman"/>
          <w:sz w:val="28"/>
          <w:szCs w:val="28"/>
        </w:rPr>
        <w:t xml:space="preserve"> </w:t>
      </w:r>
      <w:r w:rsidR="00EF307B">
        <w:rPr>
          <w:rFonts w:ascii="Times New Roman" w:hAnsi="Times New Roman"/>
          <w:sz w:val="28"/>
          <w:szCs w:val="28"/>
        </w:rPr>
        <w:t xml:space="preserve">основании </w:t>
      </w:r>
      <w:r w:rsidR="00B85595">
        <w:rPr>
          <w:rFonts w:ascii="Times New Roman" w:hAnsi="Times New Roman"/>
          <w:sz w:val="28"/>
          <w:szCs w:val="28"/>
        </w:rPr>
        <w:t>ходатайства</w:t>
      </w:r>
      <w:r w:rsidR="00EF307B">
        <w:rPr>
          <w:rFonts w:ascii="Times New Roman" w:hAnsi="Times New Roman"/>
          <w:sz w:val="28"/>
          <w:szCs w:val="28"/>
        </w:rPr>
        <w:t xml:space="preserve"> директора МАОУ «СОШ №1» </w:t>
      </w:r>
      <w:r w:rsidR="00483DC7">
        <w:rPr>
          <w:rFonts w:ascii="Times New Roman" w:hAnsi="Times New Roman"/>
          <w:sz w:val="28"/>
          <w:szCs w:val="28"/>
        </w:rPr>
        <w:t>г.</w:t>
      </w:r>
      <w:r w:rsidR="00B85595">
        <w:rPr>
          <w:rFonts w:ascii="Times New Roman" w:hAnsi="Times New Roman"/>
          <w:sz w:val="28"/>
          <w:szCs w:val="28"/>
        </w:rPr>
        <w:t xml:space="preserve"> </w:t>
      </w:r>
      <w:r w:rsidR="00483DC7">
        <w:rPr>
          <w:rFonts w:ascii="Times New Roman" w:hAnsi="Times New Roman"/>
          <w:sz w:val="28"/>
          <w:szCs w:val="28"/>
        </w:rPr>
        <w:t xml:space="preserve">Светлогорска </w:t>
      </w:r>
      <w:r w:rsidR="00B85595">
        <w:rPr>
          <w:rFonts w:ascii="Times New Roman" w:hAnsi="Times New Roman"/>
          <w:sz w:val="28"/>
          <w:szCs w:val="28"/>
        </w:rPr>
        <w:t xml:space="preserve">о согласовании перечня и стоимости дополнительной платной образовательной услуги по программе дополнительной общеобразовательной общеразвивающей программе «Робототехника» </w:t>
      </w:r>
      <w:r w:rsidR="000D2299">
        <w:rPr>
          <w:rFonts w:ascii="Times New Roman" w:hAnsi="Times New Roman"/>
          <w:sz w:val="28"/>
          <w:szCs w:val="28"/>
        </w:rPr>
        <w:t>(</w:t>
      </w:r>
      <w:r w:rsidR="00B85595">
        <w:rPr>
          <w:rFonts w:ascii="Times New Roman" w:hAnsi="Times New Roman"/>
          <w:sz w:val="28"/>
          <w:szCs w:val="28"/>
        </w:rPr>
        <w:t>вх. № 138-В от 07.04.2022 г.</w:t>
      </w:r>
      <w:r w:rsidR="000D2299">
        <w:rPr>
          <w:rFonts w:ascii="Times New Roman" w:hAnsi="Times New Roman"/>
          <w:sz w:val="28"/>
          <w:szCs w:val="28"/>
        </w:rPr>
        <w:t>)</w:t>
      </w:r>
      <w:r w:rsidR="00155CE9">
        <w:rPr>
          <w:rFonts w:ascii="Times New Roman" w:hAnsi="Times New Roman"/>
          <w:sz w:val="28"/>
          <w:szCs w:val="28"/>
        </w:rPr>
        <w:t>,</w:t>
      </w:r>
      <w:r w:rsidR="000D2299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«Светлогорский городской округ»</w:t>
      </w:r>
    </w:p>
    <w:p w14:paraId="52BA57B4" w14:textId="11233F7B" w:rsidR="00192005" w:rsidRPr="00FD4EF6" w:rsidRDefault="00020DB6" w:rsidP="00F6794D">
      <w:pPr>
        <w:spacing w:after="0"/>
        <w:jc w:val="center"/>
        <w:rPr>
          <w:sz w:val="28"/>
          <w:szCs w:val="28"/>
        </w:rPr>
      </w:pPr>
      <w:r w:rsidRPr="004C02F9">
        <w:rPr>
          <w:rFonts w:ascii="Times New Roman" w:hAnsi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51C38229" w14:textId="77777777" w:rsidR="008B073D" w:rsidRDefault="00020DB6" w:rsidP="007838F0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E2A2C">
        <w:rPr>
          <w:rFonts w:ascii="Times New Roman" w:hAnsi="Times New Roman"/>
          <w:sz w:val="28"/>
          <w:szCs w:val="28"/>
        </w:rPr>
        <w:t>Утвердить</w:t>
      </w:r>
      <w:r w:rsidR="008B073D" w:rsidRPr="006E2A2C">
        <w:rPr>
          <w:rFonts w:ascii="Times New Roman" w:hAnsi="Times New Roman"/>
          <w:sz w:val="28"/>
          <w:szCs w:val="28"/>
        </w:rPr>
        <w:t xml:space="preserve"> </w:t>
      </w:r>
      <w:r w:rsidR="0059037B" w:rsidRPr="006E2A2C">
        <w:rPr>
          <w:rFonts w:ascii="Times New Roman" w:hAnsi="Times New Roman"/>
          <w:sz w:val="28"/>
          <w:szCs w:val="28"/>
        </w:rPr>
        <w:t>тарифы на услуги, оказываемые</w:t>
      </w:r>
      <w:r w:rsidR="0059037B">
        <w:rPr>
          <w:rFonts w:ascii="Times New Roman" w:hAnsi="Times New Roman"/>
          <w:sz w:val="28"/>
          <w:szCs w:val="28"/>
        </w:rPr>
        <w:t xml:space="preserve"> </w:t>
      </w:r>
      <w:r w:rsidR="00A37C84">
        <w:rPr>
          <w:rFonts w:ascii="Times New Roman" w:hAnsi="Times New Roman"/>
          <w:sz w:val="28"/>
          <w:szCs w:val="28"/>
        </w:rPr>
        <w:t>муниципальным автономным общеобразовательным учреждением «Средняя общеобразовательная школа №1» г. Светлогорска согласно приложению</w:t>
      </w:r>
      <w:r w:rsidR="008B073D">
        <w:rPr>
          <w:rFonts w:ascii="Times New Roman" w:hAnsi="Times New Roman"/>
          <w:sz w:val="28"/>
          <w:szCs w:val="28"/>
        </w:rPr>
        <w:t>.</w:t>
      </w:r>
      <w:r w:rsidR="004B7A4F">
        <w:rPr>
          <w:rFonts w:ascii="Times New Roman" w:hAnsi="Times New Roman"/>
          <w:sz w:val="28"/>
          <w:szCs w:val="28"/>
        </w:rPr>
        <w:t xml:space="preserve"> </w:t>
      </w:r>
    </w:p>
    <w:p w14:paraId="54653CB4" w14:textId="69B6A462" w:rsidR="00020DB6" w:rsidRPr="008B073D" w:rsidRDefault="00192005" w:rsidP="0019200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69BD" w:rsidRPr="00192005">
        <w:rPr>
          <w:rFonts w:ascii="Times New Roman" w:hAnsi="Times New Roman"/>
          <w:sz w:val="28"/>
          <w:szCs w:val="28"/>
        </w:rPr>
        <w:t>2</w:t>
      </w:r>
      <w:r w:rsidR="008B073D" w:rsidRPr="00192005">
        <w:rPr>
          <w:rFonts w:ascii="Times New Roman" w:hAnsi="Times New Roman"/>
          <w:sz w:val="28"/>
          <w:szCs w:val="28"/>
        </w:rPr>
        <w:t xml:space="preserve">. </w:t>
      </w:r>
      <w:r w:rsidRPr="00192005">
        <w:rPr>
          <w:rFonts w:ascii="Times New Roman" w:hAnsi="Times New Roman"/>
          <w:sz w:val="28"/>
          <w:szCs w:val="28"/>
        </w:rPr>
        <w:t xml:space="preserve"> </w:t>
      </w:r>
      <w:r w:rsidR="006E2A2C" w:rsidRPr="00363DB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B85595">
        <w:rPr>
          <w:rFonts w:ascii="Times New Roman" w:hAnsi="Times New Roman"/>
          <w:sz w:val="28"/>
          <w:szCs w:val="28"/>
        </w:rPr>
        <w:t>постановления</w:t>
      </w:r>
      <w:r w:rsidR="006E2A2C" w:rsidRPr="00363DB0">
        <w:rPr>
          <w:rFonts w:ascii="Times New Roman" w:hAnsi="Times New Roman"/>
          <w:sz w:val="28"/>
          <w:szCs w:val="28"/>
        </w:rPr>
        <w:t xml:space="preserve"> возложить на</w:t>
      </w:r>
      <w:r w:rsidR="006E2A2C" w:rsidRPr="00C75AD4">
        <w:rPr>
          <w:rFonts w:ascii="Times New Roman" w:hAnsi="Times New Roman"/>
          <w:sz w:val="28"/>
          <w:szCs w:val="28"/>
        </w:rPr>
        <w:t xml:space="preserve"> </w:t>
      </w:r>
      <w:r w:rsidR="006E2A2C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6E2A2C" w:rsidRPr="00EC0D54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</w:t>
      </w:r>
      <w:r w:rsidR="006E2A2C">
        <w:rPr>
          <w:rFonts w:ascii="Times New Roman" w:hAnsi="Times New Roman"/>
          <w:sz w:val="28"/>
          <w:szCs w:val="28"/>
        </w:rPr>
        <w:t>городской округ</w:t>
      </w:r>
      <w:r w:rsidR="006E2A2C" w:rsidRPr="00EC0D54">
        <w:rPr>
          <w:rFonts w:ascii="Times New Roman" w:hAnsi="Times New Roman"/>
          <w:sz w:val="28"/>
          <w:szCs w:val="28"/>
        </w:rPr>
        <w:t xml:space="preserve">» </w:t>
      </w:r>
      <w:r w:rsidR="006E2A2C">
        <w:rPr>
          <w:rFonts w:ascii="Times New Roman" w:hAnsi="Times New Roman"/>
          <w:sz w:val="28"/>
          <w:szCs w:val="28"/>
        </w:rPr>
        <w:t>Т. Н. Качмар.</w:t>
      </w:r>
    </w:p>
    <w:p w14:paraId="4AD6AF1D" w14:textId="77777777" w:rsidR="00020DB6" w:rsidRPr="00943887" w:rsidRDefault="004D69BD" w:rsidP="00192005">
      <w:pPr>
        <w:pStyle w:val="a3"/>
        <w:tabs>
          <w:tab w:val="left" w:pos="0"/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0DB6">
        <w:rPr>
          <w:rFonts w:ascii="Times New Roman" w:hAnsi="Times New Roman"/>
          <w:sz w:val="28"/>
          <w:szCs w:val="28"/>
        </w:rPr>
        <w:t>.</w:t>
      </w:r>
      <w:r w:rsidR="00E37C06">
        <w:rPr>
          <w:rFonts w:ascii="Times New Roman" w:hAnsi="Times New Roman"/>
          <w:sz w:val="28"/>
          <w:szCs w:val="28"/>
        </w:rPr>
        <w:t xml:space="preserve"> </w:t>
      </w:r>
      <w:r w:rsidR="00EA6AEA" w:rsidRPr="00EA6AE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муниципального образования «Светлогорский городской округ»</w:t>
      </w:r>
      <w:r w:rsidR="00020DB6" w:rsidRPr="00943887">
        <w:rPr>
          <w:rFonts w:ascii="Times New Roman" w:hAnsi="Times New Roman"/>
          <w:sz w:val="28"/>
          <w:szCs w:val="28"/>
        </w:rPr>
        <w:t>.</w:t>
      </w:r>
    </w:p>
    <w:p w14:paraId="3597DABD" w14:textId="3458C6D8" w:rsidR="00F9749C" w:rsidRDefault="00520CFB" w:rsidP="000D229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69BD" w:rsidRPr="00943887">
        <w:rPr>
          <w:rFonts w:ascii="Times New Roman" w:hAnsi="Times New Roman"/>
          <w:sz w:val="28"/>
          <w:szCs w:val="28"/>
        </w:rPr>
        <w:t>4</w:t>
      </w:r>
      <w:r w:rsidR="00020DB6" w:rsidRPr="00943887">
        <w:rPr>
          <w:rFonts w:ascii="Times New Roman" w:hAnsi="Times New Roman"/>
          <w:sz w:val="28"/>
          <w:szCs w:val="28"/>
        </w:rPr>
        <w:t>.</w:t>
      </w:r>
      <w:r w:rsidR="00943887" w:rsidRPr="00943887">
        <w:rPr>
          <w:rFonts w:ascii="Times New Roman" w:hAnsi="Times New Roman"/>
          <w:sz w:val="28"/>
          <w:szCs w:val="28"/>
        </w:rPr>
        <w:t xml:space="preserve"> </w:t>
      </w:r>
      <w:r w:rsidRPr="00520CFB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943887" w:rsidRPr="00943887">
        <w:rPr>
          <w:rFonts w:ascii="Times New Roman" w:hAnsi="Times New Roman"/>
          <w:sz w:val="28"/>
          <w:szCs w:val="28"/>
        </w:rPr>
        <w:t>.</w:t>
      </w:r>
    </w:p>
    <w:p w14:paraId="4CD12D93" w14:textId="77777777" w:rsidR="000D2299" w:rsidRDefault="000D2299" w:rsidP="000D229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AF6518" w14:textId="77777777" w:rsidR="00020DB6" w:rsidRDefault="00020DB6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6CC61ACA" w14:textId="77777777" w:rsidR="00020DB6" w:rsidRDefault="00020DB6" w:rsidP="00DF1F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06FEA5C2" w14:textId="77777777" w:rsidR="00A31E23" w:rsidRDefault="00020DB6" w:rsidP="00FD4E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</w:t>
      </w:r>
      <w:r w:rsidR="00B9513D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 xml:space="preserve">»                   </w:t>
      </w:r>
      <w:r w:rsidR="00B9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92005">
        <w:rPr>
          <w:rFonts w:ascii="Times New Roman" w:hAnsi="Times New Roman"/>
          <w:sz w:val="28"/>
          <w:szCs w:val="28"/>
        </w:rPr>
        <w:t>В.В.</w:t>
      </w:r>
      <w:r w:rsidR="008C75A9">
        <w:rPr>
          <w:rFonts w:ascii="Times New Roman" w:hAnsi="Times New Roman"/>
          <w:sz w:val="28"/>
          <w:szCs w:val="28"/>
        </w:rPr>
        <w:t xml:space="preserve"> </w:t>
      </w:r>
      <w:r w:rsidR="00192005">
        <w:rPr>
          <w:rFonts w:ascii="Times New Roman" w:hAnsi="Times New Roman"/>
          <w:sz w:val="28"/>
          <w:szCs w:val="28"/>
        </w:rPr>
        <w:t>Бондаренко</w:t>
      </w:r>
    </w:p>
    <w:p w14:paraId="7229A604" w14:textId="77777777" w:rsidR="0010557F" w:rsidRDefault="0010557F" w:rsidP="00A37C84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42D2DD8A" w14:textId="77777777" w:rsidR="00F9749C" w:rsidRDefault="00F9749C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7B80B681" w14:textId="77777777" w:rsidR="00F9749C" w:rsidRDefault="00F9749C" w:rsidP="000D2299">
      <w:pPr>
        <w:spacing w:after="0"/>
        <w:rPr>
          <w:rFonts w:ascii="Times New Roman" w:hAnsi="Times New Roman"/>
          <w:sz w:val="28"/>
          <w:szCs w:val="28"/>
        </w:rPr>
      </w:pPr>
    </w:p>
    <w:p w14:paraId="13E6741E" w14:textId="77777777" w:rsidR="008B073D" w:rsidRPr="008B073D" w:rsidRDefault="008B073D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8B073D">
        <w:rPr>
          <w:rFonts w:ascii="Times New Roman" w:hAnsi="Times New Roman"/>
          <w:sz w:val="28"/>
          <w:szCs w:val="28"/>
        </w:rPr>
        <w:t>Приложение</w:t>
      </w:r>
    </w:p>
    <w:p w14:paraId="0B01631E" w14:textId="77777777" w:rsidR="008B073D" w:rsidRDefault="00C11DB3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B073D" w:rsidRPr="008B073D">
        <w:rPr>
          <w:rFonts w:ascii="Times New Roman" w:hAnsi="Times New Roman"/>
          <w:sz w:val="28"/>
          <w:szCs w:val="28"/>
        </w:rPr>
        <w:t xml:space="preserve">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1237AB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>»</w:t>
      </w:r>
    </w:p>
    <w:p w14:paraId="4F441C90" w14:textId="77777777" w:rsidR="00443D38" w:rsidRDefault="00D961BC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22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6D4C74">
        <w:rPr>
          <w:rFonts w:ascii="Times New Roman" w:hAnsi="Times New Roman"/>
          <w:sz w:val="28"/>
          <w:szCs w:val="28"/>
        </w:rPr>
        <w:t xml:space="preserve"> </w:t>
      </w:r>
      <w:r w:rsidR="001237AB">
        <w:rPr>
          <w:rFonts w:ascii="Times New Roman" w:hAnsi="Times New Roman"/>
          <w:sz w:val="28"/>
          <w:szCs w:val="28"/>
        </w:rPr>
        <w:t xml:space="preserve"> </w:t>
      </w:r>
      <w:r w:rsidR="008226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»  </w:t>
      </w:r>
      <w:r w:rsidR="00322B34">
        <w:rPr>
          <w:rFonts w:ascii="Times New Roman" w:hAnsi="Times New Roman"/>
          <w:sz w:val="28"/>
          <w:szCs w:val="28"/>
        </w:rPr>
        <w:t xml:space="preserve"> </w:t>
      </w:r>
      <w:r w:rsidR="001237AB">
        <w:rPr>
          <w:rFonts w:ascii="Times New Roman" w:hAnsi="Times New Roman"/>
          <w:sz w:val="28"/>
          <w:szCs w:val="28"/>
        </w:rPr>
        <w:t xml:space="preserve">        </w:t>
      </w:r>
      <w:r w:rsidR="00B10CCC">
        <w:rPr>
          <w:rFonts w:ascii="Times New Roman" w:hAnsi="Times New Roman"/>
          <w:sz w:val="28"/>
          <w:szCs w:val="28"/>
        </w:rPr>
        <w:t xml:space="preserve"> </w:t>
      </w:r>
      <w:r w:rsidR="00822652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 xml:space="preserve">г. № </w:t>
      </w:r>
    </w:p>
    <w:p w14:paraId="03088FAA" w14:textId="77777777" w:rsidR="00443D38" w:rsidRDefault="00443D38" w:rsidP="00443D3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7A7C2DF1" w14:textId="77777777" w:rsidR="006F6BB7" w:rsidRDefault="00443D38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услуги, оказываемые</w:t>
      </w:r>
      <w:r w:rsidR="006F6BB7">
        <w:rPr>
          <w:rFonts w:ascii="Times New Roman" w:hAnsi="Times New Roman"/>
          <w:sz w:val="28"/>
          <w:szCs w:val="28"/>
        </w:rPr>
        <w:t xml:space="preserve"> муниципальным автономным об</w:t>
      </w:r>
      <w:r w:rsidR="00A37C84">
        <w:rPr>
          <w:rFonts w:ascii="Times New Roman" w:hAnsi="Times New Roman"/>
          <w:sz w:val="28"/>
          <w:szCs w:val="28"/>
        </w:rPr>
        <w:t>щеоб</w:t>
      </w:r>
      <w:r w:rsidR="006F6BB7">
        <w:rPr>
          <w:rFonts w:ascii="Times New Roman" w:hAnsi="Times New Roman"/>
          <w:sz w:val="28"/>
          <w:szCs w:val="28"/>
        </w:rPr>
        <w:t xml:space="preserve">разовательным учреждением </w:t>
      </w:r>
      <w:r w:rsidR="0010557F">
        <w:rPr>
          <w:rFonts w:ascii="Times New Roman" w:hAnsi="Times New Roman"/>
          <w:sz w:val="28"/>
          <w:szCs w:val="28"/>
        </w:rPr>
        <w:t xml:space="preserve"> </w:t>
      </w:r>
      <w:r w:rsidR="006F6BB7">
        <w:rPr>
          <w:rFonts w:ascii="Times New Roman" w:hAnsi="Times New Roman"/>
          <w:sz w:val="28"/>
          <w:szCs w:val="28"/>
        </w:rPr>
        <w:t xml:space="preserve"> – </w:t>
      </w:r>
      <w:r w:rsidR="00A37C84">
        <w:rPr>
          <w:rFonts w:ascii="Times New Roman" w:hAnsi="Times New Roman"/>
          <w:sz w:val="28"/>
          <w:szCs w:val="28"/>
        </w:rPr>
        <w:t>«Средняя общеобразовательная школа №1» г.Светлогорска</w:t>
      </w:r>
      <w:r w:rsidR="006D4C74">
        <w:rPr>
          <w:rFonts w:ascii="Times New Roman" w:hAnsi="Times New Roman"/>
          <w:sz w:val="28"/>
          <w:szCs w:val="28"/>
        </w:rPr>
        <w:t xml:space="preserve"> </w:t>
      </w:r>
    </w:p>
    <w:p w14:paraId="08FB77CF" w14:textId="77777777" w:rsidR="00FE0196" w:rsidRDefault="00FE0196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2FF0FB" w14:textId="77777777" w:rsidR="007178DD" w:rsidRDefault="007178DD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694"/>
        <w:gridCol w:w="2409"/>
      </w:tblGrid>
      <w:tr w:rsidR="0002790F" w:rsidRPr="00161BE2" w14:paraId="4800F39B" w14:textId="77777777" w:rsidTr="0002790F">
        <w:tc>
          <w:tcPr>
            <w:tcW w:w="675" w:type="dxa"/>
          </w:tcPr>
          <w:p w14:paraId="743C8A2C" w14:textId="77777777" w:rsidR="0002790F" w:rsidRPr="00161BE2" w:rsidRDefault="0002790F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18DB4A4" w14:textId="77777777" w:rsidR="0002790F" w:rsidRPr="00161BE2" w:rsidRDefault="0002790F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14:paraId="4457DEC1" w14:textId="77777777" w:rsidR="0002790F" w:rsidRPr="00161BE2" w:rsidRDefault="0002790F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694" w:type="dxa"/>
          </w:tcPr>
          <w:p w14:paraId="7A097085" w14:textId="77777777" w:rsidR="0002790F" w:rsidRDefault="0002790F" w:rsidP="000279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Стоимость, рублей</w:t>
            </w:r>
          </w:p>
          <w:p w14:paraId="572E996C" w14:textId="77777777" w:rsidR="0002790F" w:rsidRPr="00161BE2" w:rsidRDefault="0002790F" w:rsidP="000279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14:paraId="31C0AEDC" w14:textId="77777777" w:rsidR="0002790F" w:rsidRPr="00161BE2" w:rsidRDefault="0002790F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за весь период, рублей</w:t>
            </w:r>
          </w:p>
        </w:tc>
      </w:tr>
      <w:tr w:rsidR="0002790F" w:rsidRPr="00161BE2" w14:paraId="50752908" w14:textId="77777777" w:rsidTr="0002790F">
        <w:tc>
          <w:tcPr>
            <w:tcW w:w="675" w:type="dxa"/>
          </w:tcPr>
          <w:p w14:paraId="678E584C" w14:textId="77777777" w:rsidR="0002790F" w:rsidRPr="00161BE2" w:rsidRDefault="0002790F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5ADE5764" w14:textId="6B9D795D" w:rsidR="0002790F" w:rsidRPr="00161BE2" w:rsidRDefault="00D95663" w:rsidP="00CE5F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 «Робототехника»</w:t>
            </w:r>
          </w:p>
        </w:tc>
        <w:tc>
          <w:tcPr>
            <w:tcW w:w="2694" w:type="dxa"/>
          </w:tcPr>
          <w:p w14:paraId="1ECB73DE" w14:textId="77777777" w:rsidR="0002790F" w:rsidRDefault="0002790F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28CBA2" w14:textId="6BEF05BE" w:rsidR="0002790F" w:rsidRPr="00161BE2" w:rsidRDefault="0002790F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9566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F76A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409" w:type="dxa"/>
          </w:tcPr>
          <w:p w14:paraId="7E190AB2" w14:textId="77777777" w:rsidR="0002790F" w:rsidRDefault="0002790F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BC50D1" w14:textId="63A84B83" w:rsidR="0002790F" w:rsidRDefault="00F76A9B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</w:tr>
    </w:tbl>
    <w:p w14:paraId="39B40035" w14:textId="77777777" w:rsidR="00443D38" w:rsidRPr="008B073D" w:rsidRDefault="00443D38" w:rsidP="008A43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43D38" w:rsidRPr="008B073D" w:rsidSect="000D2299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381E"/>
    <w:multiLevelType w:val="hybridMultilevel"/>
    <w:tmpl w:val="C53AFAB8"/>
    <w:lvl w:ilvl="0" w:tplc="A5A64A6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6DE06CB5"/>
    <w:multiLevelType w:val="hybridMultilevel"/>
    <w:tmpl w:val="96047D2E"/>
    <w:lvl w:ilvl="0" w:tplc="B34854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num w:numId="1" w16cid:durableId="1124350372">
    <w:abstractNumId w:val="4"/>
  </w:num>
  <w:num w:numId="2" w16cid:durableId="1270702999">
    <w:abstractNumId w:val="3"/>
  </w:num>
  <w:num w:numId="3" w16cid:durableId="867911798">
    <w:abstractNumId w:val="1"/>
  </w:num>
  <w:num w:numId="4" w16cid:durableId="1162504057">
    <w:abstractNumId w:val="0"/>
  </w:num>
  <w:num w:numId="5" w16cid:durableId="1335768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81D"/>
    <w:rsid w:val="000032CA"/>
    <w:rsid w:val="000104B0"/>
    <w:rsid w:val="00016804"/>
    <w:rsid w:val="00020705"/>
    <w:rsid w:val="00020DB6"/>
    <w:rsid w:val="0002790F"/>
    <w:rsid w:val="00031E18"/>
    <w:rsid w:val="0004157D"/>
    <w:rsid w:val="00071297"/>
    <w:rsid w:val="00082FA2"/>
    <w:rsid w:val="00095126"/>
    <w:rsid w:val="000A4818"/>
    <w:rsid w:val="000B7889"/>
    <w:rsid w:val="000C4AB4"/>
    <w:rsid w:val="000D2299"/>
    <w:rsid w:val="000D559F"/>
    <w:rsid w:val="000E1B55"/>
    <w:rsid w:val="0010557F"/>
    <w:rsid w:val="0011650D"/>
    <w:rsid w:val="00122740"/>
    <w:rsid w:val="001237AB"/>
    <w:rsid w:val="001462D9"/>
    <w:rsid w:val="001463D2"/>
    <w:rsid w:val="00153B96"/>
    <w:rsid w:val="00155CE9"/>
    <w:rsid w:val="00161BE2"/>
    <w:rsid w:val="001711FC"/>
    <w:rsid w:val="00172FDA"/>
    <w:rsid w:val="001814E3"/>
    <w:rsid w:val="00192005"/>
    <w:rsid w:val="001A2371"/>
    <w:rsid w:val="001A5529"/>
    <w:rsid w:val="001B081D"/>
    <w:rsid w:val="001E2C10"/>
    <w:rsid w:val="001F2723"/>
    <w:rsid w:val="001F6628"/>
    <w:rsid w:val="001F7825"/>
    <w:rsid w:val="00214021"/>
    <w:rsid w:val="0021786D"/>
    <w:rsid w:val="002202E0"/>
    <w:rsid w:val="002427C1"/>
    <w:rsid w:val="0024629C"/>
    <w:rsid w:val="0027120C"/>
    <w:rsid w:val="002902C0"/>
    <w:rsid w:val="00290E90"/>
    <w:rsid w:val="0029129D"/>
    <w:rsid w:val="002941F3"/>
    <w:rsid w:val="002A3422"/>
    <w:rsid w:val="002A7E11"/>
    <w:rsid w:val="002C11DE"/>
    <w:rsid w:val="002C269C"/>
    <w:rsid w:val="002D242A"/>
    <w:rsid w:val="002F7B42"/>
    <w:rsid w:val="00311988"/>
    <w:rsid w:val="00314BB2"/>
    <w:rsid w:val="00322B34"/>
    <w:rsid w:val="003252D9"/>
    <w:rsid w:val="00327881"/>
    <w:rsid w:val="00331B8A"/>
    <w:rsid w:val="003431A9"/>
    <w:rsid w:val="00346C14"/>
    <w:rsid w:val="00376F84"/>
    <w:rsid w:val="003836CA"/>
    <w:rsid w:val="00393265"/>
    <w:rsid w:val="00394985"/>
    <w:rsid w:val="003C283C"/>
    <w:rsid w:val="003C431C"/>
    <w:rsid w:val="003C7803"/>
    <w:rsid w:val="003F124A"/>
    <w:rsid w:val="00402646"/>
    <w:rsid w:val="00415DB6"/>
    <w:rsid w:val="004245E1"/>
    <w:rsid w:val="00425004"/>
    <w:rsid w:val="00425137"/>
    <w:rsid w:val="0043636B"/>
    <w:rsid w:val="00443D38"/>
    <w:rsid w:val="004637AD"/>
    <w:rsid w:val="004769FF"/>
    <w:rsid w:val="00483DC7"/>
    <w:rsid w:val="00483F34"/>
    <w:rsid w:val="00486F39"/>
    <w:rsid w:val="00496F2F"/>
    <w:rsid w:val="004A6427"/>
    <w:rsid w:val="004B0D82"/>
    <w:rsid w:val="004B7A4F"/>
    <w:rsid w:val="004C02F9"/>
    <w:rsid w:val="004C667C"/>
    <w:rsid w:val="004D6477"/>
    <w:rsid w:val="004D69BD"/>
    <w:rsid w:val="004E36D6"/>
    <w:rsid w:val="004E7B19"/>
    <w:rsid w:val="004F5E3E"/>
    <w:rsid w:val="00520636"/>
    <w:rsid w:val="00520CFB"/>
    <w:rsid w:val="00523477"/>
    <w:rsid w:val="005359D7"/>
    <w:rsid w:val="00535EAA"/>
    <w:rsid w:val="00546EC6"/>
    <w:rsid w:val="0055167B"/>
    <w:rsid w:val="0055175D"/>
    <w:rsid w:val="005745B4"/>
    <w:rsid w:val="00577480"/>
    <w:rsid w:val="00580922"/>
    <w:rsid w:val="0059037B"/>
    <w:rsid w:val="005A793E"/>
    <w:rsid w:val="005D488D"/>
    <w:rsid w:val="005D6CEF"/>
    <w:rsid w:val="005D7DA0"/>
    <w:rsid w:val="005F4D83"/>
    <w:rsid w:val="005F6CDE"/>
    <w:rsid w:val="005F7455"/>
    <w:rsid w:val="00605CAB"/>
    <w:rsid w:val="00622467"/>
    <w:rsid w:val="00630838"/>
    <w:rsid w:val="00642A8A"/>
    <w:rsid w:val="006566D7"/>
    <w:rsid w:val="0066589E"/>
    <w:rsid w:val="0067009B"/>
    <w:rsid w:val="00681B31"/>
    <w:rsid w:val="006D4C74"/>
    <w:rsid w:val="006E2A2C"/>
    <w:rsid w:val="006F222F"/>
    <w:rsid w:val="006F6BB7"/>
    <w:rsid w:val="00706B32"/>
    <w:rsid w:val="007122B8"/>
    <w:rsid w:val="00715E72"/>
    <w:rsid w:val="007178DD"/>
    <w:rsid w:val="007276C6"/>
    <w:rsid w:val="00741182"/>
    <w:rsid w:val="0074721F"/>
    <w:rsid w:val="00754A9C"/>
    <w:rsid w:val="007601EA"/>
    <w:rsid w:val="007630F8"/>
    <w:rsid w:val="00763333"/>
    <w:rsid w:val="00774D65"/>
    <w:rsid w:val="007838F0"/>
    <w:rsid w:val="00793536"/>
    <w:rsid w:val="007A27DB"/>
    <w:rsid w:val="007A3B44"/>
    <w:rsid w:val="007D2799"/>
    <w:rsid w:val="007D7740"/>
    <w:rsid w:val="00810353"/>
    <w:rsid w:val="00822652"/>
    <w:rsid w:val="00823368"/>
    <w:rsid w:val="008335A9"/>
    <w:rsid w:val="008372CA"/>
    <w:rsid w:val="0084640A"/>
    <w:rsid w:val="00850F09"/>
    <w:rsid w:val="008531CE"/>
    <w:rsid w:val="008731A6"/>
    <w:rsid w:val="00893A76"/>
    <w:rsid w:val="008955B5"/>
    <w:rsid w:val="008A143F"/>
    <w:rsid w:val="008A432F"/>
    <w:rsid w:val="008B073D"/>
    <w:rsid w:val="008B5BFD"/>
    <w:rsid w:val="008B5DC9"/>
    <w:rsid w:val="008C44E1"/>
    <w:rsid w:val="008C75A9"/>
    <w:rsid w:val="008F13A4"/>
    <w:rsid w:val="008F1BEF"/>
    <w:rsid w:val="008F35C0"/>
    <w:rsid w:val="00900867"/>
    <w:rsid w:val="009024EB"/>
    <w:rsid w:val="00903144"/>
    <w:rsid w:val="009133AD"/>
    <w:rsid w:val="00943887"/>
    <w:rsid w:val="00961BB1"/>
    <w:rsid w:val="00966A4F"/>
    <w:rsid w:val="0097243F"/>
    <w:rsid w:val="00973434"/>
    <w:rsid w:val="009834E9"/>
    <w:rsid w:val="00983670"/>
    <w:rsid w:val="009963EF"/>
    <w:rsid w:val="009A1941"/>
    <w:rsid w:val="009A5F46"/>
    <w:rsid w:val="009A608D"/>
    <w:rsid w:val="009D7225"/>
    <w:rsid w:val="009E036C"/>
    <w:rsid w:val="009F3023"/>
    <w:rsid w:val="00A012A0"/>
    <w:rsid w:val="00A17C1A"/>
    <w:rsid w:val="00A246E5"/>
    <w:rsid w:val="00A31E23"/>
    <w:rsid w:val="00A37C84"/>
    <w:rsid w:val="00A425F9"/>
    <w:rsid w:val="00A45926"/>
    <w:rsid w:val="00A74DA6"/>
    <w:rsid w:val="00A81CDF"/>
    <w:rsid w:val="00A9244A"/>
    <w:rsid w:val="00AB1F6B"/>
    <w:rsid w:val="00AB4B9E"/>
    <w:rsid w:val="00AD045B"/>
    <w:rsid w:val="00AD70CA"/>
    <w:rsid w:val="00AE0E8C"/>
    <w:rsid w:val="00AE1731"/>
    <w:rsid w:val="00AF146E"/>
    <w:rsid w:val="00B10CCC"/>
    <w:rsid w:val="00B10E9F"/>
    <w:rsid w:val="00B1228A"/>
    <w:rsid w:val="00B2102F"/>
    <w:rsid w:val="00B24498"/>
    <w:rsid w:val="00B3428F"/>
    <w:rsid w:val="00B42464"/>
    <w:rsid w:val="00B63F7C"/>
    <w:rsid w:val="00B67A01"/>
    <w:rsid w:val="00B80509"/>
    <w:rsid w:val="00B8105B"/>
    <w:rsid w:val="00B81093"/>
    <w:rsid w:val="00B81A72"/>
    <w:rsid w:val="00B85595"/>
    <w:rsid w:val="00B9513D"/>
    <w:rsid w:val="00BD0CB8"/>
    <w:rsid w:val="00BD62A8"/>
    <w:rsid w:val="00BE15F9"/>
    <w:rsid w:val="00C00868"/>
    <w:rsid w:val="00C11DB3"/>
    <w:rsid w:val="00C223ED"/>
    <w:rsid w:val="00C66B69"/>
    <w:rsid w:val="00C7499D"/>
    <w:rsid w:val="00C772C5"/>
    <w:rsid w:val="00C80FFB"/>
    <w:rsid w:val="00C94CF5"/>
    <w:rsid w:val="00CA17B6"/>
    <w:rsid w:val="00D31690"/>
    <w:rsid w:val="00D319FB"/>
    <w:rsid w:val="00D41FC3"/>
    <w:rsid w:val="00D47018"/>
    <w:rsid w:val="00D47C05"/>
    <w:rsid w:val="00D54F69"/>
    <w:rsid w:val="00D672A9"/>
    <w:rsid w:val="00D678BA"/>
    <w:rsid w:val="00D70927"/>
    <w:rsid w:val="00D9312D"/>
    <w:rsid w:val="00D95663"/>
    <w:rsid w:val="00D961BC"/>
    <w:rsid w:val="00DB5244"/>
    <w:rsid w:val="00DD659F"/>
    <w:rsid w:val="00DF1FEB"/>
    <w:rsid w:val="00DF38DF"/>
    <w:rsid w:val="00E10054"/>
    <w:rsid w:val="00E2538B"/>
    <w:rsid w:val="00E37C06"/>
    <w:rsid w:val="00E401FD"/>
    <w:rsid w:val="00E638A8"/>
    <w:rsid w:val="00E82F22"/>
    <w:rsid w:val="00E874CA"/>
    <w:rsid w:val="00E905A1"/>
    <w:rsid w:val="00E9783E"/>
    <w:rsid w:val="00EA6AEA"/>
    <w:rsid w:val="00EB1334"/>
    <w:rsid w:val="00EB69BB"/>
    <w:rsid w:val="00EF307B"/>
    <w:rsid w:val="00F01C8F"/>
    <w:rsid w:val="00F070DB"/>
    <w:rsid w:val="00F2364D"/>
    <w:rsid w:val="00F3063C"/>
    <w:rsid w:val="00F32567"/>
    <w:rsid w:val="00F339B2"/>
    <w:rsid w:val="00F34416"/>
    <w:rsid w:val="00F36C27"/>
    <w:rsid w:val="00F41EE8"/>
    <w:rsid w:val="00F66E75"/>
    <w:rsid w:val="00F6794D"/>
    <w:rsid w:val="00F71DB5"/>
    <w:rsid w:val="00F76A9B"/>
    <w:rsid w:val="00F87C36"/>
    <w:rsid w:val="00F9749C"/>
    <w:rsid w:val="00FB09BC"/>
    <w:rsid w:val="00FC72AD"/>
    <w:rsid w:val="00FC7666"/>
    <w:rsid w:val="00FD4EF6"/>
    <w:rsid w:val="00FD582D"/>
    <w:rsid w:val="00FE0196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E33BD"/>
  <w15:docId w15:val="{015A1BD7-1C7C-4752-8EF9-C96449A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7C"/>
    <w:pPr>
      <w:ind w:left="720"/>
      <w:contextualSpacing/>
    </w:pPr>
  </w:style>
  <w:style w:type="paragraph" w:customStyle="1" w:styleId="ConsPlusTitle">
    <w:name w:val="ConsPlusTitle"/>
    <w:uiPriority w:val="99"/>
    <w:rsid w:val="00D41FC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4">
    <w:name w:val="Table Grid"/>
    <w:basedOn w:val="a1"/>
    <w:locked/>
    <w:rsid w:val="0044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Хребто Ирина Васильевна</cp:lastModifiedBy>
  <cp:revision>128</cp:revision>
  <cp:lastPrinted>2022-04-11T13:23:00Z</cp:lastPrinted>
  <dcterms:created xsi:type="dcterms:W3CDTF">2011-12-13T13:35:00Z</dcterms:created>
  <dcterms:modified xsi:type="dcterms:W3CDTF">2022-04-12T07:29:00Z</dcterms:modified>
</cp:coreProperties>
</file>