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F75BF2D" w14:textId="4B53A0CD" w:rsidR="00347AE6" w:rsidRPr="00347AE6" w:rsidRDefault="005552D2" w:rsidP="00347AE6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126881" w:rsidRPr="00126881">
        <w:rPr>
          <w:b/>
          <w:bCs/>
        </w:rPr>
        <w:t>«</w:t>
      </w:r>
      <w:r w:rsidR="00347AE6" w:rsidRPr="00347AE6">
        <w:rPr>
          <w:b/>
          <w:bCs/>
        </w:rPr>
        <w:t>О внесении изменений в постановление</w:t>
      </w:r>
      <w:r w:rsidR="00347AE6">
        <w:rPr>
          <w:b/>
          <w:bCs/>
        </w:rPr>
        <w:t xml:space="preserve"> </w:t>
      </w:r>
      <w:r w:rsidR="00347AE6" w:rsidRPr="00347AE6">
        <w:rPr>
          <w:b/>
          <w:bCs/>
        </w:rPr>
        <w:t xml:space="preserve">администрации муниципального образования «Светлогорский городской округ» от 26 декабря 2022 №1228 </w:t>
      </w:r>
      <w:r w:rsidR="00347AE6">
        <w:rPr>
          <w:b/>
          <w:bCs/>
        </w:rPr>
        <w:t xml:space="preserve"> </w:t>
      </w:r>
      <w:r w:rsidR="00347AE6" w:rsidRPr="00347AE6">
        <w:rPr>
          <w:b/>
          <w:bCs/>
        </w:rPr>
        <w:t xml:space="preserve">«Об установлении тарифа на услуги туалетного модуля-павильона </w:t>
      </w:r>
    </w:p>
    <w:p w14:paraId="7598F9C5" w14:textId="133406F4" w:rsidR="00C74CCE" w:rsidRPr="00126881" w:rsidRDefault="00347AE6" w:rsidP="00347AE6">
      <w:pPr>
        <w:jc w:val="center"/>
        <w:rPr>
          <w:b/>
          <w:bCs/>
        </w:rPr>
      </w:pPr>
      <w:r w:rsidRPr="00347AE6">
        <w:rPr>
          <w:b/>
          <w:bCs/>
        </w:rPr>
        <w:t>на 1 посещение для МУП «Светлогорские парки» на 2023 год»</w:t>
      </w:r>
    </w:p>
    <w:p w14:paraId="798C0FB3" w14:textId="77777777" w:rsidR="00126881" w:rsidRDefault="00126881" w:rsidP="00C74CCE"/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3C7ED6A" w:rsidR="005505F8" w:rsidRPr="00347AE6" w:rsidRDefault="00867E3A" w:rsidP="00347AE6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126881" w:rsidRPr="00126881">
        <w:rPr>
          <w:b/>
          <w:bCs/>
        </w:rPr>
        <w:t>«</w:t>
      </w:r>
      <w:r w:rsidR="00347AE6" w:rsidRPr="00347AE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№1228  «Об установлении тарифа на услуги туалетного модуля-павильона на 1 посещение для МУП «Светлогорские парки» на 2023 год»</w:t>
      </w:r>
      <w:r w:rsidR="00347AE6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Шклярук</w:t>
            </w:r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47AE6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53</cp:revision>
  <cp:lastPrinted>2023-08-09T12:00:00Z</cp:lastPrinted>
  <dcterms:created xsi:type="dcterms:W3CDTF">2022-08-30T15:13:00Z</dcterms:created>
  <dcterms:modified xsi:type="dcterms:W3CDTF">2023-08-09T12:13:00Z</dcterms:modified>
</cp:coreProperties>
</file>