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7" w:rsidRDefault="003F1D87" w:rsidP="00FF0DFF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«01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D32FD5">
        <w:rPr>
          <w:sz w:val="28"/>
          <w:szCs w:val="28"/>
        </w:rPr>
        <w:t xml:space="preserve"> </w:t>
      </w:r>
      <w:r w:rsidR="00072DD7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  <w:r>
        <w:rPr>
          <w:sz w:val="28"/>
          <w:szCs w:val="28"/>
        </w:rPr>
        <w:t>787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6379"/>
      </w:tblGrid>
      <w:tr w:rsidR="00072DD7" w:rsidTr="00072DD7">
        <w:tc>
          <w:tcPr>
            <w:tcW w:w="2977" w:type="dxa"/>
          </w:tcPr>
          <w:p w:rsidR="00072DD7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:rsidR="00072DD7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1D87">
              <w:rPr>
                <w:rFonts w:ascii="Times New Roman" w:hAnsi="Times New Roman"/>
                <w:sz w:val="28"/>
                <w:szCs w:val="28"/>
              </w:rPr>
              <w:t>10 678,4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CB6828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8269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 год –1 843,6 руб.;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2 350,4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2 33</w:t>
            </w:r>
            <w:r w:rsidR="00636A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2 073,2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2 073,2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FD0064" w:rsidRDefault="00FD0064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3F1D87" w:rsidTr="002A51F6">
        <w:tc>
          <w:tcPr>
            <w:tcW w:w="616" w:type="dxa"/>
            <w:vMerge w:val="restart"/>
          </w:tcPr>
          <w:p w:rsidR="003F1D87" w:rsidRPr="007C4D7A" w:rsidRDefault="003F1D8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:rsidR="003F1D87" w:rsidRPr="002A51F6" w:rsidRDefault="003F1D87" w:rsidP="002A51F6">
            <w:pPr>
              <w:jc w:val="center"/>
              <w:rPr>
                <w:b/>
              </w:rPr>
            </w:pPr>
            <w:r w:rsidRPr="002A51F6">
              <w:rPr>
                <w:b/>
              </w:rPr>
              <w:t>Муниципальная программа:</w:t>
            </w:r>
          </w:p>
          <w:p w:rsidR="003F1D87" w:rsidRPr="002A51F6" w:rsidRDefault="003F1D87" w:rsidP="002A51F6">
            <w:pPr>
              <w:jc w:val="center"/>
            </w:pPr>
            <w:r w:rsidRPr="002A51F6">
              <w:t>«Профилактика правонарушений»</w:t>
            </w:r>
          </w:p>
          <w:p w:rsidR="003F1D87" w:rsidRPr="002A51F6" w:rsidRDefault="003F1D87" w:rsidP="002A5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51F6">
              <w:rPr>
                <w:rFonts w:ascii="Times New Roman" w:hAnsi="Times New Roman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275" w:type="dxa"/>
          </w:tcPr>
          <w:p w:rsidR="003F1D87" w:rsidRDefault="003F1D87" w:rsidP="00B40A3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843,6</w:t>
            </w:r>
          </w:p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31929">
              <w:rPr>
                <w:color w:val="000000"/>
                <w:sz w:val="20"/>
                <w:szCs w:val="20"/>
              </w:rPr>
              <w:t>350,4</w:t>
            </w:r>
          </w:p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3F1D87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2 338,0</w:t>
            </w:r>
          </w:p>
        </w:tc>
        <w:tc>
          <w:tcPr>
            <w:tcW w:w="771" w:type="dxa"/>
          </w:tcPr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</w:tcPr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</w:tcPr>
          <w:p w:rsidR="003F1D87" w:rsidRPr="003F1D87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10 678,4</w:t>
            </w:r>
          </w:p>
        </w:tc>
        <w:tc>
          <w:tcPr>
            <w:tcW w:w="1275" w:type="dxa"/>
            <w:vMerge w:val="restart"/>
          </w:tcPr>
          <w:p w:rsidR="003F1D87" w:rsidRDefault="003F1D87" w:rsidP="002A51F6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3F1D87" w:rsidTr="002A51F6">
        <w:tc>
          <w:tcPr>
            <w:tcW w:w="616" w:type="dxa"/>
            <w:vMerge/>
          </w:tcPr>
          <w:p w:rsidR="003F1D87" w:rsidRPr="007C4D7A" w:rsidRDefault="003F1D8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F1D87" w:rsidRPr="007C4D7A" w:rsidRDefault="003F1D87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D87" w:rsidRDefault="003F1D87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187,6</w:t>
            </w:r>
          </w:p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694,4</w:t>
            </w:r>
          </w:p>
          <w:p w:rsidR="003F1D87" w:rsidRPr="00031929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3F1D87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1 643,0</w:t>
            </w:r>
          </w:p>
          <w:p w:rsidR="003F1D87" w:rsidRPr="003F1D87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3F1D87" w:rsidRPr="00031929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3F1D87" w:rsidRPr="003F1D87" w:rsidRDefault="003F1D87" w:rsidP="003F1D87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7 281,4</w:t>
            </w:r>
          </w:p>
        </w:tc>
        <w:tc>
          <w:tcPr>
            <w:tcW w:w="1275" w:type="dxa"/>
            <w:vMerge/>
          </w:tcPr>
          <w:p w:rsidR="003F1D87" w:rsidRDefault="003F1D87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Default="002A51F6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79AD" w:rsidRPr="006C3558" w:rsidRDefault="000E79AD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3F1D87" w:rsidTr="0061346D">
        <w:tc>
          <w:tcPr>
            <w:tcW w:w="616" w:type="dxa"/>
            <w:vMerge w:val="restart"/>
          </w:tcPr>
          <w:p w:rsidR="003F1D87" w:rsidRPr="007C4D7A" w:rsidRDefault="003F1D87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:rsidR="003F1D87" w:rsidRPr="000E79AD" w:rsidRDefault="003F1D87" w:rsidP="000E79AD">
            <w:pPr>
              <w:rPr>
                <w:b/>
              </w:rPr>
            </w:pPr>
            <w:r w:rsidRPr="000E79AD">
              <w:rPr>
                <w:b/>
              </w:rPr>
              <w:t>Задача 1.1. муниципальной программы:</w:t>
            </w:r>
          </w:p>
          <w:p w:rsidR="003F1D87" w:rsidRPr="002A51F6" w:rsidRDefault="003F1D87" w:rsidP="000E7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9AD">
              <w:rPr>
                <w:rFonts w:ascii="Times New Roman" w:hAnsi="Times New Roman"/>
              </w:rPr>
              <w:t>Предупреждение правонарушений и преступлений</w:t>
            </w:r>
          </w:p>
        </w:tc>
        <w:tc>
          <w:tcPr>
            <w:tcW w:w="1275" w:type="dxa"/>
          </w:tcPr>
          <w:p w:rsidR="003F1D87" w:rsidRDefault="003F1D87" w:rsidP="0061346D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843,6</w:t>
            </w:r>
          </w:p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31929">
              <w:rPr>
                <w:color w:val="000000"/>
                <w:sz w:val="20"/>
                <w:szCs w:val="20"/>
              </w:rPr>
              <w:t>350,4</w:t>
            </w:r>
          </w:p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2 338,0</w:t>
            </w:r>
          </w:p>
        </w:tc>
        <w:tc>
          <w:tcPr>
            <w:tcW w:w="771" w:type="dxa"/>
          </w:tcPr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</w:tcPr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10 678,4</w:t>
            </w:r>
          </w:p>
        </w:tc>
        <w:tc>
          <w:tcPr>
            <w:tcW w:w="1275" w:type="dxa"/>
            <w:vMerge w:val="restart"/>
          </w:tcPr>
          <w:p w:rsidR="003F1D87" w:rsidRDefault="003F1D87" w:rsidP="0061346D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3F1D87" w:rsidTr="0061346D">
        <w:tc>
          <w:tcPr>
            <w:tcW w:w="616" w:type="dxa"/>
            <w:vMerge/>
          </w:tcPr>
          <w:p w:rsidR="003F1D87" w:rsidRPr="007C4D7A" w:rsidRDefault="003F1D87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F1D87" w:rsidRPr="007C4D7A" w:rsidRDefault="003F1D87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D87" w:rsidRDefault="003F1D87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187,6</w:t>
            </w:r>
          </w:p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694,4</w:t>
            </w:r>
          </w:p>
          <w:p w:rsidR="003F1D87" w:rsidRPr="00031929" w:rsidRDefault="003F1D87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1 643,0</w:t>
            </w:r>
          </w:p>
          <w:p w:rsidR="003F1D87" w:rsidRPr="003F1D87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3F1D87" w:rsidRPr="00031929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right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7 281,4</w:t>
            </w:r>
          </w:p>
        </w:tc>
        <w:tc>
          <w:tcPr>
            <w:tcW w:w="1275" w:type="dxa"/>
            <w:vMerge/>
          </w:tcPr>
          <w:p w:rsidR="003F1D87" w:rsidRDefault="003F1D87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D87" w:rsidRDefault="003F1D87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1.1.2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3F1D87" w:rsidTr="00266466">
        <w:tc>
          <w:tcPr>
            <w:tcW w:w="616" w:type="dxa"/>
            <w:vMerge w:val="restart"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11" w:type="dxa"/>
            <w:vMerge w:val="restart"/>
          </w:tcPr>
          <w:p w:rsidR="003F1D87" w:rsidRPr="000E79AD" w:rsidRDefault="003F1D87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79AD">
              <w:rPr>
                <w:rFonts w:ascii="Times New Roman" w:hAnsi="Times New Roman"/>
              </w:rPr>
              <w:t>Проведение мероприятий  в сфере молодежной политики</w:t>
            </w:r>
          </w:p>
        </w:tc>
        <w:tc>
          <w:tcPr>
            <w:tcW w:w="1275" w:type="dxa"/>
          </w:tcPr>
          <w:p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both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 xml:space="preserve"> 320,0</w:t>
            </w:r>
          </w:p>
        </w:tc>
        <w:tc>
          <w:tcPr>
            <w:tcW w:w="885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2 284,8</w:t>
            </w:r>
          </w:p>
        </w:tc>
        <w:tc>
          <w:tcPr>
            <w:tcW w:w="1275" w:type="dxa"/>
            <w:vMerge w:val="restart"/>
          </w:tcPr>
          <w:p w:rsidR="003F1D87" w:rsidRPr="000E79AD" w:rsidRDefault="003F1D87" w:rsidP="0026646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79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администрации МО СГО</w:t>
            </w:r>
          </w:p>
        </w:tc>
      </w:tr>
      <w:tr w:rsidR="003F1D87" w:rsidTr="00266466">
        <w:tc>
          <w:tcPr>
            <w:tcW w:w="616" w:type="dxa"/>
            <w:vMerge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85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2 284,8</w:t>
            </w:r>
          </w:p>
        </w:tc>
        <w:tc>
          <w:tcPr>
            <w:tcW w:w="1275" w:type="dxa"/>
            <w:vMerge/>
          </w:tcPr>
          <w:p w:rsidR="003F1D87" w:rsidRDefault="003F1D87" w:rsidP="00266466">
            <w:pPr>
              <w:jc w:val="center"/>
              <w:rPr>
                <w:color w:val="00000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D87" w:rsidRDefault="003F1D87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1.1.2.3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3F1D87" w:rsidRPr="00CD01A7" w:rsidTr="00266466">
        <w:tc>
          <w:tcPr>
            <w:tcW w:w="616" w:type="dxa"/>
            <w:vMerge w:val="restart"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1511" w:type="dxa"/>
            <w:vMerge w:val="restart"/>
          </w:tcPr>
          <w:p w:rsidR="003F1D87" w:rsidRPr="00B82698" w:rsidRDefault="003F1D87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3B3F">
              <w:rPr>
                <w:rFonts w:ascii="Times New Roman" w:hAnsi="Times New Roman"/>
                <w:color w:val="000000"/>
              </w:rPr>
              <w:t xml:space="preserve">Развитие КВН </w:t>
            </w:r>
            <w:r w:rsidRPr="00B82698">
              <w:rPr>
                <w:rFonts w:ascii="Times New Roman" w:hAnsi="Times New Roman"/>
              </w:rPr>
              <w:t>движения</w:t>
            </w:r>
          </w:p>
          <w:p w:rsidR="003F1D87" w:rsidRPr="000E79AD" w:rsidRDefault="003F1D87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в</w:t>
            </w:r>
            <w:proofErr w:type="gramEnd"/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Светлогорском</w:t>
            </w:r>
            <w:proofErr w:type="gramEnd"/>
            <w:r w:rsidRPr="00B82698">
              <w:rPr>
                <w:rFonts w:ascii="Times New Roman" w:hAnsi="Times New Roman"/>
              </w:rPr>
              <w:t xml:space="preserve"> городском округе</w:t>
            </w:r>
          </w:p>
        </w:tc>
        <w:tc>
          <w:tcPr>
            <w:tcW w:w="1275" w:type="dxa"/>
          </w:tcPr>
          <w:p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5" w:type="dxa"/>
            <w:vMerge w:val="restart"/>
          </w:tcPr>
          <w:p w:rsidR="003F1D87" w:rsidRPr="00CD01A7" w:rsidRDefault="003F1D87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2021 г.  МБУДО</w:t>
            </w:r>
          </w:p>
          <w:p w:rsidR="003F1D87" w:rsidRPr="00CD01A7" w:rsidRDefault="00DB3849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«Детско-юношеский центр» - 114,8</w:t>
            </w:r>
            <w:r w:rsidR="003F1D87"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тыс.руб.;</w:t>
            </w:r>
          </w:p>
          <w:p w:rsidR="003F1D87" w:rsidRPr="00CD01A7" w:rsidRDefault="003F1D87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2021г. отдел по культуре, спорту, делам молодежи администрации МО СГО – 150,0 тыс</w:t>
            </w:r>
            <w:proofErr w:type="gramStart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уб.</w:t>
            </w:r>
          </w:p>
          <w:p w:rsidR="003F1D87" w:rsidRPr="000E79AD" w:rsidRDefault="003F1D87" w:rsidP="0026646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F1D87" w:rsidRPr="00CD01A7" w:rsidTr="00266466">
        <w:tc>
          <w:tcPr>
            <w:tcW w:w="616" w:type="dxa"/>
            <w:vMerge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3F1D87" w:rsidRPr="000E79AD" w:rsidRDefault="003F1D87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77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3F1D87" w:rsidRPr="003F1D87" w:rsidRDefault="003F1D87" w:rsidP="00D20DD1">
            <w:pPr>
              <w:jc w:val="center"/>
              <w:rPr>
                <w:color w:val="000000"/>
                <w:sz w:val="20"/>
                <w:szCs w:val="20"/>
              </w:rPr>
            </w:pPr>
            <w:r w:rsidRPr="003F1D87"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5" w:type="dxa"/>
            <w:vMerge/>
          </w:tcPr>
          <w:p w:rsidR="003F1D87" w:rsidRDefault="003F1D87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D0064" w:rsidRDefault="00FD0064" w:rsidP="00FD006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3F1D87" w:rsidRPr="00E32390" w:rsidRDefault="003F1D87" w:rsidP="003F1D87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:rsidR="00D940BC" w:rsidRDefault="00D940BC" w:rsidP="00A54EB0">
      <w:pPr>
        <w:ind w:firstLine="709"/>
        <w:jc w:val="both"/>
        <w:rPr>
          <w:sz w:val="28"/>
          <w:szCs w:val="28"/>
        </w:rPr>
      </w:pPr>
    </w:p>
    <w:p w:rsidR="00830DAA" w:rsidRDefault="00830DAA" w:rsidP="00A54EB0">
      <w:pPr>
        <w:ind w:firstLine="709"/>
        <w:jc w:val="both"/>
        <w:rPr>
          <w:sz w:val="28"/>
          <w:szCs w:val="28"/>
        </w:rPr>
      </w:pPr>
    </w:p>
    <w:p w:rsidR="00830DAA" w:rsidRDefault="00830DAA" w:rsidP="00A54EB0">
      <w:pPr>
        <w:ind w:firstLine="709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2D02"/>
    <w:rsid w:val="00575DF6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6C85"/>
    <w:rsid w:val="00726831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E0A40"/>
    <w:rsid w:val="00945354"/>
    <w:rsid w:val="0095261C"/>
    <w:rsid w:val="00953CE1"/>
    <w:rsid w:val="00986E92"/>
    <w:rsid w:val="009A2326"/>
    <w:rsid w:val="009E0AD4"/>
    <w:rsid w:val="009E3DB1"/>
    <w:rsid w:val="009F7B73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735F7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44</cp:revision>
  <cp:lastPrinted>2021-04-26T14:30:00Z</cp:lastPrinted>
  <dcterms:created xsi:type="dcterms:W3CDTF">2019-04-02T15:57:00Z</dcterms:created>
  <dcterms:modified xsi:type="dcterms:W3CDTF">2021-09-03T10:29:00Z</dcterms:modified>
</cp:coreProperties>
</file>