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955315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F0C0D" w:rsidRPr="007E72CC" w:rsidRDefault="00BF0C0D" w:rsidP="007E7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955315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72CC" w:rsidRDefault="00BF0C0D" w:rsidP="007E7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C0D">
        <w:rPr>
          <w:rFonts w:ascii="Times New Roman" w:hAnsi="Times New Roman"/>
          <w:sz w:val="28"/>
          <w:szCs w:val="28"/>
        </w:rPr>
        <w:t xml:space="preserve"> </w:t>
      </w:r>
      <w:r w:rsidRPr="000F2C16">
        <w:rPr>
          <w:rFonts w:ascii="Times New Roman" w:hAnsi="Times New Roman"/>
          <w:b w:val="0"/>
          <w:sz w:val="28"/>
          <w:szCs w:val="28"/>
        </w:rPr>
        <w:t>проект постановления</w:t>
      </w:r>
      <w:r w:rsidR="000F2C16">
        <w:rPr>
          <w:rFonts w:ascii="Times New Roman" w:hAnsi="Times New Roman"/>
          <w:sz w:val="28"/>
          <w:szCs w:val="28"/>
        </w:rPr>
        <w:t xml:space="preserve"> </w:t>
      </w:r>
      <w:r w:rsidR="007E72CC">
        <w:rPr>
          <w:rFonts w:ascii="Times New Roman" w:hAnsi="Times New Roman"/>
          <w:sz w:val="28"/>
          <w:szCs w:val="28"/>
        </w:rPr>
        <w:t>«</w:t>
      </w:r>
      <w:bookmarkStart w:id="0" w:name="_Hlk2164112"/>
      <w:r w:rsidR="007E72C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7E72CC" w:rsidRPr="00687AE2" w:rsidRDefault="007E72CC" w:rsidP="007E7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87AE2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7AE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</w:p>
    <w:p w:rsidR="007E72CC" w:rsidRDefault="007E72CC" w:rsidP="007E7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E72CC" w:rsidRPr="00687AE2" w:rsidRDefault="007E72CC" w:rsidP="007E7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</w:p>
    <w:p w:rsidR="000F2C16" w:rsidRPr="007E54ED" w:rsidRDefault="000F2C16" w:rsidP="007E7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F0C0D" w:rsidRPr="00580635" w:rsidRDefault="00D43103" w:rsidP="00D43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BF0C0D">
        <w:rPr>
          <w:rFonts w:ascii="Times New Roman" w:hAnsi="Times New Roman"/>
          <w:sz w:val="28"/>
          <w:szCs w:val="28"/>
        </w:rPr>
        <w:t>_____________________________________________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(наименование проекта муниципального нормативного правового акта 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администрации муниципального образования «Светлогорский </w:t>
      </w:r>
      <w:r w:rsidR="00955315">
        <w:rPr>
          <w:rFonts w:ascii="Times New Roman" w:hAnsi="Times New Roman" w:cs="Times New Roman"/>
          <w:i/>
        </w:rPr>
        <w:t>городской округ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58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2C16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F0C0D" w:rsidRDefault="00BF0C0D" w:rsidP="00BF0C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F2C1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 w:rsidR="000F2C1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ab/>
      </w:r>
      <w:r w:rsidR="00583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0F2C1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C1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F0C0D" w:rsidRDefault="00BF0C0D" w:rsidP="003F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63A" w:rsidRPr="009459B3" w:rsidRDefault="00BF0C0D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1.1.</w:t>
      </w:r>
      <w:r w:rsidRPr="009459B3">
        <w:rPr>
          <w:rFonts w:ascii="Times New Roman" w:hAnsi="Times New Roman" w:cs="Times New Roman"/>
          <w:sz w:val="28"/>
          <w:szCs w:val="28"/>
        </w:rPr>
        <w:tab/>
        <w:t>Орган-разработчик     проекта    муниципального         нормативного правового акта</w:t>
      </w:r>
      <w:r w:rsidR="003F1760" w:rsidRPr="009459B3">
        <w:rPr>
          <w:rFonts w:ascii="Times New Roman" w:hAnsi="Times New Roman" w:cs="Times New Roman"/>
          <w:sz w:val="28"/>
          <w:szCs w:val="28"/>
        </w:rPr>
        <w:t>: ю</w:t>
      </w:r>
      <w:r w:rsidR="000F2C16" w:rsidRPr="009459B3">
        <w:rPr>
          <w:rFonts w:ascii="Times New Roman" w:hAnsi="Times New Roman" w:cs="Times New Roman"/>
          <w:sz w:val="28"/>
          <w:szCs w:val="28"/>
        </w:rPr>
        <w:t xml:space="preserve">ридический </w:t>
      </w:r>
      <w:r w:rsidR="008D1935" w:rsidRPr="009459B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B633E" w:rsidRPr="009459B3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3C063A" w:rsidRPr="009459B3">
        <w:rPr>
          <w:rFonts w:ascii="Times New Roman" w:hAnsi="Times New Roman" w:cs="Times New Roman"/>
          <w:sz w:val="28"/>
          <w:szCs w:val="28"/>
        </w:rPr>
        <w:t>ии муниципального образования «С</w:t>
      </w:r>
      <w:r w:rsidR="009B633E" w:rsidRPr="009459B3">
        <w:rPr>
          <w:rFonts w:ascii="Times New Roman" w:hAnsi="Times New Roman" w:cs="Times New Roman"/>
          <w:sz w:val="28"/>
          <w:szCs w:val="28"/>
        </w:rPr>
        <w:t>ветлогорский</w:t>
      </w:r>
      <w:r w:rsidR="003C063A" w:rsidRPr="009459B3">
        <w:rPr>
          <w:rFonts w:ascii="Times New Roman" w:hAnsi="Times New Roman" w:cs="Times New Roman"/>
          <w:sz w:val="28"/>
          <w:szCs w:val="28"/>
        </w:rPr>
        <w:t xml:space="preserve"> </w:t>
      </w:r>
      <w:r w:rsidR="00750B09" w:rsidRPr="009459B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F512B9">
        <w:rPr>
          <w:rFonts w:ascii="Times New Roman" w:hAnsi="Times New Roman" w:cs="Times New Roman"/>
          <w:sz w:val="28"/>
          <w:szCs w:val="28"/>
        </w:rPr>
        <w:t>.</w:t>
      </w:r>
    </w:p>
    <w:p w:rsidR="00BF0C0D" w:rsidRPr="009459B3" w:rsidRDefault="00BF0C0D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3F12" w:rsidRPr="00AA7076" w:rsidRDefault="00BF0C0D" w:rsidP="002D3F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1.2.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 предлагаемый способ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>:</w:t>
      </w:r>
      <w:r w:rsidR="002D3F12" w:rsidRPr="002D3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F12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="002D3F12" w:rsidRPr="00AA707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 осуществления муниципального земельного контроля на территории муниципальн</w:t>
      </w:r>
      <w:r w:rsidR="002D3F12">
        <w:rPr>
          <w:rFonts w:ascii="Times New Roman" w:hAnsi="Times New Roman" w:cs="Times New Roman"/>
          <w:sz w:val="28"/>
          <w:szCs w:val="28"/>
          <w:lang w:eastAsia="ru-RU"/>
        </w:rPr>
        <w:t>ого образования «Светлогорский</w:t>
      </w:r>
      <w:r w:rsidR="002D3F12" w:rsidRPr="00AA707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                                 </w:t>
      </w:r>
      <w:r w:rsidR="002D3F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определяю</w:t>
      </w:r>
      <w:r w:rsidR="002D3F12" w:rsidRPr="00AA7076">
        <w:rPr>
          <w:rFonts w:ascii="Times New Roman" w:hAnsi="Times New Roman" w:cs="Times New Roman"/>
          <w:sz w:val="28"/>
          <w:szCs w:val="28"/>
          <w:lang w:eastAsia="ru-RU"/>
        </w:rPr>
        <w:t>т сроки и последовательность действий (административных процедур) при осуществлении муниципального земельного контроля на территории муниципальн</w:t>
      </w:r>
      <w:r w:rsidR="002D3F12">
        <w:rPr>
          <w:rFonts w:ascii="Times New Roman" w:hAnsi="Times New Roman" w:cs="Times New Roman"/>
          <w:sz w:val="28"/>
          <w:szCs w:val="28"/>
          <w:lang w:eastAsia="ru-RU"/>
        </w:rPr>
        <w:t>ого образования «Светлогорский</w:t>
      </w:r>
      <w:r w:rsidR="002D3F12" w:rsidRPr="00AA707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округ». Предметом земельного контроля является соблюдение в отношении объектов земельных отношений юридическими лицами, индивидуальными предпринимателями, физическими лицами (далее - гражданами) требований земельного законодательства, за нарушение которых законодательством РФ предусмотрена ответственность.</w:t>
      </w:r>
    </w:p>
    <w:p w:rsidR="003F1760" w:rsidRPr="009459B3" w:rsidRDefault="003F1760" w:rsidP="00DE02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0520" w:rsidRPr="00AA7076" w:rsidRDefault="00BF0C0D" w:rsidP="00E705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1.3.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целей предлагаемого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E70520" w:rsidRPr="00AA7076">
        <w:rPr>
          <w:rFonts w:ascii="Times New Roman" w:hAnsi="Times New Roman" w:cs="Times New Roman"/>
          <w:sz w:val="28"/>
          <w:szCs w:val="28"/>
          <w:lang w:eastAsia="ru-RU"/>
        </w:rPr>
        <w:t>предметом земельного контроля является соблюдение в отношении объектов земельных отношений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РФ предусмотрена ответственность</w:t>
      </w:r>
      <w:r w:rsidR="00E705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F9" w:rsidRPr="009459B3" w:rsidRDefault="00F243F9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BF" w:rsidRPr="009459B3" w:rsidRDefault="006C0EBF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0EBF" w:rsidRPr="009459B3" w:rsidRDefault="00BF0C0D" w:rsidP="003F1760">
      <w:pPr>
        <w:pStyle w:val="ConsPlusNonformat"/>
        <w:tabs>
          <w:tab w:val="left" w:pos="567"/>
        </w:tabs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1.4.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способа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B7294F">
        <w:rPr>
          <w:rFonts w:ascii="Times New Roman" w:hAnsi="Times New Roman" w:cs="Times New Roman"/>
          <w:sz w:val="28"/>
          <w:szCs w:val="28"/>
        </w:rPr>
        <w:t xml:space="preserve"> </w:t>
      </w:r>
      <w:r w:rsidR="00B7294F">
        <w:rPr>
          <w:rFonts w:ascii="Times New Roman" w:hAnsi="Times New Roman" w:cs="Times New Roman"/>
          <w:sz w:val="28"/>
          <w:szCs w:val="28"/>
        </w:rPr>
        <w:lastRenderedPageBreak/>
        <w:t>упорядочение работы по осуществлению муниципального земельного</w:t>
      </w:r>
      <w:r w:rsidR="00152D7D">
        <w:rPr>
          <w:rFonts w:ascii="Times New Roman" w:hAnsi="Times New Roman" w:cs="Times New Roman"/>
          <w:sz w:val="28"/>
          <w:szCs w:val="28"/>
        </w:rPr>
        <w:t xml:space="preserve"> </w:t>
      </w:r>
      <w:r w:rsidR="003F1760" w:rsidRPr="009459B3">
        <w:rPr>
          <w:rStyle w:val="a6"/>
          <w:rFonts w:ascii="Times New Roman" w:hAnsi="Times New Roman" w:cs="Times New Roman"/>
          <w:b w:val="0"/>
          <w:color w:val="2E2F1D"/>
          <w:sz w:val="28"/>
          <w:szCs w:val="28"/>
        </w:rPr>
        <w:t>к</w:t>
      </w:r>
      <w:r w:rsidR="00152D7D">
        <w:rPr>
          <w:rStyle w:val="a6"/>
          <w:rFonts w:ascii="Times New Roman" w:hAnsi="Times New Roman" w:cs="Times New Roman"/>
          <w:b w:val="0"/>
          <w:color w:val="2E2F1D"/>
          <w:sz w:val="28"/>
          <w:szCs w:val="28"/>
        </w:rPr>
        <w:t>онтроля</w:t>
      </w:r>
      <w:r w:rsidR="006C0EBF" w:rsidRPr="009459B3">
        <w:rPr>
          <w:rStyle w:val="a6"/>
          <w:rFonts w:ascii="Times New Roman" w:hAnsi="Times New Roman" w:cs="Times New Roman"/>
          <w:b w:val="0"/>
          <w:color w:val="2E2F1D"/>
          <w:sz w:val="28"/>
          <w:szCs w:val="28"/>
        </w:rPr>
        <w:t>.</w:t>
      </w:r>
    </w:p>
    <w:p w:rsidR="00BF0C0D" w:rsidRPr="009459B3" w:rsidRDefault="003C063A" w:rsidP="003C063A">
      <w:pPr>
        <w:pStyle w:val="ConsPlusNonformat"/>
        <w:tabs>
          <w:tab w:val="left" w:pos="567"/>
        </w:tabs>
        <w:rPr>
          <w:rFonts w:ascii="Times New Roman" w:hAnsi="Times New Roman" w:cs="Times New Roman"/>
          <w:i/>
          <w:iCs/>
        </w:rPr>
      </w:pPr>
      <w:r w:rsidRPr="009459B3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1.5.</w:t>
      </w:r>
      <w:r w:rsidRPr="009459B3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</w:t>
      </w:r>
      <w:r w:rsidR="003F1760" w:rsidRPr="009459B3">
        <w:rPr>
          <w:rFonts w:ascii="Times New Roman" w:hAnsi="Times New Roman" w:cs="Times New Roman"/>
          <w:sz w:val="28"/>
          <w:szCs w:val="28"/>
        </w:rPr>
        <w:t>:</w:t>
      </w:r>
    </w:p>
    <w:p w:rsidR="009B633E" w:rsidRPr="001B461C" w:rsidRDefault="00DE18E9" w:rsidP="009B633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Рахманова Ирина Сергеевна – 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>, тел.8(40153)33318</w:t>
      </w:r>
      <w:r w:rsidR="009B633E">
        <w:rPr>
          <w:rFonts w:ascii="Times New Roman" w:hAnsi="Times New Roman" w:cs="Times New Roman"/>
          <w:sz w:val="28"/>
          <w:szCs w:val="28"/>
        </w:rPr>
        <w:t xml:space="preserve">, </w:t>
      </w:r>
      <w:r w:rsidRPr="00DE18E9">
        <w:rPr>
          <w:rFonts w:ascii="Times New Roman" w:hAnsi="Times New Roman" w:cs="Times New Roman"/>
          <w:sz w:val="28"/>
          <w:szCs w:val="28"/>
        </w:rPr>
        <w:t>i.rakhmanova@svetlogorsk39.ru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769" w:rsidRPr="00E2702E" w:rsidRDefault="00BF0C0D" w:rsidP="00E2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2.1.</w:t>
      </w:r>
      <w:r w:rsidRPr="009459B3"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  <w:r w:rsidR="007F44F8" w:rsidRPr="009459B3">
        <w:rPr>
          <w:rFonts w:ascii="Times New Roman" w:hAnsi="Times New Roman" w:cs="Times New Roman"/>
          <w:sz w:val="28"/>
          <w:szCs w:val="28"/>
        </w:rPr>
        <w:t>: п</w:t>
      </w:r>
      <w:r w:rsidR="00DD3769" w:rsidRPr="009459B3">
        <w:rPr>
          <w:rFonts w:ascii="Times New Roman" w:hAnsi="Times New Roman" w:cs="Times New Roman"/>
          <w:sz w:val="28"/>
          <w:szCs w:val="28"/>
        </w:rPr>
        <w:t>оложения</w:t>
      </w:r>
      <w:r w:rsidR="00DB7333" w:rsidRPr="009459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6797" w:rsidRPr="009459B3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  <w:r w:rsidR="00CC6018">
        <w:rPr>
          <w:rFonts w:ascii="Times New Roman" w:hAnsi="Times New Roman" w:cs="Times New Roman"/>
          <w:sz w:val="28"/>
          <w:szCs w:val="28"/>
        </w:rPr>
        <w:t xml:space="preserve"> </w:t>
      </w:r>
      <w:r w:rsidR="00CC6018" w:rsidRPr="00AA7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018" w:rsidRPr="00E2702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на территории муниципального образования «Светлогорский городской округ» направлены на соблюдении </w:t>
      </w:r>
      <w:r w:rsidR="00E2702E" w:rsidRPr="00E2702E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 </w:t>
      </w:r>
      <w:r w:rsidR="00CC6018" w:rsidRPr="00E2702E">
        <w:rPr>
          <w:rFonts w:ascii="Times New Roman" w:hAnsi="Times New Roman" w:cs="Times New Roman"/>
          <w:sz w:val="28"/>
          <w:szCs w:val="28"/>
          <w:lang w:eastAsia="ru-RU"/>
        </w:rPr>
        <w:t>положений</w:t>
      </w:r>
      <w:r w:rsidR="00CC6018" w:rsidRPr="00AA7076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="00E270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018" w:rsidRPr="00AA7076">
        <w:rPr>
          <w:rFonts w:ascii="Times New Roman" w:hAnsi="Times New Roman" w:cs="Times New Roman"/>
          <w:sz w:val="28"/>
          <w:szCs w:val="28"/>
          <w:lang w:eastAsia="ru-RU"/>
        </w:rPr>
        <w:t>в сфере осуществления мун</w:t>
      </w:r>
      <w:r w:rsidR="001047F4">
        <w:rPr>
          <w:rFonts w:ascii="Times New Roman" w:hAnsi="Times New Roman" w:cs="Times New Roman"/>
          <w:sz w:val="28"/>
          <w:szCs w:val="28"/>
          <w:lang w:eastAsia="ru-RU"/>
        </w:rPr>
        <w:t>иципального земельного контроля.</w:t>
      </w:r>
    </w:p>
    <w:p w:rsidR="00BF0C0D" w:rsidRPr="009459B3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481901" w:rsidRPr="009459B3" w:rsidRDefault="00BF0C0D" w:rsidP="007A0AE8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2.2.</w:t>
      </w:r>
      <w:r w:rsidRPr="009459B3">
        <w:rPr>
          <w:rFonts w:ascii="Times New Roman" w:hAnsi="Times New Roman" w:cs="Times New Roman"/>
          <w:sz w:val="28"/>
          <w:szCs w:val="28"/>
        </w:rPr>
        <w:tab/>
        <w:t>Негативные эффекты, возникшие в связи с наличием проблемы</w:t>
      </w:r>
      <w:r w:rsidR="00481901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AC0BA3" w:rsidRPr="009459B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27116" w:rsidRPr="009459B3" w:rsidRDefault="00104B7D" w:rsidP="00E2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eastAsiaTheme="minorHAnsi" w:hAnsi="Times New Roman" w:cs="Times New Roman"/>
          <w:sz w:val="26"/>
          <w:szCs w:val="26"/>
        </w:rPr>
        <w:t xml:space="preserve">       </w:t>
      </w:r>
      <w:r w:rsidR="00E27116" w:rsidRPr="009459B3">
        <w:rPr>
          <w:rFonts w:ascii="Times New Roman" w:eastAsiaTheme="minorHAnsi" w:hAnsi="Times New Roman" w:cs="Times New Roman"/>
          <w:sz w:val="26"/>
          <w:szCs w:val="26"/>
        </w:rPr>
        <w:t>Определение сроков и последовательности административных процедур при предоставлении муниципальной услуги.</w:t>
      </w:r>
    </w:p>
    <w:p w:rsidR="00BF0C0D" w:rsidRPr="009459B3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________________________</w:t>
      </w:r>
      <w:r w:rsidR="00F11D80" w:rsidRPr="009459B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F0C0D" w:rsidRPr="009459B3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9459B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2.3.</w:t>
      </w:r>
      <w:r w:rsidRPr="009459B3">
        <w:rPr>
          <w:rFonts w:ascii="Times New Roman" w:hAnsi="Times New Roman" w:cs="Times New Roman"/>
          <w:sz w:val="28"/>
          <w:szCs w:val="28"/>
        </w:rPr>
        <w:tab/>
        <w:t>Источники данных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Pr="009459B3" w:rsidRDefault="006041BE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F0C0D" w:rsidRPr="009459B3">
        <w:rPr>
          <w:rFonts w:ascii="Times New Roman" w:hAnsi="Times New Roman" w:cs="Times New Roman"/>
          <w:sz w:val="28"/>
          <w:szCs w:val="28"/>
        </w:rPr>
        <w:t>________________</w:t>
      </w:r>
    </w:p>
    <w:p w:rsidR="00BF0C0D" w:rsidRPr="009459B3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9459B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2.4.</w:t>
      </w:r>
      <w:r w:rsidRPr="009459B3"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041B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794E78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6797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3.1.</w:t>
      </w:r>
      <w:r w:rsidRPr="00794E78"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F0668C" w:rsidRPr="009459B3">
        <w:rPr>
          <w:rFonts w:ascii="Times New Roman" w:hAnsi="Times New Roman" w:cs="Times New Roman"/>
          <w:sz w:val="28"/>
          <w:szCs w:val="28"/>
        </w:rPr>
        <w:t>положения административного регламента по осуществлению</w:t>
      </w:r>
      <w:r w:rsidR="00F0668C">
        <w:rPr>
          <w:rFonts w:ascii="Times New Roman" w:hAnsi="Times New Roman" w:cs="Times New Roman"/>
          <w:sz w:val="28"/>
          <w:szCs w:val="28"/>
        </w:rPr>
        <w:t xml:space="preserve"> </w:t>
      </w:r>
      <w:r w:rsidR="00F0668C" w:rsidRPr="00AA7076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на территории муниципальн</w:t>
      </w:r>
      <w:r w:rsidR="00F0668C">
        <w:rPr>
          <w:rFonts w:ascii="Times New Roman" w:hAnsi="Times New Roman" w:cs="Times New Roman"/>
          <w:sz w:val="28"/>
          <w:szCs w:val="28"/>
        </w:rPr>
        <w:t>ого образования «Светлогорский</w:t>
      </w:r>
      <w:r w:rsidR="00F0668C" w:rsidRPr="00AA7076">
        <w:rPr>
          <w:rFonts w:ascii="Times New Roman" w:hAnsi="Times New Roman" w:cs="Times New Roman"/>
          <w:sz w:val="28"/>
          <w:szCs w:val="28"/>
        </w:rPr>
        <w:t xml:space="preserve"> городской округ» направлен</w:t>
      </w:r>
      <w:r w:rsidR="00F0668C">
        <w:rPr>
          <w:rFonts w:ascii="Times New Roman" w:hAnsi="Times New Roman" w:cs="Times New Roman"/>
          <w:sz w:val="28"/>
          <w:szCs w:val="28"/>
        </w:rPr>
        <w:t>ы</w:t>
      </w:r>
      <w:r w:rsidR="00F0668C" w:rsidRPr="00AA7076">
        <w:rPr>
          <w:rFonts w:ascii="Times New Roman" w:hAnsi="Times New Roman" w:cs="Times New Roman"/>
          <w:sz w:val="28"/>
          <w:szCs w:val="28"/>
        </w:rPr>
        <w:t xml:space="preserve"> на соблюдении положений земельного законодательства в сфере осуществления мун</w:t>
      </w:r>
      <w:r w:rsidR="00F0668C">
        <w:rPr>
          <w:rFonts w:ascii="Times New Roman" w:hAnsi="Times New Roman" w:cs="Times New Roman"/>
          <w:sz w:val="28"/>
          <w:szCs w:val="28"/>
        </w:rPr>
        <w:t>иципального земельного контроля</w:t>
      </w:r>
      <w:r w:rsidR="001002CB">
        <w:rPr>
          <w:rFonts w:ascii="Times New Roman" w:hAnsi="Times New Roman" w:cs="Times New Roman"/>
          <w:sz w:val="28"/>
          <w:szCs w:val="28"/>
        </w:rPr>
        <w:t>.</w:t>
      </w:r>
    </w:p>
    <w:p w:rsidR="0074797A" w:rsidRPr="00794E78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3.2.</w:t>
      </w:r>
      <w:r w:rsidRPr="00794E78">
        <w:rPr>
          <w:rFonts w:ascii="Times New Roman" w:hAnsi="Times New Roman" w:cs="Times New Roman"/>
          <w:sz w:val="28"/>
          <w:szCs w:val="28"/>
        </w:rPr>
        <w:tab/>
        <w:t>Установленные сроки достижения целей предлагаемого регулирования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505483" w:rsidRPr="00794E78">
        <w:rPr>
          <w:rFonts w:ascii="Times New Roman" w:hAnsi="Times New Roman" w:cs="Times New Roman"/>
          <w:sz w:val="28"/>
          <w:szCs w:val="28"/>
        </w:rPr>
        <w:t xml:space="preserve"> </w:t>
      </w:r>
      <w:r w:rsidR="0074797A" w:rsidRPr="00794E78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Pr="00794E78" w:rsidRDefault="00BF0C0D" w:rsidP="00C924E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3.3.</w:t>
      </w:r>
      <w:r w:rsidRPr="00794E78">
        <w:rPr>
          <w:rFonts w:ascii="Times New Roman" w:hAnsi="Times New Roman" w:cs="Times New Roman"/>
          <w:sz w:val="28"/>
          <w:szCs w:val="28"/>
        </w:rPr>
        <w:tab/>
        <w:t xml:space="preserve">Обоснование соответствия целей предлагаемого регулирования </w:t>
      </w:r>
      <w:r w:rsidRPr="00794E78">
        <w:rPr>
          <w:rFonts w:ascii="Times New Roman" w:hAnsi="Times New Roman" w:cs="Times New Roman"/>
          <w:sz w:val="28"/>
          <w:szCs w:val="28"/>
        </w:rPr>
        <w:lastRenderedPageBreak/>
        <w:t>принципам правового регулирования в сфере предпринимательской и инвестиционной деятельности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</w:t>
      </w:r>
      <w:r w:rsidR="002D5DFD" w:rsidRPr="00794E78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2D5DFD" w:rsidRPr="00794E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муниципального образования «Светлогорский городской округ».</w:t>
      </w:r>
    </w:p>
    <w:p w:rsidR="00BF0C0D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</w:rPr>
      </w:pPr>
      <w:r w:rsidRPr="00794E78">
        <w:rPr>
          <w:rFonts w:ascii="Times New Roman" w:hAnsi="Times New Roman" w:cs="Times New Roman"/>
          <w:sz w:val="28"/>
          <w:szCs w:val="28"/>
        </w:rPr>
        <w:t>3.4.</w:t>
      </w:r>
      <w:r w:rsidRPr="00794E78"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794E78">
        <w:rPr>
          <w:rFonts w:ascii="Times New Roman" w:hAnsi="Times New Roman" w:cs="Times New Roman"/>
          <w:sz w:val="28"/>
          <w:szCs w:val="28"/>
        </w:rPr>
        <w:t>отсутствует</w:t>
      </w:r>
      <w:r w:rsidR="002D5DFD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4. Описание предлагаемого регулирования и иных возможных</w:t>
      </w: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BF0C0D" w:rsidRPr="00015B65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4.1.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предлагаемого способа решения проблемы и преодоление связанных с ней негативных эффектов</w:t>
      </w:r>
      <w:r w:rsidR="00C6727A" w:rsidRPr="00015B65">
        <w:rPr>
          <w:rFonts w:ascii="Times New Roman" w:hAnsi="Times New Roman" w:cs="Times New Roman"/>
          <w:sz w:val="28"/>
          <w:szCs w:val="28"/>
        </w:rPr>
        <w:t xml:space="preserve">:  в связи  с необходимостью   определения механизмов осуществления муниципального </w:t>
      </w:r>
      <w:r w:rsidR="001002C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6727A" w:rsidRPr="00015B6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002CB">
        <w:rPr>
          <w:rFonts w:ascii="Times New Roman" w:hAnsi="Times New Roman" w:cs="Times New Roman"/>
          <w:sz w:val="28"/>
          <w:szCs w:val="28"/>
        </w:rPr>
        <w:t xml:space="preserve">на </w:t>
      </w:r>
      <w:r w:rsidR="00C6727A" w:rsidRPr="00015B65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C6727A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муниципального образования «Светлогорский городской округ», принятие  проекта постановления</w:t>
      </w:r>
      <w:r w:rsidR="000B29F9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 утверждением административного регламента  считаем наиболее целесообразным.</w:t>
      </w:r>
    </w:p>
    <w:p w:rsidR="00BF0C0D" w:rsidRPr="00015B65" w:rsidRDefault="00BF0C0D" w:rsidP="000B29F9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4.2.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  <w:r w:rsidR="000B29F9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отсутствуют</w:t>
      </w:r>
      <w:r w:rsidR="000B29F9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Pr="00015B65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4.3.</w:t>
      </w:r>
      <w:r w:rsidRPr="00015B65"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>:</w:t>
      </w:r>
    </w:p>
    <w:p w:rsidR="00A64032" w:rsidRPr="00015B65" w:rsidRDefault="00641995" w:rsidP="00A6403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п</w:t>
      </w:r>
      <w:r w:rsidR="00A64032" w:rsidRPr="00015B65">
        <w:rPr>
          <w:rFonts w:ascii="Times New Roman" w:hAnsi="Times New Roman" w:cs="Times New Roman"/>
          <w:sz w:val="28"/>
          <w:szCs w:val="28"/>
        </w:rPr>
        <w:t>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4.4.</w:t>
      </w:r>
      <w:r w:rsidRPr="00015B65"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отсутствует</w:t>
      </w:r>
      <w:r w:rsidR="00641995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затронуты предлагаемым правовым регулированием,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2"/>
      </w:tblGrid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Pr="003321DF" w:rsidRDefault="00496364" w:rsidP="003321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Количественно оценить круг заинтересованных лиц не представляется возможным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05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C0D" w:rsidTr="003321DF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F7E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3260"/>
        <w:gridCol w:w="2404"/>
      </w:tblGrid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Группа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Описание новых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содержания существующих обязанностей, запретов и ограничений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исполнения обязанностей, запретов и ограничений</w:t>
            </w:r>
          </w:p>
        </w:tc>
      </w:tr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E5327" w:rsidP="00994AC6">
            <w:pPr>
              <w:pStyle w:val="ConsPlusNonformat"/>
              <w:spacing w:line="276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, общественные организации, субъекты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не содержит положений,</w:t>
            </w:r>
            <w:r w:rsidR="00A6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 малого и среднего предпринимательства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96364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7. Оценка расходов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соблюдения установленных обязанностей, запретов или ограничений либо</w:t>
      </w:r>
      <w:r w:rsidR="002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3544"/>
        <w:gridCol w:w="1695"/>
      </w:tblGrid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B211C" w:rsidP="00EB21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общественные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не содержит положений,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B7BD9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Pr="00F40532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40532" w:rsidRDefault="00BF0C0D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32">
        <w:rPr>
          <w:rFonts w:ascii="Times New Roman" w:hAnsi="Times New Roman" w:cs="Times New Roman"/>
          <w:sz w:val="28"/>
          <w:szCs w:val="28"/>
        </w:rPr>
        <w:t>7.4.</w:t>
      </w:r>
      <w:r w:rsidRPr="00F40532">
        <w:rPr>
          <w:rFonts w:ascii="Times New Roman" w:hAnsi="Times New Roman" w:cs="Times New Roman"/>
          <w:sz w:val="28"/>
          <w:szCs w:val="28"/>
        </w:rPr>
        <w:tab/>
        <w:t>Источники данных:</w:t>
      </w:r>
      <w:r w:rsidR="002D2130" w:rsidRPr="00F4053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0535C" w:rsidRPr="00F40532">
        <w:rPr>
          <w:rFonts w:ascii="Times New Roman" w:hAnsi="Times New Roman" w:cs="Times New Roman"/>
          <w:sz w:val="28"/>
          <w:szCs w:val="28"/>
        </w:rPr>
        <w:t>.</w:t>
      </w:r>
    </w:p>
    <w:p w:rsidR="0000535C" w:rsidRDefault="0000535C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24"/>
      <w:bookmarkEnd w:id="2"/>
      <w:r w:rsidRPr="002C1577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F66DF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» или сведения об их изменении,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а также порядок их реализации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9"/>
        <w:gridCol w:w="3118"/>
        <w:gridCol w:w="2044"/>
        <w:gridCol w:w="1494"/>
      </w:tblGrid>
      <w:tr w:rsidR="004D7225" w:rsidRPr="004D7225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 w:rsidP="002D21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изменения трудозатрат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иных ресурсах</w:t>
            </w:r>
          </w:p>
        </w:tc>
      </w:tr>
      <w:tr w:rsidR="00EB211C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C0D" w:rsidRPr="00322A07" w:rsidRDefault="000053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</w:t>
            </w:r>
            <w:r w:rsidR="004D7225">
              <w:rPr>
                <w:rFonts w:ascii="Times New Roman" w:hAnsi="Times New Roman" w:cs="Times New Roman"/>
                <w:sz w:val="22"/>
                <w:szCs w:val="22"/>
              </w:rPr>
              <w:t xml:space="preserve">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4D7225" w:rsidRDefault="000B29A5" w:rsidP="0010640B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функция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rmal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4D7225" w:rsidRPr="00322A07" w:rsidRDefault="00322A07" w:rsidP="0000535C">
            <w:pPr>
              <w:pStyle w:val="ConsPlusNormal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A07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="0000535C">
              <w:rPr>
                <w:rFonts w:ascii="Times New Roman" w:hAnsi="Times New Roman" w:cs="Times New Roman"/>
                <w:sz w:val="22"/>
                <w:szCs w:val="22"/>
              </w:rPr>
              <w:t>Административным регламентом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5F7EB5" w:rsidRDefault="00BF0C0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7EB5" w:rsidRPr="005F7EB5" w:rsidRDefault="005F7EB5" w:rsidP="005F7EB5">
            <w:pPr>
              <w:pStyle w:val="ConsPlusNormal"/>
              <w:spacing w:line="276" w:lineRule="auto"/>
              <w:ind w:right="-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B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</w:t>
            </w:r>
            <w:proofErr w:type="spellStart"/>
            <w:proofErr w:type="gramStart"/>
            <w:r w:rsidRPr="005F7EB5">
              <w:rPr>
                <w:rFonts w:ascii="Times New Roman" w:hAnsi="Times New Roman" w:cs="Times New Roman"/>
                <w:sz w:val="22"/>
                <w:szCs w:val="22"/>
              </w:rPr>
              <w:t>дополни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ресурсах отсутствует</w:t>
            </w:r>
            <w:r w:rsidRPr="005F7E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МО 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088"/>
        <w:gridCol w:w="2495"/>
        <w:gridCol w:w="2573"/>
      </w:tblGrid>
      <w:tr w:rsidR="00BF0C0D" w:rsidTr="002B254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Описание видов расходов (доходов) бюджета МО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снижение)</w:t>
            </w:r>
          </w:p>
        </w:tc>
      </w:tr>
      <w:tr w:rsidR="00EE5327" w:rsidTr="00EE5327">
        <w:trPr>
          <w:trHeight w:val="8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4" w:rsidRDefault="00020314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EE5327" w:rsidRDefault="00EE5327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0B29A5" w:rsidP="009911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функция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/нет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 w:rsidP="002B2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/нет</w:t>
            </w:r>
          </w:p>
        </w:tc>
      </w:tr>
      <w:tr w:rsidR="00BF0C0D" w:rsidTr="002B2548">
        <w:trPr>
          <w:trHeight w:val="391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82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требуются/нет</w:t>
            </w:r>
          </w:p>
        </w:tc>
      </w:tr>
      <w:tr w:rsidR="00BF0C0D" w:rsidTr="002B2548">
        <w:trPr>
          <w:trHeight w:val="385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9911C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F0C0D" w:rsidRPr="00F40532" w:rsidRDefault="00BF0C0D" w:rsidP="00EA0A02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9.5.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 w:rsidRPr="00F40532">
        <w:rPr>
          <w:rFonts w:ascii="Times New Roman" w:hAnsi="Times New Roman" w:cs="Times New Roman"/>
          <w:sz w:val="24"/>
          <w:szCs w:val="24"/>
        </w:rPr>
        <w:t xml:space="preserve">МО </w:t>
      </w:r>
      <w:r w:rsidRPr="00F40532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215083" w:rsidRPr="00F4053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0532">
        <w:rPr>
          <w:rFonts w:ascii="Times New Roman" w:hAnsi="Times New Roman" w:cs="Times New Roman"/>
          <w:sz w:val="28"/>
          <w:szCs w:val="28"/>
        </w:rPr>
        <w:t>»</w:t>
      </w:r>
      <w:r w:rsidR="00020314" w:rsidRPr="00F40532">
        <w:rPr>
          <w:rFonts w:ascii="Times New Roman" w:hAnsi="Times New Roman" w:cs="Times New Roman"/>
          <w:sz w:val="28"/>
          <w:szCs w:val="28"/>
        </w:rPr>
        <w:t xml:space="preserve">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="00020314" w:rsidRPr="00F40532">
        <w:rPr>
          <w:rFonts w:ascii="Times New Roman" w:hAnsi="Times New Roman" w:cs="Times New Roman"/>
          <w:sz w:val="28"/>
          <w:szCs w:val="28"/>
        </w:rPr>
        <w:t>.</w:t>
      </w:r>
    </w:p>
    <w:p w:rsidR="00EA0A02" w:rsidRPr="00F40532" w:rsidRDefault="00EA0A02" w:rsidP="00EA0A0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9.6.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Источники данных: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Pr="00F40532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01"/>
      <w:bookmarkEnd w:id="3"/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предоставления предложений, лицах, предоставивших предложения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30" w:rsidRDefault="00BF0C0D" w:rsidP="00BF0C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B7365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C04064">
        <w:rPr>
          <w:rFonts w:ascii="Times New Roman" w:hAnsi="Times New Roman" w:cs="Times New Roman"/>
          <w:sz w:val="28"/>
          <w:szCs w:val="28"/>
        </w:rPr>
        <w:t>:</w:t>
      </w:r>
      <w:r w:rsidR="00C04064" w:rsidRPr="00C040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svetlogorsk</w:t>
        </w:r>
        <w:proofErr w:type="spellEnd"/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39.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C2CD8">
        <w:rPr>
          <w:rFonts w:ascii="Times New Roman" w:hAnsi="Times New Roman" w:cs="Times New Roman"/>
          <w:sz w:val="28"/>
          <w:szCs w:val="28"/>
        </w:rPr>
        <w:t>,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696005">
        <w:rPr>
          <w:rFonts w:ascii="Times New Roman" w:hAnsi="Times New Roman" w:cs="Times New Roman"/>
          <w:sz w:val="28"/>
          <w:szCs w:val="28"/>
        </w:rPr>
        <w:t xml:space="preserve">12 марта </w:t>
      </w:r>
      <w:r w:rsidR="00B7365C">
        <w:rPr>
          <w:rFonts w:ascii="Times New Roman" w:hAnsi="Times New Roman" w:cs="Times New Roman"/>
          <w:sz w:val="28"/>
          <w:szCs w:val="28"/>
        </w:rPr>
        <w:t xml:space="preserve"> 2019 года,  в разделе документы</w:t>
      </w:r>
      <w:r w:rsidR="00095C51"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 xml:space="preserve">- оценка регулирующего воздействия и экспертиза МПА». </w:t>
      </w:r>
    </w:p>
    <w:p w:rsidR="00BF0C0D" w:rsidRDefault="00BF0C0D" w:rsidP="000E6D2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F0C0D" w:rsidRDefault="00E265B6" w:rsidP="000E6D24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059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B4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 xml:space="preserve"> </w:t>
      </w:r>
      <w:r w:rsidR="00E06B4B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0B29A5">
        <w:rPr>
          <w:rFonts w:ascii="Times New Roman" w:hAnsi="Times New Roman" w:cs="Times New Roman"/>
          <w:sz w:val="28"/>
          <w:szCs w:val="28"/>
        </w:rPr>
        <w:t xml:space="preserve"> </w:t>
      </w:r>
      <w:r w:rsidR="000E6D24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 xml:space="preserve">г., окончание </w:t>
      </w:r>
      <w:r w:rsidR="00A0591E">
        <w:rPr>
          <w:rFonts w:ascii="Times New Roman" w:hAnsi="Times New Roman" w:cs="Times New Roman"/>
          <w:sz w:val="28"/>
          <w:szCs w:val="28"/>
        </w:rPr>
        <w:t xml:space="preserve"> - </w:t>
      </w:r>
      <w:r w:rsidR="00E06B4B"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г.</w:t>
      </w:r>
    </w:p>
    <w:p w:rsidR="00BF0C0D" w:rsidRDefault="00BF0C0D" w:rsidP="000E6D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C04064">
        <w:rPr>
          <w:rFonts w:ascii="Times New Roman" w:hAnsi="Times New Roman" w:cs="Times New Roman"/>
          <w:sz w:val="28"/>
          <w:szCs w:val="28"/>
        </w:rPr>
        <w:t>: информация размещена на официальном сайте администрации МО «Светлогорский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2E17F1">
        <w:rPr>
          <w:rFonts w:ascii="Times New Roman" w:hAnsi="Times New Roman" w:cs="Times New Roman"/>
          <w:sz w:val="28"/>
          <w:szCs w:val="28"/>
        </w:rPr>
        <w:t>, а</w:t>
      </w:r>
      <w:r w:rsidR="00491DC0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>также доведена до структурн</w:t>
      </w:r>
      <w:r w:rsidR="00866751">
        <w:rPr>
          <w:rFonts w:ascii="Times New Roman" w:hAnsi="Times New Roman" w:cs="Times New Roman"/>
          <w:sz w:val="28"/>
          <w:szCs w:val="28"/>
        </w:rPr>
        <w:t>ых подразделений администрации.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  <w:r w:rsidR="00557149">
        <w:rPr>
          <w:rFonts w:ascii="Times New Roman" w:hAnsi="Times New Roman" w:cs="Times New Roman"/>
          <w:sz w:val="28"/>
          <w:szCs w:val="28"/>
        </w:rPr>
        <w:t>:</w:t>
      </w:r>
    </w:p>
    <w:p w:rsidR="002D2130" w:rsidRDefault="00557149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представившие предложения </w:t>
      </w:r>
      <w:r w:rsidR="002D21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  <w:r w:rsidR="002D2130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396"/>
      </w:tblGrid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Учтено полностью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5714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130" w:rsidRDefault="002D2130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D2130" w:rsidRDefault="002D2130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B2548" w:rsidRDefault="002B2548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EB7370" w:rsidRDefault="00EB7370" w:rsidP="00EB7370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Руководитель органа-разработчика, </w:t>
      </w:r>
    </w:p>
    <w:p w:rsidR="00EB7370" w:rsidRDefault="00EB7370" w:rsidP="00EB7370">
      <w:pPr>
        <w:pStyle w:val="consplusnonformat0"/>
        <w:spacing w:before="0" w:beforeAutospacing="0" w:after="0" w:afterAutospacing="0"/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подготовку</w:t>
      </w:r>
    </w:p>
    <w:p w:rsidR="00EB7370" w:rsidRDefault="00EB7370" w:rsidP="00EB7370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проекта муниципального </w:t>
      </w:r>
    </w:p>
    <w:p w:rsidR="002B2548" w:rsidRDefault="00EB7370" w:rsidP="00EB7370">
      <w:pPr>
        <w:pStyle w:val="consplusnonformat0"/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>нормативного правового акта                                                      И.С.Рахманова</w:t>
      </w:r>
    </w:p>
    <w:p w:rsidR="002B2548" w:rsidRDefault="002B2548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sectPr w:rsidR="002B2548" w:rsidSect="0076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C0D"/>
    <w:rsid w:val="0000535C"/>
    <w:rsid w:val="00015B65"/>
    <w:rsid w:val="00020314"/>
    <w:rsid w:val="00047ED4"/>
    <w:rsid w:val="00055D3E"/>
    <w:rsid w:val="0005763A"/>
    <w:rsid w:val="00095C51"/>
    <w:rsid w:val="000B29A5"/>
    <w:rsid w:val="000B29F9"/>
    <w:rsid w:val="000C1370"/>
    <w:rsid w:val="000C2589"/>
    <w:rsid w:val="000D2B28"/>
    <w:rsid w:val="000D4A70"/>
    <w:rsid w:val="000E6D24"/>
    <w:rsid w:val="000F2C16"/>
    <w:rsid w:val="001002CB"/>
    <w:rsid w:val="001028BB"/>
    <w:rsid w:val="001047F4"/>
    <w:rsid w:val="00104B7D"/>
    <w:rsid w:val="0010640B"/>
    <w:rsid w:val="0014246E"/>
    <w:rsid w:val="00152D7D"/>
    <w:rsid w:val="00155454"/>
    <w:rsid w:val="00155F49"/>
    <w:rsid w:val="001567AD"/>
    <w:rsid w:val="00162A26"/>
    <w:rsid w:val="001B461C"/>
    <w:rsid w:val="001D39B6"/>
    <w:rsid w:val="00204083"/>
    <w:rsid w:val="00215083"/>
    <w:rsid w:val="00225FA0"/>
    <w:rsid w:val="002A45BC"/>
    <w:rsid w:val="002A7531"/>
    <w:rsid w:val="002B1355"/>
    <w:rsid w:val="002B2548"/>
    <w:rsid w:val="002C0907"/>
    <w:rsid w:val="002C1577"/>
    <w:rsid w:val="002D2130"/>
    <w:rsid w:val="002D3F12"/>
    <w:rsid w:val="002D5DFD"/>
    <w:rsid w:val="002E17F1"/>
    <w:rsid w:val="002E7112"/>
    <w:rsid w:val="00322A07"/>
    <w:rsid w:val="003321DF"/>
    <w:rsid w:val="00336967"/>
    <w:rsid w:val="003647E1"/>
    <w:rsid w:val="003C063A"/>
    <w:rsid w:val="003D2984"/>
    <w:rsid w:val="003D3E3E"/>
    <w:rsid w:val="003F1760"/>
    <w:rsid w:val="003F682D"/>
    <w:rsid w:val="00481901"/>
    <w:rsid w:val="00481AF3"/>
    <w:rsid w:val="00491DC0"/>
    <w:rsid w:val="00496364"/>
    <w:rsid w:val="004B7BD9"/>
    <w:rsid w:val="004D7225"/>
    <w:rsid w:val="004E1A1F"/>
    <w:rsid w:val="00505483"/>
    <w:rsid w:val="005373D9"/>
    <w:rsid w:val="00544952"/>
    <w:rsid w:val="00557149"/>
    <w:rsid w:val="005716B3"/>
    <w:rsid w:val="00583EF3"/>
    <w:rsid w:val="005A15E5"/>
    <w:rsid w:val="005C2146"/>
    <w:rsid w:val="005E1E86"/>
    <w:rsid w:val="005F7EB5"/>
    <w:rsid w:val="006041BE"/>
    <w:rsid w:val="00625BF4"/>
    <w:rsid w:val="00641995"/>
    <w:rsid w:val="00643469"/>
    <w:rsid w:val="00645378"/>
    <w:rsid w:val="00655EA6"/>
    <w:rsid w:val="006627AD"/>
    <w:rsid w:val="00696005"/>
    <w:rsid w:val="006B5F30"/>
    <w:rsid w:val="006C0EBF"/>
    <w:rsid w:val="006C24CC"/>
    <w:rsid w:val="007000D9"/>
    <w:rsid w:val="00736797"/>
    <w:rsid w:val="00742C9E"/>
    <w:rsid w:val="0074797A"/>
    <w:rsid w:val="00750B09"/>
    <w:rsid w:val="00767B4F"/>
    <w:rsid w:val="00785834"/>
    <w:rsid w:val="00791735"/>
    <w:rsid w:val="00794E78"/>
    <w:rsid w:val="007A0607"/>
    <w:rsid w:val="007A0AE8"/>
    <w:rsid w:val="007A1064"/>
    <w:rsid w:val="007E72CC"/>
    <w:rsid w:val="007F44F8"/>
    <w:rsid w:val="0084550D"/>
    <w:rsid w:val="0084608A"/>
    <w:rsid w:val="00866751"/>
    <w:rsid w:val="00897AAF"/>
    <w:rsid w:val="008B1B87"/>
    <w:rsid w:val="008C2CD8"/>
    <w:rsid w:val="008D1935"/>
    <w:rsid w:val="008E0F80"/>
    <w:rsid w:val="008E43CB"/>
    <w:rsid w:val="008F25CD"/>
    <w:rsid w:val="008F63A1"/>
    <w:rsid w:val="00921C0E"/>
    <w:rsid w:val="009459B3"/>
    <w:rsid w:val="00955315"/>
    <w:rsid w:val="009911CF"/>
    <w:rsid w:val="00994AC6"/>
    <w:rsid w:val="009B633E"/>
    <w:rsid w:val="00A0591E"/>
    <w:rsid w:val="00A129B8"/>
    <w:rsid w:val="00A43763"/>
    <w:rsid w:val="00A55E0D"/>
    <w:rsid w:val="00A6217F"/>
    <w:rsid w:val="00A64032"/>
    <w:rsid w:val="00A65227"/>
    <w:rsid w:val="00AA168F"/>
    <w:rsid w:val="00AA6779"/>
    <w:rsid w:val="00AC0BA3"/>
    <w:rsid w:val="00AE7F3E"/>
    <w:rsid w:val="00B36C83"/>
    <w:rsid w:val="00B67B11"/>
    <w:rsid w:val="00B7294F"/>
    <w:rsid w:val="00B7365C"/>
    <w:rsid w:val="00B813EB"/>
    <w:rsid w:val="00B92749"/>
    <w:rsid w:val="00BA2519"/>
    <w:rsid w:val="00BB5590"/>
    <w:rsid w:val="00BC1F15"/>
    <w:rsid w:val="00BC331B"/>
    <w:rsid w:val="00BC76D0"/>
    <w:rsid w:val="00BE1C6B"/>
    <w:rsid w:val="00BE488E"/>
    <w:rsid w:val="00BF0C0D"/>
    <w:rsid w:val="00C02A24"/>
    <w:rsid w:val="00C04064"/>
    <w:rsid w:val="00C16AB0"/>
    <w:rsid w:val="00C6727A"/>
    <w:rsid w:val="00C924E5"/>
    <w:rsid w:val="00CA5A13"/>
    <w:rsid w:val="00CC6018"/>
    <w:rsid w:val="00CF479E"/>
    <w:rsid w:val="00D43103"/>
    <w:rsid w:val="00D625F1"/>
    <w:rsid w:val="00D65EF6"/>
    <w:rsid w:val="00D70C5D"/>
    <w:rsid w:val="00D80877"/>
    <w:rsid w:val="00DB7333"/>
    <w:rsid w:val="00DD3769"/>
    <w:rsid w:val="00DE027F"/>
    <w:rsid w:val="00DE18E9"/>
    <w:rsid w:val="00DE3AA8"/>
    <w:rsid w:val="00DE6EDB"/>
    <w:rsid w:val="00DF09A3"/>
    <w:rsid w:val="00E05F48"/>
    <w:rsid w:val="00E06B4B"/>
    <w:rsid w:val="00E14DEB"/>
    <w:rsid w:val="00E21187"/>
    <w:rsid w:val="00E265B6"/>
    <w:rsid w:val="00E2702E"/>
    <w:rsid w:val="00E27116"/>
    <w:rsid w:val="00E31242"/>
    <w:rsid w:val="00E360A2"/>
    <w:rsid w:val="00E52EA6"/>
    <w:rsid w:val="00E56436"/>
    <w:rsid w:val="00E70520"/>
    <w:rsid w:val="00E74E8A"/>
    <w:rsid w:val="00EA0A02"/>
    <w:rsid w:val="00EB211C"/>
    <w:rsid w:val="00EB3430"/>
    <w:rsid w:val="00EB7370"/>
    <w:rsid w:val="00ED5F33"/>
    <w:rsid w:val="00EE5327"/>
    <w:rsid w:val="00EF18CD"/>
    <w:rsid w:val="00EF6E87"/>
    <w:rsid w:val="00F0668C"/>
    <w:rsid w:val="00F11D80"/>
    <w:rsid w:val="00F243F9"/>
    <w:rsid w:val="00F40532"/>
    <w:rsid w:val="00F512B9"/>
    <w:rsid w:val="00F66DFC"/>
    <w:rsid w:val="00F70FCE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0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F0C0D"/>
    <w:rPr>
      <w:rFonts w:cs="Times New Roman"/>
      <w:color w:val="0000FF"/>
      <w:u w:val="single"/>
    </w:rPr>
  </w:style>
  <w:style w:type="paragraph" w:customStyle="1" w:styleId="ConsPlusTitle">
    <w:name w:val="ConsPlusTitle"/>
    <w:rsid w:val="00BF0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06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3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84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8D1935"/>
    <w:rPr>
      <w:b/>
      <w:bCs/>
    </w:rPr>
  </w:style>
  <w:style w:type="paragraph" w:styleId="a7">
    <w:name w:val="Normal (Web)"/>
    <w:basedOn w:val="a"/>
    <w:uiPriority w:val="99"/>
    <w:unhideWhenUsed/>
    <w:rsid w:val="006C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769"/>
  </w:style>
  <w:style w:type="paragraph" w:customStyle="1" w:styleId="consplusnonformat0">
    <w:name w:val="consplusnonformat"/>
    <w:basedOn w:val="a"/>
    <w:rsid w:val="00EB7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B7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i.ivanova</cp:lastModifiedBy>
  <cp:revision>86</cp:revision>
  <cp:lastPrinted>2019-02-19T13:37:00Z</cp:lastPrinted>
  <dcterms:created xsi:type="dcterms:W3CDTF">2019-04-01T07:26:00Z</dcterms:created>
  <dcterms:modified xsi:type="dcterms:W3CDTF">2019-04-01T13:16:00Z</dcterms:modified>
</cp:coreProperties>
</file>