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26AA" w14:textId="77777777" w:rsidR="00240EF8" w:rsidRDefault="00240EF8" w:rsidP="003C35C7">
      <w:pPr>
        <w:spacing w:line="228" w:lineRule="auto"/>
        <w:contextualSpacing/>
        <w:jc w:val="center"/>
        <w:rPr>
          <w:b/>
          <w:color w:val="000000"/>
          <w:sz w:val="28"/>
          <w:szCs w:val="28"/>
        </w:rPr>
      </w:pPr>
    </w:p>
    <w:p w14:paraId="6A48859B" w14:textId="02E85269" w:rsidR="003C35C7" w:rsidRPr="00297A35" w:rsidRDefault="003C35C7" w:rsidP="003C35C7">
      <w:pPr>
        <w:spacing w:line="228" w:lineRule="auto"/>
        <w:contextualSpacing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>РОССИЙСКАЯ ФЕДЕРАЦИЯ</w:t>
      </w:r>
    </w:p>
    <w:p w14:paraId="7B3A8570" w14:textId="77777777" w:rsidR="003C35C7" w:rsidRPr="00297A35" w:rsidRDefault="003C35C7" w:rsidP="003C35C7">
      <w:pPr>
        <w:spacing w:line="228" w:lineRule="auto"/>
        <w:contextualSpacing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>Калининградская область</w:t>
      </w:r>
    </w:p>
    <w:p w14:paraId="0F1E1CBE" w14:textId="77777777" w:rsidR="003C35C7" w:rsidRPr="00297A35" w:rsidRDefault="003C35C7" w:rsidP="003C35C7">
      <w:pPr>
        <w:spacing w:line="228" w:lineRule="auto"/>
        <w:contextualSpacing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11414CAA" w14:textId="77777777" w:rsidR="003C35C7" w:rsidRPr="00297A35" w:rsidRDefault="003C35C7" w:rsidP="003C35C7">
      <w:pPr>
        <w:spacing w:line="228" w:lineRule="auto"/>
        <w:contextualSpacing/>
        <w:jc w:val="center"/>
        <w:rPr>
          <w:b/>
          <w:color w:val="000000"/>
          <w:sz w:val="16"/>
          <w:szCs w:val="16"/>
        </w:rPr>
      </w:pPr>
    </w:p>
    <w:p w14:paraId="1126CC9C" w14:textId="77777777" w:rsidR="003C35C7" w:rsidRPr="00297A35" w:rsidRDefault="003C35C7" w:rsidP="003C35C7">
      <w:pPr>
        <w:spacing w:line="228" w:lineRule="auto"/>
        <w:contextualSpacing/>
        <w:jc w:val="center"/>
        <w:rPr>
          <w:b/>
          <w:color w:val="000000"/>
          <w:sz w:val="16"/>
          <w:szCs w:val="16"/>
        </w:rPr>
      </w:pPr>
    </w:p>
    <w:p w14:paraId="18842EA7" w14:textId="55AA81E0" w:rsidR="003C35C7" w:rsidRPr="00297A35" w:rsidRDefault="003C35C7" w:rsidP="003C35C7">
      <w:pPr>
        <w:spacing w:line="228" w:lineRule="auto"/>
        <w:contextualSpacing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>П О С Т А Н О В Л Е Н И Е</w:t>
      </w:r>
    </w:p>
    <w:p w14:paraId="21FE7611" w14:textId="77777777" w:rsidR="003C35C7" w:rsidRPr="00297A35" w:rsidRDefault="003C35C7" w:rsidP="003C35C7">
      <w:pPr>
        <w:spacing w:line="228" w:lineRule="auto"/>
        <w:contextualSpacing/>
        <w:jc w:val="center"/>
        <w:rPr>
          <w:color w:val="000000"/>
          <w:sz w:val="28"/>
          <w:szCs w:val="28"/>
        </w:rPr>
      </w:pPr>
    </w:p>
    <w:p w14:paraId="3A0422E6" w14:textId="57B87443" w:rsidR="003C35C7" w:rsidRPr="00297A35" w:rsidRDefault="003C35C7" w:rsidP="003C35C7">
      <w:pPr>
        <w:spacing w:line="228" w:lineRule="auto"/>
        <w:contextualSpacing/>
        <w:jc w:val="center"/>
        <w:rPr>
          <w:color w:val="000000"/>
        </w:rPr>
      </w:pPr>
      <w:r w:rsidRPr="00297A35">
        <w:rPr>
          <w:color w:val="000000"/>
          <w:sz w:val="28"/>
          <w:szCs w:val="28"/>
        </w:rPr>
        <w:t>«</w:t>
      </w:r>
      <w:proofErr w:type="gramStart"/>
      <w:r w:rsidR="00A95870">
        <w:rPr>
          <w:color w:val="000000"/>
          <w:sz w:val="28"/>
          <w:szCs w:val="28"/>
          <w:lang w:val="en-US"/>
        </w:rPr>
        <w:t>03</w:t>
      </w:r>
      <w:r w:rsidRPr="00297A35">
        <w:rPr>
          <w:color w:val="000000"/>
          <w:sz w:val="28"/>
          <w:szCs w:val="28"/>
        </w:rPr>
        <w:t>»</w:t>
      </w:r>
      <w:r w:rsidR="00A95870">
        <w:rPr>
          <w:color w:val="000000"/>
          <w:sz w:val="28"/>
          <w:szCs w:val="28"/>
        </w:rPr>
        <w:t>ноября</w:t>
      </w:r>
      <w:proofErr w:type="gramEnd"/>
      <w:r w:rsidRPr="00297A35">
        <w:rPr>
          <w:color w:val="000000"/>
          <w:sz w:val="28"/>
          <w:szCs w:val="28"/>
        </w:rPr>
        <w:t xml:space="preserve"> 2023 года № </w:t>
      </w:r>
      <w:r w:rsidR="00A95870">
        <w:rPr>
          <w:color w:val="000000"/>
          <w:sz w:val="28"/>
          <w:szCs w:val="28"/>
        </w:rPr>
        <w:t>1062</w:t>
      </w:r>
    </w:p>
    <w:p w14:paraId="4BBB9849" w14:textId="77777777" w:rsidR="003C35C7" w:rsidRPr="00297A35" w:rsidRDefault="003C35C7" w:rsidP="003C35C7">
      <w:pPr>
        <w:spacing w:line="228" w:lineRule="auto"/>
        <w:contextualSpacing/>
        <w:jc w:val="center"/>
        <w:rPr>
          <w:b/>
          <w:color w:val="000000"/>
          <w:sz w:val="28"/>
          <w:szCs w:val="28"/>
        </w:rPr>
      </w:pPr>
    </w:p>
    <w:p w14:paraId="76CE1457" w14:textId="77777777" w:rsidR="003C35C7" w:rsidRPr="00297A35" w:rsidRDefault="003C35C7" w:rsidP="003C35C7">
      <w:pPr>
        <w:spacing w:line="228" w:lineRule="auto"/>
        <w:contextualSpacing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 xml:space="preserve"> </w:t>
      </w:r>
      <w:bookmarkStart w:id="0" w:name="_Hlk5354379"/>
      <w:r w:rsidRPr="00297A35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5AEF360E" w14:textId="77777777" w:rsidR="003C35C7" w:rsidRPr="00297A35" w:rsidRDefault="003C35C7" w:rsidP="003C35C7">
      <w:pPr>
        <w:spacing w:line="228" w:lineRule="auto"/>
        <w:contextualSpacing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>от 27 февраля 2019 года № 178 «Об утверждении муниципальной программы «Ремонт</w:t>
      </w:r>
      <w:r w:rsidRPr="00297A35">
        <w:rPr>
          <w:color w:val="000000"/>
          <w:sz w:val="28"/>
          <w:szCs w:val="28"/>
        </w:rPr>
        <w:t xml:space="preserve"> </w:t>
      </w:r>
      <w:r w:rsidRPr="00297A35">
        <w:rPr>
          <w:b/>
          <w:color w:val="000000"/>
          <w:sz w:val="28"/>
          <w:szCs w:val="28"/>
        </w:rPr>
        <w:t xml:space="preserve">автомобильных дорог»  </w:t>
      </w:r>
    </w:p>
    <w:bookmarkEnd w:id="0"/>
    <w:p w14:paraId="25F99905" w14:textId="77777777" w:rsidR="003C35C7" w:rsidRPr="00297A35" w:rsidRDefault="003C35C7" w:rsidP="003C35C7">
      <w:pPr>
        <w:spacing w:line="228" w:lineRule="auto"/>
        <w:ind w:left="357" w:firstLine="709"/>
        <w:contextualSpacing/>
        <w:jc w:val="both"/>
        <w:rPr>
          <w:color w:val="000000"/>
          <w:sz w:val="28"/>
          <w:szCs w:val="28"/>
        </w:rPr>
      </w:pPr>
    </w:p>
    <w:p w14:paraId="737017CD" w14:textId="77777777" w:rsidR="003C35C7" w:rsidRPr="00297A35" w:rsidRDefault="003C35C7" w:rsidP="003C35C7">
      <w:pPr>
        <w:keepNext/>
        <w:spacing w:line="228" w:lineRule="auto"/>
        <w:ind w:right="-5" w:firstLine="708"/>
        <w:contextualSpacing/>
        <w:jc w:val="both"/>
        <w:outlineLvl w:val="0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</w:t>
      </w:r>
      <w:r w:rsidRPr="00297A35">
        <w:rPr>
          <w:color w:val="000000"/>
          <w:sz w:val="28"/>
          <w:szCs w:val="28"/>
          <w:lang w:val="x-none"/>
        </w:rPr>
        <w:t>на основании</w:t>
      </w:r>
      <w:r w:rsidRPr="00297A35">
        <w:rPr>
          <w:color w:val="000000"/>
          <w:sz w:val="28"/>
          <w:szCs w:val="28"/>
        </w:rPr>
        <w:t xml:space="preserve"> </w:t>
      </w:r>
      <w:hyperlink r:id="rId8" w:history="1">
        <w:r w:rsidRPr="00297A35">
          <w:rPr>
            <w:color w:val="000000"/>
            <w:sz w:val="28"/>
            <w:szCs w:val="28"/>
          </w:rPr>
          <w:t>статьи 179</w:t>
        </w:r>
      </w:hyperlink>
      <w:r w:rsidRPr="00297A35">
        <w:rPr>
          <w:color w:val="000000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297A35">
          <w:rPr>
            <w:color w:val="000000"/>
            <w:sz w:val="28"/>
            <w:szCs w:val="28"/>
          </w:rPr>
          <w:t>статьи 11</w:t>
        </w:r>
      </w:hyperlink>
      <w:r w:rsidRPr="00297A35">
        <w:rPr>
          <w:color w:val="000000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 «Светлогорский городской округ»  </w:t>
      </w:r>
    </w:p>
    <w:p w14:paraId="2E4DFC26" w14:textId="77777777" w:rsidR="003C35C7" w:rsidRPr="00297A35" w:rsidRDefault="003C35C7" w:rsidP="003C35C7">
      <w:pPr>
        <w:keepNext/>
        <w:spacing w:line="228" w:lineRule="auto"/>
        <w:ind w:right="-5" w:firstLine="708"/>
        <w:contextualSpacing/>
        <w:jc w:val="both"/>
        <w:outlineLvl w:val="0"/>
        <w:rPr>
          <w:b/>
          <w:color w:val="000000"/>
          <w:sz w:val="28"/>
          <w:szCs w:val="28"/>
        </w:rPr>
      </w:pPr>
    </w:p>
    <w:p w14:paraId="00CF0E35" w14:textId="77777777" w:rsidR="003C35C7" w:rsidRPr="00297A35" w:rsidRDefault="003C35C7" w:rsidP="003C35C7">
      <w:pPr>
        <w:spacing w:line="228" w:lineRule="auto"/>
        <w:ind w:left="357" w:hanging="73"/>
        <w:contextualSpacing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>п о с т а н о в л я е т:</w:t>
      </w:r>
    </w:p>
    <w:p w14:paraId="2260B6E9" w14:textId="77777777" w:rsidR="003C35C7" w:rsidRPr="00297A35" w:rsidRDefault="003C35C7" w:rsidP="003C35C7">
      <w:pPr>
        <w:spacing w:line="228" w:lineRule="auto"/>
        <w:contextualSpacing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  1. Внести изменения в постановление администрации муниципального образования «Светлогорский городской округ» от 27 февраля 2019 года                      № 178 «Об утверждении муниципальной программы «Ремонт автомобильных дорог»: </w:t>
      </w:r>
    </w:p>
    <w:p w14:paraId="7355D033" w14:textId="77777777" w:rsidR="003C35C7" w:rsidRPr="00297A35" w:rsidRDefault="003C35C7" w:rsidP="003C35C7">
      <w:pPr>
        <w:tabs>
          <w:tab w:val="left" w:pos="710"/>
          <w:tab w:val="left" w:pos="851"/>
          <w:tab w:val="left" w:pos="1134"/>
        </w:tabs>
        <w:spacing w:line="228" w:lineRule="auto"/>
        <w:contextualSpacing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  1.1. Приложение к постановлению администрации муниципального образования «Светлогорский городской округ» от 27 февраля 2019 года № 178 «Об утверждении муниципальной программы «Ремонт автомобильных дорог» изложить в новой редакции в соответствии с Приложением №1.</w:t>
      </w:r>
    </w:p>
    <w:p w14:paraId="3E212BC7" w14:textId="77777777" w:rsidR="003C35C7" w:rsidRPr="00297A35" w:rsidRDefault="003C35C7" w:rsidP="003C35C7">
      <w:pPr>
        <w:tabs>
          <w:tab w:val="left" w:pos="710"/>
          <w:tab w:val="left" w:pos="851"/>
          <w:tab w:val="left" w:pos="1134"/>
        </w:tabs>
        <w:spacing w:line="228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1.2. Приложение к программе «Ремонт автомобильных дорог» изложить в новой редакции в соответствии с Приложениями №1,2,3.</w:t>
      </w:r>
    </w:p>
    <w:p w14:paraId="19993B1A" w14:textId="77777777" w:rsidR="003C35C7" w:rsidRPr="00297A35" w:rsidRDefault="003C35C7" w:rsidP="003C35C7">
      <w:pPr>
        <w:tabs>
          <w:tab w:val="left" w:pos="360"/>
          <w:tab w:val="left" w:pos="851"/>
          <w:tab w:val="left" w:pos="993"/>
        </w:tabs>
        <w:spacing w:line="228" w:lineRule="auto"/>
        <w:contextualSpacing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  2.  Контроль за исполнением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267D04B3" w14:textId="77777777" w:rsidR="003C35C7" w:rsidRPr="00297A35" w:rsidRDefault="003C35C7" w:rsidP="003C35C7">
      <w:pPr>
        <w:tabs>
          <w:tab w:val="left" w:pos="567"/>
          <w:tab w:val="left" w:pos="851"/>
          <w:tab w:val="left" w:pos="1276"/>
        </w:tabs>
        <w:spacing w:line="228" w:lineRule="auto"/>
        <w:contextualSpacing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   3.Опубликовать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10" w:history="1">
        <w:r w:rsidRPr="00297A35">
          <w:rPr>
            <w:color w:val="000000"/>
            <w:sz w:val="28"/>
            <w:szCs w:val="28"/>
            <w:u w:val="single"/>
          </w:rPr>
          <w:t>www.svetlogorsk39.ru</w:t>
        </w:r>
      </w:hyperlink>
      <w:r w:rsidRPr="00297A35">
        <w:rPr>
          <w:color w:val="000000"/>
          <w:sz w:val="28"/>
          <w:szCs w:val="28"/>
        </w:rPr>
        <w:t>.</w:t>
      </w:r>
    </w:p>
    <w:p w14:paraId="252A1FF8" w14:textId="77777777" w:rsidR="003C35C7" w:rsidRPr="00297A35" w:rsidRDefault="003C35C7" w:rsidP="003C35C7">
      <w:pPr>
        <w:tabs>
          <w:tab w:val="left" w:pos="0"/>
          <w:tab w:val="left" w:pos="851"/>
          <w:tab w:val="left" w:pos="993"/>
        </w:tabs>
        <w:spacing w:line="228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4. Настоящее постановление вступает в силу после его официального</w:t>
      </w:r>
    </w:p>
    <w:p w14:paraId="5C1937DF" w14:textId="77777777" w:rsidR="003C35C7" w:rsidRPr="00297A35" w:rsidRDefault="003C35C7" w:rsidP="003C35C7">
      <w:pPr>
        <w:tabs>
          <w:tab w:val="left" w:pos="0"/>
          <w:tab w:val="left" w:pos="851"/>
          <w:tab w:val="left" w:pos="993"/>
        </w:tabs>
        <w:spacing w:line="228" w:lineRule="auto"/>
        <w:contextualSpacing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опубликования. </w:t>
      </w:r>
    </w:p>
    <w:p w14:paraId="4E814A7D" w14:textId="77777777" w:rsidR="003C35C7" w:rsidRPr="00297A35" w:rsidRDefault="003C35C7" w:rsidP="003C35C7">
      <w:pPr>
        <w:spacing w:line="228" w:lineRule="auto"/>
        <w:contextualSpacing/>
        <w:jc w:val="both"/>
        <w:rPr>
          <w:color w:val="000000"/>
          <w:sz w:val="28"/>
          <w:szCs w:val="28"/>
        </w:rPr>
      </w:pPr>
    </w:p>
    <w:p w14:paraId="51138D81" w14:textId="5BA337FA" w:rsidR="003C35C7" w:rsidRPr="00297A35" w:rsidRDefault="00240EF8" w:rsidP="003C35C7">
      <w:pPr>
        <w:spacing w:line="228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C35C7" w:rsidRPr="00297A3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3C35C7" w:rsidRPr="00297A35">
        <w:rPr>
          <w:color w:val="000000"/>
          <w:sz w:val="28"/>
          <w:szCs w:val="28"/>
        </w:rPr>
        <w:t xml:space="preserve"> администрации </w:t>
      </w:r>
    </w:p>
    <w:p w14:paraId="76285D82" w14:textId="77777777" w:rsidR="003C35C7" w:rsidRPr="00297A35" w:rsidRDefault="003C35C7" w:rsidP="003C35C7">
      <w:pPr>
        <w:spacing w:line="228" w:lineRule="auto"/>
        <w:contextualSpacing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муниципального образования </w:t>
      </w:r>
    </w:p>
    <w:p w14:paraId="059847A8" w14:textId="581C7B4E" w:rsidR="003C35C7" w:rsidRPr="00297A35" w:rsidRDefault="003C35C7" w:rsidP="003C35C7">
      <w:pPr>
        <w:spacing w:line="228" w:lineRule="auto"/>
        <w:contextualSpacing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«Светлогорский городской округ»</w:t>
      </w:r>
      <w:r w:rsidRPr="00297A35">
        <w:rPr>
          <w:color w:val="000000"/>
          <w:sz w:val="28"/>
          <w:szCs w:val="28"/>
        </w:rPr>
        <w:tab/>
      </w:r>
      <w:r w:rsidRPr="00297A35">
        <w:rPr>
          <w:color w:val="000000"/>
          <w:sz w:val="28"/>
          <w:szCs w:val="28"/>
        </w:rPr>
        <w:tab/>
      </w:r>
      <w:r w:rsidRPr="00297A35">
        <w:rPr>
          <w:color w:val="000000"/>
          <w:sz w:val="28"/>
          <w:szCs w:val="28"/>
        </w:rPr>
        <w:tab/>
      </w:r>
      <w:r w:rsidRPr="00297A35">
        <w:rPr>
          <w:color w:val="000000"/>
          <w:sz w:val="28"/>
          <w:szCs w:val="28"/>
        </w:rPr>
        <w:tab/>
        <w:t xml:space="preserve">              </w:t>
      </w:r>
      <w:r w:rsidR="00240EF8">
        <w:rPr>
          <w:color w:val="000000"/>
          <w:sz w:val="28"/>
          <w:szCs w:val="28"/>
        </w:rPr>
        <w:t>В</w:t>
      </w:r>
      <w:r w:rsidRPr="00297A35">
        <w:rPr>
          <w:color w:val="000000"/>
          <w:sz w:val="28"/>
          <w:szCs w:val="28"/>
        </w:rPr>
        <w:t xml:space="preserve">.В. </w:t>
      </w:r>
      <w:r w:rsidR="00240EF8">
        <w:rPr>
          <w:color w:val="000000"/>
          <w:sz w:val="28"/>
          <w:szCs w:val="28"/>
        </w:rPr>
        <w:t>Бондаренко</w:t>
      </w:r>
    </w:p>
    <w:p w14:paraId="3E019C39" w14:textId="77777777" w:rsidR="00936AA1" w:rsidRDefault="00936AA1" w:rsidP="003C35C7">
      <w:pPr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14:paraId="5ED30648" w14:textId="77777777" w:rsidR="003C35C7" w:rsidRPr="00297A35" w:rsidRDefault="003C35C7" w:rsidP="003C35C7">
      <w:pPr>
        <w:autoSpaceDE w:val="0"/>
        <w:autoSpaceDN w:val="0"/>
        <w:adjustRightInd w:val="0"/>
        <w:ind w:firstLine="698"/>
        <w:jc w:val="right"/>
        <w:rPr>
          <w:color w:val="000000"/>
        </w:rPr>
      </w:pPr>
      <w:r w:rsidRPr="00297A35">
        <w:rPr>
          <w:bCs/>
          <w:color w:val="000000"/>
        </w:rPr>
        <w:t>Приложение №1</w:t>
      </w:r>
    </w:p>
    <w:p w14:paraId="60A4CE3F" w14:textId="77777777" w:rsidR="003C35C7" w:rsidRPr="00297A35" w:rsidRDefault="003C35C7" w:rsidP="003C35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297A35">
        <w:rPr>
          <w:rFonts w:eastAsia="Calibri"/>
          <w:color w:val="000000"/>
        </w:rPr>
        <w:t xml:space="preserve">к постановлению администрации </w:t>
      </w:r>
    </w:p>
    <w:p w14:paraId="2D893BC7" w14:textId="77777777" w:rsidR="003C35C7" w:rsidRPr="00297A35" w:rsidRDefault="003C35C7" w:rsidP="003C35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297A35">
        <w:rPr>
          <w:rFonts w:eastAsia="Calibri"/>
          <w:color w:val="000000"/>
        </w:rPr>
        <w:t xml:space="preserve">муниципального образования </w:t>
      </w:r>
    </w:p>
    <w:p w14:paraId="04C7028F" w14:textId="77777777" w:rsidR="003C35C7" w:rsidRPr="00297A35" w:rsidRDefault="003C35C7" w:rsidP="003C35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297A35">
        <w:rPr>
          <w:rFonts w:eastAsia="Calibri"/>
          <w:color w:val="000000"/>
        </w:rPr>
        <w:t>«Светлогорский городской округ»</w:t>
      </w:r>
    </w:p>
    <w:p w14:paraId="61B9E371" w14:textId="2B2BFB5A" w:rsidR="003C35C7" w:rsidRPr="00297A35" w:rsidRDefault="003C35C7" w:rsidP="003C35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297A35">
        <w:rPr>
          <w:rFonts w:eastAsia="Calibri"/>
          <w:color w:val="000000"/>
        </w:rPr>
        <w:t>от «</w:t>
      </w:r>
      <w:r w:rsidR="00E85B40">
        <w:rPr>
          <w:rFonts w:eastAsia="Calibri"/>
          <w:color w:val="000000"/>
        </w:rPr>
        <w:t>03</w:t>
      </w:r>
      <w:r w:rsidRPr="00297A35">
        <w:rPr>
          <w:rFonts w:eastAsia="Calibri"/>
          <w:color w:val="000000"/>
        </w:rPr>
        <w:t>»</w:t>
      </w:r>
      <w:r w:rsidR="00E85B40">
        <w:rPr>
          <w:rFonts w:eastAsia="Calibri"/>
          <w:color w:val="000000"/>
        </w:rPr>
        <w:t xml:space="preserve"> ноября</w:t>
      </w:r>
      <w:r w:rsidRPr="00297A35">
        <w:rPr>
          <w:rFonts w:eastAsia="Calibri"/>
          <w:color w:val="000000"/>
        </w:rPr>
        <w:t xml:space="preserve"> 2023 года № </w:t>
      </w:r>
      <w:r w:rsidR="00E85B40">
        <w:rPr>
          <w:rFonts w:eastAsia="Calibri"/>
          <w:color w:val="000000"/>
        </w:rPr>
        <w:t>1062</w:t>
      </w:r>
    </w:p>
    <w:p w14:paraId="3357486F" w14:textId="77777777" w:rsidR="003C35C7" w:rsidRPr="00297A35" w:rsidRDefault="003C35C7" w:rsidP="003C35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14:paraId="368290C2" w14:textId="77777777" w:rsidR="003C35C7" w:rsidRPr="00297A35" w:rsidRDefault="003C35C7" w:rsidP="003C35C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14:paraId="49F8326D" w14:textId="77777777" w:rsidR="003C35C7" w:rsidRPr="00297A35" w:rsidRDefault="003C35C7" w:rsidP="003C35C7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Муниципальная программа</w:t>
      </w:r>
    </w:p>
    <w:p w14:paraId="51B3522B" w14:textId="77777777" w:rsidR="003C35C7" w:rsidRPr="00297A35" w:rsidRDefault="003C35C7" w:rsidP="003C35C7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«Ремонт автомобильных дорог»</w:t>
      </w:r>
    </w:p>
    <w:p w14:paraId="67641BE7" w14:textId="77777777" w:rsidR="003C35C7" w:rsidRPr="00297A35" w:rsidRDefault="003C35C7" w:rsidP="003C35C7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68F566C" w14:textId="77777777" w:rsidR="003C35C7" w:rsidRPr="00297A35" w:rsidRDefault="003C35C7" w:rsidP="003C35C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>Паспорт муниципальной программы</w:t>
      </w:r>
    </w:p>
    <w:p w14:paraId="43F3171F" w14:textId="77777777" w:rsidR="003C35C7" w:rsidRPr="00297A35" w:rsidRDefault="003C35C7" w:rsidP="003C35C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 xml:space="preserve">«Ремонт автомобильных дорог» </w:t>
      </w:r>
    </w:p>
    <w:p w14:paraId="5FCAC857" w14:textId="77777777" w:rsidR="003C35C7" w:rsidRPr="00297A35" w:rsidRDefault="003C35C7" w:rsidP="003C35C7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560"/>
      </w:tblGrid>
      <w:tr w:rsidR="003C35C7" w:rsidRPr="00297A35" w14:paraId="10097D17" w14:textId="77777777" w:rsidTr="00AF1373">
        <w:trPr>
          <w:trHeight w:val="1268"/>
          <w:jc w:val="center"/>
        </w:trPr>
        <w:tc>
          <w:tcPr>
            <w:tcW w:w="2160" w:type="dxa"/>
            <w:shd w:val="clear" w:color="000000" w:fill="FFFFFF"/>
          </w:tcPr>
          <w:p w14:paraId="0174A7C6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  <w:shd w:val="clear" w:color="000000" w:fill="FFFFFF"/>
          </w:tcPr>
          <w:p w14:paraId="7354F533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</w:p>
          <w:p w14:paraId="1D4F8E0E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«Ремонт автомобильных дорог» (далее – Программа)</w:t>
            </w:r>
          </w:p>
        </w:tc>
      </w:tr>
      <w:tr w:rsidR="003C35C7" w:rsidRPr="00297A35" w14:paraId="07939032" w14:textId="77777777" w:rsidTr="00AF1373">
        <w:trPr>
          <w:trHeight w:val="1268"/>
          <w:jc w:val="center"/>
        </w:trPr>
        <w:tc>
          <w:tcPr>
            <w:tcW w:w="2160" w:type="dxa"/>
            <w:shd w:val="clear" w:color="000000" w:fill="FFFFFF"/>
          </w:tcPr>
          <w:p w14:paraId="57109234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297A35">
              <w:rPr>
                <w:color w:val="000000"/>
                <w:sz w:val="28"/>
                <w:szCs w:val="28"/>
              </w:rPr>
              <w:t>Ответственный исполнитель муниципальной программы:</w:t>
            </w:r>
          </w:p>
        </w:tc>
        <w:tc>
          <w:tcPr>
            <w:tcW w:w="7560" w:type="dxa"/>
            <w:shd w:val="clear" w:color="000000" w:fill="FFFFFF"/>
          </w:tcPr>
          <w:p w14:paraId="31C5AD3B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3C35C7" w:rsidRPr="00297A35" w14:paraId="53A1056B" w14:textId="77777777" w:rsidTr="00AF1373">
        <w:trPr>
          <w:trHeight w:val="552"/>
          <w:jc w:val="center"/>
        </w:trPr>
        <w:tc>
          <w:tcPr>
            <w:tcW w:w="2160" w:type="dxa"/>
            <w:shd w:val="clear" w:color="000000" w:fill="FFFFFF"/>
          </w:tcPr>
          <w:p w14:paraId="430F86E3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45B67932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Участники муниципальной программы:</w:t>
            </w:r>
          </w:p>
          <w:p w14:paraId="04545EFD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560" w:type="dxa"/>
            <w:shd w:val="clear" w:color="000000" w:fill="FFFFFF"/>
          </w:tcPr>
          <w:p w14:paraId="33CCD1FF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Муниципальное бюджетное учреждение «Отдел капитального строительства Светлогорского городского округа»</w:t>
            </w:r>
          </w:p>
        </w:tc>
      </w:tr>
      <w:tr w:rsidR="003C35C7" w:rsidRPr="00297A35" w14:paraId="40CFEB08" w14:textId="77777777" w:rsidTr="00AF1373">
        <w:trPr>
          <w:trHeight w:val="828"/>
          <w:jc w:val="center"/>
        </w:trPr>
        <w:tc>
          <w:tcPr>
            <w:tcW w:w="2160" w:type="dxa"/>
            <w:shd w:val="clear" w:color="000000" w:fill="FFFFFF"/>
          </w:tcPr>
          <w:p w14:paraId="6359B548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297A35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60" w:type="dxa"/>
            <w:shd w:val="clear" w:color="000000" w:fill="FFFFFF"/>
          </w:tcPr>
          <w:p w14:paraId="038C7C14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Подпрограммы - не предусмотрены</w:t>
            </w:r>
          </w:p>
          <w:p w14:paraId="3F80B47A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ind w:right="58"/>
              <w:rPr>
                <w:color w:val="000000"/>
                <w:sz w:val="28"/>
                <w:szCs w:val="28"/>
              </w:rPr>
            </w:pPr>
          </w:p>
          <w:p w14:paraId="4798826A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ind w:right="58"/>
              <w:rPr>
                <w:color w:val="000000"/>
                <w:sz w:val="28"/>
                <w:szCs w:val="28"/>
              </w:rPr>
            </w:pPr>
          </w:p>
        </w:tc>
      </w:tr>
      <w:tr w:rsidR="003C35C7" w:rsidRPr="00297A35" w14:paraId="474A0F9D" w14:textId="77777777" w:rsidTr="00AF1373">
        <w:trPr>
          <w:trHeight w:val="828"/>
          <w:jc w:val="center"/>
        </w:trPr>
        <w:tc>
          <w:tcPr>
            <w:tcW w:w="2160" w:type="dxa"/>
            <w:shd w:val="clear" w:color="000000" w:fill="FFFFFF"/>
          </w:tcPr>
          <w:p w14:paraId="03787989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14:paraId="3FDB3843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shd w:val="clear" w:color="000000" w:fill="FFFFFF"/>
          </w:tcPr>
          <w:p w14:paraId="580A44B8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Сроки реализации муниципальной программы </w:t>
            </w:r>
          </w:p>
          <w:p w14:paraId="1CFB33A4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 2019 – 2025 годы. </w:t>
            </w:r>
          </w:p>
          <w:p w14:paraId="6BF8EA86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 Этапы - не предусмотрены</w:t>
            </w:r>
          </w:p>
        </w:tc>
      </w:tr>
      <w:tr w:rsidR="003C35C7" w:rsidRPr="00297A35" w14:paraId="2D68AE47" w14:textId="77777777" w:rsidTr="00AF1373">
        <w:trPr>
          <w:trHeight w:val="828"/>
          <w:jc w:val="center"/>
        </w:trPr>
        <w:tc>
          <w:tcPr>
            <w:tcW w:w="2160" w:type="dxa"/>
            <w:shd w:val="clear" w:color="000000" w:fill="FFFFFF"/>
          </w:tcPr>
          <w:p w14:paraId="7F45DA77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60" w:type="dxa"/>
            <w:shd w:val="clear" w:color="000000" w:fill="FFFFFF"/>
          </w:tcPr>
          <w:p w14:paraId="35DAFEAB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Приведение автомобильных дорог общего пользования местного значения на территории Светлогорского городского округа в соответствие с нормативными требованиями к транспортно-эксплуатационным показателям</w:t>
            </w:r>
          </w:p>
        </w:tc>
      </w:tr>
      <w:tr w:rsidR="003C35C7" w:rsidRPr="00297A35" w14:paraId="44993B8D" w14:textId="77777777" w:rsidTr="00AF1373">
        <w:trPr>
          <w:trHeight w:val="1789"/>
          <w:jc w:val="center"/>
        </w:trPr>
        <w:tc>
          <w:tcPr>
            <w:tcW w:w="2160" w:type="dxa"/>
            <w:shd w:val="clear" w:color="000000" w:fill="FFFFFF"/>
          </w:tcPr>
          <w:p w14:paraId="23F2B090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60" w:type="dxa"/>
            <w:shd w:val="clear" w:color="000000" w:fill="FFFFFF"/>
          </w:tcPr>
          <w:p w14:paraId="306C44D4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Увеличение протяженности автомобильных дорог общего пользования местного значения на территории Светлогорского городского округа, соответствующих нормативным требованиями к транспортно-эксплуатационным показателям</w:t>
            </w:r>
          </w:p>
        </w:tc>
      </w:tr>
      <w:tr w:rsidR="003C35C7" w:rsidRPr="00297A35" w14:paraId="15516CBC" w14:textId="77777777" w:rsidTr="00AF1373">
        <w:trPr>
          <w:trHeight w:val="558"/>
          <w:jc w:val="center"/>
        </w:trPr>
        <w:tc>
          <w:tcPr>
            <w:tcW w:w="2160" w:type="dxa"/>
            <w:shd w:val="clear" w:color="000000" w:fill="FFFFFF"/>
          </w:tcPr>
          <w:p w14:paraId="458E7573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Целевые </w:t>
            </w:r>
          </w:p>
          <w:p w14:paraId="053CA5D5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показатели (индикаторы) </w:t>
            </w:r>
            <w:r w:rsidRPr="00297A35">
              <w:rPr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560" w:type="dxa"/>
            <w:shd w:val="clear" w:color="000000" w:fill="FFFFFF"/>
          </w:tcPr>
          <w:p w14:paraId="02B282D2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ind w:right="58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lastRenderedPageBreak/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</w:t>
            </w:r>
            <w:r w:rsidRPr="00297A35">
              <w:rPr>
                <w:color w:val="000000"/>
                <w:sz w:val="28"/>
                <w:szCs w:val="28"/>
              </w:rPr>
              <w:lastRenderedPageBreak/>
              <w:t xml:space="preserve">протяженности автомобильных дорог общего пользования местного значения на территории Светлогорского городского округа, %   </w:t>
            </w:r>
          </w:p>
        </w:tc>
      </w:tr>
      <w:tr w:rsidR="003C35C7" w:rsidRPr="00297A35" w14:paraId="60739A04" w14:textId="77777777" w:rsidTr="00AF1373">
        <w:trPr>
          <w:trHeight w:val="6103"/>
          <w:jc w:val="center"/>
        </w:trPr>
        <w:tc>
          <w:tcPr>
            <w:tcW w:w="2160" w:type="dxa"/>
            <w:shd w:val="clear" w:color="000000" w:fill="FFFFFF"/>
          </w:tcPr>
          <w:p w14:paraId="6FC535D9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lastRenderedPageBreak/>
              <w:t xml:space="preserve">Объемы финансового обеспечения муниципальной программы </w:t>
            </w:r>
          </w:p>
          <w:p w14:paraId="7BAFB699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shd w:val="clear" w:color="000000" w:fill="FFFFFF"/>
          </w:tcPr>
          <w:p w14:paraId="1EFCF3A9" w14:textId="3AD7D9F9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Общий объем финансового обеспечения Программы –    </w:t>
            </w:r>
            <w:r w:rsidRPr="00297A35">
              <w:rPr>
                <w:color w:val="000000"/>
              </w:rPr>
              <w:t>1 </w:t>
            </w:r>
            <w:r w:rsidRPr="00297A35">
              <w:rPr>
                <w:color w:val="000000"/>
                <w:sz w:val="28"/>
                <w:szCs w:val="28"/>
              </w:rPr>
              <w:t>6</w:t>
            </w:r>
            <w:r w:rsidR="00F21850">
              <w:rPr>
                <w:color w:val="000000"/>
                <w:sz w:val="28"/>
                <w:szCs w:val="28"/>
              </w:rPr>
              <w:t>9</w:t>
            </w:r>
            <w:r w:rsidR="006943E7">
              <w:rPr>
                <w:color w:val="000000"/>
                <w:sz w:val="28"/>
                <w:szCs w:val="28"/>
              </w:rPr>
              <w:t>6</w:t>
            </w:r>
            <w:r w:rsidRPr="00297A35">
              <w:rPr>
                <w:color w:val="000000"/>
                <w:sz w:val="28"/>
                <w:szCs w:val="28"/>
              </w:rPr>
              <w:t> </w:t>
            </w:r>
            <w:r w:rsidR="006943E7">
              <w:rPr>
                <w:color w:val="000000"/>
                <w:sz w:val="28"/>
                <w:szCs w:val="28"/>
              </w:rPr>
              <w:t>239</w:t>
            </w:r>
            <w:r w:rsidRPr="00297A35">
              <w:rPr>
                <w:color w:val="000000"/>
                <w:sz w:val="28"/>
                <w:szCs w:val="28"/>
              </w:rPr>
              <w:t>,</w:t>
            </w:r>
            <w:r w:rsidR="006943E7">
              <w:rPr>
                <w:color w:val="000000"/>
                <w:sz w:val="28"/>
                <w:szCs w:val="28"/>
              </w:rPr>
              <w:t>48</w:t>
            </w:r>
            <w:r w:rsidRPr="00297A35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14:paraId="691C5968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на 2019 год - 464 172,99 тыс. рублей; </w:t>
            </w:r>
          </w:p>
          <w:p w14:paraId="7F9EE1C4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 2020 год - 944 245,55</w:t>
            </w:r>
            <w:r w:rsidRPr="00297A35">
              <w:rPr>
                <w:color w:val="000000"/>
              </w:rPr>
              <w:t xml:space="preserve"> </w:t>
            </w:r>
            <w:r w:rsidRPr="00297A35">
              <w:rPr>
                <w:color w:val="000000"/>
                <w:sz w:val="28"/>
                <w:szCs w:val="28"/>
              </w:rPr>
              <w:t xml:space="preserve">тыс. рублей;  </w:t>
            </w:r>
            <w:r w:rsidRPr="00297A35">
              <w:rPr>
                <w:color w:val="000000"/>
              </w:rPr>
              <w:t xml:space="preserve"> </w:t>
            </w:r>
          </w:p>
          <w:p w14:paraId="0D480721" w14:textId="7542DCFC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на 2021 год - </w:t>
            </w:r>
            <w:r w:rsidR="00114340" w:rsidRPr="00BA4AC0">
              <w:rPr>
                <w:color w:val="000000"/>
                <w:sz w:val="28"/>
                <w:szCs w:val="28"/>
              </w:rPr>
              <w:t>7</w:t>
            </w:r>
            <w:r w:rsidR="00A6457A">
              <w:rPr>
                <w:color w:val="000000"/>
                <w:sz w:val="28"/>
                <w:szCs w:val="28"/>
              </w:rPr>
              <w:t>6</w:t>
            </w:r>
            <w:r w:rsidR="00114340" w:rsidRPr="00BA4AC0">
              <w:rPr>
                <w:color w:val="000000"/>
                <w:sz w:val="28"/>
                <w:szCs w:val="28"/>
              </w:rPr>
              <w:t xml:space="preserve"> </w:t>
            </w:r>
            <w:r w:rsidR="00114340">
              <w:rPr>
                <w:color w:val="000000"/>
                <w:sz w:val="28"/>
                <w:szCs w:val="28"/>
              </w:rPr>
              <w:t>6</w:t>
            </w:r>
            <w:r w:rsidR="00A6457A">
              <w:rPr>
                <w:color w:val="000000"/>
                <w:sz w:val="28"/>
                <w:szCs w:val="28"/>
              </w:rPr>
              <w:t>41</w:t>
            </w:r>
            <w:r w:rsidR="00114340" w:rsidRPr="00BA4AC0">
              <w:rPr>
                <w:color w:val="000000"/>
                <w:sz w:val="28"/>
                <w:szCs w:val="28"/>
              </w:rPr>
              <w:t>,</w:t>
            </w:r>
            <w:r w:rsidR="00A6457A">
              <w:rPr>
                <w:color w:val="000000"/>
                <w:sz w:val="28"/>
                <w:szCs w:val="28"/>
              </w:rPr>
              <w:t>07</w:t>
            </w:r>
            <w:r w:rsidR="00114340" w:rsidRPr="00BA4AC0">
              <w:rPr>
                <w:color w:val="000000"/>
                <w:sz w:val="28"/>
                <w:szCs w:val="28"/>
              </w:rPr>
              <w:t xml:space="preserve"> </w:t>
            </w:r>
            <w:r w:rsidRPr="00297A35">
              <w:rPr>
                <w:color w:val="000000"/>
                <w:sz w:val="28"/>
                <w:szCs w:val="28"/>
              </w:rPr>
              <w:t>тыс. рублей;</w:t>
            </w:r>
          </w:p>
          <w:p w14:paraId="1F463842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 2022 год - 88 777,97 тыс. рублей;</w:t>
            </w:r>
          </w:p>
          <w:p w14:paraId="63E90973" w14:textId="67FF8E25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на 2023 год </w:t>
            </w:r>
            <w:r w:rsidR="00F106C1">
              <w:rPr>
                <w:color w:val="000000"/>
                <w:sz w:val="28"/>
                <w:szCs w:val="28"/>
              </w:rPr>
              <w:t>–</w:t>
            </w:r>
            <w:r w:rsidRPr="00297A35">
              <w:rPr>
                <w:color w:val="000000"/>
                <w:sz w:val="28"/>
                <w:szCs w:val="28"/>
              </w:rPr>
              <w:t xml:space="preserve"> </w:t>
            </w:r>
            <w:r w:rsidR="00A6457A" w:rsidRPr="00BA4AC0">
              <w:rPr>
                <w:color w:val="000000"/>
                <w:sz w:val="28"/>
                <w:szCs w:val="28"/>
              </w:rPr>
              <w:t>7</w:t>
            </w:r>
            <w:r w:rsidR="00A6457A">
              <w:rPr>
                <w:color w:val="000000"/>
                <w:sz w:val="28"/>
                <w:szCs w:val="28"/>
              </w:rPr>
              <w:t>5</w:t>
            </w:r>
            <w:r w:rsidR="00A6457A" w:rsidRPr="00BA4AC0">
              <w:rPr>
                <w:color w:val="000000"/>
                <w:sz w:val="28"/>
                <w:szCs w:val="28"/>
              </w:rPr>
              <w:t xml:space="preserve"> </w:t>
            </w:r>
            <w:r w:rsidR="00A6457A">
              <w:rPr>
                <w:color w:val="000000"/>
                <w:sz w:val="28"/>
                <w:szCs w:val="28"/>
              </w:rPr>
              <w:t>756</w:t>
            </w:r>
            <w:r w:rsidR="00A6457A" w:rsidRPr="00BA4AC0">
              <w:rPr>
                <w:color w:val="000000"/>
                <w:sz w:val="28"/>
                <w:szCs w:val="28"/>
              </w:rPr>
              <w:t>,</w:t>
            </w:r>
            <w:r w:rsidR="00A6457A">
              <w:rPr>
                <w:color w:val="000000"/>
                <w:sz w:val="28"/>
                <w:szCs w:val="28"/>
              </w:rPr>
              <w:t>81</w:t>
            </w:r>
            <w:r w:rsidR="00A6457A" w:rsidRPr="00BA4AC0">
              <w:rPr>
                <w:color w:val="000000"/>
                <w:sz w:val="28"/>
                <w:szCs w:val="28"/>
              </w:rPr>
              <w:t xml:space="preserve"> </w:t>
            </w:r>
            <w:r w:rsidRPr="00297A35">
              <w:rPr>
                <w:color w:val="000000"/>
                <w:sz w:val="28"/>
                <w:szCs w:val="28"/>
              </w:rPr>
              <w:t>тыс. рублей;</w:t>
            </w:r>
          </w:p>
          <w:p w14:paraId="7E1C79EF" w14:textId="42526566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 2024 год - 2</w:t>
            </w:r>
            <w:r w:rsidR="000F0CD8">
              <w:rPr>
                <w:color w:val="000000"/>
                <w:sz w:val="28"/>
                <w:szCs w:val="28"/>
              </w:rPr>
              <w:t>4</w:t>
            </w:r>
            <w:r w:rsidRPr="00297A35">
              <w:rPr>
                <w:color w:val="000000"/>
                <w:sz w:val="28"/>
                <w:szCs w:val="28"/>
              </w:rPr>
              <w:t> </w:t>
            </w:r>
            <w:r w:rsidR="000F0CD8">
              <w:rPr>
                <w:color w:val="000000"/>
                <w:sz w:val="28"/>
                <w:szCs w:val="28"/>
              </w:rPr>
              <w:t>015</w:t>
            </w:r>
            <w:r w:rsidRPr="00297A35">
              <w:rPr>
                <w:color w:val="000000"/>
                <w:sz w:val="28"/>
                <w:szCs w:val="28"/>
              </w:rPr>
              <w:t>,</w:t>
            </w:r>
            <w:r w:rsidR="000F0CD8">
              <w:rPr>
                <w:color w:val="000000"/>
                <w:sz w:val="28"/>
                <w:szCs w:val="28"/>
              </w:rPr>
              <w:t>40</w:t>
            </w:r>
            <w:r w:rsidRPr="00297A35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14:paraId="257EBB04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 2025 год - 22 629,69 тыс. рублей</w:t>
            </w:r>
          </w:p>
          <w:p w14:paraId="09D93F3B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из них:</w:t>
            </w:r>
          </w:p>
          <w:p w14:paraId="6E5B6571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объем бюджетных ассигнований областного и федерального бюджетов 1 359 161,27 тыс. рублей, в том числе:</w:t>
            </w:r>
          </w:p>
          <w:p w14:paraId="434F83EE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 2019 год – 444 056,59 тыс. рублей;</w:t>
            </w:r>
          </w:p>
          <w:p w14:paraId="5C85203E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 2020 год – 902 087,68 тыс. рублей;</w:t>
            </w:r>
          </w:p>
          <w:p w14:paraId="7A32E21B" w14:textId="0873428C" w:rsidR="003C35C7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 2021 год – 13 017,00 тыс. рублей.</w:t>
            </w:r>
          </w:p>
          <w:p w14:paraId="48CC9BBF" w14:textId="220D9E7F" w:rsidR="00CC62EE" w:rsidRPr="00297A35" w:rsidRDefault="00CC62EE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97A35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>29</w:t>
            </w:r>
            <w:r w:rsidR="001B593B">
              <w:rPr>
                <w:color w:val="000000"/>
                <w:sz w:val="28"/>
                <w:szCs w:val="28"/>
              </w:rPr>
              <w:t> 646</w:t>
            </w:r>
            <w:r w:rsidRPr="00297A35">
              <w:rPr>
                <w:color w:val="000000"/>
                <w:sz w:val="28"/>
                <w:szCs w:val="28"/>
              </w:rPr>
              <w:t>,</w:t>
            </w:r>
            <w:r w:rsidR="001B593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97A35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14:paraId="0D19221E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объем внебюджетных ассигнований 98 623,10 тыс. рублей, в том числе:</w:t>
            </w:r>
          </w:p>
          <w:p w14:paraId="183E9990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 2020 год – 30 510,00 тыс. рублей;</w:t>
            </w:r>
          </w:p>
          <w:p w14:paraId="3495F9C9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 2021 год – 44 656,59 тыс. рублей.</w:t>
            </w:r>
          </w:p>
          <w:p w14:paraId="789C7101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на 2022 год – 23 456,51 тыс. рублей.</w:t>
            </w:r>
          </w:p>
          <w:p w14:paraId="24A81D2A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Объем средств, выделяемых из бюджета муниципального образования «Светлогорский городской округ» подлежит ежегодному уточнению при формировании и утверждении бюджета муниципального образования «Светлогорский городской округ» на соответствующий год.</w:t>
            </w:r>
          </w:p>
        </w:tc>
      </w:tr>
      <w:tr w:rsidR="003C35C7" w:rsidRPr="00297A35" w14:paraId="21100938" w14:textId="77777777" w:rsidTr="00AF1373">
        <w:trPr>
          <w:trHeight w:val="828"/>
          <w:jc w:val="center"/>
        </w:trPr>
        <w:tc>
          <w:tcPr>
            <w:tcW w:w="2160" w:type="dxa"/>
            <w:shd w:val="clear" w:color="000000" w:fill="FFFFFF"/>
          </w:tcPr>
          <w:p w14:paraId="4DE8696A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560" w:type="dxa"/>
            <w:shd w:val="clear" w:color="000000" w:fill="FFFFFF"/>
          </w:tcPr>
          <w:p w14:paraId="6820D8CE" w14:textId="39D2C133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на территории Светлогорского городского округа от реализации программы позволит увеличить долю отремонтированных улиц и дорог до 4</w:t>
            </w:r>
            <w:r w:rsidR="000F0CD8">
              <w:rPr>
                <w:color w:val="000000"/>
                <w:sz w:val="28"/>
                <w:szCs w:val="28"/>
              </w:rPr>
              <w:t>5</w:t>
            </w:r>
            <w:r w:rsidRPr="00297A35">
              <w:rPr>
                <w:color w:val="000000"/>
                <w:sz w:val="28"/>
                <w:szCs w:val="28"/>
              </w:rPr>
              <w:t>,8</w:t>
            </w:r>
            <w:r w:rsidR="000F0CD8">
              <w:rPr>
                <w:color w:val="000000"/>
                <w:sz w:val="28"/>
                <w:szCs w:val="28"/>
              </w:rPr>
              <w:t>9</w:t>
            </w:r>
            <w:r w:rsidRPr="00297A35">
              <w:rPr>
                <w:color w:val="000000"/>
                <w:sz w:val="28"/>
                <w:szCs w:val="28"/>
              </w:rPr>
              <w:t xml:space="preserve">%. </w:t>
            </w:r>
          </w:p>
          <w:p w14:paraId="4F2A33BF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F3E7338" w14:textId="77777777" w:rsidR="003C35C7" w:rsidRPr="00297A35" w:rsidRDefault="003C35C7" w:rsidP="003C35C7">
      <w:pPr>
        <w:suppressAutoHyphens/>
        <w:autoSpaceDE w:val="0"/>
        <w:autoSpaceDN w:val="0"/>
        <w:adjustRightInd w:val="0"/>
        <w:spacing w:after="200"/>
        <w:rPr>
          <w:color w:val="000000"/>
        </w:rPr>
      </w:pPr>
    </w:p>
    <w:p w14:paraId="19D72F4C" w14:textId="77777777" w:rsidR="003C35C7" w:rsidRPr="00297A35" w:rsidRDefault="003C35C7" w:rsidP="003C35C7">
      <w:pPr>
        <w:suppressAutoHyphens/>
        <w:autoSpaceDE w:val="0"/>
        <w:autoSpaceDN w:val="0"/>
        <w:adjustRightInd w:val="0"/>
        <w:spacing w:after="200"/>
        <w:rPr>
          <w:color w:val="000000"/>
        </w:rPr>
      </w:pPr>
      <w:r w:rsidRPr="00297A35">
        <w:rPr>
          <w:color w:val="000000"/>
        </w:rPr>
        <w:br w:type="page"/>
      </w:r>
    </w:p>
    <w:p w14:paraId="6F3E2523" w14:textId="77777777" w:rsidR="003C35C7" w:rsidRPr="00297A35" w:rsidRDefault="003C35C7" w:rsidP="003C35C7">
      <w:pPr>
        <w:tabs>
          <w:tab w:val="left" w:pos="1080"/>
        </w:tabs>
        <w:ind w:left="-27"/>
        <w:jc w:val="center"/>
        <w:rPr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lastRenderedPageBreak/>
        <w:t>1. Содержание проблем, на решение которых направлена муниципальная программа</w:t>
      </w:r>
    </w:p>
    <w:p w14:paraId="3E23A833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Автомобильные дороги являются важнейшей составной частью транспортной инфраструктуры муниципального образования «Светлогорский городской округ», обеспечивая перемещение пассажиров, грузов, товаров и услуг. </w:t>
      </w:r>
    </w:p>
    <w:p w14:paraId="78F8895C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От уровня развития сети автомобильных дорог во многом зависит решение задач достижения устойчивого экономического роста муниципального образования, повышения конкурентоспособности местных производителей и улучшения качества жизни населения.</w:t>
      </w:r>
    </w:p>
    <w:p w14:paraId="71BA90A5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Отсутствие развитой транспортной инфраструктуры, отсутствие удобных транспортных связей между ее отдельными звеньями в черте муниципального образования, постоянный темп роста парка автотранспортных средств приводит к значительной нагрузке и преждевременному износу </w:t>
      </w:r>
      <w:proofErr w:type="spellStart"/>
      <w:r w:rsidRPr="00297A35">
        <w:rPr>
          <w:color w:val="000000"/>
          <w:sz w:val="28"/>
          <w:szCs w:val="28"/>
        </w:rPr>
        <w:t>улично</w:t>
      </w:r>
      <w:proofErr w:type="spellEnd"/>
      <w:r w:rsidRPr="00297A35">
        <w:rPr>
          <w:color w:val="000000"/>
          <w:sz w:val="28"/>
          <w:szCs w:val="28"/>
        </w:rPr>
        <w:t xml:space="preserve"> – дорожной сети, не соответствующей технологическим и эксплуатационным требованиям, неудовлетворительное качество которой становится причиной негативных социальных последствий. </w:t>
      </w:r>
    </w:p>
    <w:p w14:paraId="1D4BFE75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По состоянию на 2023 год в перечне улично-дорожной сети муниципального образования, числятся 168 автомобильных дорог общей протяженностью – 79,9 км, в том числе 64,5 км с твердым покрытием (данные Территориального органа Федеральной службы государственной статистики по Калининградской области).</w:t>
      </w:r>
    </w:p>
    <w:p w14:paraId="076D935E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  <w:u w:val="single"/>
        </w:rPr>
      </w:pPr>
      <w:r w:rsidRPr="00297A35">
        <w:rPr>
          <w:color w:val="000000"/>
          <w:sz w:val="28"/>
          <w:szCs w:val="28"/>
        </w:rPr>
        <w:t>Согласно вышеперечисленным данным, доля автомобильных дорог общего пользования местного значения, не отвечающих нормативным требованиям, к общей протяженности автомобильных дорог общего пользования местного значения на территории Светлогорского городского округа составляет 19,3 %, т.е.: (</w:t>
      </w:r>
      <w:r w:rsidRPr="00297A35">
        <w:rPr>
          <w:color w:val="000000"/>
          <w:sz w:val="28"/>
          <w:szCs w:val="28"/>
          <w:u w:val="single"/>
        </w:rPr>
        <w:t>79,9 – 64,5) х 100 %.</w:t>
      </w:r>
    </w:p>
    <w:p w14:paraId="11BB2DDB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                                              79,9</w:t>
      </w:r>
    </w:p>
    <w:p w14:paraId="54DAE095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повышению уровня аварийности.</w:t>
      </w:r>
    </w:p>
    <w:p w14:paraId="6BE68C8B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Без надлежащего уровня </w:t>
      </w:r>
      <w:proofErr w:type="spellStart"/>
      <w:r w:rsidRPr="00297A35">
        <w:rPr>
          <w:color w:val="000000"/>
          <w:sz w:val="28"/>
          <w:szCs w:val="28"/>
        </w:rPr>
        <w:t>транспортно</w:t>
      </w:r>
      <w:proofErr w:type="spellEnd"/>
      <w:r w:rsidRPr="00297A35">
        <w:rPr>
          <w:color w:val="000000"/>
          <w:sz w:val="28"/>
          <w:szCs w:val="28"/>
        </w:rPr>
        <w:t xml:space="preserve"> – эксплуатационного состояния всей сети автомобильных дорог, находящихся на территории муниципального образования «Светлогорский городской округ» невозможно решение задач достижения устойчивого экономического роста, политической и социальной стабильности. </w:t>
      </w:r>
    </w:p>
    <w:p w14:paraId="06AA973A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Наличие сложившегося комплекса проблем обусловило необходимость программного подхода к капитальному ремонту, ремонту автомобильных дорог общего пользования местного значения и в соответствии с положениями действующих нормативных документов, должно осуществляться путем реализации соответствующей муниципальной целевой программой. </w:t>
      </w:r>
    </w:p>
    <w:p w14:paraId="597840BE" w14:textId="77777777" w:rsidR="003C35C7" w:rsidRPr="00297A35" w:rsidRDefault="003C35C7" w:rsidP="003C35C7">
      <w:pPr>
        <w:tabs>
          <w:tab w:val="left" w:pos="1080"/>
        </w:tabs>
        <w:ind w:left="-27"/>
        <w:jc w:val="center"/>
        <w:rPr>
          <w:b/>
          <w:color w:val="000000"/>
          <w:sz w:val="28"/>
          <w:szCs w:val="28"/>
        </w:rPr>
      </w:pPr>
    </w:p>
    <w:p w14:paraId="7558AD76" w14:textId="77777777" w:rsidR="003C35C7" w:rsidRPr="00297A35" w:rsidRDefault="003C35C7" w:rsidP="003C35C7">
      <w:pPr>
        <w:tabs>
          <w:tab w:val="left" w:pos="1080"/>
        </w:tabs>
        <w:ind w:left="-27"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br w:type="page"/>
      </w:r>
    </w:p>
    <w:p w14:paraId="66036C0B" w14:textId="77777777" w:rsidR="003C35C7" w:rsidRPr="00297A35" w:rsidRDefault="003C35C7" w:rsidP="003C35C7">
      <w:pPr>
        <w:tabs>
          <w:tab w:val="left" w:pos="1080"/>
        </w:tabs>
        <w:ind w:left="-27"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lastRenderedPageBreak/>
        <w:t>2. Основные цели и задачи Программы</w:t>
      </w:r>
    </w:p>
    <w:p w14:paraId="2C54DCA8" w14:textId="77777777" w:rsidR="003C35C7" w:rsidRPr="00297A35" w:rsidRDefault="003C35C7" w:rsidP="003C35C7">
      <w:pPr>
        <w:tabs>
          <w:tab w:val="left" w:pos="1080"/>
        </w:tabs>
        <w:ind w:left="-27"/>
        <w:jc w:val="center"/>
        <w:rPr>
          <w:b/>
          <w:color w:val="000000"/>
          <w:sz w:val="28"/>
          <w:szCs w:val="28"/>
        </w:rPr>
      </w:pPr>
    </w:p>
    <w:p w14:paraId="4EA1D9C5" w14:textId="77777777" w:rsidR="003C35C7" w:rsidRPr="00297A35" w:rsidRDefault="003C35C7" w:rsidP="003C35C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 Целью Программы является приведение автомобильных дорог общего пользования местного значения на территории Светлогорского городского округа в соответствие с нормативными требованиями к транспортно-эксплуатационным показателям.</w:t>
      </w:r>
    </w:p>
    <w:p w14:paraId="322C3202" w14:textId="77777777" w:rsidR="003C35C7" w:rsidRPr="00297A35" w:rsidRDefault="003C35C7" w:rsidP="003C35C7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 Для достижения поставленной цели предполагается решение основной задачи: увеличение протяженности автомобильных дорог общего пользования местного значения на территории Светлогорского городского округа, соответствующих нормативным требованиями к транспортно-эксплуатационным показателям.</w:t>
      </w:r>
    </w:p>
    <w:p w14:paraId="64874F97" w14:textId="77777777" w:rsidR="003C35C7" w:rsidRPr="00297A35" w:rsidRDefault="003C35C7" w:rsidP="003C35C7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6053E08" w14:textId="77777777" w:rsidR="003C35C7" w:rsidRPr="00297A35" w:rsidRDefault="003C35C7" w:rsidP="003C35C7">
      <w:pPr>
        <w:numPr>
          <w:ilvl w:val="0"/>
          <w:numId w:val="8"/>
        </w:num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>Описание целевых показателей Программы</w:t>
      </w:r>
    </w:p>
    <w:p w14:paraId="02297B26" w14:textId="77777777" w:rsidR="003C35C7" w:rsidRPr="00297A35" w:rsidRDefault="003C35C7" w:rsidP="003C35C7">
      <w:pPr>
        <w:tabs>
          <w:tab w:val="left" w:pos="1080"/>
        </w:tabs>
        <w:ind w:left="1070"/>
        <w:rPr>
          <w:b/>
          <w:color w:val="000000"/>
          <w:sz w:val="28"/>
          <w:szCs w:val="28"/>
        </w:rPr>
      </w:pPr>
    </w:p>
    <w:p w14:paraId="0C6603CD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В результате реализации Программы будет достигнуто:</w:t>
      </w:r>
    </w:p>
    <w:p w14:paraId="40AC7C48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- улучшение транспортной доступности на территории муниципального образования «Светлогорский городской округ»,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14:paraId="3428B874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- оптимизация дорожной сети с целью сокращения протяженности маршрутов движения автомобильного транспорта (снижение автомобильного пробега);</w:t>
      </w:r>
    </w:p>
    <w:p w14:paraId="193910AF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- обеспечение подъездов по автомобильным дорогам с усовершенствованным покрытием ко всем объектам транспортной инфраструктуры;</w:t>
      </w:r>
    </w:p>
    <w:p w14:paraId="3D41DB8C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- снижение удельных показателей аварийности и негативного воздействия на окружающую среду от автомобильных дорог;</w:t>
      </w:r>
    </w:p>
    <w:p w14:paraId="229058C3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-</w:t>
      </w:r>
      <w:r w:rsidRPr="00297A35">
        <w:rPr>
          <w:color w:val="000000"/>
          <w:sz w:val="28"/>
          <w:szCs w:val="28"/>
        </w:rPr>
        <w:tab/>
        <w:t xml:space="preserve"> улучшение состояния благоустройства улиц.</w:t>
      </w:r>
    </w:p>
    <w:p w14:paraId="16A9EE95" w14:textId="77777777" w:rsidR="003C35C7" w:rsidRPr="00297A35" w:rsidRDefault="003C35C7" w:rsidP="003C35C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Для оценки степени достижения задачи по увеличению протяженности автомобильных дорог общего пользования местного значения на территории Светлогорского городского округа, соответствующих нормативным требованиями к транспортно-эксплуатационным показателям, программой предусматривается использование целевого показателя: </w:t>
      </w:r>
    </w:p>
    <w:p w14:paraId="10329762" w14:textId="77777777" w:rsidR="003C35C7" w:rsidRPr="00297A35" w:rsidRDefault="003C35C7" w:rsidP="003C35C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 -  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на территории Светлогорского городского округа.</w:t>
      </w:r>
    </w:p>
    <w:p w14:paraId="7FE6487D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Достижение целевых значений перечисленного показателя планируется осуществить за счет вложений средств бюджета муниципального образования «Светлогорский городской округ» в разработку проектной  </w:t>
      </w:r>
      <w:r w:rsidRPr="00297A35">
        <w:rPr>
          <w:color w:val="000000"/>
        </w:rPr>
        <w:t xml:space="preserve"> </w:t>
      </w:r>
      <w:r w:rsidRPr="00297A35">
        <w:rPr>
          <w:color w:val="000000"/>
          <w:sz w:val="28"/>
          <w:szCs w:val="28"/>
        </w:rPr>
        <w:t xml:space="preserve">и рабочей документации на капитальный ремонт и ремонт дорог, в капитальный ремонт и ремонт дорог и проездов, расположенных в границах муниципального образования «Светлогорский городской округ». </w:t>
      </w:r>
    </w:p>
    <w:p w14:paraId="4077E4F6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Сведения о целевых показателях достижения целей Программы, перечне основных и отдельных мероприятий Программы с указанием их фактических </w:t>
      </w:r>
      <w:r w:rsidRPr="00297A35">
        <w:rPr>
          <w:color w:val="000000"/>
          <w:sz w:val="28"/>
          <w:szCs w:val="28"/>
        </w:rPr>
        <w:br/>
      </w:r>
      <w:r w:rsidRPr="00297A35">
        <w:rPr>
          <w:color w:val="000000"/>
          <w:sz w:val="28"/>
          <w:szCs w:val="28"/>
        </w:rPr>
        <w:br/>
        <w:t>значений в отчетном году, прогнозных значений на текущий год и по годам ее реализации отражены в приложении № 1 Программы.</w:t>
      </w:r>
    </w:p>
    <w:p w14:paraId="52978D74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lastRenderedPageBreak/>
        <w:t>В результате Программы будут достигнуты следующие значения целевого Показателя:</w:t>
      </w:r>
    </w:p>
    <w:p w14:paraId="1B1A7E0C" w14:textId="56F98323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  -  Доля автомобильных дорог общего пользования местного значения, соответствующих нормативным требованиям </w:t>
      </w:r>
      <w:proofErr w:type="gramStart"/>
      <w:r w:rsidRPr="00297A35">
        <w:rPr>
          <w:color w:val="000000"/>
          <w:sz w:val="28"/>
          <w:szCs w:val="28"/>
        </w:rPr>
        <w:t>к транспортно-эксплуатационным показателям</w:t>
      </w:r>
      <w:proofErr w:type="gramEnd"/>
      <w:r w:rsidRPr="00297A35">
        <w:rPr>
          <w:color w:val="000000"/>
        </w:rPr>
        <w:t xml:space="preserve"> </w:t>
      </w:r>
      <w:r w:rsidRPr="00297A35">
        <w:rPr>
          <w:color w:val="000000"/>
          <w:sz w:val="28"/>
          <w:szCs w:val="28"/>
        </w:rPr>
        <w:t>возрастет до 4</w:t>
      </w:r>
      <w:r w:rsidR="003C4CD6">
        <w:rPr>
          <w:color w:val="000000"/>
          <w:sz w:val="28"/>
          <w:szCs w:val="28"/>
        </w:rPr>
        <w:t>5</w:t>
      </w:r>
      <w:r w:rsidRPr="00297A35">
        <w:rPr>
          <w:color w:val="000000"/>
          <w:sz w:val="28"/>
          <w:szCs w:val="28"/>
        </w:rPr>
        <w:t>,8</w:t>
      </w:r>
      <w:r w:rsidR="003C4CD6">
        <w:rPr>
          <w:color w:val="000000"/>
          <w:sz w:val="28"/>
          <w:szCs w:val="28"/>
        </w:rPr>
        <w:t>9</w:t>
      </w:r>
      <w:r w:rsidRPr="00297A35">
        <w:rPr>
          <w:color w:val="000000"/>
          <w:sz w:val="28"/>
          <w:szCs w:val="28"/>
        </w:rPr>
        <w:t xml:space="preserve"> процентов от общей протяженности улиц муниципального образования «Светлогорский городской округ» и составит 3</w:t>
      </w:r>
      <w:r w:rsidR="000F0CD8">
        <w:rPr>
          <w:color w:val="000000"/>
          <w:sz w:val="28"/>
          <w:szCs w:val="28"/>
        </w:rPr>
        <w:t>6</w:t>
      </w:r>
      <w:r w:rsidRPr="00297A35">
        <w:rPr>
          <w:color w:val="000000"/>
          <w:sz w:val="28"/>
          <w:szCs w:val="28"/>
        </w:rPr>
        <w:t>,</w:t>
      </w:r>
      <w:r w:rsidR="000F0CD8">
        <w:rPr>
          <w:color w:val="000000"/>
          <w:sz w:val="28"/>
          <w:szCs w:val="28"/>
        </w:rPr>
        <w:t>66</w:t>
      </w:r>
      <w:r w:rsidRPr="00297A35">
        <w:rPr>
          <w:color w:val="000000"/>
          <w:sz w:val="28"/>
          <w:szCs w:val="28"/>
        </w:rPr>
        <w:t xml:space="preserve"> км, т.е.: </w:t>
      </w:r>
    </w:p>
    <w:p w14:paraId="62626335" w14:textId="77777777" w:rsidR="003C35C7" w:rsidRPr="00297A35" w:rsidRDefault="003C4CD6" w:rsidP="003C35C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3C35C7" w:rsidRPr="00297A35">
        <w:rPr>
          <w:color w:val="000000"/>
          <w:sz w:val="28"/>
          <w:szCs w:val="28"/>
        </w:rPr>
        <w:t>,8</w:t>
      </w:r>
      <w:r>
        <w:rPr>
          <w:color w:val="000000"/>
          <w:sz w:val="28"/>
          <w:szCs w:val="28"/>
        </w:rPr>
        <w:t>9</w:t>
      </w:r>
      <w:r w:rsidR="003C35C7" w:rsidRPr="00297A35">
        <w:rPr>
          <w:color w:val="000000"/>
          <w:sz w:val="28"/>
          <w:szCs w:val="28"/>
        </w:rPr>
        <w:t xml:space="preserve"> % = (5,10+12,26+7,93+7,06 +</w:t>
      </w:r>
      <w:r>
        <w:rPr>
          <w:color w:val="000000"/>
          <w:sz w:val="28"/>
          <w:szCs w:val="28"/>
        </w:rPr>
        <w:t>2,715</w:t>
      </w:r>
      <w:r w:rsidR="003C35C7" w:rsidRPr="00297A35">
        <w:rPr>
          <w:color w:val="000000"/>
          <w:sz w:val="28"/>
          <w:szCs w:val="28"/>
        </w:rPr>
        <w:t>+0,8+0,8) х 100</w:t>
      </w:r>
      <w:proofErr w:type="gramStart"/>
      <w:r w:rsidR="003C35C7" w:rsidRPr="00297A35">
        <w:rPr>
          <w:color w:val="000000"/>
          <w:sz w:val="28"/>
          <w:szCs w:val="28"/>
        </w:rPr>
        <w:t>% ,</w:t>
      </w:r>
      <w:proofErr w:type="gramEnd"/>
      <w:r w:rsidR="003C35C7" w:rsidRPr="00297A35">
        <w:rPr>
          <w:color w:val="000000"/>
          <w:sz w:val="28"/>
          <w:szCs w:val="28"/>
        </w:rPr>
        <w:t xml:space="preserve"> </w:t>
      </w:r>
    </w:p>
    <w:p w14:paraId="7384C1B7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                                 79,9                               где  плановый капитальный ремонт и ремонт дорог и проездов в 2019 году составит 5,10 км, в 2020 году составит 12,12 км, в 2021 году составит 7,93 км, в 2022 году составит 7,06 км, в 2023 году составит </w:t>
      </w:r>
      <w:r w:rsidR="003C4CD6">
        <w:rPr>
          <w:color w:val="000000"/>
          <w:sz w:val="28"/>
          <w:szCs w:val="28"/>
        </w:rPr>
        <w:t>2,715</w:t>
      </w:r>
      <w:r w:rsidRPr="00297A35">
        <w:rPr>
          <w:color w:val="000000"/>
          <w:sz w:val="28"/>
          <w:szCs w:val="28"/>
        </w:rPr>
        <w:t xml:space="preserve"> км, в 2024 году составит 0,8 км, в 2025 году составит 0,8 км.</w:t>
      </w:r>
    </w:p>
    <w:p w14:paraId="4708850A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  <w:u w:val="single"/>
        </w:rPr>
      </w:pPr>
    </w:p>
    <w:p w14:paraId="2CE49857" w14:textId="77777777" w:rsidR="003C35C7" w:rsidRPr="00297A35" w:rsidRDefault="003C35C7" w:rsidP="003C35C7">
      <w:pPr>
        <w:numPr>
          <w:ilvl w:val="0"/>
          <w:numId w:val="8"/>
        </w:numPr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 xml:space="preserve">Финансовое обеспечение мероприятий Программы </w:t>
      </w:r>
    </w:p>
    <w:p w14:paraId="58B514ED" w14:textId="77777777" w:rsidR="003C35C7" w:rsidRPr="00297A35" w:rsidRDefault="003C35C7" w:rsidP="003C35C7">
      <w:pPr>
        <w:tabs>
          <w:tab w:val="left" w:pos="1080"/>
        </w:tabs>
        <w:ind w:left="1070"/>
        <w:rPr>
          <w:b/>
          <w:color w:val="000000"/>
          <w:sz w:val="28"/>
          <w:szCs w:val="28"/>
        </w:rPr>
      </w:pPr>
    </w:p>
    <w:p w14:paraId="35F0A157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Информация о финансовом обеспечении Программы представлена в Сведениях о планируемых объемов расходов на реализацию муниципальной программы и отражена в Приложении № 2 Программы. </w:t>
      </w:r>
    </w:p>
    <w:p w14:paraId="6B6A46E4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</w:p>
    <w:p w14:paraId="672E932F" w14:textId="77777777" w:rsidR="003C35C7" w:rsidRPr="00297A35" w:rsidRDefault="003C35C7" w:rsidP="003C35C7">
      <w:pPr>
        <w:tabs>
          <w:tab w:val="left" w:pos="1080"/>
        </w:tabs>
        <w:ind w:left="-27"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 xml:space="preserve">5. Сроки реализации мероприятий Программы </w:t>
      </w:r>
    </w:p>
    <w:p w14:paraId="00D163BF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</w:p>
    <w:p w14:paraId="7BEC388D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Сроки реализации Программы запланированы на период </w:t>
      </w:r>
      <w:r w:rsidRPr="00297A35">
        <w:rPr>
          <w:color w:val="000000"/>
          <w:sz w:val="28"/>
          <w:szCs w:val="28"/>
        </w:rPr>
        <w:br/>
        <w:t xml:space="preserve">2019-2025 годы.  </w:t>
      </w:r>
    </w:p>
    <w:p w14:paraId="304272D5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</w:p>
    <w:p w14:paraId="003C3345" w14:textId="77777777" w:rsidR="003C35C7" w:rsidRPr="00297A35" w:rsidRDefault="003C35C7" w:rsidP="003C35C7">
      <w:pPr>
        <w:numPr>
          <w:ilvl w:val="0"/>
          <w:numId w:val="9"/>
        </w:numPr>
        <w:tabs>
          <w:tab w:val="left" w:pos="1843"/>
          <w:tab w:val="left" w:pos="2127"/>
        </w:tabs>
        <w:ind w:firstLine="348"/>
        <w:jc w:val="both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>График реализации мероприятий Программы</w:t>
      </w:r>
    </w:p>
    <w:p w14:paraId="20878209" w14:textId="77777777" w:rsidR="003C35C7" w:rsidRPr="00297A35" w:rsidRDefault="003C35C7" w:rsidP="003C35C7">
      <w:pPr>
        <w:ind w:firstLine="567"/>
        <w:jc w:val="both"/>
        <w:rPr>
          <w:color w:val="000000"/>
          <w:sz w:val="28"/>
          <w:szCs w:val="28"/>
        </w:rPr>
      </w:pPr>
    </w:p>
    <w:p w14:paraId="09944DF2" w14:textId="77777777" w:rsidR="003C35C7" w:rsidRPr="00297A35" w:rsidRDefault="003C35C7" w:rsidP="003C35C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 xml:space="preserve">        График реализации мероприятий муниципальной Программы, в   финансовом 2023 году, приведен в приложении № 3 Программы. </w:t>
      </w:r>
    </w:p>
    <w:p w14:paraId="197EE108" w14:textId="77777777" w:rsidR="003C35C7" w:rsidRPr="00297A35" w:rsidRDefault="003C35C7" w:rsidP="003C35C7">
      <w:pPr>
        <w:suppressAutoHyphens/>
        <w:autoSpaceDE w:val="0"/>
        <w:autoSpaceDN w:val="0"/>
        <w:adjustRightInd w:val="0"/>
        <w:spacing w:after="200"/>
        <w:rPr>
          <w:color w:val="000000"/>
        </w:rPr>
      </w:pPr>
    </w:p>
    <w:p w14:paraId="338BB883" w14:textId="77777777" w:rsidR="003C35C7" w:rsidRPr="00297A35" w:rsidRDefault="003C35C7" w:rsidP="003C35C7">
      <w:pPr>
        <w:tabs>
          <w:tab w:val="left" w:pos="1080"/>
        </w:tabs>
        <w:ind w:left="-27"/>
        <w:jc w:val="center"/>
        <w:rPr>
          <w:b/>
          <w:color w:val="000000"/>
          <w:sz w:val="28"/>
          <w:szCs w:val="28"/>
        </w:rPr>
      </w:pPr>
      <w:r w:rsidRPr="00297A35">
        <w:rPr>
          <w:b/>
          <w:color w:val="000000"/>
          <w:sz w:val="28"/>
          <w:szCs w:val="28"/>
        </w:rPr>
        <w:t>7. Критерии качества выполнения мероприятий Программы.</w:t>
      </w:r>
    </w:p>
    <w:p w14:paraId="123253CE" w14:textId="77777777" w:rsidR="003C35C7" w:rsidRPr="00297A35" w:rsidRDefault="003C35C7" w:rsidP="003C35C7">
      <w:pPr>
        <w:tabs>
          <w:tab w:val="left" w:pos="1080"/>
        </w:tabs>
        <w:ind w:left="-27"/>
        <w:jc w:val="center"/>
        <w:rPr>
          <w:b/>
          <w:color w:val="000000"/>
          <w:sz w:val="28"/>
          <w:szCs w:val="28"/>
        </w:rPr>
      </w:pPr>
    </w:p>
    <w:p w14:paraId="2FC5D3FD" w14:textId="77777777" w:rsidR="003C35C7" w:rsidRPr="00297A35" w:rsidRDefault="003C35C7" w:rsidP="003C35C7">
      <w:pPr>
        <w:ind w:firstLine="567"/>
        <w:jc w:val="both"/>
        <w:rPr>
          <w:bCs/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Основным критерием качества выполнения мероприятий Программы является соответствие отремонтированных объектов улично-дорожной сети требованиям Свода Правил СП 42.13330.2011. «Градостроительство. Планировка и застройка городских и сельских поселений» (актуализированная редакция СНиП 2.07.01-89) и СП 42.13330.2012. «Автомобильные дороги» (актуализированная редакция СНиП 3.06.03 – 85).</w:t>
      </w:r>
      <w:bookmarkStart w:id="1" w:name="sub_20000"/>
    </w:p>
    <w:p w14:paraId="536255B2" w14:textId="77777777" w:rsidR="003C35C7" w:rsidRPr="00297A35" w:rsidRDefault="003C35C7" w:rsidP="003C35C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7E7E5DC2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</w:p>
    <w:p w14:paraId="50DFE259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</w:p>
    <w:p w14:paraId="37FB4860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</w:p>
    <w:p w14:paraId="3E144EC3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</w:p>
    <w:p w14:paraId="2C1E580C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</w:p>
    <w:p w14:paraId="23248998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</w:pPr>
    </w:p>
    <w:p w14:paraId="4BBF5FC3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  <w:sz w:val="28"/>
          <w:szCs w:val="28"/>
        </w:rPr>
        <w:sectPr w:rsidR="003C35C7" w:rsidRPr="00297A35" w:rsidSect="00580F69">
          <w:pgSz w:w="11906" w:h="16838"/>
          <w:pgMar w:top="284" w:right="851" w:bottom="709" w:left="1701" w:header="709" w:footer="709" w:gutter="0"/>
          <w:cols w:space="708"/>
          <w:docGrid w:linePitch="360"/>
        </w:sectPr>
      </w:pPr>
    </w:p>
    <w:p w14:paraId="07C9A9FD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ind w:firstLine="698"/>
        <w:jc w:val="right"/>
        <w:rPr>
          <w:color w:val="000000"/>
        </w:rPr>
      </w:pPr>
      <w:r w:rsidRPr="00297A35">
        <w:rPr>
          <w:bCs/>
          <w:color w:val="000000"/>
        </w:rPr>
        <w:lastRenderedPageBreak/>
        <w:t>Приложение № 1</w:t>
      </w:r>
    </w:p>
    <w:bookmarkEnd w:id="1"/>
    <w:p w14:paraId="5E8B02D5" w14:textId="77777777" w:rsidR="003C35C7" w:rsidRPr="00297A35" w:rsidRDefault="003C35C7" w:rsidP="003C35C7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right"/>
        <w:rPr>
          <w:rFonts w:eastAsia="Calibri"/>
          <w:color w:val="000000"/>
        </w:rPr>
      </w:pPr>
      <w:r w:rsidRPr="00297A35">
        <w:rPr>
          <w:rFonts w:eastAsia="Calibri"/>
          <w:color w:val="000000"/>
        </w:rPr>
        <w:t xml:space="preserve">к муниципальной программе  </w:t>
      </w:r>
    </w:p>
    <w:p w14:paraId="15F8A0DD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outlineLvl w:val="2"/>
        <w:rPr>
          <w:color w:val="000000"/>
          <w:sz w:val="22"/>
          <w:szCs w:val="20"/>
        </w:rPr>
      </w:pPr>
    </w:p>
    <w:p w14:paraId="7E3FFEF2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outlineLvl w:val="2"/>
        <w:rPr>
          <w:color w:val="000000"/>
          <w:sz w:val="22"/>
          <w:szCs w:val="20"/>
        </w:rPr>
      </w:pPr>
    </w:p>
    <w:p w14:paraId="782480BF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jc w:val="center"/>
        <w:outlineLvl w:val="2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СВЕДЕНИЯ</w:t>
      </w:r>
    </w:p>
    <w:p w14:paraId="2B6C22E3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bookmarkStart w:id="2" w:name="_Hlk146096128"/>
      <w:r w:rsidRPr="00297A35">
        <w:rPr>
          <w:color w:val="000000"/>
          <w:sz w:val="28"/>
          <w:szCs w:val="28"/>
        </w:rPr>
        <w:t xml:space="preserve">о целевых показателях (индикаторах) достижения целей МП, </w:t>
      </w:r>
    </w:p>
    <w:p w14:paraId="6E832FE9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перечне основных и отдельных (основных)</w:t>
      </w:r>
    </w:p>
    <w:p w14:paraId="39D1E87E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297A35">
        <w:rPr>
          <w:color w:val="000000"/>
          <w:sz w:val="28"/>
          <w:szCs w:val="28"/>
        </w:rPr>
        <w:t>мероприятий муниципальной программы «Ремонт автомобильных дорог»</w:t>
      </w:r>
    </w:p>
    <w:bookmarkEnd w:id="2"/>
    <w:p w14:paraId="44D10483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2"/>
          <w:szCs w:val="20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850"/>
        <w:gridCol w:w="993"/>
        <w:gridCol w:w="992"/>
        <w:gridCol w:w="992"/>
        <w:gridCol w:w="851"/>
        <w:gridCol w:w="3402"/>
      </w:tblGrid>
      <w:tr w:rsidR="003C35C7" w:rsidRPr="00297A35" w14:paraId="65B57140" w14:textId="77777777" w:rsidTr="00AF1373">
        <w:trPr>
          <w:trHeight w:val="64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EE28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bookmarkStart w:id="3" w:name="_Hlk146094765"/>
            <w:r w:rsidRPr="00297A35">
              <w:rPr>
                <w:color w:val="000000"/>
                <w:lang w:eastAsia="en-US"/>
              </w:rPr>
              <w:t>№ п/п</w:t>
            </w:r>
            <w:bookmarkEnd w:id="3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42D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B819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854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4BC4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Значения показателей (индикаторов)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8D44C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3C35C7" w:rsidRPr="00297A35" w14:paraId="0836EA67" w14:textId="77777777" w:rsidTr="00AF1373">
        <w:trPr>
          <w:trHeight w:val="5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80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9D4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A61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103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9626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01E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DE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55B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2025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0EE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69A256FB" w14:textId="77777777" w:rsidTr="00AF1373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236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B973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4FDD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80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BD46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0EE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AF8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CBA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3C7C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12 </w:t>
            </w:r>
          </w:p>
        </w:tc>
      </w:tr>
      <w:tr w:rsidR="003C35C7" w:rsidRPr="00297A35" w14:paraId="73307D1A" w14:textId="77777777" w:rsidTr="00AF1373">
        <w:trPr>
          <w:trHeight w:val="375"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7A4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Муниципальная программа</w:t>
            </w:r>
          </w:p>
        </w:tc>
      </w:tr>
      <w:tr w:rsidR="003C35C7" w:rsidRPr="00297A35" w14:paraId="44C97E24" w14:textId="77777777" w:rsidTr="00AF1373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3613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3278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Цель: Приведение автомобильных дорог общего пользования местного значения на территории Светлогорского городского округа в соответствие с нормативными требованиями к транспортно-эксплуатационным показателям за год</w:t>
            </w:r>
          </w:p>
          <w:p w14:paraId="02E40EF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1C61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6D2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B58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166" w14:textId="77777777" w:rsidR="003C35C7" w:rsidRPr="00297A35" w:rsidRDefault="00F106C1" w:rsidP="00F106C1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6F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454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9FB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Ответственный исполнитель:</w:t>
            </w:r>
          </w:p>
          <w:p w14:paraId="13A5EAF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МУ «Администрация Светлогорского городского округа».</w:t>
            </w:r>
          </w:p>
          <w:p w14:paraId="5F330EB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7B3E07E4" w14:textId="77777777" w:rsidTr="00AF1373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133C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8457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Задача №1:  </w:t>
            </w:r>
          </w:p>
          <w:p w14:paraId="7AD8E980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Увеличение протяженности автомобильных дорог общего пользования местного значения, </w:t>
            </w:r>
            <w:r w:rsidRPr="00297A35">
              <w:rPr>
                <w:color w:val="000000"/>
              </w:rPr>
              <w:lastRenderedPageBreak/>
              <w:t>соответствующих нормативным требованиями к транспортно-эксплуатационным показателям</w:t>
            </w:r>
          </w:p>
          <w:p w14:paraId="6E82CE74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3B31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lastRenderedPageBreak/>
              <w:t xml:space="preserve">Протяженность автомобильных дорог общего пользования местного значения, приведенных в </w:t>
            </w:r>
            <w:r w:rsidRPr="00297A35">
              <w:rPr>
                <w:color w:val="000000"/>
              </w:rPr>
              <w:lastRenderedPageBreak/>
              <w:t>нормативное состояние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94C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lastRenderedPageBreak/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9AF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7,06</w:t>
            </w:r>
          </w:p>
          <w:p w14:paraId="4E6866EA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A45" w14:textId="77777777" w:rsidR="003C35C7" w:rsidRPr="00297A35" w:rsidRDefault="003C35C7" w:rsidP="003C4CD6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  <w:r w:rsidR="003C4CD6">
              <w:rPr>
                <w:color w:val="000000"/>
                <w:lang w:eastAsia="en-US"/>
              </w:rPr>
              <w:t>2,715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06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DFE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4209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Ответственный исполнитель:</w:t>
            </w:r>
          </w:p>
          <w:p w14:paraId="128C380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МУ «Администрация Светлогорского городского округа».</w:t>
            </w:r>
          </w:p>
          <w:p w14:paraId="284F09F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Участники: МБУ "ОКС Светлогорского городского </w:t>
            </w:r>
            <w:r w:rsidRPr="00297A35">
              <w:rPr>
                <w:color w:val="000000"/>
                <w:lang w:eastAsia="en-US"/>
              </w:rPr>
              <w:lastRenderedPageBreak/>
              <w:t>округа", сторонние организации по результатам закупок товаров, работ и услуг</w:t>
            </w:r>
          </w:p>
        </w:tc>
      </w:tr>
      <w:tr w:rsidR="003C35C7" w:rsidRPr="00297A35" w14:paraId="26E927BD" w14:textId="77777777" w:rsidTr="00AF1373">
        <w:trPr>
          <w:trHeight w:val="4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1BAC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lastRenderedPageBreak/>
              <w:t>1.1.1.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63A95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bookmarkStart w:id="4" w:name="_Hlk146095703"/>
            <w:r w:rsidRPr="00297A35">
              <w:rPr>
                <w:i/>
                <w:color w:val="000000"/>
              </w:rPr>
              <w:t>Разработка проектной и рабочей документации на капитальный ремонт и ремонт дорог</w:t>
            </w:r>
            <w:bookmarkEnd w:id="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2300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89A5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4C3E3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804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B41E9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05ADF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14:paraId="65F0B2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E0D1D2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МУ «Администрация Светлогорского городского округа».</w:t>
            </w:r>
          </w:p>
          <w:p w14:paraId="3823CF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 xml:space="preserve">Участники: МБУ "ОКС Светлогорского городского округа", сторонние организации по результатам закупок товаров, работ и услуг </w:t>
            </w:r>
          </w:p>
          <w:p w14:paraId="50D3075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ACE8CA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0F76F0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F6C84B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12C3A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8CBED3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257B50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9C90FA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16B784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МУ «Администрация Светлогорского городского округа».</w:t>
            </w:r>
          </w:p>
          <w:p w14:paraId="42F11A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 xml:space="preserve">Участники: МБУ "ОКС Светлогорского городского округа", сторонние организации по результатам закупок товаров, работ и услуг </w:t>
            </w:r>
          </w:p>
          <w:p w14:paraId="36972A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053553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7F91A6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A76280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1EA42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31642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7F9A93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FDE3DE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BF9E8B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D6088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B50F6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BFE1C1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E884D5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E0BB1E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1B41C8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5B7DA7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945A6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0174C2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8D24FB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747D7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A28C46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904BAF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584FA5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983701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27099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4C22C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82386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5E8729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180DBC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МУ «Администрация Светлогорского городского округа».</w:t>
            </w:r>
          </w:p>
          <w:p w14:paraId="477C41B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 xml:space="preserve">Участники: МБУ "ОКС Светлогорского городского округа", сторонние организации по результатам закупок товаров, работ и услуг  </w:t>
            </w:r>
          </w:p>
          <w:p w14:paraId="04F24DA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E99866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2C6515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D2A953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5AA9A4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CED339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2E1F34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13E3A6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B52DB2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4AD61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A8D9CA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5BFD9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BFAC49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E54FF1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DCB099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13AF55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DE1DEA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D273EF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5A6D6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C7C1D5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07F3AA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BF9BF2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7282F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BB297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D77ED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CD551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E93E89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B4EECF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DE52F6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C581EF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BA8CB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5915C2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488530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CE602B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F040C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МУ «Администрация Светлогорского городского округа».</w:t>
            </w:r>
          </w:p>
          <w:p w14:paraId="0965AC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 xml:space="preserve">Участники: МБУ "ОКС Светлогорского городского округа", сторонние организации по результатам закупок товаров, работ и услуг  </w:t>
            </w:r>
          </w:p>
          <w:p w14:paraId="1C9191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793132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0539D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2DDB11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DDF70B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FF4B90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A6C495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74687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7BC3A0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B0C4F8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254C9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9B13EE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FC7F03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457AA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23A8A6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ADB908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444EE2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3712DD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7F8DC6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12B93C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FD16D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05CB55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FA4B0E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lastRenderedPageBreak/>
              <w:t>Ответственный исполнитель:</w:t>
            </w:r>
          </w:p>
          <w:p w14:paraId="2C245F6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МУ «Администрация Светлогорского городского округа».</w:t>
            </w:r>
          </w:p>
          <w:p w14:paraId="0A6C83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 xml:space="preserve">Участники: МБУ "ОКС Светлогорского городского округа", сторонние организации по результатам закупок товаров, работ и услуг  </w:t>
            </w:r>
          </w:p>
          <w:p w14:paraId="00064E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D0B408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3B7849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2674F0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050691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7DCE7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0B2D03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6EBB6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BB8225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20AC04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17EEE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D882A7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BD297D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918B15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357DEA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D0464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C890FC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12F206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7FB0AD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4DB20B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582C63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4FAF0E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9F91F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528C1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78B002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A90D54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152856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5D4388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98A50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A37034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B8546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2EDC3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66E6E1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582EF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B225F1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0A6EF9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F414AF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6E5D5E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A4BAF3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48EE3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8C5CFC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7C0770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DA440C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1570E2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3C7D1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3B93C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44F09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71ACB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A068B8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82324D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749166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9EE815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DE5629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МУ «Администрация Светлогорского городского округа».</w:t>
            </w:r>
          </w:p>
          <w:p w14:paraId="44040F3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 xml:space="preserve">Участники: МБУ "ОКС Светлогорского городского округа", сторонние организации по результатам закупок товаров, работ и услуг  </w:t>
            </w:r>
          </w:p>
          <w:p w14:paraId="6AC8EBC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90A049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05FD44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75F681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228C1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098E25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4307E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376712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1DED0E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C005C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4E856C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0564C2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9B3C2D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047848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2B527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AB8891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470882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C252F7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99AD1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36423A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63B84C5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МУ «Администрация Светлогорского городского округа».</w:t>
            </w:r>
          </w:p>
          <w:p w14:paraId="3056099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 xml:space="preserve">Участники: МБУ "ОКС Светлогорского городского округа", сторонние организации по результатам закупок товаров, работ и услуг </w:t>
            </w:r>
          </w:p>
          <w:p w14:paraId="6FBB9B9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B4D85C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8117E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23A6D1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67702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EB7876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1D23D5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987A1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343BC0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890FCB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D3C87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6354C1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5B576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D8982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F6070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1D1253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F8DE8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МУ «Администрация Светлогорского городского округа».</w:t>
            </w:r>
          </w:p>
          <w:p w14:paraId="221D6CD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 xml:space="preserve">Участники: МБУ "ОКС Светлогорского городского округа", сторонние организации по результатам закупок товаров, работ и услуг </w:t>
            </w:r>
          </w:p>
          <w:p w14:paraId="5DE43A2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7970A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87FD25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AB596F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36C89F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5F6CB9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7ED0C1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BF4A2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2FB5C3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00DA09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5D6AF4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80FECC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5FB2C9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FE978D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ACD927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B79C33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942EDE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7AE419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31702F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МУ «Администрация Светлогорского городского округа».</w:t>
            </w:r>
          </w:p>
          <w:p w14:paraId="34D89D2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 xml:space="preserve">Участники: МБУ "ОКС Светлогорского городского округа", сторонние организации по результатам закупок товаров, работ и услуг </w:t>
            </w:r>
          </w:p>
          <w:p w14:paraId="7511FD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E46F9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3EE3BE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57C17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4A177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17B418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08D0CB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E2E99E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CD24A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A74300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662952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F006CC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E5AF5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229480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61596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52ADE0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894497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BD370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99F7F3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6DF983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ADFB49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33202F0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4B899B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8ED3B6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00D7E8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0BB777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2E26D6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038B5D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48B54F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40468C8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6D8ABF6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EDCFB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МУ «Администрация Светлогорского городского округа».</w:t>
            </w:r>
          </w:p>
          <w:p w14:paraId="7EA3832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Участники: МБУ "ОКС Светлогорского городского округа", сторонние организации по результатам закупок товаров, работ и услуг</w:t>
            </w:r>
          </w:p>
          <w:p w14:paraId="61EAAEA7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033B2DE3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105C228D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39A640D6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3A121268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6258F041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0905CA9A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3E3A3962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5AB82A5C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663DE961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702F25E5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5BCDC577" w14:textId="77777777" w:rsidR="003C35C7" w:rsidRPr="00297A35" w:rsidRDefault="003C35C7" w:rsidP="00AF1373">
            <w:pPr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001D49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7E88B4B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5D88C7E3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  <w:r w:rsidRPr="00297A35">
              <w:rPr>
                <w:sz w:val="22"/>
                <w:szCs w:val="22"/>
                <w:lang w:eastAsia="en-US"/>
              </w:rPr>
              <w:tab/>
            </w:r>
          </w:p>
          <w:p w14:paraId="636932BE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55CC96B6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24BEAF57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425973AC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7CB769DE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2365686E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04640454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0C06BF1E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79DEA901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6E0673A9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0890149B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1A733BAD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</w:p>
          <w:p w14:paraId="51C52C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14:paraId="144DA2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lastRenderedPageBreak/>
              <w:t>Ответственный исполнитель:</w:t>
            </w:r>
          </w:p>
          <w:p w14:paraId="015697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МУ «Администрация Светлогорского городского округа».</w:t>
            </w:r>
          </w:p>
          <w:p w14:paraId="71F6DF80" w14:textId="77777777" w:rsidR="003C35C7" w:rsidRPr="00297A35" w:rsidRDefault="003C35C7" w:rsidP="00AF1373">
            <w:pPr>
              <w:tabs>
                <w:tab w:val="left" w:pos="990"/>
              </w:tabs>
              <w:spacing w:line="228" w:lineRule="auto"/>
              <w:rPr>
                <w:sz w:val="22"/>
                <w:szCs w:val="22"/>
                <w:lang w:eastAsia="en-US"/>
              </w:rPr>
            </w:pPr>
            <w:r w:rsidRPr="00297A35">
              <w:rPr>
                <w:color w:val="000000"/>
                <w:sz w:val="22"/>
                <w:szCs w:val="22"/>
                <w:lang w:eastAsia="en-US"/>
              </w:rPr>
              <w:t>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167AED78" w14:textId="77777777" w:rsidTr="00AF1373">
        <w:trPr>
          <w:trHeight w:val="1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654C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01FD3" w14:textId="77777777" w:rsidR="003C35C7" w:rsidRPr="00297A35" w:rsidRDefault="003C35C7" w:rsidP="00AF1373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Разработка проектной документации на ремонт участка дороги по                            ул. Пушкина (от д.№6 по                 ул. </w:t>
            </w:r>
            <w:proofErr w:type="gramStart"/>
            <w:r w:rsidRPr="00297A35">
              <w:rPr>
                <w:color w:val="000000"/>
              </w:rPr>
              <w:t>Пушкина  до</w:t>
            </w:r>
            <w:proofErr w:type="gramEnd"/>
            <w:r w:rsidRPr="00297A35">
              <w:rPr>
                <w:color w:val="000000"/>
              </w:rPr>
              <w:t xml:space="preserve"> д.№34 по ул. Ленина)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1DC4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DA9C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7F4E9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B8DD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BE8E5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67496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04784EF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79079FF4" w14:textId="77777777" w:rsidTr="00AF1373">
        <w:trPr>
          <w:trHeight w:val="1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4D8D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00F3E" w14:textId="77777777" w:rsidR="003C35C7" w:rsidRPr="00297A35" w:rsidRDefault="003C35C7" w:rsidP="00AF1373">
            <w:pPr>
              <w:spacing w:after="200"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Проектные работы по объекту: «Капитальный ремонт участка                   ул. Хуторской между границами МО «Пионерский городской округ»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5948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F615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560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CF0B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CB549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47973A8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256DA7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7624BAF5" w14:textId="77777777" w:rsidTr="00AF1373">
        <w:trPr>
          <w:trHeight w:val="1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05199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71B19" w14:textId="77777777" w:rsidR="003C35C7" w:rsidRPr="00297A35" w:rsidRDefault="003C35C7" w:rsidP="00AF1373">
            <w:pPr>
              <w:spacing w:after="200"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Разработка, проверка сметной документации на капитальный ремонт, ремонт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7509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CA2A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7BD2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14B2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ACEEE9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562F0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7656AC8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4B2CE6F5" w14:textId="77777777" w:rsidTr="00AF1373">
        <w:trPr>
          <w:trHeight w:val="1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550F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13A8E" w14:textId="77777777" w:rsidR="003C35C7" w:rsidRPr="00297A35" w:rsidRDefault="003C35C7" w:rsidP="00AF1373">
            <w:pPr>
              <w:spacing w:after="200"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 xml:space="preserve">Разработка проектной документации на инженерное обустройство территории с устройством улично-дорожной сети на земельном </w:t>
            </w:r>
            <w:proofErr w:type="gramStart"/>
            <w:r w:rsidRPr="00297A35">
              <w:rPr>
                <w:rFonts w:eastAsia="Calibri"/>
                <w:color w:val="000000"/>
                <w:lang w:eastAsia="en-US"/>
              </w:rPr>
              <w:t>участке  39:17:030016</w:t>
            </w:r>
            <w:proofErr w:type="gramEnd"/>
            <w:r w:rsidRPr="00297A35">
              <w:rPr>
                <w:rFonts w:eastAsia="Calibri"/>
                <w:color w:val="000000"/>
                <w:lang w:eastAsia="en-US"/>
              </w:rPr>
              <w:t xml:space="preserve">:194 в пос. Лесное </w:t>
            </w:r>
            <w:r w:rsidRPr="00297A35">
              <w:rPr>
                <w:rFonts w:eastAsia="Calibri"/>
                <w:color w:val="000000"/>
                <w:lang w:eastAsia="en-US"/>
              </w:rPr>
              <w:lastRenderedPageBreak/>
              <w:t>Светлогорского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00D1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lastRenderedPageBreak/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F07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39E70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1FCF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F348A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3636B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42DD9F1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1151CDF0" w14:textId="77777777" w:rsidTr="00AF1373">
        <w:trPr>
          <w:trHeight w:val="1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52849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745D9" w14:textId="77777777" w:rsidR="003C35C7" w:rsidRPr="00297A35" w:rsidRDefault="003C35C7" w:rsidP="00AF1373">
            <w:pPr>
              <w:spacing w:after="200"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Разработка сметной документации на проектные изыскательские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F5AB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70F5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565B0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D0ED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FDF29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5019D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7FC3389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48C9EEA0" w14:textId="77777777" w:rsidTr="00AF1373">
        <w:trPr>
          <w:trHeight w:val="1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286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81A49" w14:textId="77777777" w:rsidR="003C35C7" w:rsidRPr="00297A35" w:rsidRDefault="003C35C7" w:rsidP="00AF1373">
            <w:pPr>
              <w:spacing w:after="200" w:line="228" w:lineRule="auto"/>
              <w:rPr>
                <w:rFonts w:eastAsia="Calibri"/>
                <w:color w:val="000000"/>
                <w:lang w:eastAsia="en-US"/>
              </w:rPr>
            </w:pPr>
            <w:bookmarkStart w:id="5" w:name="_Hlk146094485"/>
            <w:r w:rsidRPr="00297A35">
              <w:rPr>
                <w:rFonts w:eastAsia="Calibri"/>
                <w:color w:val="000000"/>
                <w:lang w:eastAsia="en-US"/>
              </w:rPr>
              <w:t>Выполнение инженерно-геологических работ по объекту: «Улично-дорожная сеть в границах улиц – Тенистая, Янтарная, Мирная, Уютная, Школьная, Просторная, Весенняя, Летняя, Осенняя, Луговая к земельным участкам, предоставленным гражданам, имеющим трех и более детей, в п. Лесное, Светлогорский городской округ Калининградской области»</w:t>
            </w:r>
            <w:bookmarkEnd w:id="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51E7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E7AB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5D2BD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2487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A4049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5096C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55B62C2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E934903" w14:textId="77777777" w:rsidTr="00AF1373">
        <w:trPr>
          <w:trHeight w:val="1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44B0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bookmarkStart w:id="6" w:name="_Hlk146094530"/>
            <w:r w:rsidRPr="00297A35">
              <w:rPr>
                <w:color w:val="000000"/>
                <w:lang w:eastAsia="en-US"/>
              </w:rPr>
              <w:t>1.1.1.7</w:t>
            </w:r>
            <w:bookmarkEnd w:id="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E9898" w14:textId="77777777" w:rsidR="003C35C7" w:rsidRPr="00297A35" w:rsidRDefault="003C35C7" w:rsidP="00AF1373">
            <w:pPr>
              <w:spacing w:after="200" w:line="228" w:lineRule="auto"/>
              <w:rPr>
                <w:rFonts w:eastAsia="Calibri"/>
                <w:color w:val="000000"/>
                <w:lang w:eastAsia="en-US"/>
              </w:rPr>
            </w:pPr>
            <w:bookmarkStart w:id="7" w:name="_Hlk146094539"/>
            <w:r w:rsidRPr="00297A35">
              <w:rPr>
                <w:rFonts w:eastAsia="Calibri"/>
                <w:color w:val="000000"/>
                <w:lang w:eastAsia="en-US"/>
              </w:rPr>
              <w:t xml:space="preserve">Выполнение инженерно-геодезических изысканий по объекту: «Улично-дорожная сеть в границах улиц – Тенистая, Янтарная, Мирная, Уютная, Школьная, Просторная, </w:t>
            </w:r>
            <w:r w:rsidRPr="00297A35">
              <w:rPr>
                <w:rFonts w:eastAsia="Calibri"/>
                <w:color w:val="000000"/>
                <w:lang w:eastAsia="en-US"/>
              </w:rPr>
              <w:br/>
            </w:r>
            <w:r w:rsidRPr="00297A35">
              <w:rPr>
                <w:rFonts w:eastAsia="Calibri"/>
                <w:color w:val="000000"/>
                <w:lang w:eastAsia="en-US"/>
              </w:rPr>
              <w:br/>
            </w:r>
            <w:r w:rsidRPr="00297A35">
              <w:rPr>
                <w:rFonts w:eastAsia="Calibri"/>
                <w:color w:val="000000"/>
                <w:lang w:eastAsia="en-US"/>
              </w:rPr>
              <w:br/>
            </w:r>
            <w:r w:rsidRPr="00297A35">
              <w:rPr>
                <w:rFonts w:eastAsia="Calibri"/>
                <w:color w:val="000000"/>
                <w:lang w:eastAsia="en-US"/>
              </w:rPr>
              <w:br/>
            </w:r>
            <w:r w:rsidRPr="00297A35">
              <w:rPr>
                <w:rFonts w:eastAsia="Calibri"/>
                <w:color w:val="000000"/>
                <w:lang w:eastAsia="en-US"/>
              </w:rPr>
              <w:br/>
            </w:r>
            <w:r w:rsidRPr="00297A35">
              <w:rPr>
                <w:rFonts w:eastAsia="Calibri"/>
                <w:color w:val="000000"/>
                <w:lang w:eastAsia="en-US"/>
              </w:rPr>
              <w:lastRenderedPageBreak/>
              <w:t>Весенняя, Летняя, Осенняя, Луговая к земельным участкам, предоставленным гражданам, имеющим трех и более детей, в п. Лесное, Светлогорский городской округ Калининградской области»</w:t>
            </w:r>
            <w:bookmarkEnd w:id="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0C54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lastRenderedPageBreak/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D084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2D98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F7B5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1C7388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88EC9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BE941E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18A12F8C" w14:textId="77777777" w:rsidTr="00AF1373">
        <w:trPr>
          <w:trHeight w:val="11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4D41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bookmarkStart w:id="8" w:name="_Hlk146094565"/>
            <w:r w:rsidRPr="00297A35">
              <w:rPr>
                <w:color w:val="000000"/>
                <w:lang w:eastAsia="en-US"/>
              </w:rPr>
              <w:t>1.1.1.8</w:t>
            </w:r>
            <w:bookmarkEnd w:id="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9C562" w14:textId="77777777" w:rsidR="003C35C7" w:rsidRPr="00297A35" w:rsidRDefault="003C35C7" w:rsidP="00AF1373">
            <w:pPr>
              <w:spacing w:after="200" w:line="228" w:lineRule="auto"/>
              <w:rPr>
                <w:rFonts w:eastAsia="Calibri"/>
                <w:color w:val="000000"/>
                <w:lang w:eastAsia="en-US"/>
              </w:rPr>
            </w:pPr>
            <w:bookmarkStart w:id="9" w:name="_Hlk146094571"/>
            <w:r w:rsidRPr="00297A35">
              <w:rPr>
                <w:rFonts w:eastAsia="Calibri"/>
                <w:color w:val="000000"/>
                <w:lang w:eastAsia="en-US"/>
              </w:rPr>
              <w:t>Выполнение работ по разработке сметной документации на проектно-изыскательские работы по объекту: «Капитальный ремонт ул. Карла Маркса в г. Светлогорске Калининградской области»</w:t>
            </w:r>
            <w:bookmarkEnd w:id="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6159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65B2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2D9B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6AAA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3CACF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C46EB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11D7A35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ACA180A" w14:textId="77777777" w:rsidTr="00AF1373">
        <w:trPr>
          <w:trHeight w:val="8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9CE8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64BB27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297A35">
              <w:rPr>
                <w:i/>
                <w:color w:val="000000"/>
              </w:rPr>
              <w:t>Капитальный ремонт и ремонт дорог и проездов</w:t>
            </w:r>
          </w:p>
          <w:p w14:paraId="366CA44E" w14:textId="77777777" w:rsidR="003C35C7" w:rsidRPr="00297A35" w:rsidRDefault="003C35C7" w:rsidP="00AF1373">
            <w:pPr>
              <w:spacing w:line="228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E815B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5A4A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км</w:t>
            </w:r>
          </w:p>
          <w:p w14:paraId="21D9B99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09F08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1C7F3" w14:textId="77777777" w:rsidR="003C35C7" w:rsidRPr="00297A35" w:rsidRDefault="003C4CD6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F0B18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8D6A85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E05ACF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13205A1E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FEF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1.1.2.21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09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Капитальный ремонт, ремонт прочих автомобильных дорог </w:t>
            </w:r>
          </w:p>
          <w:p w14:paraId="65306EE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в г. 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B8E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558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02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6E8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6731B79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F1E14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25C1F0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DA24E03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F84E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626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Капитальный ремонт автомобильной дороги по ул. Артиллерийской в пос. Приморье Светлогорского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32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076A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293A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6F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4BFEB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7736D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547F2B0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E51F2CC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1D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F39F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Капитальный ремонт участка автомобильной дороги по пер. Ягодному от пересечения с ул. Тихой до </w:t>
            </w:r>
            <w:r w:rsidRPr="00297A35">
              <w:rPr>
                <w:color w:val="000000"/>
              </w:rPr>
              <w:lastRenderedPageBreak/>
              <w:t>пересечения с ул. Яблоневой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E0AC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lastRenderedPageBreak/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EC0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44E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CAC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2E2E4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B2117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0C54DA9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35877D9C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5B3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53E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Гостевому проезду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40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F8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22EA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466C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867C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527FF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7103B018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5908F7B4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AF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D4A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Спортивной до границ муниципального образования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99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2A7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09E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CFF9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103D6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30F756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4316B42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6EB1B94C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A8D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E3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автомобильной дороги по Калининградскому проспекту в районе д.70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22DE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76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B8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00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236A2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8AD029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604914D9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CE79771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8B1A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2CE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Ленинградской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63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28F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CBF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9B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33985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C69296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966842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B8ACE7B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9F6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B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Сосновой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D7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2E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DB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0B2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24403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C173B9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06815AF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E0A8B33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2FD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04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Кленовой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BEEC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51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752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95C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319BC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130D99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7A190CB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719B181B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397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D5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Рябиновой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974A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8AF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38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537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35F14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769A9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4B14A21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108829FE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626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0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Грейдирование автомобильной дороги по ул. Осенней, ул. Летней в пос. Лесное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E43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5ED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749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4D4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BD45D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2D980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602F457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86BDD3C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74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20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Капитальный ремонт участка автомобильной дороги по Калининградскому </w:t>
            </w:r>
            <w:r w:rsidRPr="00297A35">
              <w:rPr>
                <w:color w:val="000000"/>
                <w:sz w:val="22"/>
                <w:szCs w:val="22"/>
              </w:rPr>
              <w:lastRenderedPageBreak/>
              <w:t>проспекту от д.70 б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5CF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lastRenderedPageBreak/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434C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011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4A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C77FE9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82C2B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274083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1A58B86E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CA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CF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пер. Черемуховому в пос. Приморье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F856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58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78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6B6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248AE4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53A3E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8C4A0C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37DB7AA6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0809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245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Озерной в г. Светлогорске Калининградской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62F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269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C16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EF2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1CC39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8780B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B61F40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003F7CD3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FE6E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B0C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Капитальный ремонт проезда от д.6 по ул. Яблоневой до пересечения с ул. Пионерской в г. Светлогорске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50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EB29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12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578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B8132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8C414C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55E5DC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557E16AA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579D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4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Майской в г. Светлогорске Калининградской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E3AF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7FC6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88C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FA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1442E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567ED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34CD46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0900819F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30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9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Устройство основания автомобильной дороги по Дубовой аллее в г. Светлогорске Калининградской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EED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4F7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79E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D2DF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A6933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69CB5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9ABA5B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5D908918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701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75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автомобильной дороги по ул. Ясных Зорь в г. 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47F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58D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9BCD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8C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A1DA7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475D2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42CD6B0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6D0F6A12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07A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B3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автомобильной дороги по ул. Солнечной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82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5187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505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243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94F798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4EB3EF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6FDC2F4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6C0EBA2C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14C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1.1.2.42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4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дороги по ул. Балтийской (примыкание к Калининградскому проспекту)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4F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3E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D1F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272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37B47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1420F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E41596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020591B8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55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lastRenderedPageBreak/>
              <w:t>1.1.2.43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DA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Грейдирование автомобильной дороги по ул. Песочной (от пересечения с Майским проездом до проектируемого водозабора)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96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052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0161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522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BD4C99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D305BD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340A4F8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5D34FCBF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83B" w14:textId="77777777" w:rsidR="003C35C7" w:rsidRPr="00297A35" w:rsidRDefault="008F6EAC" w:rsidP="00AF1373">
            <w:pPr>
              <w:spacing w:line="228" w:lineRule="auto"/>
              <w:rPr>
                <w:color w:val="000000"/>
              </w:rPr>
            </w:pPr>
            <w:bookmarkStart w:id="10" w:name="_Hlk146095234"/>
            <w:r>
              <w:rPr>
                <w:color w:val="000000"/>
              </w:rPr>
              <w:t>1.1.2.44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F59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дороги по ул. Заречной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017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67D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C7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003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959AA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5BB4C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833905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4EB84C6B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C7E" w14:textId="77777777" w:rsidR="003C35C7" w:rsidRPr="00297A35" w:rsidRDefault="008F6EAC" w:rsidP="00AF1373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1.1.2.45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73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дороги по ул. Ясных Зорь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8CF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98E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4396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167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131A4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E4B57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4511961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093CF406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9112" w14:textId="77777777" w:rsidR="003C35C7" w:rsidRPr="00297A35" w:rsidRDefault="008F6EAC" w:rsidP="00AF1373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1.1.2.46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E1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Грейдирование участка автомобильной дороги по ул. Янтарной (от д.4 до пересечения с Калининградским шоссе) в п. Лесное Светлогорского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BEFC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A6D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18B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393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D52DD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4D3A7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7C9F15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3338FFB0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33FE" w14:textId="77777777" w:rsidR="003C35C7" w:rsidRPr="00297A35" w:rsidRDefault="008F6EAC" w:rsidP="00AF1373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1.1.2.47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86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дороги по ул. Янтарной в п. Донское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1E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CBA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E8D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F09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A2E7F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1AA377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6A1E9B4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70510D6E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E28C" w14:textId="77777777" w:rsidR="003C35C7" w:rsidRPr="00297A35" w:rsidRDefault="008F6EAC" w:rsidP="00AF1373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1.1.2.48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60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Устройство примыкания к автомобильной дороге общего пользования регионального или межмуниципального значения Зеленоградск-Приморск через Светлогорск км 35,250 (справа) муниципальной дороги, расположенной на земельном участке с кадастровым номером 39:17:30012:36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A9B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31A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5A6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CE7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DE7D7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80060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33737B6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3C96F8F3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2F4" w14:textId="77777777" w:rsidR="003C35C7" w:rsidRPr="00297A35" w:rsidRDefault="008F6EAC" w:rsidP="00AF1373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1.1.2.49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D5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Грейдирование автомобильной дороги по ул. Окружной в г. 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97E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406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9737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D2D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FFE23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9516B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  <w:p w14:paraId="7C963F8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  <w:p w14:paraId="2B10FDD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45E6A6B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7A3FE5B7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51C8" w14:textId="77777777" w:rsidR="003C35C7" w:rsidRPr="00297A35" w:rsidRDefault="008F6EAC" w:rsidP="00AF1373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0E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Маяковского в г. Светлогорске Калининградской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F18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3C3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C4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33B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4BD1D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BEC67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8D1233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7727ED51" w14:textId="77777777" w:rsidTr="00AF1373">
        <w:trPr>
          <w:trHeight w:val="9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24C" w14:textId="77777777" w:rsidR="003C35C7" w:rsidRPr="00297A35" w:rsidRDefault="008F6EAC" w:rsidP="00AF1373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1.1.2.51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7F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автомобильного проезда по ул. Вокзальной в г. Светлогорске Калининградской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8EC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179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AD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C9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0,015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7F0B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719B87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70C6012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bookmarkEnd w:id="10"/>
      <w:tr w:rsidR="003C35C7" w:rsidRPr="00297A35" w14:paraId="00BB8A0C" w14:textId="77777777" w:rsidTr="00AF1373">
        <w:trPr>
          <w:trHeight w:val="11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1D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0DD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297A35">
              <w:rPr>
                <w:i/>
                <w:color w:val="000000"/>
              </w:rPr>
              <w:t xml:space="preserve">Реализация проекта «Улучшение дорожной инфраструктуры органов местного </w:t>
            </w:r>
            <w:proofErr w:type="gramStart"/>
            <w:r w:rsidRPr="00297A35">
              <w:rPr>
                <w:i/>
                <w:color w:val="000000"/>
              </w:rPr>
              <w:t xml:space="preserve">самоуправления  </w:t>
            </w:r>
            <w:proofErr w:type="spellStart"/>
            <w:r w:rsidRPr="00297A35">
              <w:rPr>
                <w:i/>
                <w:color w:val="000000"/>
              </w:rPr>
              <w:t>Пунска</w:t>
            </w:r>
            <w:proofErr w:type="spellEnd"/>
            <w:proofErr w:type="gramEnd"/>
            <w:r w:rsidRPr="00297A35">
              <w:rPr>
                <w:i/>
                <w:color w:val="000000"/>
              </w:rPr>
              <w:t>-</w:t>
            </w:r>
            <w:proofErr w:type="spellStart"/>
            <w:r w:rsidRPr="00297A35">
              <w:rPr>
                <w:i/>
                <w:color w:val="000000"/>
              </w:rPr>
              <w:t>Бакаларжево</w:t>
            </w:r>
            <w:proofErr w:type="spellEnd"/>
            <w:r w:rsidRPr="00297A35">
              <w:rPr>
                <w:i/>
                <w:color w:val="000000"/>
              </w:rPr>
              <w:t>-</w:t>
            </w:r>
            <w:proofErr w:type="spellStart"/>
            <w:r w:rsidRPr="00297A35">
              <w:rPr>
                <w:i/>
                <w:color w:val="000000"/>
              </w:rPr>
              <w:t>Филипув</w:t>
            </w:r>
            <w:proofErr w:type="spellEnd"/>
            <w:r w:rsidRPr="00297A35">
              <w:rPr>
                <w:i/>
                <w:color w:val="000000"/>
              </w:rPr>
              <w:t xml:space="preserve">-Светлогорск» </w:t>
            </w:r>
          </w:p>
          <w:p w14:paraId="3A5553E6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297A35">
              <w:rPr>
                <w:i/>
                <w:color w:val="000000"/>
              </w:rPr>
              <w:t xml:space="preserve">в рамках программы приграничного сотрудничества </w:t>
            </w:r>
          </w:p>
          <w:p w14:paraId="76807F6F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297A35">
              <w:rPr>
                <w:i/>
                <w:color w:val="000000"/>
              </w:rPr>
              <w:t xml:space="preserve">«Россия-Польша 2014-2020».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03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Протяженность отремонтированных дорог</w:t>
            </w:r>
          </w:p>
          <w:p w14:paraId="03CB86E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F0A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км</w:t>
            </w:r>
          </w:p>
          <w:p w14:paraId="35D650D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27B6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8A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E2B78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2A7F4C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6067949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47FDB836" w14:textId="77777777" w:rsidTr="00AF1373">
        <w:trPr>
          <w:trHeight w:val="11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C2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1.1.</w:t>
            </w:r>
            <w:r w:rsidRPr="00297A35">
              <w:rPr>
                <w:color w:val="000000"/>
                <w:lang w:val="en-US" w:eastAsia="en-US"/>
              </w:rPr>
              <w:t>3</w:t>
            </w:r>
            <w:r w:rsidRPr="00297A35">
              <w:rPr>
                <w:color w:val="000000"/>
                <w:lang w:eastAsia="en-US"/>
              </w:rPr>
              <w:t>.1</w:t>
            </w:r>
          </w:p>
          <w:p w14:paraId="1391EA3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7AB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Проведение мероприятий в соответствии с проектом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919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Количество мероприятий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1A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proofErr w:type="spellStart"/>
            <w:r w:rsidRPr="00297A35">
              <w:rPr>
                <w:color w:val="000000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24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1D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6C247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C0BB0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7CD30F45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471FD353" w14:textId="77777777" w:rsidTr="00205B82">
        <w:trPr>
          <w:trHeight w:val="7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571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1.1.</w:t>
            </w:r>
            <w:r w:rsidRPr="00297A35">
              <w:rPr>
                <w:color w:val="000000"/>
                <w:lang w:val="en-US" w:eastAsia="en-US"/>
              </w:rPr>
              <w:t>3</w:t>
            </w:r>
            <w:r w:rsidRPr="00297A35">
              <w:rPr>
                <w:color w:val="000000"/>
                <w:lang w:eastAsia="en-US"/>
              </w:rPr>
              <w:t>.2</w:t>
            </w:r>
          </w:p>
          <w:p w14:paraId="2E594A7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4965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Капитальный ремонт и ремонт дорог и проездов</w:t>
            </w:r>
          </w:p>
          <w:p w14:paraId="248B7312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90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Протяженность отремонтированных дорог</w:t>
            </w:r>
          </w:p>
          <w:p w14:paraId="2F60D3C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8C2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км</w:t>
            </w:r>
          </w:p>
          <w:p w14:paraId="4D14688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EF8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0B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89676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50BC0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514B0C3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53ACFCD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E5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4F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Капитальный ремонт </w:t>
            </w:r>
          </w:p>
          <w:p w14:paraId="49DA7C6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проезд Северный</w:t>
            </w:r>
          </w:p>
          <w:p w14:paraId="5DE252E7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в г. 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49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0B1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AC0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B74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F535B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19E74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6CCA3AB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10EA492F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F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A5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Капитальный ремонт </w:t>
            </w:r>
          </w:p>
          <w:p w14:paraId="060F9DA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ул. Дубовая Аллея</w:t>
            </w:r>
          </w:p>
          <w:p w14:paraId="201FE58A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в г. 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8C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1BE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C06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C04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04DC9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8FC90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591EE2A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3C35C7" w:rsidRPr="00297A35" w14:paraId="775E1446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71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882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Капитальный ремонт </w:t>
            </w:r>
          </w:p>
          <w:p w14:paraId="0E9BA50C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ул. Весенняя (участок)</w:t>
            </w:r>
          </w:p>
          <w:p w14:paraId="04177A4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в г. 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31F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411E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954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80D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BB411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BC546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14FE35A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411421EC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A6E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lastRenderedPageBreak/>
              <w:t>1.1.3.2.44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3D9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Капитальный ремонт </w:t>
            </w:r>
          </w:p>
          <w:p w14:paraId="612F43E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ул. </w:t>
            </w:r>
            <w:proofErr w:type="spellStart"/>
            <w:r w:rsidRPr="00297A35">
              <w:rPr>
                <w:color w:val="000000"/>
              </w:rPr>
              <w:t>Косогорная</w:t>
            </w:r>
            <w:proofErr w:type="spellEnd"/>
            <w:r w:rsidRPr="00297A35">
              <w:rPr>
                <w:color w:val="000000"/>
              </w:rPr>
              <w:t xml:space="preserve"> (участок)</w:t>
            </w:r>
          </w:p>
          <w:p w14:paraId="6D4D6F07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в г. 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58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E166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6FB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54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0E72FB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1D3B18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6C70DE7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53E8CFAF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3B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62F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Капитальный ремонт </w:t>
            </w:r>
          </w:p>
          <w:p w14:paraId="5320E93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ул. Доброй</w:t>
            </w:r>
          </w:p>
          <w:p w14:paraId="309F636E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в г. 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503F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033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9CD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4CEE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163008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23DA07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61429F5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15B28B4B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40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AA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Капитальный ремонт </w:t>
            </w:r>
          </w:p>
          <w:p w14:paraId="1741603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ул. Согласия</w:t>
            </w:r>
          </w:p>
          <w:p w14:paraId="421470A6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в г. 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6E4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801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4E9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179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E01F3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B19C51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56ABBE5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4E91B5E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74B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53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Капитальный ремонт </w:t>
            </w:r>
          </w:p>
          <w:p w14:paraId="55E290E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ул. Счастливая</w:t>
            </w:r>
          </w:p>
          <w:p w14:paraId="6FDCCFA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в г. Светлогорске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B5A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24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2E6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D6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F3145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5F9616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6A0D8D0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3AC25445" w14:textId="77777777" w:rsidTr="00AF1373">
        <w:trPr>
          <w:trHeight w:val="7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15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91F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Капитальный ремонт </w:t>
            </w:r>
          </w:p>
          <w:p w14:paraId="3082026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ул. Кленовой в пос. Приморье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9A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917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042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2D7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F1FB27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3CFA7B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7D622F6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7A1A3E14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5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B8A9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Капитальный ремонт ул. Сосновая г. Светлогорск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1F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628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C1CB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CED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0A945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E8C78F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473C948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DBC797E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2F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E3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Капитальный ремонт ул. Кленовая г. Светлогорск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519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4DC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19A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71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D694B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13A07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DFF145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49A72479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A47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9DA7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Капитальный ремонт Дубовая аллея п. Приморье Светлогорского городского округа Калининградской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ED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5E4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FF7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566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8E48EC2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45871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0D5D26D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127C786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C2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17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Капитальный ремонт ул. Счастливая</w:t>
            </w:r>
          </w:p>
          <w:p w14:paraId="1E07D002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в п. Приморье Светлогорского городского округа Калининградской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C0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Протяженность отремонтированных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82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46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CA7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C6E173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C3F05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41E8F5B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3A985D4D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930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bookmarkStart w:id="11" w:name="_Hlk146294865"/>
            <w:r w:rsidRPr="00297A35">
              <w:rPr>
                <w:color w:val="000000"/>
              </w:rPr>
              <w:lastRenderedPageBreak/>
              <w:t>1.2</w:t>
            </w:r>
            <w:bookmarkEnd w:id="1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12F" w14:textId="77777777" w:rsidR="003C35C7" w:rsidRPr="00297A35" w:rsidRDefault="003C35C7" w:rsidP="00AF1373">
            <w:pPr>
              <w:autoSpaceDE w:val="0"/>
              <w:spacing w:line="228" w:lineRule="auto"/>
              <w:jc w:val="both"/>
              <w:rPr>
                <w:bCs/>
                <w:color w:val="000000"/>
              </w:rPr>
            </w:pPr>
            <w:r w:rsidRPr="00297A35">
              <w:rPr>
                <w:bCs/>
                <w:color w:val="000000"/>
              </w:rPr>
              <w:t>Задача №2:</w:t>
            </w:r>
          </w:p>
          <w:p w14:paraId="574BBB22" w14:textId="77777777" w:rsidR="003C35C7" w:rsidRPr="00297A35" w:rsidRDefault="003C35C7" w:rsidP="00AF1373">
            <w:pPr>
              <w:autoSpaceDE w:val="0"/>
              <w:spacing w:line="228" w:lineRule="auto"/>
              <w:rPr>
                <w:bCs/>
                <w:color w:val="000000"/>
              </w:rPr>
            </w:pPr>
            <w:r w:rsidRPr="00297A35">
              <w:rPr>
                <w:bCs/>
                <w:color w:val="000000"/>
              </w:rPr>
              <w:t>Обеспечение эффективного управления финансами в области строительства</w:t>
            </w:r>
          </w:p>
          <w:p w14:paraId="0F56F6FF" w14:textId="77777777" w:rsidR="003C35C7" w:rsidRPr="00297A35" w:rsidRDefault="003C35C7" w:rsidP="00AF1373">
            <w:pPr>
              <w:autoSpaceDE w:val="0"/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0D7" w14:textId="77777777" w:rsidR="003C35C7" w:rsidRPr="00297A35" w:rsidRDefault="003C35C7" w:rsidP="00AF1373">
            <w:pPr>
              <w:pStyle w:val="ConsPlusCel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E787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490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AF14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B6792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552430E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14:paraId="2FE335EC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6E07BF51" w14:textId="77777777" w:rsidTr="00AF1373">
        <w:trPr>
          <w:trHeight w:val="9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027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2F16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</w:rPr>
            </w:pPr>
            <w:r w:rsidRPr="00297A35">
              <w:rPr>
                <w:bCs/>
                <w:color w:val="000000"/>
              </w:rPr>
              <w:t>Финансовое обеспечение выполнения муниципального задания</w:t>
            </w:r>
          </w:p>
          <w:p w14:paraId="2E0164AB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FC07A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</w:rPr>
              <w:t>Выполнение муниципального задания</w:t>
            </w:r>
          </w:p>
        </w:tc>
      </w:tr>
    </w:tbl>
    <w:p w14:paraId="3A436CB4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  <w:r w:rsidRPr="00297A35">
        <w:rPr>
          <w:bCs/>
          <w:color w:val="000000"/>
        </w:rPr>
        <w:t xml:space="preserve"> </w:t>
      </w:r>
    </w:p>
    <w:p w14:paraId="47AE0CFB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7B34DFFB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3681A87B" w14:textId="77777777" w:rsidR="003C35C7" w:rsidRDefault="003C35C7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272939BF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73991DAA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5413F553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1CB740A7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3D3815CB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2BA8DF65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088EE695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6D30A124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7DA2D910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6B6E25BC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7BAA7EED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56D43E03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275BD2EE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08B7C623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0D38DFBF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59EC4A3F" w14:textId="77777777" w:rsidR="003F6C1E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58E94500" w14:textId="77777777" w:rsidR="003F6C1E" w:rsidRPr="00297A35" w:rsidRDefault="003F6C1E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08090358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rPr>
          <w:bCs/>
          <w:color w:val="000000"/>
        </w:rPr>
      </w:pPr>
    </w:p>
    <w:p w14:paraId="5CD2017C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14:paraId="7F8FECED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</w:rPr>
      </w:pPr>
    </w:p>
    <w:p w14:paraId="4F813C1A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</w:rPr>
      </w:pPr>
    </w:p>
    <w:p w14:paraId="2BEBA2F7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</w:rPr>
      </w:pPr>
    </w:p>
    <w:p w14:paraId="09D79854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</w:rPr>
      </w:pPr>
    </w:p>
    <w:tbl>
      <w:tblPr>
        <w:tblW w:w="15015" w:type="dxa"/>
        <w:tblInd w:w="108" w:type="dxa"/>
        <w:tblLook w:val="04A0" w:firstRow="1" w:lastRow="0" w:firstColumn="1" w:lastColumn="0" w:noHBand="0" w:noVBand="1"/>
      </w:tblPr>
      <w:tblGrid>
        <w:gridCol w:w="1096"/>
        <w:gridCol w:w="4140"/>
        <w:gridCol w:w="1640"/>
        <w:gridCol w:w="1327"/>
        <w:gridCol w:w="1184"/>
        <w:gridCol w:w="1184"/>
        <w:gridCol w:w="1184"/>
        <w:gridCol w:w="3260"/>
      </w:tblGrid>
      <w:tr w:rsidR="003C35C7" w:rsidRPr="00297A35" w14:paraId="54D53CE6" w14:textId="77777777" w:rsidTr="00AF1373">
        <w:trPr>
          <w:trHeight w:val="300"/>
        </w:trPr>
        <w:tc>
          <w:tcPr>
            <w:tcW w:w="1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83A4" w14:textId="77777777" w:rsidR="003F6C1E" w:rsidRDefault="003F6C1E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01F5FC1B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lastRenderedPageBreak/>
              <w:t xml:space="preserve">Приложение № 2 </w:t>
            </w:r>
          </w:p>
        </w:tc>
      </w:tr>
      <w:tr w:rsidR="003C35C7" w:rsidRPr="00297A35" w14:paraId="4D893A2F" w14:textId="77777777" w:rsidTr="00AF1373">
        <w:trPr>
          <w:trHeight w:val="300"/>
        </w:trPr>
        <w:tc>
          <w:tcPr>
            <w:tcW w:w="1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E1A07" w14:textId="77777777" w:rsidR="003C35C7" w:rsidRPr="00297A35" w:rsidRDefault="003C35C7" w:rsidP="00AF13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right"/>
              <w:rPr>
                <w:rFonts w:eastAsia="Calibri"/>
                <w:color w:val="000000"/>
              </w:rPr>
            </w:pPr>
            <w:r w:rsidRPr="00297A35">
              <w:rPr>
                <w:rFonts w:eastAsia="Calibri"/>
                <w:color w:val="000000"/>
              </w:rPr>
              <w:lastRenderedPageBreak/>
              <w:t xml:space="preserve">к муниципальной программе  </w:t>
            </w:r>
          </w:p>
        </w:tc>
      </w:tr>
      <w:tr w:rsidR="003C35C7" w:rsidRPr="00297A35" w14:paraId="5F3099E1" w14:textId="77777777" w:rsidTr="00AF1373">
        <w:trPr>
          <w:trHeight w:val="300"/>
        </w:trPr>
        <w:tc>
          <w:tcPr>
            <w:tcW w:w="1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0D65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E11DB00" w14:textId="77777777" w:rsidTr="00AF1373">
        <w:trPr>
          <w:trHeight w:val="300"/>
        </w:trPr>
        <w:tc>
          <w:tcPr>
            <w:tcW w:w="1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43CC" w14:textId="77777777" w:rsidR="003C35C7" w:rsidRPr="00297A35" w:rsidRDefault="003C35C7" w:rsidP="00AF1373">
            <w:pPr>
              <w:spacing w:after="240"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74BCB93" w14:textId="77777777" w:rsidTr="00AF1373">
        <w:trPr>
          <w:trHeight w:val="315"/>
        </w:trPr>
        <w:tc>
          <w:tcPr>
            <w:tcW w:w="1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6C6F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</w:rPr>
            </w:pPr>
            <w:r w:rsidRPr="00297A35">
              <w:rPr>
                <w:b/>
                <w:bCs/>
                <w:color w:val="000000"/>
              </w:rPr>
              <w:t>СВЕДЕНИЯ</w:t>
            </w:r>
          </w:p>
        </w:tc>
      </w:tr>
      <w:tr w:rsidR="003C35C7" w:rsidRPr="00297A35" w14:paraId="51D80946" w14:textId="77777777" w:rsidTr="00AF1373">
        <w:trPr>
          <w:trHeight w:val="375"/>
        </w:trPr>
        <w:tc>
          <w:tcPr>
            <w:tcW w:w="1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7395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2" w:name="_Hlk146096207"/>
            <w:r w:rsidRPr="00297A35">
              <w:rPr>
                <w:b/>
                <w:bCs/>
                <w:color w:val="000000"/>
                <w:sz w:val="28"/>
                <w:szCs w:val="28"/>
              </w:rPr>
              <w:t xml:space="preserve">о планируемых объемах расходов </w:t>
            </w:r>
            <w:bookmarkEnd w:id="12"/>
          </w:p>
        </w:tc>
      </w:tr>
      <w:tr w:rsidR="003C35C7" w:rsidRPr="00297A35" w14:paraId="61D113F6" w14:textId="77777777" w:rsidTr="00AF1373">
        <w:trPr>
          <w:trHeight w:val="375"/>
        </w:trPr>
        <w:tc>
          <w:tcPr>
            <w:tcW w:w="15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9CB7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3" w:name="_Hlk146096225"/>
            <w:r w:rsidRPr="00297A35">
              <w:rPr>
                <w:b/>
                <w:bCs/>
                <w:color w:val="000000"/>
                <w:sz w:val="28"/>
                <w:szCs w:val="28"/>
              </w:rPr>
              <w:t>на реализацию муниципальной программы «Ремонт автомобильных дорог»</w:t>
            </w:r>
          </w:p>
        </w:tc>
      </w:tr>
      <w:bookmarkEnd w:id="13"/>
      <w:tr w:rsidR="003C35C7" w:rsidRPr="00297A35" w14:paraId="4E8CF82C" w14:textId="77777777" w:rsidTr="00AF1373">
        <w:trPr>
          <w:trHeight w:val="10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AB65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12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2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DE5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DB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579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A69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653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0"/>
                <w:szCs w:val="20"/>
              </w:rPr>
            </w:pPr>
          </w:p>
        </w:tc>
      </w:tr>
      <w:tr w:rsidR="003C35C7" w:rsidRPr="00297A35" w14:paraId="4311A685" w14:textId="77777777" w:rsidTr="00AF1373">
        <w:trPr>
          <w:trHeight w:val="450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A03B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AEA8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37D9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47158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444B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3C35C7" w:rsidRPr="00297A35" w14:paraId="13D7C66C" w14:textId="77777777" w:rsidTr="00AF1373">
        <w:trPr>
          <w:trHeight w:val="73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1BC7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6481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8015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6996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9608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7206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DBC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FFEB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35C7" w:rsidRPr="00297A35" w14:paraId="4FD4252E" w14:textId="77777777" w:rsidTr="00AF1373">
        <w:trPr>
          <w:trHeight w:val="585"/>
        </w:trPr>
        <w:tc>
          <w:tcPr>
            <w:tcW w:w="5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E03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bookmarkStart w:id="14" w:name="_Hlk146096934"/>
            <w:r w:rsidRPr="00297A35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297A35">
              <w:rPr>
                <w:color w:val="000000"/>
                <w:sz w:val="22"/>
                <w:szCs w:val="22"/>
              </w:rPr>
              <w:t xml:space="preserve"> Общий объем потребности в финансовых ресурсах на выполнение мероприятий муниципальной программы </w:t>
            </w:r>
            <w:r w:rsidRPr="00297A35">
              <w:rPr>
                <w:color w:val="000000"/>
                <w:sz w:val="22"/>
                <w:szCs w:val="22"/>
              </w:rPr>
              <w:br/>
              <w:t xml:space="preserve">«Ремонт автомобильных  дорог».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97A35">
              <w:rPr>
                <w:b/>
                <w:bCs/>
                <w:color w:val="000000"/>
                <w:sz w:val="22"/>
                <w:szCs w:val="22"/>
              </w:rPr>
              <w:t>Цель МП:</w:t>
            </w:r>
            <w:r w:rsidRPr="00297A35">
              <w:rPr>
                <w:color w:val="000000"/>
                <w:sz w:val="22"/>
                <w:szCs w:val="22"/>
              </w:rPr>
              <w:t xml:space="preserve"> Приведение автомобильных дорог общего пользования местного значения на территории Светлогорского городского округа в соответствие с нормативными требованиями к транспортно-эксплуатационным показателям за год                                  </w:t>
            </w:r>
            <w:bookmarkEnd w:id="14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32C72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E5B5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88 777,97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37DC" w14:textId="755022BE" w:rsidR="003C35C7" w:rsidRPr="00F07CDB" w:rsidRDefault="0096125F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6125F">
              <w:rPr>
                <w:b/>
                <w:bCs/>
                <w:sz w:val="22"/>
                <w:szCs w:val="22"/>
              </w:rPr>
              <w:t>7</w:t>
            </w:r>
            <w:r w:rsidR="00F07CDB">
              <w:rPr>
                <w:b/>
                <w:bCs/>
                <w:sz w:val="22"/>
                <w:szCs w:val="22"/>
                <w:lang w:val="en-US"/>
              </w:rPr>
              <w:t>5 756</w:t>
            </w:r>
            <w:r w:rsidRPr="0096125F">
              <w:rPr>
                <w:b/>
                <w:bCs/>
                <w:sz w:val="22"/>
                <w:szCs w:val="22"/>
              </w:rPr>
              <w:t>,</w:t>
            </w:r>
            <w:r w:rsidR="00F07CDB">
              <w:rPr>
                <w:b/>
                <w:bCs/>
                <w:sz w:val="22"/>
                <w:szCs w:val="22"/>
                <w:lang w:val="en-US"/>
              </w:rPr>
              <w:t>81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401" w14:textId="77777777" w:rsidR="003C35C7" w:rsidRPr="00297A35" w:rsidRDefault="00AF653B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97A3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015,40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6CDD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22 629,69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49447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739B48A8" w14:textId="77777777" w:rsidTr="00AF1373">
        <w:trPr>
          <w:trHeight w:val="1008"/>
        </w:trPr>
        <w:tc>
          <w:tcPr>
            <w:tcW w:w="5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260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0D5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средства местных бюджетов (МБ)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EBC4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65 321,46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840A" w14:textId="732475EE" w:rsidR="003C35C7" w:rsidRPr="00F07CDB" w:rsidRDefault="0096125F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F07CDB">
              <w:rPr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F07CDB">
              <w:rPr>
                <w:b/>
                <w:bCs/>
                <w:sz w:val="22"/>
                <w:szCs w:val="22"/>
                <w:lang w:val="en-US"/>
              </w:rPr>
              <w:t>110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F07CDB">
              <w:rPr>
                <w:b/>
                <w:bCs/>
                <w:sz w:val="22"/>
                <w:szCs w:val="22"/>
                <w:lang w:val="en-US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3234" w14:textId="77777777" w:rsidR="003C35C7" w:rsidRPr="00297A35" w:rsidRDefault="00DD142F" w:rsidP="00DD142F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22 643,55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9BB5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22 629,69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D25A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4A611CF" w14:textId="77777777" w:rsidTr="00AF1373">
        <w:trPr>
          <w:trHeight w:val="697"/>
        </w:trPr>
        <w:tc>
          <w:tcPr>
            <w:tcW w:w="5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3F5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56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средства </w:t>
            </w:r>
            <w:r w:rsidRPr="00297A35">
              <w:rPr>
                <w:color w:val="000000"/>
                <w:sz w:val="22"/>
                <w:szCs w:val="22"/>
              </w:rPr>
              <w:br/>
              <w:t>областного бюджета (ОБ)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CC7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474" w14:textId="77777777" w:rsidR="00195C60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95C60">
              <w:rPr>
                <w:b/>
                <w:bCs/>
                <w:color w:val="000000"/>
                <w:sz w:val="22"/>
                <w:szCs w:val="22"/>
              </w:rPr>
              <w:t>29 646,64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B122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DD142F">
              <w:rPr>
                <w:b/>
                <w:bCs/>
                <w:color w:val="000000"/>
                <w:sz w:val="22"/>
                <w:szCs w:val="22"/>
              </w:rPr>
              <w:t>1 371,85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43D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0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DB8079A" w14:textId="77777777" w:rsidTr="00AF1373">
        <w:trPr>
          <w:trHeight w:val="636"/>
        </w:trPr>
        <w:tc>
          <w:tcPr>
            <w:tcW w:w="5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F92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4D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средства федерального бюджета (ФБ)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2647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54B3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27E1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5D8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72E4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7B23F11" w14:textId="77777777" w:rsidTr="00AF1373">
        <w:trPr>
          <w:trHeight w:val="600"/>
        </w:trPr>
        <w:tc>
          <w:tcPr>
            <w:tcW w:w="5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A8A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B563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внебюджетные источники (ВИ)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D791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23 456,51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A4DF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FEFE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130A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F4C6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CEBA7EE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457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D634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Задача 1. Увеличение протяженности автомобильных дорог общего пользования местного значения, соответствующих нормативным требованиями к транспортно-эксплуатационным показателям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643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EF05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40 442,90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6683" w14:textId="06570AB2" w:rsidR="003C35C7" w:rsidRPr="003E4549" w:rsidRDefault="003E4549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61</w:t>
            </w:r>
            <w:r w:rsidR="0096125F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  <w:lang w:val="en-US"/>
              </w:rPr>
              <w:t>437</w:t>
            </w:r>
            <w:r w:rsidR="0096125F" w:rsidRPr="0096125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54E" w14:textId="77777777" w:rsidR="003C35C7" w:rsidRPr="00297A35" w:rsidRDefault="003F6C1E" w:rsidP="003B29D6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10 148,71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F9BF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8 763,00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75EA5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  <w:p w14:paraId="02AB7F7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14:paraId="0845E84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96125F" w:rsidRPr="00297A35" w14:paraId="2D26A467" w14:textId="77777777" w:rsidTr="00AF1373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64DA2" w14:textId="77777777" w:rsidR="0096125F" w:rsidRPr="00297A35" w:rsidRDefault="0096125F" w:rsidP="0096125F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D3E67" w14:textId="77777777" w:rsidR="0096125F" w:rsidRPr="00297A35" w:rsidRDefault="0096125F" w:rsidP="0096125F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EDAD" w14:textId="77777777" w:rsidR="0096125F" w:rsidRPr="00297A35" w:rsidRDefault="0096125F" w:rsidP="0096125F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425" w14:textId="77777777" w:rsidR="0096125F" w:rsidRPr="00297A35" w:rsidRDefault="0096125F" w:rsidP="0096125F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40 442,90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14E" w14:textId="0B6959AF" w:rsidR="0096125F" w:rsidRPr="00297A35" w:rsidRDefault="0096125F" w:rsidP="0096125F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E4549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E4549">
              <w:rPr>
                <w:b/>
                <w:bCs/>
                <w:sz w:val="22"/>
                <w:szCs w:val="22"/>
              </w:rPr>
              <w:t> </w:t>
            </w:r>
            <w:r w:rsidR="003E4549">
              <w:rPr>
                <w:b/>
                <w:bCs/>
                <w:sz w:val="22"/>
                <w:szCs w:val="22"/>
                <w:lang w:val="en-US"/>
              </w:rPr>
              <w:t>790</w:t>
            </w:r>
            <w:r w:rsidR="003E454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3E454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0A36" w14:textId="77777777" w:rsidR="0096125F" w:rsidRPr="00297A35" w:rsidRDefault="0096125F" w:rsidP="0096125F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8 776,86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164" w14:textId="77777777" w:rsidR="0096125F" w:rsidRPr="00297A35" w:rsidRDefault="0096125F" w:rsidP="0096125F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8 763,00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D6920" w14:textId="77777777" w:rsidR="0096125F" w:rsidRPr="00297A35" w:rsidRDefault="0096125F" w:rsidP="0096125F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96125F" w:rsidRPr="00297A35" w14:paraId="2C19EEA5" w14:textId="77777777" w:rsidTr="00AF1373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DCA9A" w14:textId="77777777" w:rsidR="0096125F" w:rsidRPr="00297A35" w:rsidRDefault="0096125F" w:rsidP="0096125F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23ED9" w14:textId="77777777" w:rsidR="0096125F" w:rsidRPr="00297A35" w:rsidRDefault="0096125F" w:rsidP="0096125F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00EB" w14:textId="77777777" w:rsidR="0096125F" w:rsidRPr="00297A35" w:rsidRDefault="0096125F" w:rsidP="0096125F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1B67" w14:textId="77777777" w:rsidR="0096125F" w:rsidRPr="00297A35" w:rsidRDefault="0096125F" w:rsidP="0096125F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4C6" w14:textId="77777777" w:rsidR="0096125F" w:rsidRPr="00297A35" w:rsidRDefault="0096125F" w:rsidP="0096125F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29 646,64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0F46" w14:textId="77777777" w:rsidR="0096125F" w:rsidRPr="00297A35" w:rsidRDefault="0096125F" w:rsidP="0096125F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1 371,85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C71F" w14:textId="77777777" w:rsidR="0096125F" w:rsidRPr="00297A35" w:rsidRDefault="0096125F" w:rsidP="0096125F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7D02C" w14:textId="77777777" w:rsidR="0096125F" w:rsidRPr="00297A35" w:rsidRDefault="0096125F" w:rsidP="0096125F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47FC727" w14:textId="77777777" w:rsidTr="00AF1373">
        <w:trPr>
          <w:trHeight w:val="300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EE6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BDE88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E8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325E" w14:textId="77777777" w:rsidR="003C35C7" w:rsidRPr="0096125F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612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1B30" w14:textId="77777777" w:rsidR="003C35C7" w:rsidRPr="0096125F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612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E84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5BC5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68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7DE81CB" w14:textId="77777777" w:rsidTr="00AF1373">
        <w:trPr>
          <w:trHeight w:val="76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FE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246D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30E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14E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04D0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AB3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A111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F5B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A081F03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27AE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1D5E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Разработка проектной и рабочей документации на капитальный ремонт и ремонт дорог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9336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651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9 457,02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A41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1040,00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E783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365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E73C7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</w:t>
            </w:r>
            <w:r w:rsidRPr="00297A35">
              <w:rPr>
                <w:color w:val="000000"/>
                <w:sz w:val="22"/>
                <w:szCs w:val="22"/>
              </w:rPr>
              <w:lastRenderedPageBreak/>
              <w:t>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4112A276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9853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60A6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987F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11F5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9 457,02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CB55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1040,00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41D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87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4155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39B8AE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6123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2E25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FE4A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13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50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D8F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9F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6147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1885213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3EF9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BBFB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912E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B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68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A84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523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382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F315EB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7CAA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76D4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5A3C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AAF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2A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063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C50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7194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ED89851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1C2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A1D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8C3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303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8E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F0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6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89A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F3768B9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440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89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0FB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1DD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E2F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1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9C43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EA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A11D0F0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96FC4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179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Проектные работы по объекту: «Капитальный ремонт участка ул. Хуторской между границами МО «Пионерский городской округ»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B400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7D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509,31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D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BE9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85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C2D27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2C28C82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964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6150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C11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A27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509,31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B82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780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39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6B84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1902246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3F6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6383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76D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D0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244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DC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2BD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43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C4A5023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FA6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FA8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B2E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C8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CCE8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D87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919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D113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FAEC99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0A6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A153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F25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04D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55A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7D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073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7687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E2217E3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4A9B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1.1.1.3.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3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Разработка, проверка сметной документации на капитальный ремонт, ремонт автомобильных дорог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598C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2F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60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3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2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0BC8C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62B1850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55F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25A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4D0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FB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DBA0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625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D93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E6B9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FEF035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025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7D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ECA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95C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FE5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34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73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9D72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61DE85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536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E5B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9AD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FF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13AD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5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27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790E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8473CBB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70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28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75B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BBB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A009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D9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325A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74C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BA51BBF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718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1.1.1.4.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0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Разработка проектной документации на инженерное обустройство территории с устройством улично-дорожной сети на земельном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>участке  39:17:030016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>:194 в пос. Лесное Светлогорского городского округа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6F8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CE82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8 947,71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03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12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3F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DEEFD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3067F2D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6512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3BB5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4D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3CDE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8 947,71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B8F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849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84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7620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B50E98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159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463D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7BAA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DB0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17C6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1B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5A5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44DF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518A88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CD61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DDA3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449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BE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BC8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272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799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5F30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71BD6E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65F9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D36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5FA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385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B68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028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6C37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6998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90914A5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80F5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97A35">
              <w:rPr>
                <w:bCs/>
                <w:color w:val="000000"/>
                <w:sz w:val="22"/>
                <w:szCs w:val="22"/>
              </w:rPr>
              <w:t>1.1.1.5.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FD35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297A35">
              <w:rPr>
                <w:bCs/>
                <w:color w:val="000000"/>
                <w:sz w:val="22"/>
                <w:szCs w:val="22"/>
              </w:rPr>
              <w:t>Разработка сметной документации на проектные изыскательские работы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E20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DF1E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3AC5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26C3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1D60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6D51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026B094F" w14:textId="77777777" w:rsidTr="00AF1373">
        <w:trPr>
          <w:trHeight w:val="258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B025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49BE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D0B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F73F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E6D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378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F31D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3546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066519C" w14:textId="77777777" w:rsidTr="00AF1373">
        <w:trPr>
          <w:trHeight w:val="223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CD26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2684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5C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9724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2D2E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ED7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D5C1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B0E7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27F6602" w14:textId="77777777" w:rsidTr="00AF1373">
        <w:trPr>
          <w:trHeight w:val="331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7C81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287F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5C7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04C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4DFD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38F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FB60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29E4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F8D2F93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2E93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7AB2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C8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7A3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428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32B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EE33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B9F23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FDCAA37" w14:textId="77777777" w:rsidTr="00AF1373">
        <w:trPr>
          <w:trHeight w:val="169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D1DA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97A35">
              <w:rPr>
                <w:bCs/>
                <w:color w:val="000000"/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5B8F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297A35">
              <w:rPr>
                <w:bCs/>
                <w:color w:val="000000"/>
                <w:sz w:val="22"/>
                <w:szCs w:val="22"/>
              </w:rPr>
              <w:t>Выполнение инженерно-геологических работ по объекту: «Улично-дорожная сеть в границах улиц – Тенистая, Янтарная, Мирная, Уютная, Школьная, Просторная, Весенняя, Летняя, Осенняя, Луговая к земельным участкам, предоставленным гражданам, имеющим трех и более детей, в п. Лесное, Светлогорский городской округ Калининградской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3BB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A3BE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480F2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A4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BB68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64CC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575C4797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C8BD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BC72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4DB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1E7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D103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3DC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CA89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5D7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2E7586E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43D3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B291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585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D303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CACB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AA2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8B2C4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EEFE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810AA28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14B5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25B2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E22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6FC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159C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E63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0FC4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5C41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4BFE752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876A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0E7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C3E2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342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5B6E7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83A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6473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E42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52A970C" w14:textId="77777777" w:rsidTr="00AF1373">
        <w:trPr>
          <w:trHeight w:val="169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08F0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97A35">
              <w:rPr>
                <w:bCs/>
                <w:color w:val="000000"/>
                <w:sz w:val="22"/>
                <w:szCs w:val="22"/>
              </w:rPr>
              <w:t>1.1.1.7.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91FE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297A35">
              <w:rPr>
                <w:bCs/>
                <w:color w:val="000000"/>
                <w:sz w:val="22"/>
                <w:szCs w:val="22"/>
              </w:rPr>
              <w:t>Выполнение инженерно-геодезических изысканий по объекту: «Улично-дорожная сеть в границах улиц – Тенистая, Янтарная, Мирная, Уютная, Школьная, Просторная, Весенняя, Летняя, Осенняя, Луговая к земельным участкам, предоставленным гражданам, имеющим трех и более детей, в п. Лесное, Светлогорский городской округ Калининградской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E769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87D56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171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DF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3A3A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FB97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0AD884E6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5D28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B168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AF8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E811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A5D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4F3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0BF0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AA71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68BB145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171F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D73C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BF61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62F1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6CD3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BA1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ADBF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54F9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C8AAA36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43D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2FA2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543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66EB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3444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E7F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278C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210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5D59C91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C67D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8053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E4F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B877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73D1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D07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961C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7E6A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92E6CB7" w14:textId="77777777" w:rsidTr="00AF1373">
        <w:trPr>
          <w:trHeight w:val="169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0DB6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297A35">
              <w:rPr>
                <w:bCs/>
                <w:color w:val="000000"/>
                <w:sz w:val="22"/>
                <w:szCs w:val="22"/>
              </w:rPr>
              <w:t>1.1.1.8.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F14F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  <w:r w:rsidRPr="00297A35">
              <w:rPr>
                <w:bCs/>
                <w:color w:val="000000"/>
                <w:sz w:val="22"/>
                <w:szCs w:val="22"/>
              </w:rPr>
              <w:t>Выполнение работ по разработке сметной документации на проектно-изыскательские работы по объекту: «Капитальный ремонт ул. Карла Маркса в г. Светлогорске Калининградской области»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36A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34B3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B249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6CB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8C49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4A4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2776BA82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8251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5577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696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96F1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856D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73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F0DD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1BD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F2B1AF4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D7EF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A2F9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F8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BDF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DA09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90A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C9B5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3EE5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F00F6BE" w14:textId="77777777" w:rsidTr="00AF1373">
        <w:trPr>
          <w:trHeight w:val="16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E7F1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F891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C1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9106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8392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639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57F7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6719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F852139" w14:textId="77777777" w:rsidTr="00AF1373">
        <w:trPr>
          <w:trHeight w:val="663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89C1" w14:textId="77777777" w:rsidR="003C35C7" w:rsidRPr="00297A35" w:rsidRDefault="003C35C7" w:rsidP="00AF1373">
            <w:pPr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6377" w14:textId="77777777" w:rsidR="003C35C7" w:rsidRPr="00297A35" w:rsidRDefault="003C35C7" w:rsidP="00AF1373">
            <w:pPr>
              <w:spacing w:line="228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A87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E514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EFCF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8CE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3B73" w14:textId="77777777" w:rsidR="003C35C7" w:rsidRPr="00297A35" w:rsidRDefault="003C35C7" w:rsidP="00AF1373">
            <w:pPr>
              <w:spacing w:line="228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C8EF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518845C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67D8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7EAC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дорог и проездов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3E9C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D45E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54 132,29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F0FE" w14:textId="0032A493" w:rsidR="003C35C7" w:rsidRPr="00F07CDB" w:rsidRDefault="0096125F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96125F">
              <w:rPr>
                <w:b/>
                <w:bCs/>
                <w:sz w:val="22"/>
                <w:szCs w:val="22"/>
              </w:rPr>
              <w:t>6</w:t>
            </w:r>
            <w:r w:rsidR="003E4549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F07CDB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3E4549">
              <w:rPr>
                <w:b/>
                <w:bCs/>
                <w:sz w:val="22"/>
                <w:szCs w:val="22"/>
              </w:rPr>
              <w:t>9</w:t>
            </w:r>
            <w:r w:rsidR="00F07CDB"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96125F">
              <w:rPr>
                <w:b/>
                <w:bCs/>
                <w:sz w:val="22"/>
                <w:szCs w:val="22"/>
              </w:rPr>
              <w:t>,</w:t>
            </w:r>
            <w:r w:rsidR="00F07CDB"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07C1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8 763,00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BE4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8 763,00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F1F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0D16A769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97DC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B5FA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169B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0988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54 132,29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C5A" w14:textId="2B07E698" w:rsidR="003C35C7" w:rsidRPr="00F07CDB" w:rsidRDefault="0096125F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E4549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F07CDB"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3E4549">
              <w:rPr>
                <w:b/>
                <w:bCs/>
                <w:sz w:val="22"/>
                <w:szCs w:val="22"/>
              </w:rPr>
              <w:t>5</w:t>
            </w:r>
            <w:r w:rsidR="00F07CDB"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,4</w:t>
            </w:r>
            <w:r w:rsidR="00F07CDB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494A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8 763,00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F06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8 763,00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9AA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F5ED53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2868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FFA3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F298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E05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CF66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6125F">
              <w:rPr>
                <w:b/>
                <w:bCs/>
                <w:color w:val="000000"/>
                <w:sz w:val="22"/>
                <w:szCs w:val="22"/>
              </w:rPr>
              <w:t>29 646,64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74FE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EE32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2B7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D23492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B3DE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FC0D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659A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77C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5EEA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F9B2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E77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2C0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37704CB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69D6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27F6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CD87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809E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1FAA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96AD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1D20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F29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C541958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A7FA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bookmarkStart w:id="15" w:name="_Hlk146099768"/>
            <w:r w:rsidRPr="00297A35">
              <w:rPr>
                <w:color w:val="000000"/>
                <w:sz w:val="22"/>
                <w:szCs w:val="22"/>
              </w:rPr>
              <w:t>1.1.2.21.</w:t>
            </w:r>
            <w:bookmarkEnd w:id="15"/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FF8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ремонт, ремонт прочих автомобильных дорог 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CD57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6B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787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1DC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8 763,00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39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8 763,00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CBF3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</w:t>
            </w:r>
            <w:r w:rsidRPr="00297A35">
              <w:rPr>
                <w:color w:val="000000"/>
                <w:sz w:val="22"/>
                <w:szCs w:val="22"/>
              </w:rPr>
              <w:lastRenderedPageBreak/>
              <w:t>округа", сторонние организации по результатам закупок товаров, работ и услуг</w:t>
            </w:r>
          </w:p>
        </w:tc>
      </w:tr>
      <w:tr w:rsidR="003C35C7" w:rsidRPr="00297A35" w14:paraId="30BCF3EB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2F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80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52A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89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C0D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E8FE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8 763,00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2647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8 763,00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28A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ED4C68B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5E2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0E1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D2E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E11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B1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2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E1C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809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08882B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AA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E8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23F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0F3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8DC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B82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898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3DB1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452ACB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179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104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941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1D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D1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E37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929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396F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A047D5C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AF8F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1.1.2.24.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CFB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Капитальный ремонт автомобильной дороги по ул. Артиллерийской в пос. Приморье Светлогорского городского округа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DC3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3FA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2 946,26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F38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10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2BD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856F1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1D7256D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A01C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2CA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BB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485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2 946,26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17EB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EC2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95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94AA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410A2B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B52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0AA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332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167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EB19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D58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B5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BE30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32BF99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FEC6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DB2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359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15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F2C9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A6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23B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AA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55CEE8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2E59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E42C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526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EB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90A3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4C6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5BBD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474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2DE5011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A9D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1.1.2.25.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86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автомобильной дороги по пер. Ягодному от пересечения с ул. Тихой до пересечения с ул. Яблоневой в г. 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2F2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C60E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2 021,70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DA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5F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715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A30AB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0FE6460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26A4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2FD6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392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9D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2 021,70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E2F1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E4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60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E5B0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BD1AD3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A30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A8A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7C0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764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187A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58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AC2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1C1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53D9FF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EE62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4C5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EF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82E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3F1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C27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A9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171F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13F047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DB58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9886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D68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A26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075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F6A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AB1F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A6B9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AB3FFEC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CC9A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1.1.2.26.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107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Гостевому проезду в г. 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0A2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70F5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3 459,50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569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0A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2C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D31AB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08D656B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DD1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3DA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E23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08B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3 459,50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1A0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6C2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3E6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C38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F2FAFF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A165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873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28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C6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DFDD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0D9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814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4D94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93DD1AA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E5B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1077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408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84D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A071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AB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7AA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A13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05F29D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124F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34E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986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4BA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955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FE6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3859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7C0D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810F77A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10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1.1.2.27.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83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Спортивной до границ муниципального образования в г. 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D1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E32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1 584,18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7DF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B0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295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4848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467E4B2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2D73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829C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C9B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58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1 584,18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9A5C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E2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457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7561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58FDD8B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6FE9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21A1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840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BA4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BB0E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2EF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974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19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40CACF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30C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6B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064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C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72E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1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008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F75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103121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3CDE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F8C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A65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117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051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EF9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9479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C7B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810DE32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EACD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1.1.2.28.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8A6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автомобильной дороги по Калининградскому проспекту в районе д.70 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23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61E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3 275,47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466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74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3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E86FA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</w:t>
            </w:r>
            <w:r w:rsidRPr="00297A35">
              <w:rPr>
                <w:color w:val="000000"/>
                <w:sz w:val="22"/>
                <w:szCs w:val="22"/>
              </w:rPr>
              <w:lastRenderedPageBreak/>
              <w:t>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5C95EDE1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8ED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43AE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7B0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1C67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3 275,47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793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8FC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43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7B0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DDA7C2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A8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4844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A5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4C0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19B6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D02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D2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E652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F7444D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9C3D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5A6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59D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3B3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F953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DF2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DCC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14B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78F7236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2955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8409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93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5A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3F4A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B2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E884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F3D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77BF73F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E26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1.1.2.29.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4D7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Ленинградской в г. 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FFD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4E8D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2 326,77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07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3CB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40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9508B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06C46513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9108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B6F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EE2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C56F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2 326,77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8F6A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7C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CD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9105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0062A0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6355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F1B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18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B0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46D6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0CD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863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6DE9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10E7FF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86E2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757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F8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31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1ED4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84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7C4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E794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53765E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F05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F643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480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6C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B870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5C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FB0C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D112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3EAA863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F264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1.1.2.30.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B02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Сосновой 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DEF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909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1 065,99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890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75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2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F1B6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1C54DA0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CE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9C3F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862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A0AB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9AEF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1FE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E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5901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DB2AE71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E2A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15F6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69B5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EC3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BF0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792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A23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D1A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78C6813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B01A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B9DB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4FD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D8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B437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099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F23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370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DA68D0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18B6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BFF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05C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9E53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959,39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6B9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42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7071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7D5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F06F29B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64FD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1.1.2.31.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C2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Кленовой 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CF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74E2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1 704,55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E99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A6B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723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11D43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34684CB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6201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EE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872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E33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170,45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72F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A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F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8BEB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740E95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4D09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31A3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259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FC1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53AF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172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678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E3B2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FE09831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581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011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2E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A82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0976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D26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D1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089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24306D9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B7BF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0CA9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E9D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DA2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1 534,09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A66B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0DB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E1F8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BA0C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902A0C5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AB0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1.1.2.32.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33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Рябиновой в г. 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B6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A4C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397,18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728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C6B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60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A6D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404A1FB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E7CD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8CED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4D3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1BE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397,18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0900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65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742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CC18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9F0AD01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224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3724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28A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34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50E2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41C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D43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B38D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4CF4A56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9E6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9A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A2A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886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7FB8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A27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5D5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FBAD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B26332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367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D3AA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CC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7F3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7DFF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F22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46E4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8594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6F9221B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BBF4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1.1.2.33.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B3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Грейдирование автомобильной дороги по ул. Осенней, ул. Летней в пос. Лесное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6DE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639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4 093,86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8C7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010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7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4317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</w:t>
            </w:r>
            <w:r w:rsidRPr="00297A35">
              <w:rPr>
                <w:color w:val="000000"/>
                <w:sz w:val="22"/>
                <w:szCs w:val="22"/>
              </w:rPr>
              <w:lastRenderedPageBreak/>
              <w:t>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5AD548D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453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14B6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B0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58D9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4 093,86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0508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20C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AA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79C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42CA79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913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B26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F9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B2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B47A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8E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D23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E959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FD65D0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5B2A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495D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A17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0D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85F1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319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72C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1452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9E0568A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BC56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12E5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168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BE0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2926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F89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BB92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A25F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06350D5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E119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1.1.2.34.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445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автомобильной дороги по Калининградскому проспекту от д.70 б 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8E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0ADD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3 026,66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A98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4A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657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F6C7F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6365DB1B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0FB5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B53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D83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9CE7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3 026,66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20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61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D33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515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A24130A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381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B9F1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E7D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6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A3C8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1D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27C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E88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7FCAD3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39E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3F0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1A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43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77E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B2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E6A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F347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FB3765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1E1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4ABD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81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3A2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68B0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FAE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8A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1BA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31BF216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5420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1.1.2.35.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20C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Капитальный ремонт участка дороги по пер. Черёмухового в пос. Приморье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1AE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FAFE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2 812,79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AB6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730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6B0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56B2F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146EBE86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31FB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494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ECE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5DBF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2 812,79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548D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715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C4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E689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C53765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FE7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79B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3C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07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BF0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8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8E0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752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8FC1A9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FDBA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16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5F1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9C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C8DE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3CD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225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20E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FAC2F9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3DF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88B6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5FC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1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3E71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FA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07A1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7E86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2D48E24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316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1.1.2.36.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6A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Озерная в г. Светлогорске Калининградской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9E7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615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723,99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8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E8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7F0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1BAB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7622D46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D37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6F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5C7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857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723,99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9B3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8F3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EA2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A45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DA2C41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C619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8D1C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4C5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23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A86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7D3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50A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E7D1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BA5D6B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85D5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05E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62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996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8371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DF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CDD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3E49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90C247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099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F802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751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1AB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0E2F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AFF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B8F7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AAD6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88E8489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91F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1.1.2.37.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8FE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проезда от ул. Яблоневой, д.6 до пересечения с ул. Пионерской в г. 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11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624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3 256,21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C3C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4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9B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AE9B7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4A75481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5B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8685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191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8E1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3 256,21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2796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FD7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19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1C1D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E8ABAD6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B7A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5A9C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F59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006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FE87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1B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0F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B73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88ADCC3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E93F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0082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D52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C42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B53A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8F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C9F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6D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E48E69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D07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09AA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C2F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D7E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82A1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2D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727F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3FE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53A77F5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2E4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1.1.2.38.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657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Майской в г. Светлогорске Калининградской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4FB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06A1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2 872,39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3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14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69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D6EC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</w:t>
            </w:r>
            <w:r w:rsidRPr="00297A35">
              <w:rPr>
                <w:color w:val="000000"/>
                <w:sz w:val="22"/>
                <w:szCs w:val="22"/>
              </w:rPr>
              <w:lastRenderedPageBreak/>
              <w:t>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5C2AAE3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8CCF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C0D3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45D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A9DD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2 872,39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340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79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B2A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BAFF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5F5A349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B186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E5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29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4B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CFEB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B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22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638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A4C302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5E36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2BD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B15D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D1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6EB3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C9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AC7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B7CB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3377639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0206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1B1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0AB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16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D359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6B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E373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87D3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415F5DC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61B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1.1.2.39.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04C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Устройство основания автомобильной дороги по ул. Дубовой аллее в г. Светлогорске Калининградской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1E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D43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599,45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8A4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73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BB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DE600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187303C6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B72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1841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C75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268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599,45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910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BA5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833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968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D5812E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70C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7AF2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46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C6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B8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594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CCE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3329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DF2AD2A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94E1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37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22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F80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FB5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2B5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24B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C22D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10F3421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9EA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9392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7C9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642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907F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091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15F7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878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A8F200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F9FC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2055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99B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F5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D1DC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E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2D2E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178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A671D66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2174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1.1.2.41.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48F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Капитальный ремонт участка автомобильной дороги по ул. Солнечной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7B4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88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3 679,93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88D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5D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B7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253B7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5584296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8B6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B9F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102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9292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3 679,93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E5B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C4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4A8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8A2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C1B7D6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60F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BE7A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80A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933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77B9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4F6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FC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5C82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D9469E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4D2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6F45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38B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DA0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F54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B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90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42B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879249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0D9C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F8CF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F29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5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CD16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5B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E0E7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D97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0652EE8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A786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1.1.2.42.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F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дороги по ул. Балтийской (примыкание к Калининградскому проспекту) в г. 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4ED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4D1F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355,51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6EF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E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94A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2AB6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23BE20B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5A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D4FF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A4E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972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355,51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DF75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D0C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3C6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A0F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A416A4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AB43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0C61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98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86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C2FA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9D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CEB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798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505BDA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7CF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E558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CE6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FB0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DDD5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030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4AC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99E9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0BAED19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89AD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9CD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102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A55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961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515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6A0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2AF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54D07CF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B2F9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1.1.2.43.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A9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Грейдирование автомобильной дороги по ул. Песочной (от пересечения с Майским проездом до проектируемого водозабора)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45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7820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2 584,62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2B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0F1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FAB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83C5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220A078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193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4AB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729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12ED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2 584,62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CE8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3FB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F6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B0E8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AF9396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054E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63A5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475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4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723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FF9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693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B84F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AD823A1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AC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12EF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9C7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2A5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6D7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59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3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FE53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35122E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B8C0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7359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CE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4D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5EA8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85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1CC8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0419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B6B0CD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605F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EA8B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FCA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48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1CD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68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257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6586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96B5D86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346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lastRenderedPageBreak/>
              <w:t>1.1.2</w:t>
            </w:r>
            <w:r w:rsidR="00936AA1">
              <w:rPr>
                <w:color w:val="000000"/>
                <w:sz w:val="22"/>
                <w:szCs w:val="22"/>
              </w:rPr>
              <w:t>.44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5CA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дороги по ул. Заречной 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48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E92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FE7" w14:textId="7819A747" w:rsidR="003C35C7" w:rsidRPr="00297A35" w:rsidRDefault="008339DA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20 388,</w:t>
            </w:r>
            <w:r w:rsidR="00787379">
              <w:rPr>
                <w:color w:val="000000"/>
                <w:sz w:val="22"/>
                <w:szCs w:val="22"/>
              </w:rPr>
              <w:t>8</w:t>
            </w:r>
            <w:r w:rsidR="001B59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B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2E0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D8276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7495AFF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FBAB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EC6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16E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2E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80065" w14:textId="485F35EC" w:rsidR="003C35C7" w:rsidRPr="00297A35" w:rsidRDefault="00787379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20 388,8</w:t>
            </w:r>
            <w:r w:rsidR="001B59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A7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670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72B5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0788B81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CAC8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2FB5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81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8A8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44B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0B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64F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39A0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A6C6C7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CBDF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0680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95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3C1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819B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AB5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205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E8D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BE05EE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B2CA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D382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BA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893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C42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871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933E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A2D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3815F59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5ED1" w14:textId="77777777" w:rsidR="003C35C7" w:rsidRPr="00297A35" w:rsidRDefault="00936AA1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1.1.2.45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59C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дороги по ул. Ясных Зорь 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300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B61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7A1F" w14:textId="77777777" w:rsidR="003C35C7" w:rsidRPr="00297A35" w:rsidRDefault="00870A2B" w:rsidP="00F106C1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29 946,10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F04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  <w:r w:rsidR="007E6C82">
              <w:rPr>
                <w:color w:val="000000"/>
                <w:sz w:val="22"/>
                <w:szCs w:val="22"/>
              </w:rPr>
              <w:t>1 385,71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E6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0EDEA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2BDB240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C4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328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16F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1AB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44E98" w14:textId="77777777" w:rsidR="003C35C7" w:rsidRPr="00297A35" w:rsidRDefault="00870A2B" w:rsidP="00870A2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299,46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9F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  <w:r w:rsidR="00C801DF">
              <w:rPr>
                <w:color w:val="000000"/>
                <w:sz w:val="22"/>
                <w:szCs w:val="22"/>
              </w:rPr>
              <w:t>13,86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2B9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FB6F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9C0535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1BE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439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62F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A2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34BA" w14:textId="77777777" w:rsidR="003C35C7" w:rsidRPr="00297A35" w:rsidRDefault="00870A2B" w:rsidP="00870A2B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29 646,64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6CDC" w14:textId="77777777" w:rsidR="003C35C7" w:rsidRPr="00297A35" w:rsidRDefault="003C35C7" w:rsidP="00870A2B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  <w:r w:rsidR="00870A2B">
              <w:rPr>
                <w:color w:val="000000"/>
                <w:sz w:val="22"/>
                <w:szCs w:val="22"/>
              </w:rPr>
              <w:t>1 371,85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EA9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FA0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E106C5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9C92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7D9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A3B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7F1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45B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053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BE3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D21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640BFF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194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7BA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76D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6C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590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8D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88D8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AD4C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D9CEF9E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1883" w14:textId="77777777" w:rsidR="003C35C7" w:rsidRPr="00297A35" w:rsidRDefault="00936AA1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1.1.2.46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3DF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Грейдирование участка автомобильной дороги по ул. Янтарной (от д.4 до пересечения с Калининградским шоссе) в п. Лесное Светлогорского городского округа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22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76E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937" w14:textId="77777777" w:rsidR="003C35C7" w:rsidRPr="00297A35" w:rsidRDefault="003B29D6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926,26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1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C00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99995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49B707D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1616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22B8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60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C71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41C6C" w14:textId="77777777" w:rsidR="003C35C7" w:rsidRPr="00297A35" w:rsidRDefault="003C35C7" w:rsidP="003B29D6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926</w:t>
            </w:r>
            <w:r w:rsidR="003B29D6">
              <w:rPr>
                <w:color w:val="000000"/>
                <w:sz w:val="22"/>
                <w:szCs w:val="22"/>
              </w:rPr>
              <w:t>,</w:t>
            </w:r>
            <w:r w:rsidRPr="00297A3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04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9EB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9567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DC94B9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3CF0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ABBF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3DA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6B8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A228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0C6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8FB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DF1F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F5EA59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50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829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315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EF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8AE3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05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717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9D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F59D27C" w14:textId="77777777" w:rsidTr="00AF1373">
        <w:trPr>
          <w:trHeight w:val="514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4AC3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0741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20D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98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2DD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28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6416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7A6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D1C6BA6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9466" w14:textId="77777777" w:rsidR="003C35C7" w:rsidRPr="00297A35" w:rsidRDefault="00936AA1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1.1.2.47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CD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участка дороги по ул. Янтарной в п. Донское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DD5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9D4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E052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3 070,11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8B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B3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176F7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390C715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A67F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446F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C3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9C5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156D9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3 070,11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75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A78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60AE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D898BA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41B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25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049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2E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7BF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D0F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AD2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3BD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6DD9E0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06B9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CC12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80B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9E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B4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F7A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847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969D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9C3A28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3DB8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20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F0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782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F1F0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A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5B53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5694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B308C01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EC8E" w14:textId="77777777" w:rsidR="003C35C7" w:rsidRPr="00297A35" w:rsidRDefault="00936AA1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1.1.2.48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9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Устройство примыкания к автомобильной дороге общего пользования регионального или межмуниципального значения Зеленоградск-Приморск через Светлогорск км 35,250 (справа) муниципальной дороги, расположенной </w:t>
            </w:r>
            <w:r w:rsidRPr="00297A35">
              <w:rPr>
                <w:color w:val="000000"/>
                <w:sz w:val="22"/>
                <w:szCs w:val="22"/>
              </w:rPr>
              <w:lastRenderedPageBreak/>
              <w:t>на земельном участке с кадастровым номером 39:17:30012:36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23C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9F9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98A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2 382,72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55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5B1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671F8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</w:t>
            </w:r>
            <w:r w:rsidRPr="00297A35">
              <w:rPr>
                <w:color w:val="000000"/>
                <w:sz w:val="22"/>
                <w:szCs w:val="22"/>
              </w:rPr>
              <w:lastRenderedPageBreak/>
              <w:t>по результатам закупок товаров, работ и услуг</w:t>
            </w:r>
          </w:p>
        </w:tc>
      </w:tr>
      <w:tr w:rsidR="003C35C7" w:rsidRPr="00297A35" w14:paraId="1B595AA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7CAA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6E6D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0B4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E4A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C60F5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2 382,72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7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C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991C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E598BC9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8763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BED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198A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0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1E33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00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C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B196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1C4E7A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466E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61D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995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A51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58B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6A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D9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3DD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3919C2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6B76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6887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10D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49F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69F1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E2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8EC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CD7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8CA9809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8F44" w14:textId="77777777" w:rsidR="003C35C7" w:rsidRPr="00297A35" w:rsidRDefault="00936AA1" w:rsidP="00936AA1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1.1.2.49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F58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Грейдирование дороги по ул. Окружной 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FD0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FBB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19F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441,29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35B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CBB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106A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085CF5D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7747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32A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063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5C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42DAE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441,29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593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114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10A1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93A8BB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FF8A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2AC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E7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93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243A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B1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E3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2942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B11EE4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F96F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F829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5E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D9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C2EF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8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6DA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F815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191054C" w14:textId="77777777" w:rsidTr="00AF1373">
        <w:trPr>
          <w:trHeight w:val="571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FD80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ED5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33D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7C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3A0A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14E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929B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26F3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861884E" w14:textId="77777777" w:rsidTr="00AF1373">
        <w:trPr>
          <w:trHeight w:val="571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84DB33" w14:textId="77777777" w:rsidR="003C35C7" w:rsidRPr="00297A35" w:rsidRDefault="00936AA1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1.1.2.50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D9FB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автомобильной дороги по ул. Маяковского в г. Светлогорске Калининградской области</w:t>
            </w:r>
          </w:p>
          <w:p w14:paraId="67A1EA7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14:paraId="49AC4D4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14:paraId="721E6D5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14:paraId="1456ACA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14:paraId="5C2A66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  <w:p w14:paraId="619BA85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1AF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B41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DD210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2 900,27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856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9C4B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CC583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   МУ "Администрация Светлогорского городского округа"                             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610A1AC0" w14:textId="77777777" w:rsidTr="00AF1373">
        <w:trPr>
          <w:trHeight w:val="198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6ED0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F22F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60C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807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E613F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2 900,27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2C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E73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452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4AAE273" w14:textId="77777777" w:rsidTr="00AF1373">
        <w:trPr>
          <w:trHeight w:val="28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10FB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C2C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80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B6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263C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992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D4AC2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C54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C937818" w14:textId="77777777" w:rsidTr="00AF1373">
        <w:trPr>
          <w:trHeight w:val="22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E13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B220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6207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5E7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9A2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1BF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9956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453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DE2443C" w14:textId="77777777" w:rsidTr="00AF1373">
        <w:trPr>
          <w:trHeight w:val="563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30CE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1FD9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B3CC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DEA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98AE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D9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744B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4F0A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0A7E122" w14:textId="77777777" w:rsidTr="00AF1373">
        <w:trPr>
          <w:trHeight w:val="571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60A9E9" w14:textId="77777777" w:rsidR="003C35C7" w:rsidRPr="00297A35" w:rsidRDefault="00936AA1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1.1.2.51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6309B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автомобильного проезда по ул. Вокзальной в г. Светлогорске Калининградской области</w:t>
            </w:r>
          </w:p>
          <w:p w14:paraId="4978828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499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150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55C7B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341,52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9C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4493D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712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5FD7972" w14:textId="77777777" w:rsidTr="00AF1373">
        <w:trPr>
          <w:trHeight w:val="198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48C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981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B97C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821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03799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341,52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A58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6ECD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845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C7D1616" w14:textId="77777777" w:rsidTr="00AF1373">
        <w:trPr>
          <w:trHeight w:val="28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C0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B611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9092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B7F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AAC6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13E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C58C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614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E6B8DAE" w14:textId="77777777" w:rsidTr="00AF1373">
        <w:trPr>
          <w:trHeight w:val="22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554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A1F4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28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45A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4574D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D73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C404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AB69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B4129B5" w14:textId="77777777" w:rsidTr="00AF1373">
        <w:trPr>
          <w:trHeight w:val="237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729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A0CB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394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EAC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5E9E8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3A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256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081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8796EAF" w14:textId="77777777" w:rsidTr="00AF1373">
        <w:trPr>
          <w:trHeight w:val="51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9C5F0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B8971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 xml:space="preserve">Реализация проекта «Улучшение дорожной инфраструктуры органов местного самоуправления </w:t>
            </w:r>
            <w:proofErr w:type="spellStart"/>
            <w:r w:rsidRPr="00297A35">
              <w:rPr>
                <w:b/>
                <w:bCs/>
                <w:color w:val="000000"/>
                <w:sz w:val="22"/>
                <w:szCs w:val="22"/>
              </w:rPr>
              <w:t>Пунска</w:t>
            </w:r>
            <w:proofErr w:type="spellEnd"/>
            <w:r w:rsidRPr="00297A35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7A35">
              <w:rPr>
                <w:b/>
                <w:bCs/>
                <w:color w:val="000000"/>
                <w:sz w:val="22"/>
                <w:szCs w:val="22"/>
              </w:rPr>
              <w:t>Бакаларжево</w:t>
            </w:r>
            <w:proofErr w:type="spellEnd"/>
            <w:r w:rsidRPr="00297A35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7A35">
              <w:rPr>
                <w:b/>
                <w:bCs/>
                <w:color w:val="000000"/>
                <w:sz w:val="22"/>
                <w:szCs w:val="22"/>
              </w:rPr>
              <w:t>Филипув</w:t>
            </w:r>
            <w:proofErr w:type="spellEnd"/>
            <w:r w:rsidRPr="00297A35">
              <w:rPr>
                <w:b/>
                <w:bCs/>
                <w:color w:val="000000"/>
                <w:sz w:val="22"/>
                <w:szCs w:val="22"/>
              </w:rPr>
              <w:t xml:space="preserve">-Светлогорск» в рамках программы приграничного сотрудничества «Россия-Польша 2014-2020».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7444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1B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26 062,79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D2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FBB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29A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5F1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09676BD7" w14:textId="77777777" w:rsidTr="00AF1373">
        <w:trPr>
          <w:trHeight w:val="51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2969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61F6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D26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0140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3 792,33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4DE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1D3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958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174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E9A6F47" w14:textId="77777777" w:rsidTr="00AF1373">
        <w:trPr>
          <w:trHeight w:val="51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CC61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84B3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8A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1D6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FD63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32B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E4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FC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5159114" w14:textId="77777777" w:rsidTr="00AF1373">
        <w:trPr>
          <w:trHeight w:val="51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E2D8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34A3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259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B33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7ED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241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D3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04F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281E7CA" w14:textId="77777777" w:rsidTr="00AF1373">
        <w:trPr>
          <w:trHeight w:val="51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8BF4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C165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0A8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1F1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23 456,51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3468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52B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29C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32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D2F51B7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E4A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DF2C" w14:textId="77777777" w:rsidR="003C35C7" w:rsidRPr="00297A35" w:rsidRDefault="003C35C7" w:rsidP="00AF1373">
            <w:pPr>
              <w:spacing w:after="240"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Проведение мероприятий в соответствии с проектом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6D7B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0FF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442,30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84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A7D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21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F738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</w:t>
            </w:r>
            <w:r w:rsidRPr="00297A35">
              <w:rPr>
                <w:color w:val="000000"/>
                <w:sz w:val="22"/>
                <w:szCs w:val="22"/>
              </w:rPr>
              <w:lastRenderedPageBreak/>
              <w:t>организации по результатам закупок товаров, работ и услуг</w:t>
            </w:r>
          </w:p>
        </w:tc>
      </w:tr>
      <w:tr w:rsidR="003C35C7" w:rsidRPr="00297A35" w14:paraId="3C04057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AD4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4CF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611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BC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49,23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68DC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48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5EB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7A5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BBD479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C12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CDB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739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92C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E4F6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95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8F7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D44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DAFAC3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39C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5D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86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52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63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995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4E4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4E1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E21ADF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26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D91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EC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E71B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443,07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ECF7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4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44F1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BB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9EBCBC6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E27B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4E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и ремонт дорог и проездов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1370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7346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26 062,79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182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595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570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0A5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5FA7EB4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388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05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906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6A65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3 792,33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56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1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764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821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B7B086B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AF6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D2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8C1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0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7A1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53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6C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472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A42BAEA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D0A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8F9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C12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12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7D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ED1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003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55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70BC1E9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79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A8F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19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9C7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23 456,51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A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3E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51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736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3394041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30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C57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проезд Северный</w:t>
            </w:r>
            <w:r w:rsidRPr="00297A35">
              <w:rPr>
                <w:color w:val="000000"/>
                <w:sz w:val="22"/>
                <w:szCs w:val="22"/>
              </w:rPr>
              <w:br/>
              <w:t>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EDA5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27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2 113,50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5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C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17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009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2D7BEAC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B53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A9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52E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E434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211,35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568C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B2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4BF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F4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C21398B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630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E19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E92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47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12E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23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9A5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CB5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047D67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763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0B5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45D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4F6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A02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F0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C2B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D5D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D84533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8D9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CB2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62F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E9CE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1 902,15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2626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A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7AE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3E0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B5B10CB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E8BB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048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ул. Дубовой Аллеи</w:t>
            </w:r>
            <w:r w:rsidRPr="00297A35">
              <w:rPr>
                <w:color w:val="000000"/>
                <w:sz w:val="22"/>
                <w:szCs w:val="22"/>
              </w:rPr>
              <w:br/>
              <w:t>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A56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8CB9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4 028,02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732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09E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594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01F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3093FF6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F31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EA8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F7F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A56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402,80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2A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49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D0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5B9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0A1DB0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A185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3A59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E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A01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6B8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3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58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1B9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8D0508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D888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276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EF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7F1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C4A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92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55F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6A2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373A773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31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C74D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CC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83D0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3 625,22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6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8EA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AE2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EAF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B21EEE2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B694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10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ул. Весенней (участок) 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01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7384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1 096,42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66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9D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A2F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38A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160EA33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62A1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AAED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73A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6EF7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109,64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DFA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24E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CF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BDF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CDDD79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6F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601B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99E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48D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86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878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4E0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7D0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40C4A66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E31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AD3A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64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146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7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91F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58E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308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1B8B393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CED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3141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3A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9E2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986,78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DFA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195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D2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89D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0344EBB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10A0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1.1.3.2.44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BE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Капитальный ремонт ул. </w:t>
            </w:r>
            <w:proofErr w:type="spellStart"/>
            <w:r w:rsidRPr="00297A35">
              <w:rPr>
                <w:color w:val="000000"/>
                <w:sz w:val="22"/>
                <w:szCs w:val="22"/>
              </w:rPr>
              <w:t>Косогорная</w:t>
            </w:r>
            <w:proofErr w:type="spellEnd"/>
            <w:r w:rsidRPr="00297A35">
              <w:rPr>
                <w:color w:val="000000"/>
                <w:sz w:val="22"/>
                <w:szCs w:val="22"/>
              </w:rPr>
              <w:t xml:space="preserve"> (участок) 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5E5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5E3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1 568,66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EF9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0B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465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6AA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26EE070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D091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38BA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7A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6DD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156,87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C24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F1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A39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1FE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D3460A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F8C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19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DAF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96D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560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2A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E2F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332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CE4217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D952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FDDD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92A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AD9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583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1D9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962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126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27F8C4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555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2FB8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FF9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2D0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1 411,79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B6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EAF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38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75D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E73F302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713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1.1.3.2.45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2B0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ул. Доброй</w:t>
            </w:r>
            <w:r w:rsidRPr="00297A35">
              <w:rPr>
                <w:color w:val="000000"/>
                <w:sz w:val="22"/>
                <w:szCs w:val="22"/>
              </w:rPr>
              <w:br/>
              <w:t>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BCD2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7049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1 532,51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FA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03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E95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BD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</w:t>
            </w:r>
            <w:r w:rsidRPr="00297A35">
              <w:rPr>
                <w:color w:val="000000"/>
                <w:sz w:val="22"/>
                <w:szCs w:val="22"/>
              </w:rPr>
              <w:lastRenderedPageBreak/>
              <w:t>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28B3A10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5A8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4063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907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1F64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153,25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59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76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2F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E21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E957449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6921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6D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05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6FB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AA7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CCC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CCD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83C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9B77A2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AEC4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694B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0A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DB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D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ED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EAC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9EF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FF12E3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D1A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E96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15C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144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1 379,26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A9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591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E78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F38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A4E6C81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73C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1.1.3.2.46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E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ул. Согласия</w:t>
            </w:r>
            <w:r w:rsidRPr="00297A35">
              <w:rPr>
                <w:color w:val="000000"/>
                <w:sz w:val="22"/>
                <w:szCs w:val="22"/>
              </w:rPr>
              <w:br/>
              <w:t>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002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BCF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1 211,45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9B9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92E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88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F00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77705B0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570D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7027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233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A1BE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121,15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D3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5BF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407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DDD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DF3BD1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CD8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76D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E76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F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2D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55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88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2C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91472C1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A1BC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8AE3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00D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E0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D8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51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9A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97E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FA1FC8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316E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608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A2FF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27A4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1 090,30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3A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F2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3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CC1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F736267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97C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1.1.3.2.47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45A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ул. Счастливая</w:t>
            </w:r>
            <w:r w:rsidRPr="00297A35">
              <w:rPr>
                <w:color w:val="000000"/>
                <w:sz w:val="22"/>
                <w:szCs w:val="22"/>
              </w:rPr>
              <w:br/>
              <w:t>в г. Светлогорске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A60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3C22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1 359,82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9E0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06F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9B4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D39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0D004ED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2E58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68C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1E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A1F9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135,98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A2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84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E5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738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1DB914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E722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E951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796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73E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F0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528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3D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E0B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A9B94B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ADF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31B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560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4F5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64F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80A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10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AA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12FE9B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3EB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3030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52E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5CE2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1 223,84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125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249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DC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97A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A4868C6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CC1A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1.1.3.2.48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F68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ул. Кленовая</w:t>
            </w:r>
            <w:r w:rsidRPr="00297A35">
              <w:rPr>
                <w:color w:val="000000"/>
                <w:sz w:val="22"/>
                <w:szCs w:val="22"/>
              </w:rPr>
              <w:br/>
              <w:t>пос. Приморье (часть улицы)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A21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E65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4 007,67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95E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CE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1F6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4A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70FCACC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846A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3C8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C1E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E530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400,76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23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C4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6D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69F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994C1D6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E46E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2233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E4E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60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FA0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F62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A89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671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E2A83A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CF87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5099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5C7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52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CCE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2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4F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E52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472939B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5A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2B4A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688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7C9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3 606,91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E1F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4E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877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840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3849DBE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7394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1.1.3.2.53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DF8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ул. Заречная г. Светлогорск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84C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AED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2A7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79A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1F5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C8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0EC722C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5A3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5C1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BC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A7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B70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8CA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0D6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0D4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C12CC4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1E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0D37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C5BE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D20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4A1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4E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C45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33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635B0D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35C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5D6D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F40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107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D5B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91B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59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F16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84B199F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D5A6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13C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CDA5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FF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263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175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5F6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0E3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C0C0055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BF8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1.1.3.2.55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46A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ул. Сосновая г. Светлогорск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1EC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B60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1 666,95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2F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47D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7AA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AB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6959AF7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5924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A4A2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53C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713B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166,70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03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1B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60F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C83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9FFEC6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C4F7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0E0F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5D0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56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89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149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A7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F1D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C6FFC6A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BFC1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2B0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8CA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84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D8B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5D3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C91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72F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B1B830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35F6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A84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55F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15AF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1 500,25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9C3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1F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B6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02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4ABFA540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685B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lastRenderedPageBreak/>
              <w:t>1.1.3.2.56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54B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ул. Кленовая г. Светлогорск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81F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A63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1 826,80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5E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9B6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AB1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6D3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5FFE65C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367C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1543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FB9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ED75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182,68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48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854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381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125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0F482AA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44D4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5748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7A2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B7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16D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9C6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100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E8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0C29579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56E4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46E4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C8B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2E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AF3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92C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7B9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534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9D3A8CA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CE08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F77C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40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14EC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1 644,12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899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0F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D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136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D62F95D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0F79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1.1.3.2.57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506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ул. Дубовая аллея п. Приморье Светлогорского городского округа Калининградской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4E4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3771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4 604,07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934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476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BD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DB7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19A57220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520C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8454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380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C406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460,41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A9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2A1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3C2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99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1C4FE29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F34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D4A8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059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746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50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05C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AF8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B5E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9CF967A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490F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988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081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8F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419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447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A5E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87D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C221A47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CAFE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4BB6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6F1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EFC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4 143,66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AC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F90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09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31C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0BEBEB0" w14:textId="77777777" w:rsidTr="00AF1373">
        <w:trPr>
          <w:trHeight w:val="60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C2C1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1.1.3.2.58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18F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Капитальный ремонт ул. Счастливая</w:t>
            </w:r>
            <w:r w:rsidRPr="00297A35">
              <w:rPr>
                <w:color w:val="000000"/>
                <w:sz w:val="22"/>
                <w:szCs w:val="22"/>
              </w:rPr>
              <w:br/>
              <w:t>в п. Приморье Светлогорского городского округа Калининградской области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889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050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3 638,77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48E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B15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6EF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650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 xml:space="preserve">Ответственный </w:t>
            </w:r>
            <w:proofErr w:type="gramStart"/>
            <w:r w:rsidRPr="00297A35">
              <w:rPr>
                <w:color w:val="000000"/>
                <w:sz w:val="22"/>
                <w:szCs w:val="22"/>
              </w:rPr>
              <w:t xml:space="preserve">исполнитель:   </w:t>
            </w:r>
            <w:proofErr w:type="gramEnd"/>
            <w:r w:rsidRPr="00297A35">
              <w:rPr>
                <w:color w:val="000000"/>
                <w:sz w:val="22"/>
                <w:szCs w:val="22"/>
              </w:rPr>
              <w:t xml:space="preserve">                    МУ "Администрация Светлогорского городского округа"                             Участники: сторонние организации по результатам закупок товаров, работ и услуг</w:t>
            </w:r>
          </w:p>
        </w:tc>
      </w:tr>
      <w:tr w:rsidR="003C35C7" w:rsidRPr="00297A35" w14:paraId="233980A4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6524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F870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B61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493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363,88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3D4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22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58D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A9B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BEFA93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8EA4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38F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957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E2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DA8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5AF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A13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D6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2352541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B3DF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A27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8D7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E1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DD8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4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72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7E2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B42D622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1D45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C1ED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128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1C94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3 274,89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56A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D68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54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5E6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BD3C0C6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B715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8DA6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 xml:space="preserve">Задача 2. Обеспечение эффективного управления финансами в области строительства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FE3B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10FA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12 815,25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DBF" w14:textId="77777777" w:rsidR="003C35C7" w:rsidRPr="00297A35" w:rsidRDefault="003C35C7" w:rsidP="00AF1373">
            <w:pPr>
              <w:spacing w:line="22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14 319,69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4155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13 866,69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3584" w14:textId="77777777" w:rsidR="003C35C7" w:rsidRPr="00297A35" w:rsidRDefault="003C35C7" w:rsidP="00AF1373">
            <w:pPr>
              <w:spacing w:line="22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13 866,69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E8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14:paraId="02EFEDB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МУ «Администрация Светлогорского городского округа».</w:t>
            </w:r>
          </w:p>
          <w:p w14:paraId="497F830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6220A555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531B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1138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661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48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12 815,25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735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14 319,69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DBB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13 866,69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83F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13 866,69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6EDE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CBC4D1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8A7E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CABC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42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39B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50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321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D83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C04A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6E46D0EE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63CC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522A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F2E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FD2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D50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94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E2D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14F9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F388008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3771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C2FE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550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B833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6C9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DF6A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9C3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F67A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75DB1CEC" w14:textId="77777777" w:rsidTr="00AF1373">
        <w:trPr>
          <w:trHeight w:val="58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913D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C5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bookmarkStart w:id="16" w:name="_Hlk146295442"/>
            <w:r w:rsidRPr="00297A35">
              <w:rPr>
                <w:color w:val="000000"/>
                <w:sz w:val="22"/>
                <w:szCs w:val="22"/>
              </w:rPr>
              <w:t>Финансовое обеспечение выполнения муниципального задания</w:t>
            </w:r>
            <w:bookmarkEnd w:id="16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1E36D" w14:textId="77777777" w:rsidR="003C35C7" w:rsidRPr="00297A35" w:rsidRDefault="003C35C7" w:rsidP="00AF1373">
            <w:pPr>
              <w:spacing w:line="22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97A35">
              <w:rPr>
                <w:b/>
                <w:bCs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BF3C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12 815,25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5D8E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14 319,69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D4B1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13 866,69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8EC7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13 866,69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212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D162329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93A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D1F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B00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168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12 815,25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593B2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14 319,69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099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13 866,69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2F0A" w14:textId="77777777" w:rsidR="003C35C7" w:rsidRPr="00297A35" w:rsidRDefault="003C35C7" w:rsidP="00AF1373">
            <w:pPr>
              <w:spacing w:line="228" w:lineRule="auto"/>
              <w:jc w:val="right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13 866,69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2612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0DE7238B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976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935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83C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C62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198B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6AF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90D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C287F9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3C702E1D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34E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797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660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34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2B8B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1810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9DE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6AB22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  <w:tr w:rsidR="003C35C7" w:rsidRPr="00297A35" w14:paraId="597F694C" w14:textId="77777777" w:rsidTr="00AF1373">
        <w:trPr>
          <w:trHeight w:val="300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E4A1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C30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31B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B56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B94C5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44C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05D4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297A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7758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7F76C0B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rPr>
          <w:bCs/>
          <w:color w:val="000000"/>
        </w:rPr>
        <w:sectPr w:rsidR="003C35C7" w:rsidRPr="00297A35" w:rsidSect="00AF1373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14:paraId="39F896E5" w14:textId="77777777" w:rsidR="003C35C7" w:rsidRPr="00297A35" w:rsidRDefault="003C35C7" w:rsidP="003C35C7">
      <w:pPr>
        <w:autoSpaceDE w:val="0"/>
        <w:autoSpaceDN w:val="0"/>
        <w:adjustRightInd w:val="0"/>
        <w:spacing w:line="228" w:lineRule="auto"/>
        <w:ind w:firstLine="698"/>
        <w:jc w:val="right"/>
        <w:rPr>
          <w:color w:val="000000"/>
        </w:rPr>
      </w:pPr>
      <w:r w:rsidRPr="00297A35">
        <w:rPr>
          <w:bCs/>
          <w:color w:val="000000"/>
        </w:rPr>
        <w:lastRenderedPageBreak/>
        <w:t>Приложение № 3</w:t>
      </w:r>
    </w:p>
    <w:p w14:paraId="10C1B22D" w14:textId="77777777" w:rsidR="003C35C7" w:rsidRPr="00297A35" w:rsidRDefault="003C35C7" w:rsidP="003C35C7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jc w:val="right"/>
        <w:rPr>
          <w:rFonts w:eastAsia="Calibri"/>
          <w:color w:val="000000"/>
        </w:rPr>
      </w:pPr>
      <w:r w:rsidRPr="00297A35">
        <w:rPr>
          <w:rFonts w:eastAsia="Calibri"/>
          <w:color w:val="000000"/>
        </w:rPr>
        <w:t xml:space="preserve">к муниципальной программе  </w:t>
      </w:r>
    </w:p>
    <w:p w14:paraId="71DD19CC" w14:textId="77777777" w:rsidR="003C35C7" w:rsidRPr="00297A35" w:rsidRDefault="003C35C7" w:rsidP="003C35C7">
      <w:pPr>
        <w:widowControl w:val="0"/>
        <w:autoSpaceDE w:val="0"/>
        <w:autoSpaceDN w:val="0"/>
        <w:spacing w:line="228" w:lineRule="auto"/>
        <w:jc w:val="center"/>
        <w:rPr>
          <w:color w:val="00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8"/>
        <w:gridCol w:w="2995"/>
        <w:gridCol w:w="781"/>
        <w:gridCol w:w="739"/>
        <w:gridCol w:w="602"/>
        <w:gridCol w:w="709"/>
        <w:gridCol w:w="709"/>
        <w:gridCol w:w="2327"/>
      </w:tblGrid>
      <w:tr w:rsidR="003C35C7" w:rsidRPr="00297A35" w14:paraId="73399DE2" w14:textId="77777777" w:rsidTr="00AF1373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2D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ПЛАН  </w:t>
            </w:r>
          </w:p>
          <w:p w14:paraId="39FA0192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 xml:space="preserve">реализации муниципальной программы </w:t>
            </w:r>
          </w:p>
          <w:p w14:paraId="471B091E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297A35">
              <w:rPr>
                <w:color w:val="000000"/>
                <w:sz w:val="28"/>
                <w:szCs w:val="28"/>
              </w:rPr>
              <w:t>«Ремонт автомобильных дорог» на очередной финансовый 2023 год</w:t>
            </w:r>
          </w:p>
        </w:tc>
      </w:tr>
      <w:tr w:rsidR="003C35C7" w:rsidRPr="00297A35" w14:paraId="03E49955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ED14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№</w:t>
            </w:r>
          </w:p>
          <w:p w14:paraId="1515C30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п/п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98B2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CFB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КБК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4EDE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 кв.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5FE2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2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34A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3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8C15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4 кв.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0248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Ответственный исполнитель,</w:t>
            </w:r>
          </w:p>
          <w:p w14:paraId="2A04595A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Исполнители, участники</w:t>
            </w:r>
          </w:p>
        </w:tc>
      </w:tr>
      <w:tr w:rsidR="003C35C7" w:rsidRPr="00297A35" w14:paraId="4DC8D75B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F7D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DD03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C27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C9A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B05A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537F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111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A28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8</w:t>
            </w:r>
          </w:p>
        </w:tc>
      </w:tr>
      <w:tr w:rsidR="003C35C7" w:rsidRPr="00297A35" w14:paraId="34AC803D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8E75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</w:t>
            </w:r>
          </w:p>
        </w:tc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F48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1.1. Задача 1. </w:t>
            </w:r>
            <w:r w:rsidRPr="00297A35">
              <w:rPr>
                <w:color w:val="000000"/>
              </w:rPr>
              <w:t xml:space="preserve"> Приведение в нормативное состояние объектов улично-дорожной сети, расположенных в границах Светлогорского городского округа</w:t>
            </w:r>
          </w:p>
        </w:tc>
      </w:tr>
      <w:tr w:rsidR="003C35C7" w:rsidRPr="00297A35" w14:paraId="0AE68EBA" w14:textId="77777777" w:rsidTr="00AF1373">
        <w:trPr>
          <w:trHeight w:val="44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698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1.1</w:t>
            </w:r>
          </w:p>
        </w:tc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DAFA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  <w:lang w:eastAsia="en-US"/>
              </w:rPr>
              <w:t>Мероприятие 1.1.2. Капитальный</w:t>
            </w:r>
            <w:r w:rsidRPr="00297A35">
              <w:rPr>
                <w:color w:val="000000"/>
              </w:rPr>
              <w:t xml:space="preserve"> ремонт и ремонт дорог и проездов</w:t>
            </w:r>
          </w:p>
        </w:tc>
      </w:tr>
      <w:tr w:rsidR="003F6C1E" w:rsidRPr="00297A35" w14:paraId="764210FA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2A3F" w14:textId="77777777" w:rsidR="003F6C1E" w:rsidRPr="00297A35" w:rsidRDefault="003F6C1E" w:rsidP="003F6C1E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80F7" w14:textId="77777777" w:rsidR="003F6C1E" w:rsidRPr="00297A35" w:rsidRDefault="003F6C1E" w:rsidP="003F6C1E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Количество размещаемых заказов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30B418C" w14:textId="77777777" w:rsidR="003F6C1E" w:rsidRPr="00297A35" w:rsidRDefault="003F6C1E" w:rsidP="003F6C1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  <w:r w:rsidRPr="00297A35">
              <w:rPr>
                <w:color w:val="000000"/>
              </w:rPr>
              <w:t xml:space="preserve"> </w:t>
            </w:r>
          </w:p>
          <w:p w14:paraId="71DE6C13" w14:textId="77777777" w:rsidR="003F6C1E" w:rsidRPr="00297A35" w:rsidRDefault="003F6C1E" w:rsidP="003F6C1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243</w:t>
            </w:r>
          </w:p>
          <w:p w14:paraId="7CE51B65" w14:textId="77777777" w:rsidR="003F6C1E" w:rsidRPr="00297A35" w:rsidRDefault="003F6C1E" w:rsidP="003F6C1E">
            <w:pPr>
              <w:widowControl w:val="0"/>
              <w:autoSpaceDE w:val="0"/>
              <w:autoSpaceDN w:val="0"/>
              <w:spacing w:line="228" w:lineRule="auto"/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3B0" w14:textId="77777777" w:rsidR="003F6C1E" w:rsidRPr="00297A35" w:rsidRDefault="003F6C1E" w:rsidP="003F6C1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ACD5" w14:textId="77777777" w:rsidR="003F6C1E" w:rsidRPr="00297A35" w:rsidRDefault="003F6C1E" w:rsidP="003F6C1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7FE" w14:textId="77777777" w:rsidR="003F6C1E" w:rsidRPr="00297A35" w:rsidRDefault="003F6C1E" w:rsidP="003F6C1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BC7" w14:textId="77777777" w:rsidR="003F6C1E" w:rsidRPr="00297A35" w:rsidRDefault="003F6C1E" w:rsidP="003F6C1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EB88D" w14:textId="77777777" w:rsidR="003F6C1E" w:rsidRPr="00297A35" w:rsidRDefault="003F6C1E" w:rsidP="003F6C1E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Ответственный исполнитель:</w:t>
            </w:r>
          </w:p>
          <w:p w14:paraId="1DCAC919" w14:textId="77777777" w:rsidR="003F6C1E" w:rsidRPr="00297A35" w:rsidRDefault="003F6C1E" w:rsidP="003F6C1E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МУ «Администрация Светлогорского городского округа».</w:t>
            </w:r>
          </w:p>
          <w:p w14:paraId="07918FB0" w14:textId="77777777" w:rsidR="003F6C1E" w:rsidRPr="00297A35" w:rsidRDefault="003F6C1E" w:rsidP="003F6C1E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49A0FC27" w14:textId="77777777" w:rsidTr="00AF1373">
        <w:trPr>
          <w:trHeight w:val="97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FF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2AC3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Реализация мероприятия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3382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3A28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725" w14:textId="77777777" w:rsidR="003C35C7" w:rsidRPr="00297A35" w:rsidRDefault="00936AA1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5BE" w14:textId="77777777" w:rsidR="003C35C7" w:rsidRPr="00297A35" w:rsidRDefault="00936AA1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3E" w14:textId="77777777" w:rsidR="003C35C7" w:rsidRPr="00297A35" w:rsidRDefault="00936AA1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6EAE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67C98665" w14:textId="77777777" w:rsidTr="00CE4B89">
        <w:trPr>
          <w:trHeight w:val="399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038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C31" w14:textId="77777777" w:rsidR="003C35C7" w:rsidRPr="00297A35" w:rsidRDefault="003C35C7" w:rsidP="00AF1373">
            <w:pPr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- 1.1.2.4</w:t>
            </w:r>
            <w:r w:rsidR="00936AA1">
              <w:rPr>
                <w:rFonts w:eastAsia="Calibri"/>
                <w:color w:val="000000"/>
                <w:lang w:eastAsia="en-US"/>
              </w:rPr>
              <w:t>4</w:t>
            </w:r>
            <w:r w:rsidRPr="00297A35">
              <w:rPr>
                <w:rFonts w:eastAsia="Calibri"/>
                <w:color w:val="000000"/>
                <w:lang w:eastAsia="en-US"/>
              </w:rPr>
              <w:t>. Капитальный ремонт участка дороги по ул. Заречной в г. Светлогорске</w:t>
            </w:r>
          </w:p>
          <w:p w14:paraId="64D49A8F" w14:textId="77777777" w:rsidR="003C35C7" w:rsidRPr="00297A35" w:rsidRDefault="00936AA1" w:rsidP="00AF1373">
            <w:pPr>
              <w:spacing w:line="228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- 1.1.2.45</w:t>
            </w:r>
            <w:r w:rsidR="003C35C7" w:rsidRPr="00297A35">
              <w:rPr>
                <w:rFonts w:eastAsia="Calibri"/>
                <w:color w:val="000000"/>
                <w:lang w:eastAsia="en-US"/>
              </w:rPr>
              <w:t>. Капитальный ремонт участка дороги по ул. Ясных Зорь в г. Светлогорске</w:t>
            </w:r>
          </w:p>
          <w:p w14:paraId="4B3A5C54" w14:textId="77777777" w:rsidR="003C35C7" w:rsidRPr="00297A35" w:rsidRDefault="003C35C7" w:rsidP="00AF1373">
            <w:pPr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- 1.1.2.4</w:t>
            </w:r>
            <w:r w:rsidR="00936AA1">
              <w:rPr>
                <w:rFonts w:eastAsia="Calibri"/>
                <w:color w:val="000000"/>
                <w:lang w:eastAsia="en-US"/>
              </w:rPr>
              <w:t>6</w:t>
            </w:r>
            <w:r w:rsidRPr="00297A35">
              <w:rPr>
                <w:rFonts w:eastAsia="Calibri"/>
                <w:color w:val="000000"/>
                <w:lang w:eastAsia="en-US"/>
              </w:rPr>
              <w:t>. Грейдирование участка автомобильной дороги по ул. Янтарной (от д.4 до пересечения с Калининградским шоссе) в п. Лесное Светлогорского городского округа</w:t>
            </w:r>
          </w:p>
          <w:p w14:paraId="18F4F070" w14:textId="77777777" w:rsidR="003C35C7" w:rsidRPr="00297A35" w:rsidRDefault="003C35C7" w:rsidP="00AF1373">
            <w:pPr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- 1.1.2.4</w:t>
            </w:r>
            <w:r w:rsidR="00936AA1">
              <w:rPr>
                <w:rFonts w:eastAsia="Calibri"/>
                <w:color w:val="000000"/>
                <w:lang w:eastAsia="en-US"/>
              </w:rPr>
              <w:t>7</w:t>
            </w:r>
            <w:r w:rsidRPr="00297A35">
              <w:rPr>
                <w:rFonts w:eastAsia="Calibri"/>
                <w:color w:val="000000"/>
                <w:lang w:eastAsia="en-US"/>
              </w:rPr>
              <w:t>. Капитальный ремонт участка дороги по ул. Янтарной в п. Донское</w:t>
            </w:r>
          </w:p>
          <w:p w14:paraId="07B8BE13" w14:textId="77777777" w:rsidR="003C35C7" w:rsidRPr="00297A35" w:rsidRDefault="00936AA1" w:rsidP="00AF1373">
            <w:pPr>
              <w:spacing w:line="228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- 1.1.2.48</w:t>
            </w:r>
            <w:r w:rsidR="003C35C7" w:rsidRPr="00297A35">
              <w:rPr>
                <w:rFonts w:eastAsia="Calibri"/>
                <w:color w:val="000000"/>
                <w:lang w:eastAsia="en-US"/>
              </w:rPr>
              <w:t>. Устройство примыкания к автомобильной дороге общего пользования регионального или межмуниципального значения Зеленоградск-Приморск через Светлогорск км 35,250 (справа) муниципальной дороги, расположенной на земельном участке с кадастровым номером 39:17:30012:36</w:t>
            </w:r>
          </w:p>
          <w:p w14:paraId="55609A05" w14:textId="77777777" w:rsidR="003C35C7" w:rsidRPr="00297A35" w:rsidRDefault="00936AA1" w:rsidP="00AF1373">
            <w:pPr>
              <w:spacing w:line="228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- 1.1.2.49</w:t>
            </w:r>
            <w:r w:rsidR="003C35C7" w:rsidRPr="00297A35">
              <w:rPr>
                <w:rFonts w:eastAsia="Calibri"/>
                <w:color w:val="000000"/>
                <w:lang w:eastAsia="en-US"/>
              </w:rPr>
              <w:t>. Грейдирование дороги по ул. Окружной в г. Светлогорске</w:t>
            </w:r>
          </w:p>
          <w:p w14:paraId="760197B7" w14:textId="77777777" w:rsidR="003C35C7" w:rsidRPr="00297A35" w:rsidRDefault="003C35C7" w:rsidP="00AF1373">
            <w:pPr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- 1.1.2.5</w:t>
            </w:r>
            <w:r w:rsidR="00936AA1">
              <w:rPr>
                <w:rFonts w:eastAsia="Calibri"/>
                <w:color w:val="000000"/>
                <w:lang w:eastAsia="en-US"/>
              </w:rPr>
              <w:t>0</w:t>
            </w:r>
            <w:r w:rsidRPr="00297A35">
              <w:rPr>
                <w:rFonts w:eastAsia="Calibri"/>
                <w:color w:val="000000"/>
                <w:lang w:eastAsia="en-US"/>
              </w:rPr>
              <w:t>. Капитальный ремонт автомобильной дороги по ул. Маяковского в г. Светлогорске Калининградской области</w:t>
            </w:r>
          </w:p>
          <w:p w14:paraId="75C6D440" w14:textId="0F4E045F" w:rsidR="003C35C7" w:rsidRPr="00297A35" w:rsidRDefault="003C35C7" w:rsidP="00936AA1">
            <w:pPr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- 1.1.</w:t>
            </w:r>
            <w:r w:rsidR="00936AA1">
              <w:rPr>
                <w:rFonts w:eastAsia="Calibri"/>
                <w:color w:val="000000"/>
                <w:lang w:eastAsia="en-US"/>
              </w:rPr>
              <w:t>2.51</w:t>
            </w:r>
            <w:r w:rsidRPr="00297A35">
              <w:rPr>
                <w:rFonts w:eastAsia="Calibri"/>
                <w:color w:val="000000"/>
                <w:lang w:eastAsia="en-US"/>
              </w:rPr>
              <w:t>. Капитальный ремонт автомобильного проезда по ул. Вокзальной в г. Светлогорске Калининградской области</w:t>
            </w:r>
          </w:p>
        </w:tc>
      </w:tr>
      <w:tr w:rsidR="003C35C7" w:rsidRPr="00297A35" w14:paraId="0A4AD721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74E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36A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Количество размещаемых заказов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F4AFAC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ind w:left="113" w:right="113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243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E1E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4D6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10FC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AD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7A8509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Ответственный исполнитель:</w:t>
            </w:r>
          </w:p>
          <w:p w14:paraId="7D4E765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МУ «Администрация Светлогорского городского округа».</w:t>
            </w:r>
          </w:p>
          <w:p w14:paraId="461E0FA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Участники: МБУ "ОКС </w:t>
            </w:r>
            <w:r w:rsidRPr="00297A35">
              <w:rPr>
                <w:color w:val="000000"/>
                <w:lang w:eastAsia="en-US"/>
              </w:rPr>
              <w:lastRenderedPageBreak/>
              <w:t>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6AF0F9E8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BCA94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7757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Реализация мероприятия</w:t>
            </w:r>
          </w:p>
        </w:tc>
        <w:tc>
          <w:tcPr>
            <w:tcW w:w="7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315C9F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B212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44D8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01FBF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EB03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1BE37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33A0B503" w14:textId="77777777" w:rsidTr="00AF1373"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84B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</w:tr>
      <w:tr w:rsidR="003C35C7" w:rsidRPr="00297A35" w14:paraId="20AECD77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FDAC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133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Количество размещаемых заказов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7F7078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  <w:lang w:eastAsia="en-US"/>
              </w:rPr>
              <w:t>04091100184520244</w:t>
            </w:r>
            <w:r w:rsidRPr="00297A35">
              <w:rPr>
                <w:color w:val="000000"/>
              </w:rPr>
              <w:t xml:space="preserve"> </w:t>
            </w:r>
          </w:p>
          <w:p w14:paraId="750A753F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0EF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EBC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2B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365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D92D6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565D137F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EEE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33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Реализация мероприятия</w:t>
            </w:r>
          </w:p>
          <w:p w14:paraId="6E2B371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0AEDF482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65C9CFB4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0A321A3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55493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102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8E3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C163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5CC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6BCFC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482E7272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C408" w14:textId="77777777" w:rsidR="003C35C7" w:rsidRPr="00297A35" w:rsidRDefault="003C35C7" w:rsidP="00AF1373">
            <w:pPr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1.2</w:t>
            </w:r>
          </w:p>
        </w:tc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3907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color w:val="000000"/>
              </w:rPr>
            </w:pPr>
            <w:r w:rsidRPr="00297A35">
              <w:rPr>
                <w:color w:val="000000"/>
              </w:rPr>
              <w:t xml:space="preserve">- 1.1.3. Реализация проекта «Улучшение дорожной инфраструктуры органов местного самоуправления </w:t>
            </w:r>
            <w:proofErr w:type="spellStart"/>
            <w:r w:rsidRPr="00297A35">
              <w:rPr>
                <w:color w:val="000000"/>
              </w:rPr>
              <w:t>Пунска</w:t>
            </w:r>
            <w:proofErr w:type="spellEnd"/>
            <w:r w:rsidRPr="00297A35">
              <w:rPr>
                <w:color w:val="000000"/>
              </w:rPr>
              <w:t>-</w:t>
            </w:r>
            <w:proofErr w:type="spellStart"/>
            <w:r w:rsidRPr="00297A35">
              <w:rPr>
                <w:color w:val="000000"/>
              </w:rPr>
              <w:t>Бакаларжево</w:t>
            </w:r>
            <w:proofErr w:type="spellEnd"/>
            <w:r w:rsidRPr="00297A35">
              <w:rPr>
                <w:color w:val="000000"/>
              </w:rPr>
              <w:t>-</w:t>
            </w:r>
            <w:proofErr w:type="spellStart"/>
            <w:r w:rsidRPr="00297A35">
              <w:rPr>
                <w:color w:val="000000"/>
              </w:rPr>
              <w:t>Филипув</w:t>
            </w:r>
            <w:proofErr w:type="spellEnd"/>
            <w:r w:rsidRPr="00297A35">
              <w:rPr>
                <w:color w:val="000000"/>
              </w:rPr>
              <w:t>-Светлогорск» в рамках программы приграничного сотрудничества «Россия-Польша 2014-2020».</w:t>
            </w:r>
          </w:p>
          <w:p w14:paraId="48BA9E61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  <w:lang w:eastAsia="en-US"/>
              </w:rPr>
              <w:t>Мероприятие 1.1.3.2 Капитальный</w:t>
            </w:r>
            <w:r w:rsidRPr="00297A35">
              <w:rPr>
                <w:color w:val="000000"/>
              </w:rPr>
              <w:t xml:space="preserve"> ремонт и ремонт дорог и проездов</w:t>
            </w:r>
          </w:p>
          <w:p w14:paraId="3A5ACB1A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>-</w:t>
            </w:r>
          </w:p>
        </w:tc>
      </w:tr>
      <w:tr w:rsidR="003C35C7" w:rsidRPr="00297A35" w14:paraId="349C1E6F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CA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E77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Количество размещаемых заказов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D03AFE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243</w:t>
            </w:r>
          </w:p>
          <w:p w14:paraId="7173DB24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EF1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8E7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6B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6CC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6D496C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Ответственный исполнитель:</w:t>
            </w:r>
          </w:p>
          <w:p w14:paraId="15A6A1D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МУ «Администрация Светлогорского городского округа».</w:t>
            </w:r>
          </w:p>
        </w:tc>
      </w:tr>
      <w:tr w:rsidR="003C35C7" w:rsidRPr="00297A35" w14:paraId="340B7A41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3E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F8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Реализация мероприятия</w:t>
            </w: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60AA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FE5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0E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5A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10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8D978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5C5DD563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E927" w14:textId="77777777" w:rsidR="003C35C7" w:rsidRPr="00297A35" w:rsidRDefault="003C35C7" w:rsidP="00AF1373">
            <w:pPr>
              <w:spacing w:line="228" w:lineRule="auto"/>
              <w:rPr>
                <w:color w:val="000000"/>
                <w:sz w:val="20"/>
                <w:szCs w:val="20"/>
                <w:lang w:eastAsia="en-US"/>
              </w:rPr>
            </w:pPr>
            <w:r w:rsidRPr="00297A3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955" w14:textId="77777777" w:rsidR="003C35C7" w:rsidRPr="00297A35" w:rsidRDefault="003C35C7" w:rsidP="00AF1373">
            <w:pPr>
              <w:spacing w:line="228" w:lineRule="auto"/>
              <w:rPr>
                <w:color w:val="000000"/>
              </w:rPr>
            </w:pPr>
          </w:p>
        </w:tc>
      </w:tr>
      <w:tr w:rsidR="003C35C7" w:rsidRPr="00297A35" w14:paraId="11DB3D4B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A0F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4E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Количество размещаемых заказов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5FD39C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243</w:t>
            </w:r>
          </w:p>
          <w:p w14:paraId="2E9E13F5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</w:t>
            </w:r>
          </w:p>
          <w:p w14:paraId="01706C3C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DF2F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06A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CED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741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84EC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Ответственный исполнитель:</w:t>
            </w:r>
          </w:p>
          <w:p w14:paraId="0771D36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МУ «Администрация Светлогорского городского округа».</w:t>
            </w:r>
          </w:p>
          <w:p w14:paraId="34C8AE8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Участники: МБУ "ОКС Светлогорского городского округа", сторонние организации по результатам закупок товаров, работ и услуг</w:t>
            </w:r>
          </w:p>
        </w:tc>
      </w:tr>
      <w:tr w:rsidR="003C35C7" w:rsidRPr="00297A35" w14:paraId="43E82075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2317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FB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Реализация мероприятия</w:t>
            </w:r>
          </w:p>
          <w:p w14:paraId="3FB2087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2BFB6D9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67A6E6D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08F34C95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AE9E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FF9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E93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34E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26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0FAF3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234B529A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3BA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1.3</w:t>
            </w:r>
          </w:p>
        </w:tc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DA4" w14:textId="77777777" w:rsidR="003C35C7" w:rsidRPr="00297A35" w:rsidRDefault="003C35C7" w:rsidP="00AF1373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i/>
                <w:color w:val="000000"/>
              </w:rPr>
            </w:pPr>
            <w:r w:rsidRPr="00297A35">
              <w:rPr>
                <w:i/>
                <w:color w:val="000000"/>
              </w:rPr>
              <w:t>Разработка проектной и рабочей документации на капитальный ремонт и ремонт дорог</w:t>
            </w:r>
          </w:p>
        </w:tc>
      </w:tr>
      <w:tr w:rsidR="003C35C7" w:rsidRPr="00297A35" w14:paraId="3F285443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65D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E2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Количество размещаемых заказов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0DD62C4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</w:t>
            </w:r>
          </w:p>
          <w:p w14:paraId="7822E6AC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</w:rPr>
            </w:pPr>
            <w:r w:rsidRPr="00297A35">
              <w:rPr>
                <w:color w:val="000000"/>
              </w:rPr>
              <w:t xml:space="preserve"> 244</w:t>
            </w:r>
          </w:p>
          <w:p w14:paraId="6DF83CD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ECF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1C7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C5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523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F9A744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Ответственный исполнитель:</w:t>
            </w:r>
          </w:p>
          <w:p w14:paraId="5892B6BD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МУ «Администрация Светлогорского городского округа»</w:t>
            </w:r>
          </w:p>
          <w:p w14:paraId="0F79651A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Участники: сторонние организации по </w:t>
            </w:r>
            <w:r w:rsidRPr="00297A35">
              <w:rPr>
                <w:color w:val="000000"/>
                <w:lang w:eastAsia="en-US"/>
              </w:rPr>
              <w:lastRenderedPageBreak/>
              <w:t>результату закупок товаров, работ и услуг</w:t>
            </w:r>
          </w:p>
        </w:tc>
      </w:tr>
      <w:tr w:rsidR="003C35C7" w:rsidRPr="00297A35" w14:paraId="7C48EC15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290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E815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Реализация мероприятия</w:t>
            </w:r>
          </w:p>
          <w:p w14:paraId="505E493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4C2AB54A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1D79C595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639D959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14928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1F3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C684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B7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9C52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0B914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</w:tr>
      <w:tr w:rsidR="003C35C7" w:rsidRPr="00297A35" w14:paraId="3BA592C2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EE33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8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C4B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- 1.1.1.5. Разработка сметной документации на проектные изыскательские работы</w:t>
            </w:r>
          </w:p>
          <w:p w14:paraId="618A5E12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- 1.1.1.6. Разработка сметной документации на проектные изыскательские работы</w:t>
            </w:r>
          </w:p>
          <w:p w14:paraId="1447BE38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- 1.1.1.7. Выполнение инженерно-геологических работ по объекту: «Улично-дорожная сеть в границах улиц – Тенистая, Янтарная, Мирная, Уютная, Школьная, Просторная, Весенняя, Летняя, Осенняя, Луговая к земельным участкам, предоставленным гражданам, имеющим трех и более детей, в п. Лесное, Светлогорский городской округ Калининградской области»</w:t>
            </w:r>
          </w:p>
          <w:p w14:paraId="1F59307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rFonts w:eastAsia="Calibri"/>
                <w:color w:val="000000"/>
                <w:lang w:eastAsia="en-US"/>
              </w:rPr>
            </w:pPr>
            <w:r w:rsidRPr="00297A35">
              <w:rPr>
                <w:rFonts w:eastAsia="Calibri"/>
                <w:color w:val="000000"/>
                <w:lang w:eastAsia="en-US"/>
              </w:rPr>
              <w:t>- 1.1.1.8. Выполнение работ по разработке сметной документации на проектно-изыскательские работы по объекту: «Капитальный ремонт ул. Карла Маркса в г. Светлогорске Калининградской области»</w:t>
            </w:r>
          </w:p>
        </w:tc>
      </w:tr>
      <w:tr w:rsidR="003C35C7" w:rsidRPr="00297A35" w14:paraId="6C8DF8D0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FF88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331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Количество размещаемых заказов</w:t>
            </w:r>
          </w:p>
        </w:tc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8C6A00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DC1F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837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F7B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927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A67698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Ответственный исполнитель:</w:t>
            </w:r>
          </w:p>
          <w:p w14:paraId="43206E80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МБУ «ОКС Светлогорского городского округа»</w:t>
            </w:r>
          </w:p>
          <w:p w14:paraId="4E3BF0B4" w14:textId="77777777" w:rsidR="003C35C7" w:rsidRPr="00297A35" w:rsidRDefault="003C35C7" w:rsidP="00AF1373">
            <w:pPr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Участники: сторонние организации по результату закупок товаров, работ и услуг</w:t>
            </w:r>
          </w:p>
        </w:tc>
      </w:tr>
      <w:tr w:rsidR="003C35C7" w:rsidRPr="00BA4AC0" w14:paraId="55738501" w14:textId="77777777" w:rsidTr="00AF1373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3216" w14:textId="77777777" w:rsidR="003C35C7" w:rsidRPr="00297A35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679" w14:textId="77777777" w:rsidR="003C35C7" w:rsidRPr="00BA4AC0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  <w:r w:rsidRPr="00297A35">
              <w:rPr>
                <w:color w:val="000000"/>
                <w:lang w:eastAsia="en-US"/>
              </w:rPr>
              <w:t>Реализация мероприятия</w:t>
            </w:r>
          </w:p>
          <w:p w14:paraId="0AADB771" w14:textId="77777777" w:rsidR="003C35C7" w:rsidRPr="00BA4AC0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45632877" w14:textId="77777777" w:rsidR="003C35C7" w:rsidRPr="00BA4AC0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081442D6" w14:textId="77777777" w:rsidR="003C35C7" w:rsidRPr="00BA4AC0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  <w:p w14:paraId="0C54CAE9" w14:textId="77777777" w:rsidR="003C35C7" w:rsidRPr="00BA4AC0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904D8" w14:textId="77777777" w:rsidR="003C35C7" w:rsidRPr="00BA4AC0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8ECA" w14:textId="77777777" w:rsidR="003C35C7" w:rsidRPr="00BA4AC0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9754" w14:textId="77777777" w:rsidR="003C35C7" w:rsidRPr="00BA4AC0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30FC" w14:textId="77777777" w:rsidR="003C35C7" w:rsidRPr="00BA4AC0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E141" w14:textId="77777777" w:rsidR="003C35C7" w:rsidRPr="00BA4AC0" w:rsidRDefault="003C35C7" w:rsidP="00AF137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44CD0" w14:textId="77777777" w:rsidR="003C35C7" w:rsidRPr="00BA4AC0" w:rsidRDefault="003C35C7" w:rsidP="00AF1373">
            <w:pPr>
              <w:widowControl w:val="0"/>
              <w:autoSpaceDE w:val="0"/>
              <w:autoSpaceDN w:val="0"/>
              <w:spacing w:line="228" w:lineRule="auto"/>
              <w:rPr>
                <w:color w:val="000000"/>
                <w:lang w:eastAsia="en-US"/>
              </w:rPr>
            </w:pPr>
          </w:p>
        </w:tc>
      </w:tr>
    </w:tbl>
    <w:p w14:paraId="4BC24F1B" w14:textId="77777777" w:rsidR="003C35C7" w:rsidRPr="00BA4AC0" w:rsidRDefault="003C35C7" w:rsidP="003C35C7">
      <w:pPr>
        <w:autoSpaceDE w:val="0"/>
        <w:autoSpaceDN w:val="0"/>
        <w:adjustRightInd w:val="0"/>
        <w:spacing w:line="228" w:lineRule="auto"/>
        <w:rPr>
          <w:color w:val="000000"/>
        </w:rPr>
      </w:pPr>
    </w:p>
    <w:p w14:paraId="78618D2E" w14:textId="77777777" w:rsidR="003C35C7" w:rsidRPr="00BA4AC0" w:rsidRDefault="003C35C7" w:rsidP="003C35C7">
      <w:pPr>
        <w:autoSpaceDE w:val="0"/>
        <w:autoSpaceDN w:val="0"/>
        <w:adjustRightInd w:val="0"/>
        <w:spacing w:line="228" w:lineRule="auto"/>
        <w:rPr>
          <w:color w:val="000000"/>
        </w:rPr>
      </w:pPr>
    </w:p>
    <w:p w14:paraId="51721DC3" w14:textId="77777777" w:rsidR="003C35C7" w:rsidRPr="00BA4AC0" w:rsidRDefault="003C35C7" w:rsidP="003C35C7">
      <w:pPr>
        <w:autoSpaceDE w:val="0"/>
        <w:autoSpaceDN w:val="0"/>
        <w:adjustRightInd w:val="0"/>
        <w:spacing w:line="228" w:lineRule="auto"/>
        <w:rPr>
          <w:color w:val="000000"/>
        </w:rPr>
      </w:pPr>
    </w:p>
    <w:p w14:paraId="21ECAC04" w14:textId="77777777" w:rsidR="00A73E97" w:rsidRDefault="00A73E97"/>
    <w:sectPr w:rsidR="00A73E97" w:rsidSect="00AF1373">
      <w:pgSz w:w="11906" w:h="16838"/>
      <w:pgMar w:top="993" w:right="851" w:bottom="56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D6B2" w14:textId="77777777" w:rsidR="00EE7892" w:rsidRDefault="002846AF">
      <w:r>
        <w:separator/>
      </w:r>
    </w:p>
  </w:endnote>
  <w:endnote w:type="continuationSeparator" w:id="0">
    <w:p w14:paraId="46BCE5EA" w14:textId="77777777" w:rsidR="00EE7892" w:rsidRDefault="0028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D7B1" w14:textId="77777777" w:rsidR="00EE7892" w:rsidRDefault="002846AF">
      <w:r>
        <w:separator/>
      </w:r>
    </w:p>
  </w:footnote>
  <w:footnote w:type="continuationSeparator" w:id="0">
    <w:p w14:paraId="20D28234" w14:textId="77777777" w:rsidR="00EE7892" w:rsidRDefault="0028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BA2"/>
    <w:multiLevelType w:val="hybridMultilevel"/>
    <w:tmpl w:val="A7FAB620"/>
    <w:lvl w:ilvl="0" w:tplc="A6FEFAD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D77D0C"/>
    <w:multiLevelType w:val="hybridMultilevel"/>
    <w:tmpl w:val="73643630"/>
    <w:lvl w:ilvl="0" w:tplc="B952F2A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F121A7"/>
    <w:multiLevelType w:val="hybridMultilevel"/>
    <w:tmpl w:val="2D44F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7200D"/>
    <w:multiLevelType w:val="hybridMultilevel"/>
    <w:tmpl w:val="846EE59A"/>
    <w:lvl w:ilvl="0" w:tplc="93081A8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14006F4"/>
    <w:multiLevelType w:val="hybridMultilevel"/>
    <w:tmpl w:val="48E85CD4"/>
    <w:lvl w:ilvl="0" w:tplc="1D5234C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5BFE582F"/>
    <w:multiLevelType w:val="hybridMultilevel"/>
    <w:tmpl w:val="DA48B2B2"/>
    <w:lvl w:ilvl="0" w:tplc="E54064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2F92FB9"/>
    <w:multiLevelType w:val="hybridMultilevel"/>
    <w:tmpl w:val="722EF100"/>
    <w:lvl w:ilvl="0" w:tplc="63FE75D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89D1669"/>
    <w:multiLevelType w:val="multilevel"/>
    <w:tmpl w:val="4AE46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C14459"/>
    <w:multiLevelType w:val="hybridMultilevel"/>
    <w:tmpl w:val="5334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C1F7C1B"/>
    <w:multiLevelType w:val="hybridMultilevel"/>
    <w:tmpl w:val="282C78D6"/>
    <w:lvl w:ilvl="0" w:tplc="7DC6A8E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86"/>
    <w:rsid w:val="000762BD"/>
    <w:rsid w:val="000F0CD8"/>
    <w:rsid w:val="00114340"/>
    <w:rsid w:val="00146486"/>
    <w:rsid w:val="00195C60"/>
    <w:rsid w:val="001B593B"/>
    <w:rsid w:val="001C6337"/>
    <w:rsid w:val="001E0014"/>
    <w:rsid w:val="00205B82"/>
    <w:rsid w:val="00240EF8"/>
    <w:rsid w:val="002846AF"/>
    <w:rsid w:val="002E7A8E"/>
    <w:rsid w:val="003B29D6"/>
    <w:rsid w:val="003C35C7"/>
    <w:rsid w:val="003C4CD6"/>
    <w:rsid w:val="003E4549"/>
    <w:rsid w:val="003F6C1E"/>
    <w:rsid w:val="00516B9E"/>
    <w:rsid w:val="00580F69"/>
    <w:rsid w:val="006943E7"/>
    <w:rsid w:val="006F4291"/>
    <w:rsid w:val="00787379"/>
    <w:rsid w:val="007E6C82"/>
    <w:rsid w:val="008339DA"/>
    <w:rsid w:val="00870A2B"/>
    <w:rsid w:val="008F6EAC"/>
    <w:rsid w:val="00936AA1"/>
    <w:rsid w:val="0096125F"/>
    <w:rsid w:val="00A6457A"/>
    <w:rsid w:val="00A73E97"/>
    <w:rsid w:val="00A95870"/>
    <w:rsid w:val="00AF1373"/>
    <w:rsid w:val="00AF653B"/>
    <w:rsid w:val="00C17C53"/>
    <w:rsid w:val="00C801DF"/>
    <w:rsid w:val="00CC62EE"/>
    <w:rsid w:val="00CE4B89"/>
    <w:rsid w:val="00DD142F"/>
    <w:rsid w:val="00E85B40"/>
    <w:rsid w:val="00EE7892"/>
    <w:rsid w:val="00F07CDB"/>
    <w:rsid w:val="00F106C1"/>
    <w:rsid w:val="00F13140"/>
    <w:rsid w:val="00F21850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1CBD"/>
  <w15:chartTrackingRefBased/>
  <w15:docId w15:val="{B5325A27-405A-42D1-81E7-896DF779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35C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3C35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rsid w:val="003C35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3C35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3C35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3C35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3C35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3C35C7"/>
    <w:rPr>
      <w:color w:val="0563C1"/>
      <w:u w:val="single"/>
    </w:rPr>
  </w:style>
  <w:style w:type="character" w:styleId="aa">
    <w:name w:val="FollowedHyperlink"/>
    <w:uiPriority w:val="99"/>
    <w:unhideWhenUsed/>
    <w:rsid w:val="003C35C7"/>
    <w:rPr>
      <w:color w:val="954F72"/>
      <w:u w:val="single"/>
    </w:rPr>
  </w:style>
  <w:style w:type="paragraph" w:customStyle="1" w:styleId="msonormal0">
    <w:name w:val="msonormal"/>
    <w:basedOn w:val="a"/>
    <w:rsid w:val="003C35C7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3C35C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C35C7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3C35C7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xl65">
    <w:name w:val="xl65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C35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3C35C7"/>
    <w:pPr>
      <w:spacing w:before="100" w:beforeAutospacing="1" w:after="100" w:afterAutospacing="1"/>
    </w:pPr>
  </w:style>
  <w:style w:type="paragraph" w:customStyle="1" w:styleId="xl79">
    <w:name w:val="xl79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C35C7"/>
    <w:pPr>
      <w:spacing w:before="100" w:beforeAutospacing="1" w:after="100" w:afterAutospacing="1"/>
    </w:pPr>
  </w:style>
  <w:style w:type="paragraph" w:customStyle="1" w:styleId="xl83">
    <w:name w:val="xl83"/>
    <w:basedOn w:val="a"/>
    <w:rsid w:val="003C35C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3C35C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C35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C3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C35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C35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23">
    <w:name w:val="xl123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4">
    <w:name w:val="xl124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125">
    <w:name w:val="xl125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2">
    <w:name w:val="xl132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3">
    <w:name w:val="xl133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134">
    <w:name w:val="xl134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3C35C7"/>
    <w:pPr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3C35C7"/>
    <w:pP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C35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3C35C7"/>
    <w:pP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49">
    <w:name w:val="xl149"/>
    <w:basedOn w:val="a"/>
    <w:rsid w:val="003C35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3C35C7"/>
    <w:pP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51">
    <w:name w:val="xl151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53">
    <w:name w:val="xl153"/>
    <w:basedOn w:val="a"/>
    <w:rsid w:val="003C3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3C3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3C3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58">
    <w:name w:val="xl158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3C3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5367-AC77-4E34-8942-F92B629C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31</Pages>
  <Words>8493</Words>
  <Characters>48412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Гладилина</dc:creator>
  <cp:keywords/>
  <dc:description/>
  <cp:lastModifiedBy>Зоя Гладилина</cp:lastModifiedBy>
  <cp:revision>3</cp:revision>
  <cp:lastPrinted>2023-11-07T10:58:00Z</cp:lastPrinted>
  <dcterms:created xsi:type="dcterms:W3CDTF">2023-10-04T13:23:00Z</dcterms:created>
  <dcterms:modified xsi:type="dcterms:W3CDTF">2023-11-10T09:07:00Z</dcterms:modified>
</cp:coreProperties>
</file>