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D1" w:rsidRPr="001B3413" w:rsidRDefault="006B28D1" w:rsidP="00416AAC">
      <w:pPr>
        <w:pStyle w:val="af8"/>
        <w:ind w:left="851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41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B28D1" w:rsidRPr="001B3413" w:rsidRDefault="006B28D1" w:rsidP="00640027">
      <w:pPr>
        <w:pStyle w:val="af8"/>
        <w:ind w:left="851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413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6B28D1" w:rsidRPr="001B3413" w:rsidRDefault="006B28D1" w:rsidP="00640027">
      <w:pPr>
        <w:pStyle w:val="af8"/>
        <w:ind w:left="851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413">
        <w:rPr>
          <w:rFonts w:ascii="Times New Roman" w:hAnsi="Times New Roman" w:cs="Times New Roman"/>
          <w:b/>
          <w:sz w:val="32"/>
          <w:szCs w:val="32"/>
        </w:rPr>
        <w:t>Глава администрации муниципального образования</w:t>
      </w:r>
    </w:p>
    <w:p w:rsidR="006B28D1" w:rsidRPr="001B3413" w:rsidRDefault="006B28D1" w:rsidP="00640027">
      <w:pPr>
        <w:pStyle w:val="af8"/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B3413">
        <w:rPr>
          <w:rFonts w:ascii="Times New Roman" w:hAnsi="Times New Roman" w:cs="Times New Roman"/>
          <w:b/>
          <w:sz w:val="32"/>
          <w:szCs w:val="32"/>
        </w:rPr>
        <w:t>горо</w:t>
      </w:r>
      <w:r w:rsidR="00AB73E8" w:rsidRPr="001B3413">
        <w:rPr>
          <w:rFonts w:ascii="Times New Roman" w:hAnsi="Times New Roman" w:cs="Times New Roman"/>
          <w:b/>
          <w:sz w:val="32"/>
          <w:szCs w:val="32"/>
        </w:rPr>
        <w:t>дское поселение «Город Светлогорск</w:t>
      </w:r>
      <w:r w:rsidRPr="001B3413">
        <w:rPr>
          <w:rFonts w:ascii="Times New Roman" w:hAnsi="Times New Roman" w:cs="Times New Roman"/>
          <w:b/>
          <w:sz w:val="32"/>
          <w:szCs w:val="32"/>
        </w:rPr>
        <w:t>»</w:t>
      </w:r>
      <w:r w:rsidR="00225600" w:rsidRPr="001B3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25600" w:rsidRPr="001B3413" w:rsidRDefault="00225600" w:rsidP="00640027">
      <w:r w:rsidRPr="001B3413">
        <w:t xml:space="preserve">                                                             </w:t>
      </w:r>
      <w:r w:rsidR="00065D3A" w:rsidRPr="001B3413">
        <w:t xml:space="preserve">                          </w:t>
      </w:r>
    </w:p>
    <w:p w:rsidR="006B28D1" w:rsidRPr="001B3413" w:rsidRDefault="006B28D1" w:rsidP="00416AAC">
      <w:pPr>
        <w:ind w:left="851" w:hanging="284"/>
        <w:rPr>
          <w:sz w:val="28"/>
          <w:szCs w:val="28"/>
        </w:rPr>
      </w:pPr>
    </w:p>
    <w:p w:rsidR="006B28D1" w:rsidRPr="001B3413" w:rsidRDefault="006B28D1" w:rsidP="00416AAC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B34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28D1" w:rsidRPr="001B3413" w:rsidRDefault="006B28D1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6B28D1" w:rsidRPr="001B3413" w:rsidRDefault="00F23417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1B3413">
        <w:rPr>
          <w:rFonts w:ascii="Times New Roman" w:hAnsi="Times New Roman" w:cs="Times New Roman"/>
          <w:sz w:val="28"/>
          <w:szCs w:val="28"/>
        </w:rPr>
        <w:t xml:space="preserve">от  </w:t>
      </w:r>
      <w:r w:rsidR="008E078B" w:rsidRPr="001B3413">
        <w:rPr>
          <w:rFonts w:ascii="Times New Roman" w:hAnsi="Times New Roman" w:cs="Times New Roman"/>
          <w:sz w:val="28"/>
          <w:szCs w:val="28"/>
        </w:rPr>
        <w:t>«</w:t>
      </w:r>
      <w:r w:rsidR="00050970">
        <w:rPr>
          <w:rFonts w:ascii="Times New Roman" w:hAnsi="Times New Roman" w:cs="Times New Roman"/>
          <w:sz w:val="28"/>
          <w:szCs w:val="28"/>
        </w:rPr>
        <w:t>19</w:t>
      </w:r>
      <w:r w:rsidR="00C43D0D" w:rsidRPr="001B3413">
        <w:rPr>
          <w:rFonts w:ascii="Times New Roman" w:hAnsi="Times New Roman" w:cs="Times New Roman"/>
          <w:sz w:val="28"/>
          <w:szCs w:val="28"/>
        </w:rPr>
        <w:t>»</w:t>
      </w:r>
      <w:r w:rsidR="00D44B37" w:rsidRPr="001B3413">
        <w:rPr>
          <w:rFonts w:ascii="Times New Roman" w:hAnsi="Times New Roman" w:cs="Times New Roman"/>
          <w:sz w:val="28"/>
          <w:szCs w:val="28"/>
        </w:rPr>
        <w:t xml:space="preserve"> </w:t>
      </w:r>
      <w:r w:rsidR="00050970">
        <w:rPr>
          <w:rFonts w:ascii="Times New Roman" w:hAnsi="Times New Roman" w:cs="Times New Roman"/>
          <w:sz w:val="28"/>
          <w:szCs w:val="28"/>
        </w:rPr>
        <w:t>апреля</w:t>
      </w:r>
      <w:r w:rsidR="00640027">
        <w:rPr>
          <w:rFonts w:ascii="Times New Roman" w:hAnsi="Times New Roman" w:cs="Times New Roman"/>
          <w:sz w:val="28"/>
          <w:szCs w:val="28"/>
        </w:rPr>
        <w:t xml:space="preserve"> </w:t>
      </w:r>
      <w:r w:rsidR="006B1B7B" w:rsidRPr="001B3413">
        <w:rPr>
          <w:rFonts w:ascii="Times New Roman" w:hAnsi="Times New Roman" w:cs="Times New Roman"/>
          <w:sz w:val="28"/>
          <w:szCs w:val="28"/>
        </w:rPr>
        <w:t>201</w:t>
      </w:r>
      <w:r w:rsidR="0020562E" w:rsidRPr="001B3413">
        <w:rPr>
          <w:rFonts w:ascii="Times New Roman" w:hAnsi="Times New Roman" w:cs="Times New Roman"/>
          <w:sz w:val="28"/>
          <w:szCs w:val="28"/>
        </w:rPr>
        <w:t>8</w:t>
      </w:r>
      <w:r w:rsidR="006B28D1" w:rsidRPr="001B3413">
        <w:rPr>
          <w:rFonts w:ascii="Times New Roman" w:hAnsi="Times New Roman" w:cs="Times New Roman"/>
          <w:sz w:val="28"/>
          <w:szCs w:val="28"/>
        </w:rPr>
        <w:t xml:space="preserve"> </w:t>
      </w:r>
      <w:r w:rsidR="00C43D0D" w:rsidRPr="001B3413">
        <w:rPr>
          <w:rFonts w:ascii="Times New Roman" w:hAnsi="Times New Roman" w:cs="Times New Roman"/>
          <w:sz w:val="28"/>
          <w:szCs w:val="28"/>
        </w:rPr>
        <w:t xml:space="preserve"> </w:t>
      </w:r>
      <w:r w:rsidR="006B28D1" w:rsidRPr="001B3413">
        <w:rPr>
          <w:rFonts w:ascii="Times New Roman" w:hAnsi="Times New Roman" w:cs="Times New Roman"/>
          <w:sz w:val="28"/>
          <w:szCs w:val="28"/>
        </w:rPr>
        <w:t>года</w:t>
      </w:r>
      <w:r w:rsidR="008E078B" w:rsidRPr="001B3413">
        <w:rPr>
          <w:rFonts w:ascii="Times New Roman" w:hAnsi="Times New Roman" w:cs="Times New Roman"/>
          <w:sz w:val="28"/>
          <w:szCs w:val="28"/>
        </w:rPr>
        <w:t xml:space="preserve">  </w:t>
      </w:r>
      <w:r w:rsidR="00D44B37" w:rsidRPr="001B34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078B" w:rsidRPr="001B34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09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B37" w:rsidRPr="001B34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E078B" w:rsidRPr="001B3413">
        <w:rPr>
          <w:rFonts w:ascii="Times New Roman" w:hAnsi="Times New Roman" w:cs="Times New Roman"/>
          <w:sz w:val="28"/>
          <w:szCs w:val="28"/>
        </w:rPr>
        <w:t xml:space="preserve"> </w:t>
      </w:r>
      <w:r w:rsidR="002D6E57">
        <w:rPr>
          <w:rFonts w:ascii="Times New Roman" w:hAnsi="Times New Roman" w:cs="Times New Roman"/>
          <w:sz w:val="28"/>
          <w:szCs w:val="28"/>
        </w:rPr>
        <w:t xml:space="preserve"> </w:t>
      </w:r>
      <w:r w:rsidR="006B1B7B" w:rsidRPr="001B3413">
        <w:rPr>
          <w:rFonts w:ascii="Times New Roman" w:hAnsi="Times New Roman" w:cs="Times New Roman"/>
          <w:sz w:val="28"/>
          <w:szCs w:val="28"/>
        </w:rPr>
        <w:t xml:space="preserve">  №</w:t>
      </w:r>
      <w:r w:rsidR="00050970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6B28D1" w:rsidRPr="001B3413" w:rsidRDefault="006B28D1" w:rsidP="00416AAC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72521F" w:rsidRPr="001B3413" w:rsidRDefault="0072521F" w:rsidP="00416AAC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B28D1" w:rsidRDefault="00071FE4" w:rsidP="002D6E57">
      <w:p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администрации муниципального образования городское поселение «Город Светлогорск» от 14 февраля 2018 года № 12 </w:t>
      </w:r>
    </w:p>
    <w:p w:rsidR="002D6E57" w:rsidRPr="001B3413" w:rsidRDefault="002D6E57" w:rsidP="002D6E57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B28D1" w:rsidRPr="001B3413" w:rsidRDefault="009A64F6" w:rsidP="008D11AC">
      <w:pPr>
        <w:ind w:firstLine="567"/>
        <w:jc w:val="both"/>
        <w:rPr>
          <w:sz w:val="28"/>
          <w:szCs w:val="28"/>
        </w:rPr>
      </w:pPr>
      <w:r w:rsidRPr="001B34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реализации </w:t>
      </w:r>
      <w:hyperlink r:id="rId8" w:history="1">
        <w:r w:rsidRPr="001B3413">
          <w:rPr>
            <w:rStyle w:val="afff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постановления Правительства Российской Федерации от 20 июня 2013 года </w:t>
        </w:r>
        <w:r w:rsidR="00B147C7" w:rsidRPr="001B3413">
          <w:rPr>
            <w:rStyle w:val="afff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1B3413">
          <w:rPr>
            <w:rStyle w:val="afff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518 </w:t>
        </w:r>
        <w:r w:rsidR="00BA4D30" w:rsidRPr="001B3413">
          <w:rPr>
            <w:rStyle w:val="afff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1B3413">
          <w:rPr>
            <w:rStyle w:val="afff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Программе подготовки к проведению в 2018 году в Российской Федерации чемпионата мира по футболу</w:t>
        </w:r>
        <w:r w:rsidR="00BA4D30" w:rsidRPr="001B3413">
          <w:rPr>
            <w:rStyle w:val="afff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586BC8" w:rsidRPr="001B3413">
        <w:rPr>
          <w:rFonts w:ascii="Times New Roman" w:hAnsi="Times New Roman" w:cs="Times New Roman"/>
          <w:sz w:val="28"/>
          <w:szCs w:val="28"/>
        </w:rPr>
        <w:t>,</w:t>
      </w:r>
      <w:r w:rsidR="008D11AC" w:rsidRPr="001B341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городское поселение «Город Светлогорск»,</w:t>
      </w:r>
      <w:r w:rsidR="00F8158E">
        <w:rPr>
          <w:rFonts w:ascii="Times New Roman" w:hAnsi="Times New Roman" w:cs="Times New Roman"/>
          <w:sz w:val="28"/>
          <w:szCs w:val="28"/>
        </w:rPr>
        <w:t xml:space="preserve"> в соответствии с протоколом совещания по подготовке к ЧМ-2018 в г. Светлогорске от 19.04.2018 г.,</w:t>
      </w:r>
    </w:p>
    <w:p w:rsidR="006B28D1" w:rsidRPr="001B3413" w:rsidRDefault="002840A8" w:rsidP="002D6E57">
      <w:pPr>
        <w:pStyle w:val="ConsPlusNormal"/>
        <w:widowControl/>
        <w:spacing w:before="120"/>
        <w:ind w:left="851" w:hanging="284"/>
        <w:jc w:val="center"/>
        <w:rPr>
          <w:rFonts w:ascii="Times New Roman" w:hAnsi="Times New Roman"/>
          <w:sz w:val="28"/>
          <w:szCs w:val="28"/>
        </w:rPr>
      </w:pPr>
      <w:r w:rsidRPr="001B3413">
        <w:rPr>
          <w:rFonts w:ascii="Times New Roman" w:hAnsi="Times New Roman"/>
          <w:b/>
          <w:sz w:val="28"/>
          <w:szCs w:val="28"/>
        </w:rPr>
        <w:t>п</w:t>
      </w:r>
      <w:r w:rsidR="008D11AC" w:rsidRPr="001B3413">
        <w:rPr>
          <w:rFonts w:ascii="Times New Roman" w:hAnsi="Times New Roman"/>
          <w:b/>
          <w:sz w:val="28"/>
          <w:szCs w:val="28"/>
        </w:rPr>
        <w:t>остановляет</w:t>
      </w:r>
      <w:r w:rsidR="006B28D1" w:rsidRPr="001B3413">
        <w:rPr>
          <w:rFonts w:ascii="Times New Roman" w:hAnsi="Times New Roman"/>
          <w:b/>
          <w:sz w:val="28"/>
          <w:szCs w:val="28"/>
        </w:rPr>
        <w:t>:</w:t>
      </w:r>
    </w:p>
    <w:p w:rsidR="006B28D1" w:rsidRPr="001B3413" w:rsidRDefault="006B28D1" w:rsidP="00416AAC">
      <w:pPr>
        <w:pStyle w:val="ConsPlusNormal"/>
        <w:widowControl/>
        <w:ind w:left="851" w:hanging="284"/>
        <w:jc w:val="both"/>
        <w:rPr>
          <w:rFonts w:ascii="Times New Roman" w:hAnsi="Times New Roman"/>
          <w:sz w:val="28"/>
          <w:szCs w:val="28"/>
        </w:rPr>
      </w:pPr>
    </w:p>
    <w:p w:rsidR="00417312" w:rsidRPr="00071FE4" w:rsidRDefault="006B28D1" w:rsidP="00417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413">
        <w:rPr>
          <w:rFonts w:ascii="Times New Roman" w:hAnsi="Times New Roman"/>
          <w:sz w:val="28"/>
          <w:szCs w:val="28"/>
        </w:rPr>
        <w:t>1.</w:t>
      </w:r>
      <w:r w:rsidR="00C51F95" w:rsidRPr="001B3413">
        <w:rPr>
          <w:rFonts w:ascii="Times New Roman" w:hAnsi="Times New Roman"/>
          <w:sz w:val="28"/>
          <w:szCs w:val="28"/>
        </w:rPr>
        <w:t xml:space="preserve"> </w:t>
      </w:r>
      <w:r w:rsidR="00417312">
        <w:rPr>
          <w:rFonts w:ascii="Times New Roman" w:hAnsi="Times New Roman"/>
          <w:sz w:val="28"/>
          <w:szCs w:val="28"/>
        </w:rPr>
        <w:t xml:space="preserve">Внести в постановление главы администрации МО городское поселение «Город Светлогорск» от 14.02.2018г. </w:t>
      </w:r>
      <w:r w:rsidR="00417312" w:rsidRPr="00071FE4">
        <w:rPr>
          <w:rFonts w:ascii="Times New Roman" w:hAnsi="Times New Roman"/>
          <w:sz w:val="28"/>
          <w:szCs w:val="28"/>
        </w:rPr>
        <w:t xml:space="preserve">№ 12 </w:t>
      </w:r>
      <w:r w:rsidR="00417312" w:rsidRPr="00071FE4">
        <w:rPr>
          <w:rFonts w:ascii="Times New Roman" w:hAnsi="Times New Roman" w:cs="Times New Roman"/>
          <w:sz w:val="28"/>
          <w:szCs w:val="28"/>
        </w:rPr>
        <w:t>«Об утверждении муниципальной подпрограммы «Мероприятия на территории муниципального образования городское поселение «Город Светлогорск» в рамках подготовки к Чемпионату мира по футболу в 2018 году» следующие изменения</w:t>
      </w:r>
      <w:r w:rsidR="004173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312" w:rsidRPr="001B3413" w:rsidRDefault="00417312" w:rsidP="004173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п. 7 постановления изложить в новой редакции согласно приложению  № 1 настоящего постановления.</w:t>
      </w:r>
    </w:p>
    <w:p w:rsidR="006B28D1" w:rsidRPr="001B3413" w:rsidRDefault="005F5E72" w:rsidP="00417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3413">
        <w:rPr>
          <w:rFonts w:ascii="Times New Roman" w:hAnsi="Times New Roman"/>
          <w:sz w:val="28"/>
          <w:szCs w:val="28"/>
        </w:rPr>
        <w:t>2</w:t>
      </w:r>
      <w:r w:rsidR="006B28D1" w:rsidRPr="001B341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6B1B7B" w:rsidRPr="001B3413">
        <w:rPr>
          <w:rFonts w:ascii="Times New Roman" w:hAnsi="Times New Roman"/>
          <w:sz w:val="28"/>
          <w:szCs w:val="28"/>
        </w:rPr>
        <w:t>оставляю за собой.</w:t>
      </w:r>
    </w:p>
    <w:p w:rsidR="008D11AC" w:rsidRPr="001B3413" w:rsidRDefault="008D11AC" w:rsidP="0064002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B3413">
        <w:rPr>
          <w:rFonts w:ascii="Times New Roman" w:hAnsi="Times New Roman"/>
          <w:sz w:val="28"/>
          <w:szCs w:val="28"/>
        </w:rPr>
        <w:t>3. Опубликовать настоящее постановление в газете «Вестник Светлогорск» и на официальном сайте.</w:t>
      </w:r>
    </w:p>
    <w:p w:rsidR="006B28D1" w:rsidRPr="001B3413" w:rsidRDefault="008D11AC" w:rsidP="0064002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B3413">
        <w:rPr>
          <w:rFonts w:ascii="Times New Roman" w:hAnsi="Times New Roman"/>
          <w:sz w:val="28"/>
          <w:szCs w:val="28"/>
        </w:rPr>
        <w:t>4</w:t>
      </w:r>
      <w:r w:rsidR="006B28D1" w:rsidRPr="001B341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Pr="001B3413">
        <w:rPr>
          <w:rFonts w:ascii="Times New Roman" w:hAnsi="Times New Roman"/>
          <w:sz w:val="28"/>
          <w:szCs w:val="28"/>
        </w:rPr>
        <w:t>подписания</w:t>
      </w:r>
      <w:r w:rsidR="006B28D1" w:rsidRPr="001B3413">
        <w:rPr>
          <w:rFonts w:ascii="Times New Roman" w:hAnsi="Times New Roman"/>
          <w:sz w:val="28"/>
          <w:szCs w:val="28"/>
        </w:rPr>
        <w:t>.</w:t>
      </w:r>
    </w:p>
    <w:p w:rsidR="006B28D1" w:rsidRPr="001B3413" w:rsidRDefault="006B28D1" w:rsidP="00416AAC">
      <w:pPr>
        <w:pStyle w:val="ConsPlusTitle"/>
        <w:widowControl/>
        <w:ind w:left="851" w:hanging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28D1" w:rsidRPr="001B3413" w:rsidRDefault="006B28D1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463AA" w:rsidRPr="001B3413" w:rsidRDefault="007463AA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C16F91" w:rsidRPr="001B3413" w:rsidRDefault="00C16F91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1B3413">
        <w:rPr>
          <w:rFonts w:ascii="Times New Roman" w:hAnsi="Times New Roman" w:cs="Times New Roman"/>
          <w:sz w:val="28"/>
          <w:szCs w:val="28"/>
        </w:rPr>
        <w:t>Глава</w:t>
      </w:r>
      <w:r w:rsidR="00640027">
        <w:rPr>
          <w:rFonts w:ascii="Times New Roman" w:hAnsi="Times New Roman" w:cs="Times New Roman"/>
          <w:sz w:val="28"/>
          <w:szCs w:val="28"/>
        </w:rPr>
        <w:t xml:space="preserve"> </w:t>
      </w:r>
      <w:r w:rsidRPr="001B34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16F91" w:rsidRPr="001B3413" w:rsidRDefault="00C16F91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1B34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16F91" w:rsidRPr="001B3413" w:rsidRDefault="00C16F91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1B3413">
        <w:rPr>
          <w:rFonts w:ascii="Times New Roman" w:hAnsi="Times New Roman" w:cs="Times New Roman"/>
          <w:sz w:val="28"/>
          <w:szCs w:val="28"/>
        </w:rPr>
        <w:t xml:space="preserve">городское поселение «Город Светлогорск»                                </w:t>
      </w:r>
      <w:r w:rsidR="00217F27">
        <w:rPr>
          <w:rFonts w:ascii="Times New Roman" w:hAnsi="Times New Roman" w:cs="Times New Roman"/>
          <w:sz w:val="28"/>
          <w:szCs w:val="28"/>
        </w:rPr>
        <w:t xml:space="preserve">    Д.Н. Еговцев</w:t>
      </w:r>
      <w:r w:rsidRPr="001B341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B28D1" w:rsidRPr="001B3413" w:rsidRDefault="006B28D1" w:rsidP="00416AAC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36497D" w:rsidRDefault="0036497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6497D" w:rsidRDefault="0036497D" w:rsidP="0036497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36497D" w:rsidSect="00640027">
          <w:pgSz w:w="11905" w:h="16837"/>
          <w:pgMar w:top="851" w:right="680" w:bottom="1135" w:left="1418" w:header="720" w:footer="720" w:gutter="0"/>
          <w:cols w:space="720"/>
          <w:noEndnote/>
          <w:docGrid w:linePitch="326"/>
        </w:sectPr>
      </w:pPr>
      <w:bookmarkStart w:id="0" w:name="_GoBack"/>
      <w:bookmarkEnd w:id="0"/>
    </w:p>
    <w:p w:rsidR="0036497D" w:rsidRDefault="0036497D" w:rsidP="0036497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7. </w:t>
      </w:r>
      <w:r w:rsidRPr="001B3413">
        <w:rPr>
          <w:rFonts w:ascii="Times New Roman" w:hAnsi="Times New Roman" w:cs="Times New Roman"/>
          <w:color w:val="auto"/>
          <w:sz w:val="28"/>
          <w:szCs w:val="28"/>
        </w:rPr>
        <w:t xml:space="preserve">Программные мероприятия </w:t>
      </w:r>
      <w:r w:rsidRPr="001B3413">
        <w:rPr>
          <w:rFonts w:ascii="Times New Roman" w:hAnsi="Times New Roman"/>
          <w:color w:val="auto"/>
          <w:sz w:val="28"/>
          <w:szCs w:val="28"/>
        </w:rPr>
        <w:t>«</w:t>
      </w:r>
      <w:r w:rsidRPr="00240DF4">
        <w:rPr>
          <w:rFonts w:ascii="Times New Roman" w:hAnsi="Times New Roman"/>
          <w:color w:val="auto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auto"/>
          <w:sz w:val="28"/>
          <w:szCs w:val="28"/>
        </w:rPr>
        <w:t xml:space="preserve">на территории муниципального образования городское поселение «Город Светлогорск» </w:t>
      </w:r>
      <w:r w:rsidRPr="00240DF4">
        <w:rPr>
          <w:rFonts w:ascii="Times New Roman" w:hAnsi="Times New Roman"/>
          <w:color w:val="auto"/>
          <w:sz w:val="28"/>
          <w:szCs w:val="28"/>
        </w:rPr>
        <w:t>в рамках подготовки к Чемпионату мира по футболу в 2018 году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36497D" w:rsidRPr="001B3413" w:rsidRDefault="0036497D" w:rsidP="0036497D">
      <w:pPr>
        <w:pStyle w:val="1"/>
        <w:spacing w:before="0" w:after="0"/>
        <w:ind w:left="709"/>
        <w:jc w:val="left"/>
        <w:rPr>
          <w:color w:val="auto"/>
        </w:rPr>
      </w:pPr>
      <w:r w:rsidRPr="001B3413">
        <w:rPr>
          <w:color w:val="auto"/>
        </w:rPr>
        <w:t xml:space="preserve">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142"/>
        <w:gridCol w:w="1559"/>
        <w:gridCol w:w="1418"/>
        <w:gridCol w:w="2268"/>
        <w:gridCol w:w="2126"/>
      </w:tblGrid>
      <w:tr w:rsidR="0036497D" w:rsidRPr="001B3413" w:rsidTr="00C11A25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C11A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341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  <w:b/>
              </w:rPr>
            </w:pPr>
            <w:r w:rsidRPr="001B3413">
              <w:rPr>
                <w:rFonts w:ascii="Times New Roman" w:hAnsi="Times New Roman" w:cs="Times New Roman"/>
                <w:b/>
              </w:rPr>
              <w:t>Наименования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C11A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 тыс. руб</w:t>
            </w:r>
          </w:p>
        </w:tc>
      </w:tr>
      <w:tr w:rsidR="0036497D" w:rsidRPr="001B3413" w:rsidTr="00C11A2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497D" w:rsidRPr="001B3413" w:rsidTr="00C11A25">
        <w:trPr>
          <w:trHeight w:val="279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422"/>
              <w:jc w:val="center"/>
              <w:rPr>
                <w:rFonts w:ascii="Times New Roman" w:hAnsi="Times New Roman" w:cs="Times New Roman"/>
                <w:b/>
              </w:rPr>
            </w:pPr>
            <w:r w:rsidRPr="001B3413">
              <w:rPr>
                <w:rFonts w:ascii="Times New Roman" w:hAnsi="Times New Roman" w:cs="Times New Roman"/>
                <w:b/>
              </w:rPr>
              <w:t xml:space="preserve">Мероприятия </w:t>
            </w:r>
            <w:r w:rsidRPr="00240DF4">
              <w:rPr>
                <w:rFonts w:ascii="Times New Roman" w:hAnsi="Times New Roman" w:cs="Times New Roman"/>
                <w:b/>
              </w:rPr>
              <w:t>на территории муниципального образования городское поселение «Город Светлогорск»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3413">
              <w:rPr>
                <w:rFonts w:ascii="Times New Roman" w:hAnsi="Times New Roman" w:cs="Times New Roman"/>
                <w:b/>
              </w:rPr>
              <w:t>в рамках подготовки к Чемпионату мира по футболу в 2018 году</w:t>
            </w:r>
          </w:p>
        </w:tc>
      </w:tr>
      <w:tr w:rsidR="0036497D" w:rsidRPr="001B3413" w:rsidTr="00C11A25">
        <w:trPr>
          <w:trHeight w:val="26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C11A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r w:rsidRPr="006704EC">
              <w:rPr>
                <w:rFonts w:ascii="Times New Roman" w:hAnsi="Times New Roman" w:cs="Times New Roman"/>
              </w:rPr>
              <w:t>муниципального образования городское поселение «Город Светлогорск» в рамках подготовки</w:t>
            </w:r>
            <w:r w:rsidRPr="001B3413">
              <w:rPr>
                <w:rFonts w:ascii="Times New Roman" w:hAnsi="Times New Roman" w:cs="Times New Roman"/>
              </w:rPr>
              <w:t xml:space="preserve"> к мероприятиям Чемпионата мира по футболу в 2018 году:</w:t>
            </w:r>
          </w:p>
          <w:p w:rsidR="0036497D" w:rsidRPr="001B3413" w:rsidRDefault="0036497D" w:rsidP="0036497D">
            <w:pPr>
              <w:numPr>
                <w:ilvl w:val="0"/>
                <w:numId w:val="7"/>
              </w:numPr>
              <w:ind w:left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оборудования освещенного пешеходного перехода в г.Светлогорске Калининградской области</w:t>
            </w:r>
            <w:r w:rsidRPr="001B341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1B341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</w:rPr>
              <w:t>31 мая</w:t>
            </w: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Pr="00B0292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313,544</w:t>
            </w:r>
          </w:p>
        </w:tc>
      </w:tr>
      <w:tr w:rsidR="0036497D" w:rsidRPr="001B3413" w:rsidTr="00C11A25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</w:t>
            </w:r>
            <w:r w:rsidRPr="001B3413">
              <w:rPr>
                <w:rFonts w:ascii="Times New Roman" w:hAnsi="Times New Roman" w:cs="Times New Roman"/>
              </w:rPr>
              <w:t>размещение адресн</w:t>
            </w:r>
            <w:r>
              <w:rPr>
                <w:rFonts w:ascii="Times New Roman" w:hAnsi="Times New Roman" w:cs="Times New Roman"/>
              </w:rPr>
              <w:t>ых табличек с названием улиц г.</w:t>
            </w:r>
            <w:r w:rsidRPr="001B3413">
              <w:rPr>
                <w:rFonts w:ascii="Times New Roman" w:hAnsi="Times New Roman" w:cs="Times New Roman"/>
              </w:rPr>
              <w:t>Светлогорска на английском языке;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– 337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</w:rPr>
              <w:t>31 мая</w:t>
            </w:r>
          </w:p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361,2</w:t>
            </w: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97D" w:rsidRPr="001B3413" w:rsidTr="00C11A25">
        <w:trPr>
          <w:trHeight w:val="1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автобусных остановок в г.Светлогорске Калининградской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</w:tr>
      <w:tr w:rsidR="0036497D" w:rsidRPr="001B3413" w:rsidTr="00C11A25">
        <w:trPr>
          <w:trHeight w:val="1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бетонных ограждений, цветников и бордюров в районе скульптуры «Царевна-Лягушка» в г. Светлогорске Калининградской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«УЖКХ»,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44,923</w:t>
            </w:r>
          </w:p>
        </w:tc>
      </w:tr>
      <w:tr w:rsidR="0036497D" w:rsidRPr="001B3413" w:rsidTr="00C11A25">
        <w:trPr>
          <w:trHeight w:val="1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зеленой зоны по улицам Балтийская, Карла Маркса, Ольховая, Ленина, Гагарина, Новая, Гоголя, Пионерская в г.Светлогорске Калининградской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299,961</w:t>
            </w:r>
          </w:p>
        </w:tc>
      </w:tr>
      <w:tr w:rsidR="0036497D" w:rsidRPr="001B3413" w:rsidTr="00C11A25">
        <w:trPr>
          <w:trHeight w:val="1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в г. Светлогорске Калининградской области (ремонт малых архитектурных форм (скамеек) на променаде)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85,821</w:t>
            </w:r>
          </w:p>
        </w:tc>
      </w:tr>
      <w:tr w:rsidR="0036497D" w:rsidRPr="001B3413" w:rsidTr="00C11A25">
        <w:trPr>
          <w:trHeight w:val="1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в г. Светлогорске Калининградской области  (ремонт и окраска ограждения на серпантинном спуске)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182,735</w:t>
            </w:r>
          </w:p>
        </w:tc>
      </w:tr>
      <w:tr w:rsidR="0036497D" w:rsidRPr="001B3413" w:rsidTr="00C11A25">
        <w:trPr>
          <w:trHeight w:val="1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 территории к чемпионату мира по футболу в г. Светлогорске Калининградской области (окраска ограждения на променаде)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347,776</w:t>
            </w:r>
          </w:p>
        </w:tc>
      </w:tr>
      <w:tr w:rsidR="0036497D" w:rsidRPr="001B3413" w:rsidTr="00C11A25">
        <w:trPr>
          <w:trHeight w:val="1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водоприёмника расположенного на спуске к морю по пер. Береговому в г.Светлогорске Калининградской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87,040</w:t>
            </w:r>
          </w:p>
        </w:tc>
      </w:tr>
      <w:tr w:rsidR="0036497D" w:rsidRPr="001B3413" w:rsidTr="00C11A25">
        <w:trPr>
          <w:trHeight w:val="4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 w:rsidRPr="001B3413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малой архитектурной формы</w:t>
            </w:r>
            <w:r w:rsidRPr="001B34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B3413">
              <w:rPr>
                <w:rFonts w:ascii="Times New Roman" w:hAnsi="Times New Roman" w:cs="Times New Roman"/>
              </w:rPr>
              <w:t>стел</w:t>
            </w:r>
            <w:r>
              <w:rPr>
                <w:rFonts w:ascii="Times New Roman" w:hAnsi="Times New Roman" w:cs="Times New Roman"/>
              </w:rPr>
              <w:t>а «Светлогорск»)</w:t>
            </w:r>
            <w:r w:rsidRPr="001B3413">
              <w:rPr>
                <w:rFonts w:ascii="Times New Roman" w:hAnsi="Times New Roman" w:cs="Times New Roman"/>
              </w:rPr>
              <w:t xml:space="preserve"> в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413">
              <w:rPr>
                <w:rFonts w:ascii="Times New Roman" w:hAnsi="Times New Roman" w:cs="Times New Roman"/>
              </w:rPr>
              <w:t>Светлогорск</w:t>
            </w:r>
            <w:r>
              <w:rPr>
                <w:rFonts w:ascii="Times New Roman" w:hAnsi="Times New Roman" w:cs="Times New Roman"/>
              </w:rPr>
              <w:t>е Калининградской области</w:t>
            </w:r>
            <w:r w:rsidRPr="001B341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</w:rPr>
              <w:t>31 мая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97D" w:rsidRPr="001B3413" w:rsidTr="00C11A25">
        <w:trPr>
          <w:trHeight w:val="4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spacing w:line="276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36497D">
            <w:pPr>
              <w:pStyle w:val="af8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C35E3F">
              <w:rPr>
                <w:rFonts w:ascii="Times New Roman" w:hAnsi="Times New Roman" w:cs="Times New Roman"/>
              </w:rPr>
              <w:t>сувенирн</w:t>
            </w:r>
            <w:r>
              <w:rPr>
                <w:rFonts w:ascii="Times New Roman" w:hAnsi="Times New Roman" w:cs="Times New Roman"/>
              </w:rPr>
              <w:t>ой</w:t>
            </w:r>
            <w:r w:rsidRPr="00C35E3F">
              <w:rPr>
                <w:rFonts w:ascii="Times New Roman" w:hAnsi="Times New Roman" w:cs="Times New Roman"/>
              </w:rPr>
              <w:t xml:space="preserve"> продукци</w:t>
            </w:r>
            <w:r>
              <w:rPr>
                <w:rFonts w:ascii="Times New Roman" w:hAnsi="Times New Roman" w:cs="Times New Roman"/>
              </w:rPr>
              <w:t>и</w:t>
            </w:r>
            <w:r w:rsidRPr="00C35E3F">
              <w:rPr>
                <w:rFonts w:ascii="Times New Roman" w:hAnsi="Times New Roman" w:cs="Times New Roman"/>
              </w:rPr>
              <w:t xml:space="preserve"> с символикой МО «Город Светлогорск»</w:t>
            </w:r>
            <w:r>
              <w:rPr>
                <w:rFonts w:ascii="Times New Roman" w:hAnsi="Times New Roman" w:cs="Times New Roman"/>
              </w:rPr>
              <w:t>, МО «Светлогорский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7D" w:rsidRDefault="0036497D" w:rsidP="00C11A2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BA14A3" w:rsidRDefault="0036497D" w:rsidP="00C11A25">
            <w:pPr>
              <w:rPr>
                <w:rFonts w:ascii="Times New Roman" w:hAnsi="Times New Roman" w:cs="Times New Roman"/>
              </w:rPr>
            </w:pPr>
            <w:r w:rsidRPr="00BA14A3">
              <w:rPr>
                <w:rFonts w:ascii="Times New Roman" w:hAnsi="Times New Roman" w:cs="Times New Roman"/>
                <w:sz w:val="22"/>
                <w:szCs w:val="22"/>
              </w:rPr>
              <w:t>Бюджет МО «Город Светлогорск» (МБТ)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Default="0036497D" w:rsidP="00C11A25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36497D" w:rsidRPr="001B3413" w:rsidTr="00C11A25">
        <w:trPr>
          <w:trHeight w:val="22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7D" w:rsidRPr="001B3413" w:rsidRDefault="0036497D" w:rsidP="00C11A25">
            <w:pPr>
              <w:spacing w:line="276" w:lineRule="auto"/>
              <w:ind w:left="709" w:firstLine="720"/>
              <w:jc w:val="both"/>
              <w:rPr>
                <w:rFonts w:ascii="Times New Roman" w:hAnsi="Times New Roman" w:cs="Times New Roman"/>
                <w:b/>
              </w:rPr>
            </w:pPr>
            <w:r w:rsidRPr="001B3413">
              <w:rPr>
                <w:rFonts w:ascii="Times New Roman" w:hAnsi="Times New Roman" w:cs="Times New Roman"/>
                <w:b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tabs>
                <w:tab w:val="right" w:pos="1485"/>
              </w:tabs>
              <w:spacing w:line="276" w:lineRule="auto"/>
              <w:ind w:left="280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tabs>
                <w:tab w:val="right" w:pos="1485"/>
              </w:tabs>
              <w:spacing w:line="276" w:lineRule="auto"/>
              <w:ind w:left="280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tabs>
                <w:tab w:val="right" w:pos="1485"/>
              </w:tabs>
              <w:spacing w:line="276" w:lineRule="auto"/>
              <w:ind w:left="280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tabs>
                <w:tab w:val="right" w:pos="1485"/>
              </w:tabs>
              <w:spacing w:line="276" w:lineRule="auto"/>
              <w:ind w:left="280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1B3413" w:rsidRDefault="0036497D" w:rsidP="00C11A25">
            <w:pPr>
              <w:tabs>
                <w:tab w:val="right" w:pos="1485"/>
              </w:tabs>
              <w:spacing w:line="276" w:lineRule="auto"/>
              <w:ind w:left="280" w:hanging="142"/>
              <w:jc w:val="center"/>
              <w:rPr>
                <w:rFonts w:ascii="Times New Roman" w:hAnsi="Times New Roman" w:cs="Times New Roman"/>
                <w:b/>
              </w:rPr>
            </w:pPr>
            <w:r w:rsidRPr="001B3413">
              <w:rPr>
                <w:rFonts w:ascii="Times New Roman" w:hAnsi="Times New Roman" w:cs="Times New Roman"/>
                <w:b/>
              </w:rPr>
              <w:t>3 000,0</w:t>
            </w:r>
          </w:p>
        </w:tc>
      </w:tr>
    </w:tbl>
    <w:p w:rsidR="0036497D" w:rsidRPr="001B3413" w:rsidRDefault="0036497D" w:rsidP="0036497D"/>
    <w:p w:rsidR="0036497D" w:rsidRPr="0038230E" w:rsidRDefault="0036497D" w:rsidP="0036497D">
      <w:pPr>
        <w:shd w:val="clear" w:color="auto" w:fill="FFFFFF"/>
        <w:spacing w:after="45"/>
        <w:rPr>
          <w:rFonts w:ascii="Times New Roman" w:hAnsi="Times New Roman" w:cs="Times New Roman"/>
          <w:color w:val="000000"/>
          <w:lang w:val="en-US"/>
        </w:rPr>
      </w:pPr>
    </w:p>
    <w:p w:rsidR="0036497D" w:rsidRPr="0038230E" w:rsidRDefault="0036497D" w:rsidP="0036497D">
      <w:pPr>
        <w:rPr>
          <w:rFonts w:ascii="Times New Roman" w:hAnsi="Times New Roman" w:cs="Times New Roman"/>
        </w:rPr>
      </w:pPr>
    </w:p>
    <w:p w:rsidR="00C51F95" w:rsidRPr="001B3413" w:rsidRDefault="00C51F95" w:rsidP="00640027">
      <w:pPr>
        <w:rPr>
          <w:rFonts w:ascii="Times New Roman" w:hAnsi="Times New Roman" w:cs="Times New Roman"/>
          <w:sz w:val="22"/>
          <w:szCs w:val="22"/>
        </w:rPr>
      </w:pPr>
    </w:p>
    <w:sectPr w:rsidR="00C51F95" w:rsidRPr="001B3413" w:rsidSect="0036497D">
      <w:pgSz w:w="16837" w:h="11905" w:orient="landscape"/>
      <w:pgMar w:top="680" w:right="1134" w:bottom="1418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F4" w:rsidRDefault="00457EF4" w:rsidP="00DD3E4A">
      <w:r>
        <w:separator/>
      </w:r>
    </w:p>
  </w:endnote>
  <w:endnote w:type="continuationSeparator" w:id="0">
    <w:p w:rsidR="00457EF4" w:rsidRDefault="00457EF4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F4" w:rsidRDefault="00457EF4" w:rsidP="00DD3E4A">
      <w:r>
        <w:separator/>
      </w:r>
    </w:p>
  </w:footnote>
  <w:footnote w:type="continuationSeparator" w:id="0">
    <w:p w:rsidR="00457EF4" w:rsidRDefault="00457EF4" w:rsidP="00D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FA6"/>
    <w:multiLevelType w:val="hybridMultilevel"/>
    <w:tmpl w:val="4C2C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" w15:restartNumberingAfterBreak="0">
    <w:nsid w:val="432530BE"/>
    <w:multiLevelType w:val="hybridMultilevel"/>
    <w:tmpl w:val="2F3E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D42181"/>
    <w:multiLevelType w:val="hybridMultilevel"/>
    <w:tmpl w:val="2B0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14CBD"/>
    <w:rsid w:val="00000C2D"/>
    <w:rsid w:val="00007AB6"/>
    <w:rsid w:val="00017C47"/>
    <w:rsid w:val="0002484F"/>
    <w:rsid w:val="000303E9"/>
    <w:rsid w:val="00030E6E"/>
    <w:rsid w:val="0003760A"/>
    <w:rsid w:val="000407CB"/>
    <w:rsid w:val="00042F2F"/>
    <w:rsid w:val="000441DF"/>
    <w:rsid w:val="00050970"/>
    <w:rsid w:val="000565FD"/>
    <w:rsid w:val="0006024F"/>
    <w:rsid w:val="000619A5"/>
    <w:rsid w:val="00065D3A"/>
    <w:rsid w:val="000714B6"/>
    <w:rsid w:val="00071FE4"/>
    <w:rsid w:val="00077104"/>
    <w:rsid w:val="0008086C"/>
    <w:rsid w:val="0008735A"/>
    <w:rsid w:val="000900D4"/>
    <w:rsid w:val="000906F8"/>
    <w:rsid w:val="00095411"/>
    <w:rsid w:val="00095CDC"/>
    <w:rsid w:val="000A0EED"/>
    <w:rsid w:val="000A1941"/>
    <w:rsid w:val="000A586C"/>
    <w:rsid w:val="000A7993"/>
    <w:rsid w:val="000A7F7D"/>
    <w:rsid w:val="000B4237"/>
    <w:rsid w:val="000B4705"/>
    <w:rsid w:val="000B5F54"/>
    <w:rsid w:val="000C029B"/>
    <w:rsid w:val="000C59FC"/>
    <w:rsid w:val="000C5BC0"/>
    <w:rsid w:val="000D59FA"/>
    <w:rsid w:val="000D68B4"/>
    <w:rsid w:val="000E7252"/>
    <w:rsid w:val="000F054B"/>
    <w:rsid w:val="000F0B40"/>
    <w:rsid w:val="001068C5"/>
    <w:rsid w:val="00112926"/>
    <w:rsid w:val="00114CBD"/>
    <w:rsid w:val="001175C3"/>
    <w:rsid w:val="00120554"/>
    <w:rsid w:val="001250ED"/>
    <w:rsid w:val="00127F4F"/>
    <w:rsid w:val="00134E68"/>
    <w:rsid w:val="00140C83"/>
    <w:rsid w:val="00147EC7"/>
    <w:rsid w:val="00150878"/>
    <w:rsid w:val="00151819"/>
    <w:rsid w:val="001613FA"/>
    <w:rsid w:val="001629FA"/>
    <w:rsid w:val="00167D77"/>
    <w:rsid w:val="00172296"/>
    <w:rsid w:val="00173F2A"/>
    <w:rsid w:val="0017629B"/>
    <w:rsid w:val="001831BB"/>
    <w:rsid w:val="001843EA"/>
    <w:rsid w:val="00184D1D"/>
    <w:rsid w:val="00191859"/>
    <w:rsid w:val="00196AFC"/>
    <w:rsid w:val="00197E83"/>
    <w:rsid w:val="001A2761"/>
    <w:rsid w:val="001B3413"/>
    <w:rsid w:val="001B38BF"/>
    <w:rsid w:val="001B6E02"/>
    <w:rsid w:val="001C069E"/>
    <w:rsid w:val="001D18F7"/>
    <w:rsid w:val="001D5EF8"/>
    <w:rsid w:val="001E2FAC"/>
    <w:rsid w:val="001F48E0"/>
    <w:rsid w:val="0020263E"/>
    <w:rsid w:val="00204F1A"/>
    <w:rsid w:val="0020562E"/>
    <w:rsid w:val="00212A8E"/>
    <w:rsid w:val="0021388A"/>
    <w:rsid w:val="00217F27"/>
    <w:rsid w:val="00220488"/>
    <w:rsid w:val="00220FCF"/>
    <w:rsid w:val="00221D56"/>
    <w:rsid w:val="00225600"/>
    <w:rsid w:val="00227F33"/>
    <w:rsid w:val="00232669"/>
    <w:rsid w:val="00234DB2"/>
    <w:rsid w:val="00234F69"/>
    <w:rsid w:val="00240DF4"/>
    <w:rsid w:val="00244416"/>
    <w:rsid w:val="00252388"/>
    <w:rsid w:val="00263AA8"/>
    <w:rsid w:val="0026430C"/>
    <w:rsid w:val="00272B12"/>
    <w:rsid w:val="00277599"/>
    <w:rsid w:val="002840A8"/>
    <w:rsid w:val="00290AD4"/>
    <w:rsid w:val="00290C1F"/>
    <w:rsid w:val="002938B5"/>
    <w:rsid w:val="002971F2"/>
    <w:rsid w:val="002A46FE"/>
    <w:rsid w:val="002A49A2"/>
    <w:rsid w:val="002B27E2"/>
    <w:rsid w:val="002B51B6"/>
    <w:rsid w:val="002B5A6B"/>
    <w:rsid w:val="002B7A37"/>
    <w:rsid w:val="002D6E57"/>
    <w:rsid w:val="002E0EDA"/>
    <w:rsid w:val="002F1C43"/>
    <w:rsid w:val="002F20A2"/>
    <w:rsid w:val="002F2E24"/>
    <w:rsid w:val="002F6C6E"/>
    <w:rsid w:val="003052AC"/>
    <w:rsid w:val="00311EA6"/>
    <w:rsid w:val="00313D53"/>
    <w:rsid w:val="00320F1E"/>
    <w:rsid w:val="00330C94"/>
    <w:rsid w:val="0035033A"/>
    <w:rsid w:val="0035323E"/>
    <w:rsid w:val="00355ABF"/>
    <w:rsid w:val="0035622F"/>
    <w:rsid w:val="00357E73"/>
    <w:rsid w:val="00363B62"/>
    <w:rsid w:val="0036497D"/>
    <w:rsid w:val="00367BCB"/>
    <w:rsid w:val="003772D8"/>
    <w:rsid w:val="00387543"/>
    <w:rsid w:val="00390087"/>
    <w:rsid w:val="00391915"/>
    <w:rsid w:val="00395396"/>
    <w:rsid w:val="003A0350"/>
    <w:rsid w:val="003B4F7A"/>
    <w:rsid w:val="003D126A"/>
    <w:rsid w:val="003D1EB4"/>
    <w:rsid w:val="003D5D57"/>
    <w:rsid w:val="003E15DB"/>
    <w:rsid w:val="003E1BE8"/>
    <w:rsid w:val="003E2212"/>
    <w:rsid w:val="003E2B7A"/>
    <w:rsid w:val="003E49F9"/>
    <w:rsid w:val="003F2065"/>
    <w:rsid w:val="003F68F6"/>
    <w:rsid w:val="00403DDD"/>
    <w:rsid w:val="00404B82"/>
    <w:rsid w:val="00410548"/>
    <w:rsid w:val="00416AAC"/>
    <w:rsid w:val="00417312"/>
    <w:rsid w:val="004206F7"/>
    <w:rsid w:val="0042326C"/>
    <w:rsid w:val="00424BC1"/>
    <w:rsid w:val="00443712"/>
    <w:rsid w:val="00451E04"/>
    <w:rsid w:val="00457EF4"/>
    <w:rsid w:val="004625D2"/>
    <w:rsid w:val="004636B4"/>
    <w:rsid w:val="0046372A"/>
    <w:rsid w:val="00464D69"/>
    <w:rsid w:val="00466024"/>
    <w:rsid w:val="004665CB"/>
    <w:rsid w:val="0046793C"/>
    <w:rsid w:val="004777BF"/>
    <w:rsid w:val="0048100C"/>
    <w:rsid w:val="00495E72"/>
    <w:rsid w:val="00497674"/>
    <w:rsid w:val="004B0119"/>
    <w:rsid w:val="004B092E"/>
    <w:rsid w:val="004B2C6D"/>
    <w:rsid w:val="004E29FA"/>
    <w:rsid w:val="004F3420"/>
    <w:rsid w:val="004F6290"/>
    <w:rsid w:val="00501E3A"/>
    <w:rsid w:val="00506D71"/>
    <w:rsid w:val="0050773B"/>
    <w:rsid w:val="0051182B"/>
    <w:rsid w:val="00513120"/>
    <w:rsid w:val="00515A28"/>
    <w:rsid w:val="00522455"/>
    <w:rsid w:val="00525365"/>
    <w:rsid w:val="00534486"/>
    <w:rsid w:val="00563A80"/>
    <w:rsid w:val="005662FA"/>
    <w:rsid w:val="00567297"/>
    <w:rsid w:val="005731AD"/>
    <w:rsid w:val="005744A2"/>
    <w:rsid w:val="00575DF2"/>
    <w:rsid w:val="00580804"/>
    <w:rsid w:val="00586BC8"/>
    <w:rsid w:val="00590A4F"/>
    <w:rsid w:val="00594310"/>
    <w:rsid w:val="0059439E"/>
    <w:rsid w:val="005A131E"/>
    <w:rsid w:val="005B2FBE"/>
    <w:rsid w:val="005C0AFD"/>
    <w:rsid w:val="005C4A88"/>
    <w:rsid w:val="005D5F61"/>
    <w:rsid w:val="005E042A"/>
    <w:rsid w:val="005E5BBD"/>
    <w:rsid w:val="005E5F38"/>
    <w:rsid w:val="005E635B"/>
    <w:rsid w:val="005E7BB4"/>
    <w:rsid w:val="005E7EB3"/>
    <w:rsid w:val="005F1DBC"/>
    <w:rsid w:val="005F1EA1"/>
    <w:rsid w:val="005F5E72"/>
    <w:rsid w:val="0060624B"/>
    <w:rsid w:val="00606A5C"/>
    <w:rsid w:val="0061132E"/>
    <w:rsid w:val="006115F1"/>
    <w:rsid w:val="0061267D"/>
    <w:rsid w:val="00614A6A"/>
    <w:rsid w:val="0062044B"/>
    <w:rsid w:val="00640027"/>
    <w:rsid w:val="006417AE"/>
    <w:rsid w:val="00642842"/>
    <w:rsid w:val="0065027F"/>
    <w:rsid w:val="00651EC8"/>
    <w:rsid w:val="00653586"/>
    <w:rsid w:val="006627CE"/>
    <w:rsid w:val="00662923"/>
    <w:rsid w:val="006634F5"/>
    <w:rsid w:val="0066389F"/>
    <w:rsid w:val="00665D67"/>
    <w:rsid w:val="006678B5"/>
    <w:rsid w:val="00667E6A"/>
    <w:rsid w:val="006703F8"/>
    <w:rsid w:val="006704EC"/>
    <w:rsid w:val="00677C4F"/>
    <w:rsid w:val="0068600A"/>
    <w:rsid w:val="00687DF4"/>
    <w:rsid w:val="006A0EE0"/>
    <w:rsid w:val="006B1B7B"/>
    <w:rsid w:val="006B28D1"/>
    <w:rsid w:val="006B47B4"/>
    <w:rsid w:val="006B6ABA"/>
    <w:rsid w:val="006B7254"/>
    <w:rsid w:val="006C2AC4"/>
    <w:rsid w:val="006D641D"/>
    <w:rsid w:val="006D68EC"/>
    <w:rsid w:val="006D73B6"/>
    <w:rsid w:val="006E2F58"/>
    <w:rsid w:val="006E3219"/>
    <w:rsid w:val="006F6FC2"/>
    <w:rsid w:val="00704DEC"/>
    <w:rsid w:val="00713B46"/>
    <w:rsid w:val="00714469"/>
    <w:rsid w:val="00714A5A"/>
    <w:rsid w:val="00715F84"/>
    <w:rsid w:val="00716A63"/>
    <w:rsid w:val="0072521F"/>
    <w:rsid w:val="00726602"/>
    <w:rsid w:val="00730B73"/>
    <w:rsid w:val="00731186"/>
    <w:rsid w:val="007311B4"/>
    <w:rsid w:val="0073124C"/>
    <w:rsid w:val="00732B23"/>
    <w:rsid w:val="00734BC1"/>
    <w:rsid w:val="00742989"/>
    <w:rsid w:val="007463AA"/>
    <w:rsid w:val="0074675E"/>
    <w:rsid w:val="00751F3F"/>
    <w:rsid w:val="00752DF7"/>
    <w:rsid w:val="00754B57"/>
    <w:rsid w:val="00761F3C"/>
    <w:rsid w:val="0076276D"/>
    <w:rsid w:val="00770D09"/>
    <w:rsid w:val="0077283F"/>
    <w:rsid w:val="00772EB1"/>
    <w:rsid w:val="00774CDE"/>
    <w:rsid w:val="00776161"/>
    <w:rsid w:val="0077616A"/>
    <w:rsid w:val="007779E2"/>
    <w:rsid w:val="00777F83"/>
    <w:rsid w:val="0078562D"/>
    <w:rsid w:val="007A1521"/>
    <w:rsid w:val="007B16FB"/>
    <w:rsid w:val="007B21E7"/>
    <w:rsid w:val="007B3AE6"/>
    <w:rsid w:val="007B5074"/>
    <w:rsid w:val="007C29A0"/>
    <w:rsid w:val="007C54E5"/>
    <w:rsid w:val="007D0012"/>
    <w:rsid w:val="007E301B"/>
    <w:rsid w:val="007E48DB"/>
    <w:rsid w:val="007F029A"/>
    <w:rsid w:val="007F2D41"/>
    <w:rsid w:val="007F35AD"/>
    <w:rsid w:val="007F6D06"/>
    <w:rsid w:val="00800490"/>
    <w:rsid w:val="00806DB6"/>
    <w:rsid w:val="0081021C"/>
    <w:rsid w:val="0081094E"/>
    <w:rsid w:val="008171BF"/>
    <w:rsid w:val="008228A8"/>
    <w:rsid w:val="00834959"/>
    <w:rsid w:val="0084182C"/>
    <w:rsid w:val="00841D6A"/>
    <w:rsid w:val="00843D3A"/>
    <w:rsid w:val="00844684"/>
    <w:rsid w:val="008555CD"/>
    <w:rsid w:val="008607C4"/>
    <w:rsid w:val="00862038"/>
    <w:rsid w:val="00866BB3"/>
    <w:rsid w:val="00873AA7"/>
    <w:rsid w:val="00873E6D"/>
    <w:rsid w:val="00877DAF"/>
    <w:rsid w:val="00887409"/>
    <w:rsid w:val="00891871"/>
    <w:rsid w:val="00894E1A"/>
    <w:rsid w:val="008A0AAF"/>
    <w:rsid w:val="008A0E7C"/>
    <w:rsid w:val="008B1A8B"/>
    <w:rsid w:val="008C4AA1"/>
    <w:rsid w:val="008D0861"/>
    <w:rsid w:val="008D11AC"/>
    <w:rsid w:val="008D62F4"/>
    <w:rsid w:val="008D7574"/>
    <w:rsid w:val="008E078B"/>
    <w:rsid w:val="008E6557"/>
    <w:rsid w:val="008E7894"/>
    <w:rsid w:val="008F05E2"/>
    <w:rsid w:val="00910623"/>
    <w:rsid w:val="009130C1"/>
    <w:rsid w:val="00913814"/>
    <w:rsid w:val="00920DEF"/>
    <w:rsid w:val="00920E4F"/>
    <w:rsid w:val="0092150C"/>
    <w:rsid w:val="009370C5"/>
    <w:rsid w:val="0094146D"/>
    <w:rsid w:val="009434A3"/>
    <w:rsid w:val="009600A2"/>
    <w:rsid w:val="00960CD7"/>
    <w:rsid w:val="009626BA"/>
    <w:rsid w:val="009725BE"/>
    <w:rsid w:val="00976A32"/>
    <w:rsid w:val="00977704"/>
    <w:rsid w:val="00990068"/>
    <w:rsid w:val="00992D58"/>
    <w:rsid w:val="00996FA4"/>
    <w:rsid w:val="009A64F6"/>
    <w:rsid w:val="009A6BA0"/>
    <w:rsid w:val="009C0651"/>
    <w:rsid w:val="009C6AED"/>
    <w:rsid w:val="009D5348"/>
    <w:rsid w:val="009E456D"/>
    <w:rsid w:val="009E65FD"/>
    <w:rsid w:val="009F57C6"/>
    <w:rsid w:val="00A00804"/>
    <w:rsid w:val="00A01951"/>
    <w:rsid w:val="00A031D7"/>
    <w:rsid w:val="00A07867"/>
    <w:rsid w:val="00A10BB7"/>
    <w:rsid w:val="00A117E9"/>
    <w:rsid w:val="00A1623E"/>
    <w:rsid w:val="00A21C67"/>
    <w:rsid w:val="00A25723"/>
    <w:rsid w:val="00A30F9A"/>
    <w:rsid w:val="00A3362F"/>
    <w:rsid w:val="00A33952"/>
    <w:rsid w:val="00A371A9"/>
    <w:rsid w:val="00A40957"/>
    <w:rsid w:val="00A43D52"/>
    <w:rsid w:val="00A771CF"/>
    <w:rsid w:val="00A77628"/>
    <w:rsid w:val="00A853D3"/>
    <w:rsid w:val="00A90B37"/>
    <w:rsid w:val="00A91F76"/>
    <w:rsid w:val="00AA0270"/>
    <w:rsid w:val="00AA2E0C"/>
    <w:rsid w:val="00AA4D2C"/>
    <w:rsid w:val="00AA6BD8"/>
    <w:rsid w:val="00AB007E"/>
    <w:rsid w:val="00AB4DA3"/>
    <w:rsid w:val="00AB73E8"/>
    <w:rsid w:val="00AC19B8"/>
    <w:rsid w:val="00AD6EA7"/>
    <w:rsid w:val="00AD71A8"/>
    <w:rsid w:val="00AE7E30"/>
    <w:rsid w:val="00AF53B9"/>
    <w:rsid w:val="00AF571A"/>
    <w:rsid w:val="00AF7782"/>
    <w:rsid w:val="00B00CC4"/>
    <w:rsid w:val="00B123D6"/>
    <w:rsid w:val="00B147C7"/>
    <w:rsid w:val="00B167CA"/>
    <w:rsid w:val="00B20AF6"/>
    <w:rsid w:val="00B219F4"/>
    <w:rsid w:val="00B31A60"/>
    <w:rsid w:val="00B33791"/>
    <w:rsid w:val="00B44C9A"/>
    <w:rsid w:val="00B44F58"/>
    <w:rsid w:val="00B50DF7"/>
    <w:rsid w:val="00B5235F"/>
    <w:rsid w:val="00B54F9F"/>
    <w:rsid w:val="00B55C67"/>
    <w:rsid w:val="00B60AC6"/>
    <w:rsid w:val="00B6274C"/>
    <w:rsid w:val="00B71768"/>
    <w:rsid w:val="00B750E5"/>
    <w:rsid w:val="00B807E1"/>
    <w:rsid w:val="00B832CF"/>
    <w:rsid w:val="00B85EC0"/>
    <w:rsid w:val="00B86FEB"/>
    <w:rsid w:val="00B926CD"/>
    <w:rsid w:val="00B92AA8"/>
    <w:rsid w:val="00BA14A3"/>
    <w:rsid w:val="00BA2957"/>
    <w:rsid w:val="00BA3930"/>
    <w:rsid w:val="00BA4D30"/>
    <w:rsid w:val="00BA78D2"/>
    <w:rsid w:val="00BB0ABE"/>
    <w:rsid w:val="00BB0D49"/>
    <w:rsid w:val="00BB6D96"/>
    <w:rsid w:val="00BE210C"/>
    <w:rsid w:val="00BF0A73"/>
    <w:rsid w:val="00C107B2"/>
    <w:rsid w:val="00C10F03"/>
    <w:rsid w:val="00C11B54"/>
    <w:rsid w:val="00C138A3"/>
    <w:rsid w:val="00C16F91"/>
    <w:rsid w:val="00C276F6"/>
    <w:rsid w:val="00C3066C"/>
    <w:rsid w:val="00C3681B"/>
    <w:rsid w:val="00C43026"/>
    <w:rsid w:val="00C43D0D"/>
    <w:rsid w:val="00C43F7C"/>
    <w:rsid w:val="00C440DE"/>
    <w:rsid w:val="00C453F5"/>
    <w:rsid w:val="00C4744C"/>
    <w:rsid w:val="00C51F95"/>
    <w:rsid w:val="00C52549"/>
    <w:rsid w:val="00C54124"/>
    <w:rsid w:val="00C55FDE"/>
    <w:rsid w:val="00C568BD"/>
    <w:rsid w:val="00C601BA"/>
    <w:rsid w:val="00C622BD"/>
    <w:rsid w:val="00C67E0F"/>
    <w:rsid w:val="00C72701"/>
    <w:rsid w:val="00C83E89"/>
    <w:rsid w:val="00C8788B"/>
    <w:rsid w:val="00C91D69"/>
    <w:rsid w:val="00C97387"/>
    <w:rsid w:val="00CA154E"/>
    <w:rsid w:val="00CA2338"/>
    <w:rsid w:val="00CA6F28"/>
    <w:rsid w:val="00CB32F5"/>
    <w:rsid w:val="00CB3DCE"/>
    <w:rsid w:val="00CB40D6"/>
    <w:rsid w:val="00CC7C3D"/>
    <w:rsid w:val="00CD1373"/>
    <w:rsid w:val="00CD3F5C"/>
    <w:rsid w:val="00CD754D"/>
    <w:rsid w:val="00CF053A"/>
    <w:rsid w:val="00D02B21"/>
    <w:rsid w:val="00D039BE"/>
    <w:rsid w:val="00D05FAB"/>
    <w:rsid w:val="00D06160"/>
    <w:rsid w:val="00D07A9E"/>
    <w:rsid w:val="00D13E7B"/>
    <w:rsid w:val="00D13F09"/>
    <w:rsid w:val="00D162CA"/>
    <w:rsid w:val="00D2203A"/>
    <w:rsid w:val="00D27BAC"/>
    <w:rsid w:val="00D3023B"/>
    <w:rsid w:val="00D3048B"/>
    <w:rsid w:val="00D30F6B"/>
    <w:rsid w:val="00D33DF5"/>
    <w:rsid w:val="00D37A45"/>
    <w:rsid w:val="00D44B37"/>
    <w:rsid w:val="00D51294"/>
    <w:rsid w:val="00D51E75"/>
    <w:rsid w:val="00D5291C"/>
    <w:rsid w:val="00D57D86"/>
    <w:rsid w:val="00D6536B"/>
    <w:rsid w:val="00D65A76"/>
    <w:rsid w:val="00D71469"/>
    <w:rsid w:val="00D72EF9"/>
    <w:rsid w:val="00D73445"/>
    <w:rsid w:val="00D81540"/>
    <w:rsid w:val="00D84734"/>
    <w:rsid w:val="00D9117E"/>
    <w:rsid w:val="00D92E53"/>
    <w:rsid w:val="00D936E2"/>
    <w:rsid w:val="00DA079A"/>
    <w:rsid w:val="00DA173E"/>
    <w:rsid w:val="00DB7A4E"/>
    <w:rsid w:val="00DD3E4A"/>
    <w:rsid w:val="00DE24F1"/>
    <w:rsid w:val="00DE2B38"/>
    <w:rsid w:val="00DE4AFC"/>
    <w:rsid w:val="00DF23A9"/>
    <w:rsid w:val="00DF4F8D"/>
    <w:rsid w:val="00DF53D6"/>
    <w:rsid w:val="00E03D3E"/>
    <w:rsid w:val="00E069CC"/>
    <w:rsid w:val="00E220F8"/>
    <w:rsid w:val="00E23166"/>
    <w:rsid w:val="00E2507E"/>
    <w:rsid w:val="00E41493"/>
    <w:rsid w:val="00E61787"/>
    <w:rsid w:val="00E660A8"/>
    <w:rsid w:val="00E7058E"/>
    <w:rsid w:val="00E73F94"/>
    <w:rsid w:val="00E82BA1"/>
    <w:rsid w:val="00E9093A"/>
    <w:rsid w:val="00EA21F0"/>
    <w:rsid w:val="00EA37C5"/>
    <w:rsid w:val="00EB5B63"/>
    <w:rsid w:val="00EB5C00"/>
    <w:rsid w:val="00EB6B29"/>
    <w:rsid w:val="00EB75FC"/>
    <w:rsid w:val="00EB7854"/>
    <w:rsid w:val="00EC5C20"/>
    <w:rsid w:val="00EC652F"/>
    <w:rsid w:val="00ED0320"/>
    <w:rsid w:val="00ED1BE8"/>
    <w:rsid w:val="00ED3893"/>
    <w:rsid w:val="00EE1894"/>
    <w:rsid w:val="00EE4604"/>
    <w:rsid w:val="00EE49E9"/>
    <w:rsid w:val="00EE7B34"/>
    <w:rsid w:val="00EF0831"/>
    <w:rsid w:val="00EF089F"/>
    <w:rsid w:val="00EF1FB3"/>
    <w:rsid w:val="00EF5593"/>
    <w:rsid w:val="00EF5C55"/>
    <w:rsid w:val="00F03079"/>
    <w:rsid w:val="00F12FDC"/>
    <w:rsid w:val="00F13DB8"/>
    <w:rsid w:val="00F141FD"/>
    <w:rsid w:val="00F21D6C"/>
    <w:rsid w:val="00F2323B"/>
    <w:rsid w:val="00F23417"/>
    <w:rsid w:val="00F24284"/>
    <w:rsid w:val="00F2512A"/>
    <w:rsid w:val="00F27973"/>
    <w:rsid w:val="00F40B2F"/>
    <w:rsid w:val="00F44255"/>
    <w:rsid w:val="00F472F9"/>
    <w:rsid w:val="00F504DB"/>
    <w:rsid w:val="00F52AEA"/>
    <w:rsid w:val="00F554D0"/>
    <w:rsid w:val="00F5688F"/>
    <w:rsid w:val="00F62508"/>
    <w:rsid w:val="00F75B95"/>
    <w:rsid w:val="00F76812"/>
    <w:rsid w:val="00F8158E"/>
    <w:rsid w:val="00F8677B"/>
    <w:rsid w:val="00F90D1C"/>
    <w:rsid w:val="00FA5D69"/>
    <w:rsid w:val="00FB3DF1"/>
    <w:rsid w:val="00FC2AC5"/>
    <w:rsid w:val="00FD0D66"/>
    <w:rsid w:val="00FD0F5C"/>
    <w:rsid w:val="00FD46CB"/>
    <w:rsid w:val="00FD51BF"/>
    <w:rsid w:val="00FD7CD9"/>
    <w:rsid w:val="00FE06C8"/>
    <w:rsid w:val="00FE3007"/>
    <w:rsid w:val="00FE5179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149F90-C457-47A6-9BC9-EA5253C1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3AA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63A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63A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3AA8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622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A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63A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3A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63AA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63AA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63AA8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63AA8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63AA8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263AA8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263AA8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263AA8"/>
    <w:pPr>
      <w:ind w:left="1612" w:hanging="892"/>
      <w:jc w:val="both"/>
    </w:pPr>
  </w:style>
  <w:style w:type="character" w:customStyle="1" w:styleId="a9">
    <w:name w:val="Заголовок чужого сообщения"/>
    <w:basedOn w:val="a3"/>
    <w:uiPriority w:val="99"/>
    <w:rsid w:val="00263AA8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263AA8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263AA8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263AA8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63AA8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263AA8"/>
  </w:style>
  <w:style w:type="paragraph" w:customStyle="1" w:styleId="af">
    <w:name w:val="Колонтитул (левый)"/>
    <w:basedOn w:val="ae"/>
    <w:next w:val="a"/>
    <w:uiPriority w:val="99"/>
    <w:rsid w:val="00263AA8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263AA8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263AA8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263AA8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263AA8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263AA8"/>
    <w:rPr>
      <w:rFonts w:cs="Times New Roman"/>
      <w:b/>
      <w:color w:val="000080"/>
    </w:rPr>
  </w:style>
  <w:style w:type="character" w:customStyle="1" w:styleId="af5">
    <w:name w:val="Не вступил в силу"/>
    <w:basedOn w:val="a3"/>
    <w:uiPriority w:val="99"/>
    <w:rsid w:val="00263AA8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263AA8"/>
    <w:pPr>
      <w:jc w:val="both"/>
    </w:pPr>
  </w:style>
  <w:style w:type="paragraph" w:customStyle="1" w:styleId="af7">
    <w:name w:val="Объект"/>
    <w:basedOn w:val="a"/>
    <w:next w:val="a"/>
    <w:uiPriority w:val="99"/>
    <w:rsid w:val="00263AA8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rsid w:val="00263AA8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263AA8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263AA8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263AA8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263AA8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263AA8"/>
  </w:style>
  <w:style w:type="character" w:customStyle="1" w:styleId="afe">
    <w:name w:val="Продолжение ссылки"/>
    <w:basedOn w:val="a4"/>
    <w:uiPriority w:val="99"/>
    <w:rsid w:val="00263AA8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263AA8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263AA8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263AA8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263AA8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263AA8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263AA8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263AA8"/>
  </w:style>
  <w:style w:type="character" w:customStyle="1" w:styleId="aff6">
    <w:name w:val="Утратил силу"/>
    <w:basedOn w:val="a3"/>
    <w:uiPriority w:val="99"/>
    <w:rsid w:val="00263AA8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263AA8"/>
    <w:pPr>
      <w:jc w:val="center"/>
    </w:pPr>
  </w:style>
  <w:style w:type="table" w:styleId="aff8">
    <w:name w:val="Table Grid"/>
    <w:basedOn w:val="a1"/>
    <w:uiPriority w:val="59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9">
    <w:name w:val="Balloon Text"/>
    <w:basedOn w:val="a"/>
    <w:link w:val="affa"/>
    <w:uiPriority w:val="99"/>
    <w:semiHidden/>
    <w:unhideWhenUsed/>
    <w:rsid w:val="00290C1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semiHidden/>
    <w:unhideWhenUsed/>
    <w:rsid w:val="00DD3E4A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semiHidden/>
    <w:locked/>
    <w:rsid w:val="00DD3E4A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unhideWhenUsed/>
    <w:rsid w:val="00DD3E4A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afff">
    <w:name w:val="Содержимое таблицы"/>
    <w:basedOn w:val="a"/>
    <w:rsid w:val="00B20AF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fff0">
    <w:name w:val="Body Text"/>
    <w:basedOn w:val="a"/>
    <w:link w:val="afff1"/>
    <w:uiPriority w:val="99"/>
    <w:rsid w:val="00B20AF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B20AF6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20AF6"/>
    <w:rPr>
      <w:rFonts w:ascii="Arial" w:hAnsi="Arial"/>
      <w:sz w:val="22"/>
      <w:szCs w:val="22"/>
      <w:lang w:val="ru-RU" w:eastAsia="ru-RU" w:bidi="ar-SA"/>
    </w:rPr>
  </w:style>
  <w:style w:type="paragraph" w:styleId="afff2">
    <w:name w:val="Normal (Web)"/>
    <w:basedOn w:val="a"/>
    <w:uiPriority w:val="99"/>
    <w:unhideWhenUsed/>
    <w:rsid w:val="00B20A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0E72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3">
    <w:name w:val="Hyperlink"/>
    <w:basedOn w:val="a0"/>
    <w:uiPriority w:val="99"/>
    <w:semiHidden/>
    <w:unhideWhenUsed/>
    <w:rsid w:val="009A64F6"/>
    <w:rPr>
      <w:color w:val="0000FF"/>
      <w:u w:val="single"/>
    </w:rPr>
  </w:style>
  <w:style w:type="paragraph" w:styleId="afff4">
    <w:name w:val="footnote text"/>
    <w:basedOn w:val="a"/>
    <w:link w:val="afff5"/>
    <w:uiPriority w:val="99"/>
    <w:semiHidden/>
    <w:unhideWhenUsed/>
    <w:rsid w:val="005C4A88"/>
    <w:rPr>
      <w:sz w:val="20"/>
      <w:szCs w:val="20"/>
    </w:rPr>
  </w:style>
  <w:style w:type="character" w:customStyle="1" w:styleId="afff5">
    <w:name w:val="Текст сноски Знак"/>
    <w:basedOn w:val="a0"/>
    <w:link w:val="afff4"/>
    <w:uiPriority w:val="99"/>
    <w:semiHidden/>
    <w:rsid w:val="005C4A88"/>
    <w:rPr>
      <w:rFonts w:ascii="Arial" w:hAnsi="Arial" w:cs="Arial"/>
    </w:rPr>
  </w:style>
  <w:style w:type="character" w:styleId="afff6">
    <w:name w:val="footnote reference"/>
    <w:basedOn w:val="a0"/>
    <w:uiPriority w:val="99"/>
    <w:semiHidden/>
    <w:unhideWhenUsed/>
    <w:rsid w:val="005C4A88"/>
    <w:rPr>
      <w:vertAlign w:val="superscript"/>
    </w:rPr>
  </w:style>
  <w:style w:type="paragraph" w:styleId="afff7">
    <w:name w:val="No Spacing"/>
    <w:uiPriority w:val="1"/>
    <w:qFormat/>
    <w:rsid w:val="00C622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8">
    <w:name w:val="Subtitle"/>
    <w:basedOn w:val="a"/>
    <w:next w:val="a"/>
    <w:link w:val="afff9"/>
    <w:uiPriority w:val="11"/>
    <w:qFormat/>
    <w:rsid w:val="00C622B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9">
    <w:name w:val="Подзаголовок Знак"/>
    <w:basedOn w:val="a0"/>
    <w:link w:val="afff8"/>
    <w:uiPriority w:val="11"/>
    <w:rsid w:val="00C622BD"/>
    <w:rPr>
      <w:rFonts w:ascii="Cambria" w:eastAsia="Times New Roman" w:hAnsi="Cambria" w:cs="Times New Roman"/>
      <w:sz w:val="24"/>
      <w:szCs w:val="24"/>
    </w:rPr>
  </w:style>
  <w:style w:type="paragraph" w:styleId="afffa">
    <w:name w:val="Title"/>
    <w:basedOn w:val="a"/>
    <w:next w:val="a"/>
    <w:link w:val="afffb"/>
    <w:uiPriority w:val="10"/>
    <w:qFormat/>
    <w:rsid w:val="00C622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b">
    <w:name w:val="Заголовок Знак"/>
    <w:basedOn w:val="a0"/>
    <w:link w:val="afffa"/>
    <w:uiPriority w:val="10"/>
    <w:rsid w:val="00C622B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622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fc">
    <w:name w:val="Strong"/>
    <w:basedOn w:val="a0"/>
    <w:uiPriority w:val="22"/>
    <w:qFormat/>
    <w:rsid w:val="00C622BD"/>
    <w:rPr>
      <w:b/>
      <w:bCs/>
    </w:rPr>
  </w:style>
  <w:style w:type="character" w:styleId="afffd">
    <w:name w:val="Intense Emphasis"/>
    <w:basedOn w:val="a0"/>
    <w:uiPriority w:val="21"/>
    <w:qFormat/>
    <w:rsid w:val="00C622BD"/>
    <w:rPr>
      <w:b/>
      <w:bCs/>
      <w:i/>
      <w:iCs/>
      <w:color w:val="4F81BD"/>
    </w:rPr>
  </w:style>
  <w:style w:type="character" w:styleId="afffe">
    <w:name w:val="Emphasis"/>
    <w:basedOn w:val="a0"/>
    <w:uiPriority w:val="20"/>
    <w:qFormat/>
    <w:rsid w:val="00C622BD"/>
    <w:rPr>
      <w:i/>
      <w:iCs/>
    </w:rPr>
  </w:style>
  <w:style w:type="paragraph" w:customStyle="1" w:styleId="ConsNormal">
    <w:name w:val="ConsNormal"/>
    <w:rsid w:val="007311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91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A698-D20F-41CC-988A-1D9FEAB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4592</CharactersWithSpaces>
  <SharedDoc>false</SharedDoc>
  <HLinks>
    <vt:vector size="30" baseType="variant"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http://docs.cntd.ru/document/499029180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http://docs.cntd.ru/document/499024920</vt:lpwstr>
      </vt:variant>
      <vt:variant>
        <vt:lpwstr/>
      </vt:variant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http://docs.cntd.ru/document/499029180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Воропаев Павел Викторович</cp:lastModifiedBy>
  <cp:revision>3</cp:revision>
  <cp:lastPrinted>2018-04-20T12:40:00Z</cp:lastPrinted>
  <dcterms:created xsi:type="dcterms:W3CDTF">2018-04-23T08:42:00Z</dcterms:created>
  <dcterms:modified xsi:type="dcterms:W3CDTF">2018-04-23T14:48:00Z</dcterms:modified>
</cp:coreProperties>
</file>