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КАЛИНИНГРАДСКАЯ ОБЛАСТЬ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ОКРУЖНОЙ СОВЕТ ДЕПУТАТОВ МУНИЦИПАЛЬНОГО ОБРАЗОВАНИЯ</w:t>
      </w:r>
    </w:p>
    <w:p w:rsidR="005F6CB5" w:rsidRPr="001D2443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6CB5" w:rsidRPr="005F6CB5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78241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318D" w:rsidRDefault="001D2443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60E7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отдельные</w:t>
      </w:r>
      <w:r w:rsidR="0011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2B60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</w:t>
      </w:r>
      <w:r w:rsidR="008C13C4"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062CDB" w:rsidRDefault="008C13C4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5F6CB5" w:rsidRDefault="005F6CB5" w:rsidP="005F6CB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F6CB5" w:rsidRPr="00E329EB" w:rsidRDefault="001165B2" w:rsidP="0041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9E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2B60E7">
        <w:rPr>
          <w:rFonts w:ascii="Times New Roman" w:eastAsia="Calibri" w:hAnsi="Times New Roman" w:cs="Times New Roman"/>
          <w:sz w:val="24"/>
          <w:szCs w:val="24"/>
        </w:rPr>
        <w:t>реализации перехода на положения Федерального</w:t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B60E7">
        <w:rPr>
          <w:rFonts w:ascii="Times New Roman" w:eastAsia="Calibri" w:hAnsi="Times New Roman" w:cs="Times New Roman"/>
          <w:sz w:val="24"/>
          <w:szCs w:val="24"/>
        </w:rPr>
        <w:t>а</w:t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 xml:space="preserve"> от 31.07.2020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329EB">
        <w:rPr>
          <w:rFonts w:ascii="Times New Roman" w:eastAsia="Calibri" w:hAnsi="Times New Roman" w:cs="Times New Roman"/>
          <w:sz w:val="24"/>
          <w:szCs w:val="24"/>
        </w:rPr>
        <w:t>, руководствуясь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E402E8" w:rsidRPr="00E3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16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>, 35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0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6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.10.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2003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2B60E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25.06.2021 № 990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E76DDB" w:rsidRPr="00E7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DDB" w:rsidRPr="00E329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5F6CB5" w:rsidRPr="00E329EB" w:rsidRDefault="005F6CB5" w:rsidP="005F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B5" w:rsidRPr="00E400FA" w:rsidRDefault="005F6CB5" w:rsidP="001D24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B60E7" w:rsidRDefault="002B60E7" w:rsidP="002B60E7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 муниципальном земельном контроле в границах муниципального образования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42,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F7B9E" w:rsidRDefault="00DF7B9E" w:rsidP="00DF7B9E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в сфере благоустройства на территории муниципального образования 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43,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F7B9E" w:rsidRDefault="00DF7B9E" w:rsidP="00DF7B9E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лесном контроле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44,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 w:rsidR="006A36B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A36BF" w:rsidRDefault="006A36BF" w:rsidP="006A36BF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муниципальном </w:t>
      </w:r>
      <w:r w:rsidRPr="006A36BF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жилищном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45, заменив слова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A36BF" w:rsidRDefault="006A36BF" w:rsidP="006A36BF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="002B4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="002B4A49"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</w:t>
      </w:r>
      <w:r w:rsidR="002B4A4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B4A49" w:rsidRDefault="002B4A49" w:rsidP="002B4A49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Положения </w:t>
      </w:r>
      <w:r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47,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B4A49" w:rsidRDefault="002B4A49" w:rsidP="002B4A49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в области охраны и использования особо охраняемых природных территорий местного значения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48,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117EE8" w:rsidRPr="00AB7E8E" w:rsidRDefault="008C13C4" w:rsidP="00AB7E8E">
      <w:pPr>
        <w:pStyle w:val="af4"/>
        <w:numPr>
          <w:ilvl w:val="0"/>
          <w:numId w:val="219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AB7E8E">
        <w:rPr>
          <w:rFonts w:ascii="Times New Roman" w:hAnsi="Times New Roman"/>
          <w:b/>
          <w:sz w:val="24"/>
          <w:szCs w:val="24"/>
        </w:rPr>
        <w:t>Контроль за исполнением</w:t>
      </w:r>
      <w:r w:rsidR="002B4A49" w:rsidRPr="00AB7E8E">
        <w:rPr>
          <w:rFonts w:ascii="Times New Roman" w:hAnsi="Times New Roman"/>
          <w:b/>
          <w:sz w:val="24"/>
          <w:szCs w:val="24"/>
        </w:rPr>
        <w:t xml:space="preserve"> пунктов </w:t>
      </w:r>
      <w:r w:rsidR="00117EE8" w:rsidRPr="00AB7E8E">
        <w:rPr>
          <w:rFonts w:ascii="Times New Roman" w:hAnsi="Times New Roman"/>
          <w:b/>
          <w:sz w:val="24"/>
          <w:szCs w:val="24"/>
        </w:rPr>
        <w:t>1, 3, 7</w:t>
      </w:r>
      <w:r w:rsidRPr="00AB7E8E">
        <w:rPr>
          <w:rFonts w:ascii="Times New Roman" w:hAnsi="Times New Roman"/>
          <w:b/>
          <w:sz w:val="24"/>
          <w:szCs w:val="24"/>
        </w:rPr>
        <w:t xml:space="preserve"> настоящего Решения возложить на </w:t>
      </w:r>
      <w:r w:rsidR="00117EE8" w:rsidRPr="00AB7E8E">
        <w:rPr>
          <w:rFonts w:ascii="Times New Roman" w:hAnsi="Times New Roman"/>
          <w:b/>
          <w:sz w:val="24"/>
          <w:szCs w:val="24"/>
        </w:rPr>
        <w:t xml:space="preserve">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 Контроль за исполнением пунктов 2, 4-6 настоящего Решения возложить на постоянную комиссию по вопросам жилищно-коммунального хозяйства, строительства и благоустройства (А.В. </w:t>
      </w:r>
      <w:proofErr w:type="spellStart"/>
      <w:r w:rsidR="00117EE8" w:rsidRPr="00AB7E8E">
        <w:rPr>
          <w:rFonts w:ascii="Times New Roman" w:hAnsi="Times New Roman"/>
          <w:b/>
          <w:sz w:val="24"/>
          <w:szCs w:val="24"/>
        </w:rPr>
        <w:t>Мойса</w:t>
      </w:r>
      <w:proofErr w:type="spellEnd"/>
      <w:r w:rsidR="00117EE8" w:rsidRPr="00AB7E8E">
        <w:rPr>
          <w:rFonts w:ascii="Times New Roman" w:hAnsi="Times New Roman"/>
          <w:b/>
          <w:sz w:val="24"/>
          <w:szCs w:val="24"/>
        </w:rPr>
        <w:t>).</w:t>
      </w:r>
    </w:p>
    <w:p w:rsidR="00616B76" w:rsidRPr="00E329EB" w:rsidRDefault="00616B76" w:rsidP="00AB7E8E">
      <w:pPr>
        <w:numPr>
          <w:ilvl w:val="0"/>
          <w:numId w:val="2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Опубликовать настоящее </w:t>
      </w:r>
      <w:r w:rsidR="001D2443" w:rsidRPr="00E329E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ешение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E329EB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E329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6CB5" w:rsidRPr="00E329EB" w:rsidRDefault="005F6CB5" w:rsidP="001F518F">
      <w:pPr>
        <w:numPr>
          <w:ilvl w:val="0"/>
          <w:numId w:val="2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5F6CB5" w:rsidRDefault="005F6CB5" w:rsidP="00554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E8E" w:rsidRPr="00E329EB" w:rsidRDefault="00AB7E8E" w:rsidP="00554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18D" w:rsidRPr="000A5D19" w:rsidRDefault="007C318D" w:rsidP="005F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6CB5" w:rsidRPr="00E400FA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Pr="00E400FA" w:rsidRDefault="005F6CB5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CD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А.В. Мохнов</w:t>
      </w:r>
    </w:p>
    <w:sectPr w:rsidR="003D4354" w:rsidRPr="00E400FA" w:rsidSect="00062CDB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6A" w:rsidRDefault="00C90F6A" w:rsidP="005F6CB5">
      <w:pPr>
        <w:spacing w:after="0" w:line="240" w:lineRule="auto"/>
      </w:pPr>
      <w:r>
        <w:separator/>
      </w:r>
    </w:p>
  </w:endnote>
  <w:endnote w:type="continuationSeparator" w:id="0">
    <w:p w:rsidR="00C90F6A" w:rsidRDefault="00C90F6A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6A" w:rsidRDefault="00C90F6A" w:rsidP="005F6CB5">
      <w:pPr>
        <w:spacing w:after="0" w:line="240" w:lineRule="auto"/>
      </w:pPr>
      <w:r>
        <w:separator/>
      </w:r>
    </w:p>
  </w:footnote>
  <w:footnote w:type="continuationSeparator" w:id="0">
    <w:p w:rsidR="00C90F6A" w:rsidRDefault="00C90F6A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28876"/>
      <w:docPartObj>
        <w:docPartGallery w:val="Page Numbers (Top of Page)"/>
        <w:docPartUnique/>
      </w:docPartObj>
    </w:sdtPr>
    <w:sdtContent>
      <w:p w:rsidR="006A04E0" w:rsidRDefault="00BE593A">
        <w:pPr>
          <w:pStyle w:val="a8"/>
          <w:jc w:val="center"/>
        </w:pPr>
        <w:r>
          <w:fldChar w:fldCharType="begin"/>
        </w:r>
        <w:r w:rsidR="00C90F6A">
          <w:instrText xml:space="preserve"> PAGE   \* MERGEFORMAT </w:instrText>
        </w:r>
        <w:r>
          <w:fldChar w:fldCharType="separate"/>
        </w:r>
        <w:r w:rsidR="00551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4E0" w:rsidRDefault="006A04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718D8"/>
    <w:multiLevelType w:val="hybridMultilevel"/>
    <w:tmpl w:val="EAF69960"/>
    <w:lvl w:ilvl="0" w:tplc="7F6264E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1E68"/>
    <w:multiLevelType w:val="hybridMultilevel"/>
    <w:tmpl w:val="416E863E"/>
    <w:lvl w:ilvl="0" w:tplc="227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91560"/>
    <w:multiLevelType w:val="hybridMultilevel"/>
    <w:tmpl w:val="7DE0872A"/>
    <w:lvl w:ilvl="0" w:tplc="0D7A4A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6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40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DA45E0"/>
    <w:multiLevelType w:val="hybridMultilevel"/>
    <w:tmpl w:val="B714F33E"/>
    <w:lvl w:ilvl="0" w:tplc="73F4EA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"/>
  </w:num>
  <w:num w:numId="1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"/>
  </w:num>
  <w:num w:numId="187">
    <w:abstractNumId w:val="17"/>
  </w:num>
  <w:num w:numId="188">
    <w:abstractNumId w:val="48"/>
  </w:num>
  <w:num w:numId="189">
    <w:abstractNumId w:val="37"/>
    <w:lvlOverride w:ilvl="0">
      <w:startOverride w:val="1"/>
    </w:lvlOverride>
    <w:lvlOverride w:ilvl="1">
      <w:startOverride w:val="4"/>
    </w:lvlOverride>
  </w:num>
  <w:num w:numId="190">
    <w:abstractNumId w:val="43"/>
  </w:num>
  <w:num w:numId="191">
    <w:abstractNumId w:val="28"/>
  </w:num>
  <w:num w:numId="192">
    <w:abstractNumId w:val="0"/>
  </w:num>
  <w:num w:numId="193">
    <w:abstractNumId w:val="35"/>
  </w:num>
  <w:num w:numId="194">
    <w:abstractNumId w:val="36"/>
  </w:num>
  <w:num w:numId="195">
    <w:abstractNumId w:val="9"/>
  </w:num>
  <w:num w:numId="196">
    <w:abstractNumId w:val="15"/>
  </w:num>
  <w:num w:numId="197">
    <w:abstractNumId w:val="3"/>
  </w:num>
  <w:num w:numId="19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9"/>
  </w:num>
  <w:num w:numId="200">
    <w:abstractNumId w:val="4"/>
    <w:lvlOverride w:ilvl="0">
      <w:startOverride w:val="1"/>
    </w:lvlOverride>
    <w:lvlOverride w:ilvl="1">
      <w:startOverride w:val="3"/>
    </w:lvlOverride>
  </w:num>
  <w:num w:numId="201">
    <w:abstractNumId w:val="9"/>
    <w:lvlOverride w:ilvl="0">
      <w:startOverride w:val="3"/>
    </w:lvlOverride>
  </w:num>
  <w:num w:numId="202">
    <w:abstractNumId w:val="9"/>
    <w:lvlOverride w:ilvl="0">
      <w:startOverride w:val="3"/>
    </w:lvlOverride>
  </w:num>
  <w:num w:numId="203">
    <w:abstractNumId w:val="5"/>
  </w:num>
  <w:num w:numId="204">
    <w:abstractNumId w:val="18"/>
  </w:num>
  <w:num w:numId="205">
    <w:abstractNumId w:val="2"/>
  </w:num>
  <w:num w:numId="206">
    <w:abstractNumId w:val="19"/>
  </w:num>
  <w:num w:numId="207">
    <w:abstractNumId w:val="27"/>
  </w:num>
  <w:num w:numId="208">
    <w:abstractNumId w:val="12"/>
  </w:num>
  <w:num w:numId="209">
    <w:abstractNumId w:val="29"/>
  </w:num>
  <w:num w:numId="210">
    <w:abstractNumId w:val="41"/>
  </w:num>
  <w:num w:numId="211">
    <w:abstractNumId w:val="24"/>
  </w:num>
  <w:num w:numId="212">
    <w:abstractNumId w:val="25"/>
  </w:num>
  <w:num w:numId="213">
    <w:abstractNumId w:val="26"/>
  </w:num>
  <w:num w:numId="214">
    <w:abstractNumId w:val="7"/>
  </w:num>
  <w:num w:numId="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8"/>
  </w:num>
  <w:num w:numId="217">
    <w:abstractNumId w:val="45"/>
  </w:num>
  <w:num w:numId="218">
    <w:abstractNumId w:val="32"/>
  </w:num>
  <w:num w:numId="219">
    <w:abstractNumId w:val="1"/>
  </w:num>
  <w:num w:numId="220">
    <w:abstractNumId w:val="47"/>
  </w:num>
  <w:num w:numId="221">
    <w:abstractNumId w:val="14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13541"/>
    <w:rsid w:val="0005167E"/>
    <w:rsid w:val="00062CDB"/>
    <w:rsid w:val="00067060"/>
    <w:rsid w:val="00073863"/>
    <w:rsid w:val="00090AAB"/>
    <w:rsid w:val="00090B44"/>
    <w:rsid w:val="000A0012"/>
    <w:rsid w:val="000A4260"/>
    <w:rsid w:val="000A5D19"/>
    <w:rsid w:val="000B0ACC"/>
    <w:rsid w:val="000C0886"/>
    <w:rsid w:val="000F0942"/>
    <w:rsid w:val="000F60D4"/>
    <w:rsid w:val="000F7132"/>
    <w:rsid w:val="001117A0"/>
    <w:rsid w:val="0011523E"/>
    <w:rsid w:val="001165B2"/>
    <w:rsid w:val="00117EE8"/>
    <w:rsid w:val="00121125"/>
    <w:rsid w:val="0013419D"/>
    <w:rsid w:val="0013425F"/>
    <w:rsid w:val="0013721F"/>
    <w:rsid w:val="001457EB"/>
    <w:rsid w:val="00152DC1"/>
    <w:rsid w:val="00154E20"/>
    <w:rsid w:val="00167596"/>
    <w:rsid w:val="001714D4"/>
    <w:rsid w:val="00181BAE"/>
    <w:rsid w:val="00185359"/>
    <w:rsid w:val="001C3A83"/>
    <w:rsid w:val="001D2443"/>
    <w:rsid w:val="001E25E6"/>
    <w:rsid w:val="001E6965"/>
    <w:rsid w:val="001F518F"/>
    <w:rsid w:val="002165F9"/>
    <w:rsid w:val="00235416"/>
    <w:rsid w:val="00242CE5"/>
    <w:rsid w:val="0025193E"/>
    <w:rsid w:val="00262044"/>
    <w:rsid w:val="002744C2"/>
    <w:rsid w:val="002756C3"/>
    <w:rsid w:val="00293BDD"/>
    <w:rsid w:val="002A0202"/>
    <w:rsid w:val="002A0C55"/>
    <w:rsid w:val="002B4A49"/>
    <w:rsid w:val="002B60E7"/>
    <w:rsid w:val="002C2948"/>
    <w:rsid w:val="002C2B44"/>
    <w:rsid w:val="00310783"/>
    <w:rsid w:val="00312339"/>
    <w:rsid w:val="0031560E"/>
    <w:rsid w:val="00316557"/>
    <w:rsid w:val="003258DB"/>
    <w:rsid w:val="00364C0F"/>
    <w:rsid w:val="0037725B"/>
    <w:rsid w:val="00382ADC"/>
    <w:rsid w:val="00385DDF"/>
    <w:rsid w:val="0039356C"/>
    <w:rsid w:val="003A4C4F"/>
    <w:rsid w:val="003C13FF"/>
    <w:rsid w:val="003C4E25"/>
    <w:rsid w:val="003C75CD"/>
    <w:rsid w:val="003D39ED"/>
    <w:rsid w:val="003D4354"/>
    <w:rsid w:val="003D5774"/>
    <w:rsid w:val="003E7E6B"/>
    <w:rsid w:val="003F0A93"/>
    <w:rsid w:val="00415C5F"/>
    <w:rsid w:val="00420A14"/>
    <w:rsid w:val="00421552"/>
    <w:rsid w:val="00422F9D"/>
    <w:rsid w:val="00427246"/>
    <w:rsid w:val="00441B70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C4A23"/>
    <w:rsid w:val="004D6470"/>
    <w:rsid w:val="004E5025"/>
    <w:rsid w:val="005129A0"/>
    <w:rsid w:val="005225F4"/>
    <w:rsid w:val="00534682"/>
    <w:rsid w:val="0053784F"/>
    <w:rsid w:val="00551886"/>
    <w:rsid w:val="00554108"/>
    <w:rsid w:val="0056158A"/>
    <w:rsid w:val="00574488"/>
    <w:rsid w:val="00584E49"/>
    <w:rsid w:val="00594E20"/>
    <w:rsid w:val="005A2F00"/>
    <w:rsid w:val="005A5481"/>
    <w:rsid w:val="005A7432"/>
    <w:rsid w:val="005B6435"/>
    <w:rsid w:val="005C1380"/>
    <w:rsid w:val="005C6E8C"/>
    <w:rsid w:val="005E0648"/>
    <w:rsid w:val="005E1C20"/>
    <w:rsid w:val="005E6FDC"/>
    <w:rsid w:val="005E7BEE"/>
    <w:rsid w:val="005F0974"/>
    <w:rsid w:val="005F6CB5"/>
    <w:rsid w:val="00601E1B"/>
    <w:rsid w:val="00604E75"/>
    <w:rsid w:val="00616B76"/>
    <w:rsid w:val="00634BA6"/>
    <w:rsid w:val="00636D47"/>
    <w:rsid w:val="006451AE"/>
    <w:rsid w:val="006622EE"/>
    <w:rsid w:val="0067542D"/>
    <w:rsid w:val="0068217F"/>
    <w:rsid w:val="006A04E0"/>
    <w:rsid w:val="006A0BBF"/>
    <w:rsid w:val="006A36BF"/>
    <w:rsid w:val="006C1C2F"/>
    <w:rsid w:val="006C21B8"/>
    <w:rsid w:val="006C39C1"/>
    <w:rsid w:val="006E3A4D"/>
    <w:rsid w:val="006E7326"/>
    <w:rsid w:val="006F4000"/>
    <w:rsid w:val="006F75F9"/>
    <w:rsid w:val="006F7CB4"/>
    <w:rsid w:val="00717C81"/>
    <w:rsid w:val="0072332C"/>
    <w:rsid w:val="00742CEC"/>
    <w:rsid w:val="0078241F"/>
    <w:rsid w:val="007A0E7C"/>
    <w:rsid w:val="007A54AC"/>
    <w:rsid w:val="007B0295"/>
    <w:rsid w:val="007C318D"/>
    <w:rsid w:val="007C7130"/>
    <w:rsid w:val="007F5510"/>
    <w:rsid w:val="00801F1A"/>
    <w:rsid w:val="0080620F"/>
    <w:rsid w:val="008116D9"/>
    <w:rsid w:val="00816F29"/>
    <w:rsid w:val="008231AF"/>
    <w:rsid w:val="00825199"/>
    <w:rsid w:val="0082545E"/>
    <w:rsid w:val="00834120"/>
    <w:rsid w:val="00882B09"/>
    <w:rsid w:val="008908D8"/>
    <w:rsid w:val="00897B07"/>
    <w:rsid w:val="008A191B"/>
    <w:rsid w:val="008B455C"/>
    <w:rsid w:val="008C13C4"/>
    <w:rsid w:val="008C7B57"/>
    <w:rsid w:val="008C7D1E"/>
    <w:rsid w:val="008D120D"/>
    <w:rsid w:val="008D3E94"/>
    <w:rsid w:val="008F66AD"/>
    <w:rsid w:val="0090307B"/>
    <w:rsid w:val="00916055"/>
    <w:rsid w:val="00963012"/>
    <w:rsid w:val="00966A1E"/>
    <w:rsid w:val="009A0FAD"/>
    <w:rsid w:val="009A3586"/>
    <w:rsid w:val="009B04AD"/>
    <w:rsid w:val="009B41D3"/>
    <w:rsid w:val="009C4843"/>
    <w:rsid w:val="009D68A1"/>
    <w:rsid w:val="009F1C6B"/>
    <w:rsid w:val="00A054C2"/>
    <w:rsid w:val="00A76D47"/>
    <w:rsid w:val="00A81653"/>
    <w:rsid w:val="00A82E5D"/>
    <w:rsid w:val="00A95E3E"/>
    <w:rsid w:val="00AB56BA"/>
    <w:rsid w:val="00AB7E8E"/>
    <w:rsid w:val="00AD0052"/>
    <w:rsid w:val="00B10DD5"/>
    <w:rsid w:val="00B20537"/>
    <w:rsid w:val="00B32B49"/>
    <w:rsid w:val="00B37D74"/>
    <w:rsid w:val="00B403E1"/>
    <w:rsid w:val="00B67973"/>
    <w:rsid w:val="00B84CAE"/>
    <w:rsid w:val="00B94264"/>
    <w:rsid w:val="00BA5134"/>
    <w:rsid w:val="00BA54A4"/>
    <w:rsid w:val="00BB1996"/>
    <w:rsid w:val="00BB1F73"/>
    <w:rsid w:val="00BC4ACA"/>
    <w:rsid w:val="00BD0DF4"/>
    <w:rsid w:val="00BD2A41"/>
    <w:rsid w:val="00BD7A6A"/>
    <w:rsid w:val="00BE593A"/>
    <w:rsid w:val="00BF3276"/>
    <w:rsid w:val="00C11386"/>
    <w:rsid w:val="00C17725"/>
    <w:rsid w:val="00C3394D"/>
    <w:rsid w:val="00C40ED2"/>
    <w:rsid w:val="00C567A8"/>
    <w:rsid w:val="00C764EB"/>
    <w:rsid w:val="00C82E0F"/>
    <w:rsid w:val="00C90F6A"/>
    <w:rsid w:val="00CA080E"/>
    <w:rsid w:val="00CB7248"/>
    <w:rsid w:val="00CD580F"/>
    <w:rsid w:val="00CE1618"/>
    <w:rsid w:val="00CE60DB"/>
    <w:rsid w:val="00D233F5"/>
    <w:rsid w:val="00D42393"/>
    <w:rsid w:val="00D530E1"/>
    <w:rsid w:val="00D56FC8"/>
    <w:rsid w:val="00D6497E"/>
    <w:rsid w:val="00D72F73"/>
    <w:rsid w:val="00D81767"/>
    <w:rsid w:val="00D82A21"/>
    <w:rsid w:val="00D835D9"/>
    <w:rsid w:val="00D83938"/>
    <w:rsid w:val="00D843EC"/>
    <w:rsid w:val="00DA0945"/>
    <w:rsid w:val="00DB1B81"/>
    <w:rsid w:val="00DC0F05"/>
    <w:rsid w:val="00DD1AB1"/>
    <w:rsid w:val="00DD2C6B"/>
    <w:rsid w:val="00DD72E9"/>
    <w:rsid w:val="00DE1724"/>
    <w:rsid w:val="00DE3C72"/>
    <w:rsid w:val="00DF541D"/>
    <w:rsid w:val="00DF5811"/>
    <w:rsid w:val="00DF7B9E"/>
    <w:rsid w:val="00E05804"/>
    <w:rsid w:val="00E107BD"/>
    <w:rsid w:val="00E10F56"/>
    <w:rsid w:val="00E329EB"/>
    <w:rsid w:val="00E35ED5"/>
    <w:rsid w:val="00E400FA"/>
    <w:rsid w:val="00E402E8"/>
    <w:rsid w:val="00E76DDB"/>
    <w:rsid w:val="00E803E0"/>
    <w:rsid w:val="00E81DF8"/>
    <w:rsid w:val="00E86ECE"/>
    <w:rsid w:val="00EB6668"/>
    <w:rsid w:val="00EC2714"/>
    <w:rsid w:val="00ED0ACA"/>
    <w:rsid w:val="00EE0068"/>
    <w:rsid w:val="00F03189"/>
    <w:rsid w:val="00F07A72"/>
    <w:rsid w:val="00F12933"/>
    <w:rsid w:val="00F21EDC"/>
    <w:rsid w:val="00F40DEA"/>
    <w:rsid w:val="00F43F84"/>
    <w:rsid w:val="00F44858"/>
    <w:rsid w:val="00F473DD"/>
    <w:rsid w:val="00F817F1"/>
    <w:rsid w:val="00F862B9"/>
    <w:rsid w:val="00FC4C82"/>
    <w:rsid w:val="00FD57D6"/>
    <w:rsid w:val="00FE00DF"/>
    <w:rsid w:val="00FE0836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5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rsid w:val="00816F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7E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i.ivanova</cp:lastModifiedBy>
  <cp:revision>2</cp:revision>
  <cp:lastPrinted>2021-09-20T10:47:00Z</cp:lastPrinted>
  <dcterms:created xsi:type="dcterms:W3CDTF">2021-10-13T13:39:00Z</dcterms:created>
  <dcterms:modified xsi:type="dcterms:W3CDTF">2021-10-13T13:39:00Z</dcterms:modified>
</cp:coreProperties>
</file>