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43" w:rsidRPr="003D3C43" w:rsidRDefault="00B31FCE" w:rsidP="003D3C43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ПРОЕКТ</w:t>
      </w:r>
    </w:p>
    <w:p w:rsidR="00B31FCE" w:rsidRDefault="00B31FCE" w:rsidP="00D940BC">
      <w:pPr>
        <w:jc w:val="center"/>
        <w:rPr>
          <w:rFonts w:ascii="Georgia" w:hAnsi="Georgia"/>
          <w:b/>
          <w:sz w:val="28"/>
          <w:szCs w:val="28"/>
        </w:rPr>
      </w:pP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5E3052" w:rsidP="00387BF4">
      <w:pPr>
        <w:jc w:val="center"/>
        <w:rPr>
          <w:sz w:val="16"/>
          <w:szCs w:val="16"/>
        </w:rPr>
      </w:pPr>
      <w:r>
        <w:rPr>
          <w:sz w:val="28"/>
          <w:szCs w:val="28"/>
        </w:rPr>
        <w:t>«</w:t>
      </w:r>
      <w:r w:rsidR="00387BF4">
        <w:rPr>
          <w:sz w:val="28"/>
          <w:szCs w:val="28"/>
        </w:rPr>
        <w:t xml:space="preserve">         »                   </w:t>
      </w:r>
      <w:r w:rsidR="00BF6C1B">
        <w:rPr>
          <w:sz w:val="28"/>
          <w:szCs w:val="28"/>
        </w:rPr>
        <w:t xml:space="preserve"> </w:t>
      </w:r>
      <w:r w:rsidR="00387BF4">
        <w:rPr>
          <w:sz w:val="28"/>
          <w:szCs w:val="28"/>
        </w:rPr>
        <w:t>2021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</w:p>
    <w:p w:rsidR="00D940BC" w:rsidRDefault="00D940BC" w:rsidP="00D940BC">
      <w:pPr>
        <w:rPr>
          <w:sz w:val="16"/>
          <w:szCs w:val="16"/>
        </w:rPr>
      </w:pPr>
    </w:p>
    <w:p w:rsidR="00BC0CD6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 администрации муниципального образования «Светлогорский городской округ»                   </w:t>
      </w:r>
      <w:r w:rsidR="00D960F9">
        <w:rPr>
          <w:b/>
          <w:sz w:val="28"/>
          <w:szCs w:val="28"/>
        </w:rPr>
        <w:t>от 27.02.2019 №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>179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 xml:space="preserve"> «</w:t>
      </w:r>
      <w:r w:rsidR="00BC0CD6">
        <w:rPr>
          <w:b/>
          <w:sz w:val="28"/>
          <w:szCs w:val="28"/>
        </w:rPr>
        <w:t xml:space="preserve">Об утверждении муниципальной  программы </w:t>
      </w:r>
    </w:p>
    <w:p w:rsidR="00BC0CD6" w:rsidRPr="007207A5" w:rsidRDefault="00BC0CD6" w:rsidP="00FB6A76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FB6A76">
        <w:rPr>
          <w:b/>
          <w:sz w:val="28"/>
          <w:szCs w:val="28"/>
        </w:rPr>
        <w:t>культуры»</w:t>
      </w:r>
      <w:r w:rsidR="00D960F9">
        <w:rPr>
          <w:b/>
          <w:sz w:val="28"/>
          <w:szCs w:val="28"/>
        </w:rPr>
        <w:t>»</w:t>
      </w:r>
    </w:p>
    <w:p w:rsidR="00D940BC" w:rsidRDefault="00D940BC" w:rsidP="00A62372">
      <w:pPr>
        <w:rPr>
          <w:sz w:val="28"/>
          <w:szCs w:val="28"/>
        </w:rPr>
      </w:pPr>
    </w:p>
    <w:p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bookmarkStart w:id="0" w:name="_GoBack"/>
      <w:bookmarkEnd w:id="0"/>
      <w:proofErr w:type="gramStart"/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6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</w:t>
      </w:r>
      <w:proofErr w:type="gramEnd"/>
      <w:r w:rsidRPr="00AC442B">
        <w:rPr>
          <w:sz w:val="28"/>
          <w:szCs w:val="28"/>
        </w:rPr>
        <w:t xml:space="preserve">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:rsidR="00D940BC" w:rsidRDefault="00D940BC" w:rsidP="00BC0CD6">
      <w:pPr>
        <w:ind w:firstLine="709"/>
        <w:jc w:val="both"/>
        <w:rPr>
          <w:sz w:val="28"/>
          <w:szCs w:val="28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A02B29" w:rsidRDefault="00A02B29" w:rsidP="00A02B29">
      <w:pPr>
        <w:jc w:val="both"/>
        <w:rPr>
          <w:sz w:val="28"/>
          <w:szCs w:val="28"/>
        </w:rPr>
      </w:pPr>
    </w:p>
    <w:p w:rsidR="00A02B29" w:rsidRPr="008866B6" w:rsidRDefault="00A02B29" w:rsidP="00A02B29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6B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постановление администрации муниципального образования «Светлогорский городской округ» от 27.02.2019г. № 179 «Об утверждении муниципальной программы» развитие культуры»:</w:t>
      </w:r>
    </w:p>
    <w:p w:rsidR="00A02B29" w:rsidRDefault="00A02B29" w:rsidP="00A02B29">
      <w:pPr>
        <w:ind w:firstLine="567"/>
        <w:jc w:val="both"/>
        <w:rPr>
          <w:sz w:val="28"/>
          <w:szCs w:val="28"/>
        </w:rPr>
      </w:pPr>
      <w:r w:rsidRPr="008866B6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приложении №1 к постановлению администрации муниципального образования «Светлогорский городской округ» от 27.02.2019г. № 179  </w:t>
      </w:r>
      <w:r w:rsidRPr="008866B6">
        <w:rPr>
          <w:sz w:val="28"/>
          <w:szCs w:val="28"/>
        </w:rPr>
        <w:t xml:space="preserve">«Объем финансового обеспечения» в паспорте муниципальной программы </w:t>
      </w:r>
      <w:r>
        <w:rPr>
          <w:sz w:val="28"/>
          <w:szCs w:val="28"/>
        </w:rPr>
        <w:t xml:space="preserve"> </w:t>
      </w:r>
      <w:r w:rsidRPr="008866B6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 </w:t>
      </w:r>
      <w:r w:rsidRPr="008866B6">
        <w:rPr>
          <w:sz w:val="28"/>
          <w:szCs w:val="28"/>
        </w:rPr>
        <w:t>следующей редакции:</w:t>
      </w:r>
    </w:p>
    <w:p w:rsidR="00A02B29" w:rsidRDefault="00A02B29" w:rsidP="00A02B29">
      <w:pPr>
        <w:ind w:firstLine="567"/>
        <w:jc w:val="both"/>
        <w:rPr>
          <w:sz w:val="28"/>
          <w:szCs w:val="28"/>
        </w:r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6909"/>
      </w:tblGrid>
      <w:tr w:rsidR="00A02B29" w:rsidTr="00136B2E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29" w:rsidRPr="00787A6A" w:rsidRDefault="00A02B29" w:rsidP="00136B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29" w:rsidRPr="00787A6A" w:rsidRDefault="00A02B29" w:rsidP="00136B2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муниципальной программы  составляет  </w:t>
            </w:r>
            <w:r w:rsidR="0068580C" w:rsidRPr="00787A6A">
              <w:rPr>
                <w:rFonts w:ascii="Times New Roman" w:hAnsi="Times New Roman"/>
                <w:sz w:val="22"/>
                <w:szCs w:val="22"/>
              </w:rPr>
              <w:t>169 920,9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</w:t>
            </w:r>
            <w:proofErr w:type="gramStart"/>
            <w:r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787A6A">
              <w:rPr>
                <w:rFonts w:ascii="Times New Roman" w:hAnsi="Times New Roman"/>
                <w:sz w:val="22"/>
                <w:szCs w:val="22"/>
              </w:rPr>
              <w:t>уб.,</w:t>
            </w:r>
          </w:p>
          <w:p w:rsidR="00A02B29" w:rsidRPr="00787A6A" w:rsidRDefault="00A02B29" w:rsidP="00136B2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:rsidR="00A02B29" w:rsidRPr="00787A6A" w:rsidRDefault="0068580C" w:rsidP="00136B2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2020 год -</w:t>
            </w:r>
            <w:r w:rsidR="00A02B29" w:rsidRPr="00787A6A">
              <w:rPr>
                <w:rFonts w:ascii="Times New Roman" w:hAnsi="Times New Roman"/>
                <w:sz w:val="22"/>
                <w:szCs w:val="22"/>
              </w:rPr>
              <w:t xml:space="preserve"> 39 029,2 тыс</w:t>
            </w:r>
            <w:proofErr w:type="gramStart"/>
            <w:r w:rsidR="00A02B29"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="00A02B29" w:rsidRPr="00787A6A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:rsidR="00A02B29" w:rsidRPr="00787A6A" w:rsidRDefault="0068580C" w:rsidP="00136B2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2021 год -</w:t>
            </w:r>
            <w:r w:rsidR="00A02B29" w:rsidRPr="00787A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46 883,2</w:t>
            </w:r>
            <w:r w:rsidR="00A02B29" w:rsidRPr="00787A6A">
              <w:rPr>
                <w:rFonts w:ascii="Times New Roman" w:hAnsi="Times New Roman"/>
                <w:sz w:val="22"/>
                <w:szCs w:val="22"/>
              </w:rPr>
              <w:t xml:space="preserve"> тыс</w:t>
            </w:r>
            <w:proofErr w:type="gramStart"/>
            <w:r w:rsidR="00A02B29"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="00A02B29" w:rsidRPr="00787A6A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:rsidR="00A02B29" w:rsidRPr="00787A6A" w:rsidRDefault="0068580C" w:rsidP="00136B2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2022 год -</w:t>
            </w:r>
            <w:r w:rsidR="00A02B29" w:rsidRPr="00787A6A">
              <w:rPr>
                <w:rFonts w:ascii="Times New Roman" w:hAnsi="Times New Roman"/>
                <w:sz w:val="22"/>
                <w:szCs w:val="22"/>
              </w:rPr>
              <w:t xml:space="preserve"> 42 663</w:t>
            </w:r>
            <w:r w:rsidR="00A02B29" w:rsidRPr="00787A6A">
              <w:rPr>
                <w:color w:val="000000"/>
                <w:sz w:val="22"/>
                <w:szCs w:val="22"/>
              </w:rPr>
              <w:t xml:space="preserve">,0 </w:t>
            </w:r>
            <w:r w:rsidR="00A02B29" w:rsidRPr="00787A6A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="00A02B29"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="00A02B29" w:rsidRPr="00787A6A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:rsidR="00A02B29" w:rsidRPr="00787A6A" w:rsidRDefault="00A02B29" w:rsidP="00136B2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2023 год </w:t>
            </w:r>
            <w:r w:rsidR="0068580C" w:rsidRPr="00787A6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41 345,5 тыс</w:t>
            </w:r>
            <w:proofErr w:type="gramStart"/>
            <w:r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787A6A">
              <w:rPr>
                <w:rFonts w:ascii="Times New Roman" w:hAnsi="Times New Roman"/>
                <w:sz w:val="22"/>
                <w:szCs w:val="22"/>
              </w:rPr>
              <w:t>уб.</w:t>
            </w:r>
          </w:p>
        </w:tc>
      </w:tr>
    </w:tbl>
    <w:p w:rsidR="00A02B29" w:rsidRDefault="00A02B29" w:rsidP="00A02B29">
      <w:pPr>
        <w:shd w:val="clear" w:color="auto" w:fill="FFFFFF"/>
        <w:ind w:left="77" w:firstLine="490"/>
        <w:jc w:val="both"/>
        <w:rPr>
          <w:sz w:val="28"/>
          <w:szCs w:val="28"/>
        </w:rPr>
      </w:pPr>
      <w:r w:rsidRPr="00044B12">
        <w:rPr>
          <w:sz w:val="28"/>
          <w:szCs w:val="28"/>
        </w:rPr>
        <w:lastRenderedPageBreak/>
        <w:t xml:space="preserve">1.2. </w:t>
      </w:r>
      <w:r>
        <w:rPr>
          <w:sz w:val="28"/>
          <w:szCs w:val="28"/>
        </w:rPr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</w:t>
      </w:r>
      <w:r w:rsidRPr="0075791A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  «</w:t>
      </w:r>
      <w:r w:rsidRPr="00061B8C">
        <w:rPr>
          <w:sz w:val="28"/>
          <w:szCs w:val="28"/>
        </w:rPr>
        <w:t>Сохранение и развитие культуры»</w:t>
      </w:r>
      <w:r>
        <w:rPr>
          <w:sz w:val="28"/>
          <w:szCs w:val="28"/>
        </w:rPr>
        <w:t xml:space="preserve"> </w:t>
      </w:r>
      <w:r w:rsidRPr="00C04F2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подпрограмма 2</w:t>
      </w:r>
      <w:r w:rsidRPr="0075791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656533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2465"/>
        <w:gridCol w:w="6909"/>
      </w:tblGrid>
      <w:tr w:rsidR="00A02B29" w:rsidRPr="00656533" w:rsidTr="00136B2E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A02B29" w:rsidRPr="00787A6A" w:rsidRDefault="00A02B29" w:rsidP="00136B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Объем финансового обеспечения подпрограммы 2:</w:t>
            </w:r>
          </w:p>
          <w:p w:rsidR="00A02B29" w:rsidRPr="00787A6A" w:rsidRDefault="00A02B29" w:rsidP="00136B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:rsidR="00A02B29" w:rsidRPr="00787A6A" w:rsidRDefault="00A02B29" w:rsidP="00136B2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составляет </w:t>
            </w:r>
          </w:p>
          <w:p w:rsidR="00A02B29" w:rsidRPr="00787A6A" w:rsidRDefault="0068580C" w:rsidP="00136B2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156 661,8</w:t>
            </w:r>
            <w:r w:rsidR="00A02B29" w:rsidRPr="00787A6A">
              <w:rPr>
                <w:rFonts w:ascii="Times New Roman" w:hAnsi="Times New Roman"/>
                <w:sz w:val="22"/>
                <w:szCs w:val="22"/>
              </w:rPr>
              <w:t xml:space="preserve"> тыс</w:t>
            </w:r>
            <w:proofErr w:type="gramStart"/>
            <w:r w:rsidR="00A02B29"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="00A02B29" w:rsidRPr="00787A6A">
              <w:rPr>
                <w:rFonts w:ascii="Times New Roman" w:hAnsi="Times New Roman"/>
                <w:sz w:val="22"/>
                <w:szCs w:val="22"/>
              </w:rPr>
              <w:t>уб.,</w:t>
            </w:r>
          </w:p>
          <w:p w:rsidR="00A02B29" w:rsidRPr="00787A6A" w:rsidRDefault="00A02B29" w:rsidP="00136B2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:rsidR="00A02B29" w:rsidRPr="00787A6A" w:rsidRDefault="001138C1" w:rsidP="00136B2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2020 год -</w:t>
            </w:r>
            <w:r w:rsidR="00A02B29" w:rsidRPr="00787A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35 254,6</w:t>
            </w:r>
            <w:r w:rsidR="00A02B29" w:rsidRPr="00787A6A">
              <w:rPr>
                <w:rFonts w:ascii="Times New Roman" w:hAnsi="Times New Roman"/>
                <w:sz w:val="22"/>
                <w:szCs w:val="22"/>
              </w:rPr>
              <w:t xml:space="preserve"> тыс</w:t>
            </w:r>
            <w:proofErr w:type="gramStart"/>
            <w:r w:rsidR="00A02B29"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="00A02B29" w:rsidRPr="00787A6A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:rsidR="00A02B29" w:rsidRPr="00787A6A" w:rsidRDefault="00A02B29" w:rsidP="00136B2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2021 год</w:t>
            </w:r>
            <w:r w:rsidR="001138C1" w:rsidRPr="00787A6A">
              <w:rPr>
                <w:rFonts w:ascii="Times New Roman" w:hAnsi="Times New Roman"/>
                <w:sz w:val="22"/>
                <w:szCs w:val="22"/>
              </w:rPr>
              <w:t xml:space="preserve"> - 41 863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,0 тыс</w:t>
            </w:r>
            <w:proofErr w:type="gramStart"/>
            <w:r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787A6A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:rsidR="00A02B29" w:rsidRPr="00787A6A" w:rsidRDefault="001138C1" w:rsidP="00136B2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2022 год -</w:t>
            </w:r>
            <w:r w:rsidR="00A02B29" w:rsidRPr="00787A6A">
              <w:rPr>
                <w:rFonts w:ascii="Times New Roman" w:hAnsi="Times New Roman"/>
                <w:sz w:val="22"/>
                <w:szCs w:val="22"/>
              </w:rPr>
              <w:t xml:space="preserve"> 39 188,5 тыс</w:t>
            </w:r>
            <w:proofErr w:type="gramStart"/>
            <w:r w:rsidR="00A02B29"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="00A02B29" w:rsidRPr="00787A6A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:rsidR="00A02B29" w:rsidRPr="00787A6A" w:rsidRDefault="001138C1" w:rsidP="00136B2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2023 год -</w:t>
            </w:r>
            <w:r w:rsidR="00A02B29" w:rsidRPr="00787A6A">
              <w:rPr>
                <w:rFonts w:ascii="Times New Roman" w:hAnsi="Times New Roman"/>
                <w:sz w:val="22"/>
                <w:szCs w:val="22"/>
              </w:rPr>
              <w:t xml:space="preserve"> 40 355,7 тыс</w:t>
            </w:r>
            <w:proofErr w:type="gramStart"/>
            <w:r w:rsidR="00A02B29"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="00A02B29" w:rsidRPr="00787A6A">
              <w:rPr>
                <w:rFonts w:ascii="Times New Roman" w:hAnsi="Times New Roman"/>
                <w:sz w:val="22"/>
                <w:szCs w:val="22"/>
              </w:rPr>
              <w:t>уб.</w:t>
            </w:r>
          </w:p>
        </w:tc>
      </w:tr>
    </w:tbl>
    <w:p w:rsidR="0050118E" w:rsidRPr="00673934" w:rsidRDefault="0050118E" w:rsidP="0050118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6739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приложении №2</w:t>
      </w:r>
      <w:r w:rsidRPr="006B7C79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27.02.2019г. № 179</w:t>
      </w:r>
      <w:r w:rsidRPr="00673934">
        <w:rPr>
          <w:rFonts w:ascii="Times New Roman" w:hAnsi="Times New Roman"/>
          <w:sz w:val="28"/>
          <w:szCs w:val="28"/>
        </w:rPr>
        <w:t xml:space="preserve"> «Объем финансового обеспечения» в паспорте подпрограммы «Укрепление материально-технической базы учреждений культуры»</w:t>
      </w:r>
      <w:r>
        <w:rPr>
          <w:rFonts w:ascii="Times New Roman" w:hAnsi="Times New Roman"/>
          <w:sz w:val="28"/>
          <w:szCs w:val="28"/>
        </w:rPr>
        <w:t xml:space="preserve">  (далее - подпрограмма 3</w:t>
      </w:r>
      <w:r w:rsidRPr="0067393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934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2465"/>
        <w:gridCol w:w="6909"/>
      </w:tblGrid>
      <w:tr w:rsidR="0050118E" w:rsidRPr="00656533" w:rsidTr="00136B2E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50118E" w:rsidRPr="00787A6A" w:rsidRDefault="0050118E" w:rsidP="00136B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Объем финансового обеспечения подпрограммы 3:</w:t>
            </w:r>
          </w:p>
          <w:p w:rsidR="0050118E" w:rsidRPr="00787A6A" w:rsidRDefault="0050118E" w:rsidP="00136B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:rsidR="0050118E" w:rsidRPr="00787A6A" w:rsidRDefault="0050118E" w:rsidP="00136B2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составляет </w:t>
            </w:r>
          </w:p>
          <w:p w:rsidR="0050118E" w:rsidRPr="00787A6A" w:rsidRDefault="001138C1" w:rsidP="00136B2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10 704,1</w:t>
            </w:r>
            <w:r w:rsidR="0050118E" w:rsidRPr="00787A6A">
              <w:rPr>
                <w:rFonts w:ascii="Times New Roman" w:hAnsi="Times New Roman"/>
                <w:sz w:val="22"/>
                <w:szCs w:val="22"/>
              </w:rPr>
              <w:t xml:space="preserve"> тыс</w:t>
            </w:r>
            <w:proofErr w:type="gramStart"/>
            <w:r w:rsidR="0050118E"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="0050118E" w:rsidRPr="00787A6A">
              <w:rPr>
                <w:rFonts w:ascii="Times New Roman" w:hAnsi="Times New Roman"/>
                <w:sz w:val="22"/>
                <w:szCs w:val="22"/>
              </w:rPr>
              <w:t>уб.,</w:t>
            </w:r>
          </w:p>
          <w:p w:rsidR="0050118E" w:rsidRPr="00787A6A" w:rsidRDefault="0050118E" w:rsidP="00136B2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:rsidR="0050118E" w:rsidRPr="00787A6A" w:rsidRDefault="001138C1" w:rsidP="00136B2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2020 год -</w:t>
            </w:r>
            <w:r w:rsidR="0050118E" w:rsidRPr="00787A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3 217,6</w:t>
            </w:r>
            <w:r w:rsidR="0050118E" w:rsidRPr="00787A6A">
              <w:rPr>
                <w:rFonts w:ascii="Times New Roman" w:hAnsi="Times New Roman"/>
                <w:sz w:val="22"/>
                <w:szCs w:val="22"/>
              </w:rPr>
              <w:t xml:space="preserve"> тыс</w:t>
            </w:r>
            <w:proofErr w:type="gramStart"/>
            <w:r w:rsidR="0050118E"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="0050118E" w:rsidRPr="00787A6A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:rsidR="0050118E" w:rsidRPr="00787A6A" w:rsidRDefault="001138C1" w:rsidP="00136B2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2021 год - 4 255,2</w:t>
            </w:r>
            <w:r w:rsidR="0050118E" w:rsidRPr="00787A6A">
              <w:rPr>
                <w:rFonts w:ascii="Times New Roman" w:hAnsi="Times New Roman"/>
                <w:sz w:val="22"/>
                <w:szCs w:val="22"/>
              </w:rPr>
              <w:t xml:space="preserve"> тыс</w:t>
            </w:r>
            <w:proofErr w:type="gramStart"/>
            <w:r w:rsidR="0050118E"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="0050118E" w:rsidRPr="00787A6A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:rsidR="0050118E" w:rsidRPr="00787A6A" w:rsidRDefault="001138C1" w:rsidP="00136B2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2022 год -</w:t>
            </w:r>
            <w:r w:rsidR="0050118E" w:rsidRPr="00787A6A">
              <w:rPr>
                <w:rFonts w:ascii="Times New Roman" w:hAnsi="Times New Roman"/>
                <w:sz w:val="22"/>
                <w:szCs w:val="22"/>
              </w:rPr>
              <w:t xml:space="preserve"> 2 858,5 тыс</w:t>
            </w:r>
            <w:proofErr w:type="gramStart"/>
            <w:r w:rsidR="0050118E"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="0050118E" w:rsidRPr="00787A6A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:rsidR="0050118E" w:rsidRPr="00787A6A" w:rsidRDefault="001138C1" w:rsidP="00136B2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2023 год -</w:t>
            </w:r>
            <w:r w:rsidR="0050118E" w:rsidRPr="00787A6A">
              <w:rPr>
                <w:rFonts w:ascii="Times New Roman" w:hAnsi="Times New Roman"/>
                <w:sz w:val="22"/>
                <w:szCs w:val="22"/>
              </w:rPr>
              <w:t xml:space="preserve"> 372,8 тыс</w:t>
            </w:r>
            <w:proofErr w:type="gramStart"/>
            <w:r w:rsidR="0050118E"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="0050118E" w:rsidRPr="00787A6A">
              <w:rPr>
                <w:rFonts w:ascii="Times New Roman" w:hAnsi="Times New Roman"/>
                <w:sz w:val="22"/>
                <w:szCs w:val="22"/>
              </w:rPr>
              <w:t>уб.</w:t>
            </w:r>
          </w:p>
        </w:tc>
      </w:tr>
    </w:tbl>
    <w:p w:rsidR="00114369" w:rsidRPr="00B4794F" w:rsidRDefault="00114369" w:rsidP="00114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</w:t>
      </w:r>
      <w:r w:rsidRPr="008866B6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1138C1" w:rsidRPr="00B4794F" w:rsidTr="00114369">
        <w:tc>
          <w:tcPr>
            <w:tcW w:w="867" w:type="dxa"/>
            <w:vMerge w:val="restart"/>
          </w:tcPr>
          <w:p w:rsidR="001138C1" w:rsidRPr="006621DA" w:rsidRDefault="001138C1" w:rsidP="0013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138C1" w:rsidRPr="006621DA" w:rsidRDefault="001138C1" w:rsidP="00136B2E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  <w:vMerge w:val="restart"/>
          </w:tcPr>
          <w:p w:rsidR="001138C1" w:rsidRDefault="001138C1" w:rsidP="00136B2E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>:</w:t>
            </w:r>
          </w:p>
          <w:p w:rsidR="001138C1" w:rsidRPr="006621DA" w:rsidRDefault="001138C1" w:rsidP="0013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«Развитие культуры»</w:t>
            </w:r>
          </w:p>
        </w:tc>
        <w:tc>
          <w:tcPr>
            <w:tcW w:w="1276" w:type="dxa"/>
          </w:tcPr>
          <w:p w:rsidR="001138C1" w:rsidRPr="00B4794F" w:rsidRDefault="001138C1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1138C1" w:rsidRPr="00D82D3E" w:rsidRDefault="001138C1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</w:t>
            </w:r>
            <w:r w:rsidRPr="00D82D3E">
              <w:rPr>
                <w:color w:val="000000"/>
              </w:rPr>
              <w:t>29,2</w:t>
            </w:r>
          </w:p>
        </w:tc>
        <w:tc>
          <w:tcPr>
            <w:tcW w:w="992" w:type="dxa"/>
          </w:tcPr>
          <w:p w:rsidR="001138C1" w:rsidRPr="001138C1" w:rsidRDefault="001138C1" w:rsidP="006978B6">
            <w:pPr>
              <w:jc w:val="right"/>
              <w:rPr>
                <w:color w:val="000000"/>
              </w:rPr>
            </w:pPr>
            <w:r w:rsidRPr="001138C1">
              <w:rPr>
                <w:color w:val="000000"/>
              </w:rPr>
              <w:t>46883,2</w:t>
            </w:r>
          </w:p>
        </w:tc>
        <w:tc>
          <w:tcPr>
            <w:tcW w:w="993" w:type="dxa"/>
          </w:tcPr>
          <w:p w:rsidR="001138C1" w:rsidRPr="001138C1" w:rsidRDefault="001138C1" w:rsidP="006978B6">
            <w:pPr>
              <w:jc w:val="right"/>
              <w:rPr>
                <w:color w:val="000000"/>
              </w:rPr>
            </w:pPr>
            <w:r w:rsidRPr="001138C1">
              <w:rPr>
                <w:color w:val="000000"/>
              </w:rPr>
              <w:t>42663,0</w:t>
            </w:r>
          </w:p>
        </w:tc>
        <w:tc>
          <w:tcPr>
            <w:tcW w:w="992" w:type="dxa"/>
          </w:tcPr>
          <w:p w:rsidR="001138C1" w:rsidRPr="001138C1" w:rsidRDefault="001138C1" w:rsidP="006978B6">
            <w:pPr>
              <w:jc w:val="right"/>
              <w:rPr>
                <w:color w:val="000000"/>
              </w:rPr>
            </w:pPr>
            <w:r w:rsidRPr="001138C1">
              <w:rPr>
                <w:color w:val="000000"/>
              </w:rPr>
              <w:t>41345,5</w:t>
            </w:r>
          </w:p>
        </w:tc>
        <w:tc>
          <w:tcPr>
            <w:tcW w:w="992" w:type="dxa"/>
          </w:tcPr>
          <w:p w:rsidR="001138C1" w:rsidRPr="001138C1" w:rsidRDefault="001138C1" w:rsidP="006978B6">
            <w:pPr>
              <w:jc w:val="right"/>
              <w:rPr>
                <w:color w:val="000000"/>
              </w:rPr>
            </w:pPr>
            <w:r w:rsidRPr="001138C1">
              <w:rPr>
                <w:color w:val="000000"/>
              </w:rPr>
              <w:t>169920,9</w:t>
            </w:r>
          </w:p>
        </w:tc>
        <w:tc>
          <w:tcPr>
            <w:tcW w:w="992" w:type="dxa"/>
            <w:vMerge w:val="restart"/>
          </w:tcPr>
          <w:p w:rsidR="001138C1" w:rsidRPr="00B4794F" w:rsidRDefault="001138C1" w:rsidP="0013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38C1" w:rsidRPr="00B4794F" w:rsidTr="00114369">
        <w:tc>
          <w:tcPr>
            <w:tcW w:w="867" w:type="dxa"/>
            <w:vMerge/>
          </w:tcPr>
          <w:p w:rsidR="001138C1" w:rsidRPr="00B4794F" w:rsidRDefault="001138C1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1138C1" w:rsidRPr="00B4794F" w:rsidRDefault="001138C1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8C1" w:rsidRPr="00B4794F" w:rsidRDefault="001138C1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1138C1" w:rsidRPr="00A254AA" w:rsidRDefault="001138C1" w:rsidP="00136B2E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36399,8</w:t>
            </w:r>
          </w:p>
        </w:tc>
        <w:tc>
          <w:tcPr>
            <w:tcW w:w="992" w:type="dxa"/>
          </w:tcPr>
          <w:p w:rsidR="001138C1" w:rsidRPr="001138C1" w:rsidRDefault="001138C1" w:rsidP="006978B6">
            <w:pPr>
              <w:jc w:val="right"/>
              <w:rPr>
                <w:color w:val="000000"/>
              </w:rPr>
            </w:pPr>
            <w:r w:rsidRPr="001138C1">
              <w:rPr>
                <w:color w:val="000000"/>
              </w:rPr>
              <w:t>39982,8</w:t>
            </w:r>
          </w:p>
        </w:tc>
        <w:tc>
          <w:tcPr>
            <w:tcW w:w="993" w:type="dxa"/>
          </w:tcPr>
          <w:p w:rsidR="001138C1" w:rsidRPr="001138C1" w:rsidRDefault="001138C1" w:rsidP="006978B6">
            <w:pPr>
              <w:jc w:val="right"/>
              <w:rPr>
                <w:color w:val="000000"/>
              </w:rPr>
            </w:pPr>
            <w:r w:rsidRPr="001138C1">
              <w:rPr>
                <w:color w:val="000000"/>
              </w:rPr>
              <w:t>40944,6</w:t>
            </w:r>
          </w:p>
        </w:tc>
        <w:tc>
          <w:tcPr>
            <w:tcW w:w="992" w:type="dxa"/>
          </w:tcPr>
          <w:p w:rsidR="001138C1" w:rsidRPr="001138C1" w:rsidRDefault="001138C1" w:rsidP="006978B6">
            <w:pPr>
              <w:jc w:val="right"/>
              <w:rPr>
                <w:color w:val="000000"/>
              </w:rPr>
            </w:pPr>
            <w:r w:rsidRPr="001138C1">
              <w:rPr>
                <w:color w:val="000000"/>
              </w:rPr>
              <w:t>39641,7</w:t>
            </w:r>
          </w:p>
        </w:tc>
        <w:tc>
          <w:tcPr>
            <w:tcW w:w="992" w:type="dxa"/>
          </w:tcPr>
          <w:p w:rsidR="001138C1" w:rsidRPr="001138C1" w:rsidRDefault="001138C1" w:rsidP="006978B6">
            <w:pPr>
              <w:jc w:val="right"/>
              <w:rPr>
                <w:color w:val="000000"/>
              </w:rPr>
            </w:pPr>
            <w:r w:rsidRPr="001138C1">
              <w:rPr>
                <w:color w:val="000000"/>
              </w:rPr>
              <w:t>156968,9</w:t>
            </w:r>
          </w:p>
        </w:tc>
        <w:tc>
          <w:tcPr>
            <w:tcW w:w="992" w:type="dxa"/>
            <w:vMerge/>
          </w:tcPr>
          <w:p w:rsidR="001138C1" w:rsidRPr="00B4794F" w:rsidRDefault="001138C1" w:rsidP="00136B2E">
            <w:pPr>
              <w:jc w:val="center"/>
              <w:rPr>
                <w:color w:val="000000"/>
              </w:rPr>
            </w:pPr>
          </w:p>
        </w:tc>
      </w:tr>
      <w:tr w:rsidR="001138C1" w:rsidRPr="00B4794F" w:rsidTr="00114369">
        <w:tc>
          <w:tcPr>
            <w:tcW w:w="867" w:type="dxa"/>
            <w:vMerge/>
          </w:tcPr>
          <w:p w:rsidR="001138C1" w:rsidRPr="00B4794F" w:rsidRDefault="001138C1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1138C1" w:rsidRPr="00B4794F" w:rsidRDefault="001138C1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8C1" w:rsidRPr="00B4794F" w:rsidRDefault="001138C1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1138C1" w:rsidRPr="001C1F59" w:rsidRDefault="001138C1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1C1F59">
              <w:rPr>
                <w:color w:val="000000"/>
              </w:rPr>
              <w:t>55,8</w:t>
            </w:r>
          </w:p>
        </w:tc>
        <w:tc>
          <w:tcPr>
            <w:tcW w:w="992" w:type="dxa"/>
          </w:tcPr>
          <w:p w:rsidR="001138C1" w:rsidRPr="001138C1" w:rsidRDefault="001138C1" w:rsidP="006978B6">
            <w:pPr>
              <w:jc w:val="right"/>
              <w:rPr>
                <w:color w:val="000000"/>
              </w:rPr>
            </w:pPr>
            <w:r w:rsidRPr="001138C1">
              <w:rPr>
                <w:color w:val="000000"/>
              </w:rPr>
              <w:t>373,4</w:t>
            </w:r>
          </w:p>
        </w:tc>
        <w:tc>
          <w:tcPr>
            <w:tcW w:w="993" w:type="dxa"/>
          </w:tcPr>
          <w:p w:rsidR="001138C1" w:rsidRPr="001138C1" w:rsidRDefault="001138C1" w:rsidP="006978B6">
            <w:pPr>
              <w:jc w:val="right"/>
              <w:rPr>
                <w:color w:val="000000"/>
              </w:rPr>
            </w:pPr>
            <w:r w:rsidRPr="001138C1">
              <w:rPr>
                <w:color w:val="000000"/>
              </w:rPr>
              <w:t>52,6</w:t>
            </w:r>
          </w:p>
        </w:tc>
        <w:tc>
          <w:tcPr>
            <w:tcW w:w="992" w:type="dxa"/>
          </w:tcPr>
          <w:p w:rsidR="001138C1" w:rsidRPr="001138C1" w:rsidRDefault="001138C1" w:rsidP="006978B6">
            <w:pPr>
              <w:jc w:val="right"/>
              <w:rPr>
                <w:color w:val="000000"/>
              </w:rPr>
            </w:pPr>
            <w:r w:rsidRPr="001138C1">
              <w:rPr>
                <w:color w:val="000000"/>
              </w:rPr>
              <w:t>52,6</w:t>
            </w:r>
          </w:p>
        </w:tc>
        <w:tc>
          <w:tcPr>
            <w:tcW w:w="992" w:type="dxa"/>
          </w:tcPr>
          <w:p w:rsidR="001138C1" w:rsidRPr="001138C1" w:rsidRDefault="001138C1" w:rsidP="006978B6">
            <w:pPr>
              <w:jc w:val="right"/>
              <w:rPr>
                <w:color w:val="000000"/>
              </w:rPr>
            </w:pPr>
            <w:r w:rsidRPr="001138C1">
              <w:rPr>
                <w:color w:val="000000"/>
              </w:rPr>
              <w:t>1334,4</w:t>
            </w:r>
          </w:p>
        </w:tc>
        <w:tc>
          <w:tcPr>
            <w:tcW w:w="992" w:type="dxa"/>
            <w:vMerge/>
          </w:tcPr>
          <w:p w:rsidR="001138C1" w:rsidRPr="00B4794F" w:rsidRDefault="001138C1" w:rsidP="00136B2E">
            <w:pPr>
              <w:jc w:val="center"/>
              <w:rPr>
                <w:color w:val="000000"/>
              </w:rPr>
            </w:pPr>
          </w:p>
        </w:tc>
      </w:tr>
      <w:tr w:rsidR="001138C1" w:rsidRPr="00B4794F" w:rsidTr="00114369">
        <w:tc>
          <w:tcPr>
            <w:tcW w:w="867" w:type="dxa"/>
            <w:vMerge/>
          </w:tcPr>
          <w:p w:rsidR="001138C1" w:rsidRPr="00B4794F" w:rsidRDefault="001138C1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1138C1" w:rsidRPr="00B4794F" w:rsidRDefault="001138C1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8C1" w:rsidRPr="00B4794F" w:rsidRDefault="001138C1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1138C1" w:rsidRPr="006621DA" w:rsidRDefault="001138C1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</w:tcPr>
          <w:p w:rsidR="001138C1" w:rsidRPr="001138C1" w:rsidRDefault="001138C1" w:rsidP="006978B6">
            <w:pPr>
              <w:jc w:val="right"/>
              <w:rPr>
                <w:color w:val="000000"/>
              </w:rPr>
            </w:pPr>
            <w:r w:rsidRPr="001138C1">
              <w:rPr>
                <w:color w:val="000000"/>
              </w:rPr>
              <w:t>5000,0</w:t>
            </w:r>
          </w:p>
        </w:tc>
        <w:tc>
          <w:tcPr>
            <w:tcW w:w="993" w:type="dxa"/>
          </w:tcPr>
          <w:p w:rsidR="001138C1" w:rsidRPr="001138C1" w:rsidRDefault="001138C1" w:rsidP="006978B6">
            <w:pPr>
              <w:jc w:val="right"/>
              <w:rPr>
                <w:color w:val="000000"/>
              </w:rPr>
            </w:pPr>
            <w:r w:rsidRPr="001138C1">
              <w:rPr>
                <w:color w:val="000000"/>
              </w:rPr>
              <w:t>- </w:t>
            </w:r>
          </w:p>
        </w:tc>
        <w:tc>
          <w:tcPr>
            <w:tcW w:w="992" w:type="dxa"/>
          </w:tcPr>
          <w:p w:rsidR="001138C1" w:rsidRPr="001138C1" w:rsidRDefault="001138C1" w:rsidP="006978B6">
            <w:pPr>
              <w:jc w:val="right"/>
              <w:rPr>
                <w:color w:val="000000"/>
              </w:rPr>
            </w:pPr>
            <w:r w:rsidRPr="001138C1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1138C1" w:rsidRPr="001138C1" w:rsidRDefault="001138C1" w:rsidP="006978B6">
            <w:pPr>
              <w:jc w:val="right"/>
              <w:rPr>
                <w:color w:val="000000"/>
              </w:rPr>
            </w:pPr>
            <w:r w:rsidRPr="001138C1">
              <w:rPr>
                <w:color w:val="000000"/>
              </w:rPr>
              <w:t>5050,0 </w:t>
            </w:r>
          </w:p>
        </w:tc>
        <w:tc>
          <w:tcPr>
            <w:tcW w:w="992" w:type="dxa"/>
            <w:vMerge/>
          </w:tcPr>
          <w:p w:rsidR="001138C1" w:rsidRPr="00B4794F" w:rsidRDefault="001138C1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38C1" w:rsidTr="00114369">
        <w:tc>
          <w:tcPr>
            <w:tcW w:w="867" w:type="dxa"/>
            <w:vMerge/>
          </w:tcPr>
          <w:p w:rsidR="001138C1" w:rsidRPr="00B4794F" w:rsidRDefault="001138C1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1138C1" w:rsidRPr="00B4794F" w:rsidRDefault="001138C1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8C1" w:rsidRPr="006621DA" w:rsidRDefault="001138C1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1138C1" w:rsidRPr="001C1F59" w:rsidRDefault="001138C1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1C1F59">
              <w:rPr>
                <w:color w:val="000000"/>
              </w:rPr>
              <w:t>23,6</w:t>
            </w:r>
          </w:p>
        </w:tc>
        <w:tc>
          <w:tcPr>
            <w:tcW w:w="992" w:type="dxa"/>
          </w:tcPr>
          <w:p w:rsidR="001138C1" w:rsidRPr="001138C1" w:rsidRDefault="001138C1" w:rsidP="006978B6">
            <w:pPr>
              <w:jc w:val="right"/>
              <w:rPr>
                <w:color w:val="000000"/>
              </w:rPr>
            </w:pPr>
            <w:r w:rsidRPr="001138C1">
              <w:rPr>
                <w:color w:val="000000"/>
              </w:rPr>
              <w:t>1527,0</w:t>
            </w:r>
          </w:p>
        </w:tc>
        <w:tc>
          <w:tcPr>
            <w:tcW w:w="993" w:type="dxa"/>
          </w:tcPr>
          <w:p w:rsidR="001138C1" w:rsidRPr="001138C1" w:rsidRDefault="001138C1" w:rsidP="006978B6">
            <w:pPr>
              <w:jc w:val="right"/>
              <w:rPr>
                <w:color w:val="000000"/>
              </w:rPr>
            </w:pPr>
            <w:r w:rsidRPr="001138C1">
              <w:rPr>
                <w:color w:val="000000"/>
              </w:rPr>
              <w:t>1665,8</w:t>
            </w:r>
          </w:p>
        </w:tc>
        <w:tc>
          <w:tcPr>
            <w:tcW w:w="992" w:type="dxa"/>
          </w:tcPr>
          <w:p w:rsidR="001138C1" w:rsidRPr="001138C1" w:rsidRDefault="001138C1" w:rsidP="006978B6">
            <w:pPr>
              <w:jc w:val="right"/>
              <w:rPr>
                <w:color w:val="000000"/>
              </w:rPr>
            </w:pPr>
            <w:r w:rsidRPr="001138C1">
              <w:rPr>
                <w:color w:val="000000"/>
              </w:rPr>
              <w:t>1651,2</w:t>
            </w:r>
          </w:p>
        </w:tc>
        <w:tc>
          <w:tcPr>
            <w:tcW w:w="992" w:type="dxa"/>
          </w:tcPr>
          <w:p w:rsidR="001138C1" w:rsidRPr="001138C1" w:rsidRDefault="001138C1" w:rsidP="006978B6">
            <w:pPr>
              <w:jc w:val="right"/>
              <w:rPr>
                <w:color w:val="000000"/>
              </w:rPr>
            </w:pPr>
            <w:r w:rsidRPr="001138C1">
              <w:rPr>
                <w:color w:val="000000"/>
              </w:rPr>
              <w:t>6567,6</w:t>
            </w:r>
          </w:p>
        </w:tc>
        <w:tc>
          <w:tcPr>
            <w:tcW w:w="992" w:type="dxa"/>
            <w:vMerge/>
          </w:tcPr>
          <w:p w:rsidR="001138C1" w:rsidRPr="007C4D7A" w:rsidRDefault="001138C1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67CD" w:rsidRPr="00B4794F" w:rsidRDefault="00F167CD" w:rsidP="00F16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1.5</w:t>
      </w:r>
      <w:r w:rsidRPr="008866B6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1.2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787A6A" w:rsidRPr="00B4794F" w:rsidTr="00136B2E">
        <w:tc>
          <w:tcPr>
            <w:tcW w:w="867" w:type="dxa"/>
            <w:vMerge w:val="restart"/>
          </w:tcPr>
          <w:p w:rsidR="00787A6A" w:rsidRPr="006621DA" w:rsidRDefault="00787A6A" w:rsidP="0013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543" w:type="dxa"/>
            <w:vMerge w:val="restart"/>
          </w:tcPr>
          <w:p w:rsidR="00787A6A" w:rsidRDefault="00787A6A" w:rsidP="00136B2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Подпрограмма 2</w:t>
            </w:r>
          </w:p>
          <w:p w:rsidR="00787A6A" w:rsidRPr="006621DA" w:rsidRDefault="00787A6A" w:rsidP="0013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74943">
              <w:rPr>
                <w:color w:val="000000"/>
              </w:rPr>
              <w:t>Сохранение и развитие культуры»</w:t>
            </w:r>
          </w:p>
        </w:tc>
        <w:tc>
          <w:tcPr>
            <w:tcW w:w="1276" w:type="dxa"/>
          </w:tcPr>
          <w:p w:rsidR="00787A6A" w:rsidRPr="00B4794F" w:rsidRDefault="00787A6A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35254,6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41863,0</w:t>
            </w:r>
          </w:p>
        </w:tc>
        <w:tc>
          <w:tcPr>
            <w:tcW w:w="993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39188,5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40355,7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156661,8</w:t>
            </w:r>
          </w:p>
        </w:tc>
        <w:tc>
          <w:tcPr>
            <w:tcW w:w="992" w:type="dxa"/>
            <w:vMerge w:val="restart"/>
          </w:tcPr>
          <w:p w:rsidR="00787A6A" w:rsidRPr="00B4794F" w:rsidRDefault="00787A6A" w:rsidP="0013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культуре, спорту, делам молоде</w:t>
            </w:r>
            <w:r>
              <w:rPr>
                <w:color w:val="000000"/>
              </w:rPr>
              <w:lastRenderedPageBreak/>
              <w:t>жи</w:t>
            </w:r>
          </w:p>
        </w:tc>
      </w:tr>
      <w:tr w:rsidR="00787A6A" w:rsidRPr="00B4794F" w:rsidTr="00136B2E">
        <w:tc>
          <w:tcPr>
            <w:tcW w:w="867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B4794F" w:rsidRDefault="00787A6A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32625,2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35277,6</w:t>
            </w:r>
          </w:p>
        </w:tc>
        <w:tc>
          <w:tcPr>
            <w:tcW w:w="993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37470,1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38651,9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144024,8</w:t>
            </w:r>
          </w:p>
        </w:tc>
        <w:tc>
          <w:tcPr>
            <w:tcW w:w="992" w:type="dxa"/>
            <w:vMerge/>
          </w:tcPr>
          <w:p w:rsidR="00787A6A" w:rsidRPr="00B4794F" w:rsidRDefault="00787A6A" w:rsidP="00136B2E">
            <w:pPr>
              <w:jc w:val="center"/>
              <w:rPr>
                <w:color w:val="000000"/>
              </w:rPr>
            </w:pPr>
          </w:p>
        </w:tc>
      </w:tr>
      <w:tr w:rsidR="00787A6A" w:rsidRPr="00B4794F" w:rsidTr="00136B2E">
        <w:tc>
          <w:tcPr>
            <w:tcW w:w="867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B4794F" w:rsidRDefault="00787A6A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 xml:space="preserve">средства областного </w:t>
            </w:r>
            <w:r w:rsidRPr="00B4794F"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lastRenderedPageBreak/>
              <w:t>855,8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58,4</w:t>
            </w:r>
          </w:p>
        </w:tc>
        <w:tc>
          <w:tcPr>
            <w:tcW w:w="993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52,6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52,6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1019,4</w:t>
            </w:r>
          </w:p>
        </w:tc>
        <w:tc>
          <w:tcPr>
            <w:tcW w:w="992" w:type="dxa"/>
            <w:vMerge/>
          </w:tcPr>
          <w:p w:rsidR="00787A6A" w:rsidRPr="00B4794F" w:rsidRDefault="00787A6A" w:rsidP="00136B2E">
            <w:pPr>
              <w:jc w:val="center"/>
              <w:rPr>
                <w:color w:val="000000"/>
              </w:rPr>
            </w:pPr>
          </w:p>
        </w:tc>
      </w:tr>
      <w:tr w:rsidR="00787A6A" w:rsidRPr="00B4794F" w:rsidTr="00136B2E">
        <w:tc>
          <w:tcPr>
            <w:tcW w:w="867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B4794F" w:rsidRDefault="00787A6A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50,0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5000,0</w:t>
            </w:r>
          </w:p>
        </w:tc>
        <w:tc>
          <w:tcPr>
            <w:tcW w:w="993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5050,0</w:t>
            </w:r>
          </w:p>
        </w:tc>
        <w:tc>
          <w:tcPr>
            <w:tcW w:w="992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A6A" w:rsidTr="00136B2E">
        <w:tc>
          <w:tcPr>
            <w:tcW w:w="867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6621DA" w:rsidRDefault="00787A6A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787A6A" w:rsidRPr="00F96AE2" w:rsidRDefault="00787A6A" w:rsidP="00697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F96AE2">
              <w:rPr>
                <w:color w:val="000000"/>
              </w:rPr>
              <w:t>23,6</w:t>
            </w:r>
          </w:p>
        </w:tc>
        <w:tc>
          <w:tcPr>
            <w:tcW w:w="992" w:type="dxa"/>
          </w:tcPr>
          <w:p w:rsidR="00787A6A" w:rsidRPr="00F96AE2" w:rsidRDefault="00787A6A" w:rsidP="006978B6">
            <w:pPr>
              <w:jc w:val="right"/>
              <w:rPr>
                <w:color w:val="000000"/>
              </w:rPr>
            </w:pPr>
            <w:r w:rsidRPr="00F96AE2">
              <w:rPr>
                <w:color w:val="000000"/>
              </w:rPr>
              <w:t>1527</w:t>
            </w:r>
            <w:r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787A6A" w:rsidRPr="00F96AE2" w:rsidRDefault="00787A6A" w:rsidP="006978B6">
            <w:pPr>
              <w:jc w:val="right"/>
              <w:rPr>
                <w:color w:val="000000"/>
              </w:rPr>
            </w:pPr>
            <w:r w:rsidRPr="00F96AE2">
              <w:rPr>
                <w:color w:val="000000"/>
              </w:rPr>
              <w:t>1665,8</w:t>
            </w:r>
          </w:p>
        </w:tc>
        <w:tc>
          <w:tcPr>
            <w:tcW w:w="992" w:type="dxa"/>
          </w:tcPr>
          <w:p w:rsidR="00787A6A" w:rsidRPr="00F96AE2" w:rsidRDefault="00787A6A" w:rsidP="006978B6">
            <w:pPr>
              <w:jc w:val="right"/>
              <w:rPr>
                <w:color w:val="000000"/>
              </w:rPr>
            </w:pPr>
            <w:r w:rsidRPr="00F96AE2">
              <w:rPr>
                <w:color w:val="000000"/>
              </w:rPr>
              <w:t>1651,2</w:t>
            </w:r>
          </w:p>
        </w:tc>
        <w:tc>
          <w:tcPr>
            <w:tcW w:w="992" w:type="dxa"/>
          </w:tcPr>
          <w:p w:rsidR="00787A6A" w:rsidRPr="00F96AE2" w:rsidRDefault="00787A6A" w:rsidP="00697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Pr="00F96AE2">
              <w:rPr>
                <w:color w:val="000000"/>
              </w:rPr>
              <w:t>67,6</w:t>
            </w:r>
          </w:p>
        </w:tc>
        <w:tc>
          <w:tcPr>
            <w:tcW w:w="992" w:type="dxa"/>
            <w:vMerge/>
          </w:tcPr>
          <w:p w:rsidR="00787A6A" w:rsidRPr="007C4D7A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118E" w:rsidRDefault="0050118E" w:rsidP="0050118E">
      <w:pPr>
        <w:jc w:val="both"/>
        <w:rPr>
          <w:sz w:val="28"/>
          <w:szCs w:val="28"/>
        </w:rPr>
      </w:pPr>
    </w:p>
    <w:p w:rsidR="00F97B59" w:rsidRPr="00B4794F" w:rsidRDefault="008866B6" w:rsidP="00D67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44B5">
        <w:rPr>
          <w:sz w:val="28"/>
          <w:szCs w:val="28"/>
        </w:rPr>
        <w:t>1.6</w:t>
      </w:r>
      <w:r w:rsidR="0075791A" w:rsidRPr="008866B6">
        <w:rPr>
          <w:sz w:val="28"/>
          <w:szCs w:val="28"/>
        </w:rPr>
        <w:t xml:space="preserve">. </w:t>
      </w:r>
      <w:r w:rsidR="00787A6A">
        <w:rPr>
          <w:sz w:val="28"/>
          <w:szCs w:val="28"/>
        </w:rPr>
        <w:t>Пункт 1.2.2</w:t>
      </w:r>
      <w:r w:rsidR="00F97B59">
        <w:rPr>
          <w:sz w:val="28"/>
          <w:szCs w:val="28"/>
        </w:rPr>
        <w:t xml:space="preserve"> приложения</w:t>
      </w:r>
      <w:r w:rsidR="00A516E1">
        <w:rPr>
          <w:sz w:val="28"/>
          <w:szCs w:val="28"/>
        </w:rPr>
        <w:t xml:space="preserve"> №4 п</w:t>
      </w:r>
      <w:r w:rsidR="00F97B59" w:rsidRPr="00B4794F">
        <w:rPr>
          <w:sz w:val="28"/>
          <w:szCs w:val="28"/>
        </w:rPr>
        <w:t xml:space="preserve">остановления </w:t>
      </w:r>
      <w:r w:rsidR="00A516E1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F97B59" w:rsidRPr="00B4794F">
        <w:rPr>
          <w:sz w:val="28"/>
          <w:szCs w:val="28"/>
        </w:rPr>
        <w:t>от 27.02.2019г.</w:t>
      </w:r>
      <w:r w:rsidR="00F97B59">
        <w:rPr>
          <w:sz w:val="28"/>
          <w:szCs w:val="28"/>
        </w:rPr>
        <w:t xml:space="preserve"> №179 </w:t>
      </w:r>
      <w:r w:rsidR="00003883">
        <w:rPr>
          <w:sz w:val="28"/>
          <w:szCs w:val="28"/>
        </w:rPr>
        <w:t xml:space="preserve">изложить </w:t>
      </w:r>
      <w:r w:rsidR="00F97B59"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787A6A" w:rsidRPr="00B4794F" w:rsidTr="009344B5">
        <w:tc>
          <w:tcPr>
            <w:tcW w:w="867" w:type="dxa"/>
            <w:vMerge w:val="restart"/>
          </w:tcPr>
          <w:p w:rsidR="00787A6A" w:rsidRPr="00787A6A" w:rsidRDefault="00787A6A" w:rsidP="006978B6">
            <w:pPr>
              <w:jc w:val="center"/>
              <w:rPr>
                <w:color w:val="000000"/>
              </w:rPr>
            </w:pPr>
            <w:r w:rsidRPr="00787A6A">
              <w:rPr>
                <w:color w:val="000000"/>
              </w:rPr>
              <w:t>1.2.2</w:t>
            </w:r>
          </w:p>
        </w:tc>
        <w:tc>
          <w:tcPr>
            <w:tcW w:w="1543" w:type="dxa"/>
            <w:vMerge w:val="restart"/>
          </w:tcPr>
          <w:p w:rsidR="00787A6A" w:rsidRPr="00787A6A" w:rsidRDefault="00787A6A" w:rsidP="006978B6">
            <w:pPr>
              <w:rPr>
                <w:color w:val="000000"/>
              </w:rPr>
            </w:pPr>
            <w:r w:rsidRPr="00787A6A">
              <w:rPr>
                <w:color w:val="000000"/>
              </w:rPr>
              <w:t>Задача 2 подпрограммы 2:</w:t>
            </w:r>
          </w:p>
          <w:p w:rsidR="00787A6A" w:rsidRPr="00787A6A" w:rsidRDefault="00787A6A" w:rsidP="006978B6">
            <w:pPr>
              <w:rPr>
                <w:color w:val="000000"/>
              </w:rPr>
            </w:pPr>
            <w:r w:rsidRPr="00787A6A">
              <w:rPr>
                <w:color w:val="000000"/>
              </w:rPr>
              <w:t>развитие библиотечного дела в муниципальном образовании «Светлогорский городской округ»</w:t>
            </w:r>
          </w:p>
        </w:tc>
        <w:tc>
          <w:tcPr>
            <w:tcW w:w="1276" w:type="dxa"/>
          </w:tcPr>
          <w:p w:rsidR="00787A6A" w:rsidRPr="00787A6A" w:rsidRDefault="00787A6A" w:rsidP="006978B6">
            <w:pPr>
              <w:rPr>
                <w:color w:val="000000"/>
              </w:rPr>
            </w:pPr>
            <w:r w:rsidRPr="00787A6A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6114,1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10781,1</w:t>
            </w:r>
          </w:p>
        </w:tc>
        <w:tc>
          <w:tcPr>
            <w:tcW w:w="993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6008,0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6249,3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29152,5</w:t>
            </w:r>
          </w:p>
        </w:tc>
        <w:tc>
          <w:tcPr>
            <w:tcW w:w="992" w:type="dxa"/>
            <w:vMerge w:val="restart"/>
          </w:tcPr>
          <w:p w:rsidR="00787A6A" w:rsidRDefault="00787A6A" w:rsidP="00787A6A">
            <w:pPr>
              <w:jc w:val="center"/>
              <w:rPr>
                <w:color w:val="000000"/>
              </w:rPr>
            </w:pPr>
            <w:r w:rsidRPr="00772EBB">
              <w:rPr>
                <w:color w:val="000000"/>
              </w:rPr>
              <w:t>МБУ</w:t>
            </w:r>
            <w:r>
              <w:rPr>
                <w:color w:val="000000"/>
              </w:rPr>
              <w:t>К</w:t>
            </w:r>
          </w:p>
          <w:p w:rsidR="00787A6A" w:rsidRPr="00B4794F" w:rsidRDefault="00787A6A" w:rsidP="00787A6A">
            <w:pPr>
              <w:jc w:val="center"/>
              <w:rPr>
                <w:color w:val="000000"/>
              </w:rPr>
            </w:pPr>
            <w:r w:rsidRPr="00772EBB">
              <w:rPr>
                <w:color w:val="000000"/>
              </w:rPr>
              <w:t>«</w:t>
            </w:r>
            <w:r>
              <w:rPr>
                <w:color w:val="000000"/>
              </w:rPr>
              <w:t>Светлогорская централизованная библиотечная система»</w:t>
            </w:r>
          </w:p>
        </w:tc>
      </w:tr>
      <w:tr w:rsidR="00787A6A" w:rsidRPr="00B4794F" w:rsidTr="00012581">
        <w:tc>
          <w:tcPr>
            <w:tcW w:w="867" w:type="dxa"/>
            <w:vMerge/>
          </w:tcPr>
          <w:p w:rsidR="00787A6A" w:rsidRPr="00787A6A" w:rsidRDefault="00787A6A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787A6A" w:rsidRPr="00787A6A" w:rsidRDefault="00787A6A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787A6A" w:rsidRPr="00B4794F" w:rsidRDefault="00787A6A" w:rsidP="00EA3D7C">
            <w:pPr>
              <w:rPr>
                <w:color w:val="000000"/>
              </w:rPr>
            </w:pPr>
            <w:r w:rsidRPr="00787A6A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787A6A" w:rsidRPr="006E3FEF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5758,3</w:t>
            </w:r>
          </w:p>
        </w:tc>
        <w:tc>
          <w:tcPr>
            <w:tcW w:w="992" w:type="dxa"/>
          </w:tcPr>
          <w:p w:rsidR="00787A6A" w:rsidRPr="00ED3F58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5722,7</w:t>
            </w:r>
          </w:p>
        </w:tc>
        <w:tc>
          <w:tcPr>
            <w:tcW w:w="993" w:type="dxa"/>
          </w:tcPr>
          <w:p w:rsidR="00787A6A" w:rsidRPr="00ED3F58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5955,4</w:t>
            </w:r>
          </w:p>
        </w:tc>
        <w:tc>
          <w:tcPr>
            <w:tcW w:w="992" w:type="dxa"/>
          </w:tcPr>
          <w:p w:rsidR="00787A6A" w:rsidRPr="00ED3F58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6196,7</w:t>
            </w:r>
          </w:p>
        </w:tc>
        <w:tc>
          <w:tcPr>
            <w:tcW w:w="992" w:type="dxa"/>
          </w:tcPr>
          <w:p w:rsidR="00787A6A" w:rsidRPr="00ED3F58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23633,1</w:t>
            </w:r>
          </w:p>
        </w:tc>
        <w:tc>
          <w:tcPr>
            <w:tcW w:w="992" w:type="dxa"/>
            <w:vMerge/>
          </w:tcPr>
          <w:p w:rsidR="00787A6A" w:rsidRPr="00B4794F" w:rsidRDefault="00787A6A" w:rsidP="00EA3D7C">
            <w:pPr>
              <w:jc w:val="center"/>
              <w:rPr>
                <w:color w:val="000000"/>
              </w:rPr>
            </w:pPr>
          </w:p>
        </w:tc>
      </w:tr>
      <w:tr w:rsidR="00787A6A" w:rsidRPr="00B4794F" w:rsidTr="00012581">
        <w:tc>
          <w:tcPr>
            <w:tcW w:w="867" w:type="dxa"/>
            <w:vMerge/>
          </w:tcPr>
          <w:p w:rsidR="00787A6A" w:rsidRPr="00787A6A" w:rsidRDefault="00787A6A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787A6A" w:rsidRPr="00787A6A" w:rsidRDefault="00787A6A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787A6A" w:rsidRPr="00B4794F" w:rsidRDefault="00787A6A" w:rsidP="00EA3D7C">
            <w:pPr>
              <w:rPr>
                <w:color w:val="000000"/>
              </w:rPr>
            </w:pPr>
            <w:r w:rsidRPr="00787A6A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787A6A" w:rsidRPr="00F87B8F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355,8</w:t>
            </w:r>
          </w:p>
        </w:tc>
        <w:tc>
          <w:tcPr>
            <w:tcW w:w="992" w:type="dxa"/>
          </w:tcPr>
          <w:p w:rsidR="00787A6A" w:rsidRPr="00F87B8F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58,4</w:t>
            </w:r>
          </w:p>
        </w:tc>
        <w:tc>
          <w:tcPr>
            <w:tcW w:w="993" w:type="dxa"/>
          </w:tcPr>
          <w:p w:rsidR="00787A6A" w:rsidRPr="00F87B8F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52,6</w:t>
            </w:r>
          </w:p>
        </w:tc>
        <w:tc>
          <w:tcPr>
            <w:tcW w:w="992" w:type="dxa"/>
          </w:tcPr>
          <w:p w:rsidR="00787A6A" w:rsidRPr="00F87B8F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52,6</w:t>
            </w:r>
          </w:p>
        </w:tc>
        <w:tc>
          <w:tcPr>
            <w:tcW w:w="992" w:type="dxa"/>
          </w:tcPr>
          <w:p w:rsidR="00787A6A" w:rsidRPr="00F87B8F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519,4</w:t>
            </w:r>
          </w:p>
        </w:tc>
        <w:tc>
          <w:tcPr>
            <w:tcW w:w="992" w:type="dxa"/>
            <w:vMerge/>
          </w:tcPr>
          <w:p w:rsidR="00787A6A" w:rsidRPr="00B4794F" w:rsidRDefault="00787A6A" w:rsidP="00EA3D7C">
            <w:pPr>
              <w:jc w:val="center"/>
              <w:rPr>
                <w:color w:val="000000"/>
              </w:rPr>
            </w:pPr>
          </w:p>
        </w:tc>
      </w:tr>
      <w:tr w:rsidR="00787A6A" w:rsidRPr="00B4794F" w:rsidTr="00012581">
        <w:tc>
          <w:tcPr>
            <w:tcW w:w="867" w:type="dxa"/>
            <w:vMerge/>
          </w:tcPr>
          <w:p w:rsidR="00787A6A" w:rsidRPr="00787A6A" w:rsidRDefault="00787A6A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787A6A" w:rsidRPr="00787A6A" w:rsidRDefault="00787A6A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787A6A" w:rsidRPr="00B4794F" w:rsidRDefault="00787A6A" w:rsidP="00EA3D7C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787A6A" w:rsidRPr="00F87B8F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F87B8F" w:rsidRDefault="00787A6A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993" w:type="dxa"/>
          </w:tcPr>
          <w:p w:rsidR="00787A6A" w:rsidRPr="00F87B8F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F87B8F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F87B8F" w:rsidRDefault="00787A6A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992" w:type="dxa"/>
            <w:vMerge/>
          </w:tcPr>
          <w:p w:rsidR="00787A6A" w:rsidRPr="00B4794F" w:rsidRDefault="00787A6A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A6A" w:rsidTr="00012581">
        <w:tc>
          <w:tcPr>
            <w:tcW w:w="867" w:type="dxa"/>
            <w:vMerge/>
          </w:tcPr>
          <w:p w:rsidR="00787A6A" w:rsidRPr="00B4794F" w:rsidRDefault="00787A6A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787A6A" w:rsidRPr="00B4794F" w:rsidRDefault="00787A6A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6621DA" w:rsidRDefault="00787A6A" w:rsidP="00EA3D7C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787A6A" w:rsidRPr="006E3FEF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6E3FEF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787A6A" w:rsidRPr="006E3FEF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6E3FEF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6E3FEF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787A6A" w:rsidRPr="007C4D7A" w:rsidRDefault="00787A6A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44B5" w:rsidRPr="00B4794F" w:rsidRDefault="00D677DD" w:rsidP="00934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44B5">
        <w:rPr>
          <w:sz w:val="28"/>
          <w:szCs w:val="28"/>
        </w:rPr>
        <w:t xml:space="preserve">     1.7</w:t>
      </w:r>
      <w:r w:rsidR="009344B5" w:rsidRPr="008866B6">
        <w:rPr>
          <w:sz w:val="28"/>
          <w:szCs w:val="28"/>
        </w:rPr>
        <w:t xml:space="preserve">. </w:t>
      </w:r>
      <w:r w:rsidR="00787A6A">
        <w:rPr>
          <w:sz w:val="28"/>
          <w:szCs w:val="28"/>
        </w:rPr>
        <w:t>Пункт 1.2.2.3</w:t>
      </w:r>
      <w:r w:rsidR="009344B5">
        <w:rPr>
          <w:sz w:val="28"/>
          <w:szCs w:val="28"/>
        </w:rPr>
        <w:t xml:space="preserve"> приложения №4 п</w:t>
      </w:r>
      <w:r w:rsidR="009344B5" w:rsidRPr="00B4794F">
        <w:rPr>
          <w:sz w:val="28"/>
          <w:szCs w:val="28"/>
        </w:rPr>
        <w:t xml:space="preserve">остановления </w:t>
      </w:r>
      <w:r w:rsidR="009344B5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9344B5" w:rsidRPr="00B4794F">
        <w:rPr>
          <w:sz w:val="28"/>
          <w:szCs w:val="28"/>
        </w:rPr>
        <w:t>от 27.02.2019г.</w:t>
      </w:r>
      <w:r w:rsidR="009344B5">
        <w:rPr>
          <w:sz w:val="28"/>
          <w:szCs w:val="28"/>
        </w:rPr>
        <w:t xml:space="preserve"> №179 изложить </w:t>
      </w:r>
      <w:r w:rsidR="009344B5"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787A6A" w:rsidRPr="00B4794F" w:rsidTr="00136B2E">
        <w:tc>
          <w:tcPr>
            <w:tcW w:w="867" w:type="dxa"/>
            <w:vMerge w:val="restart"/>
          </w:tcPr>
          <w:p w:rsidR="00787A6A" w:rsidRPr="00787A6A" w:rsidRDefault="00787A6A" w:rsidP="006978B6">
            <w:pPr>
              <w:jc w:val="center"/>
              <w:rPr>
                <w:color w:val="000000"/>
              </w:rPr>
            </w:pPr>
            <w:r w:rsidRPr="00787A6A">
              <w:rPr>
                <w:color w:val="000000"/>
              </w:rPr>
              <w:t>1.2.2.3</w:t>
            </w:r>
          </w:p>
        </w:tc>
        <w:tc>
          <w:tcPr>
            <w:tcW w:w="1543" w:type="dxa"/>
            <w:vMerge w:val="restart"/>
          </w:tcPr>
          <w:p w:rsidR="00787A6A" w:rsidRPr="00787A6A" w:rsidRDefault="00787A6A" w:rsidP="006978B6">
            <w:pPr>
              <w:rPr>
                <w:color w:val="000000"/>
              </w:rPr>
            </w:pPr>
            <w:r w:rsidRPr="00787A6A">
              <w:rPr>
                <w:color w:val="000000"/>
              </w:rPr>
              <w:t>Основное мероприятие 3 задачи 2 подпрограммы 2:</w:t>
            </w:r>
          </w:p>
          <w:p w:rsidR="00787A6A" w:rsidRPr="00787A6A" w:rsidRDefault="00787A6A" w:rsidP="006978B6">
            <w:pPr>
              <w:rPr>
                <w:color w:val="000000"/>
              </w:rPr>
            </w:pPr>
            <w:r w:rsidRPr="00787A6A">
              <w:rPr>
                <w:color w:val="000000"/>
              </w:rPr>
              <w:t>Субсидия на обеспечение поддержки муниципальных образований в сфере культуры (Создание модельных библиотек в рамках нацпроекта «Культура»)</w:t>
            </w:r>
          </w:p>
        </w:tc>
        <w:tc>
          <w:tcPr>
            <w:tcW w:w="1276" w:type="dxa"/>
          </w:tcPr>
          <w:p w:rsidR="00787A6A" w:rsidRPr="00787A6A" w:rsidRDefault="00787A6A" w:rsidP="006978B6">
            <w:pPr>
              <w:rPr>
                <w:color w:val="000000"/>
              </w:rPr>
            </w:pPr>
            <w:r w:rsidRPr="00787A6A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300,0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5000,0</w:t>
            </w:r>
          </w:p>
        </w:tc>
        <w:tc>
          <w:tcPr>
            <w:tcW w:w="993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5300,0</w:t>
            </w:r>
          </w:p>
        </w:tc>
        <w:tc>
          <w:tcPr>
            <w:tcW w:w="992" w:type="dxa"/>
            <w:vMerge w:val="restart"/>
          </w:tcPr>
          <w:p w:rsidR="00787A6A" w:rsidRDefault="00787A6A" w:rsidP="00787A6A">
            <w:pPr>
              <w:jc w:val="center"/>
              <w:rPr>
                <w:color w:val="000000"/>
              </w:rPr>
            </w:pPr>
            <w:r w:rsidRPr="00772EBB">
              <w:rPr>
                <w:color w:val="000000"/>
              </w:rPr>
              <w:t>МБУ</w:t>
            </w:r>
            <w:r>
              <w:rPr>
                <w:color w:val="000000"/>
              </w:rPr>
              <w:t>К</w:t>
            </w:r>
          </w:p>
          <w:p w:rsidR="00787A6A" w:rsidRPr="00B4794F" w:rsidRDefault="00787A6A" w:rsidP="00787A6A">
            <w:pPr>
              <w:jc w:val="center"/>
              <w:rPr>
                <w:color w:val="000000"/>
              </w:rPr>
            </w:pPr>
            <w:r w:rsidRPr="00772EBB">
              <w:rPr>
                <w:color w:val="000000"/>
              </w:rPr>
              <w:t>«</w:t>
            </w:r>
            <w:r>
              <w:rPr>
                <w:color w:val="000000"/>
              </w:rPr>
              <w:t>Светлогорская централизованная библиотечная система»</w:t>
            </w:r>
          </w:p>
        </w:tc>
      </w:tr>
      <w:tr w:rsidR="00787A6A" w:rsidRPr="00B4794F" w:rsidTr="00917F04">
        <w:tc>
          <w:tcPr>
            <w:tcW w:w="867" w:type="dxa"/>
            <w:vMerge/>
          </w:tcPr>
          <w:p w:rsidR="00787A6A" w:rsidRPr="00787A6A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787A6A" w:rsidRPr="00787A6A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787A6A" w:rsidRPr="00B4794F" w:rsidRDefault="00787A6A" w:rsidP="00136B2E">
            <w:pPr>
              <w:rPr>
                <w:color w:val="000000"/>
              </w:rPr>
            </w:pPr>
            <w:r w:rsidRPr="00787A6A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787A6A" w:rsidRPr="006E3FEF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ED3F58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787A6A" w:rsidRPr="00ED3F58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ED3F58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ED3F58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2" w:type="dxa"/>
            <w:vMerge/>
          </w:tcPr>
          <w:p w:rsidR="00787A6A" w:rsidRPr="00B4794F" w:rsidRDefault="00787A6A" w:rsidP="00136B2E">
            <w:pPr>
              <w:jc w:val="center"/>
              <w:rPr>
                <w:color w:val="000000"/>
              </w:rPr>
            </w:pPr>
          </w:p>
        </w:tc>
      </w:tr>
      <w:tr w:rsidR="00787A6A" w:rsidRPr="00B4794F" w:rsidTr="00917F04">
        <w:tc>
          <w:tcPr>
            <w:tcW w:w="867" w:type="dxa"/>
            <w:vMerge/>
          </w:tcPr>
          <w:p w:rsidR="00787A6A" w:rsidRPr="00787A6A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787A6A" w:rsidRPr="00787A6A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787A6A" w:rsidRPr="00B4794F" w:rsidRDefault="00787A6A" w:rsidP="00136B2E">
            <w:pPr>
              <w:rPr>
                <w:color w:val="000000"/>
              </w:rPr>
            </w:pPr>
            <w:r w:rsidRPr="00787A6A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787A6A" w:rsidRPr="00F87B8F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300,0</w:t>
            </w:r>
          </w:p>
        </w:tc>
        <w:tc>
          <w:tcPr>
            <w:tcW w:w="992" w:type="dxa"/>
          </w:tcPr>
          <w:p w:rsidR="00787A6A" w:rsidRPr="00F87B8F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787A6A" w:rsidRPr="00F87B8F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F87B8F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F87B8F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300,0</w:t>
            </w:r>
          </w:p>
        </w:tc>
        <w:tc>
          <w:tcPr>
            <w:tcW w:w="992" w:type="dxa"/>
            <w:vMerge/>
          </w:tcPr>
          <w:p w:rsidR="00787A6A" w:rsidRPr="00B4794F" w:rsidRDefault="00787A6A" w:rsidP="00136B2E">
            <w:pPr>
              <w:jc w:val="center"/>
              <w:rPr>
                <w:color w:val="000000"/>
              </w:rPr>
            </w:pPr>
          </w:p>
        </w:tc>
      </w:tr>
      <w:tr w:rsidR="00787A6A" w:rsidRPr="00B4794F" w:rsidTr="00917F04">
        <w:tc>
          <w:tcPr>
            <w:tcW w:w="867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B4794F" w:rsidRDefault="00787A6A" w:rsidP="00136B2E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787A6A" w:rsidRPr="00F87B8F" w:rsidRDefault="00787A6A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F87B8F" w:rsidRDefault="00787A6A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993" w:type="dxa"/>
          </w:tcPr>
          <w:p w:rsidR="00787A6A" w:rsidRPr="00F87B8F" w:rsidRDefault="00787A6A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F87B8F" w:rsidRDefault="00787A6A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F87B8F" w:rsidRDefault="00787A6A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992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A6A" w:rsidTr="00917F04">
        <w:tc>
          <w:tcPr>
            <w:tcW w:w="867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6621DA" w:rsidRDefault="00787A6A" w:rsidP="00136B2E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787A6A" w:rsidRPr="006E3FEF" w:rsidRDefault="00787A6A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6E3FEF" w:rsidRDefault="00787A6A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787A6A" w:rsidRPr="006E3FEF" w:rsidRDefault="00787A6A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6E3FEF" w:rsidRDefault="00787A6A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6E3FEF" w:rsidRDefault="00787A6A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Merge/>
          </w:tcPr>
          <w:p w:rsidR="00787A6A" w:rsidRPr="007C4D7A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44B5" w:rsidRDefault="009344B5" w:rsidP="00905C0A">
      <w:pPr>
        <w:shd w:val="clear" w:color="auto" w:fill="FFFFFF"/>
        <w:ind w:left="77"/>
        <w:jc w:val="both"/>
        <w:rPr>
          <w:sz w:val="28"/>
          <w:szCs w:val="28"/>
        </w:rPr>
      </w:pPr>
    </w:p>
    <w:p w:rsidR="009344B5" w:rsidRPr="00B4794F" w:rsidRDefault="009344B5" w:rsidP="00934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1.8</w:t>
      </w:r>
      <w:r w:rsidRPr="008866B6">
        <w:rPr>
          <w:sz w:val="28"/>
          <w:szCs w:val="28"/>
        </w:rPr>
        <w:t xml:space="preserve">. </w:t>
      </w:r>
      <w:r w:rsidR="00391395">
        <w:rPr>
          <w:sz w:val="28"/>
          <w:szCs w:val="28"/>
        </w:rPr>
        <w:t>Пункт 1.</w:t>
      </w:r>
      <w:r>
        <w:rPr>
          <w:sz w:val="28"/>
          <w:szCs w:val="28"/>
        </w:rPr>
        <w:t>3</w:t>
      </w:r>
      <w:r w:rsidR="00391395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787A6A" w:rsidRPr="00B4794F" w:rsidTr="00787A6A">
        <w:tc>
          <w:tcPr>
            <w:tcW w:w="867" w:type="dxa"/>
            <w:vMerge w:val="restart"/>
          </w:tcPr>
          <w:p w:rsidR="00787A6A" w:rsidRPr="006621DA" w:rsidRDefault="00787A6A" w:rsidP="0069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1543" w:type="dxa"/>
            <w:vMerge w:val="restart"/>
          </w:tcPr>
          <w:p w:rsidR="00787A6A" w:rsidRPr="00E5129E" w:rsidRDefault="00787A6A" w:rsidP="006978B6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E5129E">
              <w:rPr>
                <w:rFonts w:ascii="Times New Roman" w:hAnsi="Times New Roman"/>
                <w:i/>
                <w:szCs w:val="24"/>
              </w:rPr>
              <w:t>Подпрограм</w:t>
            </w:r>
            <w:r w:rsidRPr="00E5129E">
              <w:rPr>
                <w:rFonts w:ascii="Times New Roman" w:hAnsi="Times New Roman"/>
                <w:i/>
                <w:szCs w:val="24"/>
              </w:rPr>
              <w:lastRenderedPageBreak/>
              <w:t>ма 3</w:t>
            </w:r>
            <w:r w:rsidRPr="00E5129E">
              <w:rPr>
                <w:rFonts w:ascii="Times New Roman" w:hAnsi="Times New Roman"/>
                <w:szCs w:val="24"/>
              </w:rPr>
              <w:t xml:space="preserve"> «Укрепление материально-технической базы учреждений культуры»</w:t>
            </w:r>
          </w:p>
          <w:p w:rsidR="00787A6A" w:rsidRPr="006621DA" w:rsidRDefault="00787A6A" w:rsidP="006978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87A6A" w:rsidRPr="006621DA" w:rsidRDefault="00787A6A" w:rsidP="006978B6">
            <w:pPr>
              <w:rPr>
                <w:color w:val="000000"/>
              </w:rPr>
            </w:pPr>
            <w:r w:rsidRPr="006621DA">
              <w:rPr>
                <w:color w:val="000000"/>
              </w:rPr>
              <w:lastRenderedPageBreak/>
              <w:t xml:space="preserve">Всего, в </w:t>
            </w:r>
            <w:r w:rsidRPr="006621DA">
              <w:rPr>
                <w:color w:val="000000"/>
              </w:rPr>
              <w:lastRenderedPageBreak/>
              <w:t>том числе:</w:t>
            </w:r>
          </w:p>
        </w:tc>
        <w:tc>
          <w:tcPr>
            <w:tcW w:w="992" w:type="dxa"/>
          </w:tcPr>
          <w:p w:rsidR="00787A6A" w:rsidRPr="00787A6A" w:rsidRDefault="00787A6A" w:rsidP="00787A6A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lastRenderedPageBreak/>
              <w:t>3217,6</w:t>
            </w:r>
          </w:p>
        </w:tc>
        <w:tc>
          <w:tcPr>
            <w:tcW w:w="992" w:type="dxa"/>
          </w:tcPr>
          <w:p w:rsidR="00787A6A" w:rsidRPr="00787A6A" w:rsidRDefault="00787A6A" w:rsidP="00787A6A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4255,2</w:t>
            </w:r>
          </w:p>
        </w:tc>
        <w:tc>
          <w:tcPr>
            <w:tcW w:w="993" w:type="dxa"/>
          </w:tcPr>
          <w:p w:rsidR="00787A6A" w:rsidRPr="00787A6A" w:rsidRDefault="00787A6A" w:rsidP="00787A6A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2858,5</w:t>
            </w:r>
          </w:p>
        </w:tc>
        <w:tc>
          <w:tcPr>
            <w:tcW w:w="992" w:type="dxa"/>
          </w:tcPr>
          <w:p w:rsidR="00787A6A" w:rsidRPr="00787A6A" w:rsidRDefault="00787A6A" w:rsidP="00787A6A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372,8</w:t>
            </w:r>
          </w:p>
        </w:tc>
        <w:tc>
          <w:tcPr>
            <w:tcW w:w="992" w:type="dxa"/>
          </w:tcPr>
          <w:p w:rsidR="00787A6A" w:rsidRPr="00787A6A" w:rsidRDefault="00787A6A" w:rsidP="00787A6A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10704,1</w:t>
            </w:r>
          </w:p>
        </w:tc>
        <w:tc>
          <w:tcPr>
            <w:tcW w:w="992" w:type="dxa"/>
            <w:vMerge w:val="restart"/>
          </w:tcPr>
          <w:p w:rsidR="00787A6A" w:rsidRPr="00B4794F" w:rsidRDefault="00787A6A" w:rsidP="00787A6A">
            <w:pPr>
              <w:rPr>
                <w:color w:val="000000"/>
              </w:rPr>
            </w:pPr>
            <w:r w:rsidRPr="00792D5C">
              <w:rPr>
                <w:color w:val="000000"/>
              </w:rPr>
              <w:t xml:space="preserve">отдел </w:t>
            </w:r>
            <w:r w:rsidRPr="00792D5C">
              <w:rPr>
                <w:color w:val="000000"/>
              </w:rPr>
              <w:lastRenderedPageBreak/>
              <w:t>по культуре, спорту, делам молодежи</w:t>
            </w:r>
          </w:p>
        </w:tc>
      </w:tr>
      <w:tr w:rsidR="00787A6A" w:rsidRPr="00B4794F" w:rsidTr="00787A6A">
        <w:tc>
          <w:tcPr>
            <w:tcW w:w="867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B4794F" w:rsidRDefault="00787A6A" w:rsidP="00136B2E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787A6A" w:rsidRPr="00787A6A" w:rsidRDefault="00787A6A" w:rsidP="00787A6A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3217,6</w:t>
            </w:r>
          </w:p>
        </w:tc>
        <w:tc>
          <w:tcPr>
            <w:tcW w:w="992" w:type="dxa"/>
          </w:tcPr>
          <w:p w:rsidR="00787A6A" w:rsidRPr="00787A6A" w:rsidRDefault="00787A6A" w:rsidP="00787A6A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3940,2</w:t>
            </w:r>
          </w:p>
        </w:tc>
        <w:tc>
          <w:tcPr>
            <w:tcW w:w="993" w:type="dxa"/>
          </w:tcPr>
          <w:p w:rsidR="00787A6A" w:rsidRPr="00787A6A" w:rsidRDefault="00787A6A" w:rsidP="00787A6A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2858,5</w:t>
            </w:r>
          </w:p>
        </w:tc>
        <w:tc>
          <w:tcPr>
            <w:tcW w:w="992" w:type="dxa"/>
          </w:tcPr>
          <w:p w:rsidR="00787A6A" w:rsidRPr="00787A6A" w:rsidRDefault="00787A6A" w:rsidP="00787A6A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372,8</w:t>
            </w:r>
          </w:p>
        </w:tc>
        <w:tc>
          <w:tcPr>
            <w:tcW w:w="992" w:type="dxa"/>
          </w:tcPr>
          <w:p w:rsidR="00787A6A" w:rsidRPr="00787A6A" w:rsidRDefault="00787A6A" w:rsidP="00787A6A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10389,2</w:t>
            </w:r>
          </w:p>
        </w:tc>
        <w:tc>
          <w:tcPr>
            <w:tcW w:w="992" w:type="dxa"/>
            <w:vMerge/>
          </w:tcPr>
          <w:p w:rsidR="00787A6A" w:rsidRPr="00B4794F" w:rsidRDefault="00787A6A" w:rsidP="00136B2E">
            <w:pPr>
              <w:jc w:val="center"/>
              <w:rPr>
                <w:color w:val="000000"/>
              </w:rPr>
            </w:pPr>
          </w:p>
        </w:tc>
      </w:tr>
      <w:tr w:rsidR="00787A6A" w:rsidRPr="00B4794F" w:rsidTr="00787A6A">
        <w:tc>
          <w:tcPr>
            <w:tcW w:w="867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B4794F" w:rsidRDefault="00787A6A" w:rsidP="00136B2E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787A6A" w:rsidRPr="00787A6A" w:rsidRDefault="00787A6A" w:rsidP="00787A6A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787A6A" w:rsidRPr="00787A6A" w:rsidRDefault="00787A6A" w:rsidP="00787A6A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315,0</w:t>
            </w:r>
          </w:p>
        </w:tc>
        <w:tc>
          <w:tcPr>
            <w:tcW w:w="993" w:type="dxa"/>
          </w:tcPr>
          <w:p w:rsidR="00787A6A" w:rsidRPr="00787A6A" w:rsidRDefault="00787A6A" w:rsidP="00787A6A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787A6A" w:rsidRPr="00787A6A" w:rsidRDefault="00787A6A" w:rsidP="00787A6A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787A6A" w:rsidRPr="00787A6A" w:rsidRDefault="00787A6A" w:rsidP="00787A6A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315,0</w:t>
            </w:r>
          </w:p>
        </w:tc>
        <w:tc>
          <w:tcPr>
            <w:tcW w:w="992" w:type="dxa"/>
            <w:vMerge/>
          </w:tcPr>
          <w:p w:rsidR="00787A6A" w:rsidRPr="00B4794F" w:rsidRDefault="00787A6A" w:rsidP="00136B2E">
            <w:pPr>
              <w:jc w:val="center"/>
              <w:rPr>
                <w:color w:val="000000"/>
              </w:rPr>
            </w:pPr>
          </w:p>
        </w:tc>
      </w:tr>
      <w:tr w:rsidR="00787A6A" w:rsidRPr="00B4794F" w:rsidTr="005D7A01">
        <w:tc>
          <w:tcPr>
            <w:tcW w:w="867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B4794F" w:rsidRDefault="00787A6A" w:rsidP="00136B2E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787A6A" w:rsidRPr="00B30963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B30963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787A6A" w:rsidRPr="00B30963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B30963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B30963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A6A" w:rsidTr="005D7A01">
        <w:tc>
          <w:tcPr>
            <w:tcW w:w="867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6621DA" w:rsidRDefault="00787A6A" w:rsidP="00136B2E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787A6A" w:rsidRPr="00B30963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B30963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787A6A" w:rsidRPr="00B30963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B30963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B30963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787A6A" w:rsidRPr="007C4D7A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1395" w:rsidRPr="00B4794F" w:rsidRDefault="00391395" w:rsidP="00391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1.9</w:t>
      </w:r>
      <w:r w:rsidRPr="008866B6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1.3.1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787A6A" w:rsidRPr="00B4794F" w:rsidTr="00136B2E">
        <w:tc>
          <w:tcPr>
            <w:tcW w:w="867" w:type="dxa"/>
            <w:vMerge w:val="restart"/>
          </w:tcPr>
          <w:p w:rsidR="00787A6A" w:rsidRPr="006621DA" w:rsidRDefault="00787A6A" w:rsidP="0013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</w:t>
            </w:r>
          </w:p>
        </w:tc>
        <w:tc>
          <w:tcPr>
            <w:tcW w:w="1543" w:type="dxa"/>
            <w:vMerge w:val="restart"/>
          </w:tcPr>
          <w:p w:rsidR="00787A6A" w:rsidRPr="00761C19" w:rsidRDefault="00787A6A" w:rsidP="00136B2E">
            <w:pPr>
              <w:rPr>
                <w:i/>
                <w:color w:val="000000"/>
              </w:rPr>
            </w:pPr>
            <w:r w:rsidRPr="00761C19">
              <w:rPr>
                <w:i/>
                <w:color w:val="000000"/>
              </w:rPr>
              <w:t>Задача 1 подпрогра</w:t>
            </w:r>
            <w:r>
              <w:rPr>
                <w:i/>
                <w:color w:val="000000"/>
              </w:rPr>
              <w:t>ммы 3</w:t>
            </w:r>
            <w:r w:rsidRPr="00761C19">
              <w:rPr>
                <w:i/>
                <w:color w:val="000000"/>
              </w:rPr>
              <w:t xml:space="preserve">: </w:t>
            </w:r>
          </w:p>
          <w:p w:rsidR="00787A6A" w:rsidRPr="005A35E4" w:rsidRDefault="00787A6A" w:rsidP="00136B2E">
            <w:pPr>
              <w:pStyle w:val="a4"/>
              <w:rPr>
                <w:rFonts w:ascii="Times New Roman" w:hAnsi="Times New Roman"/>
                <w:szCs w:val="24"/>
              </w:rPr>
            </w:pPr>
            <w:r w:rsidRPr="005A35E4">
              <w:rPr>
                <w:rFonts w:ascii="Times New Roman" w:hAnsi="Times New Roman"/>
                <w:szCs w:val="24"/>
              </w:rPr>
              <w:t>проведение мероприятий по укреплению материально-технической базы учреждений культуры Светлогорского городского округа</w:t>
            </w:r>
          </w:p>
          <w:p w:rsidR="00787A6A" w:rsidRPr="006621DA" w:rsidRDefault="00787A6A" w:rsidP="00136B2E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87A6A" w:rsidRPr="00B4794F" w:rsidRDefault="00787A6A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3217,6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4255,2</w:t>
            </w:r>
          </w:p>
        </w:tc>
        <w:tc>
          <w:tcPr>
            <w:tcW w:w="993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2858,5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372,8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10704,1</w:t>
            </w:r>
          </w:p>
        </w:tc>
        <w:tc>
          <w:tcPr>
            <w:tcW w:w="992" w:type="dxa"/>
            <w:vMerge w:val="restart"/>
          </w:tcPr>
          <w:p w:rsidR="00787A6A" w:rsidRPr="00B4794F" w:rsidRDefault="00787A6A" w:rsidP="00136B2E">
            <w:pPr>
              <w:jc w:val="center"/>
              <w:rPr>
                <w:color w:val="000000"/>
              </w:rPr>
            </w:pPr>
            <w:r w:rsidRPr="00792D5C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787A6A" w:rsidRPr="00B4794F" w:rsidTr="00136B2E">
        <w:tc>
          <w:tcPr>
            <w:tcW w:w="867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B4794F" w:rsidRDefault="00787A6A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3217,6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3940,2</w:t>
            </w:r>
          </w:p>
        </w:tc>
        <w:tc>
          <w:tcPr>
            <w:tcW w:w="993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2858,5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372,8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10389,2</w:t>
            </w:r>
          </w:p>
        </w:tc>
        <w:tc>
          <w:tcPr>
            <w:tcW w:w="992" w:type="dxa"/>
            <w:vMerge/>
          </w:tcPr>
          <w:p w:rsidR="00787A6A" w:rsidRPr="00B4794F" w:rsidRDefault="00787A6A" w:rsidP="00136B2E">
            <w:pPr>
              <w:jc w:val="center"/>
              <w:rPr>
                <w:color w:val="000000"/>
              </w:rPr>
            </w:pPr>
          </w:p>
        </w:tc>
      </w:tr>
      <w:tr w:rsidR="00787A6A" w:rsidRPr="00B4794F" w:rsidTr="00136B2E">
        <w:tc>
          <w:tcPr>
            <w:tcW w:w="867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B4794F" w:rsidRDefault="00787A6A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315,0</w:t>
            </w:r>
          </w:p>
        </w:tc>
        <w:tc>
          <w:tcPr>
            <w:tcW w:w="993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315,0</w:t>
            </w:r>
          </w:p>
        </w:tc>
        <w:tc>
          <w:tcPr>
            <w:tcW w:w="992" w:type="dxa"/>
            <w:vMerge/>
          </w:tcPr>
          <w:p w:rsidR="00787A6A" w:rsidRPr="00B4794F" w:rsidRDefault="00787A6A" w:rsidP="00136B2E">
            <w:pPr>
              <w:jc w:val="center"/>
              <w:rPr>
                <w:color w:val="000000"/>
              </w:rPr>
            </w:pPr>
          </w:p>
        </w:tc>
      </w:tr>
      <w:tr w:rsidR="00787A6A" w:rsidRPr="00B4794F" w:rsidTr="00136B2E">
        <w:tc>
          <w:tcPr>
            <w:tcW w:w="867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B4794F" w:rsidRDefault="00787A6A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787A6A" w:rsidRPr="00AF212D" w:rsidRDefault="00787A6A" w:rsidP="006978B6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:rsidR="00787A6A" w:rsidRPr="00AF212D" w:rsidRDefault="00787A6A" w:rsidP="006978B6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993" w:type="dxa"/>
          </w:tcPr>
          <w:p w:rsidR="00787A6A" w:rsidRPr="00AF212D" w:rsidRDefault="00787A6A" w:rsidP="006978B6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:rsidR="00787A6A" w:rsidRPr="00AF212D" w:rsidRDefault="00787A6A" w:rsidP="006978B6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:rsidR="00787A6A" w:rsidRPr="00AF212D" w:rsidRDefault="00787A6A" w:rsidP="006978B6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A6A" w:rsidTr="00136B2E">
        <w:tc>
          <w:tcPr>
            <w:tcW w:w="867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6621DA" w:rsidRDefault="00787A6A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787A6A" w:rsidRPr="00AF212D" w:rsidRDefault="00787A6A" w:rsidP="006978B6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:rsidR="00787A6A" w:rsidRPr="00AF212D" w:rsidRDefault="00787A6A" w:rsidP="006978B6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993" w:type="dxa"/>
          </w:tcPr>
          <w:p w:rsidR="00787A6A" w:rsidRPr="00AF212D" w:rsidRDefault="00787A6A" w:rsidP="006978B6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:rsidR="00787A6A" w:rsidRPr="00AF212D" w:rsidRDefault="00787A6A" w:rsidP="006978B6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:rsidR="00787A6A" w:rsidRPr="00AF212D" w:rsidRDefault="00787A6A" w:rsidP="006978B6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vMerge/>
          </w:tcPr>
          <w:p w:rsidR="00787A6A" w:rsidRPr="007C4D7A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1395" w:rsidRPr="00B4794F" w:rsidRDefault="00391395" w:rsidP="00391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1.10</w:t>
      </w:r>
      <w:r w:rsidRPr="008866B6">
        <w:rPr>
          <w:sz w:val="28"/>
          <w:szCs w:val="28"/>
        </w:rPr>
        <w:t xml:space="preserve">. </w:t>
      </w:r>
      <w:r w:rsidR="00787A6A">
        <w:rPr>
          <w:sz w:val="28"/>
          <w:szCs w:val="28"/>
        </w:rPr>
        <w:t>Пункт 1.3.1.4</w:t>
      </w:r>
      <w:r>
        <w:rPr>
          <w:sz w:val="28"/>
          <w:szCs w:val="28"/>
        </w:rPr>
        <w:t xml:space="preserve">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787A6A" w:rsidRPr="00B4794F" w:rsidTr="00136B2E">
        <w:tc>
          <w:tcPr>
            <w:tcW w:w="867" w:type="dxa"/>
            <w:vMerge w:val="restart"/>
          </w:tcPr>
          <w:p w:rsidR="00787A6A" w:rsidRPr="00787A6A" w:rsidRDefault="00787A6A" w:rsidP="006978B6">
            <w:pPr>
              <w:jc w:val="center"/>
              <w:rPr>
                <w:color w:val="000000"/>
              </w:rPr>
            </w:pPr>
            <w:r w:rsidRPr="00787A6A">
              <w:rPr>
                <w:color w:val="000000"/>
              </w:rPr>
              <w:t>1.3.1.4</w:t>
            </w:r>
          </w:p>
        </w:tc>
        <w:tc>
          <w:tcPr>
            <w:tcW w:w="1543" w:type="dxa"/>
            <w:vMerge w:val="restart"/>
          </w:tcPr>
          <w:p w:rsidR="00787A6A" w:rsidRPr="00787A6A" w:rsidRDefault="00787A6A" w:rsidP="006978B6">
            <w:pPr>
              <w:rPr>
                <w:i/>
                <w:color w:val="000000"/>
              </w:rPr>
            </w:pPr>
            <w:r w:rsidRPr="00787A6A">
              <w:rPr>
                <w:i/>
                <w:color w:val="000000"/>
              </w:rPr>
              <w:t>Основное мероприятие 4 задачи 1 подпрограммы 3:</w:t>
            </w:r>
          </w:p>
          <w:p w:rsidR="00787A6A" w:rsidRPr="00787A6A" w:rsidRDefault="00787A6A" w:rsidP="006978B6">
            <w:r w:rsidRPr="00787A6A">
              <w:t xml:space="preserve">капитальный ремонт   помещений и электромонтажные работы в здании детской библиотеки, расположенной по адресу: </w:t>
            </w:r>
          </w:p>
          <w:p w:rsidR="00787A6A" w:rsidRPr="00787A6A" w:rsidRDefault="00787A6A" w:rsidP="006978B6">
            <w:r w:rsidRPr="00787A6A">
              <w:t xml:space="preserve">г. </w:t>
            </w:r>
            <w:r w:rsidRPr="00787A6A">
              <w:lastRenderedPageBreak/>
              <w:t xml:space="preserve">Светлогорск, </w:t>
            </w:r>
          </w:p>
          <w:p w:rsidR="00787A6A" w:rsidRPr="00787A6A" w:rsidRDefault="00787A6A" w:rsidP="006978B6">
            <w:pPr>
              <w:rPr>
                <w:color w:val="000000"/>
              </w:rPr>
            </w:pPr>
            <w:r w:rsidRPr="00787A6A">
              <w:t>ул. Пионерская, д.30</w:t>
            </w:r>
          </w:p>
        </w:tc>
        <w:tc>
          <w:tcPr>
            <w:tcW w:w="1276" w:type="dxa"/>
          </w:tcPr>
          <w:p w:rsidR="00787A6A" w:rsidRPr="00787A6A" w:rsidRDefault="00787A6A" w:rsidP="006978B6">
            <w:pPr>
              <w:rPr>
                <w:color w:val="000000"/>
              </w:rPr>
            </w:pPr>
            <w:r w:rsidRPr="00787A6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1644,3</w:t>
            </w:r>
          </w:p>
        </w:tc>
        <w:tc>
          <w:tcPr>
            <w:tcW w:w="993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1644,3</w:t>
            </w:r>
          </w:p>
        </w:tc>
        <w:tc>
          <w:tcPr>
            <w:tcW w:w="992" w:type="dxa"/>
            <w:vMerge w:val="restart"/>
          </w:tcPr>
          <w:p w:rsidR="00787A6A" w:rsidRDefault="00787A6A" w:rsidP="00787A6A">
            <w:pPr>
              <w:jc w:val="center"/>
              <w:rPr>
                <w:color w:val="000000"/>
              </w:rPr>
            </w:pPr>
            <w:r w:rsidRPr="00772EBB">
              <w:rPr>
                <w:color w:val="000000"/>
              </w:rPr>
              <w:t>МБУ</w:t>
            </w:r>
            <w:r>
              <w:rPr>
                <w:color w:val="000000"/>
              </w:rPr>
              <w:t>К</w:t>
            </w:r>
          </w:p>
          <w:p w:rsidR="00787A6A" w:rsidRPr="003E2AC4" w:rsidRDefault="00787A6A" w:rsidP="00787A6A">
            <w:pPr>
              <w:jc w:val="center"/>
              <w:rPr>
                <w:color w:val="000000"/>
              </w:rPr>
            </w:pPr>
            <w:r w:rsidRPr="00772EBB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Светлогорская централизованная библиотечная система»</w:t>
            </w:r>
          </w:p>
        </w:tc>
      </w:tr>
      <w:tr w:rsidR="00787A6A" w:rsidRPr="00B4794F" w:rsidTr="002A7551">
        <w:tc>
          <w:tcPr>
            <w:tcW w:w="867" w:type="dxa"/>
            <w:vMerge/>
          </w:tcPr>
          <w:p w:rsidR="00787A6A" w:rsidRPr="00787A6A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787A6A" w:rsidRPr="00787A6A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787A6A" w:rsidRDefault="00787A6A" w:rsidP="00136B2E">
            <w:pPr>
              <w:rPr>
                <w:color w:val="000000"/>
              </w:rPr>
            </w:pPr>
            <w:r w:rsidRPr="00787A6A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787A6A" w:rsidRPr="00787A6A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787A6A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1644,3</w:t>
            </w:r>
          </w:p>
        </w:tc>
        <w:tc>
          <w:tcPr>
            <w:tcW w:w="993" w:type="dxa"/>
          </w:tcPr>
          <w:p w:rsidR="00787A6A" w:rsidRPr="00787A6A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787A6A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787A6A" w:rsidRDefault="00787A6A" w:rsidP="00136B2E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1644,3</w:t>
            </w:r>
          </w:p>
        </w:tc>
        <w:tc>
          <w:tcPr>
            <w:tcW w:w="992" w:type="dxa"/>
            <w:vMerge/>
          </w:tcPr>
          <w:p w:rsidR="00787A6A" w:rsidRPr="00B4794F" w:rsidRDefault="00787A6A" w:rsidP="00136B2E">
            <w:pPr>
              <w:jc w:val="center"/>
              <w:rPr>
                <w:color w:val="000000"/>
              </w:rPr>
            </w:pPr>
          </w:p>
        </w:tc>
      </w:tr>
      <w:tr w:rsidR="00787A6A" w:rsidRPr="00B4794F" w:rsidTr="002A7551">
        <w:tc>
          <w:tcPr>
            <w:tcW w:w="867" w:type="dxa"/>
            <w:vMerge/>
          </w:tcPr>
          <w:p w:rsidR="00787A6A" w:rsidRPr="00787A6A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787A6A" w:rsidRPr="00787A6A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787A6A" w:rsidRDefault="00787A6A" w:rsidP="00136B2E">
            <w:pPr>
              <w:rPr>
                <w:color w:val="000000"/>
              </w:rPr>
            </w:pPr>
            <w:r w:rsidRPr="00787A6A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787A6A" w:rsidRPr="00787A6A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787A6A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787A6A" w:rsidRPr="00787A6A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787A6A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787A6A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787A6A" w:rsidRPr="00B4794F" w:rsidRDefault="00787A6A" w:rsidP="00136B2E">
            <w:pPr>
              <w:jc w:val="center"/>
              <w:rPr>
                <w:color w:val="000000"/>
              </w:rPr>
            </w:pPr>
          </w:p>
        </w:tc>
      </w:tr>
      <w:tr w:rsidR="00787A6A" w:rsidRPr="00B4794F" w:rsidTr="002A7551">
        <w:tc>
          <w:tcPr>
            <w:tcW w:w="867" w:type="dxa"/>
            <w:vMerge/>
          </w:tcPr>
          <w:p w:rsidR="00787A6A" w:rsidRPr="00787A6A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787A6A" w:rsidRPr="00787A6A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787A6A" w:rsidRDefault="00787A6A" w:rsidP="00136B2E">
            <w:pPr>
              <w:rPr>
                <w:color w:val="000000"/>
              </w:rPr>
            </w:pPr>
            <w:r w:rsidRPr="00787A6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787A6A" w:rsidRPr="00787A6A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787A6A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787A6A" w:rsidRPr="00787A6A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787A6A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787A6A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787A6A" w:rsidRPr="00B4794F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A6A" w:rsidTr="002A7551">
        <w:tc>
          <w:tcPr>
            <w:tcW w:w="867" w:type="dxa"/>
            <w:vMerge/>
          </w:tcPr>
          <w:p w:rsidR="00787A6A" w:rsidRPr="00787A6A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787A6A" w:rsidRPr="00787A6A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787A6A" w:rsidRDefault="00787A6A" w:rsidP="00136B2E">
            <w:pPr>
              <w:rPr>
                <w:color w:val="000000"/>
              </w:rPr>
            </w:pPr>
            <w:r w:rsidRPr="00787A6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787A6A" w:rsidRPr="00787A6A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787A6A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787A6A" w:rsidRPr="00787A6A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787A6A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787A6A" w:rsidRDefault="00787A6A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787A6A" w:rsidRPr="007C4D7A" w:rsidRDefault="00787A6A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7A6A" w:rsidRPr="00B4794F" w:rsidRDefault="00787A6A" w:rsidP="00787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1.11</w:t>
      </w:r>
      <w:r w:rsidRPr="008866B6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дополнить пунктом 1.3.1.22, изложив его </w:t>
      </w:r>
      <w:r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787A6A" w:rsidRPr="00B4794F" w:rsidTr="006978B6">
        <w:tc>
          <w:tcPr>
            <w:tcW w:w="867" w:type="dxa"/>
            <w:vMerge w:val="restart"/>
          </w:tcPr>
          <w:p w:rsidR="00787A6A" w:rsidRPr="00787A6A" w:rsidRDefault="00787A6A" w:rsidP="006978B6">
            <w:pPr>
              <w:rPr>
                <w:color w:val="000000"/>
              </w:rPr>
            </w:pPr>
            <w:r w:rsidRPr="00787A6A">
              <w:rPr>
                <w:color w:val="000000"/>
              </w:rPr>
              <w:t>1.3.1.22</w:t>
            </w:r>
          </w:p>
        </w:tc>
        <w:tc>
          <w:tcPr>
            <w:tcW w:w="1543" w:type="dxa"/>
            <w:vMerge w:val="restart"/>
          </w:tcPr>
          <w:p w:rsidR="00787A6A" w:rsidRPr="00787A6A" w:rsidRDefault="00787A6A" w:rsidP="006978B6">
            <w:pPr>
              <w:rPr>
                <w:i/>
                <w:color w:val="000000"/>
              </w:rPr>
            </w:pPr>
            <w:r w:rsidRPr="00787A6A">
              <w:rPr>
                <w:i/>
                <w:color w:val="000000"/>
              </w:rPr>
              <w:t>Основное мероприятие 22 задачи 1 подпрограммы 3:</w:t>
            </w:r>
          </w:p>
          <w:p w:rsidR="00787A6A" w:rsidRPr="00787A6A" w:rsidRDefault="00787A6A" w:rsidP="006978B6">
            <w:r w:rsidRPr="00787A6A">
              <w:t xml:space="preserve">капитальный ремонт системы вентиляции в здании детской библиотеки, расположенной по адресу: </w:t>
            </w:r>
          </w:p>
          <w:p w:rsidR="00787A6A" w:rsidRPr="00787A6A" w:rsidRDefault="00787A6A" w:rsidP="006978B6">
            <w:r w:rsidRPr="00787A6A">
              <w:t xml:space="preserve">г. Светлогорск, </w:t>
            </w:r>
          </w:p>
          <w:p w:rsidR="00787A6A" w:rsidRPr="00787A6A" w:rsidRDefault="00787A6A" w:rsidP="006978B6">
            <w:pPr>
              <w:rPr>
                <w:color w:val="000000"/>
              </w:rPr>
            </w:pPr>
            <w:r w:rsidRPr="00787A6A">
              <w:t>ул. Пионерская, д.30</w:t>
            </w:r>
          </w:p>
        </w:tc>
        <w:tc>
          <w:tcPr>
            <w:tcW w:w="1276" w:type="dxa"/>
          </w:tcPr>
          <w:p w:rsidR="00787A6A" w:rsidRPr="00787A6A" w:rsidRDefault="00787A6A" w:rsidP="006978B6">
            <w:pPr>
              <w:rPr>
                <w:color w:val="000000"/>
              </w:rPr>
            </w:pPr>
            <w:r w:rsidRPr="00787A6A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931,0</w:t>
            </w:r>
          </w:p>
        </w:tc>
        <w:tc>
          <w:tcPr>
            <w:tcW w:w="993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931,0</w:t>
            </w:r>
          </w:p>
        </w:tc>
        <w:tc>
          <w:tcPr>
            <w:tcW w:w="992" w:type="dxa"/>
            <w:vMerge w:val="restart"/>
          </w:tcPr>
          <w:p w:rsidR="00787A6A" w:rsidRDefault="00787A6A" w:rsidP="006978B6">
            <w:pPr>
              <w:jc w:val="center"/>
              <w:rPr>
                <w:color w:val="000000"/>
              </w:rPr>
            </w:pPr>
            <w:r w:rsidRPr="00772EBB">
              <w:rPr>
                <w:color w:val="000000"/>
              </w:rPr>
              <w:t>МБУ</w:t>
            </w:r>
            <w:r>
              <w:rPr>
                <w:color w:val="000000"/>
              </w:rPr>
              <w:t>К</w:t>
            </w:r>
          </w:p>
          <w:p w:rsidR="00787A6A" w:rsidRPr="003E2AC4" w:rsidRDefault="00787A6A" w:rsidP="006978B6">
            <w:pPr>
              <w:jc w:val="center"/>
              <w:rPr>
                <w:color w:val="000000"/>
              </w:rPr>
            </w:pPr>
            <w:r w:rsidRPr="00772EBB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Светлогорская централизованная библиотечная система»</w:t>
            </w:r>
          </w:p>
        </w:tc>
      </w:tr>
      <w:tr w:rsidR="00787A6A" w:rsidRPr="00B4794F" w:rsidTr="006978B6">
        <w:tc>
          <w:tcPr>
            <w:tcW w:w="867" w:type="dxa"/>
            <w:vMerge/>
          </w:tcPr>
          <w:p w:rsidR="00787A6A" w:rsidRPr="00787A6A" w:rsidRDefault="00787A6A" w:rsidP="006978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787A6A" w:rsidRPr="00787A6A" w:rsidRDefault="00787A6A" w:rsidP="006978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787A6A" w:rsidRDefault="00787A6A" w:rsidP="006978B6">
            <w:pPr>
              <w:rPr>
                <w:color w:val="000000"/>
              </w:rPr>
            </w:pPr>
            <w:r w:rsidRPr="00787A6A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931,0</w:t>
            </w:r>
          </w:p>
        </w:tc>
        <w:tc>
          <w:tcPr>
            <w:tcW w:w="993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  <w:r w:rsidRPr="00787A6A">
              <w:rPr>
                <w:color w:val="000000"/>
              </w:rPr>
              <w:t>931,0</w:t>
            </w:r>
          </w:p>
        </w:tc>
        <w:tc>
          <w:tcPr>
            <w:tcW w:w="992" w:type="dxa"/>
            <w:vMerge/>
          </w:tcPr>
          <w:p w:rsidR="00787A6A" w:rsidRPr="00B4794F" w:rsidRDefault="00787A6A" w:rsidP="006978B6">
            <w:pPr>
              <w:jc w:val="center"/>
              <w:rPr>
                <w:color w:val="000000"/>
              </w:rPr>
            </w:pPr>
          </w:p>
        </w:tc>
      </w:tr>
      <w:tr w:rsidR="00787A6A" w:rsidRPr="00B4794F" w:rsidTr="006978B6">
        <w:tc>
          <w:tcPr>
            <w:tcW w:w="867" w:type="dxa"/>
            <w:vMerge/>
          </w:tcPr>
          <w:p w:rsidR="00787A6A" w:rsidRPr="00787A6A" w:rsidRDefault="00787A6A" w:rsidP="006978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787A6A" w:rsidRPr="00787A6A" w:rsidRDefault="00787A6A" w:rsidP="006978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787A6A" w:rsidRDefault="00787A6A" w:rsidP="006978B6">
            <w:pPr>
              <w:rPr>
                <w:color w:val="000000"/>
              </w:rPr>
            </w:pPr>
            <w:r w:rsidRPr="00787A6A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787A6A" w:rsidRPr="00B4794F" w:rsidRDefault="00787A6A" w:rsidP="006978B6">
            <w:pPr>
              <w:jc w:val="center"/>
              <w:rPr>
                <w:color w:val="000000"/>
              </w:rPr>
            </w:pPr>
          </w:p>
        </w:tc>
      </w:tr>
      <w:tr w:rsidR="00787A6A" w:rsidRPr="00B4794F" w:rsidTr="006978B6">
        <w:tc>
          <w:tcPr>
            <w:tcW w:w="867" w:type="dxa"/>
            <w:vMerge/>
          </w:tcPr>
          <w:p w:rsidR="00787A6A" w:rsidRPr="00787A6A" w:rsidRDefault="00787A6A" w:rsidP="006978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787A6A" w:rsidRPr="00787A6A" w:rsidRDefault="00787A6A" w:rsidP="006978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787A6A" w:rsidRDefault="00787A6A" w:rsidP="006978B6">
            <w:pPr>
              <w:rPr>
                <w:color w:val="000000"/>
              </w:rPr>
            </w:pPr>
            <w:r w:rsidRPr="00787A6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787A6A" w:rsidRPr="00B4794F" w:rsidRDefault="00787A6A" w:rsidP="006978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A6A" w:rsidTr="006978B6">
        <w:tc>
          <w:tcPr>
            <w:tcW w:w="867" w:type="dxa"/>
            <w:vMerge/>
          </w:tcPr>
          <w:p w:rsidR="00787A6A" w:rsidRPr="00787A6A" w:rsidRDefault="00787A6A" w:rsidP="006978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787A6A" w:rsidRPr="00787A6A" w:rsidRDefault="00787A6A" w:rsidP="006978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A6A" w:rsidRPr="00787A6A" w:rsidRDefault="00787A6A" w:rsidP="006978B6">
            <w:pPr>
              <w:rPr>
                <w:color w:val="000000"/>
              </w:rPr>
            </w:pPr>
            <w:r w:rsidRPr="00787A6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7A6A" w:rsidRPr="00787A6A" w:rsidRDefault="00787A6A" w:rsidP="006978B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787A6A" w:rsidRPr="007C4D7A" w:rsidRDefault="00787A6A" w:rsidP="006978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5C0A" w:rsidRPr="00B4794F" w:rsidRDefault="00905C0A" w:rsidP="00905C0A">
      <w:pPr>
        <w:shd w:val="clear" w:color="auto" w:fill="FFFFFF"/>
        <w:jc w:val="both"/>
        <w:rPr>
          <w:sz w:val="28"/>
          <w:szCs w:val="28"/>
        </w:rPr>
      </w:pPr>
    </w:p>
    <w:p w:rsidR="000911C5" w:rsidRPr="000911C5" w:rsidRDefault="008866B6" w:rsidP="008866B6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1C5">
        <w:rPr>
          <w:sz w:val="28"/>
          <w:szCs w:val="28"/>
        </w:rPr>
        <w:t xml:space="preserve">2. </w:t>
      </w:r>
      <w:r w:rsidR="000911C5" w:rsidRPr="000911C5">
        <w:rPr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:rsidR="000911C5" w:rsidRPr="00DC5DF6" w:rsidRDefault="008866B6" w:rsidP="008866B6">
      <w:pPr>
        <w:tabs>
          <w:tab w:val="left" w:pos="36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1C5">
        <w:rPr>
          <w:sz w:val="28"/>
          <w:szCs w:val="28"/>
        </w:rPr>
        <w:t xml:space="preserve">3. </w:t>
      </w:r>
      <w:proofErr w:type="gramStart"/>
      <w:r w:rsidR="000911C5">
        <w:rPr>
          <w:sz w:val="28"/>
          <w:szCs w:val="28"/>
        </w:rPr>
        <w:t>Контроль за</w:t>
      </w:r>
      <w:proofErr w:type="gramEnd"/>
      <w:r w:rsidR="000911C5">
        <w:rPr>
          <w:sz w:val="28"/>
          <w:szCs w:val="28"/>
        </w:rPr>
        <w:t xml:space="preserve"> исполнен</w:t>
      </w:r>
      <w:r>
        <w:rPr>
          <w:sz w:val="28"/>
          <w:szCs w:val="28"/>
        </w:rPr>
        <w:t xml:space="preserve">ием настоящего </w:t>
      </w:r>
      <w:r w:rsidR="00786965">
        <w:rPr>
          <w:sz w:val="28"/>
          <w:szCs w:val="28"/>
        </w:rPr>
        <w:t>постановления возложить на заместителя главы администрации муниципального образования «Светлогорский городской округ» Качмар Т.Н.</w:t>
      </w:r>
    </w:p>
    <w:p w:rsidR="000911C5" w:rsidRPr="00DC5DF6" w:rsidRDefault="008866B6" w:rsidP="008866B6">
      <w:p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1C5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D940BC" w:rsidRDefault="00D940BC" w:rsidP="00D940BC">
      <w:pPr>
        <w:ind w:firstLine="540"/>
        <w:jc w:val="both"/>
        <w:rPr>
          <w:sz w:val="28"/>
          <w:szCs w:val="28"/>
        </w:rPr>
      </w:pPr>
    </w:p>
    <w:p w:rsidR="00D940BC" w:rsidRDefault="00D940BC" w:rsidP="00D940BC">
      <w:pPr>
        <w:jc w:val="both"/>
        <w:rPr>
          <w:b/>
        </w:rPr>
      </w:pPr>
    </w:p>
    <w:p w:rsidR="00D549EC" w:rsidRDefault="00D549EC" w:rsidP="00D940BC">
      <w:pPr>
        <w:jc w:val="both"/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sectPr w:rsidR="00D940BC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03883"/>
    <w:rsid w:val="00010E42"/>
    <w:rsid w:val="000349AA"/>
    <w:rsid w:val="0005216B"/>
    <w:rsid w:val="000609E5"/>
    <w:rsid w:val="00070BFF"/>
    <w:rsid w:val="00085A3E"/>
    <w:rsid w:val="000911C5"/>
    <w:rsid w:val="000E2AE5"/>
    <w:rsid w:val="000F59E3"/>
    <w:rsid w:val="001138C1"/>
    <w:rsid w:val="00114369"/>
    <w:rsid w:val="001217E6"/>
    <w:rsid w:val="00196F64"/>
    <w:rsid w:val="001E1610"/>
    <w:rsid w:val="00216EF0"/>
    <w:rsid w:val="002208AE"/>
    <w:rsid w:val="002337BE"/>
    <w:rsid w:val="00235700"/>
    <w:rsid w:val="0028603D"/>
    <w:rsid w:val="002B11F6"/>
    <w:rsid w:val="002B5F13"/>
    <w:rsid w:val="00307749"/>
    <w:rsid w:val="00345B4F"/>
    <w:rsid w:val="0035096F"/>
    <w:rsid w:val="003515AA"/>
    <w:rsid w:val="00387BF4"/>
    <w:rsid w:val="00391395"/>
    <w:rsid w:val="003B77BA"/>
    <w:rsid w:val="003C212E"/>
    <w:rsid w:val="003C3877"/>
    <w:rsid w:val="003D2302"/>
    <w:rsid w:val="003D3C43"/>
    <w:rsid w:val="003E44D7"/>
    <w:rsid w:val="00416D01"/>
    <w:rsid w:val="00427B8D"/>
    <w:rsid w:val="004657E4"/>
    <w:rsid w:val="004B70F2"/>
    <w:rsid w:val="004E536D"/>
    <w:rsid w:val="004F6D7A"/>
    <w:rsid w:val="0050118E"/>
    <w:rsid w:val="00540CC5"/>
    <w:rsid w:val="00571DE0"/>
    <w:rsid w:val="005E3052"/>
    <w:rsid w:val="00607FB1"/>
    <w:rsid w:val="0064760E"/>
    <w:rsid w:val="00656533"/>
    <w:rsid w:val="006604B1"/>
    <w:rsid w:val="006612A0"/>
    <w:rsid w:val="00680323"/>
    <w:rsid w:val="0068580C"/>
    <w:rsid w:val="00691071"/>
    <w:rsid w:val="006D2029"/>
    <w:rsid w:val="006E3885"/>
    <w:rsid w:val="006F76A5"/>
    <w:rsid w:val="00702FEC"/>
    <w:rsid w:val="00726831"/>
    <w:rsid w:val="0075791A"/>
    <w:rsid w:val="00786965"/>
    <w:rsid w:val="00787A6A"/>
    <w:rsid w:val="007D0FDD"/>
    <w:rsid w:val="007E04D0"/>
    <w:rsid w:val="0081117E"/>
    <w:rsid w:val="00840221"/>
    <w:rsid w:val="008866B6"/>
    <w:rsid w:val="008913E8"/>
    <w:rsid w:val="008C4777"/>
    <w:rsid w:val="008D3C3F"/>
    <w:rsid w:val="008E0A40"/>
    <w:rsid w:val="00905C0A"/>
    <w:rsid w:val="009344B5"/>
    <w:rsid w:val="00996C73"/>
    <w:rsid w:val="009E0AD4"/>
    <w:rsid w:val="00A02B29"/>
    <w:rsid w:val="00A516E1"/>
    <w:rsid w:val="00A62372"/>
    <w:rsid w:val="00A631F4"/>
    <w:rsid w:val="00A738FB"/>
    <w:rsid w:val="00A74535"/>
    <w:rsid w:val="00A7781C"/>
    <w:rsid w:val="00A8667E"/>
    <w:rsid w:val="00AB2954"/>
    <w:rsid w:val="00AC64DD"/>
    <w:rsid w:val="00AF3701"/>
    <w:rsid w:val="00AF7490"/>
    <w:rsid w:val="00B00BBD"/>
    <w:rsid w:val="00B12093"/>
    <w:rsid w:val="00B31FCE"/>
    <w:rsid w:val="00B4794F"/>
    <w:rsid w:val="00B66829"/>
    <w:rsid w:val="00B7219B"/>
    <w:rsid w:val="00B917C6"/>
    <w:rsid w:val="00BC0CD6"/>
    <w:rsid w:val="00BF6C1B"/>
    <w:rsid w:val="00C40FEF"/>
    <w:rsid w:val="00C73B42"/>
    <w:rsid w:val="00C75D1F"/>
    <w:rsid w:val="00CA5AE1"/>
    <w:rsid w:val="00CC195F"/>
    <w:rsid w:val="00CE260B"/>
    <w:rsid w:val="00D417B4"/>
    <w:rsid w:val="00D520A7"/>
    <w:rsid w:val="00D549EC"/>
    <w:rsid w:val="00D677DD"/>
    <w:rsid w:val="00D940BC"/>
    <w:rsid w:val="00D960F9"/>
    <w:rsid w:val="00DA4791"/>
    <w:rsid w:val="00DB1757"/>
    <w:rsid w:val="00E33B68"/>
    <w:rsid w:val="00E634A0"/>
    <w:rsid w:val="00E74B67"/>
    <w:rsid w:val="00E75BE8"/>
    <w:rsid w:val="00E83771"/>
    <w:rsid w:val="00ED53AE"/>
    <w:rsid w:val="00EE67FF"/>
    <w:rsid w:val="00F167CD"/>
    <w:rsid w:val="00F25E62"/>
    <w:rsid w:val="00F4512D"/>
    <w:rsid w:val="00F660B9"/>
    <w:rsid w:val="00F97B59"/>
    <w:rsid w:val="00FB4D4A"/>
    <w:rsid w:val="00FB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a.albanova</cp:lastModifiedBy>
  <cp:revision>46</cp:revision>
  <cp:lastPrinted>2020-08-24T07:31:00Z</cp:lastPrinted>
  <dcterms:created xsi:type="dcterms:W3CDTF">2019-04-02T15:57:00Z</dcterms:created>
  <dcterms:modified xsi:type="dcterms:W3CDTF">2021-03-02T14:56:00Z</dcterms:modified>
</cp:coreProperties>
</file>