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A9BF" w14:textId="0C733653" w:rsidR="003B51EF" w:rsidRDefault="003B51EF" w:rsidP="003B51EF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457944EE" w14:textId="00986C26" w:rsidR="00D940BC" w:rsidRDefault="00D940BC" w:rsidP="00DD29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8563DE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4C6964" w14:textId="77777777" w:rsidR="00BB377E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F9249F1" w14:textId="0E26D1D4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66AAFC4F" w14:textId="77777777" w:rsidR="00D940BC" w:rsidRDefault="00D940BC" w:rsidP="00D940BC">
      <w:pPr>
        <w:rPr>
          <w:b/>
          <w:sz w:val="16"/>
          <w:szCs w:val="16"/>
        </w:rPr>
      </w:pPr>
    </w:p>
    <w:p w14:paraId="489E593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DD23A45" w14:textId="77777777" w:rsidR="00D940BC" w:rsidRDefault="00D940BC" w:rsidP="00D940BC">
      <w:pPr>
        <w:jc w:val="center"/>
        <w:rPr>
          <w:sz w:val="28"/>
          <w:szCs w:val="28"/>
        </w:rPr>
      </w:pPr>
    </w:p>
    <w:p w14:paraId="0512635A" w14:textId="6A87F6B6"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36068">
        <w:rPr>
          <w:sz w:val="28"/>
          <w:szCs w:val="28"/>
        </w:rPr>
        <w:t>__</w:t>
      </w:r>
      <w:proofErr w:type="gramStart"/>
      <w:r w:rsidR="00B36068">
        <w:rPr>
          <w:sz w:val="28"/>
          <w:szCs w:val="28"/>
        </w:rPr>
        <w:t>_</w:t>
      </w:r>
      <w:r>
        <w:rPr>
          <w:sz w:val="28"/>
          <w:szCs w:val="28"/>
        </w:rPr>
        <w:t xml:space="preserve">»  </w:t>
      </w:r>
      <w:r w:rsidR="00B36068">
        <w:rPr>
          <w:sz w:val="28"/>
          <w:szCs w:val="28"/>
        </w:rPr>
        <w:t>_</w:t>
      </w:r>
      <w:proofErr w:type="gramEnd"/>
      <w:r w:rsidR="00B3606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</w:t>
      </w:r>
      <w:r w:rsidR="0024080A">
        <w:rPr>
          <w:sz w:val="28"/>
          <w:szCs w:val="28"/>
        </w:rPr>
        <w:t>2</w:t>
      </w:r>
      <w:r w:rsidR="00197B36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 w:rsidR="0024080A">
        <w:rPr>
          <w:sz w:val="28"/>
          <w:szCs w:val="28"/>
        </w:rPr>
        <w:t>___</w:t>
      </w:r>
      <w:r w:rsidR="004E2DB0">
        <w:rPr>
          <w:sz w:val="28"/>
          <w:szCs w:val="28"/>
        </w:rPr>
        <w:t xml:space="preserve"> </w:t>
      </w:r>
    </w:p>
    <w:p w14:paraId="2D7A37F5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4C177B0" w14:textId="77777777" w:rsidR="00D940BC" w:rsidRDefault="00D940BC" w:rsidP="00D940BC">
      <w:pPr>
        <w:rPr>
          <w:sz w:val="16"/>
          <w:szCs w:val="16"/>
        </w:rPr>
      </w:pPr>
    </w:p>
    <w:p w14:paraId="4D1971EE" w14:textId="71E3F810" w:rsidR="00F62E40" w:rsidRDefault="004E272B" w:rsidP="009F7D3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4348CE1" w14:textId="0F8B1874" w:rsidR="00B36068" w:rsidRDefault="00BB377E" w:rsidP="00B360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2E40">
        <w:rPr>
          <w:b/>
          <w:sz w:val="28"/>
          <w:szCs w:val="28"/>
        </w:rPr>
        <w:t>униципальных</w:t>
      </w:r>
      <w:r w:rsidR="009F7D3A">
        <w:rPr>
          <w:b/>
          <w:sz w:val="28"/>
          <w:szCs w:val="28"/>
        </w:rPr>
        <w:t xml:space="preserve"> работ и </w:t>
      </w:r>
      <w:r w:rsidR="00F62E40"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территориальных корректирующих коэффициентов для муниципального бюджетного учреждения</w:t>
      </w:r>
      <w:r w:rsidR="00F62E40">
        <w:rPr>
          <w:b/>
          <w:sz w:val="28"/>
          <w:szCs w:val="28"/>
        </w:rPr>
        <w:t xml:space="preserve"> </w:t>
      </w:r>
      <w:bookmarkStart w:id="0" w:name="_Hlk146553267"/>
      <w:r w:rsidR="00B36068">
        <w:rPr>
          <w:b/>
          <w:sz w:val="28"/>
          <w:szCs w:val="28"/>
        </w:rPr>
        <w:t>«</w:t>
      </w:r>
      <w:r w:rsidR="00F7786E">
        <w:rPr>
          <w:b/>
          <w:sz w:val="28"/>
          <w:szCs w:val="28"/>
        </w:rPr>
        <w:t>Редакция газеты Вестник Светлогорска»</w:t>
      </w:r>
      <w:bookmarkEnd w:id="0"/>
    </w:p>
    <w:p w14:paraId="7898BE23" w14:textId="77777777" w:rsidR="00D940BC" w:rsidRDefault="00D940BC" w:rsidP="00B36068">
      <w:pPr>
        <w:rPr>
          <w:sz w:val="28"/>
          <w:szCs w:val="28"/>
        </w:rPr>
      </w:pPr>
    </w:p>
    <w:p w14:paraId="16C346CB" w14:textId="49315D3A" w:rsidR="00D940BC" w:rsidRDefault="00D940BC" w:rsidP="00BB37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>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>№</w:t>
      </w:r>
      <w:r w:rsidR="003328D5">
        <w:rPr>
          <w:sz w:val="28"/>
          <w:szCs w:val="28"/>
        </w:rPr>
        <w:t xml:space="preserve"> 76</w:t>
      </w:r>
      <w:r w:rsidR="004E272B" w:rsidRPr="004F5E3E">
        <w:rPr>
          <w:sz w:val="28"/>
          <w:szCs w:val="28"/>
        </w:rPr>
        <w:t xml:space="preserve"> от</w:t>
      </w:r>
      <w:r w:rsidR="003328D5">
        <w:rPr>
          <w:sz w:val="28"/>
          <w:szCs w:val="28"/>
        </w:rPr>
        <w:t xml:space="preserve"> 15 января 2019</w:t>
      </w:r>
      <w:r w:rsidR="004E272B" w:rsidRPr="004F5E3E">
        <w:rPr>
          <w:sz w:val="28"/>
          <w:szCs w:val="28"/>
        </w:rPr>
        <w:t xml:space="preserve"> </w:t>
      </w:r>
      <w:r w:rsidR="004E272B">
        <w:rPr>
          <w:sz w:val="28"/>
          <w:szCs w:val="28"/>
        </w:rPr>
        <w:t>года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5C7F99CF" w14:textId="77777777" w:rsidR="00D940BC" w:rsidRDefault="00D940BC" w:rsidP="00BB377E">
      <w:pPr>
        <w:spacing w:line="276" w:lineRule="auto"/>
        <w:ind w:left="357" w:firstLine="709"/>
        <w:jc w:val="both"/>
        <w:rPr>
          <w:b/>
          <w:sz w:val="16"/>
          <w:szCs w:val="16"/>
        </w:rPr>
      </w:pPr>
    </w:p>
    <w:p w14:paraId="263C7FA7" w14:textId="77777777" w:rsidR="00D940BC" w:rsidRDefault="00D940BC" w:rsidP="00BB377E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9FA0142" w14:textId="77777777" w:rsidR="00D940BC" w:rsidRDefault="00D940BC" w:rsidP="00BB377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070F27C8" w14:textId="02968E4D" w:rsidR="00D71929" w:rsidRDefault="004E272B" w:rsidP="00BB377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197B36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</w:t>
      </w:r>
      <w:r w:rsidR="00B95876">
        <w:rPr>
          <w:rFonts w:ascii="Times New Roman" w:hAnsi="Times New Roman"/>
          <w:sz w:val="28"/>
          <w:szCs w:val="28"/>
        </w:rPr>
        <w:t>гг.</w:t>
      </w:r>
      <w:r w:rsidR="00D71929">
        <w:rPr>
          <w:rFonts w:ascii="Times New Roman" w:hAnsi="Times New Roman"/>
          <w:sz w:val="28"/>
          <w:szCs w:val="28"/>
        </w:rPr>
        <w:t>:</w:t>
      </w:r>
    </w:p>
    <w:p w14:paraId="4D285D33" w14:textId="5C3EED02" w:rsidR="00B36068" w:rsidRPr="00E73EAF" w:rsidRDefault="00D71929" w:rsidP="00BB377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</w:t>
      </w:r>
      <w:r w:rsidR="00C642B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105A">
        <w:rPr>
          <w:rFonts w:ascii="Times New Roman" w:hAnsi="Times New Roman"/>
          <w:sz w:val="28"/>
          <w:szCs w:val="28"/>
        </w:rPr>
        <w:t>услуги</w:t>
      </w:r>
      <w:r w:rsidR="009F7D3A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 xml:space="preserve">для </w:t>
      </w:r>
      <w:r w:rsidR="00B36068">
        <w:rPr>
          <w:rFonts w:ascii="Times New Roman" w:hAnsi="Times New Roman"/>
          <w:sz w:val="28"/>
          <w:szCs w:val="28"/>
        </w:rPr>
        <w:t xml:space="preserve">МБУ </w:t>
      </w:r>
      <w:r w:rsidR="00F7786E" w:rsidRPr="009D105A">
        <w:rPr>
          <w:rFonts w:ascii="Times New Roman" w:hAnsi="Times New Roman"/>
          <w:bCs/>
          <w:sz w:val="28"/>
          <w:szCs w:val="28"/>
        </w:rPr>
        <w:t>«Редакция газеты Вестник Светлогорска»</w:t>
      </w:r>
      <w:r w:rsidRPr="009D105A">
        <w:rPr>
          <w:rFonts w:ascii="Times New Roman" w:hAnsi="Times New Roman"/>
          <w:bCs/>
          <w:sz w:val="28"/>
          <w:szCs w:val="28"/>
        </w:rPr>
        <w:t>:</w:t>
      </w:r>
    </w:p>
    <w:p w14:paraId="2401770F" w14:textId="2487F60D" w:rsidR="00F62E40" w:rsidRPr="00197B36" w:rsidRDefault="00D71929" w:rsidP="00C642B2">
      <w:pPr>
        <w:keepNext/>
        <w:tabs>
          <w:tab w:val="left" w:pos="709"/>
          <w:tab w:val="left" w:pos="10875"/>
        </w:tabs>
        <w:spacing w:line="276" w:lineRule="auto"/>
        <w:ind w:firstLine="709"/>
        <w:jc w:val="both"/>
        <w:outlineLvl w:val="1"/>
        <w:rPr>
          <w:bCs/>
          <w:iCs/>
          <w:sz w:val="28"/>
          <w:szCs w:val="28"/>
        </w:rPr>
      </w:pPr>
      <w:r w:rsidRPr="00197B36">
        <w:rPr>
          <w:sz w:val="28"/>
          <w:szCs w:val="28"/>
        </w:rPr>
        <w:t>а)</w:t>
      </w:r>
      <w:r w:rsidR="00B25735" w:rsidRPr="00197B36">
        <w:rPr>
          <w:bCs/>
          <w:iCs/>
          <w:sz w:val="28"/>
          <w:szCs w:val="28"/>
        </w:rPr>
        <w:t xml:space="preserve"> </w:t>
      </w:r>
      <w:r w:rsidR="009D105A">
        <w:rPr>
          <w:bCs/>
          <w:iCs/>
          <w:sz w:val="28"/>
          <w:szCs w:val="28"/>
        </w:rPr>
        <w:t xml:space="preserve">осуществление издательской деятельности </w:t>
      </w:r>
      <w:r w:rsidR="006D7D64" w:rsidRPr="00197B36">
        <w:rPr>
          <w:sz w:val="28"/>
          <w:szCs w:val="28"/>
        </w:rPr>
        <w:t>согласно приложению №</w:t>
      </w:r>
      <w:r w:rsidR="0000666B" w:rsidRPr="00197B36">
        <w:rPr>
          <w:sz w:val="28"/>
          <w:szCs w:val="28"/>
        </w:rPr>
        <w:t xml:space="preserve"> </w:t>
      </w:r>
      <w:r w:rsidR="006D7D64" w:rsidRPr="00197B36">
        <w:rPr>
          <w:sz w:val="28"/>
          <w:szCs w:val="28"/>
        </w:rPr>
        <w:t>1</w:t>
      </w:r>
      <w:r w:rsidR="00C642B2">
        <w:rPr>
          <w:sz w:val="28"/>
          <w:szCs w:val="28"/>
        </w:rPr>
        <w:t>;</w:t>
      </w:r>
    </w:p>
    <w:p w14:paraId="0FC1260B" w14:textId="47348998" w:rsidR="00B92879" w:rsidRDefault="00B92879" w:rsidP="00BB377E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территориальные корректирующие коэффициенты для </w:t>
      </w:r>
      <w:r w:rsidRPr="009D105A">
        <w:rPr>
          <w:rFonts w:ascii="Times New Roman" w:hAnsi="Times New Roman"/>
          <w:sz w:val="28"/>
          <w:szCs w:val="28"/>
        </w:rPr>
        <w:t>МБУ</w:t>
      </w:r>
      <w:r w:rsidR="00E73EAF" w:rsidRPr="009D105A">
        <w:rPr>
          <w:rFonts w:ascii="Times New Roman" w:hAnsi="Times New Roman"/>
          <w:sz w:val="28"/>
          <w:szCs w:val="28"/>
        </w:rPr>
        <w:t xml:space="preserve"> </w:t>
      </w:r>
      <w:r w:rsidR="009D105A" w:rsidRPr="009D105A">
        <w:rPr>
          <w:rFonts w:ascii="Times New Roman" w:hAnsi="Times New Roman"/>
          <w:sz w:val="28"/>
          <w:szCs w:val="28"/>
        </w:rPr>
        <w:t>«Редакция газеты Вестник Светлогорска»</w:t>
      </w:r>
      <w:r w:rsidR="009D1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642B2">
        <w:rPr>
          <w:rFonts w:ascii="Times New Roman" w:hAnsi="Times New Roman"/>
          <w:sz w:val="28"/>
          <w:szCs w:val="28"/>
        </w:rPr>
        <w:t>;</w:t>
      </w:r>
    </w:p>
    <w:p w14:paraId="7FDD388D" w14:textId="3F2CB050" w:rsidR="008657EC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73EAF">
        <w:rPr>
          <w:rFonts w:ascii="Times New Roman" w:hAnsi="Times New Roman"/>
          <w:sz w:val="28"/>
          <w:szCs w:val="28"/>
        </w:rPr>
        <w:t>Туркину О.В.</w:t>
      </w:r>
    </w:p>
    <w:p w14:paraId="64CF8124" w14:textId="4DF0FE7F" w:rsidR="00157D14" w:rsidRPr="00B12597" w:rsidRDefault="00E77497" w:rsidP="00BB377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079A2F1A" w14:textId="77777777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4B039564" w14:textId="77777777" w:rsidR="00BB377E" w:rsidRDefault="00BB377E" w:rsidP="00D940BC">
      <w:pPr>
        <w:jc w:val="both"/>
        <w:rPr>
          <w:sz w:val="28"/>
          <w:szCs w:val="28"/>
        </w:rPr>
      </w:pPr>
    </w:p>
    <w:p w14:paraId="6118E781" w14:textId="77777777" w:rsidR="009D105A" w:rsidRDefault="009D105A" w:rsidP="00D940BC">
      <w:pPr>
        <w:jc w:val="both"/>
        <w:rPr>
          <w:sz w:val="28"/>
          <w:szCs w:val="28"/>
        </w:rPr>
      </w:pPr>
    </w:p>
    <w:p w14:paraId="72180503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1E85499D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72184E" w14:textId="01D7AD68" w:rsidR="002B3BF4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="00D940BC">
        <w:rPr>
          <w:sz w:val="28"/>
          <w:szCs w:val="28"/>
        </w:rPr>
        <w:t xml:space="preserve">               </w:t>
      </w:r>
      <w:r w:rsidR="00BB377E">
        <w:rPr>
          <w:sz w:val="28"/>
          <w:szCs w:val="28"/>
        </w:rPr>
        <w:t xml:space="preserve">            </w:t>
      </w:r>
      <w:r w:rsidR="00D940BC">
        <w:rPr>
          <w:sz w:val="28"/>
          <w:szCs w:val="28"/>
        </w:rPr>
        <w:t xml:space="preserve">   </w:t>
      </w:r>
      <w:r>
        <w:rPr>
          <w:sz w:val="28"/>
          <w:szCs w:val="28"/>
        </w:rPr>
        <w:t>В.В. Бондар</w:t>
      </w:r>
      <w:r w:rsidR="003B51EF">
        <w:rPr>
          <w:sz w:val="28"/>
          <w:szCs w:val="28"/>
        </w:rPr>
        <w:t>енко</w:t>
      </w:r>
    </w:p>
    <w:p w14:paraId="2F1B281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FDE370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BB37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AF1C941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8C2A7EB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1EB0AC07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AC45138" w14:textId="495D4FF4" w:rsidR="002B3BF4" w:rsidRDefault="002B3BF4" w:rsidP="002B3BF4">
      <w:pPr>
        <w:ind w:left="10490"/>
      </w:pPr>
      <w:r>
        <w:t>от «</w:t>
      </w:r>
      <w:r w:rsidR="00B36068">
        <w:t>__</w:t>
      </w:r>
      <w:r>
        <w:t>»</w:t>
      </w:r>
      <w:r w:rsidR="00CE5CD9">
        <w:t xml:space="preserve"> </w:t>
      </w:r>
      <w:r w:rsidR="00B36068">
        <w:t>__________</w:t>
      </w:r>
      <w:r>
        <w:t xml:space="preserve"> 202</w:t>
      </w:r>
      <w:r w:rsidR="00C642B2">
        <w:t>3</w:t>
      </w:r>
      <w:r w:rsidR="00CE5CD9">
        <w:t xml:space="preserve"> </w:t>
      </w:r>
      <w:r>
        <w:t xml:space="preserve">г. № </w:t>
      </w:r>
    </w:p>
    <w:p w14:paraId="586CD8E3" w14:textId="77777777" w:rsidR="002B3BF4" w:rsidRPr="008B1E2E" w:rsidRDefault="002B3BF4" w:rsidP="002B3BF4">
      <w:pPr>
        <w:ind w:left="10490"/>
      </w:pPr>
    </w:p>
    <w:p w14:paraId="62C96CEE" w14:textId="77777777" w:rsidR="002B3BF4" w:rsidRPr="003D0918" w:rsidRDefault="002B3BF4" w:rsidP="002B3BF4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Значение базовых нормативов затрат на оказание муниципальных услуг </w:t>
      </w:r>
    </w:p>
    <w:p w14:paraId="22134142" w14:textId="2FA2EBDC" w:rsidR="00F02E6E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>для МБУ</w:t>
      </w:r>
      <w:r w:rsidR="009D105A">
        <w:rPr>
          <w:sz w:val="28"/>
          <w:szCs w:val="28"/>
        </w:rPr>
        <w:t xml:space="preserve"> </w:t>
      </w:r>
      <w:r w:rsidR="009D105A" w:rsidRPr="009D105A">
        <w:rPr>
          <w:bCs/>
          <w:sz w:val="28"/>
          <w:szCs w:val="28"/>
        </w:rPr>
        <w:t>«Редакция газеты Вестник Светлогорска»</w:t>
      </w:r>
      <w:r w:rsidR="00B36068" w:rsidRPr="003D0918">
        <w:rPr>
          <w:sz w:val="28"/>
          <w:szCs w:val="28"/>
        </w:rPr>
        <w:t xml:space="preserve"> </w:t>
      </w:r>
      <w:r w:rsidRPr="003D0918">
        <w:rPr>
          <w:sz w:val="28"/>
          <w:szCs w:val="28"/>
        </w:rPr>
        <w:t>на 202</w:t>
      </w:r>
      <w:r w:rsidR="00197B36">
        <w:rPr>
          <w:sz w:val="28"/>
          <w:szCs w:val="28"/>
        </w:rPr>
        <w:t>4</w:t>
      </w:r>
      <w:r w:rsidR="009A55E3">
        <w:rPr>
          <w:sz w:val="28"/>
          <w:szCs w:val="28"/>
        </w:rPr>
        <w:t xml:space="preserve"> </w:t>
      </w:r>
      <w:r w:rsidR="008B346D">
        <w:rPr>
          <w:sz w:val="28"/>
          <w:szCs w:val="28"/>
        </w:rPr>
        <w:t>гг.</w:t>
      </w:r>
    </w:p>
    <w:p w14:paraId="7D6EDC5B" w14:textId="58431F43" w:rsidR="00E73EAF" w:rsidRDefault="002B3BF4" w:rsidP="008B346D">
      <w:pPr>
        <w:ind w:firstLine="709"/>
        <w:jc w:val="center"/>
        <w:rPr>
          <w:sz w:val="28"/>
          <w:szCs w:val="28"/>
        </w:rPr>
      </w:pPr>
      <w:r w:rsidRPr="003D0918">
        <w:rPr>
          <w:sz w:val="28"/>
          <w:szCs w:val="28"/>
        </w:rPr>
        <w:t xml:space="preserve"> </w:t>
      </w: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134"/>
        <w:gridCol w:w="1276"/>
        <w:gridCol w:w="1276"/>
        <w:gridCol w:w="1134"/>
        <w:gridCol w:w="1559"/>
        <w:gridCol w:w="1559"/>
      </w:tblGrid>
      <w:tr w:rsidR="00F350A9" w:rsidRPr="00E63B3D" w14:paraId="2EAEB59A" w14:textId="77777777" w:rsidTr="00F350A9">
        <w:trPr>
          <w:jc w:val="center"/>
        </w:trPr>
        <w:tc>
          <w:tcPr>
            <w:tcW w:w="4815" w:type="dxa"/>
            <w:vMerge w:val="restart"/>
            <w:vAlign w:val="center"/>
          </w:tcPr>
          <w:p w14:paraId="17CACF64" w14:textId="77777777" w:rsidR="00F350A9" w:rsidRPr="00E63B3D" w:rsidRDefault="00F350A9" w:rsidP="00DA5DFD">
            <w:pPr>
              <w:jc w:val="center"/>
            </w:pPr>
            <w:r w:rsidRPr="008B1E2E">
              <w:t>Наименование муниципальной</w:t>
            </w:r>
          </w:p>
          <w:p w14:paraId="5A82E619" w14:textId="77777777" w:rsidR="00F350A9" w:rsidRPr="00E63B3D" w:rsidRDefault="00F350A9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2693" w:type="dxa"/>
            <w:gridSpan w:val="2"/>
            <w:vAlign w:val="center"/>
          </w:tcPr>
          <w:p w14:paraId="6AC244D1" w14:textId="77777777" w:rsidR="00F350A9" w:rsidRPr="00E63B3D" w:rsidRDefault="00F350A9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6379" w:type="dxa"/>
            <w:gridSpan w:val="5"/>
          </w:tcPr>
          <w:p w14:paraId="1104AA2D" w14:textId="46D48A20" w:rsidR="00F350A9" w:rsidRPr="00E63B3D" w:rsidRDefault="00F350A9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2319434" w14:textId="56F1B048" w:rsidR="00F350A9" w:rsidRPr="00E63B3D" w:rsidRDefault="00F350A9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559" w:type="dxa"/>
            <w:vMerge w:val="restart"/>
            <w:vAlign w:val="center"/>
          </w:tcPr>
          <w:p w14:paraId="62D55F1D" w14:textId="77777777" w:rsidR="00F350A9" w:rsidRPr="00E63B3D" w:rsidRDefault="00F350A9" w:rsidP="00DA5DFD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F350A9" w14:paraId="7565B500" w14:textId="77777777" w:rsidTr="006648ED">
        <w:trPr>
          <w:jc w:val="center"/>
        </w:trPr>
        <w:tc>
          <w:tcPr>
            <w:tcW w:w="4815" w:type="dxa"/>
            <w:vMerge/>
            <w:vAlign w:val="center"/>
          </w:tcPr>
          <w:p w14:paraId="7F799528" w14:textId="77777777" w:rsidR="00F350A9" w:rsidRDefault="00F350A9" w:rsidP="00DA5DF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5C12EB" w14:textId="77777777" w:rsidR="00F350A9" w:rsidRPr="008B1E2E" w:rsidRDefault="00F350A9" w:rsidP="00DA5DFD">
            <w:pPr>
              <w:jc w:val="center"/>
            </w:pPr>
            <w:r w:rsidRPr="008B1E2E">
              <w:t>ОТ1</w:t>
            </w:r>
          </w:p>
        </w:tc>
        <w:tc>
          <w:tcPr>
            <w:tcW w:w="1417" w:type="dxa"/>
            <w:vAlign w:val="center"/>
          </w:tcPr>
          <w:p w14:paraId="454EB715" w14:textId="77777777" w:rsidR="00F350A9" w:rsidRPr="008B1E2E" w:rsidRDefault="00F350A9" w:rsidP="00DA5DFD">
            <w:pPr>
              <w:jc w:val="center"/>
            </w:pPr>
            <w:r w:rsidRPr="008B1E2E">
              <w:t>МЗ/ОС</w:t>
            </w:r>
          </w:p>
        </w:tc>
        <w:tc>
          <w:tcPr>
            <w:tcW w:w="1134" w:type="dxa"/>
            <w:vAlign w:val="center"/>
          </w:tcPr>
          <w:p w14:paraId="77D28840" w14:textId="77777777" w:rsidR="00F350A9" w:rsidRPr="008B1E2E" w:rsidRDefault="00F350A9" w:rsidP="00DA5DFD">
            <w:pPr>
              <w:jc w:val="center"/>
            </w:pPr>
            <w:r w:rsidRPr="008B1E2E">
              <w:t>ОТ2</w:t>
            </w:r>
          </w:p>
        </w:tc>
        <w:tc>
          <w:tcPr>
            <w:tcW w:w="1276" w:type="dxa"/>
            <w:vAlign w:val="center"/>
          </w:tcPr>
          <w:p w14:paraId="62C20778" w14:textId="77777777" w:rsidR="00F350A9" w:rsidRPr="008B1E2E" w:rsidRDefault="00F350A9" w:rsidP="00DA5DFD">
            <w:pPr>
              <w:jc w:val="center"/>
            </w:pPr>
            <w:r w:rsidRPr="008B1E2E">
              <w:t>УС</w:t>
            </w:r>
          </w:p>
        </w:tc>
        <w:tc>
          <w:tcPr>
            <w:tcW w:w="1276" w:type="dxa"/>
          </w:tcPr>
          <w:p w14:paraId="4D7F73FF" w14:textId="435BBE01" w:rsidR="00F350A9" w:rsidRDefault="00F350A9" w:rsidP="00DA5DFD">
            <w:pPr>
              <w:jc w:val="center"/>
            </w:pPr>
            <w:r>
              <w:t>РУСИ</w:t>
            </w:r>
          </w:p>
        </w:tc>
        <w:tc>
          <w:tcPr>
            <w:tcW w:w="1134" w:type="dxa"/>
            <w:vAlign w:val="center"/>
          </w:tcPr>
          <w:p w14:paraId="48A56920" w14:textId="63F3FCB5" w:rsidR="00F350A9" w:rsidRPr="008B1E2E" w:rsidRDefault="00F350A9" w:rsidP="00DA5DFD">
            <w:pPr>
              <w:jc w:val="center"/>
            </w:pPr>
            <w:r>
              <w:t>П</w:t>
            </w:r>
            <w:r w:rsidR="001174D9">
              <w:t>ОС</w:t>
            </w:r>
          </w:p>
        </w:tc>
        <w:tc>
          <w:tcPr>
            <w:tcW w:w="1559" w:type="dxa"/>
            <w:vAlign w:val="center"/>
          </w:tcPr>
          <w:p w14:paraId="0D983259" w14:textId="3F4CE32C" w:rsidR="00F350A9" w:rsidRPr="008B1E2E" w:rsidRDefault="00F350A9" w:rsidP="00DA5DFD">
            <w:pPr>
              <w:jc w:val="center"/>
            </w:pPr>
            <w:r>
              <w:t>УСМЗ</w:t>
            </w:r>
          </w:p>
        </w:tc>
        <w:tc>
          <w:tcPr>
            <w:tcW w:w="1559" w:type="dxa"/>
            <w:vMerge/>
            <w:vAlign w:val="center"/>
          </w:tcPr>
          <w:p w14:paraId="1A1010EB" w14:textId="77777777" w:rsidR="00F350A9" w:rsidRDefault="00F350A9" w:rsidP="00DA5DFD">
            <w:pPr>
              <w:jc w:val="center"/>
            </w:pPr>
          </w:p>
        </w:tc>
      </w:tr>
      <w:tr w:rsidR="00F350A9" w:rsidRPr="008B1E2E" w14:paraId="2C4BA7B0" w14:textId="77777777" w:rsidTr="006648ED">
        <w:trPr>
          <w:trHeight w:val="645"/>
          <w:jc w:val="center"/>
        </w:trPr>
        <w:tc>
          <w:tcPr>
            <w:tcW w:w="4815" w:type="dxa"/>
            <w:vAlign w:val="center"/>
          </w:tcPr>
          <w:p w14:paraId="59DDB297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91932C8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46BDFA06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012D8A15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B16E932" w14:textId="77777777" w:rsidR="00F350A9" w:rsidRPr="008B1E2E" w:rsidRDefault="00F350A9" w:rsidP="00DA5DF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4133F8E2" w14:textId="77777777" w:rsidR="00F350A9" w:rsidRDefault="00F350A9" w:rsidP="00F350A9">
            <w:pPr>
              <w:rPr>
                <w:color w:val="000000"/>
              </w:rPr>
            </w:pPr>
          </w:p>
          <w:p w14:paraId="2B9AB3D2" w14:textId="64A40AB3" w:rsidR="00F350A9" w:rsidRDefault="00F350A9" w:rsidP="00F350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6</w:t>
            </w:r>
          </w:p>
          <w:p w14:paraId="518AF7E5" w14:textId="3194F86B" w:rsidR="00F350A9" w:rsidRPr="008B1E2E" w:rsidRDefault="00F350A9" w:rsidP="00DA5DF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8FD0B64" w14:textId="735E8008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14:paraId="6A8726E1" w14:textId="633EF932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14:paraId="33DFD06D" w14:textId="57F56A50" w:rsidR="00F350A9" w:rsidRPr="008B1E2E" w:rsidRDefault="00F350A9" w:rsidP="00DA5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B1E2E">
              <w:rPr>
                <w:color w:val="000000"/>
              </w:rPr>
              <w:t>=2+3+4+5+6+</w:t>
            </w:r>
            <w:r>
              <w:rPr>
                <w:color w:val="000000"/>
              </w:rPr>
              <w:t>7+8</w:t>
            </w:r>
          </w:p>
        </w:tc>
      </w:tr>
      <w:tr w:rsidR="00F350A9" w:rsidRPr="00B0269B" w14:paraId="0B8A6BBE" w14:textId="77777777" w:rsidTr="006648ED">
        <w:trPr>
          <w:jc w:val="center"/>
        </w:trPr>
        <w:tc>
          <w:tcPr>
            <w:tcW w:w="4815" w:type="dxa"/>
          </w:tcPr>
          <w:p w14:paraId="49E70E70" w14:textId="77777777" w:rsidR="00F350A9" w:rsidRDefault="00F350A9" w:rsidP="00DA5DFD">
            <w:pPr>
              <w:rPr>
                <w:bCs/>
                <w:iCs/>
              </w:rPr>
            </w:pPr>
            <w:r>
              <w:rPr>
                <w:bCs/>
                <w:iCs/>
              </w:rPr>
              <w:t>Осуществление издательской деятельности</w:t>
            </w:r>
          </w:p>
          <w:p w14:paraId="6D6CC65A" w14:textId="42336177" w:rsidR="00F350A9" w:rsidRPr="00B10D85" w:rsidRDefault="00F350A9" w:rsidP="00DA5DFD"/>
        </w:tc>
        <w:tc>
          <w:tcPr>
            <w:tcW w:w="1276" w:type="dxa"/>
            <w:vAlign w:val="center"/>
          </w:tcPr>
          <w:p w14:paraId="01026C7A" w14:textId="21350762" w:rsidR="00F350A9" w:rsidRPr="00B0269B" w:rsidRDefault="006648ED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471B01">
              <w:rPr>
                <w:bCs/>
                <w:color w:val="000000"/>
              </w:rPr>
              <w:t>4,38</w:t>
            </w:r>
          </w:p>
        </w:tc>
        <w:tc>
          <w:tcPr>
            <w:tcW w:w="1417" w:type="dxa"/>
            <w:vAlign w:val="center"/>
          </w:tcPr>
          <w:p w14:paraId="55082882" w14:textId="4EB4B9D3" w:rsidR="00F350A9" w:rsidRPr="00B0269B" w:rsidRDefault="00471B01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</w:t>
            </w:r>
            <w:r w:rsidR="001174D9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3506F92A" w14:textId="7FE444AE" w:rsidR="00F350A9" w:rsidRPr="00B0269B" w:rsidRDefault="006648ED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</w:t>
            </w:r>
            <w:r w:rsidR="00471B01">
              <w:rPr>
                <w:bCs/>
                <w:color w:val="000000"/>
              </w:rPr>
              <w:t>27</w:t>
            </w:r>
          </w:p>
        </w:tc>
        <w:tc>
          <w:tcPr>
            <w:tcW w:w="1276" w:type="dxa"/>
            <w:vAlign w:val="center"/>
          </w:tcPr>
          <w:p w14:paraId="6791A1D0" w14:textId="35C6E806" w:rsidR="00F350A9" w:rsidRPr="00B0269B" w:rsidRDefault="00F350A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6648ED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14:paraId="61FE3E9B" w14:textId="5FAE31DB" w:rsidR="00F350A9" w:rsidRPr="00B0269B" w:rsidRDefault="00F350A9" w:rsidP="00F350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1174D9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58F9956F" w14:textId="19963BC9" w:rsidR="00F350A9" w:rsidRPr="00B0269B" w:rsidRDefault="001174D9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2,19</w:t>
            </w:r>
          </w:p>
        </w:tc>
        <w:tc>
          <w:tcPr>
            <w:tcW w:w="1559" w:type="dxa"/>
            <w:vAlign w:val="center"/>
          </w:tcPr>
          <w:p w14:paraId="1EB80AFA" w14:textId="074E68CF" w:rsidR="00F350A9" w:rsidRPr="00B0269B" w:rsidRDefault="003521AA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471B01">
              <w:rPr>
                <w:bCs/>
                <w:color w:val="000000"/>
              </w:rPr>
              <w:t>34</w:t>
            </w:r>
          </w:p>
        </w:tc>
        <w:tc>
          <w:tcPr>
            <w:tcW w:w="1559" w:type="dxa"/>
            <w:vAlign w:val="center"/>
          </w:tcPr>
          <w:p w14:paraId="04DC1E7E" w14:textId="57094297" w:rsidR="00F350A9" w:rsidRPr="00B0269B" w:rsidRDefault="003521AA" w:rsidP="00DA5D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174D9">
              <w:rPr>
                <w:bCs/>
                <w:color w:val="000000"/>
              </w:rPr>
              <w:t>29,67</w:t>
            </w:r>
          </w:p>
        </w:tc>
      </w:tr>
    </w:tbl>
    <w:p w14:paraId="1351B5CB" w14:textId="77777777" w:rsidR="00F02E6E" w:rsidRDefault="00F02E6E" w:rsidP="00F02E6E">
      <w:pPr>
        <w:tabs>
          <w:tab w:val="left" w:pos="567"/>
        </w:tabs>
        <w:jc w:val="both"/>
      </w:pPr>
    </w:p>
    <w:p w14:paraId="40B7DC1A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  ОТ1 – затраты на оплату труда работников, непосредственно связанных с оказанием муниципальной услуги;</w:t>
      </w:r>
    </w:p>
    <w:p w14:paraId="6883A37D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МЗ/ОС – затраты на приобретение материальных запасов/основные средства, потребляемые в процессе оказания муниципальной услуги;</w:t>
      </w:r>
    </w:p>
    <w:p w14:paraId="1D23EEA5" w14:textId="77777777" w:rsidR="00F02E6E" w:rsidRPr="006C0955" w:rsidRDefault="00F02E6E" w:rsidP="00F02E6E">
      <w:pPr>
        <w:tabs>
          <w:tab w:val="left" w:pos="567"/>
        </w:tabs>
        <w:jc w:val="both"/>
      </w:pPr>
    </w:p>
    <w:p w14:paraId="0686E991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00BB06F1" w14:textId="77777777" w:rsidR="00F02E6E" w:rsidRDefault="00F02E6E" w:rsidP="00F02E6E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3287A41C" w14:textId="5BBDB9CB" w:rsidR="00F350A9" w:rsidRDefault="00F350A9" w:rsidP="00F02E6E">
      <w:pPr>
        <w:tabs>
          <w:tab w:val="left" w:pos="567"/>
        </w:tabs>
        <w:jc w:val="both"/>
      </w:pPr>
      <w:r>
        <w:t xml:space="preserve">      РУСИ – затраты на работы и услуги по содержанию имущества;</w:t>
      </w:r>
    </w:p>
    <w:p w14:paraId="6773BD9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5E3CA883" w14:textId="77777777" w:rsidR="00F02E6E" w:rsidRPr="006C0955" w:rsidRDefault="00F02E6E" w:rsidP="00F02E6E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581989F2" w14:textId="77777777" w:rsidR="00F02E6E" w:rsidRDefault="00F02E6E" w:rsidP="00F02E6E">
      <w:pPr>
        <w:ind w:firstLine="709"/>
        <w:jc w:val="center"/>
        <w:rPr>
          <w:sz w:val="28"/>
          <w:szCs w:val="28"/>
        </w:rPr>
      </w:pPr>
    </w:p>
    <w:p w14:paraId="7C92BC76" w14:textId="2454ED0F" w:rsidR="002179CE" w:rsidRDefault="002179CE" w:rsidP="00F02E6E"/>
    <w:p w14:paraId="69172B65" w14:textId="38E89E74" w:rsidR="002179CE" w:rsidRDefault="002179CE" w:rsidP="002B3BF4">
      <w:pPr>
        <w:ind w:left="10490"/>
      </w:pPr>
    </w:p>
    <w:p w14:paraId="4F139D09" w14:textId="4AB439D0" w:rsidR="002179CE" w:rsidRDefault="002179CE" w:rsidP="002B3BF4">
      <w:pPr>
        <w:ind w:left="10490"/>
      </w:pPr>
    </w:p>
    <w:p w14:paraId="16652164" w14:textId="77777777" w:rsidR="00197B36" w:rsidRDefault="00197B36" w:rsidP="002B3BF4">
      <w:pPr>
        <w:ind w:left="10490"/>
      </w:pPr>
    </w:p>
    <w:p w14:paraId="6E3A4988" w14:textId="77777777" w:rsidR="00197B36" w:rsidRDefault="00197B36" w:rsidP="002B3BF4">
      <w:pPr>
        <w:ind w:left="10490"/>
      </w:pPr>
    </w:p>
    <w:p w14:paraId="728CC049" w14:textId="77777777" w:rsidR="00197B36" w:rsidRDefault="00197B36" w:rsidP="002B3BF4">
      <w:pPr>
        <w:ind w:left="10490"/>
      </w:pPr>
    </w:p>
    <w:p w14:paraId="17FD3AB7" w14:textId="77777777" w:rsidR="00197B36" w:rsidRDefault="00197B36" w:rsidP="002B3BF4">
      <w:pPr>
        <w:ind w:left="10490"/>
      </w:pPr>
    </w:p>
    <w:p w14:paraId="00DD4952" w14:textId="77777777" w:rsidR="00197B36" w:rsidRDefault="00197B36" w:rsidP="002B3BF4">
      <w:pPr>
        <w:ind w:left="10490"/>
      </w:pPr>
    </w:p>
    <w:p w14:paraId="150C2CFD" w14:textId="77777777" w:rsidR="009D105A" w:rsidRDefault="009D105A" w:rsidP="002B3BF4">
      <w:pPr>
        <w:ind w:left="10490"/>
      </w:pPr>
    </w:p>
    <w:p w14:paraId="5935C159" w14:textId="77777777" w:rsidR="009D105A" w:rsidRDefault="009D105A" w:rsidP="002B3BF4">
      <w:pPr>
        <w:ind w:left="10490"/>
      </w:pPr>
    </w:p>
    <w:p w14:paraId="2D2E12F0" w14:textId="77777777" w:rsidR="00197B36" w:rsidRDefault="00197B36" w:rsidP="002B3BF4">
      <w:pPr>
        <w:ind w:left="10490"/>
      </w:pPr>
    </w:p>
    <w:p w14:paraId="7F1ACD48" w14:textId="77777777" w:rsidR="00047DB1" w:rsidRDefault="00047DB1" w:rsidP="002B3BF4">
      <w:pPr>
        <w:ind w:left="10490"/>
      </w:pPr>
    </w:p>
    <w:p w14:paraId="4EA19A3F" w14:textId="65D95B83" w:rsidR="002B3BF4" w:rsidRPr="008B1E2E" w:rsidRDefault="002B3BF4" w:rsidP="002B3BF4">
      <w:pPr>
        <w:ind w:left="10490"/>
      </w:pPr>
      <w:r>
        <w:t>Приложение № 2</w:t>
      </w:r>
      <w:r w:rsidRPr="008B1E2E">
        <w:t xml:space="preserve"> </w:t>
      </w:r>
    </w:p>
    <w:p w14:paraId="28A74592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3424ADFC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E335C02" w14:textId="3F033943" w:rsidR="002B3BF4" w:rsidRDefault="002B3BF4" w:rsidP="002B3BF4">
      <w:pPr>
        <w:ind w:left="10490"/>
      </w:pPr>
      <w:r>
        <w:t>от «</w:t>
      </w:r>
      <w:r w:rsidR="00CE5CD9">
        <w:t>___</w:t>
      </w:r>
      <w:r>
        <w:t xml:space="preserve">» </w:t>
      </w:r>
      <w:r w:rsidR="00CE5CD9">
        <w:t>________</w:t>
      </w:r>
      <w:r>
        <w:t xml:space="preserve"> 202</w:t>
      </w:r>
      <w:r w:rsidR="00C642B2">
        <w:t>3</w:t>
      </w:r>
      <w:r w:rsidR="00CE5CD9">
        <w:t xml:space="preserve"> </w:t>
      </w:r>
      <w:r>
        <w:t>г.  №</w:t>
      </w:r>
    </w:p>
    <w:p w14:paraId="135DB32A" w14:textId="77777777" w:rsidR="002B3BF4" w:rsidRPr="008B1E2E" w:rsidRDefault="002B3BF4" w:rsidP="002B3BF4">
      <w:pPr>
        <w:ind w:left="10490"/>
      </w:pPr>
    </w:p>
    <w:p w14:paraId="0CAEFE3F" w14:textId="77777777" w:rsidR="002B3BF4" w:rsidRPr="008B1E2E" w:rsidRDefault="002B3BF4" w:rsidP="002B3BF4">
      <w:pPr>
        <w:ind w:left="10490"/>
      </w:pPr>
    </w:p>
    <w:p w14:paraId="305C5BE7" w14:textId="77777777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r w:rsidRPr="00FB4434">
        <w:rPr>
          <w:sz w:val="28"/>
          <w:szCs w:val="28"/>
        </w:rPr>
        <w:t xml:space="preserve">Территориальные корректирующие коэффициенты к составляющим нормативных затрат  </w:t>
      </w:r>
    </w:p>
    <w:p w14:paraId="623E7C6A" w14:textId="78083D64" w:rsidR="002B3BF4" w:rsidRPr="00FB4434" w:rsidRDefault="002B3BF4" w:rsidP="002B3BF4">
      <w:pPr>
        <w:ind w:firstLine="709"/>
        <w:jc w:val="center"/>
        <w:rPr>
          <w:sz w:val="28"/>
          <w:szCs w:val="28"/>
        </w:rPr>
      </w:pPr>
      <w:bookmarkStart w:id="1" w:name="_Hlk119058327"/>
      <w:r w:rsidRPr="00FB4434">
        <w:rPr>
          <w:sz w:val="28"/>
          <w:szCs w:val="28"/>
        </w:rPr>
        <w:t xml:space="preserve">для </w:t>
      </w:r>
      <w:r w:rsidR="00E73EAF" w:rsidRPr="00FB4434">
        <w:rPr>
          <w:sz w:val="28"/>
          <w:szCs w:val="28"/>
        </w:rPr>
        <w:t xml:space="preserve">МБУ </w:t>
      </w:r>
      <w:r w:rsidR="009D105A" w:rsidRPr="009D105A">
        <w:rPr>
          <w:bCs/>
          <w:sz w:val="28"/>
          <w:szCs w:val="28"/>
        </w:rPr>
        <w:t>«Редакция газеты Вестник Светлогорска»</w:t>
      </w:r>
      <w:r w:rsidR="009D105A">
        <w:rPr>
          <w:b/>
          <w:sz w:val="28"/>
          <w:szCs w:val="28"/>
        </w:rPr>
        <w:t xml:space="preserve"> </w:t>
      </w:r>
      <w:r w:rsidRPr="00FB4434">
        <w:rPr>
          <w:sz w:val="28"/>
          <w:szCs w:val="28"/>
        </w:rPr>
        <w:t>на 202</w:t>
      </w:r>
      <w:r w:rsidR="00197B36">
        <w:rPr>
          <w:sz w:val="28"/>
          <w:szCs w:val="28"/>
        </w:rPr>
        <w:t>4</w:t>
      </w:r>
      <w:r w:rsidR="008B346D">
        <w:rPr>
          <w:sz w:val="28"/>
          <w:szCs w:val="28"/>
        </w:rPr>
        <w:t xml:space="preserve"> гг.</w:t>
      </w:r>
      <w:r w:rsidRPr="00FB4434">
        <w:rPr>
          <w:sz w:val="28"/>
          <w:szCs w:val="28"/>
        </w:rPr>
        <w:t xml:space="preserve"> </w:t>
      </w:r>
    </w:p>
    <w:bookmarkEnd w:id="1"/>
    <w:p w14:paraId="1237E400" w14:textId="77777777" w:rsidR="002B3BF4" w:rsidRDefault="002B3BF4" w:rsidP="002B3BF4">
      <w:pPr>
        <w:ind w:firstLine="709"/>
        <w:jc w:val="center"/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417"/>
        <w:gridCol w:w="1559"/>
        <w:gridCol w:w="1560"/>
        <w:gridCol w:w="1275"/>
        <w:gridCol w:w="1560"/>
        <w:gridCol w:w="1134"/>
      </w:tblGrid>
      <w:tr w:rsidR="00DB586D" w:rsidRPr="00E63B3D" w14:paraId="0985D002" w14:textId="77777777" w:rsidTr="00DB586D">
        <w:tc>
          <w:tcPr>
            <w:tcW w:w="5240" w:type="dxa"/>
            <w:vMerge w:val="restart"/>
            <w:vAlign w:val="center"/>
          </w:tcPr>
          <w:p w14:paraId="4D41AEA3" w14:textId="77777777" w:rsidR="00DB586D" w:rsidRPr="00E63B3D" w:rsidRDefault="00DB586D" w:rsidP="00DA5DFD">
            <w:pPr>
              <w:jc w:val="center"/>
            </w:pPr>
            <w:r w:rsidRPr="008B1E2E">
              <w:t>Наименование муниципальной</w:t>
            </w:r>
          </w:p>
          <w:p w14:paraId="1D3134AC" w14:textId="6BD57AE1" w:rsidR="00DB586D" w:rsidRPr="008B1E2E" w:rsidRDefault="00DB586D" w:rsidP="00DA5DFD">
            <w:pPr>
              <w:jc w:val="center"/>
            </w:pPr>
            <w:r w:rsidRPr="008B1E2E">
              <w:t>услуги</w:t>
            </w:r>
          </w:p>
        </w:tc>
        <w:tc>
          <w:tcPr>
            <w:tcW w:w="9923" w:type="dxa"/>
            <w:gridSpan w:val="7"/>
          </w:tcPr>
          <w:p w14:paraId="10BDD4F2" w14:textId="3C5A8C0B" w:rsidR="00DB586D" w:rsidRPr="008B1E2E" w:rsidRDefault="00DB586D" w:rsidP="00E56DBB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3E02B927" w14:textId="77777777" w:rsidR="00DB586D" w:rsidRPr="008B1E2E" w:rsidRDefault="00DB586D" w:rsidP="00DA5DFD">
            <w:pPr>
              <w:jc w:val="center"/>
            </w:pPr>
          </w:p>
        </w:tc>
      </w:tr>
      <w:tr w:rsidR="00DB586D" w:rsidRPr="00E63B3D" w14:paraId="7E106644" w14:textId="77777777" w:rsidTr="00DB586D">
        <w:tc>
          <w:tcPr>
            <w:tcW w:w="5240" w:type="dxa"/>
            <w:vMerge/>
            <w:vAlign w:val="center"/>
          </w:tcPr>
          <w:p w14:paraId="2E57B19D" w14:textId="50AB0DEA" w:rsidR="00DB586D" w:rsidRPr="00E63B3D" w:rsidRDefault="00DB586D" w:rsidP="00DA5DFD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14:paraId="7545A242" w14:textId="77777777" w:rsidR="00DB586D" w:rsidRPr="00E63B3D" w:rsidRDefault="00DB586D" w:rsidP="00DA5DFD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7088" w:type="dxa"/>
            <w:gridSpan w:val="5"/>
          </w:tcPr>
          <w:p w14:paraId="22979C17" w14:textId="44DC0824" w:rsidR="00DB586D" w:rsidRPr="00E63B3D" w:rsidRDefault="00DB586D" w:rsidP="00DA5DFD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60CEF16A" w14:textId="2D4BEB29" w:rsidR="00DB586D" w:rsidRPr="00E63B3D" w:rsidRDefault="00DB586D" w:rsidP="00DA5DFD">
            <w:pPr>
              <w:jc w:val="center"/>
            </w:pPr>
            <w:r w:rsidRPr="00E63B3D">
              <w:t>(затраты,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DB586D" w14:paraId="739C4CA3" w14:textId="77777777" w:rsidTr="00DB586D">
        <w:tc>
          <w:tcPr>
            <w:tcW w:w="5240" w:type="dxa"/>
            <w:vMerge/>
            <w:vAlign w:val="center"/>
          </w:tcPr>
          <w:p w14:paraId="56303B15" w14:textId="77777777" w:rsidR="00DB586D" w:rsidRDefault="00DB586D" w:rsidP="00DB586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357828D" w14:textId="77777777" w:rsidR="00DB586D" w:rsidRPr="008B1E2E" w:rsidRDefault="00DB586D" w:rsidP="00DB586D">
            <w:pPr>
              <w:jc w:val="center"/>
            </w:pPr>
            <w:r w:rsidRPr="008B1E2E">
              <w:t>ОТ1</w:t>
            </w:r>
          </w:p>
        </w:tc>
        <w:tc>
          <w:tcPr>
            <w:tcW w:w="1417" w:type="dxa"/>
            <w:vAlign w:val="center"/>
          </w:tcPr>
          <w:p w14:paraId="1F38209C" w14:textId="77777777" w:rsidR="00DB586D" w:rsidRPr="008B1E2E" w:rsidRDefault="00DB586D" w:rsidP="00DB586D">
            <w:pPr>
              <w:jc w:val="center"/>
            </w:pPr>
            <w:r w:rsidRPr="008B1E2E">
              <w:t>МЗ/ОС</w:t>
            </w:r>
          </w:p>
        </w:tc>
        <w:tc>
          <w:tcPr>
            <w:tcW w:w="1559" w:type="dxa"/>
            <w:vAlign w:val="center"/>
          </w:tcPr>
          <w:p w14:paraId="4747BBCA" w14:textId="370A9452" w:rsidR="00DB586D" w:rsidRPr="008B1E2E" w:rsidRDefault="00DB586D" w:rsidP="00DB586D">
            <w:pPr>
              <w:jc w:val="center"/>
            </w:pPr>
            <w:r w:rsidRPr="008B1E2E">
              <w:t>ОТ2</w:t>
            </w:r>
          </w:p>
        </w:tc>
        <w:tc>
          <w:tcPr>
            <w:tcW w:w="1560" w:type="dxa"/>
            <w:vAlign w:val="center"/>
          </w:tcPr>
          <w:p w14:paraId="25FC1A4A" w14:textId="1EA698B5" w:rsidR="00DB586D" w:rsidRPr="008B1E2E" w:rsidRDefault="00DB586D" w:rsidP="00DB586D">
            <w:pPr>
              <w:jc w:val="center"/>
            </w:pPr>
            <w:r w:rsidRPr="008B1E2E">
              <w:t>УС</w:t>
            </w:r>
          </w:p>
        </w:tc>
        <w:tc>
          <w:tcPr>
            <w:tcW w:w="1275" w:type="dxa"/>
          </w:tcPr>
          <w:p w14:paraId="0BFCE034" w14:textId="783D2C92" w:rsidR="00DB586D" w:rsidRDefault="00DB586D" w:rsidP="00DB586D">
            <w:pPr>
              <w:jc w:val="center"/>
            </w:pPr>
            <w:r>
              <w:t>РУСИ</w:t>
            </w:r>
          </w:p>
        </w:tc>
        <w:tc>
          <w:tcPr>
            <w:tcW w:w="1560" w:type="dxa"/>
            <w:vAlign w:val="center"/>
          </w:tcPr>
          <w:p w14:paraId="53893D8E" w14:textId="0777FE9F" w:rsidR="00DB586D" w:rsidRPr="008B1E2E" w:rsidRDefault="00DB586D" w:rsidP="00DB586D">
            <w:pPr>
              <w:jc w:val="center"/>
            </w:pPr>
            <w:r>
              <w:t>ПРУ</w:t>
            </w:r>
          </w:p>
        </w:tc>
        <w:tc>
          <w:tcPr>
            <w:tcW w:w="1134" w:type="dxa"/>
            <w:vAlign w:val="center"/>
          </w:tcPr>
          <w:p w14:paraId="772F7B5B" w14:textId="5A6BFFF5" w:rsidR="00DB586D" w:rsidRDefault="00DB586D" w:rsidP="00DB586D">
            <w:pPr>
              <w:jc w:val="center"/>
            </w:pPr>
            <w:r>
              <w:t>УСМЗ</w:t>
            </w:r>
          </w:p>
        </w:tc>
      </w:tr>
      <w:tr w:rsidR="00DB586D" w:rsidRPr="008B1E2E" w14:paraId="505C768C" w14:textId="77777777" w:rsidTr="00DB586D">
        <w:trPr>
          <w:trHeight w:val="503"/>
        </w:trPr>
        <w:tc>
          <w:tcPr>
            <w:tcW w:w="5240" w:type="dxa"/>
            <w:vAlign w:val="center"/>
          </w:tcPr>
          <w:p w14:paraId="4E350FB6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14:paraId="64A894C1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325F8F93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14:paraId="1713BD9E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14:paraId="6B5E0740" w14:textId="77777777" w:rsidR="00DB586D" w:rsidRPr="008B1E2E" w:rsidRDefault="00DB586D" w:rsidP="00DB586D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14:paraId="368E74EF" w14:textId="76683017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14:paraId="11490C94" w14:textId="10B90291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16EE55C0" w14:textId="494ECA36" w:rsidR="00DB586D" w:rsidRPr="008B1E2E" w:rsidRDefault="00DB586D" w:rsidP="00DB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B586D" w:rsidRPr="00B0269B" w14:paraId="3C85D697" w14:textId="77777777" w:rsidTr="00DB586D">
        <w:tc>
          <w:tcPr>
            <w:tcW w:w="5240" w:type="dxa"/>
          </w:tcPr>
          <w:p w14:paraId="063CC3DC" w14:textId="52529467" w:rsidR="00DB586D" w:rsidRPr="00E56DBB" w:rsidRDefault="00DB586D" w:rsidP="00DB586D">
            <w:r w:rsidRPr="00E56DBB">
              <w:t xml:space="preserve">МБУ </w:t>
            </w:r>
            <w:r w:rsidRPr="009D105A">
              <w:rPr>
                <w:bCs/>
              </w:rPr>
              <w:t>«Редакция газеты Вестник Светлогорска»</w:t>
            </w:r>
          </w:p>
        </w:tc>
        <w:tc>
          <w:tcPr>
            <w:tcW w:w="1418" w:type="dxa"/>
            <w:vAlign w:val="center"/>
          </w:tcPr>
          <w:p w14:paraId="64329115" w14:textId="20F3833A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14:paraId="02F4BB62" w14:textId="38FE08BC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01C54F89" w14:textId="04A1E4C6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0988DF57" w14:textId="51D2368D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</w:tcPr>
          <w:p w14:paraId="41F7A828" w14:textId="6EB0460B" w:rsidR="00DB586D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14:paraId="62ECC94A" w14:textId="1228CAC5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9228644" w14:textId="3DF810F0" w:rsidR="00DB586D" w:rsidRPr="00B0269B" w:rsidRDefault="00DB586D" w:rsidP="00DB58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14:paraId="34B3E4A7" w14:textId="70AEA525" w:rsidR="002B3BF4" w:rsidRDefault="002B3BF4" w:rsidP="002B3BF4">
      <w:pPr>
        <w:jc w:val="both"/>
      </w:pPr>
    </w:p>
    <w:p w14:paraId="77027419" w14:textId="77777777" w:rsidR="00E56DBB" w:rsidRDefault="00E56DBB" w:rsidP="002B3BF4">
      <w:pPr>
        <w:jc w:val="both"/>
      </w:pPr>
    </w:p>
    <w:p w14:paraId="7457B926" w14:textId="768276FE" w:rsidR="002B3BF4" w:rsidRDefault="002B3BF4" w:rsidP="002B3BF4">
      <w:pPr>
        <w:jc w:val="both"/>
      </w:pPr>
      <w:r>
        <w:t>*  ОТ1 – затраты на оплату</w:t>
      </w:r>
      <w:r w:rsidRPr="002E024C">
        <w:t xml:space="preserve"> труда работников, непосредственно связанных с оказанием муниципальной услуги</w:t>
      </w:r>
      <w:r>
        <w:t>;</w:t>
      </w:r>
    </w:p>
    <w:p w14:paraId="6466E8E1" w14:textId="21F581E4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DD9CD08" w14:textId="77777777" w:rsidR="00E56DBB" w:rsidRPr="006C0955" w:rsidRDefault="00E56DBB" w:rsidP="00E56DBB">
      <w:pPr>
        <w:tabs>
          <w:tab w:val="left" w:pos="567"/>
        </w:tabs>
        <w:jc w:val="both"/>
      </w:pPr>
    </w:p>
    <w:p w14:paraId="779B53C4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>** ОТ2 – затраты на оплату труда работников, которые не принимают непосредственного участия в оказании муниципальной услуги;</w:t>
      </w:r>
    </w:p>
    <w:p w14:paraId="1CE97852" w14:textId="77777777" w:rsidR="00E56DBB" w:rsidRDefault="00E56DBB" w:rsidP="00E56DBB">
      <w:pPr>
        <w:tabs>
          <w:tab w:val="left" w:pos="567"/>
        </w:tabs>
        <w:jc w:val="both"/>
      </w:pPr>
      <w:r w:rsidRPr="006C0955">
        <w:t xml:space="preserve">      УС – затраты на приобретение услуг связи;</w:t>
      </w:r>
    </w:p>
    <w:p w14:paraId="4AA79C7D" w14:textId="0A5A4AEF" w:rsidR="00DB586D" w:rsidRDefault="00DB586D" w:rsidP="00E56DBB">
      <w:pPr>
        <w:tabs>
          <w:tab w:val="left" w:pos="567"/>
        </w:tabs>
        <w:jc w:val="both"/>
      </w:pPr>
      <w:r>
        <w:t xml:space="preserve">      РУСИ – затраты на работы и услуги по содержанию имущества;</w:t>
      </w:r>
    </w:p>
    <w:p w14:paraId="43B9ADD7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П</w:t>
      </w:r>
      <w:r>
        <w:t>РУ</w:t>
      </w:r>
      <w:r w:rsidRPr="006C0955">
        <w:t>– затраты на прочие работы, услуги;</w:t>
      </w:r>
    </w:p>
    <w:p w14:paraId="454EF8F5" w14:textId="77777777" w:rsidR="00E56DBB" w:rsidRPr="006C0955" w:rsidRDefault="00E56DBB" w:rsidP="00E56DBB">
      <w:pPr>
        <w:tabs>
          <w:tab w:val="left" w:pos="567"/>
        </w:tabs>
        <w:jc w:val="both"/>
      </w:pPr>
      <w:r w:rsidRPr="006C0955">
        <w:t xml:space="preserve">      </w:t>
      </w:r>
      <w:r>
        <w:t>УСМЗ</w:t>
      </w:r>
      <w:r w:rsidRPr="006C0955">
        <w:t xml:space="preserve"> – затраты на </w:t>
      </w:r>
      <w:r>
        <w:t>увеличение стоимости материальных запасов.</w:t>
      </w:r>
    </w:p>
    <w:p w14:paraId="22A0F1EF" w14:textId="136E2529" w:rsidR="00531A6C" w:rsidRDefault="00531A6C" w:rsidP="002B3BF4">
      <w:pPr>
        <w:jc w:val="both"/>
      </w:pPr>
    </w:p>
    <w:p w14:paraId="03944661" w14:textId="6A5C985B" w:rsidR="00531A6C" w:rsidRDefault="00531A6C" w:rsidP="002B3BF4">
      <w:pPr>
        <w:jc w:val="both"/>
      </w:pPr>
    </w:p>
    <w:p w14:paraId="7D4DBFD5" w14:textId="2AC55A59" w:rsidR="00531A6C" w:rsidRDefault="00531A6C" w:rsidP="002B3BF4">
      <w:pPr>
        <w:jc w:val="both"/>
      </w:pPr>
    </w:p>
    <w:p w14:paraId="7027C77E" w14:textId="411D31B2" w:rsidR="00531A6C" w:rsidRDefault="00531A6C" w:rsidP="002B3BF4">
      <w:pPr>
        <w:jc w:val="both"/>
      </w:pPr>
    </w:p>
    <w:p w14:paraId="18085C7F" w14:textId="13D13E05" w:rsidR="00531A6C" w:rsidRDefault="00531A6C" w:rsidP="002B3BF4">
      <w:pPr>
        <w:jc w:val="both"/>
      </w:pPr>
    </w:p>
    <w:p w14:paraId="5D44FD09" w14:textId="3AAC3D74" w:rsidR="00531A6C" w:rsidRDefault="00531A6C" w:rsidP="002B3BF4">
      <w:pPr>
        <w:jc w:val="both"/>
      </w:pPr>
    </w:p>
    <w:p w14:paraId="7CBE564A" w14:textId="2D015C34" w:rsidR="00531A6C" w:rsidRDefault="00531A6C" w:rsidP="002B3BF4">
      <w:pPr>
        <w:jc w:val="both"/>
      </w:pPr>
    </w:p>
    <w:p w14:paraId="283B1288" w14:textId="7D42A480" w:rsidR="00531A6C" w:rsidRDefault="00531A6C" w:rsidP="002B3BF4">
      <w:pPr>
        <w:jc w:val="both"/>
      </w:pPr>
    </w:p>
    <w:p w14:paraId="00ADAC14" w14:textId="21AF2C32" w:rsidR="00531A6C" w:rsidRDefault="00531A6C" w:rsidP="002B3BF4">
      <w:pPr>
        <w:jc w:val="both"/>
      </w:pPr>
    </w:p>
    <w:p w14:paraId="19814F4D" w14:textId="3922452C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34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4F56" w14:textId="77777777" w:rsidR="00603CA9" w:rsidRDefault="00603CA9" w:rsidP="003D0918">
      <w:r>
        <w:separator/>
      </w:r>
    </w:p>
  </w:endnote>
  <w:endnote w:type="continuationSeparator" w:id="0">
    <w:p w14:paraId="6DE55548" w14:textId="77777777" w:rsidR="00603CA9" w:rsidRDefault="00603CA9" w:rsidP="003D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FCE9" w14:textId="77777777" w:rsidR="00603CA9" w:rsidRDefault="00603CA9" w:rsidP="003D0918">
      <w:r>
        <w:separator/>
      </w:r>
    </w:p>
  </w:footnote>
  <w:footnote w:type="continuationSeparator" w:id="0">
    <w:p w14:paraId="05BA22DD" w14:textId="77777777" w:rsidR="00603CA9" w:rsidRDefault="00603CA9" w:rsidP="003D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574971318">
    <w:abstractNumId w:val="1"/>
  </w:num>
  <w:num w:numId="2" w16cid:durableId="50701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666B"/>
    <w:rsid w:val="000130E2"/>
    <w:rsid w:val="00015E70"/>
    <w:rsid w:val="000349AA"/>
    <w:rsid w:val="00047DB1"/>
    <w:rsid w:val="000C20F5"/>
    <w:rsid w:val="001174D9"/>
    <w:rsid w:val="00157D14"/>
    <w:rsid w:val="00197B36"/>
    <w:rsid w:val="001A0D10"/>
    <w:rsid w:val="001A3A63"/>
    <w:rsid w:val="002179CE"/>
    <w:rsid w:val="002208AE"/>
    <w:rsid w:val="002241FE"/>
    <w:rsid w:val="002337BE"/>
    <w:rsid w:val="0024080A"/>
    <w:rsid w:val="00245DF0"/>
    <w:rsid w:val="00284C17"/>
    <w:rsid w:val="0028603D"/>
    <w:rsid w:val="0028671F"/>
    <w:rsid w:val="002B3BF4"/>
    <w:rsid w:val="002D5A23"/>
    <w:rsid w:val="00305994"/>
    <w:rsid w:val="00327512"/>
    <w:rsid w:val="003328D5"/>
    <w:rsid w:val="003521AA"/>
    <w:rsid w:val="0035753F"/>
    <w:rsid w:val="0038458B"/>
    <w:rsid w:val="003B51EF"/>
    <w:rsid w:val="003C3C97"/>
    <w:rsid w:val="003D0918"/>
    <w:rsid w:val="003D2302"/>
    <w:rsid w:val="003D6205"/>
    <w:rsid w:val="003E2A21"/>
    <w:rsid w:val="003F365E"/>
    <w:rsid w:val="00424B2B"/>
    <w:rsid w:val="004315E0"/>
    <w:rsid w:val="00443B5B"/>
    <w:rsid w:val="00462F78"/>
    <w:rsid w:val="00466D7E"/>
    <w:rsid w:val="00471B01"/>
    <w:rsid w:val="004B70F2"/>
    <w:rsid w:val="004C7A95"/>
    <w:rsid w:val="004E272B"/>
    <w:rsid w:val="004E2C9C"/>
    <w:rsid w:val="004E2DB0"/>
    <w:rsid w:val="00531A6C"/>
    <w:rsid w:val="00535016"/>
    <w:rsid w:val="00554859"/>
    <w:rsid w:val="0056271D"/>
    <w:rsid w:val="00570E72"/>
    <w:rsid w:val="005971A6"/>
    <w:rsid w:val="005C3166"/>
    <w:rsid w:val="005E2C89"/>
    <w:rsid w:val="00603CA9"/>
    <w:rsid w:val="006041D1"/>
    <w:rsid w:val="0061665E"/>
    <w:rsid w:val="00620042"/>
    <w:rsid w:val="006648ED"/>
    <w:rsid w:val="006710E1"/>
    <w:rsid w:val="006712D0"/>
    <w:rsid w:val="006776E3"/>
    <w:rsid w:val="006A0380"/>
    <w:rsid w:val="006D7D64"/>
    <w:rsid w:val="00704C22"/>
    <w:rsid w:val="00740564"/>
    <w:rsid w:val="00761DD0"/>
    <w:rsid w:val="0076778F"/>
    <w:rsid w:val="00775575"/>
    <w:rsid w:val="00796968"/>
    <w:rsid w:val="007A3E05"/>
    <w:rsid w:val="007E04D0"/>
    <w:rsid w:val="007F2044"/>
    <w:rsid w:val="007F3446"/>
    <w:rsid w:val="007F58D0"/>
    <w:rsid w:val="00811A27"/>
    <w:rsid w:val="0081249A"/>
    <w:rsid w:val="00836D97"/>
    <w:rsid w:val="00840221"/>
    <w:rsid w:val="008657EC"/>
    <w:rsid w:val="008A0CD8"/>
    <w:rsid w:val="008B346D"/>
    <w:rsid w:val="008C4777"/>
    <w:rsid w:val="008D2223"/>
    <w:rsid w:val="008E5F11"/>
    <w:rsid w:val="00925723"/>
    <w:rsid w:val="009365B1"/>
    <w:rsid w:val="00941941"/>
    <w:rsid w:val="0095382C"/>
    <w:rsid w:val="009A55E3"/>
    <w:rsid w:val="009D105A"/>
    <w:rsid w:val="009E2246"/>
    <w:rsid w:val="009F7D3A"/>
    <w:rsid w:val="00A34EC2"/>
    <w:rsid w:val="00A655E8"/>
    <w:rsid w:val="00A72CC4"/>
    <w:rsid w:val="00A738FB"/>
    <w:rsid w:val="00AE0A78"/>
    <w:rsid w:val="00B00BBD"/>
    <w:rsid w:val="00B10D85"/>
    <w:rsid w:val="00B25735"/>
    <w:rsid w:val="00B36068"/>
    <w:rsid w:val="00B92879"/>
    <w:rsid w:val="00B95876"/>
    <w:rsid w:val="00BB377E"/>
    <w:rsid w:val="00BE3900"/>
    <w:rsid w:val="00C001CC"/>
    <w:rsid w:val="00C2783D"/>
    <w:rsid w:val="00C642B2"/>
    <w:rsid w:val="00C75D1F"/>
    <w:rsid w:val="00CE5CD9"/>
    <w:rsid w:val="00D263D6"/>
    <w:rsid w:val="00D520A7"/>
    <w:rsid w:val="00D56BF6"/>
    <w:rsid w:val="00D602B0"/>
    <w:rsid w:val="00D64F01"/>
    <w:rsid w:val="00D71929"/>
    <w:rsid w:val="00D940BC"/>
    <w:rsid w:val="00DB2D57"/>
    <w:rsid w:val="00DB586D"/>
    <w:rsid w:val="00DD2973"/>
    <w:rsid w:val="00DF2DCA"/>
    <w:rsid w:val="00E04C43"/>
    <w:rsid w:val="00E25E4D"/>
    <w:rsid w:val="00E56DBB"/>
    <w:rsid w:val="00E63197"/>
    <w:rsid w:val="00E73EAF"/>
    <w:rsid w:val="00E77497"/>
    <w:rsid w:val="00E951EF"/>
    <w:rsid w:val="00EF04EE"/>
    <w:rsid w:val="00F02E6E"/>
    <w:rsid w:val="00F02FCC"/>
    <w:rsid w:val="00F104C0"/>
    <w:rsid w:val="00F164D2"/>
    <w:rsid w:val="00F23685"/>
    <w:rsid w:val="00F350A9"/>
    <w:rsid w:val="00F62E40"/>
    <w:rsid w:val="00F7786E"/>
    <w:rsid w:val="00FA39AD"/>
    <w:rsid w:val="00FA4206"/>
    <w:rsid w:val="00FB4434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DCC"/>
  <w15:docId w15:val="{0CA712F5-ABE1-4662-800F-8B4646A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360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091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Надежда Щетинина</cp:lastModifiedBy>
  <cp:revision>67</cp:revision>
  <cp:lastPrinted>2021-11-16T07:21:00Z</cp:lastPrinted>
  <dcterms:created xsi:type="dcterms:W3CDTF">2021-03-02T09:32:00Z</dcterms:created>
  <dcterms:modified xsi:type="dcterms:W3CDTF">2023-12-19T09:36:00Z</dcterms:modified>
</cp:coreProperties>
</file>