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E5" w:rsidRPr="003B545E" w:rsidRDefault="00ED07E5" w:rsidP="00ED07E5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ED07E5" w:rsidRPr="003B545E" w:rsidRDefault="00ED07E5" w:rsidP="00ED07E5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ED07E5" w:rsidRPr="003B545E" w:rsidRDefault="00ED07E5" w:rsidP="00ED0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</w:t>
      </w:r>
      <w:r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и</w:t>
      </w:r>
      <w:r w:rsidRPr="003B545E">
        <w:rPr>
          <w:b/>
          <w:sz w:val="32"/>
          <w:szCs w:val="32"/>
        </w:rPr>
        <w:t xml:space="preserve"> муниципального образования</w:t>
      </w:r>
    </w:p>
    <w:p w:rsidR="00ED07E5" w:rsidRPr="003B545E" w:rsidRDefault="00ED07E5" w:rsidP="00ED07E5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городское поселение «Город Светлогорск»</w:t>
      </w:r>
    </w:p>
    <w:p w:rsidR="00ED07E5" w:rsidRPr="00694E27" w:rsidRDefault="00ED07E5" w:rsidP="00ED07E5">
      <w:r w:rsidRPr="00694E27">
        <w:t xml:space="preserve"> </w:t>
      </w:r>
    </w:p>
    <w:p w:rsidR="00ED07E5" w:rsidRDefault="00ED07E5" w:rsidP="00ED07E5">
      <w:pPr>
        <w:jc w:val="center"/>
        <w:rPr>
          <w:sz w:val="28"/>
          <w:szCs w:val="28"/>
        </w:rPr>
      </w:pPr>
    </w:p>
    <w:p w:rsidR="00ED07E5" w:rsidRDefault="00ED07E5" w:rsidP="00ED07E5">
      <w:pPr>
        <w:jc w:val="center"/>
        <w:rPr>
          <w:sz w:val="28"/>
          <w:szCs w:val="28"/>
        </w:rPr>
      </w:pPr>
    </w:p>
    <w:p w:rsidR="00ED07E5" w:rsidRDefault="00B1069D" w:rsidP="00ED07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07E5" w:rsidRDefault="00ED07E5" w:rsidP="00ED07E5">
      <w:pPr>
        <w:jc w:val="center"/>
        <w:rPr>
          <w:sz w:val="28"/>
          <w:szCs w:val="28"/>
        </w:rPr>
      </w:pPr>
    </w:p>
    <w:p w:rsidR="00ED07E5" w:rsidRDefault="00ED07E5" w:rsidP="00ED07E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1F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1F91">
        <w:rPr>
          <w:sz w:val="28"/>
          <w:szCs w:val="28"/>
        </w:rPr>
        <w:t xml:space="preserve"> 26»   октября</w:t>
      </w:r>
      <w:r>
        <w:rPr>
          <w:sz w:val="28"/>
          <w:szCs w:val="28"/>
        </w:rPr>
        <w:t xml:space="preserve"> </w:t>
      </w:r>
      <w:r w:rsidR="00C2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1F91">
        <w:rPr>
          <w:sz w:val="28"/>
          <w:szCs w:val="28"/>
          <w:u w:val="single"/>
        </w:rPr>
        <w:t>2011</w:t>
      </w:r>
      <w:r>
        <w:rPr>
          <w:sz w:val="28"/>
          <w:szCs w:val="28"/>
        </w:rPr>
        <w:t xml:space="preserve"> </w:t>
      </w:r>
      <w:r w:rsidR="00C2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</w:t>
      </w:r>
      <w:r w:rsidRPr="002C544D">
        <w:rPr>
          <w:sz w:val="28"/>
          <w:szCs w:val="28"/>
        </w:rPr>
        <w:t xml:space="preserve">                                 </w:t>
      </w:r>
      <w:r w:rsidR="00C2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21F91">
        <w:rPr>
          <w:sz w:val="28"/>
          <w:szCs w:val="28"/>
        </w:rPr>
        <w:t xml:space="preserve"> 248</w:t>
      </w:r>
    </w:p>
    <w:p w:rsidR="00ED07E5" w:rsidRDefault="00ED07E5" w:rsidP="00ED07E5">
      <w:pPr>
        <w:rPr>
          <w:sz w:val="28"/>
          <w:szCs w:val="28"/>
        </w:rPr>
      </w:pPr>
    </w:p>
    <w:p w:rsidR="00ED07E5" w:rsidRDefault="00ED07E5" w:rsidP="00ED07E5">
      <w:pPr>
        <w:jc w:val="center"/>
        <w:rPr>
          <w:sz w:val="28"/>
          <w:szCs w:val="28"/>
        </w:rPr>
      </w:pPr>
    </w:p>
    <w:p w:rsidR="00ED07E5" w:rsidRDefault="00ED07E5" w:rsidP="00ED07E5">
      <w:pPr>
        <w:jc w:val="center"/>
        <w:rPr>
          <w:b/>
          <w:sz w:val="28"/>
          <w:szCs w:val="28"/>
        </w:rPr>
      </w:pPr>
    </w:p>
    <w:p w:rsidR="00ED07E5" w:rsidRDefault="00ED07E5" w:rsidP="00ED07E5">
      <w:pPr>
        <w:jc w:val="center"/>
        <w:rPr>
          <w:b/>
          <w:sz w:val="28"/>
          <w:szCs w:val="28"/>
        </w:rPr>
      </w:pPr>
    </w:p>
    <w:p w:rsidR="00ED07E5" w:rsidRDefault="00ED07E5" w:rsidP="00ED07E5">
      <w:pPr>
        <w:jc w:val="center"/>
        <w:rPr>
          <w:b/>
          <w:sz w:val="28"/>
          <w:szCs w:val="28"/>
        </w:rPr>
      </w:pPr>
      <w:r w:rsidRPr="007058E1">
        <w:rPr>
          <w:b/>
          <w:sz w:val="28"/>
          <w:szCs w:val="28"/>
        </w:rPr>
        <w:t xml:space="preserve">О </w:t>
      </w:r>
      <w:r w:rsidR="002D27DF">
        <w:rPr>
          <w:b/>
          <w:sz w:val="28"/>
          <w:szCs w:val="28"/>
        </w:rPr>
        <w:t xml:space="preserve"> разработке</w:t>
      </w:r>
      <w:r w:rsidR="00B1069D">
        <w:rPr>
          <w:b/>
          <w:sz w:val="28"/>
          <w:szCs w:val="28"/>
        </w:rPr>
        <w:t xml:space="preserve"> схемы теплоснабжения муниципального образования городское поселение «Город Светлогорск»</w:t>
      </w:r>
    </w:p>
    <w:p w:rsidR="00ED07E5" w:rsidRDefault="00ED07E5" w:rsidP="00ED07E5">
      <w:pPr>
        <w:jc w:val="center"/>
        <w:rPr>
          <w:b/>
          <w:sz w:val="28"/>
          <w:szCs w:val="28"/>
        </w:rPr>
      </w:pPr>
    </w:p>
    <w:p w:rsidR="00AC4827" w:rsidRDefault="00AC4827" w:rsidP="00ED07E5">
      <w:pPr>
        <w:ind w:firstLine="567"/>
        <w:jc w:val="both"/>
        <w:rPr>
          <w:sz w:val="28"/>
          <w:szCs w:val="28"/>
        </w:rPr>
      </w:pPr>
    </w:p>
    <w:p w:rsidR="00ED07E5" w:rsidRDefault="00ED07E5" w:rsidP="00ED0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разработки </w:t>
      </w:r>
      <w:r w:rsidR="0074528B">
        <w:rPr>
          <w:sz w:val="28"/>
          <w:szCs w:val="28"/>
        </w:rPr>
        <w:t>и утверждения схемы теплоснабжения муниципального</w:t>
      </w:r>
      <w:r w:rsidR="005872FE">
        <w:rPr>
          <w:sz w:val="28"/>
          <w:szCs w:val="28"/>
        </w:rPr>
        <w:t xml:space="preserve"> образования городское поселение</w:t>
      </w:r>
      <w:r w:rsidR="0074528B">
        <w:rPr>
          <w:sz w:val="28"/>
          <w:szCs w:val="28"/>
        </w:rPr>
        <w:t xml:space="preserve"> </w:t>
      </w:r>
      <w:r w:rsidR="002E445F">
        <w:rPr>
          <w:sz w:val="28"/>
          <w:szCs w:val="28"/>
        </w:rPr>
        <w:t xml:space="preserve"> </w:t>
      </w:r>
      <w:r w:rsidR="0074528B">
        <w:rPr>
          <w:sz w:val="28"/>
          <w:szCs w:val="28"/>
        </w:rPr>
        <w:t>«Город Светлогорск»</w:t>
      </w:r>
      <w:r w:rsidR="002E445F">
        <w:rPr>
          <w:sz w:val="28"/>
          <w:szCs w:val="28"/>
        </w:rPr>
        <w:t>,</w:t>
      </w:r>
    </w:p>
    <w:p w:rsidR="002D27DF" w:rsidRPr="002E445F" w:rsidRDefault="002E445F" w:rsidP="002E445F">
      <w:pPr>
        <w:ind w:firstLine="567"/>
        <w:jc w:val="both"/>
        <w:rPr>
          <w:b/>
          <w:sz w:val="28"/>
          <w:szCs w:val="28"/>
        </w:rPr>
      </w:pPr>
      <w:r w:rsidRPr="002E445F">
        <w:rPr>
          <w:b/>
          <w:sz w:val="28"/>
          <w:szCs w:val="28"/>
        </w:rPr>
        <w:t>постановляю:</w:t>
      </w:r>
    </w:p>
    <w:p w:rsidR="002D27DF" w:rsidRDefault="002D27DF" w:rsidP="002D27DF">
      <w:pPr>
        <w:ind w:firstLine="567"/>
        <w:jc w:val="center"/>
        <w:rPr>
          <w:sz w:val="28"/>
          <w:szCs w:val="28"/>
        </w:rPr>
      </w:pPr>
    </w:p>
    <w:p w:rsidR="002E445F" w:rsidRDefault="002E445F" w:rsidP="002E44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разработке схемы</w:t>
      </w:r>
      <w:r w:rsidRPr="00DE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теплоснабжения муниципального образования городское поселение «Город Светлогорск»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596B" w:rsidRDefault="003F596B" w:rsidP="003F596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22C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ответственным за разработку и утверждение схемы теплоснабжения  муниципального образования городское поселение «Город Светлогорск»</w:t>
      </w:r>
      <w:r w:rsidRPr="00B222C6">
        <w:rPr>
          <w:sz w:val="28"/>
          <w:szCs w:val="28"/>
        </w:rPr>
        <w:t xml:space="preserve"> </w:t>
      </w:r>
      <w:r>
        <w:rPr>
          <w:sz w:val="28"/>
          <w:szCs w:val="28"/>
        </w:rPr>
        <w:t>и.о. заместителя главы администрации МО городское поселение «Город Светлогорск» В. Н. Артемова.</w:t>
      </w:r>
    </w:p>
    <w:p w:rsidR="00E43BD9" w:rsidRPr="003F596B" w:rsidRDefault="00E43BD9" w:rsidP="003F596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596B">
        <w:rPr>
          <w:sz w:val="28"/>
          <w:szCs w:val="28"/>
        </w:rPr>
        <w:t xml:space="preserve">Опубликовать настоящее Постановление в газете «Вестник Светлогорска». </w:t>
      </w:r>
    </w:p>
    <w:p w:rsidR="00ED07E5" w:rsidRPr="00EB1766" w:rsidRDefault="00ED07E5" w:rsidP="00ED07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3F596B">
        <w:rPr>
          <w:sz w:val="28"/>
          <w:szCs w:val="28"/>
        </w:rPr>
        <w:t xml:space="preserve">исполнением </w:t>
      </w:r>
      <w:proofErr w:type="gramStart"/>
      <w:r w:rsidR="003F596B">
        <w:rPr>
          <w:sz w:val="28"/>
          <w:szCs w:val="28"/>
        </w:rPr>
        <w:t>данного</w:t>
      </w:r>
      <w:proofErr w:type="gramEnd"/>
      <w:r w:rsidR="003F596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оставляю за</w:t>
      </w:r>
      <w:r w:rsidRPr="00EB1766">
        <w:rPr>
          <w:sz w:val="28"/>
          <w:szCs w:val="28"/>
        </w:rPr>
        <w:t xml:space="preserve"> собой.</w:t>
      </w:r>
    </w:p>
    <w:p w:rsidR="00ED07E5" w:rsidRPr="00B222C6" w:rsidRDefault="003F596B" w:rsidP="00ED07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D07E5">
        <w:rPr>
          <w:sz w:val="28"/>
          <w:szCs w:val="28"/>
        </w:rPr>
        <w:t xml:space="preserve"> вступает в силу со дня его подписания. </w:t>
      </w:r>
    </w:p>
    <w:p w:rsidR="00ED07E5" w:rsidRDefault="00ED07E5" w:rsidP="00ED07E5">
      <w:pPr>
        <w:ind w:firstLine="567"/>
        <w:jc w:val="both"/>
        <w:rPr>
          <w:sz w:val="28"/>
          <w:szCs w:val="28"/>
        </w:rPr>
      </w:pPr>
    </w:p>
    <w:p w:rsidR="00ED07E5" w:rsidRDefault="00ED07E5" w:rsidP="00ED07E5">
      <w:pPr>
        <w:ind w:left="567" w:firstLine="851"/>
        <w:jc w:val="both"/>
        <w:rPr>
          <w:sz w:val="28"/>
          <w:szCs w:val="28"/>
        </w:rPr>
      </w:pPr>
    </w:p>
    <w:p w:rsidR="00AC4827" w:rsidRDefault="00AC4827" w:rsidP="00ED07E5">
      <w:pPr>
        <w:spacing w:line="276" w:lineRule="auto"/>
        <w:rPr>
          <w:sz w:val="28"/>
          <w:szCs w:val="28"/>
        </w:rPr>
      </w:pPr>
    </w:p>
    <w:p w:rsidR="00AC4827" w:rsidRDefault="00AC4827" w:rsidP="00ED07E5">
      <w:pPr>
        <w:spacing w:line="276" w:lineRule="auto"/>
        <w:rPr>
          <w:sz w:val="28"/>
          <w:szCs w:val="28"/>
        </w:rPr>
      </w:pPr>
    </w:p>
    <w:p w:rsidR="00ED07E5" w:rsidRDefault="005872FE" w:rsidP="00ED07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C4827">
        <w:rPr>
          <w:sz w:val="28"/>
          <w:szCs w:val="28"/>
        </w:rPr>
        <w:t>лавы</w:t>
      </w:r>
      <w:r w:rsidR="00ED07E5">
        <w:rPr>
          <w:sz w:val="28"/>
          <w:szCs w:val="28"/>
        </w:rPr>
        <w:t xml:space="preserve"> администрации </w:t>
      </w:r>
      <w:proofErr w:type="gramStart"/>
      <w:r w:rsidR="00ED07E5">
        <w:rPr>
          <w:sz w:val="28"/>
          <w:szCs w:val="28"/>
        </w:rPr>
        <w:t>муниципального</w:t>
      </w:r>
      <w:proofErr w:type="gramEnd"/>
    </w:p>
    <w:p w:rsidR="00ED07E5" w:rsidRDefault="00ED07E5" w:rsidP="00ED07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образования городское поселение</w:t>
      </w:r>
    </w:p>
    <w:p w:rsidR="00ED07E5" w:rsidRPr="0073627B" w:rsidRDefault="00ED07E5" w:rsidP="007362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«Город Светлогорск»                                                             </w:t>
      </w:r>
      <w:r w:rsidR="00AC4827">
        <w:rPr>
          <w:sz w:val="28"/>
          <w:szCs w:val="28"/>
        </w:rPr>
        <w:t xml:space="preserve">           В.Н. Артемов</w:t>
      </w:r>
    </w:p>
    <w:p w:rsidR="00AC4827" w:rsidRDefault="00AC4827" w:rsidP="00B1069D">
      <w:pPr>
        <w:jc w:val="right"/>
        <w:rPr>
          <w:b/>
        </w:rPr>
      </w:pPr>
    </w:p>
    <w:p w:rsidR="00AC4827" w:rsidRDefault="00AC4827" w:rsidP="00B1069D">
      <w:pPr>
        <w:jc w:val="right"/>
        <w:rPr>
          <w:b/>
        </w:rPr>
      </w:pPr>
    </w:p>
    <w:p w:rsidR="00AC4827" w:rsidRDefault="00AC4827" w:rsidP="00B1069D">
      <w:pPr>
        <w:jc w:val="right"/>
        <w:rPr>
          <w:b/>
        </w:rPr>
      </w:pPr>
    </w:p>
    <w:p w:rsidR="00AC4827" w:rsidRDefault="00AC4827" w:rsidP="00B1069D">
      <w:pPr>
        <w:jc w:val="right"/>
        <w:rPr>
          <w:b/>
        </w:rPr>
      </w:pPr>
    </w:p>
    <w:p w:rsidR="00AC4827" w:rsidRDefault="00AC4827" w:rsidP="00B1069D">
      <w:pPr>
        <w:jc w:val="right"/>
        <w:rPr>
          <w:b/>
        </w:rPr>
      </w:pPr>
    </w:p>
    <w:p w:rsidR="003A7B6D" w:rsidRPr="0094031D" w:rsidRDefault="00B1069D" w:rsidP="00B1069D">
      <w:pPr>
        <w:jc w:val="right"/>
        <w:rPr>
          <w:b/>
        </w:rPr>
      </w:pPr>
      <w:r w:rsidRPr="0094031D">
        <w:rPr>
          <w:b/>
        </w:rPr>
        <w:t>Приложение №1</w:t>
      </w:r>
    </w:p>
    <w:p w:rsidR="00B1069D" w:rsidRPr="0094031D" w:rsidRDefault="00B1069D" w:rsidP="00B1069D">
      <w:pPr>
        <w:jc w:val="right"/>
        <w:rPr>
          <w:b/>
        </w:rPr>
      </w:pPr>
      <w:r w:rsidRPr="0094031D">
        <w:rPr>
          <w:b/>
        </w:rPr>
        <w:t xml:space="preserve">к Постановлению </w:t>
      </w:r>
    </w:p>
    <w:p w:rsidR="00B1069D" w:rsidRPr="0094031D" w:rsidRDefault="00B1069D" w:rsidP="00B1069D">
      <w:pPr>
        <w:jc w:val="right"/>
        <w:rPr>
          <w:b/>
        </w:rPr>
      </w:pPr>
      <w:r w:rsidRPr="0094031D">
        <w:rPr>
          <w:b/>
        </w:rPr>
        <w:t>и.о. главы администрации</w:t>
      </w:r>
    </w:p>
    <w:p w:rsidR="00B1069D" w:rsidRPr="0094031D" w:rsidRDefault="00B1069D" w:rsidP="00B1069D">
      <w:pPr>
        <w:jc w:val="right"/>
        <w:rPr>
          <w:b/>
        </w:rPr>
      </w:pPr>
      <w:r w:rsidRPr="0094031D">
        <w:rPr>
          <w:b/>
        </w:rPr>
        <w:t>муниципального образования</w:t>
      </w:r>
    </w:p>
    <w:p w:rsidR="00B1069D" w:rsidRPr="0094031D" w:rsidRDefault="00B1069D" w:rsidP="00B1069D">
      <w:pPr>
        <w:jc w:val="right"/>
        <w:rPr>
          <w:b/>
        </w:rPr>
      </w:pPr>
      <w:r w:rsidRPr="0094031D">
        <w:rPr>
          <w:b/>
        </w:rPr>
        <w:t>городское поселение «Город Светлогорск»</w:t>
      </w:r>
    </w:p>
    <w:p w:rsidR="00B1069D" w:rsidRPr="0094031D" w:rsidRDefault="00BC3F73" w:rsidP="00B1069D">
      <w:pPr>
        <w:jc w:val="right"/>
        <w:rPr>
          <w:b/>
        </w:rPr>
      </w:pPr>
      <w:r>
        <w:rPr>
          <w:b/>
        </w:rPr>
        <w:t>от «26»  октября  2012г. № 248</w:t>
      </w:r>
    </w:p>
    <w:p w:rsidR="00B1069D" w:rsidRPr="00B1069D" w:rsidRDefault="00B1069D" w:rsidP="00B1069D">
      <w:pPr>
        <w:jc w:val="right"/>
        <w:rPr>
          <w:b/>
          <w:sz w:val="28"/>
          <w:szCs w:val="28"/>
        </w:rPr>
      </w:pPr>
    </w:p>
    <w:p w:rsidR="00B1069D" w:rsidRPr="00B1069D" w:rsidRDefault="00B1069D" w:rsidP="00B1069D">
      <w:pPr>
        <w:jc w:val="center"/>
        <w:rPr>
          <w:b/>
          <w:sz w:val="28"/>
          <w:szCs w:val="28"/>
        </w:rPr>
      </w:pPr>
    </w:p>
    <w:p w:rsidR="00B1069D" w:rsidRDefault="00B1069D" w:rsidP="00B1069D">
      <w:pPr>
        <w:jc w:val="center"/>
        <w:rPr>
          <w:b/>
          <w:sz w:val="28"/>
          <w:szCs w:val="28"/>
        </w:rPr>
      </w:pPr>
      <w:r w:rsidRPr="00B1069D">
        <w:rPr>
          <w:b/>
          <w:sz w:val="28"/>
          <w:szCs w:val="28"/>
        </w:rPr>
        <w:t>Состав</w:t>
      </w:r>
    </w:p>
    <w:p w:rsidR="0094031D" w:rsidRDefault="0094031D" w:rsidP="00B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разработке схемы теплоснабжения муниципального образования городское поселение «Город Светлогорск»</w:t>
      </w:r>
    </w:p>
    <w:p w:rsidR="0094031D" w:rsidRDefault="0094031D" w:rsidP="00B1069D">
      <w:pPr>
        <w:jc w:val="center"/>
        <w:rPr>
          <w:b/>
          <w:sz w:val="28"/>
          <w:szCs w:val="28"/>
        </w:rPr>
      </w:pPr>
    </w:p>
    <w:p w:rsidR="0094031D" w:rsidRDefault="0094031D" w:rsidP="009403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Председатель: Артемов Вячеслав Николаевич – и.</w:t>
      </w:r>
      <w:r w:rsidR="002E445F">
        <w:rPr>
          <w:sz w:val="28"/>
          <w:szCs w:val="28"/>
        </w:rPr>
        <w:t xml:space="preserve">о. заместителя главы </w:t>
      </w:r>
      <w:r>
        <w:rPr>
          <w:sz w:val="28"/>
          <w:szCs w:val="28"/>
        </w:rPr>
        <w:t xml:space="preserve"> администрации муниципального образования городское поселение «Город Светлогорск»;</w:t>
      </w:r>
    </w:p>
    <w:p w:rsidR="0094031D" w:rsidRDefault="0094031D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Секретарь: Воронин Аркадий Витальевич – ведущий специалист </w:t>
      </w:r>
      <w:r w:rsidR="00AD6D17">
        <w:rPr>
          <w:sz w:val="28"/>
          <w:szCs w:val="28"/>
        </w:rPr>
        <w:t>по теплоснабжению, водоснабжению, водоотведению и газоснабжению  МУ «ОГХ городского поселения «Город Светлогорск»;</w:t>
      </w:r>
    </w:p>
    <w:p w:rsidR="00AD6D17" w:rsidRDefault="00AD6D17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рабочей группы: </w:t>
      </w:r>
    </w:p>
    <w:p w:rsidR="00AD6D17" w:rsidRDefault="00AD6D17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Антошина Наталья Анатольевна – директор МУ «ОГХ городского поселения «Город Светлогорск»;</w:t>
      </w:r>
    </w:p>
    <w:p w:rsidR="00AD6D17" w:rsidRDefault="00AD6D17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Чижан</w:t>
      </w:r>
      <w:proofErr w:type="spellEnd"/>
      <w:r>
        <w:rPr>
          <w:sz w:val="28"/>
          <w:szCs w:val="28"/>
        </w:rPr>
        <w:t xml:space="preserve"> Наталья Анатольевна – начальник </w:t>
      </w:r>
      <w:r w:rsidR="002E445F">
        <w:rPr>
          <w:sz w:val="28"/>
          <w:szCs w:val="28"/>
        </w:rPr>
        <w:t>отдела архитектуры и  градостроительства</w:t>
      </w:r>
      <w:r w:rsidR="003F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городское поселение «Город Светлогорск»;</w:t>
      </w:r>
    </w:p>
    <w:p w:rsidR="00AD6D17" w:rsidRDefault="00AD6D17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Баталов Виктор Николаевич – главный инженер МУП «Теплоэнергосистемы» Города Светлогорска;</w:t>
      </w:r>
    </w:p>
    <w:p w:rsidR="00AD6D17" w:rsidRPr="0094031D" w:rsidRDefault="00AD6D17" w:rsidP="0094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Паньков Владимир Михайлович </w:t>
      </w:r>
      <w:r w:rsidR="00AC4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3D27">
        <w:rPr>
          <w:sz w:val="28"/>
          <w:szCs w:val="28"/>
        </w:rPr>
        <w:t xml:space="preserve">депутат городского Совета депутатов, </w:t>
      </w:r>
      <w:r w:rsidR="00AC4827">
        <w:rPr>
          <w:sz w:val="28"/>
          <w:szCs w:val="28"/>
        </w:rPr>
        <w:t>председатель постоянной комиссии по вопросам ЖКХ, строительству и благоус</w:t>
      </w:r>
      <w:r w:rsidR="00063D27">
        <w:rPr>
          <w:sz w:val="28"/>
          <w:szCs w:val="28"/>
        </w:rPr>
        <w:t>тройству</w:t>
      </w:r>
      <w:r w:rsidR="00AC4827">
        <w:rPr>
          <w:sz w:val="28"/>
          <w:szCs w:val="28"/>
        </w:rPr>
        <w:t>.</w:t>
      </w:r>
    </w:p>
    <w:p w:rsidR="00B1069D" w:rsidRPr="00B1069D" w:rsidRDefault="00B1069D" w:rsidP="00B1069D">
      <w:pPr>
        <w:jc w:val="right"/>
        <w:rPr>
          <w:sz w:val="28"/>
          <w:szCs w:val="28"/>
        </w:rPr>
      </w:pPr>
    </w:p>
    <w:sectPr w:rsidR="00B1069D" w:rsidRPr="00B1069D" w:rsidSect="00BA2B16">
      <w:pgSz w:w="11906" w:h="16838"/>
      <w:pgMar w:top="851" w:right="90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EF8"/>
    <w:multiLevelType w:val="hybridMultilevel"/>
    <w:tmpl w:val="413E4368"/>
    <w:lvl w:ilvl="0" w:tplc="D68A1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E5"/>
    <w:rsid w:val="000266C8"/>
    <w:rsid w:val="0005104A"/>
    <w:rsid w:val="00063D27"/>
    <w:rsid w:val="000849F8"/>
    <w:rsid w:val="000904CA"/>
    <w:rsid w:val="000B6EC8"/>
    <w:rsid w:val="000E18E7"/>
    <w:rsid w:val="000F5999"/>
    <w:rsid w:val="001329DF"/>
    <w:rsid w:val="001824DB"/>
    <w:rsid w:val="00194E9B"/>
    <w:rsid w:val="00195756"/>
    <w:rsid w:val="00196CB1"/>
    <w:rsid w:val="0021248C"/>
    <w:rsid w:val="002203F5"/>
    <w:rsid w:val="00223611"/>
    <w:rsid w:val="002250BB"/>
    <w:rsid w:val="00240F83"/>
    <w:rsid w:val="0025391C"/>
    <w:rsid w:val="00292EF3"/>
    <w:rsid w:val="002D27DF"/>
    <w:rsid w:val="002E26AC"/>
    <w:rsid w:val="002E2BCF"/>
    <w:rsid w:val="002E445F"/>
    <w:rsid w:val="002E7D61"/>
    <w:rsid w:val="002F3914"/>
    <w:rsid w:val="002F4309"/>
    <w:rsid w:val="00327B80"/>
    <w:rsid w:val="003371D0"/>
    <w:rsid w:val="00382851"/>
    <w:rsid w:val="003A4FB0"/>
    <w:rsid w:val="003A7B6D"/>
    <w:rsid w:val="003B57F8"/>
    <w:rsid w:val="003C1EF5"/>
    <w:rsid w:val="003C2E13"/>
    <w:rsid w:val="003D5460"/>
    <w:rsid w:val="003D79E4"/>
    <w:rsid w:val="003E64F6"/>
    <w:rsid w:val="003E6B82"/>
    <w:rsid w:val="003F1DD8"/>
    <w:rsid w:val="003F596B"/>
    <w:rsid w:val="004107BA"/>
    <w:rsid w:val="00432594"/>
    <w:rsid w:val="00435CF8"/>
    <w:rsid w:val="00446961"/>
    <w:rsid w:val="00452425"/>
    <w:rsid w:val="00456660"/>
    <w:rsid w:val="004921DD"/>
    <w:rsid w:val="004A07BD"/>
    <w:rsid w:val="004B4892"/>
    <w:rsid w:val="004C2307"/>
    <w:rsid w:val="004D7DE6"/>
    <w:rsid w:val="00512F5F"/>
    <w:rsid w:val="0054074A"/>
    <w:rsid w:val="00571336"/>
    <w:rsid w:val="00573EF2"/>
    <w:rsid w:val="00584A8A"/>
    <w:rsid w:val="005872FE"/>
    <w:rsid w:val="005C6AC6"/>
    <w:rsid w:val="006043D2"/>
    <w:rsid w:val="006152EC"/>
    <w:rsid w:val="00626C10"/>
    <w:rsid w:val="00657EBD"/>
    <w:rsid w:val="006911F6"/>
    <w:rsid w:val="00695B42"/>
    <w:rsid w:val="006A65EE"/>
    <w:rsid w:val="006B0984"/>
    <w:rsid w:val="006B2E13"/>
    <w:rsid w:val="006E3030"/>
    <w:rsid w:val="006F68AE"/>
    <w:rsid w:val="00730B23"/>
    <w:rsid w:val="0073627B"/>
    <w:rsid w:val="0074528B"/>
    <w:rsid w:val="00762D3A"/>
    <w:rsid w:val="007745BD"/>
    <w:rsid w:val="007B0325"/>
    <w:rsid w:val="007F6E84"/>
    <w:rsid w:val="00802CBF"/>
    <w:rsid w:val="0080520E"/>
    <w:rsid w:val="008155A8"/>
    <w:rsid w:val="008534DB"/>
    <w:rsid w:val="00864BA5"/>
    <w:rsid w:val="00871C6D"/>
    <w:rsid w:val="00871C75"/>
    <w:rsid w:val="008748B7"/>
    <w:rsid w:val="00883946"/>
    <w:rsid w:val="0089770A"/>
    <w:rsid w:val="008A1220"/>
    <w:rsid w:val="008C09D2"/>
    <w:rsid w:val="008D46D5"/>
    <w:rsid w:val="00903FB7"/>
    <w:rsid w:val="00922894"/>
    <w:rsid w:val="00924A42"/>
    <w:rsid w:val="00934AC2"/>
    <w:rsid w:val="0094031D"/>
    <w:rsid w:val="009754C2"/>
    <w:rsid w:val="009A4FEC"/>
    <w:rsid w:val="00A655D9"/>
    <w:rsid w:val="00AC4827"/>
    <w:rsid w:val="00AD6D17"/>
    <w:rsid w:val="00B04A62"/>
    <w:rsid w:val="00B07A01"/>
    <w:rsid w:val="00B1069D"/>
    <w:rsid w:val="00B142A6"/>
    <w:rsid w:val="00B167F2"/>
    <w:rsid w:val="00B2047E"/>
    <w:rsid w:val="00B31697"/>
    <w:rsid w:val="00B80218"/>
    <w:rsid w:val="00BC3F73"/>
    <w:rsid w:val="00BC7063"/>
    <w:rsid w:val="00BD5C14"/>
    <w:rsid w:val="00BE7258"/>
    <w:rsid w:val="00BF1445"/>
    <w:rsid w:val="00BF3A59"/>
    <w:rsid w:val="00BF62F0"/>
    <w:rsid w:val="00C02E6C"/>
    <w:rsid w:val="00C21EDC"/>
    <w:rsid w:val="00C21F91"/>
    <w:rsid w:val="00C42BB3"/>
    <w:rsid w:val="00C50356"/>
    <w:rsid w:val="00C57D9D"/>
    <w:rsid w:val="00C70D0E"/>
    <w:rsid w:val="00C71902"/>
    <w:rsid w:val="00C842B7"/>
    <w:rsid w:val="00C86C73"/>
    <w:rsid w:val="00C90189"/>
    <w:rsid w:val="00C97D4F"/>
    <w:rsid w:val="00CA33D8"/>
    <w:rsid w:val="00CC1E73"/>
    <w:rsid w:val="00CC7F82"/>
    <w:rsid w:val="00CD3A4D"/>
    <w:rsid w:val="00CE40B2"/>
    <w:rsid w:val="00CF2AC3"/>
    <w:rsid w:val="00D10EA8"/>
    <w:rsid w:val="00D17F85"/>
    <w:rsid w:val="00D249E3"/>
    <w:rsid w:val="00D31FB2"/>
    <w:rsid w:val="00D42212"/>
    <w:rsid w:val="00D7100D"/>
    <w:rsid w:val="00D84E47"/>
    <w:rsid w:val="00D95B9A"/>
    <w:rsid w:val="00DB4A91"/>
    <w:rsid w:val="00DE03E2"/>
    <w:rsid w:val="00DE3A98"/>
    <w:rsid w:val="00DE5131"/>
    <w:rsid w:val="00DE7FA0"/>
    <w:rsid w:val="00DF0ABE"/>
    <w:rsid w:val="00DF79D2"/>
    <w:rsid w:val="00E036E9"/>
    <w:rsid w:val="00E073BF"/>
    <w:rsid w:val="00E07FC9"/>
    <w:rsid w:val="00E43811"/>
    <w:rsid w:val="00E43BD9"/>
    <w:rsid w:val="00E516C3"/>
    <w:rsid w:val="00E55BD3"/>
    <w:rsid w:val="00E621EA"/>
    <w:rsid w:val="00E6360F"/>
    <w:rsid w:val="00E66D45"/>
    <w:rsid w:val="00E71B15"/>
    <w:rsid w:val="00E9192C"/>
    <w:rsid w:val="00E9323D"/>
    <w:rsid w:val="00E94A4B"/>
    <w:rsid w:val="00ED07E5"/>
    <w:rsid w:val="00F260D3"/>
    <w:rsid w:val="00F40332"/>
    <w:rsid w:val="00F90532"/>
    <w:rsid w:val="00FA7CF5"/>
    <w:rsid w:val="00FB3029"/>
    <w:rsid w:val="00FD10B6"/>
    <w:rsid w:val="00FE542B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a.voronin</dc:creator>
  <cp:keywords/>
  <dc:description/>
  <cp:lastModifiedBy>a.voronin</cp:lastModifiedBy>
  <cp:revision>8</cp:revision>
  <cp:lastPrinted>2011-10-26T11:44:00Z</cp:lastPrinted>
  <dcterms:created xsi:type="dcterms:W3CDTF">2011-10-26T05:18:00Z</dcterms:created>
  <dcterms:modified xsi:type="dcterms:W3CDTF">2012-11-29T06:46:00Z</dcterms:modified>
</cp:coreProperties>
</file>