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РОССИЙСКАЯ ФЕДЕРАЦИЯ</w:t>
      </w:r>
    </w:p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4544F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Администр</w:t>
      </w:r>
      <w:r w:rsidR="004668A7">
        <w:rPr>
          <w:rFonts w:ascii="Georgia" w:hAnsi="Georgia"/>
          <w:b/>
          <w:sz w:val="28"/>
          <w:szCs w:val="28"/>
        </w:rPr>
        <w:t>ация муниципального образования</w:t>
      </w:r>
    </w:p>
    <w:p w:rsidR="00E4544F" w:rsidRPr="00F53018" w:rsidRDefault="004668A7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9F278C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E4544F" w:rsidRPr="00975918" w:rsidRDefault="00E4544F" w:rsidP="00E4544F">
      <w:pPr>
        <w:spacing w:after="0" w:line="240" w:lineRule="auto"/>
        <w:rPr>
          <w:b/>
          <w:sz w:val="16"/>
          <w:szCs w:val="16"/>
        </w:rPr>
      </w:pP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A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9913A9" w:rsidRDefault="00700561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DD3A19">
        <w:rPr>
          <w:rFonts w:ascii="Times New Roman" w:hAnsi="Times New Roman" w:cs="Times New Roman"/>
          <w:sz w:val="28"/>
          <w:szCs w:val="28"/>
        </w:rPr>
        <w:t>15</w:t>
      </w:r>
      <w:r w:rsidR="00211568">
        <w:rPr>
          <w:rFonts w:ascii="Times New Roman" w:hAnsi="Times New Roman" w:cs="Times New Roman"/>
          <w:sz w:val="28"/>
          <w:szCs w:val="28"/>
        </w:rPr>
        <w:t xml:space="preserve">  »   </w:t>
      </w:r>
      <w:r w:rsidR="00DD3A19">
        <w:rPr>
          <w:rFonts w:ascii="Times New Roman" w:hAnsi="Times New Roman" w:cs="Times New Roman"/>
          <w:sz w:val="28"/>
          <w:szCs w:val="28"/>
        </w:rPr>
        <w:t>04</w:t>
      </w:r>
      <w:r w:rsidR="002115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72B">
        <w:rPr>
          <w:rFonts w:ascii="Times New Roman" w:hAnsi="Times New Roman" w:cs="Times New Roman"/>
          <w:sz w:val="28"/>
          <w:szCs w:val="28"/>
        </w:rPr>
        <w:t xml:space="preserve"> 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3504DC">
        <w:rPr>
          <w:rFonts w:ascii="Times New Roman" w:hAnsi="Times New Roman" w:cs="Times New Roman"/>
          <w:sz w:val="28"/>
          <w:szCs w:val="28"/>
        </w:rPr>
        <w:t>2022</w:t>
      </w:r>
      <w:r w:rsidR="002C0AE4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E4544F" w:rsidRPr="009913A9">
        <w:rPr>
          <w:rFonts w:ascii="Times New Roman" w:hAnsi="Times New Roman" w:cs="Times New Roman"/>
          <w:sz w:val="28"/>
          <w:szCs w:val="28"/>
        </w:rPr>
        <w:t xml:space="preserve"> №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DD3A19">
        <w:rPr>
          <w:rFonts w:ascii="Times New Roman" w:hAnsi="Times New Roman" w:cs="Times New Roman"/>
          <w:sz w:val="28"/>
          <w:szCs w:val="28"/>
        </w:rPr>
        <w:t>337</w:t>
      </w:r>
      <w:r w:rsidR="00283D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544F" w:rsidRDefault="00E4544F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13A9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D564E7" w:rsidRPr="009913A9" w:rsidRDefault="00D564E7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C99" w:rsidRDefault="00412126" w:rsidP="00FA0C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нений в постановление администрации муниципального образования от 24.05.2021 №401 «</w:t>
      </w:r>
      <w:r w:rsidR="00FA0C99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0BE3" w:rsidRPr="006D0699" w:rsidRDefault="00CC0BE3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757A18" w:rsidP="00485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7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Калининградской области от 28.10.2011 </w:t>
      </w:r>
      <w:r w:rsidR="00DD28EC" w:rsidRPr="009F278C">
        <w:rPr>
          <w:rFonts w:ascii="Times New Roman" w:hAnsi="Times New Roman" w:cs="Times New Roman"/>
          <w:sz w:val="28"/>
          <w:szCs w:val="28"/>
        </w:rPr>
        <w:t xml:space="preserve"> 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838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«О мерах по реализации Федерального закона от 27 июля </w:t>
      </w:r>
      <w:r w:rsidR="003504DC">
        <w:rPr>
          <w:rFonts w:ascii="Times New Roman" w:hAnsi="Times New Roman" w:cs="Times New Roman"/>
          <w:sz w:val="28"/>
          <w:szCs w:val="28"/>
        </w:rPr>
        <w:t xml:space="preserve">2010 </w:t>
      </w:r>
      <w:r w:rsidR="00283D06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7A3822" w:rsidRPr="009F278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="003504DC">
        <w:rPr>
          <w:rFonts w:ascii="Times New Roman" w:hAnsi="Times New Roman" w:cs="Times New Roman"/>
          <w:sz w:val="28"/>
          <w:szCs w:val="28"/>
        </w:rPr>
        <w:t>представлением прокуратуры вх.№2149</w:t>
      </w:r>
      <w:r w:rsidR="003504DC" w:rsidRPr="003504DC">
        <w:rPr>
          <w:rFonts w:ascii="Times New Roman" w:hAnsi="Times New Roman" w:cs="Times New Roman"/>
          <w:sz w:val="28"/>
          <w:szCs w:val="28"/>
        </w:rPr>
        <w:t xml:space="preserve"> </w:t>
      </w:r>
      <w:r w:rsidR="003504DC">
        <w:rPr>
          <w:rFonts w:ascii="Times New Roman" w:hAnsi="Times New Roman" w:cs="Times New Roman"/>
          <w:sz w:val="28"/>
          <w:szCs w:val="28"/>
        </w:rPr>
        <w:t xml:space="preserve">от 21.03.2022 </w:t>
      </w:r>
      <w:r w:rsidR="003504DC">
        <w:rPr>
          <w:rFonts w:ascii="Times New Roman" w:hAnsi="Times New Roman"/>
          <w:sz w:val="28"/>
          <w:szCs w:val="28"/>
        </w:rPr>
        <w:t>об устранении нарушений законодательства о развитии малого и среднего предпринимательства в Российской Федерации</w:t>
      </w:r>
      <w:proofErr w:type="gramEnd"/>
      <w:r w:rsidR="003504DC">
        <w:rPr>
          <w:rFonts w:ascii="Times New Roman" w:hAnsi="Times New Roman"/>
          <w:sz w:val="28"/>
          <w:szCs w:val="28"/>
        </w:rPr>
        <w:t>, об организации предоставления государственных и муниципальных услуг</w:t>
      </w:r>
      <w:r w:rsidR="009F278C" w:rsidRPr="009F278C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3504DC" w:rsidRDefault="003504DC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04" w:rsidRDefault="00481D95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544F" w:rsidRPr="009F278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т:</w:t>
      </w:r>
    </w:p>
    <w:p w:rsidR="00283D06" w:rsidRPr="00EC6FD7" w:rsidRDefault="00283D06" w:rsidP="00EC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D92" w:rsidRDefault="00283D06" w:rsidP="00B80D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D7">
        <w:rPr>
          <w:rFonts w:ascii="Times New Roman" w:hAnsi="Times New Roman" w:cs="Times New Roman"/>
          <w:sz w:val="28"/>
          <w:szCs w:val="28"/>
        </w:rPr>
        <w:t>1.</w:t>
      </w:r>
      <w:r w:rsidR="00EC6FD7" w:rsidRPr="00EC6FD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образования от 24.05.2021 №401 «Об утверждении перечня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  <w:r w:rsidR="00B80D92">
        <w:rPr>
          <w:rFonts w:ascii="Times New Roman" w:hAnsi="Times New Roman" w:cs="Times New Roman"/>
          <w:bCs/>
          <w:sz w:val="28"/>
          <w:szCs w:val="28"/>
        </w:rPr>
        <w:t>:</w:t>
      </w:r>
    </w:p>
    <w:p w:rsidR="00B80D92" w:rsidRDefault="006A306C" w:rsidP="00B80D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1.1.Изложить</w:t>
      </w:r>
      <w:r w:rsidR="00381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D92">
        <w:rPr>
          <w:rFonts w:ascii="Times New Roman" w:hAnsi="Times New Roman" w:cs="Times New Roman"/>
          <w:bCs/>
          <w:sz w:val="28"/>
          <w:szCs w:val="28"/>
        </w:rPr>
        <w:t>наименование постановления  в следующей редакции</w:t>
      </w:r>
      <w:r w:rsidR="00381B67">
        <w:rPr>
          <w:rFonts w:ascii="Times New Roman" w:hAnsi="Times New Roman" w:cs="Times New Roman"/>
          <w:bCs/>
          <w:sz w:val="28"/>
          <w:szCs w:val="28"/>
        </w:rPr>
        <w:t>:</w:t>
      </w:r>
      <w:r w:rsidR="00B80D9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0D92" w:rsidRPr="00EC6F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B80D92">
        <w:rPr>
          <w:rFonts w:ascii="Times New Roman" w:hAnsi="Times New Roman" w:cs="Times New Roman"/>
          <w:bCs/>
          <w:sz w:val="28"/>
          <w:szCs w:val="28"/>
        </w:rPr>
        <w:t>реестра</w:t>
      </w:r>
      <w:r w:rsidR="00B80D92" w:rsidRPr="00EC6FD7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</w:t>
      </w:r>
      <w:r w:rsidR="00B80D9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0D92" w:rsidRDefault="006A306C" w:rsidP="0065537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1.2.Заменить</w:t>
      </w:r>
      <w:r w:rsidR="00655377">
        <w:rPr>
          <w:rFonts w:ascii="Times New Roman" w:hAnsi="Times New Roman" w:cs="Times New Roman"/>
          <w:bCs/>
          <w:sz w:val="28"/>
          <w:szCs w:val="28"/>
        </w:rPr>
        <w:t xml:space="preserve"> в п.п.2.1. и п.п.2.2.слова «перечень</w:t>
      </w:r>
      <w:r w:rsidR="005F4B45">
        <w:rPr>
          <w:rFonts w:ascii="Times New Roman" w:hAnsi="Times New Roman" w:cs="Times New Roman"/>
          <w:bCs/>
          <w:sz w:val="28"/>
          <w:szCs w:val="28"/>
        </w:rPr>
        <w:t>»</w:t>
      </w:r>
      <w:r w:rsidR="00655377">
        <w:rPr>
          <w:rFonts w:ascii="Times New Roman" w:hAnsi="Times New Roman" w:cs="Times New Roman"/>
          <w:bCs/>
          <w:sz w:val="28"/>
          <w:szCs w:val="28"/>
        </w:rPr>
        <w:t xml:space="preserve"> на «реестр</w:t>
      </w:r>
      <w:r w:rsidR="00381B67">
        <w:rPr>
          <w:rFonts w:ascii="Times New Roman" w:hAnsi="Times New Roman" w:cs="Times New Roman"/>
          <w:bCs/>
          <w:sz w:val="28"/>
          <w:szCs w:val="28"/>
        </w:rPr>
        <w:t>»</w:t>
      </w:r>
      <w:r w:rsidR="0065537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381B67" w:rsidRDefault="006A306C" w:rsidP="00381B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1.3.Заменить</w:t>
      </w:r>
      <w:r w:rsidR="00381B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F4B45">
        <w:rPr>
          <w:rFonts w:ascii="Times New Roman" w:hAnsi="Times New Roman" w:cs="Times New Roman"/>
          <w:bCs/>
          <w:sz w:val="28"/>
          <w:szCs w:val="28"/>
        </w:rPr>
        <w:t>наименовании приложений</w:t>
      </w:r>
      <w:r w:rsidR="00381B67">
        <w:rPr>
          <w:rFonts w:ascii="Times New Roman" w:hAnsi="Times New Roman" w:cs="Times New Roman"/>
          <w:bCs/>
          <w:sz w:val="28"/>
          <w:szCs w:val="28"/>
        </w:rPr>
        <w:t xml:space="preserve"> №1 и №2 слова «перечень»  на «реестр»;</w:t>
      </w:r>
    </w:p>
    <w:p w:rsidR="00381B67" w:rsidRDefault="006A306C" w:rsidP="0065537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1.4.Добавить</w:t>
      </w:r>
      <w:r w:rsidR="00381B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81B67">
        <w:rPr>
          <w:rFonts w:ascii="Times New Roman" w:hAnsi="Times New Roman" w:cs="Times New Roman"/>
          <w:sz w:val="28"/>
          <w:szCs w:val="28"/>
        </w:rPr>
        <w:t>Реестр</w:t>
      </w:r>
      <w:r w:rsidR="00381B67" w:rsidRPr="009F278C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</w:t>
      </w:r>
      <w:r w:rsidR="00381B67" w:rsidRPr="009F278C">
        <w:rPr>
          <w:rFonts w:ascii="Times New Roman" w:hAnsi="Times New Roman" w:cs="Times New Roman"/>
          <w:sz w:val="28"/>
          <w:szCs w:val="28"/>
        </w:rPr>
        <w:lastRenderedPageBreak/>
        <w:t>округ</w:t>
      </w:r>
      <w:r w:rsidR="00381B67">
        <w:rPr>
          <w:rFonts w:ascii="Times New Roman" w:hAnsi="Times New Roman" w:cs="Times New Roman"/>
          <w:sz w:val="28"/>
          <w:szCs w:val="28"/>
        </w:rPr>
        <w:t>»</w:t>
      </w:r>
      <w:r w:rsidR="00381B67" w:rsidRPr="009F278C">
        <w:rPr>
          <w:rFonts w:ascii="Times New Roman" w:hAnsi="Times New Roman" w:cs="Times New Roman"/>
          <w:sz w:val="28"/>
          <w:szCs w:val="28"/>
        </w:rPr>
        <w:t>, в том числе через многофункциональные центры предоставления государственных и муни</w:t>
      </w:r>
      <w:r w:rsidR="00381B67">
        <w:rPr>
          <w:rFonts w:ascii="Times New Roman" w:hAnsi="Times New Roman" w:cs="Times New Roman"/>
          <w:sz w:val="28"/>
          <w:szCs w:val="28"/>
        </w:rPr>
        <w:t>ципальных усл</w:t>
      </w:r>
      <w:r w:rsidR="0066063D">
        <w:rPr>
          <w:rFonts w:ascii="Times New Roman" w:hAnsi="Times New Roman" w:cs="Times New Roman"/>
          <w:sz w:val="28"/>
          <w:szCs w:val="28"/>
        </w:rPr>
        <w:t>уг (Приложение №1),</w:t>
      </w:r>
      <w:r w:rsidR="00381B67">
        <w:rPr>
          <w:rFonts w:ascii="Times New Roman" w:hAnsi="Times New Roman" w:cs="Times New Roman"/>
          <w:sz w:val="28"/>
          <w:szCs w:val="28"/>
        </w:rPr>
        <w:t xml:space="preserve"> муниципальную услугу №69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885" w:rsidRDefault="00AF3885" w:rsidP="00EC6FD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214" w:type="dxa"/>
        <w:tblInd w:w="392" w:type="dxa"/>
        <w:tblLook w:val="04A0"/>
      </w:tblPr>
      <w:tblGrid>
        <w:gridCol w:w="990"/>
        <w:gridCol w:w="2940"/>
        <w:gridCol w:w="2000"/>
        <w:gridCol w:w="3284"/>
      </w:tblGrid>
      <w:tr w:rsidR="00AF3885" w:rsidRPr="00AC34CB" w:rsidTr="0066063D">
        <w:tc>
          <w:tcPr>
            <w:tcW w:w="990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0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000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3284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</w:t>
            </w:r>
          </w:p>
        </w:tc>
      </w:tr>
      <w:tr w:rsidR="00AF3885" w:rsidRPr="00AC34CB" w:rsidTr="0066063D">
        <w:tc>
          <w:tcPr>
            <w:tcW w:w="990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885" w:rsidRPr="001600FD" w:rsidTr="0066063D">
        <w:tc>
          <w:tcPr>
            <w:tcW w:w="990" w:type="dxa"/>
          </w:tcPr>
          <w:p w:rsidR="00AF3885" w:rsidRPr="008A45AF" w:rsidRDefault="00AF3885" w:rsidP="00AF3885">
            <w:pPr>
              <w:jc w:val="center"/>
              <w:rPr>
                <w:rFonts w:ascii="Times New Roman" w:hAnsi="Times New Roman" w:cs="Times New Roman"/>
              </w:rPr>
            </w:pPr>
            <w:r w:rsidRPr="008A45A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40" w:type="dxa"/>
          </w:tcPr>
          <w:p w:rsidR="00AF3885" w:rsidRPr="00E34E41" w:rsidRDefault="0066063D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договора аренды </w:t>
            </w:r>
            <w:r w:rsidR="00E34E41" w:rsidRPr="00E34E41">
              <w:rPr>
                <w:rFonts w:ascii="Times New Roman" w:hAnsi="Times New Roman"/>
                <w:bCs/>
                <w:sz w:val="24"/>
                <w:szCs w:val="24"/>
              </w:rPr>
              <w:t>муниципального имущества муниципального образования «Светлогорский городской округ»,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</w:t>
            </w:r>
            <w:proofErr w:type="gramEnd"/>
            <w:r w:rsidR="00E34E41" w:rsidRPr="00E34E41">
              <w:rPr>
                <w:rFonts w:ascii="Times New Roman" w:hAnsi="Times New Roman"/>
                <w:bCs/>
                <w:sz w:val="24"/>
                <w:szCs w:val="24"/>
              </w:rPr>
    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по результатам </w:t>
            </w:r>
            <w:r w:rsidR="00E34E41" w:rsidRPr="00E34E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аукциона (конкурса)</w:t>
            </w:r>
          </w:p>
        </w:tc>
        <w:tc>
          <w:tcPr>
            <w:tcW w:w="2000" w:type="dxa"/>
          </w:tcPr>
          <w:p w:rsidR="00AF3885" w:rsidRPr="008A45AF" w:rsidRDefault="003504DC" w:rsidP="00AF38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Административно-юридический отдел</w:t>
            </w:r>
          </w:p>
        </w:tc>
        <w:tc>
          <w:tcPr>
            <w:tcW w:w="3284" w:type="dxa"/>
          </w:tcPr>
          <w:p w:rsidR="00AF3885" w:rsidRDefault="003504DC" w:rsidP="00AF3885">
            <w:pPr>
              <w:jc w:val="both"/>
              <w:rPr>
                <w:rFonts w:ascii="Times New Roman" w:hAnsi="Times New Roman" w:cs="Times New Roman"/>
              </w:rPr>
            </w:pPr>
            <w:r w:rsidRPr="003504DC">
              <w:rPr>
                <w:rFonts w:ascii="Times New Roman" w:hAnsi="Times New Roman" w:cs="Times New Roman"/>
              </w:rPr>
              <w:t>– выдача документа, подтверждающего передачу полномочий одного лица другому для представительства перед третьими лицами (доверенности)</w:t>
            </w:r>
          </w:p>
          <w:p w:rsidR="003504DC" w:rsidRPr="008A45AF" w:rsidRDefault="003504DC" w:rsidP="00AF3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3885" w:rsidRPr="00EC6FD7" w:rsidRDefault="00AF3885" w:rsidP="00EC6FD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F844BF" w:rsidRPr="009F278C">
        <w:rPr>
          <w:rFonts w:ascii="Times New Roman" w:hAnsi="Times New Roman" w:cs="Times New Roman"/>
          <w:sz w:val="28"/>
          <w:szCs w:val="28"/>
        </w:rPr>
        <w:t xml:space="preserve">. </w:t>
      </w:r>
      <w:r w:rsidR="00F844BF" w:rsidRPr="009F278C">
        <w:rPr>
          <w:rFonts w:ascii="Times New Roman" w:hAnsi="Times New Roman"/>
          <w:sz w:val="28"/>
          <w:szCs w:val="28"/>
        </w:rPr>
        <w:t xml:space="preserve">МКУ «Информационные коммуникационные системы Светлогорского </w:t>
      </w:r>
      <w:r w:rsidR="00A855C7">
        <w:rPr>
          <w:rFonts w:ascii="Times New Roman" w:hAnsi="Times New Roman"/>
          <w:sz w:val="28"/>
          <w:szCs w:val="28"/>
        </w:rPr>
        <w:t>городского округа»</w:t>
      </w:r>
      <w:r w:rsidR="00F844BF" w:rsidRPr="009F278C">
        <w:rPr>
          <w:rFonts w:ascii="Times New Roman" w:hAnsi="Times New Roman"/>
          <w:sz w:val="28"/>
          <w:szCs w:val="28"/>
        </w:rPr>
        <w:t xml:space="preserve"> (А.А. Васюков) </w:t>
      </w:r>
      <w:proofErr w:type="gramStart"/>
      <w:r w:rsidR="00F844BF" w:rsidRPr="009F27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844BF" w:rsidRPr="009F278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</w:t>
      </w:r>
      <w:r w:rsidR="00A855C7">
        <w:rPr>
          <w:rFonts w:ascii="Times New Roman" w:hAnsi="Times New Roman"/>
          <w:sz w:val="28"/>
          <w:szCs w:val="28"/>
        </w:rPr>
        <w:t>городской округ</w:t>
      </w:r>
      <w:r w:rsidR="00F844BF" w:rsidRPr="009F278C">
        <w:rPr>
          <w:rFonts w:ascii="Times New Roman" w:hAnsi="Times New Roman"/>
          <w:sz w:val="28"/>
          <w:szCs w:val="28"/>
        </w:rPr>
        <w:t>».</w:t>
      </w: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F844BF" w:rsidRPr="009F278C">
        <w:rPr>
          <w:rFonts w:ascii="Times New Roman" w:hAnsi="Times New Roman"/>
          <w:sz w:val="28"/>
          <w:szCs w:val="28"/>
        </w:rPr>
        <w:t>. Опубликовать настоящее постановление в средствах массовой информации – газета «Вестник Светлогорска».</w:t>
      </w:r>
    </w:p>
    <w:p w:rsidR="00E4544F" w:rsidRPr="009F278C" w:rsidRDefault="008A45AF" w:rsidP="00F8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44F" w:rsidRPr="009F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0B1B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- Туркину О.В.</w:t>
      </w:r>
    </w:p>
    <w:p w:rsidR="00E4544F" w:rsidRPr="009F278C" w:rsidRDefault="008A45AF" w:rsidP="00E45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BB1EF7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E4544F" w:rsidRPr="009F27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61E53" w:rsidRPr="009F278C" w:rsidRDefault="00A61E53" w:rsidP="00481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E4544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«Светлогор</w:t>
      </w:r>
      <w:r w:rsidR="00A61E53" w:rsidRPr="009F278C">
        <w:rPr>
          <w:rFonts w:ascii="Times New Roman" w:hAnsi="Times New Roman" w:cs="Times New Roman"/>
          <w:sz w:val="28"/>
          <w:szCs w:val="28"/>
        </w:rPr>
        <w:t xml:space="preserve">ский </w:t>
      </w:r>
      <w:r w:rsidR="006D3655">
        <w:rPr>
          <w:rFonts w:ascii="Times New Roman" w:hAnsi="Times New Roman" w:cs="Times New Roman"/>
          <w:sz w:val="28"/>
          <w:szCs w:val="28"/>
        </w:rPr>
        <w:t>городской округ</w:t>
      </w:r>
      <w:r w:rsidR="00A61E53" w:rsidRPr="009F278C">
        <w:rPr>
          <w:rFonts w:ascii="Times New Roman" w:hAnsi="Times New Roman" w:cs="Times New Roman"/>
          <w:sz w:val="28"/>
          <w:szCs w:val="28"/>
        </w:rPr>
        <w:t>»</w:t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9F278C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D564E7" w:rsidRDefault="00D564E7">
      <w:pPr>
        <w:rPr>
          <w:sz w:val="27"/>
          <w:szCs w:val="27"/>
        </w:rPr>
      </w:pPr>
    </w:p>
    <w:p w:rsidR="00641FA9" w:rsidRDefault="00641FA9">
      <w:pPr>
        <w:rPr>
          <w:sz w:val="27"/>
          <w:szCs w:val="27"/>
        </w:rPr>
      </w:pPr>
    </w:p>
    <w:p w:rsidR="00331B33" w:rsidRDefault="00331B33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B85300" w:rsidRPr="002F2D4F" w:rsidRDefault="00B85300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D4F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B85300" w:rsidRPr="002F2D4F" w:rsidRDefault="00B85300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30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4B4" w:rsidRDefault="003C14B4" w:rsidP="003C14B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зам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лавы администрации</w:t>
      </w:r>
    </w:p>
    <w:p w:rsidR="003C14B4" w:rsidRDefault="003C14B4" w:rsidP="003C14B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3C14B4" w:rsidRDefault="003C14B4" w:rsidP="003C14B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«Светлогорский городской округ»</w:t>
      </w:r>
    </w:p>
    <w:p w:rsidR="003C14B4" w:rsidRDefault="003C14B4" w:rsidP="003C14B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4B4" w:rsidRDefault="003C14B4" w:rsidP="003C14B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_____________________О.В.Туркина</w:t>
      </w:r>
      <w:proofErr w:type="spellEnd"/>
    </w:p>
    <w:p w:rsidR="003C14B4" w:rsidRDefault="003C14B4" w:rsidP="003C14B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административно-</w:t>
      </w:r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юридического отдела</w:t>
      </w:r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 «Светлогорский городской округ»</w:t>
      </w: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__________________И.С.Рахманова</w:t>
      </w:r>
      <w:proofErr w:type="spellEnd"/>
    </w:p>
    <w:p w:rsidR="00C76BB9" w:rsidRPr="003C14B4" w:rsidRDefault="00C76BB9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06C" w:rsidRDefault="006A306C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300" w:rsidRDefault="00B85300" w:rsidP="00331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5300" w:rsidSect="00B94F6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06F"/>
    <w:multiLevelType w:val="multilevel"/>
    <w:tmpl w:val="FF92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196490C"/>
    <w:multiLevelType w:val="hybridMultilevel"/>
    <w:tmpl w:val="3EB2879A"/>
    <w:lvl w:ilvl="0" w:tplc="56EE70F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4F"/>
    <w:rsid w:val="00041F41"/>
    <w:rsid w:val="0006228D"/>
    <w:rsid w:val="000640EA"/>
    <w:rsid w:val="000E5384"/>
    <w:rsid w:val="000F2C62"/>
    <w:rsid w:val="00107066"/>
    <w:rsid w:val="00141DB0"/>
    <w:rsid w:val="0017287D"/>
    <w:rsid w:val="00192BBA"/>
    <w:rsid w:val="001C053D"/>
    <w:rsid w:val="001C3DE7"/>
    <w:rsid w:val="001F1061"/>
    <w:rsid w:val="00211568"/>
    <w:rsid w:val="002364AC"/>
    <w:rsid w:val="00240385"/>
    <w:rsid w:val="00262AF4"/>
    <w:rsid w:val="00283D06"/>
    <w:rsid w:val="002C0AE4"/>
    <w:rsid w:val="002C3230"/>
    <w:rsid w:val="002D5A8E"/>
    <w:rsid w:val="002F595F"/>
    <w:rsid w:val="00331B33"/>
    <w:rsid w:val="0034333D"/>
    <w:rsid w:val="003504DC"/>
    <w:rsid w:val="00381B67"/>
    <w:rsid w:val="003939C5"/>
    <w:rsid w:val="003C14B4"/>
    <w:rsid w:val="00412126"/>
    <w:rsid w:val="00430110"/>
    <w:rsid w:val="0043637C"/>
    <w:rsid w:val="0044115A"/>
    <w:rsid w:val="00445C20"/>
    <w:rsid w:val="00452F89"/>
    <w:rsid w:val="00460D0A"/>
    <w:rsid w:val="004668A7"/>
    <w:rsid w:val="00481D95"/>
    <w:rsid w:val="00483652"/>
    <w:rsid w:val="00483A5A"/>
    <w:rsid w:val="004857C6"/>
    <w:rsid w:val="004A2073"/>
    <w:rsid w:val="004D60C5"/>
    <w:rsid w:val="0054404C"/>
    <w:rsid w:val="005510F3"/>
    <w:rsid w:val="005641E8"/>
    <w:rsid w:val="005701F1"/>
    <w:rsid w:val="005C533A"/>
    <w:rsid w:val="005D0FCB"/>
    <w:rsid w:val="005D1F6B"/>
    <w:rsid w:val="005F4B45"/>
    <w:rsid w:val="00607996"/>
    <w:rsid w:val="006229DD"/>
    <w:rsid w:val="00641FA9"/>
    <w:rsid w:val="0064552D"/>
    <w:rsid w:val="00655377"/>
    <w:rsid w:val="0066063D"/>
    <w:rsid w:val="00693812"/>
    <w:rsid w:val="006A306C"/>
    <w:rsid w:val="006D3655"/>
    <w:rsid w:val="006D7BED"/>
    <w:rsid w:val="006F3225"/>
    <w:rsid w:val="00700561"/>
    <w:rsid w:val="00735966"/>
    <w:rsid w:val="00742315"/>
    <w:rsid w:val="0074272B"/>
    <w:rsid w:val="00754D98"/>
    <w:rsid w:val="00757A18"/>
    <w:rsid w:val="007705E5"/>
    <w:rsid w:val="00774C7E"/>
    <w:rsid w:val="00787BD4"/>
    <w:rsid w:val="007A3822"/>
    <w:rsid w:val="007C2BA3"/>
    <w:rsid w:val="007D2B40"/>
    <w:rsid w:val="007D6AFE"/>
    <w:rsid w:val="007E268C"/>
    <w:rsid w:val="00843809"/>
    <w:rsid w:val="00850C04"/>
    <w:rsid w:val="008510F6"/>
    <w:rsid w:val="008608DC"/>
    <w:rsid w:val="008753CD"/>
    <w:rsid w:val="008A45AF"/>
    <w:rsid w:val="008C07BD"/>
    <w:rsid w:val="008D54D1"/>
    <w:rsid w:val="0094221A"/>
    <w:rsid w:val="009B365A"/>
    <w:rsid w:val="009B7E7F"/>
    <w:rsid w:val="009D4CCE"/>
    <w:rsid w:val="009E3F12"/>
    <w:rsid w:val="009F0993"/>
    <w:rsid w:val="009F0BDD"/>
    <w:rsid w:val="009F278C"/>
    <w:rsid w:val="00A24BE5"/>
    <w:rsid w:val="00A47E94"/>
    <w:rsid w:val="00A61E53"/>
    <w:rsid w:val="00A82B88"/>
    <w:rsid w:val="00A85005"/>
    <w:rsid w:val="00A855C7"/>
    <w:rsid w:val="00A94C90"/>
    <w:rsid w:val="00AA0EB7"/>
    <w:rsid w:val="00AC65A0"/>
    <w:rsid w:val="00AE7983"/>
    <w:rsid w:val="00AF3885"/>
    <w:rsid w:val="00B211C8"/>
    <w:rsid w:val="00B227CE"/>
    <w:rsid w:val="00B33997"/>
    <w:rsid w:val="00B368F0"/>
    <w:rsid w:val="00B80D92"/>
    <w:rsid w:val="00B85300"/>
    <w:rsid w:val="00B94F63"/>
    <w:rsid w:val="00BB1EF7"/>
    <w:rsid w:val="00C06130"/>
    <w:rsid w:val="00C33B26"/>
    <w:rsid w:val="00C357E2"/>
    <w:rsid w:val="00C57E20"/>
    <w:rsid w:val="00C7059D"/>
    <w:rsid w:val="00C75241"/>
    <w:rsid w:val="00C76BB9"/>
    <w:rsid w:val="00C836DC"/>
    <w:rsid w:val="00CC0BE3"/>
    <w:rsid w:val="00D15C0A"/>
    <w:rsid w:val="00D22F55"/>
    <w:rsid w:val="00D24967"/>
    <w:rsid w:val="00D27034"/>
    <w:rsid w:val="00D564E7"/>
    <w:rsid w:val="00D9133F"/>
    <w:rsid w:val="00D92502"/>
    <w:rsid w:val="00D92D94"/>
    <w:rsid w:val="00DA0B1B"/>
    <w:rsid w:val="00DD28EC"/>
    <w:rsid w:val="00DD3A19"/>
    <w:rsid w:val="00E06272"/>
    <w:rsid w:val="00E20D1C"/>
    <w:rsid w:val="00E22F1E"/>
    <w:rsid w:val="00E27D97"/>
    <w:rsid w:val="00E34E41"/>
    <w:rsid w:val="00E4278D"/>
    <w:rsid w:val="00E4544F"/>
    <w:rsid w:val="00E47992"/>
    <w:rsid w:val="00E92D5F"/>
    <w:rsid w:val="00EA633C"/>
    <w:rsid w:val="00EC08FF"/>
    <w:rsid w:val="00EC2C1B"/>
    <w:rsid w:val="00EC6FD7"/>
    <w:rsid w:val="00EC7106"/>
    <w:rsid w:val="00ED1979"/>
    <w:rsid w:val="00EE23D7"/>
    <w:rsid w:val="00EF2883"/>
    <w:rsid w:val="00EF32A7"/>
    <w:rsid w:val="00F013CB"/>
    <w:rsid w:val="00F122B4"/>
    <w:rsid w:val="00F44D3E"/>
    <w:rsid w:val="00F844BF"/>
    <w:rsid w:val="00FA0C99"/>
    <w:rsid w:val="00FD4B79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84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F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i.ivanova</cp:lastModifiedBy>
  <cp:revision>15</cp:revision>
  <cp:lastPrinted>2022-04-19T10:51:00Z</cp:lastPrinted>
  <dcterms:created xsi:type="dcterms:W3CDTF">2021-07-27T15:47:00Z</dcterms:created>
  <dcterms:modified xsi:type="dcterms:W3CDTF">2022-04-19T15:35:00Z</dcterms:modified>
</cp:coreProperties>
</file>