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9" w:rsidRDefault="00F07089" w:rsidP="00F0708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</w:t>
      </w:r>
    </w:p>
    <w:p w:rsidR="00476D7D" w:rsidRPr="00F07089" w:rsidRDefault="00476D7D" w:rsidP="00F0708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20DB6" w:rsidRPr="009A1941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:rsid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058" w:rsidRP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705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A705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 w:rsidR="006A7058">
        <w:rPr>
          <w:rFonts w:ascii="Times New Roman" w:hAnsi="Times New Roman"/>
          <w:sz w:val="28"/>
          <w:szCs w:val="28"/>
        </w:rPr>
        <w:t xml:space="preserve">     </w:t>
      </w:r>
      <w:r w:rsidR="00FC72AD">
        <w:rPr>
          <w:rFonts w:ascii="Times New Roman" w:hAnsi="Times New Roman"/>
          <w:sz w:val="28"/>
          <w:szCs w:val="28"/>
        </w:rPr>
        <w:t>»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6A7058">
        <w:rPr>
          <w:rFonts w:ascii="Times New Roman" w:hAnsi="Times New Roman"/>
          <w:sz w:val="28"/>
          <w:szCs w:val="28"/>
        </w:rPr>
        <w:t xml:space="preserve">                 </w:t>
      </w:r>
      <w:r w:rsidR="009F168F">
        <w:rPr>
          <w:rFonts w:ascii="Times New Roman" w:hAnsi="Times New Roman"/>
          <w:sz w:val="28"/>
          <w:szCs w:val="28"/>
        </w:rPr>
        <w:t xml:space="preserve"> </w:t>
      </w:r>
      <w:r w:rsidR="006A7058">
        <w:rPr>
          <w:rFonts w:ascii="Times New Roman" w:hAnsi="Times New Roman"/>
          <w:sz w:val="28"/>
          <w:szCs w:val="28"/>
        </w:rPr>
        <w:t xml:space="preserve"> 2020</w:t>
      </w:r>
      <w:r w:rsidR="008B073D">
        <w:rPr>
          <w:rFonts w:ascii="Times New Roman" w:hAnsi="Times New Roman"/>
          <w:sz w:val="28"/>
          <w:szCs w:val="28"/>
        </w:rPr>
        <w:t xml:space="preserve">  года   №</w:t>
      </w:r>
      <w:r w:rsidR="00D961BC">
        <w:rPr>
          <w:rFonts w:ascii="Times New Roman" w:hAnsi="Times New Roman"/>
          <w:sz w:val="28"/>
          <w:szCs w:val="28"/>
        </w:rPr>
        <w:t xml:space="preserve"> 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5F19" w:rsidRDefault="00020DB6" w:rsidP="00D4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r w:rsidR="008955B5">
        <w:rPr>
          <w:rFonts w:ascii="Times New Roman" w:hAnsi="Times New Roman"/>
          <w:b/>
          <w:sz w:val="28"/>
          <w:szCs w:val="28"/>
        </w:rPr>
        <w:t xml:space="preserve"> тарифов на </w:t>
      </w:r>
      <w:r w:rsidR="00D45F19">
        <w:rPr>
          <w:rFonts w:ascii="Times New Roman" w:hAnsi="Times New Roman"/>
          <w:b/>
          <w:sz w:val="28"/>
          <w:szCs w:val="28"/>
        </w:rPr>
        <w:t xml:space="preserve">дополнительные платные образовательные </w:t>
      </w:r>
      <w:r w:rsidR="008955B5">
        <w:rPr>
          <w:rFonts w:ascii="Times New Roman" w:hAnsi="Times New Roman"/>
          <w:b/>
          <w:sz w:val="28"/>
          <w:szCs w:val="28"/>
        </w:rPr>
        <w:t xml:space="preserve">услуги, оказываемые </w:t>
      </w:r>
      <w:r w:rsidR="00D45F19">
        <w:rPr>
          <w:rFonts w:ascii="Times New Roman" w:hAnsi="Times New Roman"/>
          <w:b/>
          <w:sz w:val="28"/>
          <w:szCs w:val="28"/>
        </w:rPr>
        <w:t xml:space="preserve">МБУДО «Детская школа искусств </w:t>
      </w:r>
    </w:p>
    <w:p w:rsidR="00020DB6" w:rsidRDefault="00D45F19" w:rsidP="00D4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</w:t>
      </w:r>
      <w:r w:rsidR="00FE24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Гречанинова А.Т.» г. Светлогорска</w:t>
      </w: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996" w:rsidRPr="00AC6E16" w:rsidRDefault="00483F34" w:rsidP="0042399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F5E3E">
        <w:rPr>
          <w:b w:val="0"/>
          <w:sz w:val="28"/>
          <w:szCs w:val="28"/>
        </w:rPr>
        <w:t xml:space="preserve">В  соответствии с </w:t>
      </w:r>
      <w:r w:rsidR="00423996" w:rsidRPr="00E36727">
        <w:rPr>
          <w:b w:val="0"/>
          <w:sz w:val="28"/>
          <w:szCs w:val="28"/>
        </w:rPr>
        <w:t>решением окружного Совета депутатов муниципального образования «Свет</w:t>
      </w:r>
      <w:r w:rsidR="00960B86">
        <w:rPr>
          <w:b w:val="0"/>
          <w:sz w:val="28"/>
          <w:szCs w:val="28"/>
        </w:rPr>
        <w:t xml:space="preserve">логорский городской округ» от 10.12.2018 г № </w:t>
      </w:r>
      <w:r w:rsidR="003F2593">
        <w:rPr>
          <w:b w:val="0"/>
          <w:sz w:val="28"/>
          <w:szCs w:val="28"/>
        </w:rPr>
        <w:t>6</w:t>
      </w:r>
      <w:r w:rsidR="00960B86">
        <w:rPr>
          <w:b w:val="0"/>
          <w:sz w:val="28"/>
          <w:szCs w:val="28"/>
        </w:rPr>
        <w:t xml:space="preserve">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="00423996" w:rsidRPr="00E36727">
        <w:rPr>
          <w:b w:val="0"/>
          <w:sz w:val="28"/>
          <w:szCs w:val="28"/>
        </w:rPr>
        <w:t xml:space="preserve"> «Светлогорский городской округ»</w:t>
      </w:r>
      <w:bookmarkStart w:id="0" w:name="_GoBack"/>
      <w:bookmarkEnd w:id="0"/>
    </w:p>
    <w:p w:rsidR="00020DB6" w:rsidRDefault="00020DB6" w:rsidP="00423996">
      <w:pPr>
        <w:spacing w:after="0"/>
        <w:rPr>
          <w:rFonts w:ascii="Times New Roman" w:hAnsi="Times New Roman"/>
          <w:sz w:val="28"/>
          <w:szCs w:val="28"/>
        </w:rPr>
      </w:pPr>
    </w:p>
    <w:p w:rsidR="00020DB6" w:rsidRDefault="00020DB6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02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8B073D" w:rsidRDefault="00020DB6" w:rsidP="00D45F1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Утвердить</w:t>
      </w:r>
      <w:r w:rsidR="008B073D">
        <w:rPr>
          <w:rFonts w:ascii="Times New Roman" w:hAnsi="Times New Roman"/>
          <w:sz w:val="28"/>
          <w:szCs w:val="28"/>
        </w:rPr>
        <w:t xml:space="preserve"> тарифы на </w:t>
      </w:r>
      <w:r w:rsidR="00D45F19">
        <w:rPr>
          <w:rFonts w:ascii="Times New Roman" w:hAnsi="Times New Roman"/>
          <w:sz w:val="28"/>
          <w:szCs w:val="28"/>
        </w:rPr>
        <w:t xml:space="preserve">дополнительные платные образовательные </w:t>
      </w:r>
      <w:r w:rsidR="008B073D">
        <w:rPr>
          <w:rFonts w:ascii="Times New Roman" w:hAnsi="Times New Roman"/>
          <w:sz w:val="28"/>
          <w:szCs w:val="28"/>
        </w:rPr>
        <w:t xml:space="preserve">услуги, оказываемые муниципальным </w:t>
      </w:r>
      <w:r w:rsidR="00D45F19">
        <w:rPr>
          <w:rFonts w:ascii="Times New Roman" w:hAnsi="Times New Roman"/>
          <w:sz w:val="28"/>
          <w:szCs w:val="28"/>
        </w:rPr>
        <w:t xml:space="preserve">бюджетным учреждением дополнительного образования </w:t>
      </w:r>
      <w:r w:rsidR="00122740">
        <w:rPr>
          <w:rFonts w:ascii="Times New Roman" w:hAnsi="Times New Roman"/>
          <w:sz w:val="28"/>
          <w:szCs w:val="28"/>
        </w:rPr>
        <w:t xml:space="preserve"> </w:t>
      </w:r>
      <w:r w:rsidR="00D45F19">
        <w:rPr>
          <w:rFonts w:ascii="Times New Roman" w:hAnsi="Times New Roman"/>
          <w:sz w:val="28"/>
          <w:szCs w:val="28"/>
        </w:rPr>
        <w:t>«Детская школа искусств им. Гречанинова А.Т.»</w:t>
      </w:r>
      <w:r w:rsidR="00122740">
        <w:rPr>
          <w:rFonts w:ascii="Times New Roman" w:hAnsi="Times New Roman"/>
          <w:sz w:val="28"/>
          <w:szCs w:val="28"/>
        </w:rPr>
        <w:t xml:space="preserve"> </w:t>
      </w:r>
      <w:r w:rsidR="008B073D">
        <w:rPr>
          <w:rFonts w:ascii="Times New Roman" w:hAnsi="Times New Roman"/>
          <w:sz w:val="28"/>
          <w:szCs w:val="28"/>
        </w:rPr>
        <w:t>г. Светлогорска согласно приложению.</w:t>
      </w:r>
      <w:r w:rsidR="004B7A4F">
        <w:rPr>
          <w:rFonts w:ascii="Times New Roman" w:hAnsi="Times New Roman"/>
          <w:sz w:val="28"/>
          <w:szCs w:val="28"/>
        </w:rPr>
        <w:t xml:space="preserve"> Данные тарифы на услуги устанавливаются</w:t>
      </w:r>
      <w:r w:rsidR="006A50A7">
        <w:rPr>
          <w:rFonts w:ascii="Times New Roman" w:hAnsi="Times New Roman"/>
          <w:sz w:val="28"/>
          <w:szCs w:val="28"/>
        </w:rPr>
        <w:t xml:space="preserve"> сроком </w:t>
      </w:r>
      <w:r w:rsidR="004B7A4F">
        <w:rPr>
          <w:rFonts w:ascii="Times New Roman" w:hAnsi="Times New Roman"/>
          <w:sz w:val="28"/>
          <w:szCs w:val="28"/>
        </w:rPr>
        <w:t xml:space="preserve">   </w:t>
      </w:r>
      <w:r w:rsidR="006A50A7">
        <w:rPr>
          <w:rFonts w:ascii="Times New Roman" w:hAnsi="Times New Roman"/>
          <w:sz w:val="28"/>
          <w:szCs w:val="28"/>
        </w:rPr>
        <w:t>с</w:t>
      </w:r>
      <w:r w:rsidR="000D23E5">
        <w:rPr>
          <w:rFonts w:ascii="Times New Roman" w:hAnsi="Times New Roman"/>
          <w:sz w:val="28"/>
          <w:szCs w:val="28"/>
        </w:rPr>
        <w:t xml:space="preserve"> </w:t>
      </w:r>
      <w:r w:rsidR="000961D8">
        <w:rPr>
          <w:rFonts w:ascii="Times New Roman" w:hAnsi="Times New Roman"/>
          <w:sz w:val="28"/>
          <w:szCs w:val="28"/>
        </w:rPr>
        <w:t xml:space="preserve"> 2</w:t>
      </w:r>
      <w:r w:rsidR="00D45F19">
        <w:rPr>
          <w:rFonts w:ascii="Times New Roman" w:hAnsi="Times New Roman"/>
          <w:sz w:val="28"/>
          <w:szCs w:val="28"/>
        </w:rPr>
        <w:t>1 сентября</w:t>
      </w:r>
      <w:r w:rsidR="000961D8">
        <w:rPr>
          <w:rFonts w:ascii="Times New Roman" w:hAnsi="Times New Roman"/>
          <w:sz w:val="28"/>
          <w:szCs w:val="28"/>
        </w:rPr>
        <w:t xml:space="preserve">  2020</w:t>
      </w:r>
      <w:r w:rsidR="006A50A7">
        <w:rPr>
          <w:rFonts w:ascii="Times New Roman" w:hAnsi="Times New Roman"/>
          <w:sz w:val="28"/>
          <w:szCs w:val="28"/>
        </w:rPr>
        <w:t xml:space="preserve"> года </w:t>
      </w:r>
      <w:r w:rsidR="000D23E5">
        <w:rPr>
          <w:rFonts w:ascii="Times New Roman" w:hAnsi="Times New Roman"/>
          <w:sz w:val="28"/>
          <w:szCs w:val="28"/>
        </w:rPr>
        <w:t xml:space="preserve"> </w:t>
      </w:r>
      <w:r w:rsidR="000961D8">
        <w:rPr>
          <w:rFonts w:ascii="Times New Roman" w:hAnsi="Times New Roman"/>
          <w:sz w:val="28"/>
          <w:szCs w:val="28"/>
        </w:rPr>
        <w:t>до 01 сентября 2021</w:t>
      </w:r>
      <w:r w:rsidR="004B7A4F">
        <w:rPr>
          <w:rFonts w:ascii="Times New Roman" w:hAnsi="Times New Roman"/>
          <w:sz w:val="28"/>
          <w:szCs w:val="28"/>
        </w:rPr>
        <w:t xml:space="preserve"> года.</w:t>
      </w:r>
    </w:p>
    <w:p w:rsidR="00020DB6" w:rsidRPr="008B073D" w:rsidRDefault="004D69BD" w:rsidP="00D45F1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3996" w:rsidRPr="008557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3996" w:rsidRPr="008557C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23996">
        <w:rPr>
          <w:rFonts w:ascii="Times New Roman" w:hAnsi="Times New Roman"/>
          <w:sz w:val="28"/>
          <w:szCs w:val="28"/>
        </w:rPr>
        <w:t>постановления</w:t>
      </w:r>
      <w:r w:rsidR="00423996" w:rsidRPr="008557CD">
        <w:rPr>
          <w:rFonts w:ascii="Times New Roman" w:hAnsi="Times New Roman"/>
          <w:sz w:val="28"/>
          <w:szCs w:val="28"/>
        </w:rPr>
        <w:t xml:space="preserve"> возложить на </w:t>
      </w:r>
      <w:r w:rsidR="00D45F1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23996" w:rsidRPr="008557CD">
        <w:rPr>
          <w:rFonts w:ascii="Times New Roman" w:hAnsi="Times New Roman"/>
          <w:sz w:val="28"/>
          <w:szCs w:val="28"/>
        </w:rPr>
        <w:t>муниципального образования «Светлогорс</w:t>
      </w:r>
      <w:r w:rsidR="00D45F19">
        <w:rPr>
          <w:rFonts w:ascii="Times New Roman" w:hAnsi="Times New Roman"/>
          <w:sz w:val="28"/>
          <w:szCs w:val="28"/>
        </w:rPr>
        <w:t>кий городской округ» Качмар Т.Н.</w:t>
      </w:r>
    </w:p>
    <w:p w:rsidR="00020DB6" w:rsidRPr="007D2799" w:rsidRDefault="004D69BD" w:rsidP="00D45F19">
      <w:pPr>
        <w:pStyle w:val="a3"/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О</w:t>
      </w:r>
      <w:r w:rsidR="00020DB6">
        <w:rPr>
          <w:rFonts w:ascii="Times New Roman" w:hAnsi="Times New Roman"/>
          <w:sz w:val="28"/>
          <w:szCs w:val="28"/>
        </w:rPr>
        <w:t>п</w:t>
      </w:r>
      <w:r w:rsidR="00020DB6"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 и на официальн</w:t>
      </w:r>
      <w:r w:rsidR="00020DB6">
        <w:rPr>
          <w:rFonts w:ascii="Times New Roman" w:hAnsi="Times New Roman"/>
          <w:sz w:val="28"/>
          <w:szCs w:val="28"/>
        </w:rPr>
        <w:t xml:space="preserve">ом сайте администрации МО «Светлогорский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 w:rsidR="00020DB6">
        <w:rPr>
          <w:rFonts w:ascii="Times New Roman" w:hAnsi="Times New Roman"/>
          <w:sz w:val="28"/>
          <w:szCs w:val="28"/>
        </w:rPr>
        <w:t>»).</w:t>
      </w:r>
    </w:p>
    <w:p w:rsidR="00020DB6" w:rsidRPr="004637AD" w:rsidRDefault="004D69BD" w:rsidP="00D45F19">
      <w:pPr>
        <w:pStyle w:val="a3"/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Настоящее постановление</w:t>
      </w:r>
      <w:r w:rsidR="008B073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6A50A7">
        <w:rPr>
          <w:rFonts w:ascii="Times New Roman" w:hAnsi="Times New Roman"/>
          <w:sz w:val="28"/>
          <w:szCs w:val="28"/>
        </w:rPr>
        <w:t>.</w:t>
      </w:r>
    </w:p>
    <w:p w:rsidR="00D45F19" w:rsidRDefault="00D45F19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961D8" w:rsidRDefault="000961D8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961D8" w:rsidRDefault="000961D8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56CE1" w:rsidRDefault="00056CE1" w:rsidP="00056C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56CE1" w:rsidRDefault="00056CE1" w:rsidP="00056C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073D" w:rsidRPr="00423996" w:rsidRDefault="00056CE1" w:rsidP="00B63F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p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Приложение</w:t>
      </w:r>
    </w:p>
    <w:p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C11DB3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39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« </w:t>
      </w:r>
      <w:r w:rsidR="000961D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961D8">
        <w:rPr>
          <w:rFonts w:ascii="Times New Roman" w:hAnsi="Times New Roman"/>
          <w:sz w:val="28"/>
          <w:szCs w:val="28"/>
        </w:rPr>
        <w:t xml:space="preserve">               2020</w:t>
      </w:r>
      <w:r w:rsidR="00423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:rsidR="00443D38" w:rsidRDefault="00443D38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45F19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</w:t>
      </w:r>
      <w:r w:rsidR="00D45F19">
        <w:rPr>
          <w:rFonts w:ascii="Times New Roman" w:hAnsi="Times New Roman"/>
          <w:sz w:val="28"/>
          <w:szCs w:val="28"/>
        </w:rPr>
        <w:t xml:space="preserve">дополнительные платные образовательные </w:t>
      </w:r>
      <w:r>
        <w:rPr>
          <w:rFonts w:ascii="Times New Roman" w:hAnsi="Times New Roman"/>
          <w:sz w:val="28"/>
          <w:szCs w:val="28"/>
        </w:rPr>
        <w:t>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</w:t>
      </w:r>
      <w:r w:rsidR="00D45F19">
        <w:rPr>
          <w:rFonts w:ascii="Times New Roman" w:hAnsi="Times New Roman"/>
          <w:sz w:val="28"/>
          <w:szCs w:val="28"/>
        </w:rPr>
        <w:t>МБУДО «Детская школа искусств им. Гречанинова А.Т.»</w:t>
      </w:r>
    </w:p>
    <w:p w:rsidR="006F6BB7" w:rsidRDefault="00D45F19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Светлогорска</w:t>
      </w:r>
    </w:p>
    <w:p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559"/>
        <w:gridCol w:w="1766"/>
      </w:tblGrid>
      <w:tr w:rsidR="00161BE2" w:rsidRPr="00161BE2" w:rsidTr="00A94C71">
        <w:tc>
          <w:tcPr>
            <w:tcW w:w="675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FE0196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9F3023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66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</w:tc>
      </w:tr>
      <w:tr w:rsidR="0003694E" w:rsidRPr="00161BE2" w:rsidTr="00A94C71">
        <w:tc>
          <w:tcPr>
            <w:tcW w:w="675" w:type="dxa"/>
          </w:tcPr>
          <w:p w:rsidR="0003694E" w:rsidRPr="00161BE2" w:rsidRDefault="0003694E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3694E" w:rsidRPr="00161BE2" w:rsidRDefault="00D45F1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Раннее эстетическое развитие</w:t>
            </w:r>
            <w:r w:rsidR="004D2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3694E" w:rsidRPr="00161BE2" w:rsidRDefault="0003694E" w:rsidP="004977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03694E" w:rsidRPr="00161BE2" w:rsidRDefault="00D45F1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2 200</w:t>
            </w:r>
            <w:r w:rsidR="004D25F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45F19" w:rsidRPr="00161BE2" w:rsidTr="00A94C71">
        <w:tc>
          <w:tcPr>
            <w:tcW w:w="675" w:type="dxa"/>
          </w:tcPr>
          <w:p w:rsidR="00D45F19" w:rsidRPr="00161BE2" w:rsidRDefault="00D45F1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45F19" w:rsidRDefault="00D45F19" w:rsidP="001330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инструментальное </w:t>
            </w:r>
            <w:r w:rsidR="00133059">
              <w:rPr>
                <w:rFonts w:ascii="Times New Roman" w:hAnsi="Times New Roman"/>
                <w:sz w:val="28"/>
                <w:szCs w:val="28"/>
              </w:rPr>
              <w:t xml:space="preserve"> (вокальное) музицирование (флейта, скрипка, вокал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33059">
              <w:rPr>
                <w:rFonts w:ascii="Times New Roman" w:hAnsi="Times New Roman"/>
                <w:sz w:val="28"/>
                <w:szCs w:val="28"/>
              </w:rPr>
              <w:t xml:space="preserve"> с концертмейстером</w:t>
            </w:r>
          </w:p>
        </w:tc>
        <w:tc>
          <w:tcPr>
            <w:tcW w:w="1559" w:type="dxa"/>
          </w:tcPr>
          <w:p w:rsidR="00D45F19" w:rsidRPr="00161BE2" w:rsidRDefault="00133059" w:rsidP="004977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D45F1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133059" w:rsidRPr="00161BE2" w:rsidTr="00A94C71">
        <w:tc>
          <w:tcPr>
            <w:tcW w:w="675" w:type="dxa"/>
          </w:tcPr>
          <w:p w:rsidR="00133059" w:rsidRPr="00161BE2" w:rsidRDefault="0013305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33059" w:rsidRDefault="0013305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инструментальное музицирование (фортепиано, гитара, аккордеон, скрипка)</w:t>
            </w:r>
          </w:p>
        </w:tc>
        <w:tc>
          <w:tcPr>
            <w:tcW w:w="1559" w:type="dxa"/>
          </w:tcPr>
          <w:p w:rsidR="00133059" w:rsidRDefault="00133059">
            <w:r w:rsidRPr="00C7121F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13305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2 300,00</w:t>
            </w:r>
          </w:p>
        </w:tc>
      </w:tr>
      <w:tr w:rsidR="00133059" w:rsidRPr="00161BE2" w:rsidTr="00A94C71">
        <w:tc>
          <w:tcPr>
            <w:tcW w:w="675" w:type="dxa"/>
          </w:tcPr>
          <w:p w:rsidR="00133059" w:rsidRPr="00161BE2" w:rsidRDefault="0013305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33059" w:rsidRDefault="0013305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и культура для школьников</w:t>
            </w:r>
          </w:p>
        </w:tc>
        <w:tc>
          <w:tcPr>
            <w:tcW w:w="1559" w:type="dxa"/>
          </w:tcPr>
          <w:p w:rsidR="00133059" w:rsidRDefault="00133059">
            <w:r w:rsidRPr="00C7121F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13305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133059" w:rsidRPr="00161BE2" w:rsidTr="00A94C71">
        <w:tc>
          <w:tcPr>
            <w:tcW w:w="675" w:type="dxa"/>
          </w:tcPr>
          <w:p w:rsidR="00133059" w:rsidRPr="00161BE2" w:rsidRDefault="0013305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33059" w:rsidRDefault="0013305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и культура для дошкольников</w:t>
            </w:r>
          </w:p>
        </w:tc>
        <w:tc>
          <w:tcPr>
            <w:tcW w:w="1559" w:type="dxa"/>
          </w:tcPr>
          <w:p w:rsidR="00133059" w:rsidRDefault="00133059">
            <w:r w:rsidRPr="00C7121F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13305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1 300,00</w:t>
            </w:r>
          </w:p>
        </w:tc>
      </w:tr>
      <w:tr w:rsidR="00133059" w:rsidRPr="00161BE2" w:rsidTr="00A94C71">
        <w:tc>
          <w:tcPr>
            <w:tcW w:w="675" w:type="dxa"/>
          </w:tcPr>
          <w:p w:rsidR="00133059" w:rsidRPr="00161BE2" w:rsidRDefault="0013305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133059" w:rsidRDefault="0013305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изобразительного творчества</w:t>
            </w:r>
          </w:p>
        </w:tc>
        <w:tc>
          <w:tcPr>
            <w:tcW w:w="1559" w:type="dxa"/>
          </w:tcPr>
          <w:p w:rsidR="00133059" w:rsidRDefault="00133059">
            <w:r w:rsidRPr="00C7121F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13305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1 900,00</w:t>
            </w:r>
          </w:p>
        </w:tc>
      </w:tr>
      <w:tr w:rsidR="00133059" w:rsidRPr="00161BE2" w:rsidTr="00A94C71">
        <w:tc>
          <w:tcPr>
            <w:tcW w:w="675" w:type="dxa"/>
          </w:tcPr>
          <w:p w:rsidR="00133059" w:rsidRPr="00161BE2" w:rsidRDefault="0013305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133059" w:rsidRDefault="0013305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559" w:type="dxa"/>
          </w:tcPr>
          <w:p w:rsidR="00133059" w:rsidRDefault="00133059">
            <w:r w:rsidRPr="00C7121F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13305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2 300,00</w:t>
            </w:r>
          </w:p>
        </w:tc>
      </w:tr>
      <w:tr w:rsidR="00133059" w:rsidRPr="00161BE2" w:rsidTr="00A94C71">
        <w:tc>
          <w:tcPr>
            <w:tcW w:w="675" w:type="dxa"/>
          </w:tcPr>
          <w:p w:rsidR="00133059" w:rsidRDefault="0013305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133059" w:rsidRDefault="0013305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559" w:type="dxa"/>
          </w:tcPr>
          <w:p w:rsidR="00133059" w:rsidRDefault="00133059">
            <w:r w:rsidRPr="00BC19CF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13305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133059" w:rsidRPr="00161BE2" w:rsidTr="00A94C71">
        <w:tc>
          <w:tcPr>
            <w:tcW w:w="675" w:type="dxa"/>
          </w:tcPr>
          <w:p w:rsidR="00133059" w:rsidRDefault="00133059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133059" w:rsidRDefault="00133059" w:rsidP="00423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класс – музыкальное искусство</w:t>
            </w:r>
          </w:p>
        </w:tc>
        <w:tc>
          <w:tcPr>
            <w:tcW w:w="1559" w:type="dxa"/>
          </w:tcPr>
          <w:p w:rsidR="00133059" w:rsidRDefault="00133059">
            <w:r w:rsidRPr="00BC19CF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766" w:type="dxa"/>
          </w:tcPr>
          <w:p w:rsidR="00133059" w:rsidRDefault="00133059" w:rsidP="004239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</w:tbl>
    <w:p w:rsidR="00443D38" w:rsidRPr="008B073D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43D38" w:rsidRPr="008B073D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1D"/>
    <w:rsid w:val="00016804"/>
    <w:rsid w:val="00020705"/>
    <w:rsid w:val="00020DB6"/>
    <w:rsid w:val="00031E18"/>
    <w:rsid w:val="0003694E"/>
    <w:rsid w:val="0004157D"/>
    <w:rsid w:val="00056CE1"/>
    <w:rsid w:val="00071297"/>
    <w:rsid w:val="00095126"/>
    <w:rsid w:val="000961D8"/>
    <w:rsid w:val="000A4818"/>
    <w:rsid w:val="000C3B2E"/>
    <w:rsid w:val="000C4AB4"/>
    <w:rsid w:val="000D23E5"/>
    <w:rsid w:val="000D3371"/>
    <w:rsid w:val="000E1B55"/>
    <w:rsid w:val="000F5C64"/>
    <w:rsid w:val="0011650D"/>
    <w:rsid w:val="00122740"/>
    <w:rsid w:val="00133059"/>
    <w:rsid w:val="001348A8"/>
    <w:rsid w:val="001462D9"/>
    <w:rsid w:val="001463D2"/>
    <w:rsid w:val="00153B96"/>
    <w:rsid w:val="00161BE2"/>
    <w:rsid w:val="001711FC"/>
    <w:rsid w:val="00172FDA"/>
    <w:rsid w:val="001762DD"/>
    <w:rsid w:val="001814E3"/>
    <w:rsid w:val="001B081D"/>
    <w:rsid w:val="001E2C10"/>
    <w:rsid w:val="001E78F5"/>
    <w:rsid w:val="001F2723"/>
    <w:rsid w:val="001F6628"/>
    <w:rsid w:val="001F7825"/>
    <w:rsid w:val="002065CA"/>
    <w:rsid w:val="00214021"/>
    <w:rsid w:val="0021786D"/>
    <w:rsid w:val="002202E0"/>
    <w:rsid w:val="002427C1"/>
    <w:rsid w:val="0024629C"/>
    <w:rsid w:val="0027120C"/>
    <w:rsid w:val="00281519"/>
    <w:rsid w:val="002902C0"/>
    <w:rsid w:val="00290E90"/>
    <w:rsid w:val="0029129D"/>
    <w:rsid w:val="002941F3"/>
    <w:rsid w:val="002A3422"/>
    <w:rsid w:val="002A71AA"/>
    <w:rsid w:val="002C11DE"/>
    <w:rsid w:val="002C269C"/>
    <w:rsid w:val="002D242A"/>
    <w:rsid w:val="00303F2C"/>
    <w:rsid w:val="00314BB2"/>
    <w:rsid w:val="00322821"/>
    <w:rsid w:val="00327881"/>
    <w:rsid w:val="00331B8A"/>
    <w:rsid w:val="003431A9"/>
    <w:rsid w:val="00346C14"/>
    <w:rsid w:val="00376F84"/>
    <w:rsid w:val="003836CA"/>
    <w:rsid w:val="0038505F"/>
    <w:rsid w:val="003862C1"/>
    <w:rsid w:val="00394985"/>
    <w:rsid w:val="003C283C"/>
    <w:rsid w:val="003C431C"/>
    <w:rsid w:val="003C7803"/>
    <w:rsid w:val="003F124A"/>
    <w:rsid w:val="003F2593"/>
    <w:rsid w:val="00402646"/>
    <w:rsid w:val="00423996"/>
    <w:rsid w:val="00425004"/>
    <w:rsid w:val="00425137"/>
    <w:rsid w:val="0043636B"/>
    <w:rsid w:val="00443D38"/>
    <w:rsid w:val="004637AD"/>
    <w:rsid w:val="004769FF"/>
    <w:rsid w:val="00476D7D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25FB"/>
    <w:rsid w:val="004D69BD"/>
    <w:rsid w:val="004E36D6"/>
    <w:rsid w:val="004F5E3E"/>
    <w:rsid w:val="00520636"/>
    <w:rsid w:val="00523477"/>
    <w:rsid w:val="00524B3E"/>
    <w:rsid w:val="005359D7"/>
    <w:rsid w:val="00546EC6"/>
    <w:rsid w:val="0055167B"/>
    <w:rsid w:val="005745B4"/>
    <w:rsid w:val="00577480"/>
    <w:rsid w:val="005A793E"/>
    <w:rsid w:val="005D6CEF"/>
    <w:rsid w:val="005D7DA0"/>
    <w:rsid w:val="005E2197"/>
    <w:rsid w:val="005F4D83"/>
    <w:rsid w:val="005F6CDE"/>
    <w:rsid w:val="005F7455"/>
    <w:rsid w:val="00625761"/>
    <w:rsid w:val="00630838"/>
    <w:rsid w:val="00642A8A"/>
    <w:rsid w:val="0066589E"/>
    <w:rsid w:val="0067009B"/>
    <w:rsid w:val="00681B31"/>
    <w:rsid w:val="006A50A7"/>
    <w:rsid w:val="006A7058"/>
    <w:rsid w:val="006F6BB7"/>
    <w:rsid w:val="00706B32"/>
    <w:rsid w:val="007122B8"/>
    <w:rsid w:val="00715E72"/>
    <w:rsid w:val="007178DD"/>
    <w:rsid w:val="007276C6"/>
    <w:rsid w:val="00741182"/>
    <w:rsid w:val="00754A9C"/>
    <w:rsid w:val="007601EA"/>
    <w:rsid w:val="00761A29"/>
    <w:rsid w:val="007630F8"/>
    <w:rsid w:val="00774D65"/>
    <w:rsid w:val="007838F0"/>
    <w:rsid w:val="00793536"/>
    <w:rsid w:val="007C0BE3"/>
    <w:rsid w:val="007D2799"/>
    <w:rsid w:val="007D7740"/>
    <w:rsid w:val="00810353"/>
    <w:rsid w:val="008172F0"/>
    <w:rsid w:val="008372CA"/>
    <w:rsid w:val="008531CE"/>
    <w:rsid w:val="008731A6"/>
    <w:rsid w:val="008955B5"/>
    <w:rsid w:val="008A143F"/>
    <w:rsid w:val="008A2727"/>
    <w:rsid w:val="008B073D"/>
    <w:rsid w:val="008C0F04"/>
    <w:rsid w:val="008C44E1"/>
    <w:rsid w:val="008D28D0"/>
    <w:rsid w:val="00900867"/>
    <w:rsid w:val="009024EB"/>
    <w:rsid w:val="00920DDE"/>
    <w:rsid w:val="00960B86"/>
    <w:rsid w:val="00961BB1"/>
    <w:rsid w:val="00963D0C"/>
    <w:rsid w:val="00966A4F"/>
    <w:rsid w:val="00973434"/>
    <w:rsid w:val="009834E9"/>
    <w:rsid w:val="009963EF"/>
    <w:rsid w:val="009A1941"/>
    <w:rsid w:val="009A5F46"/>
    <w:rsid w:val="009B6335"/>
    <w:rsid w:val="009D7225"/>
    <w:rsid w:val="009F168F"/>
    <w:rsid w:val="009F3023"/>
    <w:rsid w:val="00A00C5A"/>
    <w:rsid w:val="00A012A0"/>
    <w:rsid w:val="00A108B5"/>
    <w:rsid w:val="00A425F9"/>
    <w:rsid w:val="00A45926"/>
    <w:rsid w:val="00A74DA6"/>
    <w:rsid w:val="00A9244A"/>
    <w:rsid w:val="00A94C71"/>
    <w:rsid w:val="00AB1F6B"/>
    <w:rsid w:val="00AB4B9E"/>
    <w:rsid w:val="00AD045B"/>
    <w:rsid w:val="00AD70CA"/>
    <w:rsid w:val="00AE0E8C"/>
    <w:rsid w:val="00AE1731"/>
    <w:rsid w:val="00AF146E"/>
    <w:rsid w:val="00AF70E2"/>
    <w:rsid w:val="00B1228A"/>
    <w:rsid w:val="00B2102F"/>
    <w:rsid w:val="00B30766"/>
    <w:rsid w:val="00B3428F"/>
    <w:rsid w:val="00B42464"/>
    <w:rsid w:val="00B63F7C"/>
    <w:rsid w:val="00B67A01"/>
    <w:rsid w:val="00B80509"/>
    <w:rsid w:val="00B8105B"/>
    <w:rsid w:val="00B81093"/>
    <w:rsid w:val="00B81A72"/>
    <w:rsid w:val="00BD0CB8"/>
    <w:rsid w:val="00BE15F9"/>
    <w:rsid w:val="00C00868"/>
    <w:rsid w:val="00C077A5"/>
    <w:rsid w:val="00C11DB3"/>
    <w:rsid w:val="00C223ED"/>
    <w:rsid w:val="00C66B69"/>
    <w:rsid w:val="00C7499D"/>
    <w:rsid w:val="00C80FFB"/>
    <w:rsid w:val="00C94CF5"/>
    <w:rsid w:val="00CA0428"/>
    <w:rsid w:val="00CA17B6"/>
    <w:rsid w:val="00CE0B8A"/>
    <w:rsid w:val="00D1569C"/>
    <w:rsid w:val="00D31690"/>
    <w:rsid w:val="00D319FB"/>
    <w:rsid w:val="00D41FC3"/>
    <w:rsid w:val="00D45F19"/>
    <w:rsid w:val="00D47018"/>
    <w:rsid w:val="00D47C05"/>
    <w:rsid w:val="00D54F69"/>
    <w:rsid w:val="00D678BA"/>
    <w:rsid w:val="00D70927"/>
    <w:rsid w:val="00D9312D"/>
    <w:rsid w:val="00D9448F"/>
    <w:rsid w:val="00D961BC"/>
    <w:rsid w:val="00DF1FEB"/>
    <w:rsid w:val="00E10054"/>
    <w:rsid w:val="00E140BF"/>
    <w:rsid w:val="00E2538B"/>
    <w:rsid w:val="00E36727"/>
    <w:rsid w:val="00E401FD"/>
    <w:rsid w:val="00E82F22"/>
    <w:rsid w:val="00E874CA"/>
    <w:rsid w:val="00E905A1"/>
    <w:rsid w:val="00E9783E"/>
    <w:rsid w:val="00EE3A92"/>
    <w:rsid w:val="00F01C8F"/>
    <w:rsid w:val="00F07089"/>
    <w:rsid w:val="00F070DB"/>
    <w:rsid w:val="00F2364D"/>
    <w:rsid w:val="00F3063C"/>
    <w:rsid w:val="00F32567"/>
    <w:rsid w:val="00F34416"/>
    <w:rsid w:val="00F36C27"/>
    <w:rsid w:val="00F41EE8"/>
    <w:rsid w:val="00F61878"/>
    <w:rsid w:val="00F66E75"/>
    <w:rsid w:val="00F71DB5"/>
    <w:rsid w:val="00F72A36"/>
    <w:rsid w:val="00F9052B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a.albanova</cp:lastModifiedBy>
  <cp:revision>97</cp:revision>
  <cp:lastPrinted>2020-09-11T07:11:00Z</cp:lastPrinted>
  <dcterms:created xsi:type="dcterms:W3CDTF">2011-12-13T13:35:00Z</dcterms:created>
  <dcterms:modified xsi:type="dcterms:W3CDTF">2020-09-11T07:30:00Z</dcterms:modified>
</cp:coreProperties>
</file>