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D" w:rsidRDefault="0074398D" w:rsidP="0074398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74398D" w:rsidRDefault="0074398D" w:rsidP="0074398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4398D" w:rsidRDefault="0074398D" w:rsidP="0074398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74398D" w:rsidRDefault="00DD752A" w:rsidP="0074398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городское поселении </w:t>
      </w:r>
      <w:r w:rsidR="0074398D">
        <w:rPr>
          <w:rFonts w:ascii="Georgia" w:hAnsi="Georgia"/>
          <w:b/>
          <w:sz w:val="28"/>
          <w:szCs w:val="28"/>
        </w:rPr>
        <w:t xml:space="preserve">«Город Светлогорск» </w:t>
      </w:r>
    </w:p>
    <w:p w:rsidR="0074398D" w:rsidRDefault="0074398D" w:rsidP="0074398D">
      <w:pPr>
        <w:rPr>
          <w:b/>
          <w:sz w:val="16"/>
          <w:szCs w:val="16"/>
        </w:rPr>
      </w:pPr>
    </w:p>
    <w:p w:rsidR="0074398D" w:rsidRDefault="0074398D" w:rsidP="0074398D">
      <w:pPr>
        <w:rPr>
          <w:b/>
          <w:sz w:val="16"/>
          <w:szCs w:val="16"/>
        </w:rPr>
      </w:pPr>
    </w:p>
    <w:p w:rsidR="0074398D" w:rsidRDefault="0074398D" w:rsidP="0074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4398D" w:rsidRDefault="0074398D" w:rsidP="0074398D">
      <w:pPr>
        <w:jc w:val="center"/>
        <w:rPr>
          <w:sz w:val="28"/>
          <w:szCs w:val="28"/>
        </w:rPr>
      </w:pPr>
    </w:p>
    <w:p w:rsidR="0074398D" w:rsidRDefault="0074398D" w:rsidP="007439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0E2F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500E2F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18 года         №</w:t>
      </w:r>
      <w:r w:rsidR="00500E2F">
        <w:rPr>
          <w:sz w:val="28"/>
          <w:szCs w:val="28"/>
        </w:rPr>
        <w:t xml:space="preserve"> 51</w:t>
      </w:r>
    </w:p>
    <w:p w:rsidR="0074398D" w:rsidRDefault="0074398D" w:rsidP="0074398D">
      <w:pPr>
        <w:ind w:left="360"/>
        <w:jc w:val="both"/>
        <w:rPr>
          <w:sz w:val="16"/>
          <w:szCs w:val="16"/>
        </w:rPr>
      </w:pPr>
    </w:p>
    <w:p w:rsidR="00B36CB3" w:rsidRDefault="00B36CB3" w:rsidP="0074398D">
      <w:pPr>
        <w:ind w:left="360"/>
        <w:jc w:val="both"/>
        <w:rPr>
          <w:sz w:val="16"/>
          <w:szCs w:val="16"/>
        </w:rPr>
      </w:pPr>
    </w:p>
    <w:p w:rsidR="0074398D" w:rsidRDefault="0074398D" w:rsidP="0074398D">
      <w:pPr>
        <w:rPr>
          <w:sz w:val="16"/>
          <w:szCs w:val="16"/>
        </w:rPr>
      </w:pPr>
    </w:p>
    <w:p w:rsidR="0074398D" w:rsidRDefault="0074398D" w:rsidP="007439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реорганизации МУП «Спецремтранс» МО ГП «Город Светлогорск» путем преобразования в МБУ «Спецремтранс» МО ГП «Город Светлогорск»</w:t>
      </w:r>
    </w:p>
    <w:p w:rsidR="000F7255" w:rsidRDefault="000F7255" w:rsidP="0074398D">
      <w:pPr>
        <w:ind w:left="360"/>
        <w:jc w:val="center"/>
        <w:rPr>
          <w:b/>
          <w:sz w:val="28"/>
          <w:szCs w:val="28"/>
        </w:rPr>
      </w:pPr>
    </w:p>
    <w:p w:rsidR="000F7255" w:rsidRDefault="000F7255" w:rsidP="000F7255">
      <w:pPr>
        <w:shd w:val="clear" w:color="auto" w:fill="FFFFFF"/>
        <w:spacing w:line="317" w:lineRule="exact"/>
        <w:ind w:firstLine="5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создания надлежащих условий для выполнения городских </w:t>
      </w:r>
      <w:r>
        <w:rPr>
          <w:color w:val="000000"/>
          <w:spacing w:val="-2"/>
          <w:sz w:val="28"/>
          <w:szCs w:val="28"/>
        </w:rPr>
        <w:t xml:space="preserve">социально значимых задач в области </w:t>
      </w:r>
      <w:r w:rsidR="007E4FD9">
        <w:rPr>
          <w:color w:val="000000"/>
          <w:spacing w:val="-1"/>
          <w:sz w:val="28"/>
          <w:szCs w:val="28"/>
        </w:rPr>
        <w:t>благоустройства</w:t>
      </w:r>
      <w:r w:rsidR="002F72C2">
        <w:rPr>
          <w:color w:val="000000"/>
          <w:spacing w:val="-1"/>
          <w:sz w:val="28"/>
          <w:szCs w:val="28"/>
        </w:rPr>
        <w:t xml:space="preserve"> и санитарного содержания территорий, вывоза, приема и размещения отходов производства и потребления </w:t>
      </w:r>
      <w:r>
        <w:rPr>
          <w:color w:val="000000"/>
          <w:spacing w:val="-1"/>
          <w:sz w:val="28"/>
          <w:szCs w:val="28"/>
        </w:rPr>
        <w:t>на территории муниципального образования городское поселение «Город Светлогорск»</w:t>
      </w:r>
      <w:r>
        <w:rPr>
          <w:color w:val="000000"/>
          <w:sz w:val="28"/>
          <w:szCs w:val="28"/>
        </w:rPr>
        <w:t xml:space="preserve">, повышения эффективности использования объектов </w:t>
      </w:r>
      <w:r>
        <w:rPr>
          <w:color w:val="000000"/>
          <w:spacing w:val="-1"/>
          <w:sz w:val="28"/>
          <w:szCs w:val="28"/>
        </w:rPr>
        <w:t>муниципальной собственности,</w:t>
      </w:r>
      <w:r>
        <w:rPr>
          <w:color w:val="000000"/>
          <w:sz w:val="28"/>
          <w:szCs w:val="28"/>
        </w:rPr>
        <w:t xml:space="preserve"> руководствуясь ст. 29</w:t>
      </w:r>
      <w:r w:rsidR="007E4FD9">
        <w:rPr>
          <w:color w:val="000000"/>
          <w:sz w:val="28"/>
          <w:szCs w:val="28"/>
        </w:rPr>
        <w:t>, 32</w:t>
      </w:r>
      <w:r>
        <w:rPr>
          <w:color w:val="000000"/>
          <w:sz w:val="28"/>
          <w:szCs w:val="28"/>
        </w:rPr>
        <w:t xml:space="preserve"> Ф</w:t>
      </w:r>
      <w:r>
        <w:rPr>
          <w:color w:val="000000"/>
          <w:spacing w:val="-3"/>
          <w:sz w:val="28"/>
          <w:szCs w:val="28"/>
        </w:rPr>
        <w:t xml:space="preserve">едерального закона от </w:t>
      </w:r>
      <w:r>
        <w:rPr>
          <w:color w:val="000000"/>
          <w:spacing w:val="7"/>
          <w:sz w:val="28"/>
          <w:szCs w:val="28"/>
        </w:rPr>
        <w:t>14.11.2002</w:t>
      </w:r>
      <w:r>
        <w:rPr>
          <w:color w:val="000000"/>
          <w:spacing w:val="-3"/>
          <w:sz w:val="28"/>
          <w:szCs w:val="28"/>
        </w:rPr>
        <w:t xml:space="preserve"> № 161-ФЗ «О государственных и </w:t>
      </w:r>
      <w:r>
        <w:rPr>
          <w:color w:val="000000"/>
          <w:spacing w:val="3"/>
          <w:sz w:val="28"/>
          <w:szCs w:val="28"/>
        </w:rPr>
        <w:t>муниципальных унитарных предприятиях»</w:t>
      </w:r>
      <w:r w:rsidR="007E4FD9">
        <w:rPr>
          <w:color w:val="000000"/>
          <w:spacing w:val="9"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городское поселение «Город Светлогорск»</w:t>
      </w:r>
    </w:p>
    <w:p w:rsidR="0074398D" w:rsidRDefault="0074398D" w:rsidP="0074398D">
      <w:pPr>
        <w:ind w:left="360"/>
        <w:jc w:val="center"/>
        <w:rPr>
          <w:sz w:val="28"/>
          <w:szCs w:val="28"/>
        </w:rPr>
      </w:pPr>
    </w:p>
    <w:p w:rsidR="0074398D" w:rsidRDefault="0074398D" w:rsidP="0074398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0F7255" w:rsidRDefault="000F7255" w:rsidP="0074398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A67760" w:rsidRDefault="00A67760" w:rsidP="000F7255">
      <w:pPr>
        <w:shd w:val="clear" w:color="auto" w:fill="FFFFFF"/>
        <w:spacing w:line="322" w:lineRule="exact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14005">
        <w:rPr>
          <w:color w:val="000000"/>
          <w:spacing w:val="-1"/>
          <w:sz w:val="28"/>
          <w:szCs w:val="28"/>
        </w:rPr>
        <w:t xml:space="preserve">Осуществить до </w:t>
      </w:r>
      <w:r w:rsidR="00460220">
        <w:rPr>
          <w:color w:val="000000"/>
          <w:spacing w:val="-1"/>
          <w:sz w:val="28"/>
          <w:szCs w:val="28"/>
        </w:rPr>
        <w:t>31.12.</w:t>
      </w:r>
      <w:r w:rsidR="007E4FD9">
        <w:rPr>
          <w:color w:val="000000"/>
          <w:spacing w:val="-1"/>
          <w:sz w:val="28"/>
          <w:szCs w:val="28"/>
        </w:rPr>
        <w:t xml:space="preserve">2018 года </w:t>
      </w:r>
      <w:r>
        <w:rPr>
          <w:color w:val="000000"/>
          <w:spacing w:val="-1"/>
          <w:sz w:val="28"/>
          <w:szCs w:val="28"/>
        </w:rPr>
        <w:t>реорганизацию муниципального</w:t>
      </w:r>
      <w:r w:rsidR="00F50A73">
        <w:rPr>
          <w:color w:val="000000"/>
          <w:spacing w:val="-1"/>
          <w:sz w:val="28"/>
          <w:szCs w:val="28"/>
        </w:rPr>
        <w:t xml:space="preserve"> унитарного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предприятия </w:t>
      </w:r>
      <w:r w:rsidR="00F50A73">
        <w:rPr>
          <w:color w:val="000000"/>
          <w:spacing w:val="-5"/>
          <w:sz w:val="28"/>
          <w:szCs w:val="28"/>
        </w:rPr>
        <w:t>«Спецремтранс» муниципального образования городское поселение «Город Светлогорск»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путем </w:t>
      </w:r>
      <w:r>
        <w:rPr>
          <w:color w:val="000000"/>
          <w:spacing w:val="-1"/>
          <w:sz w:val="28"/>
          <w:szCs w:val="28"/>
        </w:rPr>
        <w:t>преобразования в муниципальное бюджетное учреждение «</w:t>
      </w:r>
      <w:r w:rsidR="00F50A73">
        <w:rPr>
          <w:color w:val="000000"/>
          <w:spacing w:val="-1"/>
          <w:sz w:val="28"/>
          <w:szCs w:val="28"/>
        </w:rPr>
        <w:t>Спецремтранс</w:t>
      </w:r>
      <w:r>
        <w:rPr>
          <w:color w:val="000000"/>
          <w:spacing w:val="-1"/>
          <w:sz w:val="28"/>
          <w:szCs w:val="28"/>
        </w:rPr>
        <w:t xml:space="preserve">» </w:t>
      </w:r>
      <w:r w:rsidR="00F50A73">
        <w:rPr>
          <w:color w:val="000000"/>
          <w:spacing w:val="-5"/>
          <w:sz w:val="28"/>
          <w:szCs w:val="28"/>
        </w:rPr>
        <w:t>муниципального образования городское поселение «Город Светлогорск»</w:t>
      </w:r>
      <w:r>
        <w:rPr>
          <w:color w:val="000000"/>
          <w:spacing w:val="-2"/>
          <w:sz w:val="28"/>
          <w:szCs w:val="28"/>
        </w:rPr>
        <w:t>.</w:t>
      </w:r>
    </w:p>
    <w:p w:rsidR="007E4FD9" w:rsidRDefault="007E4FD9" w:rsidP="000F7255">
      <w:pPr>
        <w:shd w:val="clear" w:color="auto" w:fill="FFFFFF"/>
        <w:spacing w:line="322" w:lineRule="exact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Определить, что основной целью создания учреждения является выполнение работ и оказание услуг в области благоустройства и санитарного содержания территорий в рамках выполнения городских социально-экономических заказов в целях удовлетворения общественных потребностей.</w:t>
      </w:r>
    </w:p>
    <w:p w:rsidR="00A67760" w:rsidRPr="00EF106A" w:rsidRDefault="00C31FD5" w:rsidP="00F50A73">
      <w:pPr>
        <w:shd w:val="clear" w:color="auto" w:fill="FFFFFF"/>
        <w:spacing w:line="322" w:lineRule="exact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A67760">
        <w:rPr>
          <w:sz w:val="28"/>
          <w:szCs w:val="28"/>
        </w:rPr>
        <w:t xml:space="preserve">. </w:t>
      </w:r>
      <w:r w:rsidR="00A67760">
        <w:rPr>
          <w:color w:val="000000"/>
          <w:spacing w:val="-2"/>
          <w:sz w:val="28"/>
          <w:szCs w:val="28"/>
        </w:rPr>
        <w:t xml:space="preserve">Установить, что функции и полномочия учредителя </w:t>
      </w:r>
      <w:r w:rsidR="00F50A73">
        <w:rPr>
          <w:color w:val="000000"/>
          <w:spacing w:val="-1"/>
          <w:sz w:val="28"/>
          <w:szCs w:val="28"/>
        </w:rPr>
        <w:t xml:space="preserve">муниципальное бюджетное учреждение «Спецремтранс» </w:t>
      </w:r>
      <w:r w:rsidR="00F50A73">
        <w:rPr>
          <w:color w:val="000000"/>
          <w:spacing w:val="-5"/>
          <w:sz w:val="28"/>
          <w:szCs w:val="28"/>
        </w:rPr>
        <w:t>муниципального образования городское поселение «Город Светлогорск»</w:t>
      </w:r>
      <w:r w:rsidR="00A67760">
        <w:rPr>
          <w:color w:val="000000"/>
          <w:spacing w:val="-1"/>
          <w:sz w:val="28"/>
          <w:szCs w:val="28"/>
        </w:rPr>
        <w:t xml:space="preserve"> осуществляет</w:t>
      </w:r>
      <w:r w:rsidR="00F50A73">
        <w:rPr>
          <w:color w:val="000000"/>
          <w:spacing w:val="-1"/>
          <w:sz w:val="28"/>
          <w:szCs w:val="28"/>
        </w:rPr>
        <w:t xml:space="preserve"> администрация </w:t>
      </w:r>
      <w:r w:rsidR="00F50A73">
        <w:rPr>
          <w:color w:val="000000"/>
          <w:spacing w:val="-5"/>
          <w:sz w:val="28"/>
          <w:szCs w:val="28"/>
        </w:rPr>
        <w:t xml:space="preserve">муниципального </w:t>
      </w:r>
      <w:r w:rsidR="00F50A73" w:rsidRPr="00EF106A">
        <w:rPr>
          <w:spacing w:val="-5"/>
          <w:sz w:val="28"/>
          <w:szCs w:val="28"/>
        </w:rPr>
        <w:t>образования городское поселение «Город Светлогорск»</w:t>
      </w:r>
      <w:r w:rsidR="00A67760" w:rsidRPr="00EF106A">
        <w:rPr>
          <w:spacing w:val="-2"/>
          <w:sz w:val="28"/>
          <w:szCs w:val="28"/>
        </w:rPr>
        <w:t>.</w:t>
      </w:r>
    </w:p>
    <w:p w:rsidR="00C31FD5" w:rsidRPr="00EF106A" w:rsidRDefault="00C31FD5" w:rsidP="00F50A73">
      <w:pPr>
        <w:shd w:val="clear" w:color="auto" w:fill="FFFFFF"/>
        <w:spacing w:line="322" w:lineRule="exact"/>
        <w:ind w:firstLine="708"/>
        <w:jc w:val="both"/>
        <w:rPr>
          <w:spacing w:val="-2"/>
          <w:sz w:val="28"/>
          <w:szCs w:val="28"/>
        </w:rPr>
      </w:pPr>
      <w:r w:rsidRPr="00EF106A">
        <w:rPr>
          <w:spacing w:val="-2"/>
          <w:sz w:val="28"/>
          <w:szCs w:val="28"/>
        </w:rPr>
        <w:t xml:space="preserve">4. Определить, что основным видом деятельности учреждения является уборка территорий и </w:t>
      </w:r>
      <w:r w:rsidR="00516BD2" w:rsidRPr="00EF106A">
        <w:rPr>
          <w:spacing w:val="-2"/>
          <w:sz w:val="28"/>
          <w:szCs w:val="28"/>
        </w:rPr>
        <w:t>иная деятельность, а именно:</w:t>
      </w:r>
    </w:p>
    <w:p w:rsidR="00516BD2" w:rsidRPr="00EF106A" w:rsidRDefault="00516BD2" w:rsidP="00516BD2">
      <w:pPr>
        <w:pStyle w:val="a8"/>
        <w:spacing w:before="0" w:beforeAutospacing="0" w:after="0" w:afterAutospacing="0"/>
        <w:rPr>
          <w:sz w:val="28"/>
          <w:szCs w:val="28"/>
        </w:rPr>
      </w:pPr>
      <w:r w:rsidRPr="00EF106A">
        <w:rPr>
          <w:sz w:val="28"/>
          <w:szCs w:val="28"/>
        </w:rPr>
        <w:t xml:space="preserve">-  деятельность по чистке и уборке прочая; </w:t>
      </w:r>
    </w:p>
    <w:p w:rsidR="00516BD2" w:rsidRPr="00EF106A" w:rsidRDefault="00516BD2" w:rsidP="00516BD2">
      <w:pPr>
        <w:pStyle w:val="a8"/>
        <w:spacing w:before="0" w:beforeAutospacing="0" w:after="0" w:afterAutospacing="0"/>
        <w:rPr>
          <w:sz w:val="28"/>
          <w:szCs w:val="28"/>
        </w:rPr>
      </w:pPr>
      <w:r w:rsidRPr="00EF106A">
        <w:rPr>
          <w:sz w:val="28"/>
          <w:szCs w:val="28"/>
        </w:rPr>
        <w:t xml:space="preserve">-  обработка механических изделий механическая; </w:t>
      </w:r>
    </w:p>
    <w:p w:rsidR="00516BD2" w:rsidRPr="00EF106A" w:rsidRDefault="00516BD2" w:rsidP="00516BD2">
      <w:pPr>
        <w:pStyle w:val="a8"/>
        <w:spacing w:before="0" w:beforeAutospacing="0" w:after="0" w:afterAutospacing="0"/>
        <w:rPr>
          <w:sz w:val="28"/>
          <w:szCs w:val="28"/>
        </w:rPr>
      </w:pPr>
      <w:r w:rsidRPr="00EF106A">
        <w:rPr>
          <w:sz w:val="28"/>
          <w:szCs w:val="28"/>
        </w:rPr>
        <w:t xml:space="preserve">-  ремонт металлоизделий; </w:t>
      </w:r>
    </w:p>
    <w:p w:rsidR="00516BD2" w:rsidRPr="00EF106A" w:rsidRDefault="00516BD2" w:rsidP="00516BD2">
      <w:pPr>
        <w:pStyle w:val="a8"/>
        <w:spacing w:before="0" w:beforeAutospacing="0" w:after="0" w:afterAutospacing="0"/>
        <w:rPr>
          <w:sz w:val="28"/>
          <w:szCs w:val="28"/>
        </w:rPr>
      </w:pPr>
      <w:r w:rsidRPr="00EF106A">
        <w:rPr>
          <w:sz w:val="28"/>
          <w:szCs w:val="28"/>
        </w:rPr>
        <w:t xml:space="preserve">-  ремонт машин и оборудования;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lastRenderedPageBreak/>
        <w:t xml:space="preserve">-  сбор неопасных отходов;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сбор опасных отходов;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обработка и утилизация неопасных отходов;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обработка и утилизация опасных отходов;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техническое обслуживание и ремонт автотранспортных средств;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>-  торговля розничная автомобильными деталями, узлами и</w:t>
      </w:r>
      <w:r w:rsidR="00197FE5">
        <w:rPr>
          <w:color w:val="000000"/>
          <w:sz w:val="28"/>
          <w:szCs w:val="28"/>
        </w:rPr>
        <w:t xml:space="preserve"> </w:t>
      </w:r>
      <w:r w:rsidRPr="00516BD2">
        <w:rPr>
          <w:color w:val="000000"/>
          <w:sz w:val="28"/>
          <w:szCs w:val="28"/>
        </w:rPr>
        <w:t xml:space="preserve">принадлежностями;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торговля оптовая химическими продуктами;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торговля оптовая отходами и ломом;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деятельность автомобильного грузового транспорта; 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деятельность по складированию и хранению;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аренда и лизинг легковых автомобилей и легковых автотранспортных средств;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аренда и лизинг грузовых транспортных средств;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аренда и лизинг прочих видов транспорта, оборудования и материальных средств, не включенных в другие группировки;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подметание улиц и уборка снега; </w:t>
      </w:r>
    </w:p>
    <w:p w:rsidR="00516BD2" w:rsidRPr="00516BD2" w:rsidRDefault="00516BD2" w:rsidP="00516BD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16BD2">
        <w:rPr>
          <w:color w:val="000000"/>
          <w:sz w:val="28"/>
          <w:szCs w:val="28"/>
        </w:rPr>
        <w:t xml:space="preserve">-  деятельность по благоустройству ландшафта; </w:t>
      </w:r>
    </w:p>
    <w:p w:rsidR="00516BD2" w:rsidRPr="00460220" w:rsidRDefault="00516BD2" w:rsidP="0046022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>-  деятельность в области медицины прочая</w:t>
      </w:r>
      <w:r w:rsidR="00460220" w:rsidRPr="00460220">
        <w:rPr>
          <w:color w:val="000000"/>
          <w:sz w:val="28"/>
          <w:szCs w:val="28"/>
        </w:rPr>
        <w:t>;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- эксплуатация, ремонт, текущее содержание инженерных сетей и сооружений водоотведения поверхностного и дренажного стоков (сети дождевой канализации, дренажа, открытой и закрытой осушительной сети);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выдача технических условий на подключение к сетям дождевой канализации, дренажа и улучшения гидрологического состояния земельных участков. Выдача заключений по выполнению технических условий;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эксплуатация и ремонт гидрологических сооружений;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эксплуатация и ремонт очистных сооружений поверхностного стока;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санитарная очистка, дноуглубительные работы, работы по удалению иловых отложений, вырубка и корчевка дикорастущей древесно- кустарниковой растительности, а также снос аварийных деревьев, и деревьев, произрастающих с нарушением СНиП;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выполнение противопаводковых и иных мероприятий по предупреждению затопления территории </w:t>
      </w:r>
      <w:r w:rsidR="00500E2F">
        <w:rPr>
          <w:color w:val="000000"/>
          <w:sz w:val="28"/>
          <w:szCs w:val="28"/>
        </w:rPr>
        <w:t>муниципального образования</w:t>
      </w:r>
      <w:r w:rsidRPr="00460220">
        <w:rPr>
          <w:color w:val="000000"/>
          <w:sz w:val="28"/>
          <w:szCs w:val="28"/>
        </w:rPr>
        <w:t xml:space="preserve"> «</w:t>
      </w:r>
      <w:r w:rsidR="00500E2F">
        <w:rPr>
          <w:color w:val="000000"/>
          <w:sz w:val="28"/>
          <w:szCs w:val="28"/>
        </w:rPr>
        <w:t>Светлогорский район</w:t>
      </w:r>
      <w:r w:rsidRPr="00460220">
        <w:rPr>
          <w:color w:val="000000"/>
          <w:sz w:val="28"/>
          <w:szCs w:val="28"/>
        </w:rPr>
        <w:t xml:space="preserve">» и других поселений;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ликвидация аварийных ситуаций на сетях дождевой канализации, дренажа открытой и закрытой осушительной сети;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обследование объектов и выдача рекомендаций по улучшению гидрологического состояния земельных участков, находящихся в муниципальной собственности; </w:t>
      </w:r>
    </w:p>
    <w:p w:rsidR="00460220" w:rsidRPr="00460220" w:rsidRDefault="00460220" w:rsidP="004602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220">
        <w:rPr>
          <w:color w:val="000000"/>
          <w:sz w:val="28"/>
          <w:szCs w:val="28"/>
        </w:rPr>
        <w:t xml:space="preserve"> - подготовка проектов сетей и сооружений отвода поверхностного и дренажного стоков. </w:t>
      </w:r>
    </w:p>
    <w:p w:rsidR="00A67760" w:rsidRDefault="00DD752A" w:rsidP="00A56EB7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 w:rsidR="00A67760">
        <w:rPr>
          <w:color w:val="000000"/>
          <w:spacing w:val="-15"/>
          <w:sz w:val="28"/>
          <w:szCs w:val="28"/>
        </w:rPr>
        <w:t>.</w:t>
      </w:r>
      <w:r w:rsidR="00C1248B">
        <w:rPr>
          <w:color w:val="000000"/>
          <w:spacing w:val="-15"/>
          <w:sz w:val="28"/>
          <w:szCs w:val="28"/>
        </w:rPr>
        <w:t xml:space="preserve"> </w:t>
      </w:r>
      <w:r w:rsidR="00A67760">
        <w:rPr>
          <w:color w:val="000000"/>
          <w:sz w:val="28"/>
          <w:szCs w:val="28"/>
        </w:rPr>
        <w:t xml:space="preserve">Установить, что </w:t>
      </w:r>
      <w:r w:rsidR="00604DC4">
        <w:rPr>
          <w:color w:val="000000"/>
          <w:spacing w:val="-1"/>
          <w:sz w:val="28"/>
          <w:szCs w:val="28"/>
        </w:rPr>
        <w:t xml:space="preserve">муниципальное бюджетное учреждение «Спецремтранс» </w:t>
      </w:r>
      <w:r w:rsidR="00604DC4">
        <w:rPr>
          <w:color w:val="000000"/>
          <w:spacing w:val="-5"/>
          <w:sz w:val="28"/>
          <w:szCs w:val="28"/>
        </w:rPr>
        <w:t xml:space="preserve">муниципального образования городское поселение «Город Светлогорск» </w:t>
      </w:r>
      <w:r w:rsidR="00A67760">
        <w:rPr>
          <w:color w:val="000000"/>
          <w:spacing w:val="-2"/>
          <w:sz w:val="28"/>
          <w:szCs w:val="28"/>
        </w:rPr>
        <w:t xml:space="preserve">является </w:t>
      </w:r>
      <w:r w:rsidR="00A67760">
        <w:rPr>
          <w:color w:val="000000"/>
          <w:spacing w:val="1"/>
          <w:sz w:val="28"/>
          <w:szCs w:val="28"/>
        </w:rPr>
        <w:t xml:space="preserve">правопреемником всех прав и обязанностей </w:t>
      </w:r>
      <w:r w:rsidR="00A56EB7">
        <w:rPr>
          <w:color w:val="000000"/>
          <w:spacing w:val="-1"/>
          <w:sz w:val="28"/>
          <w:szCs w:val="28"/>
        </w:rPr>
        <w:t>муниципального унитарного</w:t>
      </w:r>
      <w:r w:rsidR="00A56EB7">
        <w:rPr>
          <w:color w:val="000000"/>
          <w:spacing w:val="-4"/>
          <w:sz w:val="28"/>
          <w:szCs w:val="28"/>
        </w:rPr>
        <w:t xml:space="preserve"> </w:t>
      </w:r>
      <w:r w:rsidR="00A56EB7">
        <w:rPr>
          <w:color w:val="000000"/>
          <w:spacing w:val="-5"/>
          <w:sz w:val="28"/>
          <w:szCs w:val="28"/>
        </w:rPr>
        <w:t xml:space="preserve">предприятия «Спецремтранс» муниципального </w:t>
      </w:r>
      <w:r w:rsidR="00A56EB7">
        <w:rPr>
          <w:color w:val="000000"/>
          <w:spacing w:val="-5"/>
          <w:sz w:val="28"/>
          <w:szCs w:val="28"/>
        </w:rPr>
        <w:lastRenderedPageBreak/>
        <w:t>образования городское поселение «Город Светлогорск»</w:t>
      </w:r>
      <w:r w:rsidR="00A67760">
        <w:rPr>
          <w:color w:val="000000"/>
          <w:sz w:val="28"/>
          <w:szCs w:val="28"/>
        </w:rPr>
        <w:t xml:space="preserve"> в соответствии с передаточным актом.</w:t>
      </w:r>
    </w:p>
    <w:p w:rsidR="00A67760" w:rsidRPr="00111D24" w:rsidRDefault="00DD752A" w:rsidP="00C1248B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6</w:t>
      </w:r>
      <w:r w:rsidR="00A67760">
        <w:rPr>
          <w:color w:val="000000"/>
          <w:spacing w:val="-20"/>
          <w:sz w:val="28"/>
          <w:szCs w:val="28"/>
        </w:rPr>
        <w:t xml:space="preserve">. </w:t>
      </w:r>
      <w:r w:rsidR="00F66356">
        <w:rPr>
          <w:color w:val="000000"/>
          <w:spacing w:val="-1"/>
          <w:sz w:val="28"/>
          <w:szCs w:val="28"/>
        </w:rPr>
        <w:t>Муниципальному унитарному</w:t>
      </w:r>
      <w:r w:rsidR="00F66356">
        <w:rPr>
          <w:color w:val="000000"/>
          <w:spacing w:val="-4"/>
          <w:sz w:val="28"/>
          <w:szCs w:val="28"/>
        </w:rPr>
        <w:t xml:space="preserve"> </w:t>
      </w:r>
      <w:r w:rsidR="00F66356">
        <w:rPr>
          <w:color w:val="000000"/>
          <w:spacing w:val="-5"/>
          <w:sz w:val="28"/>
          <w:szCs w:val="28"/>
        </w:rPr>
        <w:t>предприятию «Спецремтранс» муниципального образования городское поселение «Город Светлогорск»</w:t>
      </w:r>
      <w:r w:rsidR="00F66356">
        <w:rPr>
          <w:color w:val="000000"/>
          <w:spacing w:val="-2"/>
          <w:sz w:val="28"/>
          <w:szCs w:val="28"/>
        </w:rPr>
        <w:t xml:space="preserve"> </w:t>
      </w:r>
      <w:r w:rsidR="00A67760">
        <w:rPr>
          <w:color w:val="000000"/>
          <w:spacing w:val="-2"/>
          <w:sz w:val="28"/>
          <w:szCs w:val="28"/>
        </w:rPr>
        <w:t>(</w:t>
      </w:r>
      <w:r w:rsidR="002A3C72" w:rsidRPr="00111D24">
        <w:rPr>
          <w:color w:val="000000"/>
          <w:spacing w:val="-2"/>
          <w:sz w:val="28"/>
          <w:szCs w:val="28"/>
        </w:rPr>
        <w:t>Теплов Андрей Васильевич</w:t>
      </w:r>
      <w:r w:rsidR="00A67760" w:rsidRPr="00111D24">
        <w:rPr>
          <w:color w:val="000000"/>
          <w:spacing w:val="-2"/>
          <w:sz w:val="28"/>
          <w:szCs w:val="28"/>
        </w:rPr>
        <w:t>)</w:t>
      </w:r>
      <w:r w:rsidR="00A67760" w:rsidRPr="00111D24">
        <w:rPr>
          <w:color w:val="000000"/>
          <w:spacing w:val="-1"/>
          <w:sz w:val="28"/>
          <w:szCs w:val="28"/>
        </w:rPr>
        <w:t>:</w:t>
      </w:r>
    </w:p>
    <w:p w:rsidR="00111D24" w:rsidRPr="00111D24" w:rsidRDefault="00DD752A" w:rsidP="00111D24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111D24" w:rsidRPr="00111D24">
        <w:rPr>
          <w:color w:val="000000"/>
          <w:spacing w:val="-1"/>
          <w:sz w:val="28"/>
          <w:szCs w:val="28"/>
        </w:rPr>
        <w:t xml:space="preserve">.1. </w:t>
      </w:r>
      <w:r w:rsidR="00BF17B4">
        <w:rPr>
          <w:color w:val="000000"/>
          <w:spacing w:val="-1"/>
          <w:sz w:val="28"/>
          <w:szCs w:val="28"/>
        </w:rPr>
        <w:t>В</w:t>
      </w:r>
      <w:r w:rsidR="00A67760" w:rsidRPr="00111D24">
        <w:rPr>
          <w:color w:val="000000"/>
          <w:spacing w:val="-1"/>
          <w:sz w:val="28"/>
          <w:szCs w:val="28"/>
        </w:rPr>
        <w:t xml:space="preserve"> течение трех рабочих дней после даты издания постановления </w:t>
      </w:r>
      <w:r w:rsidR="005D3C05" w:rsidRPr="00111D24">
        <w:rPr>
          <w:color w:val="000000"/>
          <w:spacing w:val="5"/>
          <w:sz w:val="28"/>
          <w:szCs w:val="28"/>
        </w:rPr>
        <w:t>сообщить в орган, осуществляющий государственную регистрацию юридических лиц</w:t>
      </w:r>
      <w:r w:rsidR="00D85CF0" w:rsidRPr="00111D24">
        <w:rPr>
          <w:color w:val="000000"/>
          <w:spacing w:val="5"/>
          <w:sz w:val="28"/>
          <w:szCs w:val="28"/>
        </w:rPr>
        <w:t xml:space="preserve">, </w:t>
      </w:r>
      <w:r w:rsidR="00A67760" w:rsidRPr="00111D24">
        <w:rPr>
          <w:color w:val="000000"/>
          <w:spacing w:val="5"/>
          <w:sz w:val="28"/>
          <w:szCs w:val="28"/>
        </w:rPr>
        <w:t xml:space="preserve"> о начале процедуры реорганизации </w:t>
      </w:r>
      <w:r w:rsidR="00A67760" w:rsidRPr="00111D24">
        <w:rPr>
          <w:color w:val="000000"/>
          <w:spacing w:val="-5"/>
          <w:sz w:val="28"/>
          <w:szCs w:val="28"/>
        </w:rPr>
        <w:t>предприятия;</w:t>
      </w:r>
    </w:p>
    <w:p w:rsidR="00BF17B4" w:rsidRDefault="00DD752A" w:rsidP="00BF17B4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111D24" w:rsidRPr="00111D24">
        <w:rPr>
          <w:sz w:val="28"/>
          <w:szCs w:val="28"/>
        </w:rPr>
        <w:t xml:space="preserve">.2. </w:t>
      </w:r>
      <w:r w:rsidR="00111D24">
        <w:rPr>
          <w:sz w:val="28"/>
          <w:szCs w:val="28"/>
        </w:rPr>
        <w:t>Н</w:t>
      </w:r>
      <w:r w:rsidR="003D6A16" w:rsidRPr="00111D24">
        <w:rPr>
          <w:color w:val="000000"/>
          <w:spacing w:val="4"/>
          <w:sz w:val="28"/>
          <w:szCs w:val="28"/>
        </w:rPr>
        <w:t>аправить в адрес кредиторов письменные уведомления о реорганизации путем преобразования</w:t>
      </w:r>
      <w:r w:rsidR="003D6A16" w:rsidRPr="00111D24">
        <w:rPr>
          <w:color w:val="000000"/>
          <w:spacing w:val="-1"/>
          <w:sz w:val="28"/>
          <w:szCs w:val="28"/>
        </w:rPr>
        <w:t xml:space="preserve"> </w:t>
      </w:r>
      <w:r w:rsidR="00D72A28" w:rsidRPr="00111D24">
        <w:rPr>
          <w:color w:val="000000"/>
          <w:spacing w:val="-1"/>
          <w:sz w:val="28"/>
          <w:szCs w:val="28"/>
        </w:rPr>
        <w:t>муниципального унитарного</w:t>
      </w:r>
      <w:r w:rsidR="00D72A28" w:rsidRPr="00111D24">
        <w:rPr>
          <w:color w:val="000000"/>
          <w:spacing w:val="-4"/>
          <w:sz w:val="28"/>
          <w:szCs w:val="28"/>
        </w:rPr>
        <w:t xml:space="preserve"> </w:t>
      </w:r>
      <w:r w:rsidR="00D72A28" w:rsidRPr="00111D24">
        <w:rPr>
          <w:color w:val="000000"/>
          <w:spacing w:val="-5"/>
          <w:sz w:val="28"/>
          <w:szCs w:val="28"/>
        </w:rPr>
        <w:t>предприятия «Спецремтранс</w:t>
      </w:r>
      <w:r w:rsidR="00D72A28">
        <w:rPr>
          <w:color w:val="000000"/>
          <w:spacing w:val="-5"/>
          <w:sz w:val="28"/>
          <w:szCs w:val="28"/>
        </w:rPr>
        <w:t xml:space="preserve">» муниципального образования городское поселение «Город Светлогорск» </w:t>
      </w:r>
      <w:r w:rsidR="003D6A16">
        <w:rPr>
          <w:color w:val="000000"/>
          <w:spacing w:val="-1"/>
          <w:sz w:val="28"/>
          <w:szCs w:val="28"/>
        </w:rPr>
        <w:t xml:space="preserve">в  муниципальное бюджетное учреждение </w:t>
      </w:r>
      <w:r w:rsidR="00D72A28">
        <w:rPr>
          <w:color w:val="000000"/>
          <w:spacing w:val="-5"/>
          <w:sz w:val="28"/>
          <w:szCs w:val="28"/>
        </w:rPr>
        <w:t>«Спецремтранс» муниципального образования городское поселение «Город Светлогорск»</w:t>
      </w:r>
      <w:r w:rsidR="003D6A16">
        <w:rPr>
          <w:color w:val="000000"/>
          <w:spacing w:val="-1"/>
          <w:sz w:val="28"/>
          <w:szCs w:val="28"/>
        </w:rPr>
        <w:t>;</w:t>
      </w:r>
    </w:p>
    <w:p w:rsidR="00A67760" w:rsidRDefault="00DD752A" w:rsidP="00BF17B4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</w:t>
      </w:r>
      <w:r w:rsidR="00BF17B4">
        <w:rPr>
          <w:color w:val="000000"/>
          <w:spacing w:val="-10"/>
          <w:sz w:val="28"/>
          <w:szCs w:val="28"/>
        </w:rPr>
        <w:t>.3. Д</w:t>
      </w:r>
      <w:r w:rsidR="00A67760">
        <w:rPr>
          <w:color w:val="000000"/>
          <w:sz w:val="28"/>
          <w:szCs w:val="28"/>
        </w:rPr>
        <w:t>важды, с периодичностью раз в месяц, обеспечить опубликование в журнал</w:t>
      </w:r>
      <w:r w:rsidR="00BF17B4">
        <w:rPr>
          <w:color w:val="000000"/>
          <w:sz w:val="28"/>
          <w:szCs w:val="28"/>
        </w:rPr>
        <w:t>е</w:t>
      </w:r>
      <w:r w:rsidR="00A67760">
        <w:rPr>
          <w:color w:val="000000"/>
          <w:sz w:val="28"/>
          <w:szCs w:val="28"/>
        </w:rPr>
        <w:t xml:space="preserve"> «Вестник государственной регистрации» </w:t>
      </w:r>
      <w:r w:rsidR="00BF17B4">
        <w:rPr>
          <w:color w:val="000000"/>
          <w:sz w:val="28"/>
          <w:szCs w:val="28"/>
        </w:rPr>
        <w:t>уведомления</w:t>
      </w:r>
      <w:r w:rsidR="00A67760">
        <w:rPr>
          <w:color w:val="000000"/>
          <w:sz w:val="28"/>
          <w:szCs w:val="28"/>
        </w:rPr>
        <w:t xml:space="preserve"> о </w:t>
      </w:r>
      <w:r w:rsidR="00BF17B4">
        <w:rPr>
          <w:color w:val="000000"/>
          <w:spacing w:val="-1"/>
          <w:sz w:val="28"/>
          <w:szCs w:val="28"/>
        </w:rPr>
        <w:t xml:space="preserve">реорганизации </w:t>
      </w:r>
      <w:r w:rsidR="00A67760">
        <w:rPr>
          <w:color w:val="000000"/>
          <w:spacing w:val="-1"/>
          <w:sz w:val="28"/>
          <w:szCs w:val="28"/>
        </w:rPr>
        <w:t>предприятия;</w:t>
      </w:r>
    </w:p>
    <w:p w:rsidR="008D68C0" w:rsidRDefault="00DD752A" w:rsidP="008D68C0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BF17B4">
        <w:rPr>
          <w:color w:val="000000"/>
          <w:spacing w:val="-1"/>
          <w:sz w:val="28"/>
          <w:szCs w:val="28"/>
        </w:rPr>
        <w:t>.4. П</w:t>
      </w:r>
      <w:r w:rsidR="003337A9">
        <w:rPr>
          <w:color w:val="000000"/>
          <w:spacing w:val="-1"/>
          <w:sz w:val="28"/>
          <w:szCs w:val="28"/>
        </w:rPr>
        <w:t xml:space="preserve">ровести инвентаризацию имущества, прав требований и обязательств муниципального предприятия в течение 14 рабочих дней после даты уведомления о начале процедуры реорганизации, на основании данных инвентаризации </w:t>
      </w:r>
      <w:r w:rsidR="00BF17B4">
        <w:rPr>
          <w:color w:val="000000"/>
          <w:spacing w:val="-1"/>
          <w:sz w:val="28"/>
          <w:szCs w:val="28"/>
        </w:rPr>
        <w:t xml:space="preserve">в течение 30 рабочих дней </w:t>
      </w:r>
      <w:r w:rsidR="003337A9">
        <w:rPr>
          <w:color w:val="000000"/>
          <w:spacing w:val="-1"/>
          <w:sz w:val="28"/>
          <w:szCs w:val="28"/>
        </w:rPr>
        <w:t>подготовить передаточный акт;</w:t>
      </w:r>
    </w:p>
    <w:p w:rsidR="003D6A16" w:rsidRDefault="00DD752A" w:rsidP="008D68C0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6</w:t>
      </w:r>
      <w:r w:rsidR="003337A9">
        <w:rPr>
          <w:color w:val="000000"/>
          <w:spacing w:val="-9"/>
          <w:sz w:val="28"/>
          <w:szCs w:val="28"/>
        </w:rPr>
        <w:t>.5</w:t>
      </w:r>
      <w:r w:rsidR="008D68C0">
        <w:rPr>
          <w:color w:val="000000"/>
          <w:spacing w:val="-9"/>
          <w:sz w:val="28"/>
          <w:szCs w:val="28"/>
        </w:rPr>
        <w:t>.</w:t>
      </w:r>
      <w:r w:rsidR="00A67760">
        <w:rPr>
          <w:color w:val="000000"/>
          <w:spacing w:val="-9"/>
          <w:sz w:val="28"/>
          <w:szCs w:val="28"/>
        </w:rPr>
        <w:t xml:space="preserve"> </w:t>
      </w:r>
      <w:r w:rsidR="008D68C0">
        <w:rPr>
          <w:color w:val="000000"/>
          <w:spacing w:val="-9"/>
          <w:sz w:val="28"/>
          <w:szCs w:val="28"/>
        </w:rPr>
        <w:t>С</w:t>
      </w:r>
      <w:r w:rsidR="00A67760">
        <w:rPr>
          <w:color w:val="000000"/>
          <w:spacing w:val="-9"/>
          <w:sz w:val="28"/>
          <w:szCs w:val="28"/>
        </w:rPr>
        <w:t>оздать комиссию по обеспечению приема-передачи имущества с баланса</w:t>
      </w:r>
      <w:r w:rsidR="00A67760">
        <w:rPr>
          <w:color w:val="000000"/>
          <w:sz w:val="28"/>
          <w:szCs w:val="28"/>
        </w:rPr>
        <w:t xml:space="preserve"> </w:t>
      </w:r>
      <w:r w:rsidR="00D72A28">
        <w:rPr>
          <w:color w:val="000000"/>
          <w:spacing w:val="-1"/>
          <w:sz w:val="28"/>
          <w:szCs w:val="28"/>
        </w:rPr>
        <w:t>муниципального унитарного</w:t>
      </w:r>
      <w:r w:rsidR="00D72A28">
        <w:rPr>
          <w:color w:val="000000"/>
          <w:spacing w:val="-4"/>
          <w:sz w:val="28"/>
          <w:szCs w:val="28"/>
        </w:rPr>
        <w:t xml:space="preserve"> </w:t>
      </w:r>
      <w:r w:rsidR="00D72A28">
        <w:rPr>
          <w:color w:val="000000"/>
          <w:spacing w:val="-5"/>
          <w:sz w:val="28"/>
          <w:szCs w:val="28"/>
        </w:rPr>
        <w:t>предприятия «Спецремтранс» муниципального образования городское поселение «Город Светлогорск»</w:t>
      </w:r>
      <w:r w:rsidR="00A67760">
        <w:rPr>
          <w:color w:val="000000"/>
          <w:spacing w:val="-9"/>
          <w:sz w:val="28"/>
          <w:szCs w:val="28"/>
        </w:rPr>
        <w:t xml:space="preserve"> на баланс </w:t>
      </w:r>
      <w:r w:rsidR="00A67760">
        <w:rPr>
          <w:color w:val="000000"/>
          <w:sz w:val="28"/>
          <w:szCs w:val="28"/>
        </w:rPr>
        <w:t xml:space="preserve">муниципального </w:t>
      </w:r>
      <w:r w:rsidR="00A67760">
        <w:rPr>
          <w:color w:val="000000"/>
          <w:spacing w:val="-1"/>
          <w:sz w:val="28"/>
          <w:szCs w:val="28"/>
        </w:rPr>
        <w:t xml:space="preserve">бюджетного учреждения </w:t>
      </w:r>
      <w:r w:rsidR="00D72A28">
        <w:rPr>
          <w:color w:val="000000"/>
          <w:spacing w:val="-5"/>
          <w:sz w:val="28"/>
          <w:szCs w:val="28"/>
        </w:rPr>
        <w:t>«Спецремтранс» муниципального образования городское поселение «Город Светлогорск»</w:t>
      </w:r>
      <w:r w:rsidR="00A67760">
        <w:rPr>
          <w:color w:val="000000"/>
          <w:sz w:val="28"/>
          <w:szCs w:val="28"/>
        </w:rPr>
        <w:t>;</w:t>
      </w:r>
    </w:p>
    <w:p w:rsidR="008D68C0" w:rsidRDefault="00DD752A" w:rsidP="008D68C0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8D68C0">
        <w:rPr>
          <w:color w:val="000000"/>
          <w:spacing w:val="-1"/>
          <w:sz w:val="28"/>
          <w:szCs w:val="28"/>
        </w:rPr>
        <w:t>.6. П</w:t>
      </w:r>
      <w:r w:rsidR="00A67760">
        <w:rPr>
          <w:color w:val="000000"/>
          <w:spacing w:val="-2"/>
          <w:sz w:val="28"/>
          <w:szCs w:val="28"/>
        </w:rPr>
        <w:t>ровести в сроки и</w:t>
      </w:r>
      <w:r w:rsidR="00D85CF0">
        <w:rPr>
          <w:color w:val="000000"/>
          <w:spacing w:val="-2"/>
          <w:sz w:val="28"/>
          <w:szCs w:val="28"/>
        </w:rPr>
        <w:t xml:space="preserve"> в порядке, предусмотренные</w:t>
      </w:r>
      <w:r w:rsidR="00A67760">
        <w:rPr>
          <w:color w:val="000000"/>
          <w:spacing w:val="-2"/>
          <w:sz w:val="28"/>
          <w:szCs w:val="28"/>
        </w:rPr>
        <w:t xml:space="preserve"> трудовым </w:t>
      </w:r>
      <w:r w:rsidR="00A67760">
        <w:rPr>
          <w:color w:val="000000"/>
          <w:spacing w:val="-1"/>
          <w:sz w:val="28"/>
          <w:szCs w:val="28"/>
        </w:rPr>
        <w:t xml:space="preserve">законодательством, организационные, кадровые и иные мероприятия, </w:t>
      </w:r>
      <w:r w:rsidR="00A67760">
        <w:rPr>
          <w:color w:val="000000"/>
          <w:spacing w:val="-2"/>
          <w:sz w:val="28"/>
          <w:szCs w:val="28"/>
        </w:rPr>
        <w:t>связанные с реорганизацией;</w:t>
      </w:r>
      <w:r w:rsidR="008D68C0">
        <w:rPr>
          <w:color w:val="000000"/>
          <w:spacing w:val="-2"/>
          <w:sz w:val="28"/>
          <w:szCs w:val="28"/>
        </w:rPr>
        <w:t xml:space="preserve"> </w:t>
      </w:r>
    </w:p>
    <w:p w:rsidR="00117BAA" w:rsidRDefault="00DD752A" w:rsidP="008D68C0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8D68C0">
        <w:rPr>
          <w:color w:val="000000"/>
          <w:spacing w:val="-2"/>
          <w:sz w:val="28"/>
          <w:szCs w:val="28"/>
        </w:rPr>
        <w:t>.7. П</w:t>
      </w:r>
      <w:r w:rsidR="00A67760" w:rsidRPr="00D80A84">
        <w:rPr>
          <w:color w:val="000000"/>
          <w:sz w:val="28"/>
          <w:szCs w:val="28"/>
        </w:rPr>
        <w:t>редставить на утверждение передаточный акт, содержащий сведения о всех правах</w:t>
      </w:r>
      <w:r w:rsidR="00A67760">
        <w:rPr>
          <w:color w:val="000000"/>
          <w:sz w:val="28"/>
          <w:szCs w:val="28"/>
        </w:rPr>
        <w:t xml:space="preserve"> и обязательствах реорганизуемого предприятия; </w:t>
      </w:r>
    </w:p>
    <w:p w:rsidR="001B081A" w:rsidRDefault="00DD752A" w:rsidP="00117BAA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BAA">
        <w:rPr>
          <w:color w:val="000000"/>
          <w:sz w:val="28"/>
          <w:szCs w:val="28"/>
        </w:rPr>
        <w:t>.8. О</w:t>
      </w:r>
      <w:r w:rsidR="00173712">
        <w:rPr>
          <w:color w:val="000000"/>
          <w:spacing w:val="-1"/>
          <w:sz w:val="28"/>
          <w:szCs w:val="28"/>
        </w:rPr>
        <w:t>беспечить регис</w:t>
      </w:r>
      <w:r w:rsidR="000F18B6">
        <w:rPr>
          <w:color w:val="000000"/>
          <w:spacing w:val="-1"/>
          <w:sz w:val="28"/>
          <w:szCs w:val="28"/>
        </w:rPr>
        <w:t>трацию изменений в учредительных документах</w:t>
      </w:r>
      <w:r w:rsidR="00173712">
        <w:rPr>
          <w:color w:val="000000"/>
          <w:spacing w:val="-1"/>
          <w:sz w:val="28"/>
          <w:szCs w:val="28"/>
        </w:rPr>
        <w:t xml:space="preserve">  </w:t>
      </w:r>
      <w:r w:rsidR="000027AD">
        <w:rPr>
          <w:color w:val="000000"/>
          <w:spacing w:val="-1"/>
          <w:sz w:val="28"/>
          <w:szCs w:val="28"/>
        </w:rPr>
        <w:t>муниципального унитарного</w:t>
      </w:r>
      <w:r w:rsidR="000027AD">
        <w:rPr>
          <w:color w:val="000000"/>
          <w:spacing w:val="-4"/>
          <w:sz w:val="28"/>
          <w:szCs w:val="28"/>
        </w:rPr>
        <w:t xml:space="preserve"> </w:t>
      </w:r>
      <w:r w:rsidR="000027AD">
        <w:rPr>
          <w:color w:val="000000"/>
          <w:spacing w:val="-5"/>
          <w:sz w:val="28"/>
          <w:szCs w:val="28"/>
        </w:rPr>
        <w:t>предприятия «Спецремтранс» муниципального образования городское поселение «Город Светлогорск»</w:t>
      </w:r>
      <w:r w:rsidR="00A67760">
        <w:rPr>
          <w:color w:val="000000"/>
          <w:spacing w:val="-1"/>
          <w:sz w:val="28"/>
          <w:szCs w:val="28"/>
        </w:rPr>
        <w:t xml:space="preserve"> в установленном порядке и предоставить в </w:t>
      </w:r>
      <w:r w:rsidR="00D80A84">
        <w:rPr>
          <w:color w:val="000000"/>
          <w:spacing w:val="-1"/>
          <w:sz w:val="28"/>
          <w:szCs w:val="28"/>
        </w:rPr>
        <w:t>администрацию муниципального образования «Светлогорский район»</w:t>
      </w:r>
      <w:r w:rsidR="00A67760">
        <w:rPr>
          <w:color w:val="000000"/>
          <w:spacing w:val="-1"/>
          <w:sz w:val="28"/>
          <w:szCs w:val="28"/>
        </w:rPr>
        <w:t xml:space="preserve"> свидетельство о государственной регистрации муниципального бюджетного учреждения </w:t>
      </w:r>
      <w:r w:rsidR="00D80A84">
        <w:rPr>
          <w:color w:val="000000"/>
          <w:spacing w:val="-5"/>
          <w:sz w:val="28"/>
          <w:szCs w:val="28"/>
        </w:rPr>
        <w:t>«Спецремтранс» муниципального образования городское поселение «Город Светлогорск»</w:t>
      </w:r>
      <w:r w:rsidR="001B081A">
        <w:rPr>
          <w:color w:val="000000"/>
          <w:spacing w:val="-2"/>
          <w:sz w:val="28"/>
          <w:szCs w:val="28"/>
        </w:rPr>
        <w:t xml:space="preserve">; </w:t>
      </w:r>
    </w:p>
    <w:p w:rsidR="001B081A" w:rsidRDefault="00DD752A" w:rsidP="00117BAA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1B081A">
        <w:rPr>
          <w:color w:val="000000"/>
          <w:spacing w:val="-2"/>
          <w:sz w:val="28"/>
          <w:szCs w:val="28"/>
        </w:rPr>
        <w:t xml:space="preserve">.9. Направить в </w:t>
      </w:r>
      <w:r w:rsidR="001B081A">
        <w:rPr>
          <w:color w:val="000000"/>
          <w:sz w:val="28"/>
          <w:szCs w:val="28"/>
        </w:rPr>
        <w:t xml:space="preserve">МКУ </w:t>
      </w:r>
      <w:r w:rsidR="001B081A">
        <w:rPr>
          <w:color w:val="000000"/>
          <w:spacing w:val="-2"/>
          <w:sz w:val="28"/>
          <w:szCs w:val="28"/>
        </w:rPr>
        <w:t xml:space="preserve">«Комитет муниципального имущества и земельных ресурсов» Светлогорского района обращение о закреплении на праве оперативного управления за МБУ «Спецремтранс» </w:t>
      </w:r>
      <w:r w:rsidR="001B081A">
        <w:rPr>
          <w:color w:val="000000"/>
          <w:spacing w:val="-5"/>
          <w:sz w:val="28"/>
          <w:szCs w:val="28"/>
        </w:rPr>
        <w:t xml:space="preserve">муниципального образования городское поселение «Город Светлогорск» </w:t>
      </w:r>
      <w:r w:rsidR="006D3672">
        <w:rPr>
          <w:color w:val="000000"/>
          <w:spacing w:val="-5"/>
          <w:sz w:val="28"/>
          <w:szCs w:val="28"/>
        </w:rPr>
        <w:t xml:space="preserve">муниципального движимого имущества с указанием категорий объектов движимого имущества (особо ценное движимое имущество, балансовая стоимость которого превышает 50000 (пятьдесят тысяч) рублей, иное особо ценное движимое имущество, </w:t>
      </w:r>
      <w:r w:rsidR="006D3672">
        <w:rPr>
          <w:color w:val="000000"/>
          <w:spacing w:val="-5"/>
          <w:sz w:val="28"/>
          <w:szCs w:val="28"/>
        </w:rPr>
        <w:lastRenderedPageBreak/>
        <w:t xml:space="preserve">балансовая стоимость которого составляет менее </w:t>
      </w:r>
      <w:r w:rsidR="006D3672" w:rsidRPr="006D3672">
        <w:rPr>
          <w:color w:val="000000"/>
          <w:spacing w:val="-5"/>
          <w:sz w:val="28"/>
          <w:szCs w:val="28"/>
        </w:rPr>
        <w:t xml:space="preserve">50000 (пятидесяти тысяч) рублей, без которого осуществление учреждением основной деятельности будет существенно затруднено; иное движимое имущество). </w:t>
      </w:r>
    </w:p>
    <w:p w:rsidR="008A5417" w:rsidRDefault="00DD752A" w:rsidP="008A5417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6D3672">
        <w:rPr>
          <w:color w:val="000000"/>
          <w:spacing w:val="-5"/>
          <w:sz w:val="28"/>
          <w:szCs w:val="28"/>
        </w:rPr>
        <w:t>.</w:t>
      </w:r>
      <w:r w:rsidR="003D6A16" w:rsidRPr="006D3672">
        <w:rPr>
          <w:color w:val="000000"/>
          <w:sz w:val="28"/>
          <w:szCs w:val="28"/>
        </w:rPr>
        <w:t xml:space="preserve"> </w:t>
      </w:r>
      <w:r w:rsidR="00CE575F" w:rsidRPr="006D3672">
        <w:rPr>
          <w:color w:val="000000"/>
          <w:sz w:val="28"/>
          <w:szCs w:val="28"/>
        </w:rPr>
        <w:t xml:space="preserve">МКУ </w:t>
      </w:r>
      <w:r w:rsidR="00CE575F" w:rsidRPr="006D3672">
        <w:rPr>
          <w:color w:val="000000"/>
          <w:spacing w:val="-2"/>
          <w:sz w:val="28"/>
          <w:szCs w:val="28"/>
        </w:rPr>
        <w:t xml:space="preserve">«Комитет муниципального имущества и земельных ресурсов» Светлогорского района </w:t>
      </w:r>
      <w:r w:rsidR="00CE575F" w:rsidRPr="006D3672">
        <w:rPr>
          <w:sz w:val="28"/>
          <w:szCs w:val="28"/>
        </w:rPr>
        <w:t>(</w:t>
      </w:r>
      <w:r w:rsidR="00CE575F" w:rsidRPr="006D3672">
        <w:rPr>
          <w:color w:val="000000"/>
          <w:spacing w:val="-1"/>
          <w:sz w:val="28"/>
          <w:szCs w:val="28"/>
        </w:rPr>
        <w:t>С.А. Корабельников</w:t>
      </w:r>
      <w:r w:rsidR="00CE575F" w:rsidRPr="006D3672">
        <w:rPr>
          <w:sz w:val="28"/>
          <w:szCs w:val="28"/>
        </w:rPr>
        <w:t>)</w:t>
      </w:r>
      <w:r w:rsidR="00A67760" w:rsidRPr="006D3672">
        <w:rPr>
          <w:color w:val="000000"/>
          <w:spacing w:val="-1"/>
          <w:sz w:val="28"/>
          <w:szCs w:val="28"/>
        </w:rPr>
        <w:t>:</w:t>
      </w:r>
    </w:p>
    <w:p w:rsidR="008A5417" w:rsidRDefault="00DD752A" w:rsidP="008A5417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</w:t>
      </w:r>
      <w:r w:rsidR="00A67760">
        <w:rPr>
          <w:color w:val="000000"/>
          <w:spacing w:val="-9"/>
          <w:sz w:val="28"/>
          <w:szCs w:val="28"/>
        </w:rPr>
        <w:t>.1 согласовать</w:t>
      </w:r>
      <w:r w:rsidR="00A67760">
        <w:rPr>
          <w:color w:val="000000"/>
          <w:spacing w:val="-1"/>
          <w:sz w:val="28"/>
          <w:szCs w:val="28"/>
        </w:rPr>
        <w:t xml:space="preserve"> передаточный акт;</w:t>
      </w:r>
    </w:p>
    <w:p w:rsidR="008A5417" w:rsidRDefault="00DD752A" w:rsidP="008A5417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</w:t>
      </w:r>
      <w:r w:rsidR="00A67760">
        <w:rPr>
          <w:color w:val="000000"/>
          <w:spacing w:val="-2"/>
          <w:sz w:val="28"/>
          <w:szCs w:val="28"/>
        </w:rPr>
        <w:t xml:space="preserve">.2 </w:t>
      </w:r>
      <w:r w:rsidR="003337A9">
        <w:rPr>
          <w:color w:val="000000"/>
          <w:spacing w:val="-2"/>
          <w:sz w:val="28"/>
          <w:szCs w:val="28"/>
        </w:rPr>
        <w:t xml:space="preserve">расторгнуть в установленном порядке договоры на право хозяйственного ведения с </w:t>
      </w:r>
      <w:r w:rsidR="008A5417">
        <w:rPr>
          <w:color w:val="000000"/>
          <w:spacing w:val="-2"/>
          <w:sz w:val="28"/>
          <w:szCs w:val="28"/>
        </w:rPr>
        <w:t xml:space="preserve">МУП «Спецремтранс» </w:t>
      </w:r>
      <w:r w:rsidR="008A5417">
        <w:rPr>
          <w:color w:val="000000"/>
          <w:spacing w:val="-5"/>
          <w:sz w:val="28"/>
          <w:szCs w:val="28"/>
        </w:rPr>
        <w:t xml:space="preserve">муниципального образования городское поселение «Город Светлогорск» </w:t>
      </w:r>
      <w:r w:rsidR="003337A9">
        <w:rPr>
          <w:color w:val="000000"/>
          <w:spacing w:val="-2"/>
          <w:sz w:val="28"/>
          <w:szCs w:val="28"/>
        </w:rPr>
        <w:t>и закрепить имущество на праве опер</w:t>
      </w:r>
      <w:r w:rsidR="004F64E2">
        <w:rPr>
          <w:color w:val="000000"/>
          <w:spacing w:val="-2"/>
          <w:sz w:val="28"/>
          <w:szCs w:val="28"/>
        </w:rPr>
        <w:t>ативного управления з</w:t>
      </w:r>
      <w:r w:rsidR="003337A9">
        <w:rPr>
          <w:color w:val="000000"/>
          <w:spacing w:val="-2"/>
          <w:sz w:val="28"/>
          <w:szCs w:val="28"/>
        </w:rPr>
        <w:t xml:space="preserve">а </w:t>
      </w:r>
      <w:r w:rsidR="008A5417">
        <w:rPr>
          <w:color w:val="000000"/>
          <w:spacing w:val="-2"/>
          <w:sz w:val="28"/>
          <w:szCs w:val="28"/>
        </w:rPr>
        <w:t xml:space="preserve">МБУ Спецремтранс» </w:t>
      </w:r>
      <w:r w:rsidR="008A5417">
        <w:rPr>
          <w:color w:val="000000"/>
          <w:spacing w:val="-5"/>
          <w:sz w:val="28"/>
          <w:szCs w:val="28"/>
        </w:rPr>
        <w:t>муниципального образования городское поселение «Город Светлогорск»</w:t>
      </w:r>
    </w:p>
    <w:p w:rsidR="004F64E2" w:rsidRPr="00B36CB3" w:rsidRDefault="00DD752A" w:rsidP="008A5417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8</w:t>
      </w:r>
      <w:r w:rsidR="003337A9">
        <w:rPr>
          <w:color w:val="000000"/>
          <w:spacing w:val="-2"/>
          <w:sz w:val="28"/>
          <w:szCs w:val="28"/>
        </w:rPr>
        <w:t>.</w:t>
      </w:r>
      <w:r w:rsidR="008A5417">
        <w:rPr>
          <w:color w:val="000000"/>
          <w:spacing w:val="-2"/>
          <w:sz w:val="28"/>
          <w:szCs w:val="28"/>
        </w:rPr>
        <w:t xml:space="preserve"> Начальнику общего отдела администрации МО ГП «Город Светлогорск» (</w:t>
      </w:r>
      <w:r>
        <w:rPr>
          <w:color w:val="000000"/>
          <w:spacing w:val="-2"/>
          <w:sz w:val="28"/>
          <w:szCs w:val="28"/>
        </w:rPr>
        <w:t>Дайлидас</w:t>
      </w:r>
      <w:r w:rsidR="008A5417">
        <w:rPr>
          <w:color w:val="000000"/>
          <w:spacing w:val="-2"/>
          <w:sz w:val="28"/>
          <w:szCs w:val="28"/>
        </w:rPr>
        <w:t xml:space="preserve"> Н.В</w:t>
      </w:r>
      <w:r w:rsidR="008A5417" w:rsidRPr="00B36CB3">
        <w:rPr>
          <w:color w:val="000000"/>
          <w:spacing w:val="-2"/>
          <w:sz w:val="28"/>
          <w:szCs w:val="28"/>
        </w:rPr>
        <w:t>.) внести соо</w:t>
      </w:r>
      <w:r w:rsidR="00B36CB3" w:rsidRPr="00B36CB3">
        <w:rPr>
          <w:color w:val="000000"/>
          <w:spacing w:val="-2"/>
          <w:sz w:val="28"/>
          <w:szCs w:val="28"/>
        </w:rPr>
        <w:t xml:space="preserve">тветствующие изменения в трудовой договор с директором МУП «Спецремтранс» </w:t>
      </w:r>
      <w:r w:rsidR="00B36CB3" w:rsidRPr="00B36CB3">
        <w:rPr>
          <w:color w:val="000000"/>
          <w:spacing w:val="-5"/>
          <w:sz w:val="28"/>
          <w:szCs w:val="28"/>
        </w:rPr>
        <w:t>муниципального образования городское поселение «Город Светлогорск».</w:t>
      </w:r>
    </w:p>
    <w:p w:rsidR="00A67760" w:rsidRPr="00B36CB3" w:rsidRDefault="00DD752A" w:rsidP="00B36CB3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9</w:t>
      </w:r>
      <w:r w:rsidR="00B36CB3" w:rsidRPr="00B36CB3">
        <w:rPr>
          <w:color w:val="000000"/>
          <w:spacing w:val="-5"/>
          <w:sz w:val="28"/>
          <w:szCs w:val="28"/>
        </w:rPr>
        <w:t>.</w:t>
      </w:r>
      <w:r w:rsidR="00A67760" w:rsidRPr="00B36CB3">
        <w:rPr>
          <w:color w:val="000000"/>
          <w:sz w:val="28"/>
          <w:szCs w:val="28"/>
        </w:rPr>
        <w:t xml:space="preserve"> </w:t>
      </w:r>
      <w:r w:rsidR="00CE575F" w:rsidRPr="00B36CB3">
        <w:rPr>
          <w:color w:val="000000"/>
          <w:sz w:val="28"/>
          <w:szCs w:val="28"/>
        </w:rPr>
        <w:t xml:space="preserve">Опубликовать настоящее </w:t>
      </w:r>
      <w:r w:rsidR="00A67760" w:rsidRPr="00B36CB3">
        <w:rPr>
          <w:color w:val="000000"/>
          <w:sz w:val="28"/>
          <w:szCs w:val="28"/>
        </w:rPr>
        <w:t>постановлени</w:t>
      </w:r>
      <w:r w:rsidR="00CE575F" w:rsidRPr="00B36CB3">
        <w:rPr>
          <w:color w:val="000000"/>
          <w:sz w:val="28"/>
          <w:szCs w:val="28"/>
        </w:rPr>
        <w:t>е в газете «Вестник Светлогорска» и разместить на официальном сайте администрации МО ГП «Город Светлогорск»</w:t>
      </w:r>
      <w:r w:rsidR="00A67760" w:rsidRPr="00B36CB3">
        <w:rPr>
          <w:color w:val="000000"/>
          <w:spacing w:val="-1"/>
          <w:sz w:val="28"/>
          <w:szCs w:val="28"/>
        </w:rPr>
        <w:t xml:space="preserve"> в сети Интернет.</w:t>
      </w:r>
    </w:p>
    <w:p w:rsidR="00AD7333" w:rsidRDefault="00DD752A" w:rsidP="00B36CB3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B36CB3">
        <w:rPr>
          <w:sz w:val="28"/>
          <w:szCs w:val="28"/>
        </w:rPr>
        <w:t xml:space="preserve">. </w:t>
      </w:r>
      <w:r w:rsidR="00A67760" w:rsidRPr="00B36CB3">
        <w:rPr>
          <w:color w:val="000000"/>
          <w:sz w:val="28"/>
          <w:szCs w:val="28"/>
        </w:rPr>
        <w:t>Ко</w:t>
      </w:r>
      <w:r w:rsidR="009D06EF" w:rsidRPr="00B36CB3">
        <w:rPr>
          <w:color w:val="000000"/>
          <w:sz w:val="28"/>
          <w:szCs w:val="28"/>
        </w:rPr>
        <w:t>нтроль</w:t>
      </w:r>
      <w:r w:rsidR="00B36CB3">
        <w:rPr>
          <w:color w:val="000000"/>
          <w:sz w:val="28"/>
          <w:szCs w:val="28"/>
        </w:rPr>
        <w:t xml:space="preserve"> </w:t>
      </w:r>
      <w:r w:rsidR="009D06EF" w:rsidRPr="00B36CB3">
        <w:rPr>
          <w:color w:val="000000"/>
          <w:sz w:val="28"/>
          <w:szCs w:val="28"/>
        </w:rPr>
        <w:t>за</w:t>
      </w:r>
      <w:r w:rsidR="00B36CB3">
        <w:rPr>
          <w:color w:val="000000"/>
          <w:sz w:val="28"/>
          <w:szCs w:val="28"/>
        </w:rPr>
        <w:t xml:space="preserve"> </w:t>
      </w:r>
      <w:r w:rsidR="009D06EF" w:rsidRPr="00B36CB3">
        <w:rPr>
          <w:color w:val="000000"/>
          <w:sz w:val="28"/>
          <w:szCs w:val="28"/>
        </w:rPr>
        <w:t>исполнением</w:t>
      </w:r>
      <w:r w:rsidR="00AD7333" w:rsidRPr="00B36CB3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AD7333" w:rsidRPr="00B36CB3" w:rsidRDefault="00DD752A" w:rsidP="00B36CB3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36CB3">
        <w:rPr>
          <w:color w:val="000000"/>
          <w:sz w:val="28"/>
          <w:szCs w:val="28"/>
        </w:rPr>
        <w:t>. На</w:t>
      </w:r>
      <w:r w:rsidR="00AD7333" w:rsidRPr="00B36CB3">
        <w:rPr>
          <w:sz w:val="28"/>
          <w:szCs w:val="28"/>
        </w:rPr>
        <w:t>стоящее постановление вступает в силу со дня его подписания.</w:t>
      </w:r>
    </w:p>
    <w:p w:rsidR="00AD7333" w:rsidRPr="00B36CB3" w:rsidRDefault="00AD7333" w:rsidP="004C69A1">
      <w:pPr>
        <w:shd w:val="clear" w:color="auto" w:fill="FFFFFF"/>
        <w:tabs>
          <w:tab w:val="left" w:pos="902"/>
        </w:tabs>
        <w:spacing w:line="317" w:lineRule="exact"/>
        <w:ind w:firstLine="293"/>
        <w:jc w:val="both"/>
        <w:rPr>
          <w:color w:val="000000"/>
          <w:sz w:val="28"/>
          <w:szCs w:val="28"/>
        </w:rPr>
      </w:pPr>
    </w:p>
    <w:p w:rsidR="00AC4BC1" w:rsidRPr="00B36CB3" w:rsidRDefault="00AC4BC1" w:rsidP="004C69A1">
      <w:pPr>
        <w:shd w:val="clear" w:color="auto" w:fill="FFFFFF"/>
        <w:tabs>
          <w:tab w:val="left" w:pos="902"/>
        </w:tabs>
        <w:spacing w:line="317" w:lineRule="exact"/>
        <w:ind w:firstLine="293"/>
        <w:jc w:val="both"/>
        <w:rPr>
          <w:color w:val="000000"/>
          <w:sz w:val="28"/>
          <w:szCs w:val="28"/>
        </w:rPr>
      </w:pPr>
    </w:p>
    <w:p w:rsidR="00AD7333" w:rsidRDefault="00AD7333" w:rsidP="00AD733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7333" w:rsidRDefault="00AD7333" w:rsidP="00AD733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D7333" w:rsidRDefault="00AD7333" w:rsidP="00AD733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</w:p>
    <w:p w:rsidR="009D06EF" w:rsidRDefault="00AD7333" w:rsidP="00AC4BC1">
      <w:pPr>
        <w:ind w:right="-81"/>
        <w:jc w:val="both"/>
        <w:rPr>
          <w:sz w:val="18"/>
          <w:szCs w:val="18"/>
        </w:rPr>
      </w:pPr>
      <w:r>
        <w:rPr>
          <w:sz w:val="28"/>
          <w:szCs w:val="28"/>
        </w:rPr>
        <w:t>«Город Светлогорск»                                                                  Д.Н. Еговцев</w:t>
      </w:r>
    </w:p>
    <w:sectPr w:rsidR="009D06EF" w:rsidSect="006D06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FB" w:rsidRDefault="00DE27FB" w:rsidP="009D06EF">
      <w:r>
        <w:separator/>
      </w:r>
    </w:p>
  </w:endnote>
  <w:endnote w:type="continuationSeparator" w:id="1">
    <w:p w:rsidR="00DE27FB" w:rsidRDefault="00DE27FB" w:rsidP="009D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FB" w:rsidRDefault="00DE27FB" w:rsidP="009D06EF">
      <w:r>
        <w:separator/>
      </w:r>
    </w:p>
  </w:footnote>
  <w:footnote w:type="continuationSeparator" w:id="1">
    <w:p w:rsidR="00DE27FB" w:rsidRDefault="00DE27FB" w:rsidP="009D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0B" w:rsidRDefault="00292A0B">
    <w:pPr>
      <w:pStyle w:val="a3"/>
      <w:jc w:val="center"/>
    </w:pPr>
  </w:p>
  <w:p w:rsidR="00292A0B" w:rsidRDefault="00292A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0361"/>
    <w:multiLevelType w:val="hybridMultilevel"/>
    <w:tmpl w:val="81CCEA94"/>
    <w:lvl w:ilvl="0" w:tplc="68982CB2">
      <w:start w:val="1"/>
      <w:numFmt w:val="decimal"/>
      <w:lvlText w:val="%1."/>
      <w:lvlJc w:val="left"/>
      <w:pPr>
        <w:tabs>
          <w:tab w:val="num" w:pos="707"/>
        </w:tabs>
        <w:ind w:left="350"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B0A3502"/>
    <w:multiLevelType w:val="hybridMultilevel"/>
    <w:tmpl w:val="15303FD0"/>
    <w:lvl w:ilvl="0" w:tplc="1F182E28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86475B8"/>
    <w:multiLevelType w:val="hybridMultilevel"/>
    <w:tmpl w:val="DBEEFD54"/>
    <w:lvl w:ilvl="0" w:tplc="5E44CA0C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7760"/>
    <w:rsid w:val="0000093D"/>
    <w:rsid w:val="000012B8"/>
    <w:rsid w:val="000027AD"/>
    <w:rsid w:val="0000302B"/>
    <w:rsid w:val="00005CB6"/>
    <w:rsid w:val="00007FF3"/>
    <w:rsid w:val="0001544A"/>
    <w:rsid w:val="000155BD"/>
    <w:rsid w:val="00016379"/>
    <w:rsid w:val="00020FC8"/>
    <w:rsid w:val="00021822"/>
    <w:rsid w:val="00022C9D"/>
    <w:rsid w:val="00022F84"/>
    <w:rsid w:val="00023E0D"/>
    <w:rsid w:val="00024216"/>
    <w:rsid w:val="00025549"/>
    <w:rsid w:val="0002562D"/>
    <w:rsid w:val="00025AC0"/>
    <w:rsid w:val="00027A4E"/>
    <w:rsid w:val="00027E63"/>
    <w:rsid w:val="000314AD"/>
    <w:rsid w:val="00031AE3"/>
    <w:rsid w:val="000320F7"/>
    <w:rsid w:val="0003359B"/>
    <w:rsid w:val="0003379D"/>
    <w:rsid w:val="000357B9"/>
    <w:rsid w:val="0003655B"/>
    <w:rsid w:val="0003677B"/>
    <w:rsid w:val="000378B0"/>
    <w:rsid w:val="00037BB8"/>
    <w:rsid w:val="00037F45"/>
    <w:rsid w:val="000402BE"/>
    <w:rsid w:val="00041A83"/>
    <w:rsid w:val="00041AB3"/>
    <w:rsid w:val="00041D29"/>
    <w:rsid w:val="0004223E"/>
    <w:rsid w:val="000429D9"/>
    <w:rsid w:val="00043C65"/>
    <w:rsid w:val="00044182"/>
    <w:rsid w:val="0004489F"/>
    <w:rsid w:val="00044A3D"/>
    <w:rsid w:val="00044E9D"/>
    <w:rsid w:val="00045075"/>
    <w:rsid w:val="000468DE"/>
    <w:rsid w:val="00047EC4"/>
    <w:rsid w:val="00050568"/>
    <w:rsid w:val="000508CA"/>
    <w:rsid w:val="000515B4"/>
    <w:rsid w:val="00052B13"/>
    <w:rsid w:val="000538DF"/>
    <w:rsid w:val="00057E93"/>
    <w:rsid w:val="0006014E"/>
    <w:rsid w:val="00064F55"/>
    <w:rsid w:val="0006783E"/>
    <w:rsid w:val="0007001A"/>
    <w:rsid w:val="00070FE5"/>
    <w:rsid w:val="00071056"/>
    <w:rsid w:val="00071E37"/>
    <w:rsid w:val="00071F5D"/>
    <w:rsid w:val="00072474"/>
    <w:rsid w:val="00072A89"/>
    <w:rsid w:val="000744D1"/>
    <w:rsid w:val="00075AF0"/>
    <w:rsid w:val="00076BE7"/>
    <w:rsid w:val="00077E73"/>
    <w:rsid w:val="00080C23"/>
    <w:rsid w:val="00080D71"/>
    <w:rsid w:val="00084BF2"/>
    <w:rsid w:val="00085C50"/>
    <w:rsid w:val="00086B9E"/>
    <w:rsid w:val="00086D5F"/>
    <w:rsid w:val="00087EDA"/>
    <w:rsid w:val="00092FA5"/>
    <w:rsid w:val="00093102"/>
    <w:rsid w:val="00094159"/>
    <w:rsid w:val="00094476"/>
    <w:rsid w:val="00094646"/>
    <w:rsid w:val="000A12D4"/>
    <w:rsid w:val="000A29FA"/>
    <w:rsid w:val="000A2CDB"/>
    <w:rsid w:val="000A3643"/>
    <w:rsid w:val="000A4384"/>
    <w:rsid w:val="000A43F5"/>
    <w:rsid w:val="000A4A10"/>
    <w:rsid w:val="000A4B12"/>
    <w:rsid w:val="000A572A"/>
    <w:rsid w:val="000A6406"/>
    <w:rsid w:val="000B1365"/>
    <w:rsid w:val="000B4A50"/>
    <w:rsid w:val="000B5353"/>
    <w:rsid w:val="000B6C7A"/>
    <w:rsid w:val="000B7295"/>
    <w:rsid w:val="000B7ABB"/>
    <w:rsid w:val="000B7F6D"/>
    <w:rsid w:val="000C0D6D"/>
    <w:rsid w:val="000C1D3A"/>
    <w:rsid w:val="000C2C56"/>
    <w:rsid w:val="000C374C"/>
    <w:rsid w:val="000C3860"/>
    <w:rsid w:val="000C4AD1"/>
    <w:rsid w:val="000C4EE0"/>
    <w:rsid w:val="000C5932"/>
    <w:rsid w:val="000C6FAB"/>
    <w:rsid w:val="000C7AC6"/>
    <w:rsid w:val="000D03F0"/>
    <w:rsid w:val="000D1002"/>
    <w:rsid w:val="000D2167"/>
    <w:rsid w:val="000D3FF1"/>
    <w:rsid w:val="000D518B"/>
    <w:rsid w:val="000D6513"/>
    <w:rsid w:val="000D7315"/>
    <w:rsid w:val="000E182B"/>
    <w:rsid w:val="000E271C"/>
    <w:rsid w:val="000E3DEE"/>
    <w:rsid w:val="000E50E0"/>
    <w:rsid w:val="000E5AA6"/>
    <w:rsid w:val="000E624E"/>
    <w:rsid w:val="000E64E3"/>
    <w:rsid w:val="000E701E"/>
    <w:rsid w:val="000E708D"/>
    <w:rsid w:val="000E71F3"/>
    <w:rsid w:val="000E72FD"/>
    <w:rsid w:val="000F18B6"/>
    <w:rsid w:val="000F36E4"/>
    <w:rsid w:val="000F3C68"/>
    <w:rsid w:val="000F434D"/>
    <w:rsid w:val="000F49BE"/>
    <w:rsid w:val="000F4C1A"/>
    <w:rsid w:val="000F5B92"/>
    <w:rsid w:val="000F69AF"/>
    <w:rsid w:val="000F7255"/>
    <w:rsid w:val="000F75C8"/>
    <w:rsid w:val="000F7EE1"/>
    <w:rsid w:val="00100DD1"/>
    <w:rsid w:val="001010AE"/>
    <w:rsid w:val="00102B48"/>
    <w:rsid w:val="00102CBB"/>
    <w:rsid w:val="001044C3"/>
    <w:rsid w:val="0010453D"/>
    <w:rsid w:val="00105789"/>
    <w:rsid w:val="00105F8B"/>
    <w:rsid w:val="001069A4"/>
    <w:rsid w:val="00107687"/>
    <w:rsid w:val="00110BB9"/>
    <w:rsid w:val="00110D16"/>
    <w:rsid w:val="00111D24"/>
    <w:rsid w:val="00112AF2"/>
    <w:rsid w:val="00112B55"/>
    <w:rsid w:val="001131FD"/>
    <w:rsid w:val="00114911"/>
    <w:rsid w:val="00117BAA"/>
    <w:rsid w:val="00117F8F"/>
    <w:rsid w:val="0012004C"/>
    <w:rsid w:val="00121A24"/>
    <w:rsid w:val="00122B23"/>
    <w:rsid w:val="00124E3E"/>
    <w:rsid w:val="00126947"/>
    <w:rsid w:val="001272DE"/>
    <w:rsid w:val="0013243E"/>
    <w:rsid w:val="00134230"/>
    <w:rsid w:val="00134E0F"/>
    <w:rsid w:val="00134F09"/>
    <w:rsid w:val="00135433"/>
    <w:rsid w:val="001371C5"/>
    <w:rsid w:val="00137590"/>
    <w:rsid w:val="00137FF8"/>
    <w:rsid w:val="001401A9"/>
    <w:rsid w:val="00142909"/>
    <w:rsid w:val="00142CF9"/>
    <w:rsid w:val="001431A4"/>
    <w:rsid w:val="00143763"/>
    <w:rsid w:val="00143E8A"/>
    <w:rsid w:val="00145430"/>
    <w:rsid w:val="0014551E"/>
    <w:rsid w:val="001459BA"/>
    <w:rsid w:val="001506B9"/>
    <w:rsid w:val="00150C85"/>
    <w:rsid w:val="00152CF0"/>
    <w:rsid w:val="001537C3"/>
    <w:rsid w:val="00153E2C"/>
    <w:rsid w:val="00155DAC"/>
    <w:rsid w:val="001609F4"/>
    <w:rsid w:val="00161219"/>
    <w:rsid w:val="00162204"/>
    <w:rsid w:val="00163995"/>
    <w:rsid w:val="00163BE9"/>
    <w:rsid w:val="00165721"/>
    <w:rsid w:val="00165734"/>
    <w:rsid w:val="00166B81"/>
    <w:rsid w:val="00167C68"/>
    <w:rsid w:val="001715D1"/>
    <w:rsid w:val="00171E9D"/>
    <w:rsid w:val="00172222"/>
    <w:rsid w:val="00173712"/>
    <w:rsid w:val="00173E3D"/>
    <w:rsid w:val="001755BD"/>
    <w:rsid w:val="00176495"/>
    <w:rsid w:val="0018086B"/>
    <w:rsid w:val="001808BB"/>
    <w:rsid w:val="00180940"/>
    <w:rsid w:val="00180B08"/>
    <w:rsid w:val="00180B3A"/>
    <w:rsid w:val="00183C04"/>
    <w:rsid w:val="00183E86"/>
    <w:rsid w:val="0018468C"/>
    <w:rsid w:val="00185C68"/>
    <w:rsid w:val="0018777B"/>
    <w:rsid w:val="00187C39"/>
    <w:rsid w:val="0019128F"/>
    <w:rsid w:val="00191307"/>
    <w:rsid w:val="00192EFD"/>
    <w:rsid w:val="00192FEB"/>
    <w:rsid w:val="00193A04"/>
    <w:rsid w:val="00194C49"/>
    <w:rsid w:val="0019533A"/>
    <w:rsid w:val="00196005"/>
    <w:rsid w:val="001961F7"/>
    <w:rsid w:val="001966B5"/>
    <w:rsid w:val="00196951"/>
    <w:rsid w:val="00197FE5"/>
    <w:rsid w:val="001A0226"/>
    <w:rsid w:val="001A030F"/>
    <w:rsid w:val="001A0C96"/>
    <w:rsid w:val="001A3FBE"/>
    <w:rsid w:val="001A63DA"/>
    <w:rsid w:val="001A7336"/>
    <w:rsid w:val="001B0526"/>
    <w:rsid w:val="001B081A"/>
    <w:rsid w:val="001B16A5"/>
    <w:rsid w:val="001B355F"/>
    <w:rsid w:val="001B365B"/>
    <w:rsid w:val="001B6606"/>
    <w:rsid w:val="001C11DE"/>
    <w:rsid w:val="001C384F"/>
    <w:rsid w:val="001C4881"/>
    <w:rsid w:val="001C4E28"/>
    <w:rsid w:val="001C5FD8"/>
    <w:rsid w:val="001C797D"/>
    <w:rsid w:val="001D1DA5"/>
    <w:rsid w:val="001D3456"/>
    <w:rsid w:val="001D3DFD"/>
    <w:rsid w:val="001D464D"/>
    <w:rsid w:val="001D4F9D"/>
    <w:rsid w:val="001D5749"/>
    <w:rsid w:val="001D714F"/>
    <w:rsid w:val="001E09EC"/>
    <w:rsid w:val="001E1A83"/>
    <w:rsid w:val="001E1F24"/>
    <w:rsid w:val="001E60E5"/>
    <w:rsid w:val="001E6507"/>
    <w:rsid w:val="001E674D"/>
    <w:rsid w:val="001E7F18"/>
    <w:rsid w:val="001F1D7A"/>
    <w:rsid w:val="001F2D82"/>
    <w:rsid w:val="001F32F3"/>
    <w:rsid w:val="001F4959"/>
    <w:rsid w:val="001F6BA4"/>
    <w:rsid w:val="001F7452"/>
    <w:rsid w:val="001F74C6"/>
    <w:rsid w:val="001F7875"/>
    <w:rsid w:val="001F7F0D"/>
    <w:rsid w:val="00200BF7"/>
    <w:rsid w:val="002037C6"/>
    <w:rsid w:val="002077C4"/>
    <w:rsid w:val="002134CC"/>
    <w:rsid w:val="002137D2"/>
    <w:rsid w:val="0021381A"/>
    <w:rsid w:val="00213D75"/>
    <w:rsid w:val="00213DA6"/>
    <w:rsid w:val="002142AA"/>
    <w:rsid w:val="00214895"/>
    <w:rsid w:val="00215F5E"/>
    <w:rsid w:val="00217C09"/>
    <w:rsid w:val="00217FDB"/>
    <w:rsid w:val="002206B4"/>
    <w:rsid w:val="0022070A"/>
    <w:rsid w:val="00221FA8"/>
    <w:rsid w:val="00222D1D"/>
    <w:rsid w:val="0022450E"/>
    <w:rsid w:val="00225D1C"/>
    <w:rsid w:val="002304F5"/>
    <w:rsid w:val="00231240"/>
    <w:rsid w:val="002326E2"/>
    <w:rsid w:val="00232DE9"/>
    <w:rsid w:val="00232DFE"/>
    <w:rsid w:val="002334A2"/>
    <w:rsid w:val="002342B1"/>
    <w:rsid w:val="00235275"/>
    <w:rsid w:val="00235CB0"/>
    <w:rsid w:val="00237774"/>
    <w:rsid w:val="0023778A"/>
    <w:rsid w:val="002377A1"/>
    <w:rsid w:val="002400B9"/>
    <w:rsid w:val="002416E1"/>
    <w:rsid w:val="00242398"/>
    <w:rsid w:val="00242660"/>
    <w:rsid w:val="00243295"/>
    <w:rsid w:val="00244027"/>
    <w:rsid w:val="0024532B"/>
    <w:rsid w:val="002504A3"/>
    <w:rsid w:val="00250821"/>
    <w:rsid w:val="00250946"/>
    <w:rsid w:val="002513BA"/>
    <w:rsid w:val="00252344"/>
    <w:rsid w:val="00252496"/>
    <w:rsid w:val="00256280"/>
    <w:rsid w:val="00256E70"/>
    <w:rsid w:val="00256EAE"/>
    <w:rsid w:val="002615DA"/>
    <w:rsid w:val="002628CE"/>
    <w:rsid w:val="00263869"/>
    <w:rsid w:val="002646AC"/>
    <w:rsid w:val="00271A0E"/>
    <w:rsid w:val="00273AEE"/>
    <w:rsid w:val="00273F08"/>
    <w:rsid w:val="0027421C"/>
    <w:rsid w:val="002750B4"/>
    <w:rsid w:val="00275527"/>
    <w:rsid w:val="00280822"/>
    <w:rsid w:val="00280A78"/>
    <w:rsid w:val="00281DA3"/>
    <w:rsid w:val="00282CEE"/>
    <w:rsid w:val="002840A0"/>
    <w:rsid w:val="00284ED5"/>
    <w:rsid w:val="002860F7"/>
    <w:rsid w:val="00286B75"/>
    <w:rsid w:val="00286D1A"/>
    <w:rsid w:val="00292A0B"/>
    <w:rsid w:val="00293671"/>
    <w:rsid w:val="00293C17"/>
    <w:rsid w:val="00293FFE"/>
    <w:rsid w:val="0029476E"/>
    <w:rsid w:val="00294DE8"/>
    <w:rsid w:val="002959A3"/>
    <w:rsid w:val="0029718D"/>
    <w:rsid w:val="00297929"/>
    <w:rsid w:val="00297F41"/>
    <w:rsid w:val="002A097D"/>
    <w:rsid w:val="002A1F5D"/>
    <w:rsid w:val="002A3795"/>
    <w:rsid w:val="002A3C72"/>
    <w:rsid w:val="002A4655"/>
    <w:rsid w:val="002A50BC"/>
    <w:rsid w:val="002B048C"/>
    <w:rsid w:val="002B136D"/>
    <w:rsid w:val="002B203F"/>
    <w:rsid w:val="002B2160"/>
    <w:rsid w:val="002B2709"/>
    <w:rsid w:val="002B6519"/>
    <w:rsid w:val="002B6887"/>
    <w:rsid w:val="002B6BC5"/>
    <w:rsid w:val="002C0506"/>
    <w:rsid w:val="002C167C"/>
    <w:rsid w:val="002C577E"/>
    <w:rsid w:val="002C70D3"/>
    <w:rsid w:val="002C7799"/>
    <w:rsid w:val="002D0FCB"/>
    <w:rsid w:val="002D1754"/>
    <w:rsid w:val="002D1E3E"/>
    <w:rsid w:val="002D273E"/>
    <w:rsid w:val="002D2EFF"/>
    <w:rsid w:val="002D536B"/>
    <w:rsid w:val="002D5F8D"/>
    <w:rsid w:val="002D69FF"/>
    <w:rsid w:val="002D6F7C"/>
    <w:rsid w:val="002D727E"/>
    <w:rsid w:val="002D7E2D"/>
    <w:rsid w:val="002E024F"/>
    <w:rsid w:val="002E03E5"/>
    <w:rsid w:val="002E2D7A"/>
    <w:rsid w:val="002E4695"/>
    <w:rsid w:val="002E621A"/>
    <w:rsid w:val="002E6AED"/>
    <w:rsid w:val="002E7A8B"/>
    <w:rsid w:val="002F1C04"/>
    <w:rsid w:val="002F232E"/>
    <w:rsid w:val="002F311D"/>
    <w:rsid w:val="002F3264"/>
    <w:rsid w:val="002F3C73"/>
    <w:rsid w:val="002F4E4C"/>
    <w:rsid w:val="002F5615"/>
    <w:rsid w:val="002F5F06"/>
    <w:rsid w:val="002F72C2"/>
    <w:rsid w:val="0030089C"/>
    <w:rsid w:val="003017A6"/>
    <w:rsid w:val="00302FC5"/>
    <w:rsid w:val="00303E86"/>
    <w:rsid w:val="00305704"/>
    <w:rsid w:val="003064D8"/>
    <w:rsid w:val="003067FE"/>
    <w:rsid w:val="00307C60"/>
    <w:rsid w:val="0031019F"/>
    <w:rsid w:val="00310625"/>
    <w:rsid w:val="0031133D"/>
    <w:rsid w:val="003127A3"/>
    <w:rsid w:val="00313E9C"/>
    <w:rsid w:val="00315E04"/>
    <w:rsid w:val="0032053F"/>
    <w:rsid w:val="00322C8D"/>
    <w:rsid w:val="00325986"/>
    <w:rsid w:val="00325A7F"/>
    <w:rsid w:val="003261B5"/>
    <w:rsid w:val="003267C6"/>
    <w:rsid w:val="0033023B"/>
    <w:rsid w:val="00331099"/>
    <w:rsid w:val="0033279A"/>
    <w:rsid w:val="003332C1"/>
    <w:rsid w:val="003337A9"/>
    <w:rsid w:val="00334739"/>
    <w:rsid w:val="003353D6"/>
    <w:rsid w:val="00340CE3"/>
    <w:rsid w:val="00340DE9"/>
    <w:rsid w:val="00340FD3"/>
    <w:rsid w:val="0034145C"/>
    <w:rsid w:val="00345016"/>
    <w:rsid w:val="00351A0E"/>
    <w:rsid w:val="00353CFB"/>
    <w:rsid w:val="00353D34"/>
    <w:rsid w:val="00354F14"/>
    <w:rsid w:val="00356CCB"/>
    <w:rsid w:val="00357E55"/>
    <w:rsid w:val="003620CC"/>
    <w:rsid w:val="003620F9"/>
    <w:rsid w:val="00362AA1"/>
    <w:rsid w:val="00362F72"/>
    <w:rsid w:val="003655AA"/>
    <w:rsid w:val="00366666"/>
    <w:rsid w:val="00367388"/>
    <w:rsid w:val="00370098"/>
    <w:rsid w:val="00370E5C"/>
    <w:rsid w:val="00372F80"/>
    <w:rsid w:val="00373518"/>
    <w:rsid w:val="00373BEF"/>
    <w:rsid w:val="003740E3"/>
    <w:rsid w:val="003765C8"/>
    <w:rsid w:val="00382AEB"/>
    <w:rsid w:val="00383EB2"/>
    <w:rsid w:val="003842FC"/>
    <w:rsid w:val="00384886"/>
    <w:rsid w:val="00384F8A"/>
    <w:rsid w:val="00385316"/>
    <w:rsid w:val="00385689"/>
    <w:rsid w:val="0038572E"/>
    <w:rsid w:val="003864AF"/>
    <w:rsid w:val="00390980"/>
    <w:rsid w:val="00391654"/>
    <w:rsid w:val="00391674"/>
    <w:rsid w:val="003929BF"/>
    <w:rsid w:val="00393F61"/>
    <w:rsid w:val="0039452A"/>
    <w:rsid w:val="00394660"/>
    <w:rsid w:val="00395896"/>
    <w:rsid w:val="00395B4F"/>
    <w:rsid w:val="003A057F"/>
    <w:rsid w:val="003A16CE"/>
    <w:rsid w:val="003A21AC"/>
    <w:rsid w:val="003A3593"/>
    <w:rsid w:val="003A39BD"/>
    <w:rsid w:val="003A3D57"/>
    <w:rsid w:val="003A3EFF"/>
    <w:rsid w:val="003A69C2"/>
    <w:rsid w:val="003A6D97"/>
    <w:rsid w:val="003A727B"/>
    <w:rsid w:val="003A7A12"/>
    <w:rsid w:val="003A7B29"/>
    <w:rsid w:val="003B025D"/>
    <w:rsid w:val="003B1138"/>
    <w:rsid w:val="003B2B80"/>
    <w:rsid w:val="003B30B4"/>
    <w:rsid w:val="003B3F3D"/>
    <w:rsid w:val="003B5614"/>
    <w:rsid w:val="003B597D"/>
    <w:rsid w:val="003C16FB"/>
    <w:rsid w:val="003C1A5E"/>
    <w:rsid w:val="003C1F5F"/>
    <w:rsid w:val="003C22F6"/>
    <w:rsid w:val="003C30EE"/>
    <w:rsid w:val="003C3783"/>
    <w:rsid w:val="003C3871"/>
    <w:rsid w:val="003C3C8C"/>
    <w:rsid w:val="003C3DE3"/>
    <w:rsid w:val="003C4E80"/>
    <w:rsid w:val="003C5318"/>
    <w:rsid w:val="003C7D52"/>
    <w:rsid w:val="003D0947"/>
    <w:rsid w:val="003D1E72"/>
    <w:rsid w:val="003D3371"/>
    <w:rsid w:val="003D3DF6"/>
    <w:rsid w:val="003D5BF9"/>
    <w:rsid w:val="003D6338"/>
    <w:rsid w:val="003D6A16"/>
    <w:rsid w:val="003D7DCD"/>
    <w:rsid w:val="003E0E8E"/>
    <w:rsid w:val="003E1B50"/>
    <w:rsid w:val="003E1BFA"/>
    <w:rsid w:val="003E1DC7"/>
    <w:rsid w:val="003E32F6"/>
    <w:rsid w:val="003E4BC0"/>
    <w:rsid w:val="003E4E2E"/>
    <w:rsid w:val="003E5C13"/>
    <w:rsid w:val="003E6DA6"/>
    <w:rsid w:val="003E6F97"/>
    <w:rsid w:val="003E7E65"/>
    <w:rsid w:val="003F0FFA"/>
    <w:rsid w:val="003F176E"/>
    <w:rsid w:val="003F17D3"/>
    <w:rsid w:val="003F26E8"/>
    <w:rsid w:val="003F2E68"/>
    <w:rsid w:val="003F37BD"/>
    <w:rsid w:val="003F3824"/>
    <w:rsid w:val="003F3A26"/>
    <w:rsid w:val="003F3A81"/>
    <w:rsid w:val="003F4A84"/>
    <w:rsid w:val="003F50E2"/>
    <w:rsid w:val="003F6EEF"/>
    <w:rsid w:val="003F7A06"/>
    <w:rsid w:val="004007DF"/>
    <w:rsid w:val="004007F8"/>
    <w:rsid w:val="00400BB2"/>
    <w:rsid w:val="00403605"/>
    <w:rsid w:val="00404342"/>
    <w:rsid w:val="00404465"/>
    <w:rsid w:val="00405EAD"/>
    <w:rsid w:val="00406249"/>
    <w:rsid w:val="00406389"/>
    <w:rsid w:val="00407D6F"/>
    <w:rsid w:val="004114B5"/>
    <w:rsid w:val="00411859"/>
    <w:rsid w:val="00414380"/>
    <w:rsid w:val="00416F45"/>
    <w:rsid w:val="004172B4"/>
    <w:rsid w:val="00422387"/>
    <w:rsid w:val="004226F5"/>
    <w:rsid w:val="004233B5"/>
    <w:rsid w:val="00423776"/>
    <w:rsid w:val="00424777"/>
    <w:rsid w:val="00424B77"/>
    <w:rsid w:val="00424C6C"/>
    <w:rsid w:val="004274C0"/>
    <w:rsid w:val="004302C9"/>
    <w:rsid w:val="00431540"/>
    <w:rsid w:val="0043154C"/>
    <w:rsid w:val="00431DBF"/>
    <w:rsid w:val="00433B80"/>
    <w:rsid w:val="00433DE3"/>
    <w:rsid w:val="00434550"/>
    <w:rsid w:val="00434623"/>
    <w:rsid w:val="00434924"/>
    <w:rsid w:val="004369F7"/>
    <w:rsid w:val="00437965"/>
    <w:rsid w:val="004400BA"/>
    <w:rsid w:val="004403F2"/>
    <w:rsid w:val="0044296A"/>
    <w:rsid w:val="004448AB"/>
    <w:rsid w:val="00445788"/>
    <w:rsid w:val="00447ECA"/>
    <w:rsid w:val="00450BEF"/>
    <w:rsid w:val="004518C1"/>
    <w:rsid w:val="00452341"/>
    <w:rsid w:val="00453DCB"/>
    <w:rsid w:val="0045669C"/>
    <w:rsid w:val="00460220"/>
    <w:rsid w:val="00461F3A"/>
    <w:rsid w:val="00463F57"/>
    <w:rsid w:val="00464133"/>
    <w:rsid w:val="00464282"/>
    <w:rsid w:val="004656EC"/>
    <w:rsid w:val="004660F3"/>
    <w:rsid w:val="004666DA"/>
    <w:rsid w:val="00472CDA"/>
    <w:rsid w:val="00473410"/>
    <w:rsid w:val="00474039"/>
    <w:rsid w:val="0047769D"/>
    <w:rsid w:val="00477CE4"/>
    <w:rsid w:val="0048191D"/>
    <w:rsid w:val="0048331B"/>
    <w:rsid w:val="00486570"/>
    <w:rsid w:val="00490C4B"/>
    <w:rsid w:val="00491508"/>
    <w:rsid w:val="00492616"/>
    <w:rsid w:val="00492917"/>
    <w:rsid w:val="00492B18"/>
    <w:rsid w:val="00492D6A"/>
    <w:rsid w:val="0049316C"/>
    <w:rsid w:val="004934DE"/>
    <w:rsid w:val="0049666D"/>
    <w:rsid w:val="00496E48"/>
    <w:rsid w:val="004971BE"/>
    <w:rsid w:val="0049760C"/>
    <w:rsid w:val="00497784"/>
    <w:rsid w:val="00497D88"/>
    <w:rsid w:val="004A1901"/>
    <w:rsid w:val="004A1E23"/>
    <w:rsid w:val="004A2A2F"/>
    <w:rsid w:val="004A35E9"/>
    <w:rsid w:val="004A364F"/>
    <w:rsid w:val="004A6D72"/>
    <w:rsid w:val="004B02A7"/>
    <w:rsid w:val="004B0D95"/>
    <w:rsid w:val="004B1A32"/>
    <w:rsid w:val="004B1E7B"/>
    <w:rsid w:val="004B2AB7"/>
    <w:rsid w:val="004B50A9"/>
    <w:rsid w:val="004B5EC5"/>
    <w:rsid w:val="004B7F15"/>
    <w:rsid w:val="004C0149"/>
    <w:rsid w:val="004C02B3"/>
    <w:rsid w:val="004C18CD"/>
    <w:rsid w:val="004C2955"/>
    <w:rsid w:val="004C499F"/>
    <w:rsid w:val="004C56FF"/>
    <w:rsid w:val="004C6048"/>
    <w:rsid w:val="004C6328"/>
    <w:rsid w:val="004C69A1"/>
    <w:rsid w:val="004C79D9"/>
    <w:rsid w:val="004D053A"/>
    <w:rsid w:val="004D2B42"/>
    <w:rsid w:val="004D2CD1"/>
    <w:rsid w:val="004D4A7C"/>
    <w:rsid w:val="004D7DCE"/>
    <w:rsid w:val="004E05BC"/>
    <w:rsid w:val="004E07F8"/>
    <w:rsid w:val="004E1A0A"/>
    <w:rsid w:val="004E25F5"/>
    <w:rsid w:val="004E54DF"/>
    <w:rsid w:val="004E6288"/>
    <w:rsid w:val="004E6310"/>
    <w:rsid w:val="004F1984"/>
    <w:rsid w:val="004F347B"/>
    <w:rsid w:val="004F3D2A"/>
    <w:rsid w:val="004F56C7"/>
    <w:rsid w:val="004F64E2"/>
    <w:rsid w:val="004F6859"/>
    <w:rsid w:val="004F709B"/>
    <w:rsid w:val="004F794C"/>
    <w:rsid w:val="004F7A4E"/>
    <w:rsid w:val="004F7C06"/>
    <w:rsid w:val="00500E2F"/>
    <w:rsid w:val="00503F10"/>
    <w:rsid w:val="00505D43"/>
    <w:rsid w:val="0050660F"/>
    <w:rsid w:val="0051136E"/>
    <w:rsid w:val="005124E5"/>
    <w:rsid w:val="00514483"/>
    <w:rsid w:val="005161E5"/>
    <w:rsid w:val="00516789"/>
    <w:rsid w:val="00516BD2"/>
    <w:rsid w:val="005207DE"/>
    <w:rsid w:val="00522250"/>
    <w:rsid w:val="00524AE3"/>
    <w:rsid w:val="00525DCB"/>
    <w:rsid w:val="00527226"/>
    <w:rsid w:val="00532067"/>
    <w:rsid w:val="005322FF"/>
    <w:rsid w:val="00533AB7"/>
    <w:rsid w:val="00534AC3"/>
    <w:rsid w:val="00535227"/>
    <w:rsid w:val="00535A47"/>
    <w:rsid w:val="005378E1"/>
    <w:rsid w:val="00542D5A"/>
    <w:rsid w:val="0054391E"/>
    <w:rsid w:val="00545677"/>
    <w:rsid w:val="005467B6"/>
    <w:rsid w:val="00546D0A"/>
    <w:rsid w:val="0055069D"/>
    <w:rsid w:val="0055208E"/>
    <w:rsid w:val="00552526"/>
    <w:rsid w:val="00552B53"/>
    <w:rsid w:val="00553196"/>
    <w:rsid w:val="0055331B"/>
    <w:rsid w:val="00553375"/>
    <w:rsid w:val="00553EF8"/>
    <w:rsid w:val="00554DC6"/>
    <w:rsid w:val="00555390"/>
    <w:rsid w:val="0055541A"/>
    <w:rsid w:val="00557D02"/>
    <w:rsid w:val="00563BCC"/>
    <w:rsid w:val="0056548C"/>
    <w:rsid w:val="00566808"/>
    <w:rsid w:val="0056708F"/>
    <w:rsid w:val="005675A3"/>
    <w:rsid w:val="0057148C"/>
    <w:rsid w:val="00573080"/>
    <w:rsid w:val="00575B79"/>
    <w:rsid w:val="005763EF"/>
    <w:rsid w:val="005768D2"/>
    <w:rsid w:val="005777B0"/>
    <w:rsid w:val="00577C28"/>
    <w:rsid w:val="00582510"/>
    <w:rsid w:val="0058366D"/>
    <w:rsid w:val="00587EBF"/>
    <w:rsid w:val="00590FCA"/>
    <w:rsid w:val="0059174C"/>
    <w:rsid w:val="00592498"/>
    <w:rsid w:val="00592859"/>
    <w:rsid w:val="00593A80"/>
    <w:rsid w:val="00593D59"/>
    <w:rsid w:val="00595B71"/>
    <w:rsid w:val="005960F4"/>
    <w:rsid w:val="005A1E9F"/>
    <w:rsid w:val="005A1F64"/>
    <w:rsid w:val="005A265D"/>
    <w:rsid w:val="005A3461"/>
    <w:rsid w:val="005A4699"/>
    <w:rsid w:val="005A4FD4"/>
    <w:rsid w:val="005A510A"/>
    <w:rsid w:val="005A56EA"/>
    <w:rsid w:val="005A7090"/>
    <w:rsid w:val="005B0DEE"/>
    <w:rsid w:val="005B26E4"/>
    <w:rsid w:val="005B2B1D"/>
    <w:rsid w:val="005B2EBD"/>
    <w:rsid w:val="005B6231"/>
    <w:rsid w:val="005B63E9"/>
    <w:rsid w:val="005C154E"/>
    <w:rsid w:val="005C188E"/>
    <w:rsid w:val="005C1EAE"/>
    <w:rsid w:val="005C405C"/>
    <w:rsid w:val="005C4638"/>
    <w:rsid w:val="005D016B"/>
    <w:rsid w:val="005D0503"/>
    <w:rsid w:val="005D05EE"/>
    <w:rsid w:val="005D2228"/>
    <w:rsid w:val="005D2AB1"/>
    <w:rsid w:val="005D3414"/>
    <w:rsid w:val="005D3C05"/>
    <w:rsid w:val="005D406D"/>
    <w:rsid w:val="005D42AA"/>
    <w:rsid w:val="005D52D2"/>
    <w:rsid w:val="005D5CC7"/>
    <w:rsid w:val="005D64F7"/>
    <w:rsid w:val="005D6801"/>
    <w:rsid w:val="005D6EE1"/>
    <w:rsid w:val="005D7123"/>
    <w:rsid w:val="005E3119"/>
    <w:rsid w:val="005E39C1"/>
    <w:rsid w:val="005E6179"/>
    <w:rsid w:val="005E647C"/>
    <w:rsid w:val="005E660B"/>
    <w:rsid w:val="005E6692"/>
    <w:rsid w:val="005E6CD5"/>
    <w:rsid w:val="005F0230"/>
    <w:rsid w:val="005F08EF"/>
    <w:rsid w:val="005F09CA"/>
    <w:rsid w:val="005F3823"/>
    <w:rsid w:val="005F49F7"/>
    <w:rsid w:val="005F4A97"/>
    <w:rsid w:val="005F6ABF"/>
    <w:rsid w:val="006000B0"/>
    <w:rsid w:val="00601ABE"/>
    <w:rsid w:val="00601C42"/>
    <w:rsid w:val="00604ABF"/>
    <w:rsid w:val="00604DC4"/>
    <w:rsid w:val="00605FFB"/>
    <w:rsid w:val="00607B7C"/>
    <w:rsid w:val="00610B19"/>
    <w:rsid w:val="00610C2D"/>
    <w:rsid w:val="00611D00"/>
    <w:rsid w:val="00620C22"/>
    <w:rsid w:val="00621AD0"/>
    <w:rsid w:val="006224A2"/>
    <w:rsid w:val="00623F3A"/>
    <w:rsid w:val="00625169"/>
    <w:rsid w:val="0062563D"/>
    <w:rsid w:val="006265B9"/>
    <w:rsid w:val="00627483"/>
    <w:rsid w:val="00630FB8"/>
    <w:rsid w:val="00631571"/>
    <w:rsid w:val="006315FD"/>
    <w:rsid w:val="006324F3"/>
    <w:rsid w:val="00632D88"/>
    <w:rsid w:val="00633146"/>
    <w:rsid w:val="00633A12"/>
    <w:rsid w:val="006342F3"/>
    <w:rsid w:val="006343AA"/>
    <w:rsid w:val="00634718"/>
    <w:rsid w:val="006349DC"/>
    <w:rsid w:val="00634A35"/>
    <w:rsid w:val="006351CC"/>
    <w:rsid w:val="0063716A"/>
    <w:rsid w:val="00637DC0"/>
    <w:rsid w:val="00644551"/>
    <w:rsid w:val="006450FD"/>
    <w:rsid w:val="006471AF"/>
    <w:rsid w:val="00651249"/>
    <w:rsid w:val="00652036"/>
    <w:rsid w:val="00652903"/>
    <w:rsid w:val="006533BC"/>
    <w:rsid w:val="006541E4"/>
    <w:rsid w:val="00654425"/>
    <w:rsid w:val="00655FE1"/>
    <w:rsid w:val="006612C5"/>
    <w:rsid w:val="0066147E"/>
    <w:rsid w:val="0066217F"/>
    <w:rsid w:val="00664776"/>
    <w:rsid w:val="00664A5F"/>
    <w:rsid w:val="006657D1"/>
    <w:rsid w:val="00666F5C"/>
    <w:rsid w:val="0066779B"/>
    <w:rsid w:val="006731A4"/>
    <w:rsid w:val="006745D8"/>
    <w:rsid w:val="0067740F"/>
    <w:rsid w:val="00677A14"/>
    <w:rsid w:val="00677A32"/>
    <w:rsid w:val="0068258D"/>
    <w:rsid w:val="00684B07"/>
    <w:rsid w:val="00685AA0"/>
    <w:rsid w:val="00691570"/>
    <w:rsid w:val="006916BC"/>
    <w:rsid w:val="00691F86"/>
    <w:rsid w:val="006940B1"/>
    <w:rsid w:val="00694C2C"/>
    <w:rsid w:val="006950CB"/>
    <w:rsid w:val="00697B01"/>
    <w:rsid w:val="006A0CF1"/>
    <w:rsid w:val="006A397C"/>
    <w:rsid w:val="006A42D0"/>
    <w:rsid w:val="006A5936"/>
    <w:rsid w:val="006A5A83"/>
    <w:rsid w:val="006A5C17"/>
    <w:rsid w:val="006A7094"/>
    <w:rsid w:val="006B2003"/>
    <w:rsid w:val="006B333F"/>
    <w:rsid w:val="006C05A9"/>
    <w:rsid w:val="006C2C2D"/>
    <w:rsid w:val="006C2CEE"/>
    <w:rsid w:val="006C2EDA"/>
    <w:rsid w:val="006C66A3"/>
    <w:rsid w:val="006C681B"/>
    <w:rsid w:val="006D064A"/>
    <w:rsid w:val="006D202C"/>
    <w:rsid w:val="006D3672"/>
    <w:rsid w:val="006D4AAC"/>
    <w:rsid w:val="006D6BA5"/>
    <w:rsid w:val="006D718E"/>
    <w:rsid w:val="006D7683"/>
    <w:rsid w:val="006E01A8"/>
    <w:rsid w:val="006E0307"/>
    <w:rsid w:val="006E2038"/>
    <w:rsid w:val="006E302E"/>
    <w:rsid w:val="006E3568"/>
    <w:rsid w:val="006E5FBB"/>
    <w:rsid w:val="006E7DAD"/>
    <w:rsid w:val="006F07EC"/>
    <w:rsid w:val="006F0B9D"/>
    <w:rsid w:val="006F14EC"/>
    <w:rsid w:val="006F1D07"/>
    <w:rsid w:val="006F1D09"/>
    <w:rsid w:val="006F1F0D"/>
    <w:rsid w:val="006F1F18"/>
    <w:rsid w:val="006F430B"/>
    <w:rsid w:val="006F641D"/>
    <w:rsid w:val="00700265"/>
    <w:rsid w:val="0070130E"/>
    <w:rsid w:val="00702D92"/>
    <w:rsid w:val="00704512"/>
    <w:rsid w:val="00706717"/>
    <w:rsid w:val="00706848"/>
    <w:rsid w:val="007118E9"/>
    <w:rsid w:val="007157C6"/>
    <w:rsid w:val="00715B9D"/>
    <w:rsid w:val="00716785"/>
    <w:rsid w:val="007167C8"/>
    <w:rsid w:val="00716A4E"/>
    <w:rsid w:val="00717CF6"/>
    <w:rsid w:val="007216DF"/>
    <w:rsid w:val="0072224F"/>
    <w:rsid w:val="007230CD"/>
    <w:rsid w:val="007249BC"/>
    <w:rsid w:val="00724A07"/>
    <w:rsid w:val="00725475"/>
    <w:rsid w:val="00725F5A"/>
    <w:rsid w:val="007301D8"/>
    <w:rsid w:val="00730398"/>
    <w:rsid w:val="00732C65"/>
    <w:rsid w:val="00733D22"/>
    <w:rsid w:val="007344C7"/>
    <w:rsid w:val="007347FA"/>
    <w:rsid w:val="00735021"/>
    <w:rsid w:val="00735817"/>
    <w:rsid w:val="00741310"/>
    <w:rsid w:val="00741854"/>
    <w:rsid w:val="00741887"/>
    <w:rsid w:val="0074398D"/>
    <w:rsid w:val="007443E8"/>
    <w:rsid w:val="00746A5E"/>
    <w:rsid w:val="00746D61"/>
    <w:rsid w:val="0074740E"/>
    <w:rsid w:val="00750C5C"/>
    <w:rsid w:val="00753FA6"/>
    <w:rsid w:val="00756674"/>
    <w:rsid w:val="007574C9"/>
    <w:rsid w:val="007578C5"/>
    <w:rsid w:val="0075793F"/>
    <w:rsid w:val="00761B33"/>
    <w:rsid w:val="007643B5"/>
    <w:rsid w:val="00764BFC"/>
    <w:rsid w:val="00765B05"/>
    <w:rsid w:val="00765F63"/>
    <w:rsid w:val="00767AAC"/>
    <w:rsid w:val="00767E99"/>
    <w:rsid w:val="007701D6"/>
    <w:rsid w:val="0077073E"/>
    <w:rsid w:val="00772C70"/>
    <w:rsid w:val="00773423"/>
    <w:rsid w:val="007739C6"/>
    <w:rsid w:val="00774794"/>
    <w:rsid w:val="007754BD"/>
    <w:rsid w:val="007759BA"/>
    <w:rsid w:val="00776217"/>
    <w:rsid w:val="0077682F"/>
    <w:rsid w:val="00776AD7"/>
    <w:rsid w:val="0078078A"/>
    <w:rsid w:val="00781622"/>
    <w:rsid w:val="00782749"/>
    <w:rsid w:val="007837C5"/>
    <w:rsid w:val="00783FE9"/>
    <w:rsid w:val="0078406A"/>
    <w:rsid w:val="00784E71"/>
    <w:rsid w:val="00785F69"/>
    <w:rsid w:val="00786B0C"/>
    <w:rsid w:val="00791516"/>
    <w:rsid w:val="00791C2E"/>
    <w:rsid w:val="00792014"/>
    <w:rsid w:val="00793875"/>
    <w:rsid w:val="00795DE4"/>
    <w:rsid w:val="00797F84"/>
    <w:rsid w:val="007A05C3"/>
    <w:rsid w:val="007A0F0A"/>
    <w:rsid w:val="007A2249"/>
    <w:rsid w:val="007A2300"/>
    <w:rsid w:val="007A30F6"/>
    <w:rsid w:val="007A447E"/>
    <w:rsid w:val="007A5FF7"/>
    <w:rsid w:val="007A6933"/>
    <w:rsid w:val="007A6BBB"/>
    <w:rsid w:val="007A7664"/>
    <w:rsid w:val="007A7677"/>
    <w:rsid w:val="007A7BA8"/>
    <w:rsid w:val="007A7E2F"/>
    <w:rsid w:val="007B0F89"/>
    <w:rsid w:val="007B30CF"/>
    <w:rsid w:val="007B3B44"/>
    <w:rsid w:val="007B3BA4"/>
    <w:rsid w:val="007B50D9"/>
    <w:rsid w:val="007B5533"/>
    <w:rsid w:val="007B6A5A"/>
    <w:rsid w:val="007C0762"/>
    <w:rsid w:val="007C0788"/>
    <w:rsid w:val="007C0A0C"/>
    <w:rsid w:val="007C1B2D"/>
    <w:rsid w:val="007C23C9"/>
    <w:rsid w:val="007C313B"/>
    <w:rsid w:val="007C3211"/>
    <w:rsid w:val="007C3D4C"/>
    <w:rsid w:val="007C4268"/>
    <w:rsid w:val="007C440C"/>
    <w:rsid w:val="007C4BD4"/>
    <w:rsid w:val="007C5734"/>
    <w:rsid w:val="007C786E"/>
    <w:rsid w:val="007D3C73"/>
    <w:rsid w:val="007D6E07"/>
    <w:rsid w:val="007D79AB"/>
    <w:rsid w:val="007E1337"/>
    <w:rsid w:val="007E1C9B"/>
    <w:rsid w:val="007E1D00"/>
    <w:rsid w:val="007E2B29"/>
    <w:rsid w:val="007E4FD9"/>
    <w:rsid w:val="007E50E9"/>
    <w:rsid w:val="007E57D2"/>
    <w:rsid w:val="007E5E40"/>
    <w:rsid w:val="007E66EF"/>
    <w:rsid w:val="007E6D6D"/>
    <w:rsid w:val="007F08B0"/>
    <w:rsid w:val="007F14D0"/>
    <w:rsid w:val="007F16EF"/>
    <w:rsid w:val="007F4024"/>
    <w:rsid w:val="007F4167"/>
    <w:rsid w:val="007F4BD2"/>
    <w:rsid w:val="007F52F1"/>
    <w:rsid w:val="007F5E29"/>
    <w:rsid w:val="007F5EB4"/>
    <w:rsid w:val="008004FE"/>
    <w:rsid w:val="008016F9"/>
    <w:rsid w:val="0080260E"/>
    <w:rsid w:val="008030FC"/>
    <w:rsid w:val="00803393"/>
    <w:rsid w:val="00803B8B"/>
    <w:rsid w:val="00805D76"/>
    <w:rsid w:val="008067EA"/>
    <w:rsid w:val="0081055E"/>
    <w:rsid w:val="008115FF"/>
    <w:rsid w:val="00813F6D"/>
    <w:rsid w:val="00814CCA"/>
    <w:rsid w:val="00815FF5"/>
    <w:rsid w:val="00816113"/>
    <w:rsid w:val="00820FBD"/>
    <w:rsid w:val="00821944"/>
    <w:rsid w:val="008223F2"/>
    <w:rsid w:val="008227F4"/>
    <w:rsid w:val="008230D8"/>
    <w:rsid w:val="00823B27"/>
    <w:rsid w:val="00824377"/>
    <w:rsid w:val="00824594"/>
    <w:rsid w:val="0082520E"/>
    <w:rsid w:val="00826A36"/>
    <w:rsid w:val="00826F75"/>
    <w:rsid w:val="00830D31"/>
    <w:rsid w:val="00830E89"/>
    <w:rsid w:val="00831631"/>
    <w:rsid w:val="00832AC7"/>
    <w:rsid w:val="00832DE8"/>
    <w:rsid w:val="008353E3"/>
    <w:rsid w:val="0084083E"/>
    <w:rsid w:val="00840FE0"/>
    <w:rsid w:val="008434B1"/>
    <w:rsid w:val="00846029"/>
    <w:rsid w:val="008465D5"/>
    <w:rsid w:val="00846D67"/>
    <w:rsid w:val="0085062E"/>
    <w:rsid w:val="00851CF3"/>
    <w:rsid w:val="00852BC0"/>
    <w:rsid w:val="0085500B"/>
    <w:rsid w:val="008551F3"/>
    <w:rsid w:val="00856E5E"/>
    <w:rsid w:val="00857EDF"/>
    <w:rsid w:val="0086024C"/>
    <w:rsid w:val="00860B56"/>
    <w:rsid w:val="00862348"/>
    <w:rsid w:val="00862A0D"/>
    <w:rsid w:val="0086346C"/>
    <w:rsid w:val="008635B5"/>
    <w:rsid w:val="00863A19"/>
    <w:rsid w:val="00864258"/>
    <w:rsid w:val="008645BF"/>
    <w:rsid w:val="008649B3"/>
    <w:rsid w:val="00865984"/>
    <w:rsid w:val="00870D25"/>
    <w:rsid w:val="00871704"/>
    <w:rsid w:val="00871E9E"/>
    <w:rsid w:val="0087218B"/>
    <w:rsid w:val="008727CC"/>
    <w:rsid w:val="00873675"/>
    <w:rsid w:val="0087725E"/>
    <w:rsid w:val="00877295"/>
    <w:rsid w:val="008779FD"/>
    <w:rsid w:val="008805B7"/>
    <w:rsid w:val="00881026"/>
    <w:rsid w:val="0088243E"/>
    <w:rsid w:val="0088280E"/>
    <w:rsid w:val="008855BF"/>
    <w:rsid w:val="00885FD8"/>
    <w:rsid w:val="008871EA"/>
    <w:rsid w:val="008873DC"/>
    <w:rsid w:val="008875D8"/>
    <w:rsid w:val="00890BD0"/>
    <w:rsid w:val="00893442"/>
    <w:rsid w:val="00895C62"/>
    <w:rsid w:val="00896EF5"/>
    <w:rsid w:val="00896FD8"/>
    <w:rsid w:val="008A1918"/>
    <w:rsid w:val="008A1CC0"/>
    <w:rsid w:val="008A1D64"/>
    <w:rsid w:val="008A3D86"/>
    <w:rsid w:val="008A413D"/>
    <w:rsid w:val="008A4865"/>
    <w:rsid w:val="008A5417"/>
    <w:rsid w:val="008A690D"/>
    <w:rsid w:val="008B083E"/>
    <w:rsid w:val="008B0D4C"/>
    <w:rsid w:val="008B2269"/>
    <w:rsid w:val="008B2DB8"/>
    <w:rsid w:val="008B3CCF"/>
    <w:rsid w:val="008B49B9"/>
    <w:rsid w:val="008B7406"/>
    <w:rsid w:val="008C1D15"/>
    <w:rsid w:val="008C1E23"/>
    <w:rsid w:val="008C240A"/>
    <w:rsid w:val="008C39D7"/>
    <w:rsid w:val="008C509F"/>
    <w:rsid w:val="008C56BF"/>
    <w:rsid w:val="008C5834"/>
    <w:rsid w:val="008C6608"/>
    <w:rsid w:val="008C66DB"/>
    <w:rsid w:val="008D0000"/>
    <w:rsid w:val="008D104B"/>
    <w:rsid w:val="008D1CAB"/>
    <w:rsid w:val="008D1DD8"/>
    <w:rsid w:val="008D2676"/>
    <w:rsid w:val="008D383C"/>
    <w:rsid w:val="008D467D"/>
    <w:rsid w:val="008D68C0"/>
    <w:rsid w:val="008D6921"/>
    <w:rsid w:val="008D7327"/>
    <w:rsid w:val="008D7A7F"/>
    <w:rsid w:val="008E0571"/>
    <w:rsid w:val="008E0BD4"/>
    <w:rsid w:val="008E177F"/>
    <w:rsid w:val="008E22ED"/>
    <w:rsid w:val="008E2831"/>
    <w:rsid w:val="008E47AE"/>
    <w:rsid w:val="008E4B73"/>
    <w:rsid w:val="008E5616"/>
    <w:rsid w:val="008E59DA"/>
    <w:rsid w:val="008E6518"/>
    <w:rsid w:val="008F02A8"/>
    <w:rsid w:val="008F05B8"/>
    <w:rsid w:val="008F0F5E"/>
    <w:rsid w:val="008F16B0"/>
    <w:rsid w:val="008F1F4B"/>
    <w:rsid w:val="008F22C4"/>
    <w:rsid w:val="008F3754"/>
    <w:rsid w:val="008F6F8D"/>
    <w:rsid w:val="00900AC5"/>
    <w:rsid w:val="0090121D"/>
    <w:rsid w:val="00902486"/>
    <w:rsid w:val="009037F3"/>
    <w:rsid w:val="009045A9"/>
    <w:rsid w:val="009052C1"/>
    <w:rsid w:val="00906131"/>
    <w:rsid w:val="009067A0"/>
    <w:rsid w:val="00906FBB"/>
    <w:rsid w:val="00907373"/>
    <w:rsid w:val="009075FA"/>
    <w:rsid w:val="00911D6E"/>
    <w:rsid w:val="00911E14"/>
    <w:rsid w:val="00911F73"/>
    <w:rsid w:val="00914B1A"/>
    <w:rsid w:val="00915415"/>
    <w:rsid w:val="00915DE9"/>
    <w:rsid w:val="00916FC7"/>
    <w:rsid w:val="009171E9"/>
    <w:rsid w:val="00920304"/>
    <w:rsid w:val="00921F7E"/>
    <w:rsid w:val="009221C7"/>
    <w:rsid w:val="00923033"/>
    <w:rsid w:val="009231ED"/>
    <w:rsid w:val="00923B37"/>
    <w:rsid w:val="00923DCC"/>
    <w:rsid w:val="00924775"/>
    <w:rsid w:val="00924D9C"/>
    <w:rsid w:val="0092548A"/>
    <w:rsid w:val="00925CB2"/>
    <w:rsid w:val="00927085"/>
    <w:rsid w:val="00927ABE"/>
    <w:rsid w:val="00927EB6"/>
    <w:rsid w:val="00930736"/>
    <w:rsid w:val="00930DF8"/>
    <w:rsid w:val="00931D06"/>
    <w:rsid w:val="0093237B"/>
    <w:rsid w:val="00932D24"/>
    <w:rsid w:val="00933ED6"/>
    <w:rsid w:val="0093410C"/>
    <w:rsid w:val="00935413"/>
    <w:rsid w:val="00935DC2"/>
    <w:rsid w:val="00935DFA"/>
    <w:rsid w:val="00940EE0"/>
    <w:rsid w:val="00941196"/>
    <w:rsid w:val="00941DDF"/>
    <w:rsid w:val="00942AB9"/>
    <w:rsid w:val="00943F40"/>
    <w:rsid w:val="00944C66"/>
    <w:rsid w:val="00945F05"/>
    <w:rsid w:val="00946DAF"/>
    <w:rsid w:val="00947AD4"/>
    <w:rsid w:val="009503F5"/>
    <w:rsid w:val="0095210D"/>
    <w:rsid w:val="00953E16"/>
    <w:rsid w:val="00954534"/>
    <w:rsid w:val="0095573F"/>
    <w:rsid w:val="009559B9"/>
    <w:rsid w:val="00956C65"/>
    <w:rsid w:val="00960275"/>
    <w:rsid w:val="009602BE"/>
    <w:rsid w:val="00961D1F"/>
    <w:rsid w:val="00963C54"/>
    <w:rsid w:val="009642D8"/>
    <w:rsid w:val="00964902"/>
    <w:rsid w:val="0096559C"/>
    <w:rsid w:val="0096582D"/>
    <w:rsid w:val="0097027D"/>
    <w:rsid w:val="009703D7"/>
    <w:rsid w:val="009729FB"/>
    <w:rsid w:val="00972D74"/>
    <w:rsid w:val="0097340F"/>
    <w:rsid w:val="00973F47"/>
    <w:rsid w:val="009741C7"/>
    <w:rsid w:val="0097543A"/>
    <w:rsid w:val="009771A4"/>
    <w:rsid w:val="0097755A"/>
    <w:rsid w:val="00977C64"/>
    <w:rsid w:val="00980D57"/>
    <w:rsid w:val="0098141B"/>
    <w:rsid w:val="00982310"/>
    <w:rsid w:val="009839E0"/>
    <w:rsid w:val="009845ED"/>
    <w:rsid w:val="00984806"/>
    <w:rsid w:val="00986D71"/>
    <w:rsid w:val="0098775C"/>
    <w:rsid w:val="00992918"/>
    <w:rsid w:val="00993081"/>
    <w:rsid w:val="0099472A"/>
    <w:rsid w:val="00995138"/>
    <w:rsid w:val="009964EB"/>
    <w:rsid w:val="00996B8F"/>
    <w:rsid w:val="0099764F"/>
    <w:rsid w:val="00997D2A"/>
    <w:rsid w:val="009A0CA7"/>
    <w:rsid w:val="009A10D3"/>
    <w:rsid w:val="009A5400"/>
    <w:rsid w:val="009A540B"/>
    <w:rsid w:val="009A577B"/>
    <w:rsid w:val="009A5805"/>
    <w:rsid w:val="009A634A"/>
    <w:rsid w:val="009B0685"/>
    <w:rsid w:val="009B0C48"/>
    <w:rsid w:val="009B0C69"/>
    <w:rsid w:val="009B0E79"/>
    <w:rsid w:val="009B133F"/>
    <w:rsid w:val="009B2190"/>
    <w:rsid w:val="009B41F0"/>
    <w:rsid w:val="009B4A2F"/>
    <w:rsid w:val="009B4B76"/>
    <w:rsid w:val="009B64FA"/>
    <w:rsid w:val="009B72D9"/>
    <w:rsid w:val="009C0882"/>
    <w:rsid w:val="009C14BD"/>
    <w:rsid w:val="009C2149"/>
    <w:rsid w:val="009C29A0"/>
    <w:rsid w:val="009C46AF"/>
    <w:rsid w:val="009C5A24"/>
    <w:rsid w:val="009C62CB"/>
    <w:rsid w:val="009D00C7"/>
    <w:rsid w:val="009D06EF"/>
    <w:rsid w:val="009D331F"/>
    <w:rsid w:val="009D372F"/>
    <w:rsid w:val="009D3AB2"/>
    <w:rsid w:val="009D4A5A"/>
    <w:rsid w:val="009D4C95"/>
    <w:rsid w:val="009E2E8E"/>
    <w:rsid w:val="009E3BB4"/>
    <w:rsid w:val="009E5F70"/>
    <w:rsid w:val="009E6087"/>
    <w:rsid w:val="009F1246"/>
    <w:rsid w:val="009F2696"/>
    <w:rsid w:val="009F467B"/>
    <w:rsid w:val="009F4F98"/>
    <w:rsid w:val="009F5E7E"/>
    <w:rsid w:val="009F620C"/>
    <w:rsid w:val="00A00394"/>
    <w:rsid w:val="00A00621"/>
    <w:rsid w:val="00A01D82"/>
    <w:rsid w:val="00A01EB0"/>
    <w:rsid w:val="00A0252C"/>
    <w:rsid w:val="00A0366C"/>
    <w:rsid w:val="00A04011"/>
    <w:rsid w:val="00A04717"/>
    <w:rsid w:val="00A1116E"/>
    <w:rsid w:val="00A140B6"/>
    <w:rsid w:val="00A1415B"/>
    <w:rsid w:val="00A153C8"/>
    <w:rsid w:val="00A20A0C"/>
    <w:rsid w:val="00A21E50"/>
    <w:rsid w:val="00A224ED"/>
    <w:rsid w:val="00A22CDA"/>
    <w:rsid w:val="00A2535B"/>
    <w:rsid w:val="00A27AAC"/>
    <w:rsid w:val="00A31319"/>
    <w:rsid w:val="00A326E0"/>
    <w:rsid w:val="00A34F0A"/>
    <w:rsid w:val="00A370EA"/>
    <w:rsid w:val="00A42E73"/>
    <w:rsid w:val="00A444FA"/>
    <w:rsid w:val="00A46E09"/>
    <w:rsid w:val="00A473C3"/>
    <w:rsid w:val="00A47B02"/>
    <w:rsid w:val="00A5330E"/>
    <w:rsid w:val="00A56EB7"/>
    <w:rsid w:val="00A5733C"/>
    <w:rsid w:val="00A615F7"/>
    <w:rsid w:val="00A61B7D"/>
    <w:rsid w:val="00A61DC9"/>
    <w:rsid w:val="00A63C9A"/>
    <w:rsid w:val="00A643AB"/>
    <w:rsid w:val="00A655C5"/>
    <w:rsid w:val="00A67760"/>
    <w:rsid w:val="00A70A1D"/>
    <w:rsid w:val="00A70E30"/>
    <w:rsid w:val="00A72E02"/>
    <w:rsid w:val="00A736CE"/>
    <w:rsid w:val="00A7424B"/>
    <w:rsid w:val="00A75085"/>
    <w:rsid w:val="00A75C00"/>
    <w:rsid w:val="00A76608"/>
    <w:rsid w:val="00A7665A"/>
    <w:rsid w:val="00A76F6B"/>
    <w:rsid w:val="00A823A8"/>
    <w:rsid w:val="00A84687"/>
    <w:rsid w:val="00A84ACB"/>
    <w:rsid w:val="00A87CCC"/>
    <w:rsid w:val="00A90E02"/>
    <w:rsid w:val="00A91837"/>
    <w:rsid w:val="00A92311"/>
    <w:rsid w:val="00A92424"/>
    <w:rsid w:val="00A940EB"/>
    <w:rsid w:val="00A94457"/>
    <w:rsid w:val="00A94E9E"/>
    <w:rsid w:val="00A955BB"/>
    <w:rsid w:val="00A95858"/>
    <w:rsid w:val="00A95E15"/>
    <w:rsid w:val="00A964B8"/>
    <w:rsid w:val="00A97FE0"/>
    <w:rsid w:val="00AA09C9"/>
    <w:rsid w:val="00AA0B45"/>
    <w:rsid w:val="00AA0BD1"/>
    <w:rsid w:val="00AA0E13"/>
    <w:rsid w:val="00AA115C"/>
    <w:rsid w:val="00AA2572"/>
    <w:rsid w:val="00AA45AE"/>
    <w:rsid w:val="00AA539E"/>
    <w:rsid w:val="00AA5F0F"/>
    <w:rsid w:val="00AA7390"/>
    <w:rsid w:val="00AB09E4"/>
    <w:rsid w:val="00AB2EFB"/>
    <w:rsid w:val="00AB42DD"/>
    <w:rsid w:val="00AB4E83"/>
    <w:rsid w:val="00AB7247"/>
    <w:rsid w:val="00AB74B7"/>
    <w:rsid w:val="00AC063A"/>
    <w:rsid w:val="00AC0CCA"/>
    <w:rsid w:val="00AC152D"/>
    <w:rsid w:val="00AC1561"/>
    <w:rsid w:val="00AC1E35"/>
    <w:rsid w:val="00AC282F"/>
    <w:rsid w:val="00AC4BC1"/>
    <w:rsid w:val="00AD0649"/>
    <w:rsid w:val="00AD17DC"/>
    <w:rsid w:val="00AD3DA9"/>
    <w:rsid w:val="00AD5233"/>
    <w:rsid w:val="00AD53CE"/>
    <w:rsid w:val="00AD6180"/>
    <w:rsid w:val="00AD6B88"/>
    <w:rsid w:val="00AD7333"/>
    <w:rsid w:val="00AE1EDD"/>
    <w:rsid w:val="00AE2E82"/>
    <w:rsid w:val="00AE2EEE"/>
    <w:rsid w:val="00AE3076"/>
    <w:rsid w:val="00AE44B2"/>
    <w:rsid w:val="00AE49DA"/>
    <w:rsid w:val="00AE52B3"/>
    <w:rsid w:val="00AE61C5"/>
    <w:rsid w:val="00AE717D"/>
    <w:rsid w:val="00AE7FD1"/>
    <w:rsid w:val="00AF0A2F"/>
    <w:rsid w:val="00AF1AFC"/>
    <w:rsid w:val="00AF4670"/>
    <w:rsid w:val="00AF612F"/>
    <w:rsid w:val="00B00037"/>
    <w:rsid w:val="00B015BE"/>
    <w:rsid w:val="00B03E36"/>
    <w:rsid w:val="00B04097"/>
    <w:rsid w:val="00B041AE"/>
    <w:rsid w:val="00B047D1"/>
    <w:rsid w:val="00B0567E"/>
    <w:rsid w:val="00B0619A"/>
    <w:rsid w:val="00B074F2"/>
    <w:rsid w:val="00B0785A"/>
    <w:rsid w:val="00B07A47"/>
    <w:rsid w:val="00B07D4B"/>
    <w:rsid w:val="00B10054"/>
    <w:rsid w:val="00B10E38"/>
    <w:rsid w:val="00B11A03"/>
    <w:rsid w:val="00B11B4D"/>
    <w:rsid w:val="00B12FAA"/>
    <w:rsid w:val="00B1495C"/>
    <w:rsid w:val="00B15059"/>
    <w:rsid w:val="00B1518A"/>
    <w:rsid w:val="00B153B9"/>
    <w:rsid w:val="00B167FD"/>
    <w:rsid w:val="00B16C99"/>
    <w:rsid w:val="00B205F5"/>
    <w:rsid w:val="00B20A44"/>
    <w:rsid w:val="00B20A54"/>
    <w:rsid w:val="00B20B68"/>
    <w:rsid w:val="00B21227"/>
    <w:rsid w:val="00B21A1A"/>
    <w:rsid w:val="00B22DAB"/>
    <w:rsid w:val="00B2545E"/>
    <w:rsid w:val="00B264C4"/>
    <w:rsid w:val="00B27E5E"/>
    <w:rsid w:val="00B30E08"/>
    <w:rsid w:val="00B312F6"/>
    <w:rsid w:val="00B32299"/>
    <w:rsid w:val="00B331C2"/>
    <w:rsid w:val="00B333F1"/>
    <w:rsid w:val="00B33D90"/>
    <w:rsid w:val="00B350DE"/>
    <w:rsid w:val="00B35690"/>
    <w:rsid w:val="00B35937"/>
    <w:rsid w:val="00B35CBD"/>
    <w:rsid w:val="00B36CB3"/>
    <w:rsid w:val="00B36CE9"/>
    <w:rsid w:val="00B37603"/>
    <w:rsid w:val="00B40BCE"/>
    <w:rsid w:val="00B40E30"/>
    <w:rsid w:val="00B410B3"/>
    <w:rsid w:val="00B41414"/>
    <w:rsid w:val="00B41F08"/>
    <w:rsid w:val="00B42532"/>
    <w:rsid w:val="00B42B52"/>
    <w:rsid w:val="00B43949"/>
    <w:rsid w:val="00B449F3"/>
    <w:rsid w:val="00B4517D"/>
    <w:rsid w:val="00B452F0"/>
    <w:rsid w:val="00B463E9"/>
    <w:rsid w:val="00B4684E"/>
    <w:rsid w:val="00B47A1D"/>
    <w:rsid w:val="00B51785"/>
    <w:rsid w:val="00B519A1"/>
    <w:rsid w:val="00B53467"/>
    <w:rsid w:val="00B5379B"/>
    <w:rsid w:val="00B559B5"/>
    <w:rsid w:val="00B55A9E"/>
    <w:rsid w:val="00B57CD1"/>
    <w:rsid w:val="00B60293"/>
    <w:rsid w:val="00B6099B"/>
    <w:rsid w:val="00B67332"/>
    <w:rsid w:val="00B67A62"/>
    <w:rsid w:val="00B70151"/>
    <w:rsid w:val="00B707E5"/>
    <w:rsid w:val="00B715DD"/>
    <w:rsid w:val="00B72190"/>
    <w:rsid w:val="00B72C69"/>
    <w:rsid w:val="00B73D08"/>
    <w:rsid w:val="00B74A97"/>
    <w:rsid w:val="00B7556B"/>
    <w:rsid w:val="00B805D7"/>
    <w:rsid w:val="00B808C7"/>
    <w:rsid w:val="00B80C3E"/>
    <w:rsid w:val="00B81547"/>
    <w:rsid w:val="00B824D7"/>
    <w:rsid w:val="00B831B2"/>
    <w:rsid w:val="00B84F7A"/>
    <w:rsid w:val="00B85AD2"/>
    <w:rsid w:val="00B90E4D"/>
    <w:rsid w:val="00B93FB6"/>
    <w:rsid w:val="00B94AD8"/>
    <w:rsid w:val="00B957B0"/>
    <w:rsid w:val="00B967AA"/>
    <w:rsid w:val="00B9688E"/>
    <w:rsid w:val="00B97C06"/>
    <w:rsid w:val="00B97ECE"/>
    <w:rsid w:val="00BA0C7D"/>
    <w:rsid w:val="00BA1855"/>
    <w:rsid w:val="00BA2312"/>
    <w:rsid w:val="00BA2534"/>
    <w:rsid w:val="00BA3EB7"/>
    <w:rsid w:val="00BA4061"/>
    <w:rsid w:val="00BB16A4"/>
    <w:rsid w:val="00BB2FE5"/>
    <w:rsid w:val="00BB46E9"/>
    <w:rsid w:val="00BB53D6"/>
    <w:rsid w:val="00BB6120"/>
    <w:rsid w:val="00BB73EA"/>
    <w:rsid w:val="00BC1B11"/>
    <w:rsid w:val="00BC1CD1"/>
    <w:rsid w:val="00BC3379"/>
    <w:rsid w:val="00BC41D5"/>
    <w:rsid w:val="00BC55DE"/>
    <w:rsid w:val="00BC7CF1"/>
    <w:rsid w:val="00BD14EB"/>
    <w:rsid w:val="00BD169D"/>
    <w:rsid w:val="00BD1904"/>
    <w:rsid w:val="00BD24E5"/>
    <w:rsid w:val="00BD45D6"/>
    <w:rsid w:val="00BD540F"/>
    <w:rsid w:val="00BD5662"/>
    <w:rsid w:val="00BD6615"/>
    <w:rsid w:val="00BD6DD9"/>
    <w:rsid w:val="00BE032D"/>
    <w:rsid w:val="00BE147D"/>
    <w:rsid w:val="00BE37BD"/>
    <w:rsid w:val="00BE51E6"/>
    <w:rsid w:val="00BE59C9"/>
    <w:rsid w:val="00BE6A85"/>
    <w:rsid w:val="00BE6BF1"/>
    <w:rsid w:val="00BE7DFA"/>
    <w:rsid w:val="00BF147B"/>
    <w:rsid w:val="00BF151C"/>
    <w:rsid w:val="00BF17B4"/>
    <w:rsid w:val="00BF18B2"/>
    <w:rsid w:val="00BF1EEB"/>
    <w:rsid w:val="00BF24D6"/>
    <w:rsid w:val="00BF26DA"/>
    <w:rsid w:val="00BF28E8"/>
    <w:rsid w:val="00BF32AB"/>
    <w:rsid w:val="00BF3405"/>
    <w:rsid w:val="00BF4E1E"/>
    <w:rsid w:val="00BF608A"/>
    <w:rsid w:val="00BF6EA4"/>
    <w:rsid w:val="00BF6F6D"/>
    <w:rsid w:val="00BF78EF"/>
    <w:rsid w:val="00BF7AAB"/>
    <w:rsid w:val="00C0045C"/>
    <w:rsid w:val="00C031F7"/>
    <w:rsid w:val="00C039EA"/>
    <w:rsid w:val="00C04200"/>
    <w:rsid w:val="00C04AC6"/>
    <w:rsid w:val="00C05C1D"/>
    <w:rsid w:val="00C06427"/>
    <w:rsid w:val="00C064C3"/>
    <w:rsid w:val="00C06A21"/>
    <w:rsid w:val="00C07A03"/>
    <w:rsid w:val="00C121CB"/>
    <w:rsid w:val="00C1248B"/>
    <w:rsid w:val="00C1356B"/>
    <w:rsid w:val="00C14477"/>
    <w:rsid w:val="00C1581F"/>
    <w:rsid w:val="00C1598A"/>
    <w:rsid w:val="00C175D2"/>
    <w:rsid w:val="00C23897"/>
    <w:rsid w:val="00C2400A"/>
    <w:rsid w:val="00C252A0"/>
    <w:rsid w:val="00C25811"/>
    <w:rsid w:val="00C25A0C"/>
    <w:rsid w:val="00C25E1A"/>
    <w:rsid w:val="00C30885"/>
    <w:rsid w:val="00C30EA5"/>
    <w:rsid w:val="00C3124A"/>
    <w:rsid w:val="00C31CB6"/>
    <w:rsid w:val="00C31ED2"/>
    <w:rsid w:val="00C31FD5"/>
    <w:rsid w:val="00C323D1"/>
    <w:rsid w:val="00C32613"/>
    <w:rsid w:val="00C3277F"/>
    <w:rsid w:val="00C3320D"/>
    <w:rsid w:val="00C3351D"/>
    <w:rsid w:val="00C3549E"/>
    <w:rsid w:val="00C35855"/>
    <w:rsid w:val="00C3688F"/>
    <w:rsid w:val="00C400FA"/>
    <w:rsid w:val="00C4092C"/>
    <w:rsid w:val="00C4292D"/>
    <w:rsid w:val="00C43EA9"/>
    <w:rsid w:val="00C45C68"/>
    <w:rsid w:val="00C46F9C"/>
    <w:rsid w:val="00C46FAC"/>
    <w:rsid w:val="00C47AC0"/>
    <w:rsid w:val="00C500A0"/>
    <w:rsid w:val="00C51E6F"/>
    <w:rsid w:val="00C524E1"/>
    <w:rsid w:val="00C52B0A"/>
    <w:rsid w:val="00C54293"/>
    <w:rsid w:val="00C55DEF"/>
    <w:rsid w:val="00C57392"/>
    <w:rsid w:val="00C60554"/>
    <w:rsid w:val="00C6093A"/>
    <w:rsid w:val="00C626DE"/>
    <w:rsid w:val="00C65AA0"/>
    <w:rsid w:val="00C6704D"/>
    <w:rsid w:val="00C67376"/>
    <w:rsid w:val="00C7147A"/>
    <w:rsid w:val="00C7195C"/>
    <w:rsid w:val="00C7222B"/>
    <w:rsid w:val="00C72C87"/>
    <w:rsid w:val="00C74410"/>
    <w:rsid w:val="00C775BD"/>
    <w:rsid w:val="00C8047A"/>
    <w:rsid w:val="00C81B4E"/>
    <w:rsid w:val="00C827D8"/>
    <w:rsid w:val="00C83F43"/>
    <w:rsid w:val="00C84AA6"/>
    <w:rsid w:val="00C85069"/>
    <w:rsid w:val="00C878ED"/>
    <w:rsid w:val="00C87C1C"/>
    <w:rsid w:val="00C93AE6"/>
    <w:rsid w:val="00C93F91"/>
    <w:rsid w:val="00C94A06"/>
    <w:rsid w:val="00C96E23"/>
    <w:rsid w:val="00C96EF1"/>
    <w:rsid w:val="00CA15A2"/>
    <w:rsid w:val="00CA1D78"/>
    <w:rsid w:val="00CA2096"/>
    <w:rsid w:val="00CA385B"/>
    <w:rsid w:val="00CA5115"/>
    <w:rsid w:val="00CA7638"/>
    <w:rsid w:val="00CA7C2B"/>
    <w:rsid w:val="00CB0664"/>
    <w:rsid w:val="00CB0FE5"/>
    <w:rsid w:val="00CB1338"/>
    <w:rsid w:val="00CB143D"/>
    <w:rsid w:val="00CB3718"/>
    <w:rsid w:val="00CB71E5"/>
    <w:rsid w:val="00CB7DC9"/>
    <w:rsid w:val="00CB7F49"/>
    <w:rsid w:val="00CC012C"/>
    <w:rsid w:val="00CC09D7"/>
    <w:rsid w:val="00CC1A85"/>
    <w:rsid w:val="00CC2AA4"/>
    <w:rsid w:val="00CC2DE2"/>
    <w:rsid w:val="00CC359A"/>
    <w:rsid w:val="00CC415E"/>
    <w:rsid w:val="00CC4451"/>
    <w:rsid w:val="00CC539B"/>
    <w:rsid w:val="00CC545F"/>
    <w:rsid w:val="00CC55E4"/>
    <w:rsid w:val="00CC66A0"/>
    <w:rsid w:val="00CC6A11"/>
    <w:rsid w:val="00CC6C63"/>
    <w:rsid w:val="00CC71CB"/>
    <w:rsid w:val="00CC7706"/>
    <w:rsid w:val="00CC7BDC"/>
    <w:rsid w:val="00CD0C76"/>
    <w:rsid w:val="00CD2890"/>
    <w:rsid w:val="00CD7295"/>
    <w:rsid w:val="00CD7979"/>
    <w:rsid w:val="00CE0CCA"/>
    <w:rsid w:val="00CE0CCB"/>
    <w:rsid w:val="00CE2B86"/>
    <w:rsid w:val="00CE575F"/>
    <w:rsid w:val="00CE61E1"/>
    <w:rsid w:val="00CE676E"/>
    <w:rsid w:val="00CE6FBD"/>
    <w:rsid w:val="00CE7ECE"/>
    <w:rsid w:val="00CE7EEF"/>
    <w:rsid w:val="00CF03B5"/>
    <w:rsid w:val="00CF0554"/>
    <w:rsid w:val="00CF18C8"/>
    <w:rsid w:val="00CF2FEB"/>
    <w:rsid w:val="00CF3AC8"/>
    <w:rsid w:val="00CF56A4"/>
    <w:rsid w:val="00CF5D76"/>
    <w:rsid w:val="00CF6783"/>
    <w:rsid w:val="00CF6ADC"/>
    <w:rsid w:val="00CF703A"/>
    <w:rsid w:val="00CF7E4A"/>
    <w:rsid w:val="00D009D2"/>
    <w:rsid w:val="00D00AF5"/>
    <w:rsid w:val="00D01C61"/>
    <w:rsid w:val="00D01CC0"/>
    <w:rsid w:val="00D02849"/>
    <w:rsid w:val="00D028D0"/>
    <w:rsid w:val="00D02AC1"/>
    <w:rsid w:val="00D0372D"/>
    <w:rsid w:val="00D0657F"/>
    <w:rsid w:val="00D068FF"/>
    <w:rsid w:val="00D10E2F"/>
    <w:rsid w:val="00D137AB"/>
    <w:rsid w:val="00D13C85"/>
    <w:rsid w:val="00D14005"/>
    <w:rsid w:val="00D153D6"/>
    <w:rsid w:val="00D16147"/>
    <w:rsid w:val="00D17F23"/>
    <w:rsid w:val="00D23BCB"/>
    <w:rsid w:val="00D2427D"/>
    <w:rsid w:val="00D2589A"/>
    <w:rsid w:val="00D310F9"/>
    <w:rsid w:val="00D31ADC"/>
    <w:rsid w:val="00D3211F"/>
    <w:rsid w:val="00D32439"/>
    <w:rsid w:val="00D334D9"/>
    <w:rsid w:val="00D34727"/>
    <w:rsid w:val="00D3557D"/>
    <w:rsid w:val="00D36D0D"/>
    <w:rsid w:val="00D36FFD"/>
    <w:rsid w:val="00D37F2C"/>
    <w:rsid w:val="00D4112B"/>
    <w:rsid w:val="00D43060"/>
    <w:rsid w:val="00D432B9"/>
    <w:rsid w:val="00D4392D"/>
    <w:rsid w:val="00D45015"/>
    <w:rsid w:val="00D45D66"/>
    <w:rsid w:val="00D4661C"/>
    <w:rsid w:val="00D47204"/>
    <w:rsid w:val="00D6063F"/>
    <w:rsid w:val="00D611CE"/>
    <w:rsid w:val="00D63059"/>
    <w:rsid w:val="00D65479"/>
    <w:rsid w:val="00D67D6D"/>
    <w:rsid w:val="00D7043A"/>
    <w:rsid w:val="00D72A28"/>
    <w:rsid w:val="00D73999"/>
    <w:rsid w:val="00D739DD"/>
    <w:rsid w:val="00D73B59"/>
    <w:rsid w:val="00D74035"/>
    <w:rsid w:val="00D74455"/>
    <w:rsid w:val="00D752EC"/>
    <w:rsid w:val="00D760D9"/>
    <w:rsid w:val="00D801AB"/>
    <w:rsid w:val="00D80A84"/>
    <w:rsid w:val="00D80F10"/>
    <w:rsid w:val="00D8416E"/>
    <w:rsid w:val="00D84F40"/>
    <w:rsid w:val="00D85CF0"/>
    <w:rsid w:val="00D87764"/>
    <w:rsid w:val="00D91FB7"/>
    <w:rsid w:val="00D93BAA"/>
    <w:rsid w:val="00D94E19"/>
    <w:rsid w:val="00D95B78"/>
    <w:rsid w:val="00DA0FF1"/>
    <w:rsid w:val="00DA185D"/>
    <w:rsid w:val="00DA2C17"/>
    <w:rsid w:val="00DA30CA"/>
    <w:rsid w:val="00DA35D1"/>
    <w:rsid w:val="00DA36A0"/>
    <w:rsid w:val="00DA3E56"/>
    <w:rsid w:val="00DA654A"/>
    <w:rsid w:val="00DA6D01"/>
    <w:rsid w:val="00DB042D"/>
    <w:rsid w:val="00DB0548"/>
    <w:rsid w:val="00DB4DFE"/>
    <w:rsid w:val="00DB5FAB"/>
    <w:rsid w:val="00DB7470"/>
    <w:rsid w:val="00DB7D74"/>
    <w:rsid w:val="00DC06A0"/>
    <w:rsid w:val="00DC0AC9"/>
    <w:rsid w:val="00DC3CB0"/>
    <w:rsid w:val="00DC7F4A"/>
    <w:rsid w:val="00DD0050"/>
    <w:rsid w:val="00DD0790"/>
    <w:rsid w:val="00DD0D9E"/>
    <w:rsid w:val="00DD30A0"/>
    <w:rsid w:val="00DD3104"/>
    <w:rsid w:val="00DD641F"/>
    <w:rsid w:val="00DD6F32"/>
    <w:rsid w:val="00DD752A"/>
    <w:rsid w:val="00DE03F8"/>
    <w:rsid w:val="00DE190B"/>
    <w:rsid w:val="00DE27FB"/>
    <w:rsid w:val="00DE2FF9"/>
    <w:rsid w:val="00DE5413"/>
    <w:rsid w:val="00DE693D"/>
    <w:rsid w:val="00DE6DA3"/>
    <w:rsid w:val="00DF10C4"/>
    <w:rsid w:val="00DF13B6"/>
    <w:rsid w:val="00DF4001"/>
    <w:rsid w:val="00DF61B2"/>
    <w:rsid w:val="00DF62B6"/>
    <w:rsid w:val="00DF712E"/>
    <w:rsid w:val="00DF76E7"/>
    <w:rsid w:val="00E02305"/>
    <w:rsid w:val="00E02C7E"/>
    <w:rsid w:val="00E02E40"/>
    <w:rsid w:val="00E031BA"/>
    <w:rsid w:val="00E043C9"/>
    <w:rsid w:val="00E05D3B"/>
    <w:rsid w:val="00E05E0D"/>
    <w:rsid w:val="00E05E17"/>
    <w:rsid w:val="00E06EF9"/>
    <w:rsid w:val="00E077AD"/>
    <w:rsid w:val="00E1282B"/>
    <w:rsid w:val="00E156CE"/>
    <w:rsid w:val="00E16142"/>
    <w:rsid w:val="00E1663E"/>
    <w:rsid w:val="00E168EE"/>
    <w:rsid w:val="00E16ADC"/>
    <w:rsid w:val="00E24067"/>
    <w:rsid w:val="00E259F9"/>
    <w:rsid w:val="00E304E6"/>
    <w:rsid w:val="00E31A3F"/>
    <w:rsid w:val="00E33B2A"/>
    <w:rsid w:val="00E3505C"/>
    <w:rsid w:val="00E352EE"/>
    <w:rsid w:val="00E36408"/>
    <w:rsid w:val="00E36798"/>
    <w:rsid w:val="00E36BA3"/>
    <w:rsid w:val="00E37CE0"/>
    <w:rsid w:val="00E37F06"/>
    <w:rsid w:val="00E40208"/>
    <w:rsid w:val="00E41035"/>
    <w:rsid w:val="00E414BC"/>
    <w:rsid w:val="00E41C44"/>
    <w:rsid w:val="00E4237B"/>
    <w:rsid w:val="00E45EEA"/>
    <w:rsid w:val="00E4730A"/>
    <w:rsid w:val="00E478D4"/>
    <w:rsid w:val="00E519F8"/>
    <w:rsid w:val="00E52F73"/>
    <w:rsid w:val="00E539F0"/>
    <w:rsid w:val="00E54ECB"/>
    <w:rsid w:val="00E57DFF"/>
    <w:rsid w:val="00E60FAE"/>
    <w:rsid w:val="00E6136A"/>
    <w:rsid w:val="00E6238B"/>
    <w:rsid w:val="00E6240C"/>
    <w:rsid w:val="00E62651"/>
    <w:rsid w:val="00E670CC"/>
    <w:rsid w:val="00E673B7"/>
    <w:rsid w:val="00E71480"/>
    <w:rsid w:val="00E71C18"/>
    <w:rsid w:val="00E721C1"/>
    <w:rsid w:val="00E72A21"/>
    <w:rsid w:val="00E746DE"/>
    <w:rsid w:val="00E75199"/>
    <w:rsid w:val="00E752BF"/>
    <w:rsid w:val="00E756C5"/>
    <w:rsid w:val="00E758AC"/>
    <w:rsid w:val="00E75AED"/>
    <w:rsid w:val="00E75C8F"/>
    <w:rsid w:val="00E774D2"/>
    <w:rsid w:val="00E80DBD"/>
    <w:rsid w:val="00E80FEB"/>
    <w:rsid w:val="00E85216"/>
    <w:rsid w:val="00E870A9"/>
    <w:rsid w:val="00E8722D"/>
    <w:rsid w:val="00E8782B"/>
    <w:rsid w:val="00E87C79"/>
    <w:rsid w:val="00E90E43"/>
    <w:rsid w:val="00E90E54"/>
    <w:rsid w:val="00E92890"/>
    <w:rsid w:val="00E92EFB"/>
    <w:rsid w:val="00E93657"/>
    <w:rsid w:val="00E93B62"/>
    <w:rsid w:val="00E93E22"/>
    <w:rsid w:val="00E968BA"/>
    <w:rsid w:val="00E96C54"/>
    <w:rsid w:val="00EA003F"/>
    <w:rsid w:val="00EA0682"/>
    <w:rsid w:val="00EA390B"/>
    <w:rsid w:val="00EA3D77"/>
    <w:rsid w:val="00EA6D43"/>
    <w:rsid w:val="00EA79E0"/>
    <w:rsid w:val="00EA7FD3"/>
    <w:rsid w:val="00EB0EB1"/>
    <w:rsid w:val="00EB129E"/>
    <w:rsid w:val="00EB197A"/>
    <w:rsid w:val="00EB22A1"/>
    <w:rsid w:val="00EB254D"/>
    <w:rsid w:val="00EB3101"/>
    <w:rsid w:val="00EB3C48"/>
    <w:rsid w:val="00EB4BE3"/>
    <w:rsid w:val="00EB5E79"/>
    <w:rsid w:val="00EB62BB"/>
    <w:rsid w:val="00EB6477"/>
    <w:rsid w:val="00EC1D2E"/>
    <w:rsid w:val="00EC1D4F"/>
    <w:rsid w:val="00EC21C4"/>
    <w:rsid w:val="00EC2899"/>
    <w:rsid w:val="00EC6934"/>
    <w:rsid w:val="00EC7406"/>
    <w:rsid w:val="00EC7C63"/>
    <w:rsid w:val="00ED07AD"/>
    <w:rsid w:val="00ED0F0D"/>
    <w:rsid w:val="00ED2BCE"/>
    <w:rsid w:val="00ED3219"/>
    <w:rsid w:val="00EE247C"/>
    <w:rsid w:val="00EE31D0"/>
    <w:rsid w:val="00EE501B"/>
    <w:rsid w:val="00EE5454"/>
    <w:rsid w:val="00EE6177"/>
    <w:rsid w:val="00EE7DD3"/>
    <w:rsid w:val="00EE7E04"/>
    <w:rsid w:val="00EF0E30"/>
    <w:rsid w:val="00EF106A"/>
    <w:rsid w:val="00EF2B98"/>
    <w:rsid w:val="00EF2C64"/>
    <w:rsid w:val="00EF39BD"/>
    <w:rsid w:val="00EF39E3"/>
    <w:rsid w:val="00EF3FA0"/>
    <w:rsid w:val="00EF4F79"/>
    <w:rsid w:val="00EF6839"/>
    <w:rsid w:val="00EF780B"/>
    <w:rsid w:val="00EF788B"/>
    <w:rsid w:val="00EF7EEB"/>
    <w:rsid w:val="00F0072F"/>
    <w:rsid w:val="00F009FF"/>
    <w:rsid w:val="00F00A30"/>
    <w:rsid w:val="00F041F5"/>
    <w:rsid w:val="00F04364"/>
    <w:rsid w:val="00F05549"/>
    <w:rsid w:val="00F1069F"/>
    <w:rsid w:val="00F11E55"/>
    <w:rsid w:val="00F13E60"/>
    <w:rsid w:val="00F15FD1"/>
    <w:rsid w:val="00F1649E"/>
    <w:rsid w:val="00F1676B"/>
    <w:rsid w:val="00F16C41"/>
    <w:rsid w:val="00F177F9"/>
    <w:rsid w:val="00F17F94"/>
    <w:rsid w:val="00F23608"/>
    <w:rsid w:val="00F243ED"/>
    <w:rsid w:val="00F24614"/>
    <w:rsid w:val="00F24726"/>
    <w:rsid w:val="00F25CA2"/>
    <w:rsid w:val="00F277B6"/>
    <w:rsid w:val="00F30556"/>
    <w:rsid w:val="00F30D38"/>
    <w:rsid w:val="00F31BA9"/>
    <w:rsid w:val="00F32D48"/>
    <w:rsid w:val="00F33B56"/>
    <w:rsid w:val="00F33D57"/>
    <w:rsid w:val="00F34757"/>
    <w:rsid w:val="00F35C12"/>
    <w:rsid w:val="00F402CA"/>
    <w:rsid w:val="00F403D8"/>
    <w:rsid w:val="00F456AF"/>
    <w:rsid w:val="00F50495"/>
    <w:rsid w:val="00F50963"/>
    <w:rsid w:val="00F50A73"/>
    <w:rsid w:val="00F51797"/>
    <w:rsid w:val="00F51959"/>
    <w:rsid w:val="00F530D4"/>
    <w:rsid w:val="00F535A0"/>
    <w:rsid w:val="00F54DE4"/>
    <w:rsid w:val="00F55456"/>
    <w:rsid w:val="00F55D86"/>
    <w:rsid w:val="00F564F1"/>
    <w:rsid w:val="00F6031F"/>
    <w:rsid w:val="00F61D43"/>
    <w:rsid w:val="00F63E2C"/>
    <w:rsid w:val="00F63E94"/>
    <w:rsid w:val="00F64DE9"/>
    <w:rsid w:val="00F66356"/>
    <w:rsid w:val="00F66942"/>
    <w:rsid w:val="00F703E5"/>
    <w:rsid w:val="00F704F9"/>
    <w:rsid w:val="00F70E8C"/>
    <w:rsid w:val="00F71B37"/>
    <w:rsid w:val="00F71D3B"/>
    <w:rsid w:val="00F71D8C"/>
    <w:rsid w:val="00F7328E"/>
    <w:rsid w:val="00F749E1"/>
    <w:rsid w:val="00F74DCB"/>
    <w:rsid w:val="00F7589B"/>
    <w:rsid w:val="00F75CB1"/>
    <w:rsid w:val="00F75EEC"/>
    <w:rsid w:val="00F76977"/>
    <w:rsid w:val="00F76B40"/>
    <w:rsid w:val="00F802B8"/>
    <w:rsid w:val="00F80777"/>
    <w:rsid w:val="00F824C8"/>
    <w:rsid w:val="00F82721"/>
    <w:rsid w:val="00F8278D"/>
    <w:rsid w:val="00F82BC6"/>
    <w:rsid w:val="00F837D9"/>
    <w:rsid w:val="00F8797F"/>
    <w:rsid w:val="00F9261A"/>
    <w:rsid w:val="00F930B1"/>
    <w:rsid w:val="00F951A5"/>
    <w:rsid w:val="00FA0989"/>
    <w:rsid w:val="00FA12B0"/>
    <w:rsid w:val="00FA3A2B"/>
    <w:rsid w:val="00FA3A46"/>
    <w:rsid w:val="00FA4581"/>
    <w:rsid w:val="00FA4FE3"/>
    <w:rsid w:val="00FB170E"/>
    <w:rsid w:val="00FB1789"/>
    <w:rsid w:val="00FB2699"/>
    <w:rsid w:val="00FB37D7"/>
    <w:rsid w:val="00FC23BD"/>
    <w:rsid w:val="00FC3964"/>
    <w:rsid w:val="00FC3EA3"/>
    <w:rsid w:val="00FC4ADC"/>
    <w:rsid w:val="00FC70E3"/>
    <w:rsid w:val="00FC71E6"/>
    <w:rsid w:val="00FD02A0"/>
    <w:rsid w:val="00FD04E4"/>
    <w:rsid w:val="00FD0A58"/>
    <w:rsid w:val="00FD1653"/>
    <w:rsid w:val="00FD1BA1"/>
    <w:rsid w:val="00FD43C9"/>
    <w:rsid w:val="00FD72F7"/>
    <w:rsid w:val="00FD7DBD"/>
    <w:rsid w:val="00FE119B"/>
    <w:rsid w:val="00FE1F9B"/>
    <w:rsid w:val="00FE2225"/>
    <w:rsid w:val="00FE23F3"/>
    <w:rsid w:val="00FE3AA9"/>
    <w:rsid w:val="00FE3DA3"/>
    <w:rsid w:val="00FE581E"/>
    <w:rsid w:val="00FE5A6A"/>
    <w:rsid w:val="00FE63B6"/>
    <w:rsid w:val="00FF03E8"/>
    <w:rsid w:val="00FF0C95"/>
    <w:rsid w:val="00FF122A"/>
    <w:rsid w:val="00FF1976"/>
    <w:rsid w:val="00FF2049"/>
    <w:rsid w:val="00FF461C"/>
    <w:rsid w:val="00FF52B8"/>
    <w:rsid w:val="00FF5647"/>
    <w:rsid w:val="00FF5F72"/>
    <w:rsid w:val="00FF60C7"/>
    <w:rsid w:val="00FF6156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06EF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9D0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06EF"/>
    <w:rPr>
      <w:rFonts w:ascii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74398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516B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02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7222</Characters>
  <Application>Microsoft Office Word</Application>
  <DocSecurity>0</DocSecurity>
  <Lines>60</Lines>
  <Paragraphs>16</Paragraphs>
  <ScaleCrop>false</ScaleCrop>
  <Company>МКУ "ЦИКТ"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Gorod</cp:lastModifiedBy>
  <cp:revision>3</cp:revision>
  <cp:lastPrinted>2018-09-24T06:01:00Z</cp:lastPrinted>
  <dcterms:created xsi:type="dcterms:W3CDTF">2018-09-24T06:43:00Z</dcterms:created>
  <dcterms:modified xsi:type="dcterms:W3CDTF">2018-09-24T06:49:00Z</dcterms:modified>
</cp:coreProperties>
</file>