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590" w14:textId="77777777" w:rsidR="00465E28" w:rsidRDefault="00465E28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FCF2BB9" w14:textId="4E0436BC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CD198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C59D252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4CE6720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3FB223AE" w14:textId="77777777"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00FA493" w14:textId="77777777" w:rsidR="007D733C" w:rsidRDefault="005B46C3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6329777D" w14:textId="77777777" w:rsidR="007D733C" w:rsidRDefault="007D733C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8D9D951" w14:textId="4C21EEFC" w:rsidR="005B46C3" w:rsidRPr="007D733C" w:rsidRDefault="00C27C29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C74EB3">
        <w:rPr>
          <w:rFonts w:ascii="Times New Roman" w:hAnsi="Times New Roman"/>
          <w:sz w:val="28"/>
          <w:szCs w:val="24"/>
        </w:rPr>
        <w:t>04</w:t>
      </w:r>
      <w:r>
        <w:rPr>
          <w:rFonts w:ascii="Times New Roman" w:hAnsi="Times New Roman"/>
          <w:sz w:val="28"/>
          <w:szCs w:val="24"/>
        </w:rPr>
        <w:t>»</w:t>
      </w:r>
      <w:r w:rsidR="007D733C">
        <w:rPr>
          <w:rFonts w:ascii="Times New Roman" w:hAnsi="Times New Roman"/>
          <w:sz w:val="28"/>
          <w:szCs w:val="24"/>
        </w:rPr>
        <w:t xml:space="preserve"> </w:t>
      </w:r>
      <w:r w:rsidR="00F46FCA">
        <w:rPr>
          <w:rFonts w:ascii="Times New Roman" w:hAnsi="Times New Roman"/>
          <w:sz w:val="28"/>
          <w:szCs w:val="24"/>
        </w:rPr>
        <w:t>октября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</w:t>
      </w:r>
      <w:r w:rsidR="00F46FCA">
        <w:rPr>
          <w:rFonts w:ascii="Times New Roman" w:hAnsi="Times New Roman"/>
          <w:sz w:val="28"/>
          <w:szCs w:val="24"/>
        </w:rPr>
        <w:t>1</w:t>
      </w:r>
      <w:r w:rsidR="005B46C3">
        <w:rPr>
          <w:rFonts w:ascii="Times New Roman" w:hAnsi="Times New Roman"/>
          <w:sz w:val="28"/>
          <w:szCs w:val="24"/>
        </w:rPr>
        <w:t xml:space="preserve"> года    №</w:t>
      </w:r>
      <w:r w:rsidR="00C74EB3">
        <w:rPr>
          <w:rFonts w:ascii="Times New Roman" w:hAnsi="Times New Roman"/>
          <w:sz w:val="28"/>
          <w:szCs w:val="24"/>
        </w:rPr>
        <w:t xml:space="preserve"> 942</w:t>
      </w:r>
    </w:p>
    <w:p w14:paraId="6872C945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</w:t>
      </w:r>
      <w:r w:rsidR="004E63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Светлогорск</w:t>
      </w:r>
    </w:p>
    <w:p w14:paraId="16A05BE6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0F23563" w14:textId="13C66681" w:rsidR="004E6336" w:rsidRDefault="0010175A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 установлении тарифа на</w:t>
      </w:r>
      <w:r w:rsidR="004E6336">
        <w:rPr>
          <w:rFonts w:ascii="Times New Roman" w:hAnsi="Times New Roman"/>
          <w:b/>
          <w:sz w:val="28"/>
          <w:szCs w:val="24"/>
        </w:rPr>
        <w:t xml:space="preserve"> тепловую энергию на период</w:t>
      </w:r>
    </w:p>
    <w:p w14:paraId="06F6DE9A" w14:textId="44EE1A64" w:rsidR="0010175A" w:rsidRDefault="004E6336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с 01 октября 20</w:t>
      </w:r>
      <w:r w:rsidR="00F46FCA">
        <w:rPr>
          <w:rFonts w:ascii="Times New Roman" w:hAnsi="Times New Roman"/>
          <w:b/>
          <w:sz w:val="28"/>
          <w:szCs w:val="24"/>
        </w:rPr>
        <w:t>2</w:t>
      </w:r>
      <w:r w:rsidR="00CB458E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0175A">
        <w:rPr>
          <w:rFonts w:ascii="Times New Roman" w:hAnsi="Times New Roman"/>
          <w:b/>
          <w:sz w:val="28"/>
          <w:szCs w:val="24"/>
        </w:rPr>
        <w:t>года по</w:t>
      </w:r>
      <w:r>
        <w:rPr>
          <w:rFonts w:ascii="Times New Roman" w:hAnsi="Times New Roman"/>
          <w:b/>
          <w:sz w:val="28"/>
          <w:szCs w:val="24"/>
        </w:rPr>
        <w:t xml:space="preserve"> 30 апреля 202</w:t>
      </w:r>
      <w:r w:rsidR="00CB458E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 xml:space="preserve"> года для теплового счетчика, расположенного </w:t>
      </w:r>
      <w:r w:rsidR="0010175A">
        <w:rPr>
          <w:rFonts w:ascii="Times New Roman" w:hAnsi="Times New Roman"/>
          <w:b/>
          <w:sz w:val="28"/>
          <w:szCs w:val="24"/>
        </w:rPr>
        <w:t>по адресу</w:t>
      </w:r>
      <w:r>
        <w:rPr>
          <w:rFonts w:ascii="Times New Roman" w:hAnsi="Times New Roman"/>
          <w:b/>
          <w:sz w:val="28"/>
          <w:szCs w:val="24"/>
        </w:rPr>
        <w:t xml:space="preserve">: Калининградская область, </w:t>
      </w:r>
    </w:p>
    <w:p w14:paraId="47C65FEF" w14:textId="77777777" w:rsidR="004E6336" w:rsidRDefault="004E6336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г. Светлогорск, Калининградский проспект, 32 для </w:t>
      </w:r>
    </w:p>
    <w:p w14:paraId="205B3130" w14:textId="5322EFC4" w:rsidR="004E6336" w:rsidRDefault="004E6336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МУП «Светлогорскмежрайводоканал»</w:t>
      </w:r>
    </w:p>
    <w:p w14:paraId="657ABE59" w14:textId="77777777" w:rsidR="004E6336" w:rsidRDefault="004E6336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0E55A36" w14:textId="2D129EE4" w:rsidR="004E6336" w:rsidRDefault="004E6336" w:rsidP="00716FA7">
      <w:pPr>
        <w:tabs>
          <w:tab w:val="left" w:pos="567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45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окружного Совета депутатов муниципального образования «Светлогорский городской округ» от 10 декабря 2018 года № 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округ», администрация </w:t>
      </w:r>
      <w:r w:rsidR="009844B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6BEB86D4" w14:textId="77777777" w:rsidR="004E6336" w:rsidRDefault="004E6336" w:rsidP="00C2235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F147E70" w14:textId="304386CD" w:rsidR="00465E28" w:rsidRDefault="005B46C3" w:rsidP="00465E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3F5E52F" w14:textId="082F0731" w:rsidR="009844B1" w:rsidRPr="00427EDC" w:rsidRDefault="00940914" w:rsidP="00C223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 </w:t>
      </w:r>
      <w:r w:rsidR="00427EDC">
        <w:rPr>
          <w:rFonts w:ascii="Times New Roman" w:hAnsi="Times New Roman"/>
          <w:sz w:val="28"/>
          <w:szCs w:val="28"/>
        </w:rPr>
        <w:t xml:space="preserve"> </w:t>
      </w:r>
      <w:r w:rsidRPr="00427EDC">
        <w:rPr>
          <w:rFonts w:ascii="Times New Roman" w:hAnsi="Times New Roman"/>
          <w:sz w:val="28"/>
          <w:szCs w:val="28"/>
        </w:rPr>
        <w:t>1.</w:t>
      </w:r>
      <w:r w:rsidR="00C22354">
        <w:rPr>
          <w:rFonts w:ascii="Times New Roman" w:hAnsi="Times New Roman"/>
          <w:sz w:val="28"/>
          <w:szCs w:val="28"/>
        </w:rPr>
        <w:t xml:space="preserve"> Установить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тариф на тепловую энергию на период с 01 октября 20</w:t>
      </w:r>
      <w:r w:rsidR="00F46FCA">
        <w:rPr>
          <w:rFonts w:ascii="Times New Roman" w:hAnsi="Times New Roman"/>
          <w:bCs/>
          <w:sz w:val="28"/>
          <w:szCs w:val="28"/>
        </w:rPr>
        <w:t>21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года по 30 апреля 202</w:t>
      </w:r>
      <w:r w:rsidR="00F46FCA">
        <w:rPr>
          <w:rFonts w:ascii="Times New Roman" w:hAnsi="Times New Roman"/>
          <w:bCs/>
          <w:sz w:val="28"/>
          <w:szCs w:val="28"/>
        </w:rPr>
        <w:t>2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года для теплового счетчика, расположенного по адресу: Калининградская область, г. Светлогорск, Калининградский проспект, 32 для МУП «Светлогорскмежрайводоканал»</w:t>
      </w:r>
      <w:r w:rsidR="00C22354">
        <w:rPr>
          <w:rFonts w:ascii="Times New Roman" w:hAnsi="Times New Roman"/>
          <w:bCs/>
          <w:sz w:val="28"/>
          <w:szCs w:val="28"/>
        </w:rPr>
        <w:t xml:space="preserve"> за 1 Гкал: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</w:t>
      </w:r>
    </w:p>
    <w:p w14:paraId="4001A18E" w14:textId="0D4CEC30" w:rsidR="00C22354" w:rsidRPr="0018208F" w:rsidRDefault="000D0CC3" w:rsidP="00C2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</w:t>
      </w:r>
      <w:r w:rsidR="00B30A44">
        <w:rPr>
          <w:rFonts w:ascii="Times New Roman" w:hAnsi="Times New Roman"/>
          <w:sz w:val="28"/>
          <w:szCs w:val="28"/>
        </w:rPr>
        <w:t xml:space="preserve"> </w:t>
      </w:r>
      <w:r w:rsidRPr="00427EDC">
        <w:rPr>
          <w:rFonts w:ascii="Times New Roman" w:hAnsi="Times New Roman"/>
          <w:sz w:val="28"/>
          <w:szCs w:val="28"/>
        </w:rPr>
        <w:t xml:space="preserve"> </w:t>
      </w:r>
      <w:r w:rsidR="00C22354">
        <w:rPr>
          <w:rFonts w:ascii="Times New Roman" w:hAnsi="Times New Roman"/>
          <w:sz w:val="28"/>
          <w:szCs w:val="28"/>
        </w:rPr>
        <w:t xml:space="preserve"> </w:t>
      </w:r>
      <w:bookmarkStart w:id="0" w:name="_Hlk55400356"/>
      <w:r w:rsidR="00C22354">
        <w:rPr>
          <w:rFonts w:ascii="Times New Roman" w:hAnsi="Times New Roman"/>
          <w:sz w:val="28"/>
          <w:szCs w:val="28"/>
        </w:rPr>
        <w:t>- с 01 октября 2021</w:t>
      </w:r>
      <w:r w:rsidR="00C22354" w:rsidRPr="0063149E">
        <w:rPr>
          <w:rFonts w:ascii="Times New Roman" w:hAnsi="Times New Roman"/>
          <w:sz w:val="28"/>
          <w:szCs w:val="28"/>
        </w:rPr>
        <w:t xml:space="preserve"> года  </w:t>
      </w:r>
      <w:r w:rsidR="00C22354">
        <w:rPr>
          <w:rFonts w:ascii="Times New Roman" w:hAnsi="Times New Roman"/>
          <w:sz w:val="28"/>
          <w:szCs w:val="28"/>
        </w:rPr>
        <w:t xml:space="preserve"> </w:t>
      </w:r>
      <w:r w:rsidR="00C22354" w:rsidRPr="0063149E">
        <w:rPr>
          <w:rFonts w:ascii="Times New Roman" w:hAnsi="Times New Roman"/>
          <w:sz w:val="28"/>
          <w:szCs w:val="28"/>
        </w:rPr>
        <w:t xml:space="preserve">в размере </w:t>
      </w:r>
      <w:r w:rsidR="00C22354">
        <w:rPr>
          <w:rFonts w:ascii="Times New Roman" w:hAnsi="Times New Roman"/>
          <w:sz w:val="28"/>
          <w:szCs w:val="28"/>
        </w:rPr>
        <w:t>10</w:t>
      </w:r>
      <w:r w:rsidR="008438A9">
        <w:rPr>
          <w:rFonts w:ascii="Times New Roman" w:hAnsi="Times New Roman"/>
          <w:sz w:val="28"/>
          <w:szCs w:val="28"/>
        </w:rPr>
        <w:t>699,5</w:t>
      </w:r>
      <w:r w:rsidR="00C22354" w:rsidRPr="0018208F">
        <w:rPr>
          <w:rFonts w:ascii="Times New Roman" w:hAnsi="Times New Roman"/>
          <w:sz w:val="28"/>
          <w:szCs w:val="28"/>
        </w:rPr>
        <w:t xml:space="preserve"> рублей </w:t>
      </w:r>
      <w:bookmarkStart w:id="1" w:name="_Hlk20143175"/>
      <w:r w:rsidR="00C22354" w:rsidRPr="0018208F">
        <w:rPr>
          <w:rFonts w:ascii="Times New Roman" w:hAnsi="Times New Roman"/>
          <w:sz w:val="28"/>
          <w:szCs w:val="28"/>
        </w:rPr>
        <w:t>(без учета НДС);</w:t>
      </w:r>
    </w:p>
    <w:bookmarkEnd w:id="0"/>
    <w:p w14:paraId="199F8E8B" w14:textId="3FB10316" w:rsidR="00C22354" w:rsidRDefault="00C22354" w:rsidP="00C2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8F">
        <w:rPr>
          <w:rFonts w:ascii="Times New Roman" w:hAnsi="Times New Roman"/>
          <w:sz w:val="28"/>
          <w:szCs w:val="28"/>
        </w:rPr>
        <w:t xml:space="preserve">         -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18208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30.04.2022 года </w:t>
      </w:r>
      <w:r w:rsidRPr="0018208F">
        <w:rPr>
          <w:rFonts w:ascii="Times New Roman" w:hAnsi="Times New Roman"/>
          <w:sz w:val="28"/>
          <w:szCs w:val="28"/>
        </w:rPr>
        <w:t xml:space="preserve">  в размере 10</w:t>
      </w:r>
      <w:r w:rsidR="008438A9">
        <w:rPr>
          <w:rFonts w:ascii="Times New Roman" w:hAnsi="Times New Roman"/>
          <w:sz w:val="28"/>
          <w:szCs w:val="28"/>
        </w:rPr>
        <w:t>921,2</w:t>
      </w:r>
      <w:r w:rsidRPr="0018208F">
        <w:rPr>
          <w:rFonts w:ascii="Times New Roman" w:hAnsi="Times New Roman"/>
          <w:sz w:val="28"/>
          <w:szCs w:val="28"/>
        </w:rPr>
        <w:t xml:space="preserve"> рублей (без учета НДС)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192C28B0" w14:textId="3B83D6CA" w:rsidR="00C22354" w:rsidRPr="0063149E" w:rsidRDefault="00C22354" w:rsidP="00C2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149E">
        <w:rPr>
          <w:rFonts w:ascii="Times New Roman" w:hAnsi="Times New Roman"/>
          <w:sz w:val="28"/>
          <w:szCs w:val="28"/>
        </w:rPr>
        <w:t>2. Ответственность за исполнение настоящего постановления в</w:t>
      </w:r>
      <w:r>
        <w:rPr>
          <w:rFonts w:ascii="Times New Roman" w:hAnsi="Times New Roman"/>
          <w:sz w:val="28"/>
          <w:szCs w:val="28"/>
        </w:rPr>
        <w:t xml:space="preserve">озложить на </w:t>
      </w:r>
      <w:r w:rsidRPr="0063149E">
        <w:rPr>
          <w:rFonts w:ascii="Times New Roman" w:hAnsi="Times New Roman"/>
          <w:sz w:val="28"/>
          <w:szCs w:val="28"/>
        </w:rPr>
        <w:t>директора МУП «Светлогорскмежра</w:t>
      </w:r>
      <w:r>
        <w:rPr>
          <w:rFonts w:ascii="Times New Roman" w:hAnsi="Times New Roman"/>
          <w:sz w:val="28"/>
          <w:szCs w:val="28"/>
        </w:rPr>
        <w:t>йводоканал»</w:t>
      </w:r>
      <w:r w:rsidR="00465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E28">
        <w:rPr>
          <w:rFonts w:ascii="Times New Roman" w:hAnsi="Times New Roman"/>
          <w:sz w:val="28"/>
          <w:szCs w:val="28"/>
        </w:rPr>
        <w:t>Косикова</w:t>
      </w:r>
      <w:proofErr w:type="spellEnd"/>
      <w:r w:rsidR="00465E28">
        <w:rPr>
          <w:rFonts w:ascii="Times New Roman" w:hAnsi="Times New Roman"/>
          <w:sz w:val="28"/>
          <w:szCs w:val="28"/>
        </w:rPr>
        <w:t xml:space="preserve"> С.С.</w:t>
      </w:r>
    </w:p>
    <w:p w14:paraId="4E21B8A2" w14:textId="77777777" w:rsidR="00C22354" w:rsidRPr="0063149E" w:rsidRDefault="00C22354" w:rsidP="00C223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14:paraId="7EB510BD" w14:textId="04D044B4" w:rsidR="00C22354" w:rsidRPr="0063149E" w:rsidRDefault="00C22354" w:rsidP="00716F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>4.</w:t>
      </w:r>
      <w:r w:rsidR="008438A9">
        <w:rPr>
          <w:rFonts w:ascii="Times New Roman" w:hAnsi="Times New Roman"/>
          <w:sz w:val="28"/>
          <w:szCs w:val="28"/>
        </w:rPr>
        <w:t xml:space="preserve"> </w:t>
      </w:r>
      <w:r w:rsidRPr="0063149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63149E">
          <w:rPr>
            <w:rStyle w:val="a8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Pr="0063149E">
        <w:rPr>
          <w:rFonts w:ascii="Times New Roman" w:hAnsi="Times New Roman"/>
          <w:sz w:val="28"/>
          <w:szCs w:val="28"/>
        </w:rPr>
        <w:t>.</w:t>
      </w:r>
    </w:p>
    <w:p w14:paraId="45797439" w14:textId="6C1376E6" w:rsidR="000D0CC3" w:rsidRDefault="00C22354" w:rsidP="00465E2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6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6F4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465E28">
        <w:rPr>
          <w:rFonts w:ascii="Times New Roman" w:hAnsi="Times New Roman"/>
          <w:sz w:val="28"/>
          <w:szCs w:val="28"/>
        </w:rPr>
        <w:t>.</w:t>
      </w:r>
    </w:p>
    <w:p w14:paraId="41C54114" w14:textId="475E68EB" w:rsidR="00465E28" w:rsidRDefault="00465E28" w:rsidP="00465E2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EBD23F" w14:textId="77777777" w:rsidR="00465E28" w:rsidRPr="00CE0A79" w:rsidRDefault="00465E28" w:rsidP="00465E2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6C8506" w14:textId="77777777" w:rsidR="00C016C4" w:rsidRPr="00CE0A79" w:rsidRDefault="0094091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16C4" w:rsidRPr="00CE0A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016C4" w:rsidRPr="00CE0A7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1381A9C" w14:textId="77777777" w:rsidR="00C016C4" w:rsidRPr="00CE0A79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061ADEF" w14:textId="7A8CCE7D" w:rsidR="00C016C4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CE0A79"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65E28">
        <w:rPr>
          <w:rFonts w:ascii="Times New Roman" w:hAnsi="Times New Roman"/>
          <w:sz w:val="28"/>
          <w:szCs w:val="28"/>
        </w:rPr>
        <w:t xml:space="preserve">        </w:t>
      </w:r>
      <w:r w:rsidR="00A749A1">
        <w:rPr>
          <w:rFonts w:ascii="Times New Roman" w:hAnsi="Times New Roman"/>
          <w:sz w:val="28"/>
          <w:szCs w:val="28"/>
        </w:rPr>
        <w:t xml:space="preserve"> </w:t>
      </w:r>
      <w:r w:rsidR="00716FA7">
        <w:rPr>
          <w:rFonts w:ascii="Times New Roman" w:hAnsi="Times New Roman"/>
          <w:sz w:val="28"/>
          <w:szCs w:val="28"/>
        </w:rPr>
        <w:t xml:space="preserve">  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r w:rsidR="00940914">
        <w:rPr>
          <w:rFonts w:ascii="Times New Roman" w:hAnsi="Times New Roman"/>
          <w:sz w:val="28"/>
          <w:szCs w:val="28"/>
        </w:rPr>
        <w:t>В.В. Бондаренко</w:t>
      </w:r>
    </w:p>
    <w:p w14:paraId="7E5A8CCD" w14:textId="77777777" w:rsidR="00033B0E" w:rsidRPr="00C016C4" w:rsidRDefault="00033B0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33B0E" w:rsidRPr="00C016C4" w:rsidSect="00465E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D79"/>
    <w:multiLevelType w:val="hybridMultilevel"/>
    <w:tmpl w:val="B250238A"/>
    <w:lvl w:ilvl="0" w:tplc="D28A8E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33B0E"/>
    <w:rsid w:val="0004782D"/>
    <w:rsid w:val="00054427"/>
    <w:rsid w:val="000C7E6D"/>
    <w:rsid w:val="000D0CC3"/>
    <w:rsid w:val="000D785D"/>
    <w:rsid w:val="0010175A"/>
    <w:rsid w:val="00223094"/>
    <w:rsid w:val="002C2E21"/>
    <w:rsid w:val="00302025"/>
    <w:rsid w:val="00427EDC"/>
    <w:rsid w:val="00465E28"/>
    <w:rsid w:val="004E6336"/>
    <w:rsid w:val="005A63FC"/>
    <w:rsid w:val="005B3905"/>
    <w:rsid w:val="005B46C3"/>
    <w:rsid w:val="005D087A"/>
    <w:rsid w:val="0063149E"/>
    <w:rsid w:val="006C4E6A"/>
    <w:rsid w:val="006D4282"/>
    <w:rsid w:val="00716FA7"/>
    <w:rsid w:val="00787181"/>
    <w:rsid w:val="007D733C"/>
    <w:rsid w:val="008438A9"/>
    <w:rsid w:val="0085234F"/>
    <w:rsid w:val="00853E67"/>
    <w:rsid w:val="008B1766"/>
    <w:rsid w:val="008F0660"/>
    <w:rsid w:val="00940914"/>
    <w:rsid w:val="009844B1"/>
    <w:rsid w:val="0099179D"/>
    <w:rsid w:val="00A00BE7"/>
    <w:rsid w:val="00A749A1"/>
    <w:rsid w:val="00B30A44"/>
    <w:rsid w:val="00C016C4"/>
    <w:rsid w:val="00C22354"/>
    <w:rsid w:val="00C27C29"/>
    <w:rsid w:val="00C51F19"/>
    <w:rsid w:val="00C74EB3"/>
    <w:rsid w:val="00C97536"/>
    <w:rsid w:val="00CB16F4"/>
    <w:rsid w:val="00CB458E"/>
    <w:rsid w:val="00CE0A79"/>
    <w:rsid w:val="00E64CBD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E602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CB16F4"/>
    <w:rPr>
      <w:b/>
      <w:color w:val="008000"/>
    </w:rPr>
  </w:style>
  <w:style w:type="character" w:styleId="a8">
    <w:name w:val="Hyperlink"/>
    <w:semiHidden/>
    <w:unhideWhenUsed/>
    <w:rsid w:val="00CB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Надежда Щетинина</cp:lastModifiedBy>
  <cp:revision>38</cp:revision>
  <cp:lastPrinted>2021-10-05T09:03:00Z</cp:lastPrinted>
  <dcterms:created xsi:type="dcterms:W3CDTF">2019-01-17T15:08:00Z</dcterms:created>
  <dcterms:modified xsi:type="dcterms:W3CDTF">2021-10-05T12:44:00Z</dcterms:modified>
</cp:coreProperties>
</file>