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204" w:rsidRDefault="007E549C" w:rsidP="0089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894204">
        <w:rPr>
          <w:rFonts w:ascii="Times New Roman" w:hAnsi="Times New Roman" w:cs="Times New Roman"/>
          <w:b/>
          <w:sz w:val="28"/>
          <w:szCs w:val="28"/>
          <w:lang w:eastAsia="ru-RU"/>
        </w:rPr>
        <w:t>тчет о проведенной экспертизе</w:t>
      </w:r>
    </w:p>
    <w:p w:rsidR="00692636" w:rsidRDefault="00692636" w:rsidP="0089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667D" w:rsidRDefault="0069617D" w:rsidP="0069263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2636" w:rsidRPr="00692636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69263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692636" w:rsidRPr="006926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2636">
        <w:rPr>
          <w:rFonts w:ascii="Times New Roman" w:hAnsi="Times New Roman" w:cs="Times New Roman"/>
          <w:b/>
          <w:sz w:val="28"/>
          <w:szCs w:val="28"/>
          <w:lang w:eastAsia="ru-RU"/>
        </w:rPr>
        <w:t>«Об утверждении Положения об общественном совете по   улучшению инвестиционного климата и развитию предпринимательства при главе администрации муниципального образова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ния</w:t>
      </w:r>
    </w:p>
    <w:p w:rsidR="00692636" w:rsidRDefault="0069617D" w:rsidP="0069263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«Светлогорский </w:t>
      </w:r>
      <w:proofErr w:type="gramStart"/>
      <w:r w:rsidR="0013667D">
        <w:rPr>
          <w:rFonts w:ascii="Times New Roman" w:hAnsi="Times New Roman" w:cs="Times New Roman"/>
          <w:b/>
          <w:sz w:val="28"/>
          <w:szCs w:val="28"/>
          <w:lang w:eastAsia="ru-RU"/>
        </w:rPr>
        <w:t>городской  округ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6926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894204" w:rsidRDefault="00894204" w:rsidP="0089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_________________________________________________________</w:t>
      </w:r>
    </w:p>
    <w:p w:rsidR="00894204" w:rsidRDefault="00894204" w:rsidP="00894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(вид муниципального нормативного правового  акта (далее - НПА), его реквизиты, наименование)</w:t>
      </w:r>
    </w:p>
    <w:p w:rsidR="00894204" w:rsidRDefault="00894204" w:rsidP="008942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94204" w:rsidRDefault="00894204" w:rsidP="008942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3B2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57B3A">
        <w:rPr>
          <w:rFonts w:ascii="Times New Roman" w:hAnsi="Times New Roman" w:cs="Times New Roman"/>
          <w:sz w:val="28"/>
          <w:szCs w:val="28"/>
        </w:rPr>
        <w:t>февраля 2019 года</w:t>
      </w:r>
    </w:p>
    <w:p w:rsidR="00894204" w:rsidRPr="006A385B" w:rsidRDefault="00894204" w:rsidP="008942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385B">
        <w:rPr>
          <w:rFonts w:ascii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894204" w:rsidRDefault="00894204" w:rsidP="008942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Наименование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органа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«Светлогорский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округ»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проводившего экспертизу НПА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94204" w:rsidRDefault="00692636" w:rsidP="0089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МО «Светлогорский 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городской </w:t>
      </w:r>
      <w:proofErr w:type="gramStart"/>
      <w:r w:rsidR="00AE0DCB">
        <w:rPr>
          <w:rFonts w:ascii="Times New Roman" w:hAnsi="Times New Roman" w:cs="Times New Roman"/>
          <w:sz w:val="28"/>
          <w:szCs w:val="28"/>
          <w:lang w:eastAsia="ru-RU"/>
        </w:rPr>
        <w:t>округ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94204">
        <w:rPr>
          <w:rFonts w:ascii="Times New Roman" w:hAnsi="Times New Roman" w:cs="Times New Roman"/>
          <w:sz w:val="28"/>
          <w:szCs w:val="28"/>
          <w:lang w:eastAsia="ru-RU"/>
        </w:rPr>
        <w:t>_</w:t>
      </w:r>
      <w:proofErr w:type="gramEnd"/>
      <w:r w:rsidR="00894204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</w:p>
    <w:p w:rsidR="00894204" w:rsidRDefault="00894204" w:rsidP="00894204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894204" w:rsidRDefault="00894204" w:rsidP="0089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204" w:rsidRPr="00692636" w:rsidRDefault="00894204" w:rsidP="008942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Место размещения НПА, в отношении которого проводилась экспертиза, на официальном сайте администрации муниципального образования «Светлогорский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» в сети Интернет</w:t>
      </w:r>
      <w:r>
        <w:rPr>
          <w:rFonts w:ascii="Times New Roman" w:hAnsi="Times New Roman" w:cs="Times New Roman"/>
          <w:color w:val="548DD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(полный электронный адрес)</w:t>
      </w:r>
      <w:r w:rsidR="00692636" w:rsidRPr="006926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692636" w:rsidRPr="00F96C43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692636" w:rsidRPr="00F96C4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92636" w:rsidRPr="00F96C43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svetlogorsk</w:t>
        </w:r>
        <w:proofErr w:type="spellEnd"/>
        <w:r w:rsidR="00692636" w:rsidRPr="00F96C43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39.</w:t>
        </w:r>
        <w:proofErr w:type="spellStart"/>
        <w:r w:rsidR="00692636" w:rsidRPr="00F96C43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692636" w:rsidRPr="0069263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E24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 xml:space="preserve">января </w:t>
      </w:r>
      <w:r w:rsidR="00EE24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692636">
        <w:rPr>
          <w:rFonts w:ascii="Times New Roman" w:hAnsi="Times New Roman" w:cs="Times New Roman"/>
          <w:sz w:val="28"/>
          <w:szCs w:val="28"/>
          <w:lang w:eastAsia="ru-RU"/>
        </w:rPr>
        <w:t xml:space="preserve"> года, 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AE0DCB">
        <w:rPr>
          <w:rFonts w:ascii="Times New Roman" w:hAnsi="Times New Roman" w:cs="Times New Roman"/>
          <w:sz w:val="28"/>
          <w:szCs w:val="28"/>
        </w:rPr>
        <w:t>разделе документы- оценка регулирующего воздействия и экспертиза МПА</w:t>
      </w:r>
      <w:r w:rsidR="006961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E242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61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94204" w:rsidRDefault="00894204" w:rsidP="0089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94204" w:rsidRDefault="00894204" w:rsidP="00894204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894204" w:rsidRDefault="00894204" w:rsidP="00894204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94204" w:rsidRDefault="00894204" w:rsidP="0089420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Срок, в течение которого принимались предложения и замечания от участников публичных консультаций,</w:t>
      </w:r>
      <w:r>
        <w:rPr>
          <w:rFonts w:ascii="Times New Roman" w:hAnsi="Times New Roman" w:cs="Times New Roman"/>
          <w:sz w:val="28"/>
          <w:szCs w:val="28"/>
        </w:rPr>
        <w:t xml:space="preserve"> начало «</w:t>
      </w:r>
      <w:r w:rsidR="00AE0DC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AE0DCB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692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92636">
        <w:rPr>
          <w:rFonts w:ascii="Times New Roman" w:hAnsi="Times New Roman" w:cs="Times New Roman"/>
          <w:sz w:val="28"/>
          <w:szCs w:val="28"/>
        </w:rPr>
        <w:t>1</w:t>
      </w:r>
      <w:r w:rsidR="00AE0DCB"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г., окончание «</w:t>
      </w:r>
      <w:r w:rsidR="00AE0DCB">
        <w:rPr>
          <w:rFonts w:ascii="Times New Roman" w:hAnsi="Times New Roman" w:cs="Times New Roman"/>
          <w:sz w:val="28"/>
          <w:szCs w:val="28"/>
        </w:rPr>
        <w:t xml:space="preserve">13» февраля </w:t>
      </w:r>
      <w:r w:rsidR="00E26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26454">
        <w:rPr>
          <w:rFonts w:ascii="Times New Roman" w:hAnsi="Times New Roman" w:cs="Times New Roman"/>
          <w:sz w:val="28"/>
          <w:szCs w:val="28"/>
        </w:rPr>
        <w:t>1</w:t>
      </w:r>
      <w:r w:rsidR="00AE0D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2645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204" w:rsidRDefault="00894204" w:rsidP="0089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814"/>
      </w:tblGrid>
      <w:tr w:rsidR="00894204" w:rsidTr="00E2645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E26454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204" w:rsidTr="00E2645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полностью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E26454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204" w:rsidTr="00E2645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E26454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204" w:rsidTr="00E2645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отклоненных замечаний и предложений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 w:rsidP="00E26454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94204" w:rsidRDefault="00894204" w:rsidP="0089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204" w:rsidRDefault="00894204" w:rsidP="00894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 Контактная информация исполнителя проведенной экспертизы НПА (Ф.И.О., должность, номер телефона, адрес электронной почты)</w:t>
      </w:r>
    </w:p>
    <w:p w:rsidR="00AE0DCB" w:rsidRDefault="00E26454" w:rsidP="0089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Мельник Иван Владимирович, заместитель главы администрации - начальник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административно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>го  о</w:t>
      </w:r>
      <w:r>
        <w:rPr>
          <w:rFonts w:ascii="Times New Roman" w:hAnsi="Times New Roman" w:cs="Times New Roman"/>
          <w:sz w:val="28"/>
          <w:szCs w:val="28"/>
          <w:lang w:eastAsia="ru-RU"/>
        </w:rPr>
        <w:t>тдела</w:t>
      </w:r>
      <w:proofErr w:type="gramEnd"/>
      <w:r w:rsidR="00AE0DCB">
        <w:rPr>
          <w:rFonts w:ascii="Times New Roman" w:hAnsi="Times New Roman" w:cs="Times New Roman"/>
          <w:sz w:val="28"/>
          <w:szCs w:val="28"/>
          <w:lang w:eastAsia="ru-RU"/>
        </w:rPr>
        <w:t xml:space="preserve">  84015333344</w:t>
      </w:r>
    </w:p>
    <w:p w:rsidR="00894204" w:rsidRDefault="00894204" w:rsidP="0089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  <w:r w:rsidR="00AE0DCB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894204" w:rsidRDefault="00894204" w:rsidP="00894204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894204" w:rsidRDefault="00894204" w:rsidP="0089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204" w:rsidRPr="006A385B" w:rsidRDefault="00894204" w:rsidP="008942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385B">
        <w:rPr>
          <w:rFonts w:ascii="Times New Roman" w:hAnsi="Times New Roman" w:cs="Times New Roman"/>
          <w:b/>
          <w:sz w:val="28"/>
          <w:szCs w:val="28"/>
          <w:lang w:eastAsia="ru-RU"/>
        </w:rPr>
        <w:t>2. Цели правового регулирования НПА</w:t>
      </w:r>
    </w:p>
    <w:p w:rsidR="00894204" w:rsidRDefault="007940C3" w:rsidP="00DB4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Создание Совета будет способствовать вовлечению предпринимателей и инвесторов в разработку и реализацию политики по привлечению инвестиций, общественную экспертизу инвестиционных проектов, </w:t>
      </w:r>
      <w:r>
        <w:rPr>
          <w:rFonts w:ascii="Times New Roman" w:hAnsi="Times New Roman"/>
          <w:sz w:val="28"/>
          <w:szCs w:val="28"/>
        </w:rPr>
        <w:lastRenderedPageBreak/>
        <w:t xml:space="preserve">рассмотрение инициатив бизнес-сообщества, согласование и координацию действий бизнеса и власти в вопросах улучшения инвестиционного климата в </w:t>
      </w:r>
      <w:r w:rsidR="0013667D">
        <w:rPr>
          <w:rFonts w:ascii="Times New Roman" w:hAnsi="Times New Roman"/>
          <w:sz w:val="28"/>
          <w:szCs w:val="28"/>
        </w:rPr>
        <w:t>округе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20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6A385B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</w:p>
    <w:p w:rsidR="00894204" w:rsidRDefault="00894204" w:rsidP="00894204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894204" w:rsidRDefault="00894204" w:rsidP="00894204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:rsidR="00894204" w:rsidRPr="006A385B" w:rsidRDefault="00894204" w:rsidP="008942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385B">
        <w:rPr>
          <w:rFonts w:ascii="Times New Roman" w:hAnsi="Times New Roman" w:cs="Times New Roman"/>
          <w:b/>
          <w:sz w:val="28"/>
          <w:szCs w:val="28"/>
          <w:lang w:eastAsia="ru-RU"/>
        </w:rPr>
        <w:t>3. Описание проблемы</w:t>
      </w:r>
    </w:p>
    <w:p w:rsidR="006A385B" w:rsidRDefault="00DB4AEC" w:rsidP="006A385B">
      <w:pPr>
        <w:tabs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85B">
        <w:rPr>
          <w:rFonts w:ascii="Times New Roman" w:hAnsi="Times New Roman" w:cs="Times New Roman"/>
          <w:sz w:val="28"/>
          <w:szCs w:val="28"/>
        </w:rPr>
        <w:t xml:space="preserve">Отсутствие нормативно - правового регулирования механизма взаимодействия субъектов предпринимательства с общественными </w:t>
      </w:r>
    </w:p>
    <w:p w:rsidR="006A385B" w:rsidRDefault="006A385B" w:rsidP="006A385B">
      <w:pPr>
        <w:tabs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некоммерческими организациями, выражающими интересы предпринимательства и органами местного самоуправления.</w:t>
      </w:r>
    </w:p>
    <w:p w:rsidR="00894204" w:rsidRDefault="00894204" w:rsidP="0089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894204" w:rsidRDefault="00894204" w:rsidP="00894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(сведения о выявленных положениях НПА, которые исходя из анализа их применения для регулирования отношений в сфере</w:t>
      </w:r>
      <w:r>
        <w:rPr>
          <w:rFonts w:ascii="Times New Roman" w:hAnsi="Times New Roman" w:cs="Times New Roman"/>
          <w:i/>
          <w:iCs/>
          <w:color w:val="548DD4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предпринимательской 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инвестиционной  деятельности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создают необоснованные затруднения осуществления предпринимательской и инвестиционной деятельности, или об отсутствии таких положений)</w:t>
      </w:r>
    </w:p>
    <w:p w:rsidR="00894204" w:rsidRPr="00DB4AEC" w:rsidRDefault="00894204" w:rsidP="0089420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Par31"/>
      <w:bookmarkEnd w:id="0"/>
      <w:r w:rsidRPr="00DB4AEC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DB4AEC">
        <w:rPr>
          <w:rFonts w:ascii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Pr="00DB4AEC">
        <w:rPr>
          <w:rFonts w:ascii="Times New Roman" w:hAnsi="Times New Roman" w:cs="Times New Roman"/>
          <w:b/>
          <w:sz w:val="28"/>
          <w:szCs w:val="28"/>
          <w:lang w:eastAsia="ru-RU"/>
        </w:rPr>
        <w:t>. Общее описание правового регулирования, круг участников правоотношений</w:t>
      </w:r>
    </w:p>
    <w:p w:rsidR="007940C3" w:rsidRDefault="007940C3" w:rsidP="002A65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Планируемое регулирование направлено на повышение эффективности взаимодействия и обеспечения координации деятельности органов местного самоуправления и субъектов инвестиционной и предпринимательской деятельности на территории МО «Светлогорский </w:t>
      </w:r>
      <w:r w:rsidR="00190D83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 при рассмотрении вопросов инвестиционной деятельности и развития предпринимательства.</w:t>
      </w:r>
    </w:p>
    <w:p w:rsidR="00190D83" w:rsidRDefault="0069617D" w:rsidP="0069617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940C3">
        <w:rPr>
          <w:rFonts w:ascii="Times New Roman" w:hAnsi="Times New Roman" w:cs="Times New Roman"/>
          <w:sz w:val="28"/>
          <w:szCs w:val="28"/>
          <w:lang w:eastAsia="ru-RU"/>
        </w:rPr>
        <w:t>Круг участников правоотношений: субъекты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представители общественности, союзы, некоммерческие организации</w:t>
      </w:r>
      <w:r w:rsidR="00C66804">
        <w:rPr>
          <w:rFonts w:ascii="Times New Roman" w:hAnsi="Times New Roman" w:cs="Times New Roman"/>
          <w:i/>
          <w:iCs/>
        </w:rPr>
        <w:t>____________</w:t>
      </w:r>
    </w:p>
    <w:p w:rsidR="00894204" w:rsidRDefault="00190D83" w:rsidP="0069617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</w:t>
      </w:r>
      <w:r w:rsidR="00894204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894204" w:rsidRDefault="00894204" w:rsidP="0089420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204" w:rsidRPr="00DB4AEC" w:rsidRDefault="00894204" w:rsidP="002A65D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4AEC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DB4AEC">
        <w:rPr>
          <w:rFonts w:ascii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Pr="00DB4AEC">
        <w:rPr>
          <w:rFonts w:ascii="Times New Roman" w:hAnsi="Times New Roman" w:cs="Times New Roman"/>
          <w:b/>
          <w:sz w:val="28"/>
          <w:szCs w:val="28"/>
          <w:lang w:eastAsia="ru-RU"/>
        </w:rPr>
        <w:t>. Функции, полномочия, обязанности, права участников правоотношений</w:t>
      </w:r>
    </w:p>
    <w:p w:rsidR="00C66804" w:rsidRDefault="009F7469" w:rsidP="002A6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6680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общественный с</w:t>
      </w:r>
      <w:r w:rsidR="00C66804">
        <w:rPr>
          <w:rFonts w:ascii="Times New Roman" w:hAnsi="Times New Roman" w:cs="Times New Roman"/>
          <w:sz w:val="28"/>
          <w:szCs w:val="28"/>
        </w:rPr>
        <w:t>овет возлагаются следующие функции:</w:t>
      </w:r>
    </w:p>
    <w:p w:rsidR="00C66804" w:rsidRDefault="00C66804" w:rsidP="002A6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предложений органов местного самоуправления администрации муниципального образования «Светлогорский</w:t>
      </w:r>
      <w:r>
        <w:rPr>
          <w:rFonts w:ascii="Times New Roman" w:hAnsi="Times New Roman" w:cs="Times New Roman"/>
          <w:sz w:val="28"/>
          <w:szCs w:val="28"/>
        </w:rPr>
        <w:tab/>
      </w:r>
      <w:r w:rsidR="0013667D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 по вопросам реализации муниципальной политики в сферах инвестиционной и предпринимательской деятельности на территории муниципального образования «Светлогорский</w:t>
      </w:r>
      <w:r w:rsidR="00190D83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66804" w:rsidRDefault="00C66804" w:rsidP="002A6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выполнения мероприятий по улучшению показателей Калининградской области в Национальном рейтинге в пределах полномочий органов местного самоуправления;</w:t>
      </w:r>
    </w:p>
    <w:p w:rsidR="00C66804" w:rsidRDefault="00C66804" w:rsidP="002A6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инвесторам (инициаторам) инвестиционных проектов и субъектам малого и среднего предпринимательства в преодолении административных и других барьеров, возникающих при реализации инвестиционных и иных проектов на территории муниципального образования «Светлогорский</w:t>
      </w:r>
      <w:r w:rsidR="00190D83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804" w:rsidRDefault="00C66804" w:rsidP="002A65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рассмотрение вопросов, возникающих у инвесторов и субъектов предпринимательства по реализации инвестиционных и иных проектов на территории муниципального образования «Светлогорский </w:t>
      </w:r>
      <w:r w:rsidR="0013667D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», и выработка предложений по их решению, анализ результатов реализации проектов и причин нереализованных проектов;</w:t>
      </w:r>
    </w:p>
    <w:p w:rsidR="00C66804" w:rsidRDefault="00C66804" w:rsidP="002A65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предложений по повышению инвестиционной привлекательности и созданию благоприятной среды для развития предпринимательства на территории муниципального образования «Светлогорский </w:t>
      </w:r>
      <w:r w:rsidR="0082172B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66804" w:rsidRDefault="00C66804" w:rsidP="002A65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со средствами массовой информации по вопросам освещения ситуации в сферах инвестиционной и предпринимательской деятельности, формирование позитивного общественного мнения о данных сферах деятельности.</w:t>
      </w:r>
    </w:p>
    <w:p w:rsidR="00C66804" w:rsidRDefault="00C66804" w:rsidP="002A65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осуществления основных задач и функций, Совет вправе:</w:t>
      </w:r>
    </w:p>
    <w:p w:rsidR="00C66804" w:rsidRDefault="00C66804" w:rsidP="002A65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запрашивать в установленном порядке от руководителей предприятий, организаций, учреждений, расположенных на территории муниципального образования «Светлогорский </w:t>
      </w:r>
      <w:r w:rsidR="0082172B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», информацию, необходимую для рассмотрения вопросов, входящих в компетенцию Совета;</w:t>
      </w:r>
    </w:p>
    <w:p w:rsidR="00C66804" w:rsidRDefault="00C66804" w:rsidP="002A65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совещания по вопросам, входящим в компетенцию Совета, с участием заинтересованных лиц и организаций;</w:t>
      </w:r>
    </w:p>
    <w:p w:rsidR="00C66804" w:rsidRDefault="00C66804" w:rsidP="002A65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постоянные и временные рабочие (экспертные) группы;</w:t>
      </w:r>
    </w:p>
    <w:p w:rsidR="00C66804" w:rsidRDefault="00C66804" w:rsidP="002A6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в установленном порядке специалистов для проработки вопросов, выносимых на рассмотрение Совета;</w:t>
      </w:r>
    </w:p>
    <w:p w:rsidR="00C66804" w:rsidRDefault="00C66804" w:rsidP="00C6680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направлять рекомендации в пределах своей компетенции органам местного самоуправления администрации муниципального образования «Светлогорский </w:t>
      </w:r>
      <w:r w:rsidR="0082172B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», руководителям предприятий, организаций, учреждений, расположенных на территории муниципального образования «Светлогорский </w:t>
      </w:r>
      <w:r w:rsidR="0082172B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», независимо от их организационно-правовой</w:t>
      </w:r>
    </w:p>
    <w:p w:rsidR="009F7469" w:rsidRDefault="009F7469" w:rsidP="009F7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осуществляет свою деятельность 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Калининградской области, Уставом муниципального образования «Светлогорский</w:t>
      </w:r>
      <w:r w:rsidR="0082172B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>», иными муниципальными нормативными правовыми актами, а также  Положением об общественном совете.</w:t>
      </w:r>
    </w:p>
    <w:p w:rsidR="00C66804" w:rsidRDefault="00F370EC" w:rsidP="0089420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экономический отдел возложены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функции в соответствии с положением об отделе и должностными инстукциями.</w:t>
      </w:r>
    </w:p>
    <w:p w:rsidR="00894204" w:rsidRDefault="00C66804" w:rsidP="00894204">
      <w:pPr>
        <w:pStyle w:val="ConsPlusNonformat"/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894204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894204" w:rsidRDefault="00894204" w:rsidP="0089420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204" w:rsidRPr="00DB4AEC" w:rsidRDefault="00894204" w:rsidP="0089420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4AEC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DB4AEC">
        <w:rPr>
          <w:rFonts w:ascii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Pr="00DB4AEC">
        <w:rPr>
          <w:rFonts w:ascii="Times New Roman" w:hAnsi="Times New Roman" w:cs="Times New Roman"/>
          <w:b/>
          <w:sz w:val="28"/>
          <w:szCs w:val="28"/>
          <w:lang w:eastAsia="ru-RU"/>
        </w:rPr>
        <w:t>. Оценка расходов участников правоотношений</w:t>
      </w:r>
    </w:p>
    <w:p w:rsidR="00894204" w:rsidRDefault="008A7B37" w:rsidP="0089420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Бюджет МО «Светлогорский </w:t>
      </w:r>
      <w:r w:rsidR="00190D83">
        <w:rPr>
          <w:rFonts w:ascii="Times New Roman" w:hAnsi="Times New Roman" w:cs="Times New Roman"/>
          <w:sz w:val="28"/>
          <w:szCs w:val="28"/>
          <w:lang w:eastAsia="ru-RU"/>
        </w:rPr>
        <w:t>городской округ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понесет расходы по взаимодействию со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СМИ.</w:t>
      </w:r>
      <w:r w:rsidR="00894204">
        <w:rPr>
          <w:rFonts w:ascii="Times New Roman" w:hAnsi="Times New Roman" w:cs="Times New Roman"/>
          <w:sz w:val="28"/>
          <w:szCs w:val="28"/>
          <w:lang w:eastAsia="ru-RU"/>
        </w:rPr>
        <w:t>_</w:t>
      </w:r>
      <w:proofErr w:type="gramEnd"/>
      <w:r w:rsidR="0089420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894204" w:rsidRDefault="00894204" w:rsidP="00894204">
      <w:pPr>
        <w:pStyle w:val="ConsPlusNonformat"/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894204" w:rsidRPr="002A65DD" w:rsidRDefault="00894204" w:rsidP="0089420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65DD">
        <w:rPr>
          <w:rFonts w:ascii="Times New Roman" w:hAnsi="Times New Roman" w:cs="Times New Roman"/>
          <w:b/>
          <w:sz w:val="28"/>
          <w:szCs w:val="28"/>
          <w:lang w:eastAsia="ru-RU"/>
        </w:rPr>
        <w:t>7. Предложения по оптимизации правового регулирования</w:t>
      </w:r>
    </w:p>
    <w:p w:rsidR="00894204" w:rsidRDefault="002A65DD" w:rsidP="002A65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 xml:space="preserve">Данное Положение об общественном совете по улучшению инвестиционного климата и развитию предпринимательства создает условия для повышения инвестиционной привлекательности и увеличения инвестиционной активности на территории МО «Светлогорский </w:t>
      </w:r>
      <w:r w:rsidR="006B305C">
        <w:rPr>
          <w:rFonts w:ascii="Times New Roman" w:hAnsi="Times New Roman" w:cs="Times New Roman"/>
          <w:sz w:val="28"/>
          <w:szCs w:val="28"/>
          <w:lang w:eastAsia="ru-RU"/>
        </w:rPr>
        <w:t>городской округ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894204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_________________________________________________________ </w:t>
      </w:r>
    </w:p>
    <w:p w:rsidR="00894204" w:rsidRDefault="00894204" w:rsidP="00894204">
      <w:pPr>
        <w:pStyle w:val="ConsPlusNonformat"/>
        <w:tabs>
          <w:tab w:val="left" w:pos="1276"/>
        </w:tabs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894204" w:rsidRDefault="00894204" w:rsidP="008942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204" w:rsidRDefault="00894204" w:rsidP="008942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Проведение публичных консультаций</w:t>
      </w:r>
    </w:p>
    <w:p w:rsidR="00894204" w:rsidRDefault="00894204" w:rsidP="00894204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2"/>
        <w:gridCol w:w="2444"/>
        <w:gridCol w:w="2318"/>
        <w:gridCol w:w="2441"/>
      </w:tblGrid>
      <w:tr w:rsidR="00894204" w:rsidTr="00E26454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Участники правовых отношений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Предложения (отзывы) от участников правовых отношений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 рассмотрения (учтено/ учтено частично/не учтено)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04" w:rsidRDefault="0089420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Обоснование</w:t>
            </w:r>
          </w:p>
        </w:tc>
      </w:tr>
      <w:tr w:rsidR="00894204" w:rsidTr="00E26454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>
            <w:pPr>
              <w:pStyle w:val="ConsPlusNormal"/>
              <w:spacing w:line="276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>
            <w:pPr>
              <w:pStyle w:val="ConsPlusNormal"/>
              <w:spacing w:line="276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E26454">
            <w:pPr>
              <w:pStyle w:val="ConsPlusNormal"/>
              <w:spacing w:line="276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04" w:rsidRDefault="00894204">
            <w:pPr>
              <w:pStyle w:val="ConsPlusNormal"/>
              <w:spacing w:line="276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204" w:rsidRDefault="00894204" w:rsidP="008942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204" w:rsidRDefault="00894204" w:rsidP="008942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24A" w:rsidRDefault="008E324A" w:rsidP="008942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B2E" w:rsidRDefault="00CF0CAA" w:rsidP="008942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B2E" w:rsidRDefault="003F3B2E" w:rsidP="0089420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Начальник  экономического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3F3B2E" w:rsidRDefault="003F3B2E" w:rsidP="008942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</w:p>
    <w:p w:rsidR="00894204" w:rsidRDefault="00894204" w:rsidP="008942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Светлогорский </w:t>
      </w:r>
      <w:r w:rsidR="008E324A">
        <w:rPr>
          <w:rFonts w:ascii="Times New Roman" w:hAnsi="Times New Roman" w:cs="Times New Roman"/>
          <w:sz w:val="28"/>
          <w:szCs w:val="28"/>
        </w:rPr>
        <w:t xml:space="preserve"> городской</w:t>
      </w:r>
      <w:proofErr w:type="gramEnd"/>
      <w:r w:rsidR="008E324A">
        <w:rPr>
          <w:rFonts w:ascii="Times New Roman" w:hAnsi="Times New Roman" w:cs="Times New Roman"/>
          <w:sz w:val="28"/>
          <w:szCs w:val="28"/>
        </w:rPr>
        <w:t xml:space="preserve"> округ»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B30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="00EB10E7">
        <w:rPr>
          <w:rFonts w:ascii="Times New Roman" w:hAnsi="Times New Roman" w:cs="Times New Roman"/>
          <w:sz w:val="28"/>
          <w:szCs w:val="28"/>
        </w:rPr>
        <w:t xml:space="preserve">     </w:t>
      </w:r>
      <w:r w:rsidR="003F3B2E">
        <w:rPr>
          <w:rFonts w:ascii="Times New Roman" w:hAnsi="Times New Roman" w:cs="Times New Roman"/>
          <w:sz w:val="28"/>
          <w:szCs w:val="28"/>
        </w:rPr>
        <w:t>С.В. Шклярук</w:t>
      </w:r>
    </w:p>
    <w:p w:rsidR="00894204" w:rsidRDefault="00894204" w:rsidP="00894204">
      <w:pPr>
        <w:pStyle w:val="ConsPlusNonforma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подпись                                 Ф.И.О.</w:t>
      </w:r>
    </w:p>
    <w:p w:rsidR="00894204" w:rsidRDefault="00894204" w:rsidP="0089420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E324A" w:rsidRDefault="008E324A" w:rsidP="0089420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E324A" w:rsidRDefault="008E324A" w:rsidP="0089420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E324A" w:rsidRDefault="008E324A" w:rsidP="0089420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E324A" w:rsidRDefault="008E324A" w:rsidP="0089420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E324A" w:rsidRDefault="008E324A" w:rsidP="0089420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E324A" w:rsidRDefault="008E324A" w:rsidP="0089420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94204" w:rsidRDefault="00C52D83" w:rsidP="0089420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Шклярук С.В.84015333388</w:t>
      </w:r>
    </w:p>
    <w:p w:rsidR="00894204" w:rsidRDefault="00894204" w:rsidP="00894204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Ф.И.О., телефон исполнителя</w:t>
      </w:r>
    </w:p>
    <w:p w:rsidR="00894204" w:rsidRDefault="00894204" w:rsidP="00894204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894204" w:rsidRDefault="00894204" w:rsidP="00894204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894204" w:rsidRDefault="00894204" w:rsidP="00894204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894204" w:rsidRDefault="00894204" w:rsidP="00894204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894204" w:rsidRDefault="00894204" w:rsidP="00894204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894204" w:rsidRDefault="00894204" w:rsidP="00894204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894204" w:rsidRDefault="00894204" w:rsidP="00894204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A65DD" w:rsidRDefault="002A65DD" w:rsidP="00894204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A65DD" w:rsidRDefault="002A65DD" w:rsidP="00894204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A65DD" w:rsidRDefault="002A65DD" w:rsidP="00894204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A65DD" w:rsidRDefault="002A65DD" w:rsidP="00894204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A65DD" w:rsidRDefault="002A65DD" w:rsidP="00894204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A65DD" w:rsidRDefault="002A65DD" w:rsidP="00894204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A65DD" w:rsidRDefault="002A65DD" w:rsidP="00894204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A65DD" w:rsidRDefault="002A65DD" w:rsidP="00894204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A65DD" w:rsidRDefault="002A65DD" w:rsidP="00894204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A65DD" w:rsidRDefault="002A65DD" w:rsidP="00894204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A65DD" w:rsidRDefault="002A65DD" w:rsidP="00894204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A65DD" w:rsidRDefault="002A65DD" w:rsidP="00894204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A65DD" w:rsidRDefault="002A65DD" w:rsidP="00894204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A65DD" w:rsidRDefault="002A65DD" w:rsidP="00894204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A65DD" w:rsidRDefault="002A65DD" w:rsidP="00894204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A65DD" w:rsidRDefault="002A65DD" w:rsidP="00894204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2A65DD" w:rsidRDefault="002A65DD" w:rsidP="00894204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894204" w:rsidRDefault="00894204" w:rsidP="00894204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894204" w:rsidRDefault="00894204" w:rsidP="00894204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894204" w:rsidRDefault="00894204" w:rsidP="00894204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894204" w:rsidRDefault="00894204" w:rsidP="00894204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1 </w:t>
      </w:r>
      <w:r>
        <w:rPr>
          <w:rFonts w:ascii="Times New Roman" w:hAnsi="Times New Roman" w:cs="Times New Roman"/>
        </w:rPr>
        <w:t>Сведения представляются в сравнении с информацией, полученной в ходе оценки регулирующего воздействия проекта муниципального нормативного правового акта</w:t>
      </w:r>
    </w:p>
    <w:p w:rsidR="00894204" w:rsidRDefault="00894204" w:rsidP="00894204">
      <w:pPr>
        <w:pStyle w:val="ConsPlusNormal"/>
        <w:ind w:left="751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A5A13" w:rsidRDefault="00CA5A13"/>
    <w:sectPr w:rsidR="00CA5A13" w:rsidSect="00BE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204"/>
    <w:rsid w:val="000346FE"/>
    <w:rsid w:val="0013667D"/>
    <w:rsid w:val="00190D83"/>
    <w:rsid w:val="00242D56"/>
    <w:rsid w:val="00277394"/>
    <w:rsid w:val="00297E27"/>
    <w:rsid w:val="002A65DD"/>
    <w:rsid w:val="003C7D37"/>
    <w:rsid w:val="003F3B2E"/>
    <w:rsid w:val="004347CA"/>
    <w:rsid w:val="004C5D42"/>
    <w:rsid w:val="004C64BC"/>
    <w:rsid w:val="00692636"/>
    <w:rsid w:val="0069617D"/>
    <w:rsid w:val="006A385B"/>
    <w:rsid w:val="006B305C"/>
    <w:rsid w:val="007940C3"/>
    <w:rsid w:val="007E549C"/>
    <w:rsid w:val="0082172B"/>
    <w:rsid w:val="00894204"/>
    <w:rsid w:val="008A7B37"/>
    <w:rsid w:val="008E324A"/>
    <w:rsid w:val="009E089E"/>
    <w:rsid w:val="009F7469"/>
    <w:rsid w:val="00AA24DC"/>
    <w:rsid w:val="00AE0DCB"/>
    <w:rsid w:val="00B21A56"/>
    <w:rsid w:val="00B77FDE"/>
    <w:rsid w:val="00BE699C"/>
    <w:rsid w:val="00C52D83"/>
    <w:rsid w:val="00C57B3A"/>
    <w:rsid w:val="00C66804"/>
    <w:rsid w:val="00CA5A13"/>
    <w:rsid w:val="00CF0CAA"/>
    <w:rsid w:val="00DB4AEC"/>
    <w:rsid w:val="00E26454"/>
    <w:rsid w:val="00EB10E7"/>
    <w:rsid w:val="00EE2424"/>
    <w:rsid w:val="00EF022D"/>
    <w:rsid w:val="00F3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976D"/>
  <w15:docId w15:val="{9E2371CB-EBCD-4988-A73D-0340F18D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20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4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4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9263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926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0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7D5027600F8730AEE78B6A850539624904BB0C9380F98F69CFF8u4g7I" TargetMode="Externa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Шклярук Светлана Викторовна</cp:lastModifiedBy>
  <cp:revision>51</cp:revision>
  <cp:lastPrinted>2019-02-19T13:40:00Z</cp:lastPrinted>
  <dcterms:created xsi:type="dcterms:W3CDTF">2017-11-29T11:00:00Z</dcterms:created>
  <dcterms:modified xsi:type="dcterms:W3CDTF">2019-02-26T07:29:00Z</dcterms:modified>
</cp:coreProperties>
</file>