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771DE" w14:textId="77777777" w:rsidR="006F0A87" w:rsidRDefault="006F0A87" w:rsidP="006F0A8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53B8220C" w14:textId="77777777" w:rsidR="006F0A87" w:rsidRDefault="006F0A87" w:rsidP="006F0A8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59FEFC60" w14:textId="77777777" w:rsidR="006F0A87" w:rsidRDefault="006F0A87" w:rsidP="006F0A8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2624DCCC" w14:textId="77777777" w:rsidR="006F0A87" w:rsidRDefault="006F0A87" w:rsidP="006F0A87">
      <w:pPr>
        <w:rPr>
          <w:b/>
          <w:sz w:val="16"/>
          <w:szCs w:val="16"/>
        </w:rPr>
      </w:pPr>
    </w:p>
    <w:p w14:paraId="6F37437E" w14:textId="77777777" w:rsidR="006F0A87" w:rsidRDefault="006F0A87" w:rsidP="006F0A87">
      <w:pPr>
        <w:rPr>
          <w:b/>
          <w:sz w:val="16"/>
          <w:szCs w:val="16"/>
        </w:rPr>
      </w:pPr>
    </w:p>
    <w:p w14:paraId="36251A42" w14:textId="77777777" w:rsidR="006F0A87" w:rsidRDefault="006F0A87" w:rsidP="006F0A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486D1597" w14:textId="77777777" w:rsidR="006F0A87" w:rsidRDefault="006F0A87" w:rsidP="006F0A87">
      <w:pPr>
        <w:jc w:val="center"/>
        <w:rPr>
          <w:b/>
          <w:sz w:val="28"/>
          <w:szCs w:val="28"/>
        </w:rPr>
      </w:pPr>
    </w:p>
    <w:p w14:paraId="1BE223DD" w14:textId="77777777" w:rsidR="006F0A87" w:rsidRDefault="006F0A87" w:rsidP="006F0A87">
      <w:pPr>
        <w:jc w:val="center"/>
        <w:rPr>
          <w:sz w:val="28"/>
          <w:szCs w:val="28"/>
        </w:rPr>
      </w:pPr>
    </w:p>
    <w:p w14:paraId="4D869F3D" w14:textId="0C87823A" w:rsidR="006F0A87" w:rsidRDefault="006F0A87" w:rsidP="006F0A8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</w:t>
      </w:r>
      <w:r w:rsidR="00A71FA2">
        <w:rPr>
          <w:sz w:val="28"/>
          <w:szCs w:val="28"/>
          <w:u w:val="single"/>
        </w:rPr>
        <w:t>26</w:t>
      </w:r>
      <w:proofErr w:type="gramEnd"/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</w:t>
      </w:r>
      <w:r w:rsidR="00A71FA2">
        <w:rPr>
          <w:sz w:val="28"/>
          <w:szCs w:val="28"/>
          <w:u w:val="single"/>
        </w:rPr>
        <w:t>октября</w:t>
      </w:r>
      <w:r w:rsidR="00AD3EC7">
        <w:rPr>
          <w:sz w:val="28"/>
          <w:szCs w:val="28"/>
          <w:u w:val="single"/>
        </w:rPr>
        <w:t xml:space="preserve"> </w:t>
      </w:r>
      <w:r w:rsidR="003130E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20</w:t>
      </w:r>
      <w:r w:rsidR="00B12EB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№</w:t>
      </w:r>
      <w:r w:rsidRPr="00A92F82">
        <w:rPr>
          <w:sz w:val="28"/>
          <w:szCs w:val="28"/>
        </w:rPr>
        <w:t xml:space="preserve"> </w:t>
      </w:r>
      <w:r w:rsidR="00A71FA2" w:rsidRPr="00A71FA2">
        <w:rPr>
          <w:sz w:val="28"/>
          <w:szCs w:val="28"/>
          <w:u w:val="single"/>
        </w:rPr>
        <w:t>822</w:t>
      </w:r>
    </w:p>
    <w:p w14:paraId="4097CBB7" w14:textId="77777777" w:rsidR="0004424A" w:rsidRPr="006F0A87" w:rsidRDefault="0004424A" w:rsidP="0004424A">
      <w:pPr>
        <w:pStyle w:val="1"/>
        <w:jc w:val="center"/>
        <w:rPr>
          <w:sz w:val="16"/>
          <w:szCs w:val="16"/>
        </w:rPr>
      </w:pPr>
    </w:p>
    <w:p w14:paraId="1A6EFC2E" w14:textId="77777777" w:rsidR="00DF5DF3" w:rsidRPr="006F0A87" w:rsidRDefault="00DF5DF3" w:rsidP="00DF5DF3">
      <w:pPr>
        <w:rPr>
          <w:sz w:val="16"/>
          <w:szCs w:val="16"/>
        </w:rPr>
      </w:pPr>
    </w:p>
    <w:p w14:paraId="2ECD3C3D" w14:textId="1CB803FB" w:rsidR="0004424A" w:rsidRDefault="0004424A" w:rsidP="0004424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496953">
        <w:rPr>
          <w:b/>
          <w:sz w:val="28"/>
          <w:szCs w:val="28"/>
        </w:rPr>
        <w:t xml:space="preserve"> утверждении отчета </w:t>
      </w:r>
      <w:r w:rsidR="003A1D4B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исполнении бюджета муниципального образования «Светлогорский </w:t>
      </w:r>
      <w:r w:rsidR="001956F1">
        <w:rPr>
          <w:b/>
          <w:sz w:val="28"/>
          <w:szCs w:val="28"/>
        </w:rPr>
        <w:t>городской округ</w:t>
      </w:r>
      <w:r>
        <w:rPr>
          <w:b/>
          <w:sz w:val="28"/>
          <w:szCs w:val="28"/>
        </w:rPr>
        <w:t>» за</w:t>
      </w:r>
      <w:r w:rsidR="00A92F82">
        <w:rPr>
          <w:b/>
          <w:sz w:val="28"/>
          <w:szCs w:val="28"/>
        </w:rPr>
        <w:t xml:space="preserve"> 9 месяцев </w:t>
      </w:r>
      <w:r>
        <w:rPr>
          <w:b/>
          <w:sz w:val="28"/>
          <w:szCs w:val="28"/>
        </w:rPr>
        <w:t>20</w:t>
      </w:r>
      <w:r w:rsidR="00B12EB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</w:t>
      </w:r>
    </w:p>
    <w:p w14:paraId="128CCD99" w14:textId="77777777" w:rsidR="0004424A" w:rsidRDefault="0004424A" w:rsidP="0004424A">
      <w:pPr>
        <w:ind w:left="360"/>
        <w:rPr>
          <w:b/>
          <w:sz w:val="28"/>
          <w:szCs w:val="28"/>
        </w:rPr>
      </w:pPr>
    </w:p>
    <w:p w14:paraId="3EB82D77" w14:textId="77777777" w:rsidR="00AB6870" w:rsidRDefault="00AB6870" w:rsidP="0004424A">
      <w:pPr>
        <w:ind w:left="360"/>
        <w:rPr>
          <w:b/>
          <w:sz w:val="28"/>
          <w:szCs w:val="28"/>
        </w:rPr>
      </w:pPr>
    </w:p>
    <w:p w14:paraId="3AB501A0" w14:textId="77777777" w:rsidR="006F0A87" w:rsidRDefault="0004424A" w:rsidP="006F0A87">
      <w:pPr>
        <w:ind w:firstLine="709"/>
        <w:jc w:val="both"/>
        <w:rPr>
          <w:sz w:val="28"/>
          <w:szCs w:val="28"/>
        </w:rPr>
      </w:pPr>
      <w:r w:rsidRPr="0004424A">
        <w:rPr>
          <w:sz w:val="28"/>
          <w:szCs w:val="28"/>
        </w:rPr>
        <w:tab/>
        <w:t xml:space="preserve">Руководствуясь </w:t>
      </w:r>
      <w:r w:rsidR="003A1D4B">
        <w:rPr>
          <w:sz w:val="28"/>
          <w:szCs w:val="28"/>
        </w:rPr>
        <w:t xml:space="preserve">пунктом 5 </w:t>
      </w:r>
      <w:r w:rsidRPr="0004424A">
        <w:rPr>
          <w:sz w:val="28"/>
          <w:szCs w:val="28"/>
        </w:rPr>
        <w:t>статьи 264</w:t>
      </w:r>
      <w:r w:rsidR="00F9012E">
        <w:rPr>
          <w:sz w:val="28"/>
          <w:szCs w:val="28"/>
        </w:rPr>
        <w:t>.</w:t>
      </w:r>
      <w:r w:rsidRPr="0004424A">
        <w:rPr>
          <w:sz w:val="28"/>
          <w:szCs w:val="28"/>
        </w:rPr>
        <w:t xml:space="preserve">2 Бюджетного кодекса Российской Федерации </w:t>
      </w:r>
      <w:r w:rsidR="006F0A87">
        <w:rPr>
          <w:sz w:val="28"/>
          <w:szCs w:val="28"/>
        </w:rPr>
        <w:t>администрация МО «Светлогорский городской округ»</w:t>
      </w:r>
    </w:p>
    <w:p w14:paraId="4D0C3755" w14:textId="77777777" w:rsidR="006F0A87" w:rsidRDefault="006F0A87" w:rsidP="006F0A87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68B39A68" w14:textId="77777777" w:rsidR="0004424A" w:rsidRDefault="0004424A" w:rsidP="00165933">
      <w:pPr>
        <w:jc w:val="both"/>
        <w:rPr>
          <w:sz w:val="28"/>
          <w:szCs w:val="28"/>
        </w:rPr>
      </w:pPr>
    </w:p>
    <w:p w14:paraId="4D378283" w14:textId="7C45EF2E" w:rsidR="00132A92" w:rsidRDefault="0004424A" w:rsidP="006F0A87">
      <w:pPr>
        <w:autoSpaceDE w:val="0"/>
        <w:autoSpaceDN w:val="0"/>
        <w:adjustRightInd w:val="0"/>
        <w:spacing w:line="264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1"/>
      <w:r w:rsidRPr="0004424A">
        <w:rPr>
          <w:rFonts w:eastAsiaTheme="minorHAnsi"/>
          <w:sz w:val="28"/>
          <w:szCs w:val="28"/>
          <w:lang w:eastAsia="en-US"/>
        </w:rPr>
        <w:t xml:space="preserve">1. Утвердить отчет об исполнении бюджета </w:t>
      </w:r>
      <w:r w:rsidR="00AC1D0E">
        <w:rPr>
          <w:rFonts w:eastAsiaTheme="minorHAnsi"/>
          <w:sz w:val="28"/>
          <w:szCs w:val="28"/>
          <w:lang w:eastAsia="en-US"/>
        </w:rPr>
        <w:t xml:space="preserve">муниципального образования «Светлогорский </w:t>
      </w:r>
      <w:r w:rsidR="001956F1">
        <w:rPr>
          <w:rFonts w:eastAsiaTheme="minorHAnsi"/>
          <w:sz w:val="28"/>
          <w:szCs w:val="28"/>
          <w:lang w:eastAsia="en-US"/>
        </w:rPr>
        <w:t>городской округ</w:t>
      </w:r>
      <w:r w:rsidR="00AC1D0E">
        <w:rPr>
          <w:rFonts w:eastAsiaTheme="minorHAnsi"/>
          <w:sz w:val="28"/>
          <w:szCs w:val="28"/>
          <w:lang w:eastAsia="en-US"/>
        </w:rPr>
        <w:t>» за</w:t>
      </w:r>
      <w:r w:rsidR="00075204">
        <w:rPr>
          <w:rFonts w:eastAsiaTheme="minorHAnsi"/>
          <w:sz w:val="28"/>
          <w:szCs w:val="28"/>
          <w:lang w:eastAsia="en-US"/>
        </w:rPr>
        <w:t xml:space="preserve"> </w:t>
      </w:r>
      <w:r w:rsidR="00A92F82">
        <w:rPr>
          <w:rFonts w:eastAsiaTheme="minorHAnsi"/>
          <w:sz w:val="28"/>
          <w:szCs w:val="28"/>
          <w:lang w:eastAsia="en-US"/>
        </w:rPr>
        <w:t>9</w:t>
      </w:r>
      <w:r w:rsidR="00075204">
        <w:rPr>
          <w:rFonts w:eastAsiaTheme="minorHAnsi"/>
          <w:sz w:val="28"/>
          <w:szCs w:val="28"/>
          <w:lang w:eastAsia="en-US"/>
        </w:rPr>
        <w:t xml:space="preserve"> </w:t>
      </w:r>
      <w:r w:rsidR="00A92F82">
        <w:rPr>
          <w:rFonts w:eastAsiaTheme="minorHAnsi"/>
          <w:sz w:val="28"/>
          <w:szCs w:val="28"/>
          <w:lang w:eastAsia="en-US"/>
        </w:rPr>
        <w:t>месяцев</w:t>
      </w:r>
      <w:r w:rsidR="00C4786D">
        <w:rPr>
          <w:rFonts w:eastAsiaTheme="minorHAnsi"/>
          <w:sz w:val="28"/>
          <w:szCs w:val="28"/>
          <w:lang w:eastAsia="en-US"/>
        </w:rPr>
        <w:t xml:space="preserve"> </w:t>
      </w:r>
      <w:r w:rsidR="00AC1D0E">
        <w:rPr>
          <w:rFonts w:eastAsiaTheme="minorHAnsi"/>
          <w:sz w:val="28"/>
          <w:szCs w:val="28"/>
          <w:lang w:eastAsia="en-US"/>
        </w:rPr>
        <w:t>20</w:t>
      </w:r>
      <w:r w:rsidR="00B12EB7">
        <w:rPr>
          <w:rFonts w:eastAsiaTheme="minorHAnsi"/>
          <w:sz w:val="28"/>
          <w:szCs w:val="28"/>
          <w:lang w:eastAsia="en-US"/>
        </w:rPr>
        <w:t>20</w:t>
      </w:r>
      <w:r w:rsidR="00EF28EC">
        <w:rPr>
          <w:rFonts w:eastAsiaTheme="minorHAnsi"/>
          <w:sz w:val="28"/>
          <w:szCs w:val="28"/>
          <w:lang w:eastAsia="en-US"/>
        </w:rPr>
        <w:t xml:space="preserve"> </w:t>
      </w:r>
      <w:r w:rsidRPr="0004424A">
        <w:rPr>
          <w:rFonts w:eastAsiaTheme="minorHAnsi"/>
          <w:sz w:val="28"/>
          <w:szCs w:val="28"/>
          <w:lang w:eastAsia="en-US"/>
        </w:rPr>
        <w:t>год</w:t>
      </w:r>
      <w:r w:rsidR="00075204">
        <w:rPr>
          <w:rFonts w:eastAsiaTheme="minorHAnsi"/>
          <w:sz w:val="28"/>
          <w:szCs w:val="28"/>
          <w:lang w:eastAsia="en-US"/>
        </w:rPr>
        <w:t>а согласно приложению</w:t>
      </w:r>
    </w:p>
    <w:p w14:paraId="6596C9A8" w14:textId="22E23207" w:rsidR="00132A92" w:rsidRPr="00132A92" w:rsidRDefault="00132A92" w:rsidP="006F0A87">
      <w:pPr>
        <w:autoSpaceDE w:val="0"/>
        <w:autoSpaceDN w:val="0"/>
        <w:adjustRightInd w:val="0"/>
        <w:spacing w:line="264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доходам в сумме </w:t>
      </w:r>
      <w:r w:rsidR="00A92F82">
        <w:rPr>
          <w:rFonts w:eastAsiaTheme="minorHAnsi"/>
          <w:sz w:val="28"/>
          <w:szCs w:val="28"/>
          <w:lang w:eastAsia="en-US"/>
        </w:rPr>
        <w:t>1 078 303,45</w:t>
      </w:r>
      <w:r>
        <w:rPr>
          <w:rFonts w:eastAsiaTheme="minorHAnsi"/>
          <w:sz w:val="28"/>
          <w:szCs w:val="28"/>
          <w:lang w:eastAsia="en-US"/>
        </w:rPr>
        <w:t xml:space="preserve"> тыс. рублей</w:t>
      </w:r>
      <w:r w:rsidRPr="00132A92">
        <w:rPr>
          <w:rFonts w:eastAsiaTheme="minorHAnsi"/>
          <w:sz w:val="28"/>
          <w:szCs w:val="28"/>
          <w:lang w:eastAsia="en-US"/>
        </w:rPr>
        <w:t>;</w:t>
      </w:r>
    </w:p>
    <w:p w14:paraId="64C32BB6" w14:textId="02848D42" w:rsidR="00132A92" w:rsidRDefault="00132A92" w:rsidP="006F0A87">
      <w:pPr>
        <w:autoSpaceDE w:val="0"/>
        <w:autoSpaceDN w:val="0"/>
        <w:adjustRightInd w:val="0"/>
        <w:spacing w:line="264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расходам в сумме </w:t>
      </w:r>
      <w:r w:rsidR="00A92F82">
        <w:rPr>
          <w:rFonts w:eastAsiaTheme="minorHAnsi"/>
          <w:sz w:val="28"/>
          <w:szCs w:val="28"/>
          <w:lang w:eastAsia="en-US"/>
        </w:rPr>
        <w:t>1 079 246,18</w:t>
      </w:r>
      <w:r>
        <w:rPr>
          <w:rFonts w:eastAsiaTheme="minorHAnsi"/>
          <w:sz w:val="28"/>
          <w:szCs w:val="28"/>
          <w:lang w:eastAsia="en-US"/>
        </w:rPr>
        <w:t xml:space="preserve"> тыс. рублей</w:t>
      </w:r>
      <w:r w:rsidRPr="00132A92">
        <w:rPr>
          <w:rFonts w:eastAsiaTheme="minorHAnsi"/>
          <w:sz w:val="28"/>
          <w:szCs w:val="28"/>
          <w:lang w:eastAsia="en-US"/>
        </w:rPr>
        <w:t>;</w:t>
      </w:r>
    </w:p>
    <w:p w14:paraId="2E70E4B9" w14:textId="768E1D5C" w:rsidR="0004424A" w:rsidRDefault="00132A92" w:rsidP="006F0A87">
      <w:pPr>
        <w:autoSpaceDE w:val="0"/>
        <w:autoSpaceDN w:val="0"/>
        <w:adjustRightInd w:val="0"/>
        <w:spacing w:line="264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32A92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с превышением расходов над доходами (дефицит) в сумме </w:t>
      </w:r>
      <w:r w:rsidR="00A92F82">
        <w:rPr>
          <w:rFonts w:eastAsiaTheme="minorHAnsi"/>
          <w:sz w:val="28"/>
          <w:szCs w:val="28"/>
          <w:lang w:eastAsia="en-US"/>
        </w:rPr>
        <w:t>942,73</w:t>
      </w:r>
      <w:r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075204">
        <w:rPr>
          <w:rFonts w:eastAsiaTheme="minorHAnsi"/>
          <w:sz w:val="28"/>
          <w:szCs w:val="28"/>
          <w:lang w:eastAsia="en-US"/>
        </w:rPr>
        <w:t>.</w:t>
      </w:r>
    </w:p>
    <w:p w14:paraId="3C034D7F" w14:textId="489577CF" w:rsidR="00075204" w:rsidRPr="00075204" w:rsidRDefault="00075204" w:rsidP="006F0A87">
      <w:pPr>
        <w:autoSpaceDE w:val="0"/>
        <w:autoSpaceDN w:val="0"/>
        <w:adjustRightInd w:val="0"/>
        <w:spacing w:line="264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Направить отчет об исполнении бюджета </w:t>
      </w:r>
      <w:r w:rsidR="00AB6870">
        <w:rPr>
          <w:rFonts w:eastAsiaTheme="minorHAnsi"/>
          <w:sz w:val="28"/>
          <w:szCs w:val="28"/>
          <w:lang w:eastAsia="en-US"/>
        </w:rPr>
        <w:t xml:space="preserve">                          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образования «Светлогорский </w:t>
      </w:r>
      <w:r w:rsidR="001956F1">
        <w:rPr>
          <w:rFonts w:eastAsiaTheme="minorHAnsi"/>
          <w:sz w:val="28"/>
          <w:szCs w:val="28"/>
          <w:lang w:eastAsia="en-US"/>
        </w:rPr>
        <w:t>городской округ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="00AB6870">
        <w:rPr>
          <w:rFonts w:eastAsiaTheme="minorHAnsi"/>
          <w:sz w:val="28"/>
          <w:szCs w:val="28"/>
          <w:lang w:eastAsia="en-US"/>
        </w:rPr>
        <w:t xml:space="preserve">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за </w:t>
      </w:r>
      <w:r w:rsidR="00A92F82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92F82">
        <w:rPr>
          <w:rFonts w:eastAsiaTheme="minorHAnsi"/>
          <w:sz w:val="28"/>
          <w:szCs w:val="28"/>
          <w:lang w:eastAsia="en-US"/>
        </w:rPr>
        <w:t xml:space="preserve">месяцев </w:t>
      </w:r>
      <w:r>
        <w:rPr>
          <w:rFonts w:eastAsiaTheme="minorHAnsi"/>
          <w:sz w:val="28"/>
          <w:szCs w:val="28"/>
          <w:lang w:eastAsia="en-US"/>
        </w:rPr>
        <w:t>20</w:t>
      </w:r>
      <w:r w:rsidR="00B12EB7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года в </w:t>
      </w:r>
      <w:r w:rsidR="001956F1">
        <w:rPr>
          <w:rFonts w:eastAsiaTheme="minorHAnsi"/>
          <w:sz w:val="28"/>
          <w:szCs w:val="28"/>
          <w:lang w:eastAsia="en-US"/>
        </w:rPr>
        <w:t>окружной</w:t>
      </w:r>
      <w:r>
        <w:rPr>
          <w:rFonts w:eastAsiaTheme="minorHAnsi"/>
          <w:sz w:val="28"/>
          <w:szCs w:val="28"/>
          <w:lang w:eastAsia="en-US"/>
        </w:rPr>
        <w:t xml:space="preserve"> Совет депутатов Светлогорского </w:t>
      </w:r>
      <w:r w:rsidR="001956F1">
        <w:rPr>
          <w:rFonts w:eastAsiaTheme="minorHAnsi"/>
          <w:sz w:val="28"/>
          <w:szCs w:val="28"/>
          <w:lang w:eastAsia="en-US"/>
        </w:rPr>
        <w:t>городского округа</w:t>
      </w:r>
      <w:r w:rsidR="00132A92">
        <w:rPr>
          <w:rFonts w:eastAsiaTheme="minorHAnsi"/>
          <w:sz w:val="28"/>
          <w:szCs w:val="28"/>
          <w:lang w:eastAsia="en-US"/>
        </w:rPr>
        <w:t xml:space="preserve"> и Контрольно-счетную комиссию Светлогорского городского округа</w:t>
      </w:r>
      <w:r w:rsidR="001956F1">
        <w:rPr>
          <w:rFonts w:eastAsiaTheme="minorHAnsi"/>
          <w:sz w:val="28"/>
          <w:szCs w:val="28"/>
          <w:lang w:eastAsia="en-US"/>
        </w:rPr>
        <w:t>.</w:t>
      </w:r>
    </w:p>
    <w:p w14:paraId="65C0D521" w14:textId="77777777" w:rsidR="006F0A87" w:rsidRDefault="00456190" w:rsidP="006F0A87">
      <w:pPr>
        <w:pStyle w:val="ConsPlusNormal"/>
        <w:spacing w:before="120"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eastAsiaTheme="minorHAnsi"/>
          <w:sz w:val="28"/>
          <w:szCs w:val="28"/>
          <w:lang w:eastAsia="en-US"/>
        </w:rPr>
        <w:t>3</w:t>
      </w:r>
      <w:r w:rsidR="0004424A" w:rsidRPr="0004424A">
        <w:rPr>
          <w:rFonts w:eastAsiaTheme="minorHAnsi"/>
          <w:sz w:val="28"/>
          <w:szCs w:val="28"/>
          <w:lang w:eastAsia="en-US"/>
        </w:rPr>
        <w:t xml:space="preserve">. </w:t>
      </w:r>
      <w:r w:rsidR="006F0A8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</w:t>
      </w:r>
      <w:proofErr w:type="spellStart"/>
      <w:r w:rsidR="006F0A87">
        <w:rPr>
          <w:rFonts w:ascii="Times New Roman" w:hAnsi="Times New Roman" w:cs="Times New Roman"/>
          <w:sz w:val="28"/>
          <w:szCs w:val="28"/>
          <w:lang w:val="en-US"/>
        </w:rPr>
        <w:t>svetlogorsk</w:t>
      </w:r>
      <w:proofErr w:type="spellEnd"/>
      <w:r w:rsidR="006F0A87">
        <w:rPr>
          <w:rFonts w:ascii="Times New Roman" w:hAnsi="Times New Roman" w:cs="Times New Roman"/>
          <w:sz w:val="28"/>
          <w:szCs w:val="28"/>
        </w:rPr>
        <w:t>39.</w:t>
      </w:r>
      <w:proofErr w:type="spellStart"/>
      <w:r w:rsidR="006F0A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F0A87">
        <w:rPr>
          <w:rFonts w:ascii="Times New Roman" w:hAnsi="Times New Roman" w:cs="Times New Roman"/>
          <w:sz w:val="28"/>
          <w:szCs w:val="28"/>
        </w:rPr>
        <w:t>.</w:t>
      </w:r>
    </w:p>
    <w:p w14:paraId="31BD4495" w14:textId="77777777" w:rsidR="0004424A" w:rsidRDefault="00456190" w:rsidP="006F0A87">
      <w:pPr>
        <w:autoSpaceDE w:val="0"/>
        <w:autoSpaceDN w:val="0"/>
        <w:adjustRightInd w:val="0"/>
        <w:spacing w:line="264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4"/>
      <w:bookmarkEnd w:id="1"/>
      <w:r>
        <w:rPr>
          <w:rFonts w:eastAsiaTheme="minorHAnsi"/>
          <w:sz w:val="28"/>
          <w:szCs w:val="28"/>
          <w:lang w:eastAsia="en-US"/>
        </w:rPr>
        <w:t>4</w:t>
      </w:r>
      <w:r w:rsidR="0004424A" w:rsidRPr="0004424A">
        <w:rPr>
          <w:rFonts w:eastAsiaTheme="minorHAnsi"/>
          <w:sz w:val="28"/>
          <w:szCs w:val="28"/>
          <w:lang w:eastAsia="en-US"/>
        </w:rPr>
        <w:t xml:space="preserve">. Контроль за исполнением </w:t>
      </w:r>
      <w:r w:rsidR="009F1D25">
        <w:rPr>
          <w:rFonts w:eastAsiaTheme="minorHAnsi"/>
          <w:sz w:val="28"/>
          <w:szCs w:val="28"/>
          <w:lang w:eastAsia="en-US"/>
        </w:rPr>
        <w:t>настоящего постановления</w:t>
      </w:r>
      <w:r w:rsidR="0004424A" w:rsidRPr="0004424A">
        <w:rPr>
          <w:rFonts w:eastAsiaTheme="minorHAnsi"/>
          <w:sz w:val="28"/>
          <w:szCs w:val="28"/>
          <w:lang w:eastAsia="en-US"/>
        </w:rPr>
        <w:t xml:space="preserve"> </w:t>
      </w:r>
      <w:r w:rsidR="009F1D25">
        <w:rPr>
          <w:rFonts w:eastAsiaTheme="minorHAnsi"/>
          <w:sz w:val="28"/>
          <w:szCs w:val="28"/>
          <w:lang w:eastAsia="en-US"/>
        </w:rPr>
        <w:t>оставляю за собой.</w:t>
      </w:r>
    </w:p>
    <w:p w14:paraId="44FCC9B1" w14:textId="77777777" w:rsidR="009F1D25" w:rsidRPr="0004424A" w:rsidRDefault="00456190" w:rsidP="006F0A87">
      <w:pPr>
        <w:autoSpaceDE w:val="0"/>
        <w:autoSpaceDN w:val="0"/>
        <w:adjustRightInd w:val="0"/>
        <w:spacing w:line="264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B6870">
        <w:rPr>
          <w:rFonts w:eastAsiaTheme="minorHAnsi"/>
          <w:sz w:val="28"/>
          <w:szCs w:val="28"/>
          <w:lang w:eastAsia="en-US"/>
        </w:rPr>
        <w:t xml:space="preserve">. </w:t>
      </w:r>
      <w:r w:rsidR="009D1ADC">
        <w:rPr>
          <w:rFonts w:eastAsiaTheme="minorHAnsi"/>
          <w:sz w:val="28"/>
          <w:szCs w:val="28"/>
          <w:lang w:eastAsia="en-US"/>
        </w:rPr>
        <w:t>Настоящее п</w:t>
      </w:r>
      <w:r w:rsidR="009F1D25">
        <w:rPr>
          <w:rFonts w:eastAsiaTheme="minorHAnsi"/>
          <w:sz w:val="28"/>
          <w:szCs w:val="28"/>
          <w:lang w:eastAsia="en-US"/>
        </w:rPr>
        <w:t xml:space="preserve">остановление вступает в силу со дня его </w:t>
      </w:r>
      <w:r w:rsidR="009D1ADC">
        <w:rPr>
          <w:rFonts w:eastAsiaTheme="minorHAnsi"/>
          <w:sz w:val="28"/>
          <w:szCs w:val="28"/>
          <w:lang w:eastAsia="en-US"/>
        </w:rPr>
        <w:t>опубликования</w:t>
      </w:r>
      <w:r w:rsidR="009F1D25">
        <w:rPr>
          <w:rFonts w:eastAsiaTheme="minorHAnsi"/>
          <w:sz w:val="28"/>
          <w:szCs w:val="28"/>
          <w:lang w:eastAsia="en-US"/>
        </w:rPr>
        <w:t>.</w:t>
      </w:r>
    </w:p>
    <w:bookmarkEnd w:id="2"/>
    <w:tbl>
      <w:tblPr>
        <w:tblW w:w="0" w:type="auto"/>
        <w:tblLook w:val="0000" w:firstRow="0" w:lastRow="0" w:firstColumn="0" w:lastColumn="0" w:noHBand="0" w:noVBand="0"/>
      </w:tblPr>
      <w:tblGrid>
        <w:gridCol w:w="2880"/>
        <w:gridCol w:w="2880"/>
      </w:tblGrid>
      <w:tr w:rsidR="0004424A" w:rsidRPr="0004424A" w14:paraId="7279E3BF" w14:textId="7777777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0D262AB" w14:textId="77777777" w:rsidR="009F1D25" w:rsidRPr="0004424A" w:rsidRDefault="009F1D25" w:rsidP="0004424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2200C05" w14:textId="77777777" w:rsidR="0004424A" w:rsidRPr="0004424A" w:rsidRDefault="0004424A" w:rsidP="000442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4922FE9D" w14:textId="13BCDE2C" w:rsidR="00AB6870" w:rsidRDefault="00215D37" w:rsidP="009F1D25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proofErr w:type="gramStart"/>
      <w:r>
        <w:rPr>
          <w:sz w:val="28"/>
          <w:szCs w:val="28"/>
        </w:rPr>
        <w:t>г</w:t>
      </w:r>
      <w:r w:rsidR="00281BC2" w:rsidRPr="00281BC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C1200">
        <w:rPr>
          <w:sz w:val="28"/>
          <w:szCs w:val="28"/>
        </w:rPr>
        <w:t xml:space="preserve"> </w:t>
      </w:r>
      <w:r w:rsidR="00281BC2" w:rsidRPr="00281BC2">
        <w:rPr>
          <w:sz w:val="28"/>
          <w:szCs w:val="28"/>
        </w:rPr>
        <w:t xml:space="preserve"> </w:t>
      </w:r>
      <w:r w:rsidR="009F1D25">
        <w:rPr>
          <w:sz w:val="28"/>
          <w:szCs w:val="28"/>
        </w:rPr>
        <w:t>администрации</w:t>
      </w:r>
      <w:proofErr w:type="gramEnd"/>
    </w:p>
    <w:p w14:paraId="5E8E99FC" w14:textId="77777777" w:rsidR="00165933" w:rsidRDefault="00165933" w:rsidP="009F1D2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1FB6474B" w14:textId="2929EB6E" w:rsidR="00165933" w:rsidRDefault="00165933" w:rsidP="009F1D2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B6870">
        <w:rPr>
          <w:sz w:val="28"/>
          <w:szCs w:val="28"/>
        </w:rPr>
        <w:t>Светлогорск</w:t>
      </w:r>
      <w:r>
        <w:rPr>
          <w:sz w:val="28"/>
          <w:szCs w:val="28"/>
        </w:rPr>
        <w:t>ий</w:t>
      </w:r>
      <w:r w:rsidR="00AB6870">
        <w:rPr>
          <w:sz w:val="28"/>
          <w:szCs w:val="28"/>
        </w:rPr>
        <w:t xml:space="preserve"> </w:t>
      </w:r>
      <w:r w:rsidR="00132A92">
        <w:rPr>
          <w:sz w:val="28"/>
          <w:szCs w:val="28"/>
        </w:rPr>
        <w:t xml:space="preserve">городской </w:t>
      </w:r>
      <w:proofErr w:type="gramStart"/>
      <w:r w:rsidR="00132A92">
        <w:rPr>
          <w:sz w:val="28"/>
          <w:szCs w:val="28"/>
        </w:rPr>
        <w:t>округ</w:t>
      </w:r>
      <w:r>
        <w:rPr>
          <w:sz w:val="28"/>
          <w:szCs w:val="28"/>
        </w:rPr>
        <w:t>»</w:t>
      </w:r>
      <w:r w:rsidR="00281BC2" w:rsidRPr="00281BC2">
        <w:rPr>
          <w:sz w:val="28"/>
          <w:szCs w:val="28"/>
        </w:rPr>
        <w:t xml:space="preserve">   </w:t>
      </w:r>
      <w:proofErr w:type="gramEnd"/>
      <w:r w:rsidR="00281BC2" w:rsidRPr="00281BC2">
        <w:rPr>
          <w:sz w:val="28"/>
          <w:szCs w:val="28"/>
        </w:rPr>
        <w:t xml:space="preserve">                           </w:t>
      </w:r>
      <w:r w:rsidR="009F1D25">
        <w:rPr>
          <w:sz w:val="28"/>
          <w:szCs w:val="28"/>
        </w:rPr>
        <w:t xml:space="preserve">   </w:t>
      </w:r>
      <w:r w:rsidR="00281BC2" w:rsidRPr="00281BC2">
        <w:rPr>
          <w:sz w:val="28"/>
          <w:szCs w:val="28"/>
        </w:rPr>
        <w:t xml:space="preserve">             </w:t>
      </w:r>
      <w:r w:rsidR="00215D37">
        <w:rPr>
          <w:sz w:val="28"/>
          <w:szCs w:val="28"/>
        </w:rPr>
        <w:t>О</w:t>
      </w:r>
      <w:r w:rsidR="00132A92">
        <w:rPr>
          <w:sz w:val="28"/>
          <w:szCs w:val="28"/>
        </w:rPr>
        <w:t xml:space="preserve">.В. </w:t>
      </w:r>
      <w:r w:rsidR="00215D37">
        <w:rPr>
          <w:sz w:val="28"/>
          <w:szCs w:val="28"/>
        </w:rPr>
        <w:t>Туркина</w:t>
      </w:r>
    </w:p>
    <w:tbl>
      <w:tblPr>
        <w:tblpPr w:leftFromText="180" w:rightFromText="180" w:horzAnchor="page" w:tblpX="1072" w:tblpY="-1140"/>
        <w:tblW w:w="10720" w:type="dxa"/>
        <w:tblLook w:val="04A0" w:firstRow="1" w:lastRow="0" w:firstColumn="1" w:lastColumn="0" w:noHBand="0" w:noVBand="1"/>
      </w:tblPr>
      <w:tblGrid>
        <w:gridCol w:w="10720"/>
      </w:tblGrid>
      <w:tr w:rsidR="00E91BB4" w:rsidRPr="00E91BB4" w14:paraId="74AF9B19" w14:textId="77777777" w:rsidTr="00E91BB4">
        <w:trPr>
          <w:trHeight w:val="255"/>
        </w:trPr>
        <w:tc>
          <w:tcPr>
            <w:tcW w:w="10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9CD8E" w14:textId="77777777" w:rsidR="00E91BB4" w:rsidRPr="00E91BB4" w:rsidRDefault="00E91BB4" w:rsidP="00E91BB4">
            <w:pPr>
              <w:jc w:val="right"/>
              <w:rPr>
                <w:sz w:val="20"/>
                <w:szCs w:val="20"/>
              </w:rPr>
            </w:pPr>
          </w:p>
        </w:tc>
      </w:tr>
    </w:tbl>
    <w:tbl>
      <w:tblPr>
        <w:tblW w:w="10109" w:type="dxa"/>
        <w:tblInd w:w="-318" w:type="dxa"/>
        <w:tblLook w:val="04A0" w:firstRow="1" w:lastRow="0" w:firstColumn="1" w:lastColumn="0" w:noHBand="0" w:noVBand="1"/>
      </w:tblPr>
      <w:tblGrid>
        <w:gridCol w:w="4013"/>
        <w:gridCol w:w="797"/>
        <w:gridCol w:w="1711"/>
        <w:gridCol w:w="1274"/>
        <w:gridCol w:w="1275"/>
        <w:gridCol w:w="1039"/>
      </w:tblGrid>
      <w:tr w:rsidR="00F220AB" w:rsidRPr="00F220AB" w14:paraId="5BDF4F49" w14:textId="77777777" w:rsidTr="00F220AB">
        <w:trPr>
          <w:trHeight w:val="255"/>
        </w:trPr>
        <w:tc>
          <w:tcPr>
            <w:tcW w:w="10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60A8C" w14:textId="77777777" w:rsidR="00F220AB" w:rsidRPr="00F220AB" w:rsidRDefault="00F220AB" w:rsidP="00F220AB">
            <w:pPr>
              <w:jc w:val="right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lastRenderedPageBreak/>
              <w:t>Приложение</w:t>
            </w:r>
          </w:p>
        </w:tc>
      </w:tr>
      <w:tr w:rsidR="00F220AB" w:rsidRPr="00F220AB" w14:paraId="6CCA53ED" w14:textId="77777777" w:rsidTr="00F220AB">
        <w:trPr>
          <w:trHeight w:val="255"/>
        </w:trPr>
        <w:tc>
          <w:tcPr>
            <w:tcW w:w="10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186BA" w14:textId="77777777" w:rsidR="00F220AB" w:rsidRPr="00F220AB" w:rsidRDefault="00F220AB" w:rsidP="00F220AB">
            <w:pPr>
              <w:jc w:val="right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к постановлению Администрации муниципального</w:t>
            </w:r>
          </w:p>
        </w:tc>
      </w:tr>
      <w:tr w:rsidR="00F220AB" w:rsidRPr="00F220AB" w14:paraId="63EBB7E4" w14:textId="77777777" w:rsidTr="00F220AB">
        <w:trPr>
          <w:trHeight w:val="255"/>
        </w:trPr>
        <w:tc>
          <w:tcPr>
            <w:tcW w:w="10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29A71" w14:textId="77777777" w:rsidR="00F220AB" w:rsidRPr="00F220AB" w:rsidRDefault="00F220AB" w:rsidP="00F220AB">
            <w:pPr>
              <w:jc w:val="right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образования "Светлогорский городской округ"</w:t>
            </w:r>
          </w:p>
        </w:tc>
      </w:tr>
      <w:tr w:rsidR="00F220AB" w:rsidRPr="00F220AB" w14:paraId="7C001242" w14:textId="77777777" w:rsidTr="00F220AB">
        <w:trPr>
          <w:trHeight w:val="255"/>
        </w:trPr>
        <w:tc>
          <w:tcPr>
            <w:tcW w:w="10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A93AC" w14:textId="77777777" w:rsidR="00F220AB" w:rsidRPr="00F220AB" w:rsidRDefault="00F220AB" w:rsidP="00F220AB">
            <w:pPr>
              <w:jc w:val="right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"</w:t>
            </w:r>
            <w:r w:rsidRPr="00F220AB">
              <w:rPr>
                <w:sz w:val="20"/>
                <w:szCs w:val="20"/>
                <w:u w:val="single"/>
              </w:rPr>
              <w:t xml:space="preserve"> 26 </w:t>
            </w:r>
            <w:r w:rsidRPr="00F220AB">
              <w:rPr>
                <w:sz w:val="20"/>
                <w:szCs w:val="20"/>
              </w:rPr>
              <w:t>"</w:t>
            </w:r>
            <w:r w:rsidRPr="00F220AB">
              <w:rPr>
                <w:sz w:val="20"/>
                <w:szCs w:val="20"/>
                <w:u w:val="single"/>
              </w:rPr>
              <w:t xml:space="preserve">   октября    </w:t>
            </w:r>
            <w:r w:rsidRPr="00F220AB">
              <w:rPr>
                <w:sz w:val="20"/>
                <w:szCs w:val="20"/>
              </w:rPr>
              <w:t xml:space="preserve"> 2020 год №</w:t>
            </w:r>
            <w:r w:rsidRPr="00F220AB">
              <w:rPr>
                <w:sz w:val="20"/>
                <w:szCs w:val="20"/>
                <w:u w:val="single"/>
              </w:rPr>
              <w:t xml:space="preserve"> 822</w:t>
            </w:r>
          </w:p>
        </w:tc>
      </w:tr>
      <w:tr w:rsidR="00F220AB" w:rsidRPr="00F220AB" w14:paraId="3157F814" w14:textId="77777777" w:rsidTr="00F220AB">
        <w:trPr>
          <w:trHeight w:val="375"/>
        </w:trPr>
        <w:tc>
          <w:tcPr>
            <w:tcW w:w="10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979F2" w14:textId="77777777" w:rsidR="00F220AB" w:rsidRPr="00F220AB" w:rsidRDefault="00F220AB" w:rsidP="00F220AB">
            <w:pPr>
              <w:jc w:val="center"/>
              <w:rPr>
                <w:b/>
                <w:bCs/>
                <w:sz w:val="28"/>
                <w:szCs w:val="28"/>
              </w:rPr>
            </w:pPr>
            <w:r w:rsidRPr="00F220AB">
              <w:rPr>
                <w:b/>
                <w:bCs/>
                <w:sz w:val="28"/>
                <w:szCs w:val="28"/>
              </w:rPr>
              <w:t>Отчет об исполнении бюджета</w:t>
            </w:r>
          </w:p>
        </w:tc>
      </w:tr>
      <w:tr w:rsidR="00F220AB" w:rsidRPr="00F220AB" w14:paraId="02E78256" w14:textId="77777777" w:rsidTr="00F220AB">
        <w:trPr>
          <w:trHeight w:val="375"/>
        </w:trPr>
        <w:tc>
          <w:tcPr>
            <w:tcW w:w="10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4F5D4" w14:textId="77777777" w:rsidR="00F220AB" w:rsidRPr="00F220AB" w:rsidRDefault="00F220AB" w:rsidP="00F220AB">
            <w:pPr>
              <w:jc w:val="center"/>
              <w:rPr>
                <w:b/>
                <w:bCs/>
                <w:sz w:val="28"/>
                <w:szCs w:val="28"/>
              </w:rPr>
            </w:pPr>
            <w:r w:rsidRPr="00F220AB">
              <w:rPr>
                <w:b/>
                <w:bCs/>
                <w:sz w:val="28"/>
                <w:szCs w:val="28"/>
              </w:rPr>
              <w:t>муниципального образования "Светлогорский городской округ"</w:t>
            </w:r>
          </w:p>
        </w:tc>
      </w:tr>
      <w:tr w:rsidR="00F220AB" w:rsidRPr="00F220AB" w14:paraId="71BBC5E7" w14:textId="77777777" w:rsidTr="00F220AB">
        <w:trPr>
          <w:trHeight w:val="375"/>
        </w:trPr>
        <w:tc>
          <w:tcPr>
            <w:tcW w:w="10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FD930" w14:textId="77777777" w:rsidR="00F220AB" w:rsidRPr="00F220AB" w:rsidRDefault="00F220AB" w:rsidP="00F220AB">
            <w:pPr>
              <w:jc w:val="center"/>
              <w:rPr>
                <w:b/>
                <w:bCs/>
                <w:sz w:val="28"/>
                <w:szCs w:val="28"/>
              </w:rPr>
            </w:pPr>
            <w:r w:rsidRPr="00F220AB">
              <w:rPr>
                <w:b/>
                <w:bCs/>
                <w:sz w:val="28"/>
                <w:szCs w:val="28"/>
              </w:rPr>
              <w:t xml:space="preserve">за 9 месяцев 2020 года </w:t>
            </w:r>
          </w:p>
        </w:tc>
      </w:tr>
      <w:tr w:rsidR="00F220AB" w:rsidRPr="00F220AB" w14:paraId="0D417884" w14:textId="77777777" w:rsidTr="00F220AB">
        <w:trPr>
          <w:trHeight w:val="24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19FB" w14:textId="77777777" w:rsidR="00F220AB" w:rsidRPr="00F220AB" w:rsidRDefault="00F220AB" w:rsidP="00F220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9277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C8BB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7E2F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9928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635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05E9B4A" w14:textId="77777777" w:rsidTr="00F220AB">
        <w:trPr>
          <w:trHeight w:val="315"/>
        </w:trPr>
        <w:tc>
          <w:tcPr>
            <w:tcW w:w="101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9221E" w14:textId="77777777" w:rsidR="00F220AB" w:rsidRPr="00F220AB" w:rsidRDefault="00F220AB" w:rsidP="00F220AB">
            <w:pPr>
              <w:jc w:val="center"/>
              <w:rPr>
                <w:b/>
                <w:bCs/>
                <w:sz w:val="16"/>
                <w:szCs w:val="16"/>
              </w:rPr>
            </w:pPr>
            <w:r w:rsidRPr="00F220AB">
              <w:rPr>
                <w:b/>
                <w:bCs/>
              </w:rPr>
              <w:t xml:space="preserve">1. Доходы бюджета    </w:t>
            </w:r>
            <w:r w:rsidRPr="00F220AB">
              <w:rPr>
                <w:b/>
                <w:bCs/>
                <w:sz w:val="16"/>
                <w:szCs w:val="16"/>
              </w:rPr>
              <w:t xml:space="preserve">                                            </w:t>
            </w:r>
            <w:proofErr w:type="gramStart"/>
            <w:r w:rsidRPr="00F220AB">
              <w:rPr>
                <w:b/>
                <w:bCs/>
                <w:sz w:val="16"/>
                <w:szCs w:val="16"/>
              </w:rPr>
              <w:t xml:space="preserve">   (</w:t>
            </w:r>
            <w:proofErr w:type="gramEnd"/>
            <w:r w:rsidRPr="00F220AB">
              <w:rPr>
                <w:b/>
                <w:bCs/>
                <w:sz w:val="16"/>
                <w:szCs w:val="16"/>
              </w:rPr>
              <w:t>тыс. рублей)</w:t>
            </w:r>
          </w:p>
        </w:tc>
      </w:tr>
      <w:tr w:rsidR="00F220AB" w:rsidRPr="00F220AB" w14:paraId="48359CD9" w14:textId="77777777" w:rsidTr="00F220AB">
        <w:trPr>
          <w:trHeight w:val="765"/>
        </w:trPr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816D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F47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Код строки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51D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F38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назначено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6C4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исполнено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1C6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результат</w:t>
            </w:r>
          </w:p>
        </w:tc>
      </w:tr>
      <w:tr w:rsidR="00F220AB" w:rsidRPr="00F220AB" w14:paraId="5DFCEF76" w14:textId="77777777" w:rsidTr="00F220AB">
        <w:trPr>
          <w:trHeight w:val="270"/>
        </w:trPr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CF1875" w14:textId="77777777" w:rsidR="00F220AB" w:rsidRPr="00F220AB" w:rsidRDefault="00F220AB" w:rsidP="00F220AB">
            <w:pPr>
              <w:jc w:val="center"/>
              <w:rPr>
                <w:sz w:val="16"/>
                <w:szCs w:val="16"/>
              </w:rPr>
            </w:pPr>
            <w:r w:rsidRPr="00F220AB">
              <w:rPr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225C" w14:textId="77777777" w:rsidR="00F220AB" w:rsidRPr="00F220AB" w:rsidRDefault="00F220AB" w:rsidP="00F220AB">
            <w:pPr>
              <w:jc w:val="center"/>
              <w:rPr>
                <w:sz w:val="16"/>
                <w:szCs w:val="16"/>
              </w:rPr>
            </w:pPr>
            <w:r w:rsidRPr="00F220AB">
              <w:rPr>
                <w:sz w:val="16"/>
                <w:szCs w:val="16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05CD" w14:textId="77777777" w:rsidR="00F220AB" w:rsidRPr="00F220AB" w:rsidRDefault="00F220AB" w:rsidP="00F220AB">
            <w:pPr>
              <w:jc w:val="center"/>
              <w:rPr>
                <w:sz w:val="16"/>
                <w:szCs w:val="16"/>
              </w:rPr>
            </w:pPr>
            <w:r w:rsidRPr="00F220AB">
              <w:rPr>
                <w:sz w:val="16"/>
                <w:szCs w:val="16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7645" w14:textId="77777777" w:rsidR="00F220AB" w:rsidRPr="00F220AB" w:rsidRDefault="00F220AB" w:rsidP="00F220AB">
            <w:pPr>
              <w:jc w:val="center"/>
              <w:rPr>
                <w:sz w:val="16"/>
                <w:szCs w:val="16"/>
              </w:rPr>
            </w:pPr>
            <w:r w:rsidRPr="00F220AB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0503" w14:textId="77777777" w:rsidR="00F220AB" w:rsidRPr="00F220AB" w:rsidRDefault="00F220AB" w:rsidP="00F220AB">
            <w:pPr>
              <w:jc w:val="center"/>
              <w:rPr>
                <w:sz w:val="16"/>
                <w:szCs w:val="16"/>
              </w:rPr>
            </w:pPr>
            <w:r w:rsidRPr="00F220AB">
              <w:rPr>
                <w:sz w:val="16"/>
                <w:szCs w:val="16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3D07" w14:textId="77777777" w:rsidR="00F220AB" w:rsidRPr="00F220AB" w:rsidRDefault="00F220AB" w:rsidP="00F220AB">
            <w:pPr>
              <w:jc w:val="center"/>
              <w:rPr>
                <w:sz w:val="16"/>
                <w:szCs w:val="16"/>
              </w:rPr>
            </w:pPr>
            <w:r w:rsidRPr="00F220AB">
              <w:rPr>
                <w:sz w:val="16"/>
                <w:szCs w:val="16"/>
              </w:rPr>
              <w:t>6</w:t>
            </w:r>
          </w:p>
        </w:tc>
      </w:tr>
      <w:tr w:rsidR="00F220AB" w:rsidRPr="00F220AB" w14:paraId="225BED34" w14:textId="77777777" w:rsidTr="00F220AB">
        <w:trPr>
          <w:trHeight w:val="499"/>
        </w:trPr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7B6B5E" w14:textId="77777777" w:rsidR="00F220AB" w:rsidRPr="00F220AB" w:rsidRDefault="00F220AB" w:rsidP="00F220AB">
            <w:pPr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Доходы бюджета - всего</w:t>
            </w:r>
            <w:r w:rsidRPr="00F220AB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C565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A223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E883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1 631 280,34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D497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1 078 303,45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6705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66,1%</w:t>
            </w:r>
          </w:p>
        </w:tc>
      </w:tr>
      <w:tr w:rsidR="00F220AB" w:rsidRPr="00F220AB" w14:paraId="06C1FA42" w14:textId="77777777" w:rsidTr="00F220AB">
        <w:trPr>
          <w:trHeight w:val="51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7BB2F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C50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836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000 100 00000 00 0000 000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615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352 073,13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D6D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222 702,99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0C4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63,3%</w:t>
            </w:r>
          </w:p>
        </w:tc>
      </w:tr>
      <w:tr w:rsidR="00F220AB" w:rsidRPr="00F220AB" w14:paraId="1DC8F97E" w14:textId="77777777" w:rsidTr="00F220AB">
        <w:trPr>
          <w:trHeight w:val="25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AA7B5C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59E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D8D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000 101 00000 00 0000 000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CB5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108 425,80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239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67 872,53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3C0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62,6%</w:t>
            </w:r>
          </w:p>
        </w:tc>
      </w:tr>
      <w:tr w:rsidR="00F220AB" w:rsidRPr="00F220AB" w14:paraId="5E91F557" w14:textId="77777777" w:rsidTr="00F220AB">
        <w:trPr>
          <w:trHeight w:val="25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18108B" w14:textId="77777777" w:rsidR="00F220AB" w:rsidRPr="00F220AB" w:rsidRDefault="00F220AB" w:rsidP="00F220A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800F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97F1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000 101 02000 01 0000 110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BFE1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108 425,80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17F1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67 872,53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6679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62,6%</w:t>
            </w:r>
          </w:p>
        </w:tc>
      </w:tr>
      <w:tr w:rsidR="00F220AB" w:rsidRPr="00F220AB" w14:paraId="33398722" w14:textId="77777777" w:rsidTr="00F220AB">
        <w:trPr>
          <w:trHeight w:val="178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DEC17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EDE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453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000 101 02010 01 0000 110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B68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108 425,80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7D6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65 349,03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D2F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60,3%</w:t>
            </w:r>
          </w:p>
        </w:tc>
      </w:tr>
      <w:tr w:rsidR="00F220AB" w:rsidRPr="00F220AB" w14:paraId="432675AF" w14:textId="77777777" w:rsidTr="00F220AB">
        <w:trPr>
          <w:trHeight w:val="280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1FEFD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0F5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72B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000 101 02020 01 0000 110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FA6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EB8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468,34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9D3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</w:t>
            </w:r>
          </w:p>
        </w:tc>
      </w:tr>
      <w:tr w:rsidR="00F220AB" w:rsidRPr="00F220AB" w14:paraId="4A6BE057" w14:textId="77777777" w:rsidTr="00F220AB">
        <w:trPr>
          <w:trHeight w:val="102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D9158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9D7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609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000 101 02030 01 0000 110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195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A11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2 055,16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7BF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</w:t>
            </w:r>
          </w:p>
        </w:tc>
      </w:tr>
      <w:tr w:rsidR="00F220AB" w:rsidRPr="00F220AB" w14:paraId="1377FDB6" w14:textId="77777777" w:rsidTr="00F220AB">
        <w:trPr>
          <w:trHeight w:val="102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8A3E20" w14:textId="77777777" w:rsidR="00F220AB" w:rsidRPr="00F220AB" w:rsidRDefault="00F220AB" w:rsidP="00F220A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2744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4D24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000 103 00000 00 0000 000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5E95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6 487,70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4164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4 280,80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42D7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66,0%</w:t>
            </w:r>
          </w:p>
        </w:tc>
      </w:tr>
      <w:tr w:rsidR="00F220AB" w:rsidRPr="00F220AB" w14:paraId="0A77563E" w14:textId="77777777" w:rsidTr="00F220AB">
        <w:trPr>
          <w:trHeight w:val="76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4CED28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00A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00E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000 103 02000 01 0000 110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750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6 487,70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7DB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4 280,80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85B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66,0%</w:t>
            </w:r>
          </w:p>
        </w:tc>
      </w:tr>
      <w:tr w:rsidR="00F220AB" w:rsidRPr="00F220AB" w14:paraId="31620533" w14:textId="77777777" w:rsidTr="00F220AB">
        <w:trPr>
          <w:trHeight w:val="178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42CF1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D7A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84D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000 103 02230 01 0000 110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6ED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6 487,70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318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1 995,74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F8D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30,8%</w:t>
            </w:r>
          </w:p>
        </w:tc>
      </w:tr>
      <w:tr w:rsidR="00F220AB" w:rsidRPr="00F220AB" w14:paraId="2BC831D8" w14:textId="77777777" w:rsidTr="00F220AB">
        <w:trPr>
          <w:trHeight w:val="280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6E53DD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130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151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000 103 02231 01 0000 110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049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6 487,70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669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1 995,74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256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30,8%</w:t>
            </w:r>
          </w:p>
        </w:tc>
      </w:tr>
      <w:tr w:rsidR="00F220AB" w:rsidRPr="00F220AB" w14:paraId="3C86E418" w14:textId="77777777" w:rsidTr="00F220AB">
        <w:trPr>
          <w:trHeight w:val="229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CF93F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AE3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728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000 103 02240 01 0000 110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9D8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FAC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13,78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CF3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</w:t>
            </w:r>
          </w:p>
        </w:tc>
      </w:tr>
      <w:tr w:rsidR="00F220AB" w:rsidRPr="00F220AB" w14:paraId="1F2FE8EE" w14:textId="77777777" w:rsidTr="00F220AB">
        <w:trPr>
          <w:trHeight w:val="333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93D45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3DA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3BB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000 103 02241 01 0000 110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7B3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20B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13,78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E31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</w:t>
            </w:r>
          </w:p>
        </w:tc>
      </w:tr>
      <w:tr w:rsidR="00F220AB" w:rsidRPr="00F220AB" w14:paraId="72D0D160" w14:textId="77777777" w:rsidTr="00F220AB">
        <w:trPr>
          <w:trHeight w:val="204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7BF91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CDA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7CE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000 103 02250 01 0000 110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1EA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0FD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2 661,10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364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</w:t>
            </w:r>
          </w:p>
        </w:tc>
      </w:tr>
      <w:tr w:rsidR="00F220AB" w:rsidRPr="00F220AB" w14:paraId="46564BCE" w14:textId="77777777" w:rsidTr="00F220AB">
        <w:trPr>
          <w:trHeight w:val="280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FD47AF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EF7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BCB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000 103 02251 01 0000 110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BF2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D1E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2 661,10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595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</w:t>
            </w:r>
          </w:p>
        </w:tc>
      </w:tr>
      <w:tr w:rsidR="00F220AB" w:rsidRPr="00F220AB" w14:paraId="728B2833" w14:textId="77777777" w:rsidTr="00F220AB">
        <w:trPr>
          <w:trHeight w:val="178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A703CF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249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BEF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000 103 02260 01 0000 110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FAD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67B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-389,82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B17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</w:t>
            </w:r>
          </w:p>
        </w:tc>
      </w:tr>
      <w:tr w:rsidR="00F220AB" w:rsidRPr="00F220AB" w14:paraId="09978793" w14:textId="77777777" w:rsidTr="00F220AB">
        <w:trPr>
          <w:trHeight w:val="280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922409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62B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9F4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000 103 02261 01 0000 110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459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C9C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-389,82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385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</w:t>
            </w:r>
          </w:p>
        </w:tc>
      </w:tr>
      <w:tr w:rsidR="00F220AB" w:rsidRPr="00F220AB" w14:paraId="2FEC4573" w14:textId="77777777" w:rsidTr="00F220AB">
        <w:trPr>
          <w:trHeight w:val="25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8D2B2" w14:textId="77777777" w:rsidR="00F220AB" w:rsidRPr="00F220AB" w:rsidRDefault="00F220AB" w:rsidP="00F220A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A44C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C2D7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000 105 00000 00 0000 000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73AA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39 075,60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3E7C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25 517,30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1375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65,3%</w:t>
            </w:r>
          </w:p>
        </w:tc>
      </w:tr>
      <w:tr w:rsidR="00F220AB" w:rsidRPr="00F220AB" w14:paraId="37C539A0" w14:textId="77777777" w:rsidTr="00F220AB">
        <w:trPr>
          <w:trHeight w:val="51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310D5E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98A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1FC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000 105 01000 00 0000 110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D85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17 980,00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E45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13 925,09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A9D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77,4%</w:t>
            </w:r>
          </w:p>
        </w:tc>
      </w:tr>
      <w:tr w:rsidR="00F220AB" w:rsidRPr="00F220AB" w14:paraId="2A9AF3EB" w14:textId="77777777" w:rsidTr="00F220AB">
        <w:trPr>
          <w:trHeight w:val="76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407748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DBE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D39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000 105 01010 01 0000 110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F09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17 980,00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F64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10 105,29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77C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56,2%</w:t>
            </w:r>
          </w:p>
        </w:tc>
      </w:tr>
      <w:tr w:rsidR="00F220AB" w:rsidRPr="00F220AB" w14:paraId="374B04CD" w14:textId="77777777" w:rsidTr="00F220AB">
        <w:trPr>
          <w:trHeight w:val="76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8C38D1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777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5D1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000 105 01011 01 0000 110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DFB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17 980,00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8D2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10 105,29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C53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56,2%</w:t>
            </w:r>
          </w:p>
        </w:tc>
      </w:tr>
      <w:tr w:rsidR="00F220AB" w:rsidRPr="00F220AB" w14:paraId="723433F5" w14:textId="77777777" w:rsidTr="00F220AB">
        <w:trPr>
          <w:trHeight w:val="102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040D0E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B11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CBD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000 105 01020 01 0000 110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0D6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5D3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3 819,80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12A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</w:t>
            </w:r>
          </w:p>
        </w:tc>
      </w:tr>
      <w:tr w:rsidR="00F220AB" w:rsidRPr="00F220AB" w14:paraId="1453CDDE" w14:textId="77777777" w:rsidTr="00F220AB">
        <w:trPr>
          <w:trHeight w:val="178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BA2D0C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06B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8C4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000 105 01021 01 0000 110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EFF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63E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3 819,80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4D3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</w:t>
            </w:r>
          </w:p>
        </w:tc>
      </w:tr>
      <w:tr w:rsidR="00F220AB" w:rsidRPr="00F220AB" w14:paraId="756E999F" w14:textId="77777777" w:rsidTr="00F220AB">
        <w:trPr>
          <w:trHeight w:val="102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0D73AB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65E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0F4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000 105 01050 01 0000 110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181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245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127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</w:t>
            </w:r>
          </w:p>
        </w:tc>
      </w:tr>
      <w:tr w:rsidR="00F220AB" w:rsidRPr="00F220AB" w14:paraId="4D0A8DA1" w14:textId="77777777" w:rsidTr="00F220AB">
        <w:trPr>
          <w:trHeight w:val="51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084C6B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6ED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793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000 105 02000 02 0000 110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B71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39F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11 325,22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54B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56,1%</w:t>
            </w:r>
          </w:p>
        </w:tc>
      </w:tr>
      <w:tr w:rsidR="00F220AB" w:rsidRPr="00F220AB" w14:paraId="4087FAB7" w14:textId="77777777" w:rsidTr="00F220AB">
        <w:trPr>
          <w:trHeight w:val="51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E82637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E5D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7AF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000 105 02010 02 0000 110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08E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888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11 315,55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20C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56,0%</w:t>
            </w:r>
          </w:p>
        </w:tc>
      </w:tr>
      <w:tr w:rsidR="00F220AB" w:rsidRPr="00F220AB" w14:paraId="1533C907" w14:textId="77777777" w:rsidTr="00F220AB">
        <w:trPr>
          <w:trHeight w:val="102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A18B2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32D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40B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000 105 02020 02 0000 110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563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5C7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9,67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FF7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</w:t>
            </w:r>
          </w:p>
        </w:tc>
      </w:tr>
      <w:tr w:rsidR="00F220AB" w:rsidRPr="00F220AB" w14:paraId="60900287" w14:textId="77777777" w:rsidTr="00F220AB">
        <w:trPr>
          <w:trHeight w:val="51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B3DABF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BCF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E31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000 105 04000 02 0000 110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D78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895,60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23C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266,99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D18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29,8%</w:t>
            </w:r>
          </w:p>
        </w:tc>
      </w:tr>
      <w:tr w:rsidR="00F220AB" w:rsidRPr="00F220AB" w14:paraId="2E55DEC1" w14:textId="77777777" w:rsidTr="00F220AB">
        <w:trPr>
          <w:trHeight w:val="76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BDDC86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AE3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1E6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000 105 04010 02 0000 110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DAE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895,60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577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266,99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5D5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29,8%</w:t>
            </w:r>
          </w:p>
        </w:tc>
      </w:tr>
      <w:tr w:rsidR="00F220AB" w:rsidRPr="00F220AB" w14:paraId="656ADE67" w14:textId="77777777" w:rsidTr="00F220AB">
        <w:trPr>
          <w:trHeight w:val="25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4F5267" w14:textId="77777777" w:rsidR="00F220AB" w:rsidRPr="00F220AB" w:rsidRDefault="00F220AB" w:rsidP="00F220A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0D6A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66BD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000 106 00000 00 0000 000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2239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66 273,63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BC13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31 740,22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F6CC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47,9%</w:t>
            </w:r>
          </w:p>
        </w:tc>
      </w:tr>
      <w:tr w:rsidR="00F220AB" w:rsidRPr="00F220AB" w14:paraId="103F0338" w14:textId="77777777" w:rsidTr="00F220AB">
        <w:trPr>
          <w:trHeight w:val="25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E2FDA4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6FD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8CB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000 106 01000 00 0000 110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9ED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24 008,63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B86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2 361,22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1B3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9,8%</w:t>
            </w:r>
          </w:p>
        </w:tc>
      </w:tr>
      <w:tr w:rsidR="00F220AB" w:rsidRPr="00F220AB" w14:paraId="438BCC6F" w14:textId="77777777" w:rsidTr="00F220AB">
        <w:trPr>
          <w:trHeight w:val="127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B46F2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965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8A8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000 106 01020 04 0000 110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16F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24 008,63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EAF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2 361,22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AD5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9,8%</w:t>
            </w:r>
          </w:p>
        </w:tc>
      </w:tr>
      <w:tr w:rsidR="00F220AB" w:rsidRPr="00F220AB" w14:paraId="76053983" w14:textId="77777777" w:rsidTr="00F220AB">
        <w:trPr>
          <w:trHeight w:val="25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2E9DA2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2B7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39D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000 106 02000 02 0000 110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E33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D8F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7 554,83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9FE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63,0%</w:t>
            </w:r>
          </w:p>
        </w:tc>
      </w:tr>
      <w:tr w:rsidR="00F220AB" w:rsidRPr="00F220AB" w14:paraId="751682EE" w14:textId="77777777" w:rsidTr="00F220AB">
        <w:trPr>
          <w:trHeight w:val="76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7C3E84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256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6C8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000 106 02010 02 0000 110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6DC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941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7 556,22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8C9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63,0%</w:t>
            </w:r>
          </w:p>
        </w:tc>
      </w:tr>
      <w:tr w:rsidR="00F220AB" w:rsidRPr="00F220AB" w14:paraId="16D3F929" w14:textId="77777777" w:rsidTr="00F220AB">
        <w:trPr>
          <w:trHeight w:val="76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9D620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789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398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000 106 02020 02 0000 110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055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E7F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-1,39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F21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</w:t>
            </w:r>
          </w:p>
        </w:tc>
      </w:tr>
      <w:tr w:rsidR="00F220AB" w:rsidRPr="00F220AB" w14:paraId="75E947D4" w14:textId="77777777" w:rsidTr="00F220AB">
        <w:trPr>
          <w:trHeight w:val="25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0A5D54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4BA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8A2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000 106 06000 00 0000 110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B1C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30 265,00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A39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21 824,17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D8C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72,1%</w:t>
            </w:r>
          </w:p>
        </w:tc>
      </w:tr>
      <w:tr w:rsidR="00F220AB" w:rsidRPr="00F220AB" w14:paraId="4C313D11" w14:textId="77777777" w:rsidTr="00F220AB">
        <w:trPr>
          <w:trHeight w:val="25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57D90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C65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E1C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000 106 06030 00 0000 110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9DF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24 300,00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B9F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19 554,36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33E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80,5%</w:t>
            </w:r>
          </w:p>
        </w:tc>
      </w:tr>
      <w:tr w:rsidR="00F220AB" w:rsidRPr="00F220AB" w14:paraId="0961B30C" w14:textId="77777777" w:rsidTr="00F220AB">
        <w:trPr>
          <w:trHeight w:val="102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09875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8DD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E93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000 106 06032 04 0000 110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A03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24 300,00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AD7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19 554,36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39F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80,5%</w:t>
            </w:r>
          </w:p>
        </w:tc>
      </w:tr>
      <w:tr w:rsidR="00F220AB" w:rsidRPr="00F220AB" w14:paraId="70D5DB67" w14:textId="77777777" w:rsidTr="00F220AB">
        <w:trPr>
          <w:trHeight w:val="25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1E8ACF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EA9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551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000 106 06040 00 0000 110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A88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5 965,00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13F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2 269,81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CB2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38,1%</w:t>
            </w:r>
          </w:p>
        </w:tc>
      </w:tr>
      <w:tr w:rsidR="00F220AB" w:rsidRPr="00F220AB" w14:paraId="3811C531" w14:textId="77777777" w:rsidTr="00F220AB">
        <w:trPr>
          <w:trHeight w:val="102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4EF3C1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1E5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A04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000 106 06042 04 0000 110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D31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5 965,00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CB6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2 269,81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3B8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38,1%</w:t>
            </w:r>
          </w:p>
        </w:tc>
      </w:tr>
      <w:tr w:rsidR="00F220AB" w:rsidRPr="00F220AB" w14:paraId="0775FCD0" w14:textId="77777777" w:rsidTr="00F220AB">
        <w:trPr>
          <w:trHeight w:val="25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C6BB69" w14:textId="77777777" w:rsidR="00F220AB" w:rsidRPr="00F220AB" w:rsidRDefault="00F220AB" w:rsidP="00F220A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7BC5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F921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000 108 00000 00 0000 000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2230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2B95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3 193,99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CA0C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84,1%</w:t>
            </w:r>
          </w:p>
        </w:tc>
      </w:tr>
      <w:tr w:rsidR="00F220AB" w:rsidRPr="00F220AB" w14:paraId="1657EA5B" w14:textId="77777777" w:rsidTr="00F220AB">
        <w:trPr>
          <w:trHeight w:val="76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7071DB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C48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9DC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000 108 03000 01 0000 110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A54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467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3 153,99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2DC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83,0%</w:t>
            </w:r>
          </w:p>
        </w:tc>
      </w:tr>
      <w:tr w:rsidR="00F220AB" w:rsidRPr="00F220AB" w14:paraId="19BBD368" w14:textId="77777777" w:rsidTr="00F220AB">
        <w:trPr>
          <w:trHeight w:val="127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C66319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9F3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880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000 108 03010 01 0000 110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2AD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549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3 153,99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61A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83,0%</w:t>
            </w:r>
          </w:p>
        </w:tc>
      </w:tr>
      <w:tr w:rsidR="00F220AB" w:rsidRPr="00F220AB" w14:paraId="14607AA3" w14:textId="77777777" w:rsidTr="00F220AB">
        <w:trPr>
          <w:trHeight w:val="102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A9F5F3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5BD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5A6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000 108 07000 01 0000 110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4C5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D27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20E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</w:t>
            </w:r>
          </w:p>
        </w:tc>
      </w:tr>
      <w:tr w:rsidR="00F220AB" w:rsidRPr="00F220AB" w14:paraId="09FE0309" w14:textId="77777777" w:rsidTr="00F220AB">
        <w:trPr>
          <w:trHeight w:val="76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4D6E7E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lastRenderedPageBreak/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C93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1CF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000 108 07150 01 0000 110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35B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0B8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7C1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</w:t>
            </w:r>
          </w:p>
        </w:tc>
      </w:tr>
      <w:tr w:rsidR="00F220AB" w:rsidRPr="00F220AB" w14:paraId="7F2CC78C" w14:textId="77777777" w:rsidTr="00F220AB">
        <w:trPr>
          <w:trHeight w:val="102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C720F8" w14:textId="77777777" w:rsidR="00F220AB" w:rsidRPr="00F220AB" w:rsidRDefault="00F220AB" w:rsidP="00F220A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CCD9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52F5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000 109 00000 00 0000 000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6EB4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122,40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9FDF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122,34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F57E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F220AB" w:rsidRPr="00F220AB" w14:paraId="3C6E6335" w14:textId="77777777" w:rsidTr="00F220AB">
        <w:trPr>
          <w:trHeight w:val="25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F051D3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F12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505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000 109 04000 00 0000 110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299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122,40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70B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122,34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AA1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100,0%</w:t>
            </w:r>
          </w:p>
        </w:tc>
      </w:tr>
      <w:tr w:rsidR="00F220AB" w:rsidRPr="00F220AB" w14:paraId="78DFFE22" w14:textId="77777777" w:rsidTr="00F220AB">
        <w:trPr>
          <w:trHeight w:val="51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E0CCF4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B1A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A3F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000 109 04050 00 0000 110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135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122,40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D2D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122,34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3A9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100,0%</w:t>
            </w:r>
          </w:p>
        </w:tc>
      </w:tr>
      <w:tr w:rsidR="00F220AB" w:rsidRPr="00F220AB" w14:paraId="066653AA" w14:textId="77777777" w:rsidTr="00F220AB">
        <w:trPr>
          <w:trHeight w:val="102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255689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AD1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5E1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000 109 04052 04 0000 110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7EA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122,40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9E2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122,34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CF7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100,0%</w:t>
            </w:r>
          </w:p>
        </w:tc>
      </w:tr>
      <w:tr w:rsidR="00F220AB" w:rsidRPr="00F220AB" w14:paraId="37F80E76" w14:textId="77777777" w:rsidTr="00F220AB">
        <w:trPr>
          <w:trHeight w:val="102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45A3B" w14:textId="77777777" w:rsidR="00F220AB" w:rsidRPr="00F220AB" w:rsidRDefault="00F220AB" w:rsidP="00F220A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4920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133D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000 111 00000 00 0000 000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D0FF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107 765,50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8534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70 855,11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E912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65,7%</w:t>
            </w:r>
          </w:p>
        </w:tc>
      </w:tr>
      <w:tr w:rsidR="00F220AB" w:rsidRPr="00F220AB" w14:paraId="1F806333" w14:textId="77777777" w:rsidTr="00F220AB">
        <w:trPr>
          <w:trHeight w:val="229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FA42D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2DF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FC0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000 111 05000 00 0000 120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9BF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103 850,50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1D6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67 588,02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E2B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65,1%</w:t>
            </w:r>
          </w:p>
        </w:tc>
      </w:tr>
      <w:tr w:rsidR="00F220AB" w:rsidRPr="00F220AB" w14:paraId="11AE0B67" w14:textId="77777777" w:rsidTr="00F220AB">
        <w:trPr>
          <w:trHeight w:val="204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A5CA5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D37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99C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000 111 05020 00 0000 120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938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52A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66 768,92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65F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64,8%</w:t>
            </w:r>
          </w:p>
        </w:tc>
      </w:tr>
      <w:tr w:rsidR="00F220AB" w:rsidRPr="00F220AB" w14:paraId="032F4747" w14:textId="77777777" w:rsidTr="00F220AB">
        <w:trPr>
          <w:trHeight w:val="178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F83141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655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064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000 111 05024 04 0000 120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06A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944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66 768,92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15D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64,8%</w:t>
            </w:r>
          </w:p>
        </w:tc>
      </w:tr>
      <w:tr w:rsidR="00F220AB" w:rsidRPr="00F220AB" w14:paraId="1A3D8EEF" w14:textId="77777777" w:rsidTr="00F220AB">
        <w:trPr>
          <w:trHeight w:val="204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E196D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520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ADF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000 111 05030 00 0000 120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4F5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C2F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920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98,0%</w:t>
            </w:r>
          </w:p>
        </w:tc>
      </w:tr>
      <w:tr w:rsidR="00F220AB" w:rsidRPr="00F220AB" w14:paraId="0DF5DEA0" w14:textId="77777777" w:rsidTr="00F220AB">
        <w:trPr>
          <w:trHeight w:val="153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11F9F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E47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6A9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000 111 05034 04 0000 120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258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7DD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488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98,0%</w:t>
            </w:r>
          </w:p>
        </w:tc>
      </w:tr>
      <w:tr w:rsidR="00F220AB" w:rsidRPr="00F220AB" w14:paraId="43E528AE" w14:textId="77777777" w:rsidTr="00F220AB">
        <w:trPr>
          <w:trHeight w:val="102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6A5E78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D9D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DCF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000 111 05070 00 0000 120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9B0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81E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818,61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580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96,3%</w:t>
            </w:r>
          </w:p>
        </w:tc>
      </w:tr>
      <w:tr w:rsidR="00F220AB" w:rsidRPr="00F220AB" w14:paraId="2D1AFF1A" w14:textId="77777777" w:rsidTr="00F220AB">
        <w:trPr>
          <w:trHeight w:val="76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6810A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30B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3B9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000 111 05074 04 0000 120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CD4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B45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818,61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AF2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96,3%</w:t>
            </w:r>
          </w:p>
        </w:tc>
      </w:tr>
      <w:tr w:rsidR="00F220AB" w:rsidRPr="00F220AB" w14:paraId="670EA1A3" w14:textId="77777777" w:rsidTr="00F220AB">
        <w:trPr>
          <w:trHeight w:val="51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9480E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497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D77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000 111 07000 00 0000 120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881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8F3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639,09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6D8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99,9%</w:t>
            </w:r>
          </w:p>
        </w:tc>
      </w:tr>
      <w:tr w:rsidR="00F220AB" w:rsidRPr="00F220AB" w14:paraId="18ABF63D" w14:textId="77777777" w:rsidTr="00F220AB">
        <w:trPr>
          <w:trHeight w:val="102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BD7C3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1CB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9B1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000 111 07010 00 0000 120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653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422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639,09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7A5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99,9%</w:t>
            </w:r>
          </w:p>
        </w:tc>
      </w:tr>
      <w:tr w:rsidR="00F220AB" w:rsidRPr="00F220AB" w14:paraId="1D06C0E8" w14:textId="77777777" w:rsidTr="00F220AB">
        <w:trPr>
          <w:trHeight w:val="127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123B55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F61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708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000 111 07014 04 0000 120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6F3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9DD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639,09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2DC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99,9%</w:t>
            </w:r>
          </w:p>
        </w:tc>
      </w:tr>
      <w:tr w:rsidR="00F220AB" w:rsidRPr="00F220AB" w14:paraId="6176D891" w14:textId="77777777" w:rsidTr="00F220AB">
        <w:trPr>
          <w:trHeight w:val="204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2336EF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409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016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000 111 09000 00 0000 120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702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3 275,00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A10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2 628,00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2BA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80,2%</w:t>
            </w:r>
          </w:p>
        </w:tc>
      </w:tr>
      <w:tr w:rsidR="00F220AB" w:rsidRPr="00F220AB" w14:paraId="4CC7C515" w14:textId="77777777" w:rsidTr="00F220AB">
        <w:trPr>
          <w:trHeight w:val="102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5F100A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Доходы от эксплуатации и использования имущества автомобильных дорог, находящихся в государственной и муниципальной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1B0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119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000 111 09030 00 0000 120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9CF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1BD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1 571,75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7B4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78,6%</w:t>
            </w:r>
          </w:p>
        </w:tc>
      </w:tr>
      <w:tr w:rsidR="00F220AB" w:rsidRPr="00F220AB" w14:paraId="788250F7" w14:textId="77777777" w:rsidTr="00F220AB">
        <w:trPr>
          <w:trHeight w:val="102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08741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8D2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B28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000 111 09034 04 0000 120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450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0E4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1 571,75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AE9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78,6%</w:t>
            </w:r>
          </w:p>
        </w:tc>
      </w:tr>
      <w:tr w:rsidR="00F220AB" w:rsidRPr="00F220AB" w14:paraId="117AB76F" w14:textId="77777777" w:rsidTr="00F220AB">
        <w:trPr>
          <w:trHeight w:val="204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68F9B5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76D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C0A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000 111 09040 00 0000 120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1A3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1 275,00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9AD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1 056,25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4B6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82,8%</w:t>
            </w:r>
          </w:p>
        </w:tc>
      </w:tr>
      <w:tr w:rsidR="00F220AB" w:rsidRPr="00F220AB" w14:paraId="6F772847" w14:textId="77777777" w:rsidTr="00F220AB">
        <w:trPr>
          <w:trHeight w:val="178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BE615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756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4FC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000 111 09044 04 0000 120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713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1 275,00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2DD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1 056,25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083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82,8%</w:t>
            </w:r>
          </w:p>
        </w:tc>
      </w:tr>
      <w:tr w:rsidR="00F220AB" w:rsidRPr="00F220AB" w14:paraId="28823FEC" w14:textId="77777777" w:rsidTr="00F220AB">
        <w:trPr>
          <w:trHeight w:val="51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12720" w14:textId="77777777" w:rsidR="00F220AB" w:rsidRPr="00F220AB" w:rsidRDefault="00F220AB" w:rsidP="00F220A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CFDD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37F0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000 112 00000 00 0000 000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C62E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115,00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C44D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95,52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A5E6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83,1%</w:t>
            </w:r>
          </w:p>
        </w:tc>
      </w:tr>
      <w:tr w:rsidR="00F220AB" w:rsidRPr="00F220AB" w14:paraId="6E245428" w14:textId="77777777" w:rsidTr="00F220AB">
        <w:trPr>
          <w:trHeight w:val="51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B12A2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98C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18E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000 112 01000 01 0000 120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62F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F8B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95,52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8EC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83,1%</w:t>
            </w:r>
          </w:p>
        </w:tc>
      </w:tr>
      <w:tr w:rsidR="00F220AB" w:rsidRPr="00F220AB" w14:paraId="303E787B" w14:textId="77777777" w:rsidTr="00F220AB">
        <w:trPr>
          <w:trHeight w:val="76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BD7EC4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DEF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D20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000 112 01010 01 0000 120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F95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305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5,47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DE2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54,7%</w:t>
            </w:r>
          </w:p>
        </w:tc>
      </w:tr>
      <w:tr w:rsidR="00F220AB" w:rsidRPr="00F220AB" w14:paraId="64F45DAC" w14:textId="77777777" w:rsidTr="00F220AB">
        <w:trPr>
          <w:trHeight w:val="51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0E491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7F5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1A2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000 112 01030 01 0000 120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392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F40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81,68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560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86,0%</w:t>
            </w:r>
          </w:p>
        </w:tc>
      </w:tr>
      <w:tr w:rsidR="00F220AB" w:rsidRPr="00F220AB" w14:paraId="14E8C732" w14:textId="77777777" w:rsidTr="00F220AB">
        <w:trPr>
          <w:trHeight w:val="51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BA6C40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81C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A7C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000 112 01040 01 0000 120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5A2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7FD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8,37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9C5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83,7%</w:t>
            </w:r>
          </w:p>
        </w:tc>
      </w:tr>
      <w:tr w:rsidR="00F220AB" w:rsidRPr="00F220AB" w14:paraId="75D6AE8B" w14:textId="77777777" w:rsidTr="00F220AB">
        <w:trPr>
          <w:trHeight w:val="25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E79DE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160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2FB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000 112 01041 01 0000 120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334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EBE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8,37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1D4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83,7%</w:t>
            </w:r>
          </w:p>
        </w:tc>
      </w:tr>
      <w:tr w:rsidR="00F220AB" w:rsidRPr="00F220AB" w14:paraId="3029BA47" w14:textId="77777777" w:rsidTr="00F220AB">
        <w:trPr>
          <w:trHeight w:val="76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304B4" w14:textId="77777777" w:rsidR="00F220AB" w:rsidRPr="00F220AB" w:rsidRDefault="00F220AB" w:rsidP="00F220A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511F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E309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000 113 00000 00 0000 000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A2C4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108,50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1285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137,52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3F94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126,7%</w:t>
            </w:r>
          </w:p>
        </w:tc>
      </w:tr>
      <w:tr w:rsidR="00F220AB" w:rsidRPr="00F220AB" w14:paraId="3EC791B8" w14:textId="77777777" w:rsidTr="00F220AB">
        <w:trPr>
          <w:trHeight w:val="25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DC0165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641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D5D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000 113 01000 00 0000 130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933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67D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BDC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78,0%</w:t>
            </w:r>
          </w:p>
        </w:tc>
      </w:tr>
      <w:tr w:rsidR="00F220AB" w:rsidRPr="00F220AB" w14:paraId="25F2FFBE" w14:textId="77777777" w:rsidTr="00F220AB">
        <w:trPr>
          <w:trHeight w:val="51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2E1C4F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BBB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647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000 113 01990 00 0000 130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6B1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217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65B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78,0%</w:t>
            </w:r>
          </w:p>
        </w:tc>
      </w:tr>
      <w:tr w:rsidR="00F220AB" w:rsidRPr="00F220AB" w14:paraId="01759E6A" w14:textId="77777777" w:rsidTr="00F220AB">
        <w:trPr>
          <w:trHeight w:val="76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49EE12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156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342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000 113 01994 04 0000 130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F82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0CE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46D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78,0%</w:t>
            </w:r>
          </w:p>
        </w:tc>
      </w:tr>
      <w:tr w:rsidR="00F220AB" w:rsidRPr="00F220AB" w14:paraId="7437D610" w14:textId="77777777" w:rsidTr="00F220AB">
        <w:trPr>
          <w:trHeight w:val="25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AFDEF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80D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3E6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000 113 02000 00 0000 130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68F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C93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129,72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C00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131,7%</w:t>
            </w:r>
          </w:p>
        </w:tc>
      </w:tr>
      <w:tr w:rsidR="00F220AB" w:rsidRPr="00F220AB" w14:paraId="4A570DB0" w14:textId="77777777" w:rsidTr="00F220AB">
        <w:trPr>
          <w:trHeight w:val="51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C231E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00C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B13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000 113 02990 00 0000 130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B72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89B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129,72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F13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131,7%</w:t>
            </w:r>
          </w:p>
        </w:tc>
      </w:tr>
      <w:tr w:rsidR="00F220AB" w:rsidRPr="00F220AB" w14:paraId="0008E2AB" w14:textId="77777777" w:rsidTr="00F220AB">
        <w:trPr>
          <w:trHeight w:val="51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502D1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B24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9AB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000 113 02994 04 0000 130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7CE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9D4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129,72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88F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131,7%</w:t>
            </w:r>
          </w:p>
        </w:tc>
      </w:tr>
      <w:tr w:rsidR="00F220AB" w:rsidRPr="00F220AB" w14:paraId="1651426A" w14:textId="77777777" w:rsidTr="00F220AB">
        <w:trPr>
          <w:trHeight w:val="76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EC6E6B" w14:textId="77777777" w:rsidR="00F220AB" w:rsidRPr="00F220AB" w:rsidRDefault="00F220AB" w:rsidP="00F220A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F6D5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2983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000 114 00000 00 0000 000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6227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12 306,00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4AA9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10 277,02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FCB9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83,5%</w:t>
            </w:r>
          </w:p>
        </w:tc>
      </w:tr>
      <w:tr w:rsidR="00F220AB" w:rsidRPr="00F220AB" w14:paraId="0E134119" w14:textId="77777777" w:rsidTr="00F220AB">
        <w:trPr>
          <w:trHeight w:val="204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6DA3FD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05B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168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000 114 02000 00 0000 000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91A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DEF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174,20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195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56,9%</w:t>
            </w:r>
          </w:p>
        </w:tc>
      </w:tr>
      <w:tr w:rsidR="00F220AB" w:rsidRPr="00F220AB" w14:paraId="2B68D5ED" w14:textId="77777777" w:rsidTr="00F220AB">
        <w:trPr>
          <w:trHeight w:val="229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B51B8D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9DE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85A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000 114 02040 04 0000 410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61D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267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174,20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316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56,9%</w:t>
            </w:r>
          </w:p>
        </w:tc>
      </w:tr>
      <w:tr w:rsidR="00F220AB" w:rsidRPr="00F220AB" w14:paraId="489B177D" w14:textId="77777777" w:rsidTr="00F220AB">
        <w:trPr>
          <w:trHeight w:val="229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E3A8D5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lastRenderedPageBreak/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D50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A1A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000 114 02043 04 0000 410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EA5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FCA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174,20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300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56,9%</w:t>
            </w:r>
          </w:p>
        </w:tc>
      </w:tr>
      <w:tr w:rsidR="00F220AB" w:rsidRPr="00F220AB" w14:paraId="5652F16E" w14:textId="77777777" w:rsidTr="00F220AB">
        <w:trPr>
          <w:trHeight w:val="76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E0E5B1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590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E49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000 114 06000 00 0000 430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517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55A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10 102,82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72F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84,2%</w:t>
            </w:r>
          </w:p>
        </w:tc>
      </w:tr>
      <w:tr w:rsidR="00F220AB" w:rsidRPr="00F220AB" w14:paraId="31966B0F" w14:textId="77777777" w:rsidTr="00F220AB">
        <w:trPr>
          <w:trHeight w:val="76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4F887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3EA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ED1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000 114 06010 00 0000 430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AC6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EC1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385,35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43A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96,3%</w:t>
            </w:r>
          </w:p>
        </w:tc>
      </w:tr>
      <w:tr w:rsidR="00F220AB" w:rsidRPr="00F220AB" w14:paraId="1F275343" w14:textId="77777777" w:rsidTr="00F220AB">
        <w:trPr>
          <w:trHeight w:val="102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5EEFF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909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D6A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000 114 06012 04 0000 430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CBB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2B0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385,35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CB6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96,3%</w:t>
            </w:r>
          </w:p>
        </w:tc>
      </w:tr>
      <w:tr w:rsidR="00F220AB" w:rsidRPr="00F220AB" w14:paraId="26FB60D9" w14:textId="77777777" w:rsidTr="00F220AB">
        <w:trPr>
          <w:trHeight w:val="127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B1FC32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CF4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8FD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000 114 06020 00 0000 430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BAF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AF7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9 717,47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D14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83,8%</w:t>
            </w:r>
          </w:p>
        </w:tc>
      </w:tr>
      <w:tr w:rsidR="00F220AB" w:rsidRPr="00F220AB" w14:paraId="11988C04" w14:textId="77777777" w:rsidTr="00F220AB">
        <w:trPr>
          <w:trHeight w:val="127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BF3190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14C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5B0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000 114 06024 04 0000 430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017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738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9 717,47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8D9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83,8%</w:t>
            </w:r>
          </w:p>
        </w:tc>
      </w:tr>
      <w:tr w:rsidR="00F220AB" w:rsidRPr="00F220AB" w14:paraId="749CF601" w14:textId="77777777" w:rsidTr="00F220AB">
        <w:trPr>
          <w:trHeight w:val="51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402FF9" w14:textId="77777777" w:rsidR="00F220AB" w:rsidRPr="00F220AB" w:rsidRDefault="00F220AB" w:rsidP="00F220A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37FA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4776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000 116 00000 00 0000 000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6B4F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8FB0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4 434,13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328B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88,7%</w:t>
            </w:r>
          </w:p>
        </w:tc>
      </w:tr>
      <w:tr w:rsidR="00F220AB" w:rsidRPr="00F220AB" w14:paraId="6F9C79D2" w14:textId="77777777" w:rsidTr="00F220AB">
        <w:trPr>
          <w:trHeight w:val="102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9679B3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B34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755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000 116 01000 01 0000 140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80D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83F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321,23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F48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</w:t>
            </w:r>
          </w:p>
        </w:tc>
      </w:tr>
      <w:tr w:rsidR="00F220AB" w:rsidRPr="00F220AB" w14:paraId="7DD6B5D7" w14:textId="77777777" w:rsidTr="00F220AB">
        <w:trPr>
          <w:trHeight w:val="153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A5AC2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ACD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020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000 116 01050 01 0000 140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E64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628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5B6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</w:t>
            </w:r>
          </w:p>
        </w:tc>
      </w:tr>
      <w:tr w:rsidR="00F220AB" w:rsidRPr="00F220AB" w14:paraId="04A2B8B0" w14:textId="77777777" w:rsidTr="00F220AB">
        <w:trPr>
          <w:trHeight w:val="204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AEC1F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343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B20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000 116 01053 01 0000 140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185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E07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9EF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</w:t>
            </w:r>
          </w:p>
        </w:tc>
      </w:tr>
      <w:tr w:rsidR="00F220AB" w:rsidRPr="00F220AB" w14:paraId="41CE8D31" w14:textId="77777777" w:rsidTr="00F220AB">
        <w:trPr>
          <w:trHeight w:val="204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93DF92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E79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4A6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000 116 01060 01 0000 140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24A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39E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72E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</w:t>
            </w:r>
          </w:p>
        </w:tc>
      </w:tr>
      <w:tr w:rsidR="00F220AB" w:rsidRPr="00F220AB" w14:paraId="17981062" w14:textId="77777777" w:rsidTr="00F220AB">
        <w:trPr>
          <w:trHeight w:val="280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B7941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6E0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045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000 116 01063 01 0000 140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885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678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159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</w:t>
            </w:r>
          </w:p>
        </w:tc>
      </w:tr>
      <w:tr w:rsidR="00F220AB" w:rsidRPr="00F220AB" w14:paraId="4EB7619E" w14:textId="77777777" w:rsidTr="00F220AB">
        <w:trPr>
          <w:trHeight w:val="153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B940DD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402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877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000 116 01070 01 0000 140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804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D9E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78,00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054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</w:t>
            </w:r>
          </w:p>
        </w:tc>
      </w:tr>
      <w:tr w:rsidR="00F220AB" w:rsidRPr="00F220AB" w14:paraId="5F1533F2" w14:textId="77777777" w:rsidTr="00F220AB">
        <w:trPr>
          <w:trHeight w:val="204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8D3E5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EEC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1CF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000 116 01073 01 0000 140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131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2D7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68,00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A6E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</w:t>
            </w:r>
          </w:p>
        </w:tc>
      </w:tr>
      <w:tr w:rsidR="00F220AB" w:rsidRPr="00F220AB" w14:paraId="3C97C7F6" w14:textId="77777777" w:rsidTr="00F220AB">
        <w:trPr>
          <w:trHeight w:val="204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76B0D1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1CF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FDC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000 116 01074 01 0000 140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AC0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E9A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4B9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</w:t>
            </w:r>
          </w:p>
        </w:tc>
      </w:tr>
      <w:tr w:rsidR="00F220AB" w:rsidRPr="00F220AB" w14:paraId="4DC51CD8" w14:textId="77777777" w:rsidTr="00F220AB">
        <w:trPr>
          <w:trHeight w:val="178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F00DC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BF4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F77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000 116 01080 01 0000 140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0B0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2A3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1,31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A1A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</w:t>
            </w:r>
          </w:p>
        </w:tc>
      </w:tr>
      <w:tr w:rsidR="00F220AB" w:rsidRPr="00F220AB" w14:paraId="2C24066F" w14:textId="77777777" w:rsidTr="00F220AB">
        <w:trPr>
          <w:trHeight w:val="229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F06582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FA4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402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000 116 01084 01 0000 140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EC6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721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1,31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04A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</w:t>
            </w:r>
          </w:p>
        </w:tc>
      </w:tr>
      <w:tr w:rsidR="00F220AB" w:rsidRPr="00F220AB" w14:paraId="42D23791" w14:textId="77777777" w:rsidTr="00F220AB">
        <w:trPr>
          <w:trHeight w:val="153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1797A7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DEE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FEE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000 116 01130 01 0000 140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DC3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BEB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183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</w:t>
            </w:r>
          </w:p>
        </w:tc>
      </w:tr>
      <w:tr w:rsidR="00F220AB" w:rsidRPr="00F220AB" w14:paraId="21F633B4" w14:textId="77777777" w:rsidTr="00F220AB">
        <w:trPr>
          <w:trHeight w:val="204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AA83C1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40E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BEA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000 116 01133 01 0000 140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F95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808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BA0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</w:t>
            </w:r>
          </w:p>
        </w:tc>
      </w:tr>
      <w:tr w:rsidR="00F220AB" w:rsidRPr="00F220AB" w14:paraId="51EED692" w14:textId="77777777" w:rsidTr="00F220AB">
        <w:trPr>
          <w:trHeight w:val="204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2A55F5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827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608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000 116 01140 01 0000 140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1B1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2BB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78,26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3C2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</w:t>
            </w:r>
          </w:p>
        </w:tc>
      </w:tr>
      <w:tr w:rsidR="00F220AB" w:rsidRPr="00F220AB" w14:paraId="05A296FA" w14:textId="77777777" w:rsidTr="00F220AB">
        <w:trPr>
          <w:trHeight w:val="280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AA8B89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E13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914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000 116 01143 01 0000 140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62A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C01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78,26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E0A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</w:t>
            </w:r>
          </w:p>
        </w:tc>
      </w:tr>
      <w:tr w:rsidR="00F220AB" w:rsidRPr="00F220AB" w14:paraId="51D11768" w14:textId="77777777" w:rsidTr="00F220AB">
        <w:trPr>
          <w:trHeight w:val="178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6B7A8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82C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982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000 116 01150 01 0000 140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1EA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BF6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0,54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272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</w:t>
            </w:r>
          </w:p>
        </w:tc>
      </w:tr>
      <w:tr w:rsidR="00F220AB" w:rsidRPr="00F220AB" w14:paraId="53804E45" w14:textId="77777777" w:rsidTr="00F220AB">
        <w:trPr>
          <w:trHeight w:val="30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7BC8D2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0A8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195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000 116 01153 01 0000 140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E3E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628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0,54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725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</w:t>
            </w:r>
          </w:p>
        </w:tc>
      </w:tr>
      <w:tr w:rsidR="00F220AB" w:rsidRPr="00F220AB" w14:paraId="000923EA" w14:textId="77777777" w:rsidTr="00F220AB">
        <w:trPr>
          <w:trHeight w:val="178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477EA9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122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411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000 116 01170 01 0000 140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A7D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3F8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1,25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7A1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</w:t>
            </w:r>
          </w:p>
        </w:tc>
      </w:tr>
      <w:tr w:rsidR="00F220AB" w:rsidRPr="00F220AB" w14:paraId="19DF7926" w14:textId="77777777" w:rsidTr="00F220AB">
        <w:trPr>
          <w:trHeight w:val="229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B388F8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7E7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8F5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000 116 01173 01 0000 140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D1C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6D2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1,25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510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</w:t>
            </w:r>
          </w:p>
        </w:tc>
      </w:tr>
      <w:tr w:rsidR="00F220AB" w:rsidRPr="00F220AB" w14:paraId="08F153CB" w14:textId="77777777" w:rsidTr="00F220AB">
        <w:trPr>
          <w:trHeight w:val="153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37672B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B79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BC9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000 116 01190 01 0000 140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21E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AEF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44,00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5DA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</w:t>
            </w:r>
          </w:p>
        </w:tc>
      </w:tr>
      <w:tr w:rsidR="00F220AB" w:rsidRPr="00F220AB" w14:paraId="4E05730A" w14:textId="77777777" w:rsidTr="00F220AB">
        <w:trPr>
          <w:trHeight w:val="204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845D9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6B0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B32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000 116 01193 01 0000 140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91B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5D6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44,00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853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</w:t>
            </w:r>
          </w:p>
        </w:tc>
      </w:tr>
      <w:tr w:rsidR="00F220AB" w:rsidRPr="00F220AB" w14:paraId="6C34906B" w14:textId="77777777" w:rsidTr="00F220AB">
        <w:trPr>
          <w:trHeight w:val="178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1B2677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894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782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000 116 01200 01 0000 140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762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CE0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109,87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C98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</w:t>
            </w:r>
          </w:p>
        </w:tc>
      </w:tr>
      <w:tr w:rsidR="00F220AB" w:rsidRPr="00F220AB" w14:paraId="40F0B197" w14:textId="77777777" w:rsidTr="00F220AB">
        <w:trPr>
          <w:trHeight w:val="229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95382E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185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EDC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000 116 01203 01 0000 140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481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190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109,87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575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</w:t>
            </w:r>
          </w:p>
        </w:tc>
      </w:tr>
      <w:tr w:rsidR="00F220AB" w:rsidRPr="00F220AB" w14:paraId="17491EA4" w14:textId="77777777" w:rsidTr="00F220AB">
        <w:trPr>
          <w:trHeight w:val="102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D9CEA9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1D4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398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000 116 02000 02 0000 140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34E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7C1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953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</w:t>
            </w:r>
          </w:p>
        </w:tc>
      </w:tr>
      <w:tr w:rsidR="00F220AB" w:rsidRPr="00F220AB" w14:paraId="60237360" w14:textId="77777777" w:rsidTr="00F220AB">
        <w:trPr>
          <w:trHeight w:val="127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294900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738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8C2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000 116 02020 02 0000 140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C86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EFC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7F0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</w:t>
            </w:r>
          </w:p>
        </w:tc>
      </w:tr>
      <w:tr w:rsidR="00F220AB" w:rsidRPr="00F220AB" w14:paraId="3C94F0D3" w14:textId="77777777" w:rsidTr="00F220AB">
        <w:trPr>
          <w:trHeight w:val="280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0E0942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0B9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2E7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000 116 07000 00 0000 140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754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194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2 779,37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8A6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69,5%</w:t>
            </w:r>
          </w:p>
        </w:tc>
      </w:tr>
      <w:tr w:rsidR="00F220AB" w:rsidRPr="00F220AB" w14:paraId="02525BA1" w14:textId="77777777" w:rsidTr="00F220AB">
        <w:trPr>
          <w:trHeight w:val="153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E7A80B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7C3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627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000 116 07010 00 0000 140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14D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835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187,65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E83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</w:t>
            </w:r>
          </w:p>
        </w:tc>
      </w:tr>
      <w:tr w:rsidR="00F220AB" w:rsidRPr="00F220AB" w14:paraId="03CD0A61" w14:textId="77777777" w:rsidTr="00F220AB">
        <w:trPr>
          <w:trHeight w:val="204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91D448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88C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203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000 116 07010 04 0000 140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B2F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137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187,65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6C4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</w:t>
            </w:r>
          </w:p>
        </w:tc>
      </w:tr>
      <w:tr w:rsidR="00F220AB" w:rsidRPr="00F220AB" w14:paraId="2622214C" w14:textId="77777777" w:rsidTr="00F220AB">
        <w:trPr>
          <w:trHeight w:val="204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3DC04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68C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A1A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000 116 07090 00 0000 140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059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4D9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2 591,72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C03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64,8%</w:t>
            </w:r>
          </w:p>
        </w:tc>
      </w:tr>
      <w:tr w:rsidR="00F220AB" w:rsidRPr="00F220AB" w14:paraId="053C36F5" w14:textId="77777777" w:rsidTr="00F220AB">
        <w:trPr>
          <w:trHeight w:val="178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642001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6D1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54C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000 116 07090 04 0000 140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A04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525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2 591,72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437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64,8%</w:t>
            </w:r>
          </w:p>
        </w:tc>
      </w:tr>
      <w:tr w:rsidR="00F220AB" w:rsidRPr="00F220AB" w14:paraId="0713519A" w14:textId="77777777" w:rsidTr="00F220AB">
        <w:trPr>
          <w:trHeight w:val="51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1503FB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B01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332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000 116 10000 00 0000 140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719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11C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1 331,53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14F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133,2%</w:t>
            </w:r>
          </w:p>
        </w:tc>
      </w:tr>
      <w:tr w:rsidR="00F220AB" w:rsidRPr="00F220AB" w14:paraId="731DF817" w14:textId="77777777" w:rsidTr="00F220AB">
        <w:trPr>
          <w:trHeight w:val="229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2E3CD1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D66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C56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000 116 10030 04 0000 140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B86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C83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15,50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128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</w:t>
            </w:r>
          </w:p>
        </w:tc>
      </w:tr>
      <w:tr w:rsidR="00F220AB" w:rsidRPr="00F220AB" w14:paraId="332D551E" w14:textId="77777777" w:rsidTr="00F220AB">
        <w:trPr>
          <w:trHeight w:val="178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C375A7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65B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82A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000 116 10032 04 0000 140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3FD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3E7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15,50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547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</w:t>
            </w:r>
          </w:p>
        </w:tc>
      </w:tr>
      <w:tr w:rsidR="00F220AB" w:rsidRPr="00F220AB" w14:paraId="1D5AB538" w14:textId="77777777" w:rsidTr="00F220AB">
        <w:trPr>
          <w:trHeight w:val="178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273697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1EC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0BD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000 116 10120 00 0000 140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DBC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278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1 316,03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3AE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131,6%</w:t>
            </w:r>
          </w:p>
        </w:tc>
      </w:tr>
      <w:tr w:rsidR="00F220AB" w:rsidRPr="00F220AB" w14:paraId="35641FCC" w14:textId="77777777" w:rsidTr="00F220AB">
        <w:trPr>
          <w:trHeight w:val="153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E6DE24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D8C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31F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000 116 10123 01 0000 140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C61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8B5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1 289,43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75C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128,9%</w:t>
            </w:r>
          </w:p>
        </w:tc>
      </w:tr>
      <w:tr w:rsidR="00F220AB" w:rsidRPr="00F220AB" w14:paraId="772F22E1" w14:textId="77777777" w:rsidTr="00F220AB">
        <w:trPr>
          <w:trHeight w:val="178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249A0B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760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E92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000 116 10129 01 0000 140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15C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302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26,60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751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</w:t>
            </w:r>
          </w:p>
        </w:tc>
      </w:tr>
      <w:tr w:rsidR="00F220AB" w:rsidRPr="00F220AB" w14:paraId="4E665533" w14:textId="77777777" w:rsidTr="00F220AB">
        <w:trPr>
          <w:trHeight w:val="25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5A0ECB" w14:textId="77777777" w:rsidR="00F220AB" w:rsidRPr="00F220AB" w:rsidRDefault="00F220AB" w:rsidP="00F220A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61BB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108F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000 117 00000 00 0000 000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1EAF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2 593,00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E629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4 176,51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6A6A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161,1%</w:t>
            </w:r>
          </w:p>
        </w:tc>
      </w:tr>
      <w:tr w:rsidR="00F220AB" w:rsidRPr="00F220AB" w14:paraId="30C0A720" w14:textId="77777777" w:rsidTr="00F220AB">
        <w:trPr>
          <w:trHeight w:val="25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DF668F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5E6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892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000 117 01000 00 0000 180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9BE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BFD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550,61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5E1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</w:t>
            </w:r>
          </w:p>
        </w:tc>
      </w:tr>
      <w:tr w:rsidR="00F220AB" w:rsidRPr="00F220AB" w14:paraId="4AE4CF65" w14:textId="77777777" w:rsidTr="00F220AB">
        <w:trPr>
          <w:trHeight w:val="51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D844A0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8B5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3A9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000 117 01040 04 0000 180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45E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F4B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550,61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4BB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</w:t>
            </w:r>
          </w:p>
        </w:tc>
      </w:tr>
      <w:tr w:rsidR="00F220AB" w:rsidRPr="00F220AB" w14:paraId="305119FE" w14:textId="77777777" w:rsidTr="00F220AB">
        <w:trPr>
          <w:trHeight w:val="25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F5268A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559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A3C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000 117 05000 00 0000 180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D0E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2 593,00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E07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3 625,90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792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139,8%</w:t>
            </w:r>
          </w:p>
        </w:tc>
      </w:tr>
      <w:tr w:rsidR="00F220AB" w:rsidRPr="00F220AB" w14:paraId="24264B93" w14:textId="77777777" w:rsidTr="00F220AB">
        <w:trPr>
          <w:trHeight w:val="51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5EFCCA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B13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710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000 117 05040 04 0000 180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28E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2 593,00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376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3 625,90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90D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139,8%</w:t>
            </w:r>
          </w:p>
        </w:tc>
      </w:tr>
      <w:tr w:rsidR="00F220AB" w:rsidRPr="00F220AB" w14:paraId="3154B5A5" w14:textId="77777777" w:rsidTr="00F220AB">
        <w:trPr>
          <w:trHeight w:val="25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DFF58" w14:textId="77777777" w:rsidR="00F220AB" w:rsidRPr="00F220AB" w:rsidRDefault="00F220AB" w:rsidP="00F220A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D4F8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0DA0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000 200 00000 00 0000 000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A3AB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1 279 207,21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AA5F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855 600,46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AA6B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66,9%</w:t>
            </w:r>
          </w:p>
        </w:tc>
      </w:tr>
      <w:tr w:rsidR="00F220AB" w:rsidRPr="00F220AB" w14:paraId="498C82F5" w14:textId="77777777" w:rsidTr="00F220AB">
        <w:trPr>
          <w:trHeight w:val="51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C94E90" w14:textId="77777777" w:rsidR="00F220AB" w:rsidRPr="00F220AB" w:rsidRDefault="00F220AB" w:rsidP="00F220A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lastRenderedPageBreak/>
              <w:t>БЕЗВОЗМЕЗДНЫЕ ПОСТУПЛЕНИЯ ОТ НЕРЕЗИДЕНТОВ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B910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70FB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000 201 00000 00 0000 000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22AD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76 866,51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2A5A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30 510,00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A0EE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39,7%</w:t>
            </w:r>
          </w:p>
        </w:tc>
      </w:tr>
      <w:tr w:rsidR="00F220AB" w:rsidRPr="00F220AB" w14:paraId="26FAA7B9" w14:textId="77777777" w:rsidTr="00F220AB">
        <w:trPr>
          <w:trHeight w:val="51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8C932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Безвозмездные поступления от нерезидентов в бюджеты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54F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2ED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000 201 04000 04 0000 150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0D5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76 866,51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4F1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30 510,00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5EC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39,7%</w:t>
            </w:r>
          </w:p>
        </w:tc>
      </w:tr>
      <w:tr w:rsidR="00F220AB" w:rsidRPr="00F220AB" w14:paraId="08546D17" w14:textId="77777777" w:rsidTr="00F220AB">
        <w:trPr>
          <w:trHeight w:val="76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013D38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Предоставление нерезидентами грантов для получателей средств бюджетов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857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939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000 201 04010 04 0000 150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3F7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76 866,51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F35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30 510,00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A65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39,7%</w:t>
            </w:r>
          </w:p>
        </w:tc>
      </w:tr>
      <w:tr w:rsidR="00F220AB" w:rsidRPr="00F220AB" w14:paraId="5EECD8B3" w14:textId="77777777" w:rsidTr="00F220AB">
        <w:trPr>
          <w:trHeight w:val="76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E9CD38" w14:textId="77777777" w:rsidR="00F220AB" w:rsidRPr="00F220AB" w:rsidRDefault="00F220AB" w:rsidP="00F220A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AA39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0E1F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000 202 00000 00 0000 000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84B2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1 202 340,70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5471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825 674,00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3A3B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68,7%</w:t>
            </w:r>
          </w:p>
        </w:tc>
      </w:tr>
      <w:tr w:rsidR="00F220AB" w:rsidRPr="00F220AB" w14:paraId="6EBA9CA2" w14:textId="77777777" w:rsidTr="00F220AB">
        <w:trPr>
          <w:trHeight w:val="51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42411D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D99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55F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000 202 10000 00 0000 150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808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7 182,00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A3C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5 460,00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7A0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76,0%</w:t>
            </w:r>
          </w:p>
        </w:tc>
      </w:tr>
      <w:tr w:rsidR="00F220AB" w:rsidRPr="00F220AB" w14:paraId="198AD68F" w14:textId="77777777" w:rsidTr="00F220AB">
        <w:trPr>
          <w:trHeight w:val="51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7EC3D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9D8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14D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000 202 15001 00 0000 150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686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7 182,00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D08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5 460,00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787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76,0%</w:t>
            </w:r>
          </w:p>
        </w:tc>
      </w:tr>
      <w:tr w:rsidR="00F220AB" w:rsidRPr="00F220AB" w14:paraId="0AE44AAD" w14:textId="77777777" w:rsidTr="00F220AB">
        <w:trPr>
          <w:trHeight w:val="102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55F7B3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805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772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000 202 15001 04 0000 150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022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7 182,00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F90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5 460,00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270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76,0%</w:t>
            </w:r>
          </w:p>
        </w:tc>
      </w:tr>
      <w:tr w:rsidR="00F220AB" w:rsidRPr="00F220AB" w14:paraId="00C64C2E" w14:textId="77777777" w:rsidTr="00F220AB">
        <w:trPr>
          <w:trHeight w:val="76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11853E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96C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48D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000 202 20000 00 0000 150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B70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1 034 438,42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69B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703 133,82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89B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68,0%</w:t>
            </w:r>
          </w:p>
        </w:tc>
      </w:tr>
      <w:tr w:rsidR="00F220AB" w:rsidRPr="00F220AB" w14:paraId="1EAEF9C1" w14:textId="77777777" w:rsidTr="00F220AB">
        <w:trPr>
          <w:trHeight w:val="153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65445F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CB2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5A6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000 202 20041 00 0000 150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388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40 773,71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3AD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38 147,77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E84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93,6%</w:t>
            </w:r>
          </w:p>
        </w:tc>
      </w:tr>
      <w:tr w:rsidR="00F220AB" w:rsidRPr="00F220AB" w14:paraId="0DBB65EF" w14:textId="77777777" w:rsidTr="00F220AB">
        <w:trPr>
          <w:trHeight w:val="178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0296B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D29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300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000 202 20041 04 0000 150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B2E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40 773,71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BF8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38 147,77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90C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93,6%</w:t>
            </w:r>
          </w:p>
        </w:tc>
      </w:tr>
      <w:tr w:rsidR="00F220AB" w:rsidRPr="00F220AB" w14:paraId="338B219E" w14:textId="77777777" w:rsidTr="00F220AB">
        <w:trPr>
          <w:trHeight w:val="30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423F6A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AB3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169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000 202 20299 00 0000 150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B97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13 896,61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606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13 896,61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21A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100,0%</w:t>
            </w:r>
          </w:p>
        </w:tc>
      </w:tr>
      <w:tr w:rsidR="00F220AB" w:rsidRPr="00F220AB" w14:paraId="159A28E9" w14:textId="77777777" w:rsidTr="00F220AB">
        <w:trPr>
          <w:trHeight w:val="280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58056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708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E79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000 202 20299 04 0000 150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EDF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13 896,61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E41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13 896,61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36B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100,0%</w:t>
            </w:r>
          </w:p>
        </w:tc>
      </w:tr>
      <w:tr w:rsidR="00F220AB" w:rsidRPr="00F220AB" w14:paraId="46326504" w14:textId="77777777" w:rsidTr="00F220AB">
        <w:trPr>
          <w:trHeight w:val="204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203F38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399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EF9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000 202 20302 00 0000 150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262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2 222,08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BB9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2 222,08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915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100,0%</w:t>
            </w:r>
          </w:p>
        </w:tc>
      </w:tr>
      <w:tr w:rsidR="00F220AB" w:rsidRPr="00F220AB" w14:paraId="374B8B9A" w14:textId="77777777" w:rsidTr="00F220AB">
        <w:trPr>
          <w:trHeight w:val="204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5A2831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9C3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ED1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000 202 20302 04 0000 150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D39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2 222,08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DC1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2 222,08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399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100,0%</w:t>
            </w:r>
          </w:p>
        </w:tc>
      </w:tr>
      <w:tr w:rsidR="00F220AB" w:rsidRPr="00F220AB" w14:paraId="20CEB76A" w14:textId="77777777" w:rsidTr="00F220AB">
        <w:trPr>
          <w:trHeight w:val="127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376C8F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8D1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1E0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000 202 25097 00 0000 150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72E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909,76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77B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814,29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7E5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89,5%</w:t>
            </w:r>
          </w:p>
        </w:tc>
      </w:tr>
      <w:tr w:rsidR="00F220AB" w:rsidRPr="00F220AB" w14:paraId="6AB803B2" w14:textId="77777777" w:rsidTr="00F220AB">
        <w:trPr>
          <w:trHeight w:val="127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5F1A20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157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656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000 202 25097 04 0000 150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A94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909,76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337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814,29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A0E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89,5%</w:t>
            </w:r>
          </w:p>
        </w:tc>
      </w:tr>
      <w:tr w:rsidR="00F220AB" w:rsidRPr="00F220AB" w14:paraId="23EABE45" w14:textId="77777777" w:rsidTr="00F220AB">
        <w:trPr>
          <w:trHeight w:val="204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72BEB3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963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B1B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000 202 25169 00 0000 150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E0F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2 234,11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7C7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1 968,75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48F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88,1%</w:t>
            </w:r>
          </w:p>
        </w:tc>
      </w:tr>
      <w:tr w:rsidR="00F220AB" w:rsidRPr="00F220AB" w14:paraId="7E0C6E91" w14:textId="77777777" w:rsidTr="00F220AB">
        <w:trPr>
          <w:trHeight w:val="204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9224EB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52F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AB6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000 202 25169 04 0000 150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1D3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2 234,11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655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1 968,75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10A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88,1%</w:t>
            </w:r>
          </w:p>
        </w:tc>
      </w:tr>
      <w:tr w:rsidR="00F220AB" w:rsidRPr="00F220AB" w14:paraId="27A34972" w14:textId="77777777" w:rsidTr="00F220AB">
        <w:trPr>
          <w:trHeight w:val="153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FAAEB5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lastRenderedPageBreak/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1D4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4B7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000 202 25304 00 0000 150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35E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3 815,65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782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EBA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0,0%</w:t>
            </w:r>
          </w:p>
        </w:tc>
      </w:tr>
      <w:tr w:rsidR="00F220AB" w:rsidRPr="00F220AB" w14:paraId="6EC9450B" w14:textId="77777777" w:rsidTr="00F220AB">
        <w:trPr>
          <w:trHeight w:val="153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456F99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1F5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BA7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000 202 25304 04 0000 150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8F7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3 815,65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D9F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97A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0,0%</w:t>
            </w:r>
          </w:p>
        </w:tc>
      </w:tr>
      <w:tr w:rsidR="00F220AB" w:rsidRPr="00F220AB" w14:paraId="731A80EE" w14:textId="77777777" w:rsidTr="00F220AB">
        <w:trPr>
          <w:trHeight w:val="127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6AA883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8AA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D83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000 202 25491 00 0000 150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A9B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3 835,82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D03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3 819,60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A0E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99,6%</w:t>
            </w:r>
          </w:p>
        </w:tc>
      </w:tr>
      <w:tr w:rsidR="00F220AB" w:rsidRPr="00F220AB" w14:paraId="2B391CD5" w14:textId="77777777" w:rsidTr="00F220AB">
        <w:trPr>
          <w:trHeight w:val="153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D12CAF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2A1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792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000 202 25491 04 0000 150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2A2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3 835,82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E0D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3 819,60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099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99,6%</w:t>
            </w:r>
          </w:p>
        </w:tc>
      </w:tr>
      <w:tr w:rsidR="00F220AB" w:rsidRPr="00F220AB" w14:paraId="38DF544C" w14:textId="77777777" w:rsidTr="00F220AB">
        <w:trPr>
          <w:trHeight w:val="102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13E095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бюджетам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9FB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761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000 202 25495 00 0000 150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24A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65 992,29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018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52 058,46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60B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78,9%</w:t>
            </w:r>
          </w:p>
        </w:tc>
      </w:tr>
      <w:tr w:rsidR="00F220AB" w:rsidRPr="00F220AB" w14:paraId="1E8440AD" w14:textId="77777777" w:rsidTr="00F220AB">
        <w:trPr>
          <w:trHeight w:val="127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B1B3F6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бюджетам городских округов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C1B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E2D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000 202 25495 04 0000 150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765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65 992,29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142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52 058,46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754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78,9%</w:t>
            </w:r>
          </w:p>
        </w:tc>
      </w:tr>
      <w:tr w:rsidR="00F220AB" w:rsidRPr="00F220AB" w14:paraId="3A850659" w14:textId="77777777" w:rsidTr="00F220AB">
        <w:trPr>
          <w:trHeight w:val="76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B1F2C1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C20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B62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000 202 25497 00 0000 150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871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424,67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CC3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E0D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0,0%</w:t>
            </w:r>
          </w:p>
        </w:tc>
      </w:tr>
      <w:tr w:rsidR="00F220AB" w:rsidRPr="00F220AB" w14:paraId="7264A092" w14:textId="77777777" w:rsidTr="00F220AB">
        <w:trPr>
          <w:trHeight w:val="76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15C4D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B2E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A22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000 202 25497 04 0000 150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9D6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424,67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DC7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CAF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0,0%</w:t>
            </w:r>
          </w:p>
        </w:tc>
      </w:tr>
      <w:tr w:rsidR="00F220AB" w:rsidRPr="00F220AB" w14:paraId="3B2152CE" w14:textId="77777777" w:rsidTr="00F220AB">
        <w:trPr>
          <w:trHeight w:val="51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70E838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647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04F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000 202 25519 00 0000 150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77F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974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3B8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100,0%</w:t>
            </w:r>
          </w:p>
        </w:tc>
      </w:tr>
      <w:tr w:rsidR="00F220AB" w:rsidRPr="00F220AB" w14:paraId="21474C51" w14:textId="77777777" w:rsidTr="00F220AB">
        <w:trPr>
          <w:trHeight w:val="51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27B7C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04F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2A3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000 202 25519 04 0000 150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DD8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D58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E42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100,0%</w:t>
            </w:r>
          </w:p>
        </w:tc>
      </w:tr>
      <w:tr w:rsidR="00F220AB" w:rsidRPr="00F220AB" w14:paraId="0492C884" w14:textId="77777777" w:rsidTr="00F220AB">
        <w:trPr>
          <w:trHeight w:val="178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477E5E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бюджетам на софинансирование капитальных вложений в объекты государственной (муниципальной) собственности в рамках реализации мероприятий федеральной целевой программы развития Калининградской области на период до 2020 года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A5C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988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000 202 27099 00 0000 150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E12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862 613,98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C5B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563 286,90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F58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65,3%</w:t>
            </w:r>
          </w:p>
        </w:tc>
      </w:tr>
      <w:tr w:rsidR="00F220AB" w:rsidRPr="00F220AB" w14:paraId="73A70F9F" w14:textId="77777777" w:rsidTr="00F220AB">
        <w:trPr>
          <w:trHeight w:val="204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31C77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lastRenderedPageBreak/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федеральной целевой программы развития Калининградской области на период до 2020 года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B0A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1C6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000 202 27099 04 0000 150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B9E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862 613,98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402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563 286,90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3B8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65,3%</w:t>
            </w:r>
          </w:p>
        </w:tc>
      </w:tr>
      <w:tr w:rsidR="00F220AB" w:rsidRPr="00F220AB" w14:paraId="03F8151C" w14:textId="77777777" w:rsidTr="00F220AB">
        <w:trPr>
          <w:trHeight w:val="25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0F3594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617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892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000 202 29999 00 0000 150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312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37 669,74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2BD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26 869,36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A7F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71,3%</w:t>
            </w:r>
          </w:p>
        </w:tc>
      </w:tr>
      <w:tr w:rsidR="00F220AB" w:rsidRPr="00F220AB" w14:paraId="351C9BE2" w14:textId="77777777" w:rsidTr="00F220AB">
        <w:trPr>
          <w:trHeight w:val="51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E8200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27F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2DF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000 202 29999 04 0000 150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204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37 669,74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DD5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26 869,36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507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71,3%</w:t>
            </w:r>
          </w:p>
        </w:tc>
      </w:tr>
      <w:tr w:rsidR="00F220AB" w:rsidRPr="00F220AB" w14:paraId="45A10C45" w14:textId="77777777" w:rsidTr="00F220AB">
        <w:trPr>
          <w:trHeight w:val="51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950A17" w14:textId="77777777" w:rsidR="00F220AB" w:rsidRPr="00F220AB" w:rsidRDefault="00F220AB" w:rsidP="00F220A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D7CA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4C81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000 202 30000 00 0000 150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CED4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158 938,69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45F3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116 607,10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5830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73,4%</w:t>
            </w:r>
          </w:p>
        </w:tc>
      </w:tr>
      <w:tr w:rsidR="00F220AB" w:rsidRPr="00F220AB" w14:paraId="72016A00" w14:textId="77777777" w:rsidTr="00F220AB">
        <w:trPr>
          <w:trHeight w:val="76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607CF2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2D7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5C5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000 202 30024 00 0000 150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80F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147 905,09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7E8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109 443,73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1CB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74,0%</w:t>
            </w:r>
          </w:p>
        </w:tc>
      </w:tr>
      <w:tr w:rsidR="00F220AB" w:rsidRPr="00F220AB" w14:paraId="348E84B9" w14:textId="77777777" w:rsidTr="00F220AB">
        <w:trPr>
          <w:trHeight w:val="76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4C73D1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EF7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A09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000 202 30024 04 0000 150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A9B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147 905,09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104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109 443,73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2C6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74,0%</w:t>
            </w:r>
          </w:p>
        </w:tc>
      </w:tr>
      <w:tr w:rsidR="00F220AB" w:rsidRPr="00F220AB" w14:paraId="2024ABE5" w14:textId="77777777" w:rsidTr="00F220AB">
        <w:trPr>
          <w:trHeight w:val="102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86791C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011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81A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000 202 30027 00 0000 150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F93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9 475,00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C8B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6 155,48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986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65,0%</w:t>
            </w:r>
          </w:p>
        </w:tc>
      </w:tr>
      <w:tr w:rsidR="00F220AB" w:rsidRPr="00F220AB" w14:paraId="49A97F37" w14:textId="77777777" w:rsidTr="00F220AB">
        <w:trPr>
          <w:trHeight w:val="102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E32910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1F7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954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000 202 30027 04 0000 150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148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9 475,00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CCD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6 155,48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5F9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65,0%</w:t>
            </w:r>
          </w:p>
        </w:tc>
      </w:tr>
      <w:tr w:rsidR="00F220AB" w:rsidRPr="00F220AB" w14:paraId="45CFB4CF" w14:textId="77777777" w:rsidTr="00F220AB">
        <w:trPr>
          <w:trHeight w:val="102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8241A4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F03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69C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000 202 35118 00 0000 150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F42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657,90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60B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493,43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69E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75,0%</w:t>
            </w:r>
          </w:p>
        </w:tc>
      </w:tr>
      <w:tr w:rsidR="00F220AB" w:rsidRPr="00F220AB" w14:paraId="3A4C0BD7" w14:textId="77777777" w:rsidTr="00F220AB">
        <w:trPr>
          <w:trHeight w:val="102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5846A2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A21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6C7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000 202 35118 04 0000 150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649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657,90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517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493,43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52A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75,0%</w:t>
            </w:r>
          </w:p>
        </w:tc>
      </w:tr>
      <w:tr w:rsidR="00F220AB" w:rsidRPr="00F220AB" w14:paraId="65773B7D" w14:textId="77777777" w:rsidTr="00F220AB">
        <w:trPr>
          <w:trHeight w:val="127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6F070F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76A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EB5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000 202 35120 00 0000 150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459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759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DD6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0,0%</w:t>
            </w:r>
          </w:p>
        </w:tc>
      </w:tr>
      <w:tr w:rsidR="00F220AB" w:rsidRPr="00F220AB" w14:paraId="2B3FBFC2" w14:textId="77777777" w:rsidTr="00F220AB">
        <w:trPr>
          <w:trHeight w:val="153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321569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1F4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DC1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000 202 35120 04 0000 150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0F4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2E8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9DB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0,0%</w:t>
            </w:r>
          </w:p>
        </w:tc>
      </w:tr>
      <w:tr w:rsidR="00F220AB" w:rsidRPr="00F220AB" w14:paraId="2EA80E3B" w14:textId="77777777" w:rsidTr="00F220AB">
        <w:trPr>
          <w:trHeight w:val="51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AC4640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D7B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93B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000 202 35930 00 0000 150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27A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885,40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DB4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514,46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1F4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58,1%</w:t>
            </w:r>
          </w:p>
        </w:tc>
      </w:tr>
      <w:tr w:rsidR="00F220AB" w:rsidRPr="00F220AB" w14:paraId="42B164C5" w14:textId="77777777" w:rsidTr="00F220AB">
        <w:trPr>
          <w:trHeight w:val="76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36B7F3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968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299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000 202 35930 04 0000 150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D3F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885,40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389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514,46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0FF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58,1%</w:t>
            </w:r>
          </w:p>
        </w:tc>
      </w:tr>
      <w:tr w:rsidR="00F220AB" w:rsidRPr="00F220AB" w14:paraId="4ABB1A60" w14:textId="77777777" w:rsidTr="00F220AB">
        <w:trPr>
          <w:trHeight w:val="25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3B9B3" w14:textId="77777777" w:rsidR="00F220AB" w:rsidRPr="00F220AB" w:rsidRDefault="00F220AB" w:rsidP="00F220A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E397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F059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000 202 40000 00 0000 150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4DA9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1 781,59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4999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473,08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606D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26,6%</w:t>
            </w:r>
          </w:p>
        </w:tc>
      </w:tr>
      <w:tr w:rsidR="00F220AB" w:rsidRPr="00F220AB" w14:paraId="2BFCA05E" w14:textId="77777777" w:rsidTr="00F220AB">
        <w:trPr>
          <w:trHeight w:val="153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FBA7B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lastRenderedPageBreak/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BFD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C66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000 202 45303 00 0000 150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CD0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1 744,68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A80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436,17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20B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25,0%</w:t>
            </w:r>
          </w:p>
        </w:tc>
      </w:tr>
      <w:tr w:rsidR="00F220AB" w:rsidRPr="00F220AB" w14:paraId="7BE11881" w14:textId="77777777" w:rsidTr="00F220AB">
        <w:trPr>
          <w:trHeight w:val="153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A1087F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BB8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867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000 202 45303 04 0000 150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DF4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1 744,68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065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436,17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6B9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25,0%</w:t>
            </w:r>
          </w:p>
        </w:tc>
      </w:tr>
      <w:tr w:rsidR="00F220AB" w:rsidRPr="00F220AB" w14:paraId="154FCEF9" w14:textId="77777777" w:rsidTr="00F220AB">
        <w:trPr>
          <w:trHeight w:val="51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7603EE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66B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C56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000 202 49999 00 0000 150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F61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7DC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36,91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7E8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100,0%</w:t>
            </w:r>
          </w:p>
        </w:tc>
      </w:tr>
      <w:tr w:rsidR="00F220AB" w:rsidRPr="00F220AB" w14:paraId="424C7952" w14:textId="77777777" w:rsidTr="00F220AB">
        <w:trPr>
          <w:trHeight w:val="76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C3D656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7DB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41C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000 202 49999 04 0000 150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2B8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021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36,91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AFC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100,0%</w:t>
            </w:r>
          </w:p>
        </w:tc>
      </w:tr>
      <w:tr w:rsidR="00F220AB" w:rsidRPr="00F220AB" w14:paraId="107BA4A3" w14:textId="77777777" w:rsidTr="00F220AB">
        <w:trPr>
          <w:trHeight w:val="127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72286" w14:textId="77777777" w:rsidR="00F220AB" w:rsidRPr="00F220AB" w:rsidRDefault="00F220AB" w:rsidP="00F220A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1916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59DB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000 219 00000 00 0000 000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D996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1DB7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-583,54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E799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220AB" w:rsidRPr="00F220AB" w14:paraId="7581B1C8" w14:textId="77777777" w:rsidTr="00F220AB">
        <w:trPr>
          <w:trHeight w:val="102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67C2B3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43C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727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000 219 00000 04 0000 150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80D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C61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-583,54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6894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220AB" w:rsidRPr="00F220AB" w14:paraId="7AC832B9" w14:textId="77777777" w:rsidTr="00F220AB">
        <w:trPr>
          <w:trHeight w:val="127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8E3275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5C1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B0E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000 219 60010 04 0000 150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546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F6B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-583,54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80E9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14:paraId="302F07F6" w14:textId="1751261C" w:rsidR="00F220AB" w:rsidRDefault="00F220AB" w:rsidP="009F1D25">
      <w:pPr>
        <w:rPr>
          <w:sz w:val="28"/>
          <w:szCs w:val="28"/>
        </w:rPr>
      </w:pPr>
    </w:p>
    <w:p w14:paraId="1F2FCD6D" w14:textId="07E88C7E" w:rsidR="00F220AB" w:rsidRDefault="00F220AB" w:rsidP="009F1D25">
      <w:pPr>
        <w:rPr>
          <w:sz w:val="28"/>
          <w:szCs w:val="28"/>
        </w:rPr>
      </w:pPr>
    </w:p>
    <w:tbl>
      <w:tblPr>
        <w:tblW w:w="10412" w:type="dxa"/>
        <w:tblInd w:w="-318" w:type="dxa"/>
        <w:tblLook w:val="04A0" w:firstRow="1" w:lastRow="0" w:firstColumn="1" w:lastColumn="0" w:noHBand="0" w:noVBand="1"/>
      </w:tblPr>
      <w:tblGrid>
        <w:gridCol w:w="4253"/>
        <w:gridCol w:w="797"/>
        <w:gridCol w:w="1530"/>
        <w:gridCol w:w="1440"/>
        <w:gridCol w:w="1337"/>
        <w:gridCol w:w="1039"/>
        <w:gridCol w:w="16"/>
      </w:tblGrid>
      <w:tr w:rsidR="00F220AB" w:rsidRPr="00F220AB" w14:paraId="21E1BBEE" w14:textId="77777777" w:rsidTr="00F220AB">
        <w:trPr>
          <w:trHeight w:val="315"/>
        </w:trPr>
        <w:tc>
          <w:tcPr>
            <w:tcW w:w="104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98936" w14:textId="77777777" w:rsidR="00F220AB" w:rsidRPr="00F220AB" w:rsidRDefault="00F220AB" w:rsidP="00F220AB">
            <w:pPr>
              <w:jc w:val="center"/>
              <w:rPr>
                <w:b/>
                <w:bCs/>
              </w:rPr>
            </w:pPr>
            <w:bookmarkStart w:id="3" w:name="RANGE!A1:H347"/>
            <w:r w:rsidRPr="00F220AB">
              <w:rPr>
                <w:b/>
                <w:bCs/>
              </w:rPr>
              <w:t xml:space="preserve">2. Расходы бюджета                                  </w:t>
            </w:r>
            <w:proofErr w:type="gramStart"/>
            <w:r w:rsidRPr="00F220AB">
              <w:rPr>
                <w:b/>
                <w:bCs/>
              </w:rPr>
              <w:t xml:space="preserve">  </w:t>
            </w:r>
            <w:r w:rsidRPr="00F220AB">
              <w:rPr>
                <w:b/>
                <w:bCs/>
                <w:sz w:val="20"/>
                <w:szCs w:val="20"/>
              </w:rPr>
              <w:t xml:space="preserve"> </w:t>
            </w:r>
            <w:r w:rsidRPr="00F220AB">
              <w:rPr>
                <w:sz w:val="20"/>
                <w:szCs w:val="20"/>
              </w:rPr>
              <w:t>(</w:t>
            </w:r>
            <w:proofErr w:type="gramEnd"/>
            <w:r w:rsidRPr="00F220AB">
              <w:rPr>
                <w:sz w:val="20"/>
                <w:szCs w:val="20"/>
              </w:rPr>
              <w:t>тыс. рублей)</w:t>
            </w:r>
            <w:bookmarkEnd w:id="3"/>
          </w:p>
        </w:tc>
      </w:tr>
      <w:tr w:rsidR="00F220AB" w:rsidRPr="00F220AB" w14:paraId="384E4E13" w14:textId="77777777" w:rsidTr="00F220AB">
        <w:trPr>
          <w:gridAfter w:val="1"/>
          <w:wAfter w:w="16" w:type="dxa"/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4EB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61C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Код строки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12D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80F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назначено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932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исполнено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BF6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результат</w:t>
            </w:r>
          </w:p>
        </w:tc>
      </w:tr>
      <w:tr w:rsidR="00F220AB" w:rsidRPr="00F220AB" w14:paraId="5C0A68FD" w14:textId="77777777" w:rsidTr="00F220AB">
        <w:trPr>
          <w:gridAfter w:val="1"/>
          <w:wAfter w:w="16" w:type="dxa"/>
          <w:trHeight w:val="27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F45D" w14:textId="77777777" w:rsidR="00F220AB" w:rsidRPr="00F220AB" w:rsidRDefault="00F220AB" w:rsidP="00F220AB">
            <w:pPr>
              <w:jc w:val="center"/>
              <w:rPr>
                <w:sz w:val="16"/>
                <w:szCs w:val="16"/>
              </w:rPr>
            </w:pPr>
            <w:r w:rsidRPr="00F220AB">
              <w:rPr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55DE" w14:textId="77777777" w:rsidR="00F220AB" w:rsidRPr="00F220AB" w:rsidRDefault="00F220AB" w:rsidP="00F220AB">
            <w:pPr>
              <w:jc w:val="center"/>
              <w:rPr>
                <w:sz w:val="16"/>
                <w:szCs w:val="16"/>
              </w:rPr>
            </w:pPr>
            <w:r w:rsidRPr="00F220AB">
              <w:rPr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2DCC" w14:textId="77777777" w:rsidR="00F220AB" w:rsidRPr="00F220AB" w:rsidRDefault="00F220AB" w:rsidP="00F220AB">
            <w:pPr>
              <w:jc w:val="center"/>
              <w:rPr>
                <w:sz w:val="16"/>
                <w:szCs w:val="16"/>
              </w:rPr>
            </w:pPr>
            <w:r w:rsidRPr="00F220AB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A03D" w14:textId="77777777" w:rsidR="00F220AB" w:rsidRPr="00F220AB" w:rsidRDefault="00F220AB" w:rsidP="00F220AB">
            <w:pPr>
              <w:jc w:val="center"/>
              <w:rPr>
                <w:sz w:val="16"/>
                <w:szCs w:val="16"/>
              </w:rPr>
            </w:pPr>
            <w:r w:rsidRPr="00F220AB">
              <w:rPr>
                <w:sz w:val="16"/>
                <w:szCs w:val="16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EF52" w14:textId="77777777" w:rsidR="00F220AB" w:rsidRPr="00F220AB" w:rsidRDefault="00F220AB" w:rsidP="00F220AB">
            <w:pPr>
              <w:jc w:val="center"/>
              <w:rPr>
                <w:sz w:val="16"/>
                <w:szCs w:val="16"/>
              </w:rPr>
            </w:pPr>
            <w:r w:rsidRPr="00F220AB">
              <w:rPr>
                <w:sz w:val="16"/>
                <w:szCs w:val="16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E83E" w14:textId="77777777" w:rsidR="00F220AB" w:rsidRPr="00F220AB" w:rsidRDefault="00F220AB" w:rsidP="00F220AB">
            <w:pPr>
              <w:jc w:val="center"/>
              <w:rPr>
                <w:sz w:val="16"/>
                <w:szCs w:val="16"/>
              </w:rPr>
            </w:pPr>
            <w:r w:rsidRPr="00F220AB">
              <w:rPr>
                <w:sz w:val="16"/>
                <w:szCs w:val="16"/>
              </w:rPr>
              <w:t>6</w:t>
            </w:r>
          </w:p>
        </w:tc>
      </w:tr>
      <w:tr w:rsidR="00F220AB" w:rsidRPr="00F220AB" w14:paraId="7FFA5E7E" w14:textId="77777777" w:rsidTr="00F220AB">
        <w:trPr>
          <w:gridAfter w:val="1"/>
          <w:wAfter w:w="16" w:type="dxa"/>
          <w:trHeight w:val="499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6AA348" w14:textId="77777777" w:rsidR="00F220AB" w:rsidRPr="00F220AB" w:rsidRDefault="00F220AB" w:rsidP="00F220AB">
            <w:pPr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Расходы бюджета - всего</w:t>
            </w:r>
            <w:r w:rsidRPr="00F220AB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ADD1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E84A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5605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1 676 532,99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D050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1 079 246,18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6660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64,4%</w:t>
            </w:r>
          </w:p>
        </w:tc>
      </w:tr>
      <w:tr w:rsidR="00F220AB" w:rsidRPr="00F220AB" w14:paraId="28440AD2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7FE03" w14:textId="77777777" w:rsidR="00F220AB" w:rsidRPr="00F220AB" w:rsidRDefault="00F220AB" w:rsidP="00F220A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84D8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1E72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 xml:space="preserve">000 0100 0000000000 000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DC4C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91 055,14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2435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56 779,34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BB81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62,4%</w:t>
            </w:r>
          </w:p>
        </w:tc>
      </w:tr>
      <w:tr w:rsidR="00F220AB" w:rsidRPr="00F220AB" w14:paraId="7AB568D8" w14:textId="77777777" w:rsidTr="00F220AB">
        <w:trPr>
          <w:gridAfter w:val="1"/>
          <w:wAfter w:w="16" w:type="dxa"/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FF4A7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86C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7D0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000 0103 0000000000 000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F9A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3 274,36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C83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2 195,94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1EE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67,1%</w:t>
            </w:r>
          </w:p>
        </w:tc>
      </w:tr>
      <w:tr w:rsidR="00F220AB" w:rsidRPr="00F220AB" w14:paraId="4B9C3AC0" w14:textId="77777777" w:rsidTr="00F220AB">
        <w:trPr>
          <w:gridAfter w:val="1"/>
          <w:wAfter w:w="16" w:type="dxa"/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41A03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9C2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BE2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000 0103 0000000000 100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3E7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3 192,61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882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2 183,40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95C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68,4%</w:t>
            </w:r>
          </w:p>
        </w:tc>
      </w:tr>
      <w:tr w:rsidR="00F220AB" w:rsidRPr="00F220AB" w14:paraId="1B9AB9B3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86C5D2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DC9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25E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000 0103 0000000000 120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424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3 192,61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319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2 183,40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D28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68,4%</w:t>
            </w:r>
          </w:p>
        </w:tc>
      </w:tr>
      <w:tr w:rsidR="00F220AB" w:rsidRPr="00F220AB" w14:paraId="421862D2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2B908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39C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5BC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000 0103 0000000000 121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566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2 423,70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86D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1 695,84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A78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70,0%</w:t>
            </w:r>
          </w:p>
        </w:tc>
      </w:tr>
      <w:tr w:rsidR="00F220AB" w:rsidRPr="00F220AB" w14:paraId="6221C1EA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93F366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531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6F2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000 0103 0000000000 122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03E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97,00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F76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257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0,0%</w:t>
            </w:r>
          </w:p>
        </w:tc>
      </w:tr>
      <w:tr w:rsidR="00F220AB" w:rsidRPr="00F220AB" w14:paraId="5ED066C9" w14:textId="77777777" w:rsidTr="00F220AB">
        <w:trPr>
          <w:gridAfter w:val="1"/>
          <w:wAfter w:w="16" w:type="dxa"/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190CDE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78D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A1E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000 0103 0000000000 129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E86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671,91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639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487,56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17A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72,6%</w:t>
            </w:r>
          </w:p>
        </w:tc>
      </w:tr>
      <w:tr w:rsidR="00F220AB" w:rsidRPr="00F220AB" w14:paraId="67E22B1E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40B0D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F05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85A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000 0103 0000000000 200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88F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81,75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5CC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12,54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21D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15,3%</w:t>
            </w:r>
          </w:p>
        </w:tc>
      </w:tr>
      <w:tr w:rsidR="00F220AB" w:rsidRPr="00F220AB" w14:paraId="0A647A63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CFAF5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79C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629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000 0103 0000000000 240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330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81,75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C7F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12,54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37D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15,3%</w:t>
            </w:r>
          </w:p>
        </w:tc>
      </w:tr>
      <w:tr w:rsidR="00F220AB" w:rsidRPr="00F220AB" w14:paraId="1A73ADAB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B7EE8C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4EB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BFB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000 0103 0000000000 244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B08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81,75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740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12,54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BDC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15,3%</w:t>
            </w:r>
          </w:p>
        </w:tc>
      </w:tr>
      <w:tr w:rsidR="00F220AB" w:rsidRPr="00F220AB" w14:paraId="20324444" w14:textId="77777777" w:rsidTr="00F220AB">
        <w:trPr>
          <w:gridAfter w:val="1"/>
          <w:wAfter w:w="16" w:type="dxa"/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DA4C11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04E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401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000 0104 0000000000 000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37D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35 380,84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7D7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22 885,52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C93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64,7%</w:t>
            </w:r>
          </w:p>
        </w:tc>
      </w:tr>
      <w:tr w:rsidR="00F220AB" w:rsidRPr="00F220AB" w14:paraId="48C294F1" w14:textId="77777777" w:rsidTr="00F220AB">
        <w:trPr>
          <w:gridAfter w:val="1"/>
          <w:wAfter w:w="16" w:type="dxa"/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71982E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EE6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FEF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000 0104 0000000000 100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249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32 662,09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EE1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21 643,82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097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66,3%</w:t>
            </w:r>
          </w:p>
        </w:tc>
      </w:tr>
      <w:tr w:rsidR="00F220AB" w:rsidRPr="00F220AB" w14:paraId="0D34BCE2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D8B28C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8C4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B34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000 0104 0000000000 110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0CB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25,14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21B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20,27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536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80,6%</w:t>
            </w:r>
          </w:p>
        </w:tc>
      </w:tr>
      <w:tr w:rsidR="00F220AB" w:rsidRPr="00F220AB" w14:paraId="35F84751" w14:textId="77777777" w:rsidTr="00F220AB">
        <w:trPr>
          <w:gridAfter w:val="1"/>
          <w:wAfter w:w="16" w:type="dxa"/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3EDB41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2C7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F77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000 0104 0000000000 112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795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25,14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6BD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20,27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80B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80,6%</w:t>
            </w:r>
          </w:p>
        </w:tc>
      </w:tr>
      <w:tr w:rsidR="00F220AB" w:rsidRPr="00F220AB" w14:paraId="5AC1CF79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D4C4AC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B09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238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000 0104 0000000000 120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3B3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32 636,95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C88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21 623,55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C07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66,3%</w:t>
            </w:r>
          </w:p>
        </w:tc>
      </w:tr>
      <w:tr w:rsidR="00F220AB" w:rsidRPr="00F220AB" w14:paraId="1D037B91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412AAD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00E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270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000 0104 0000000000 121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4A6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25 173,71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520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16 868,83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97E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67,0%</w:t>
            </w:r>
          </w:p>
        </w:tc>
      </w:tr>
      <w:tr w:rsidR="00F220AB" w:rsidRPr="00F220AB" w14:paraId="670D9A52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821A6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AB1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0CF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000 0104 0000000000 122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118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59,20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46A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448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0,0%</w:t>
            </w:r>
          </w:p>
        </w:tc>
      </w:tr>
      <w:tr w:rsidR="00F220AB" w:rsidRPr="00F220AB" w14:paraId="07E2CE75" w14:textId="77777777" w:rsidTr="00F220AB">
        <w:trPr>
          <w:gridAfter w:val="1"/>
          <w:wAfter w:w="16" w:type="dxa"/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E621FF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DDD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A53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000 0104 0000000000 129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213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7 404,04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8E0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4 754,72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569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64,2%</w:t>
            </w:r>
          </w:p>
        </w:tc>
      </w:tr>
      <w:tr w:rsidR="00F220AB" w:rsidRPr="00F220AB" w14:paraId="6E7323D2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1716ED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535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46B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000 0104 0000000000 200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5AE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2 426,35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7FF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970,52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2E4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40,0%</w:t>
            </w:r>
          </w:p>
        </w:tc>
      </w:tr>
      <w:tr w:rsidR="00F220AB" w:rsidRPr="00F220AB" w14:paraId="12138DB8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321ACF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6A3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92D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000 0104 0000000000 240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8AF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2 426,35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E50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970,52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09B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40,0%</w:t>
            </w:r>
          </w:p>
        </w:tc>
      </w:tr>
      <w:tr w:rsidR="00F220AB" w:rsidRPr="00F220AB" w14:paraId="0A7E86AD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09653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B6C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0AB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000 0104 0000000000 244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F67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2 426,35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84E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970,52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483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40,0%</w:t>
            </w:r>
          </w:p>
        </w:tc>
      </w:tr>
      <w:tr w:rsidR="00F220AB" w:rsidRPr="00F220AB" w14:paraId="01C6FA85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14C87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9AE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65A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000 0104 0000000000 </w:t>
            </w:r>
            <w:r w:rsidRPr="00F220AB">
              <w:rPr>
                <w:sz w:val="20"/>
                <w:szCs w:val="20"/>
              </w:rPr>
              <w:lastRenderedPageBreak/>
              <w:t xml:space="preserve">800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165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lastRenderedPageBreak/>
              <w:t>292,40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749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271,18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262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92,7%</w:t>
            </w:r>
          </w:p>
        </w:tc>
      </w:tr>
      <w:tr w:rsidR="00F220AB" w:rsidRPr="00F220AB" w14:paraId="6BB8FB33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56AF3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D3A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9E2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000 0104 0000000000 850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96E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292,40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3B5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271,18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933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92,7%</w:t>
            </w:r>
          </w:p>
        </w:tc>
      </w:tr>
      <w:tr w:rsidR="00F220AB" w:rsidRPr="00F220AB" w14:paraId="74A734CB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89B948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CC6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960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000 0104 0000000000 852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B27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57,05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0E8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57,05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B9E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100,0%</w:t>
            </w:r>
          </w:p>
        </w:tc>
      </w:tr>
      <w:tr w:rsidR="00F220AB" w:rsidRPr="00F220AB" w14:paraId="6E8888B8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A14F59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F00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4A6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000 0104 0000000000 853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8B9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235,35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EE5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214,13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2D1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91,0%</w:t>
            </w:r>
          </w:p>
        </w:tc>
      </w:tr>
      <w:tr w:rsidR="00F220AB" w:rsidRPr="00F220AB" w14:paraId="60281666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F1F1FC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0A9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207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000 0105 0000000000 000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89F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15,30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918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0A1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0,0%</w:t>
            </w:r>
          </w:p>
        </w:tc>
      </w:tr>
      <w:tr w:rsidR="00F220AB" w:rsidRPr="00F220AB" w14:paraId="10149A7E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F03A4A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370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AAA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000 0105 0000000000 200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DCA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15,30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E8A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7E7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0,0%</w:t>
            </w:r>
          </w:p>
        </w:tc>
      </w:tr>
      <w:tr w:rsidR="00F220AB" w:rsidRPr="00F220AB" w14:paraId="440E73C7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778AC6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8DD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6EF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000 0105 0000000000 240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A4D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15,30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D08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BD2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0,0%</w:t>
            </w:r>
          </w:p>
        </w:tc>
      </w:tr>
      <w:tr w:rsidR="00F220AB" w:rsidRPr="00F220AB" w14:paraId="3264AD91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7C7C7F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00D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C0F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000 0105 0000000000 244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147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15,30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8E7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95F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0,0%</w:t>
            </w:r>
          </w:p>
        </w:tc>
      </w:tr>
      <w:tr w:rsidR="00F220AB" w:rsidRPr="00F220AB" w14:paraId="44D45386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635AC8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92F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94D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000 0106 0000000000 000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2C7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9 193,39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813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5 925,85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F19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64,5%</w:t>
            </w:r>
          </w:p>
        </w:tc>
      </w:tr>
      <w:tr w:rsidR="00F220AB" w:rsidRPr="00F220AB" w14:paraId="02AC5344" w14:textId="77777777" w:rsidTr="00F220AB">
        <w:trPr>
          <w:gridAfter w:val="1"/>
          <w:wAfter w:w="16" w:type="dxa"/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950676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9AF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7F4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000 0106 0000000000 100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967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8 305,49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4A1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5 686,84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04F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68,5%</w:t>
            </w:r>
          </w:p>
        </w:tc>
      </w:tr>
      <w:tr w:rsidR="00F220AB" w:rsidRPr="00F220AB" w14:paraId="06639DA8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316A5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819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AA4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000 0106 0000000000 120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CAD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8 305,49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A52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5 686,84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418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68,5%</w:t>
            </w:r>
          </w:p>
        </w:tc>
      </w:tr>
      <w:tr w:rsidR="00F220AB" w:rsidRPr="00F220AB" w14:paraId="1C7A21C9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A3DFB1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62D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AE4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000 0106 0000000000 121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509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6 354,10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0A7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4 422,77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5D9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69,6%</w:t>
            </w:r>
          </w:p>
        </w:tc>
      </w:tr>
      <w:tr w:rsidR="00F220AB" w:rsidRPr="00F220AB" w14:paraId="06A5D972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6ED618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016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A0F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000 0106 0000000000 122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12F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37,00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B6B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BB3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0,0%</w:t>
            </w:r>
          </w:p>
        </w:tc>
      </w:tr>
      <w:tr w:rsidR="00F220AB" w:rsidRPr="00F220AB" w14:paraId="1600A1AE" w14:textId="77777777" w:rsidTr="00F220AB">
        <w:trPr>
          <w:gridAfter w:val="1"/>
          <w:wAfter w:w="16" w:type="dxa"/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93AC6E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AC6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17A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000 0106 0000000000 129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387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1 914,39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074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1 264,07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AED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66,0%</w:t>
            </w:r>
          </w:p>
        </w:tc>
      </w:tr>
      <w:tr w:rsidR="00F220AB" w:rsidRPr="00F220AB" w14:paraId="275EDE0B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475F90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D88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816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000 0106 0000000000 200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997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887,90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56A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239,01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182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26,9%</w:t>
            </w:r>
          </w:p>
        </w:tc>
      </w:tr>
      <w:tr w:rsidR="00F220AB" w:rsidRPr="00F220AB" w14:paraId="29B98895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911FA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96B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A2F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000 0106 0000000000 240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02E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887,90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C58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239,01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321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26,9%</w:t>
            </w:r>
          </w:p>
        </w:tc>
      </w:tr>
      <w:tr w:rsidR="00F220AB" w:rsidRPr="00F220AB" w14:paraId="07C6E9EA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B9943E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FFB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E11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000 0106 0000000000 244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B4C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887,90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2CA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239,01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E8C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26,9%</w:t>
            </w:r>
          </w:p>
        </w:tc>
      </w:tr>
      <w:tr w:rsidR="00F220AB" w:rsidRPr="00F220AB" w14:paraId="7DD8B0ED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087985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C70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8C3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000 0111 0000000000 000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318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1 775,73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004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784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0,0%</w:t>
            </w:r>
          </w:p>
        </w:tc>
      </w:tr>
      <w:tr w:rsidR="00F220AB" w:rsidRPr="00F220AB" w14:paraId="74B83D57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086755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362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E71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000 0111 0000000000 800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29A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1 775,73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BC0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02E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0,0%</w:t>
            </w:r>
          </w:p>
        </w:tc>
      </w:tr>
      <w:tr w:rsidR="00F220AB" w:rsidRPr="00F220AB" w14:paraId="1B5755A4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161702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90D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CEF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000 0111 0000000000 870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B69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1 775,73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B48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E02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0,0%</w:t>
            </w:r>
          </w:p>
        </w:tc>
      </w:tr>
      <w:tr w:rsidR="00F220AB" w:rsidRPr="00F220AB" w14:paraId="71640BE9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D2D87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495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87E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000 0113 0000000000 000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DE2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41 415,52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DA4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25 772,03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AF6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62,2%</w:t>
            </w:r>
          </w:p>
        </w:tc>
      </w:tr>
      <w:tr w:rsidR="00F220AB" w:rsidRPr="00F220AB" w14:paraId="36D7BDBA" w14:textId="77777777" w:rsidTr="00F220AB">
        <w:trPr>
          <w:gridAfter w:val="1"/>
          <w:wAfter w:w="16" w:type="dxa"/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29CF66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494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199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000 0113 0000000000 100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910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26 235,55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2F0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17 407,80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3BA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66,4%</w:t>
            </w:r>
          </w:p>
        </w:tc>
      </w:tr>
      <w:tr w:rsidR="00F220AB" w:rsidRPr="00F220AB" w14:paraId="2D3852D4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9661AA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691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336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000 0113 0000000000 110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0D9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24 026,57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7BB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16 500,28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8F3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68,7%</w:t>
            </w:r>
          </w:p>
        </w:tc>
      </w:tr>
      <w:tr w:rsidR="00F220AB" w:rsidRPr="00F220AB" w14:paraId="2BBAE19B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CE4FAD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96A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949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000 0113 0000000000 111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1BB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18 443,78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5A8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12 908,81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0B4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70,0%</w:t>
            </w:r>
          </w:p>
        </w:tc>
      </w:tr>
      <w:tr w:rsidR="00F220AB" w:rsidRPr="00F220AB" w14:paraId="6C6322FF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6DD019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324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073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000 0113 0000000000 112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9E9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12,64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716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0,66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3E6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5,2%</w:t>
            </w:r>
          </w:p>
        </w:tc>
      </w:tr>
      <w:tr w:rsidR="00F220AB" w:rsidRPr="00F220AB" w14:paraId="70B5E096" w14:textId="77777777" w:rsidTr="00F220AB">
        <w:trPr>
          <w:gridAfter w:val="1"/>
          <w:wAfter w:w="16" w:type="dxa"/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271F8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0F2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759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000 0113 0000000000 119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5E2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5 570,15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C36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3 590,81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19F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64,5%</w:t>
            </w:r>
          </w:p>
        </w:tc>
      </w:tr>
      <w:tr w:rsidR="00F220AB" w:rsidRPr="00F220AB" w14:paraId="1BD289BA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5BBC1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85E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978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000 0113 0000000000 120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011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2 208,98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A50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907,52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E22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41,1%</w:t>
            </w:r>
          </w:p>
        </w:tc>
      </w:tr>
      <w:tr w:rsidR="00F220AB" w:rsidRPr="00F220AB" w14:paraId="40027E42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A72F1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879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091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000 0113 0000000000 121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AC7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1 696,59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7F5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714,44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A7F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42,1%</w:t>
            </w:r>
          </w:p>
        </w:tc>
      </w:tr>
      <w:tr w:rsidR="00F220AB" w:rsidRPr="00F220AB" w14:paraId="1D92F048" w14:textId="77777777" w:rsidTr="00F220AB">
        <w:trPr>
          <w:gridAfter w:val="1"/>
          <w:wAfter w:w="16" w:type="dxa"/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B292A7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E0F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3F5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000 0113 0000000000 129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1EE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512,39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765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193,08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82C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37,7%</w:t>
            </w:r>
          </w:p>
        </w:tc>
      </w:tr>
      <w:tr w:rsidR="00F220AB" w:rsidRPr="00F220AB" w14:paraId="37B524E5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18ACA9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933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1A7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000 0113 0000000000 200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1D2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10 201,67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4E3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5 309,25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262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52,0%</w:t>
            </w:r>
          </w:p>
        </w:tc>
      </w:tr>
      <w:tr w:rsidR="00F220AB" w:rsidRPr="00F220AB" w14:paraId="7BFCE5C2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553BA9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98D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214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000 0113 0000000000 240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E6E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10 201,67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0FA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5 309,25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241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52,0%</w:t>
            </w:r>
          </w:p>
        </w:tc>
      </w:tr>
      <w:tr w:rsidR="00F220AB" w:rsidRPr="00F220AB" w14:paraId="44DF02C0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74328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285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ED5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000 0113 0000000000 244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FFB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10 172,67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ED6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5 280,25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1F9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51,9%</w:t>
            </w:r>
          </w:p>
        </w:tc>
      </w:tr>
      <w:tr w:rsidR="00F220AB" w:rsidRPr="00F220AB" w14:paraId="590E5803" w14:textId="77777777" w:rsidTr="00F220AB">
        <w:trPr>
          <w:gridAfter w:val="1"/>
          <w:wAfter w:w="16" w:type="dxa"/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794A01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E26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562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000 0113 0000000000 245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C96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29,00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373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29,00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6D4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100,0%</w:t>
            </w:r>
          </w:p>
        </w:tc>
      </w:tr>
      <w:tr w:rsidR="00F220AB" w:rsidRPr="00F220AB" w14:paraId="27629A66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535F88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A23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38E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000 0113 0000000000 600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BC3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4 239,67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FEF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2 739,52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552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64,6%</w:t>
            </w:r>
          </w:p>
        </w:tc>
      </w:tr>
      <w:tr w:rsidR="00F220AB" w:rsidRPr="00F220AB" w14:paraId="454DA736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C9F281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023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29D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000 0113 0000000000 620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BF0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4 239,67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5A4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2 739,52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82F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64,6%</w:t>
            </w:r>
          </w:p>
        </w:tc>
      </w:tr>
      <w:tr w:rsidR="00F220AB" w:rsidRPr="00F220AB" w14:paraId="53BB0ACE" w14:textId="77777777" w:rsidTr="00F220AB">
        <w:trPr>
          <w:gridAfter w:val="1"/>
          <w:wAfter w:w="16" w:type="dxa"/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1491A1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A8E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707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000 0113 0000000000 621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A18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3 339,36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B48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2 604,52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610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78,0%</w:t>
            </w:r>
          </w:p>
        </w:tc>
      </w:tr>
      <w:tr w:rsidR="00F220AB" w:rsidRPr="00F220AB" w14:paraId="2F1FC3BE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9A62B1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02A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BA0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000 0113 0000000000 622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AEA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900,31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F56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135,00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EA2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15,0%</w:t>
            </w:r>
          </w:p>
        </w:tc>
      </w:tr>
      <w:tr w:rsidR="00F220AB" w:rsidRPr="00F220AB" w14:paraId="6C9620BC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A5273D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397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1A4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000 0113 0000000000 800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9DB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738,63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5F1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315,46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2D2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42,7%</w:t>
            </w:r>
          </w:p>
        </w:tc>
      </w:tr>
      <w:tr w:rsidR="00F220AB" w:rsidRPr="00F220AB" w14:paraId="6A669645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72B7E5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9FB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DD7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000 0113 0000000000 830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125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673,05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68B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278,50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683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41,4%</w:t>
            </w:r>
          </w:p>
        </w:tc>
      </w:tr>
      <w:tr w:rsidR="00F220AB" w:rsidRPr="00F220AB" w14:paraId="08E25271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9FB233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464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5C5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000 0113 0000000000 831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6EC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673,05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4A1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278,50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621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41,4%</w:t>
            </w:r>
          </w:p>
        </w:tc>
      </w:tr>
      <w:tr w:rsidR="00F220AB" w:rsidRPr="00F220AB" w14:paraId="06774885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815CDD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83B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FAC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000 0113 0000000000 850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37B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65,58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CFB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36,96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42B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56,4%</w:t>
            </w:r>
          </w:p>
        </w:tc>
      </w:tr>
      <w:tr w:rsidR="00F220AB" w:rsidRPr="00F220AB" w14:paraId="04648100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25D376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11B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382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000 0113 0000000000 851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2EB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54,98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410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29,18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90D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53,1%</w:t>
            </w:r>
          </w:p>
        </w:tc>
      </w:tr>
      <w:tr w:rsidR="00F220AB" w:rsidRPr="00F220AB" w14:paraId="40727C73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58324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C10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6E1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000 0113 0000000000 852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99E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9,30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98C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885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69,9%</w:t>
            </w:r>
          </w:p>
        </w:tc>
      </w:tr>
      <w:tr w:rsidR="00F220AB" w:rsidRPr="00F220AB" w14:paraId="1B794C24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1D1196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57C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135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000 0113 0000000000 853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5F4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1,30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660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1,28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498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98,5%</w:t>
            </w:r>
          </w:p>
        </w:tc>
      </w:tr>
      <w:tr w:rsidR="00F220AB" w:rsidRPr="00F220AB" w14:paraId="0349D337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6AB11C" w14:textId="77777777" w:rsidR="00F220AB" w:rsidRPr="00F220AB" w:rsidRDefault="00F220AB" w:rsidP="00F220A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4334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1F66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 xml:space="preserve">000 0200 0000000000 000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4920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657,90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0587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493,43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C8AA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75,0%</w:t>
            </w:r>
          </w:p>
        </w:tc>
      </w:tr>
      <w:tr w:rsidR="00F220AB" w:rsidRPr="00F220AB" w14:paraId="2A0738B0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893F6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19F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E74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000 0203 0000000000 000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4A0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657,90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5B8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493,43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853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75,0%</w:t>
            </w:r>
          </w:p>
        </w:tc>
      </w:tr>
      <w:tr w:rsidR="00F220AB" w:rsidRPr="00F220AB" w14:paraId="5BB35C70" w14:textId="77777777" w:rsidTr="00F220AB">
        <w:trPr>
          <w:gridAfter w:val="1"/>
          <w:wAfter w:w="16" w:type="dxa"/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167EE4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F18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B0D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000 0203 0000000000 100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592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628,11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35F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473,37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D24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75,4%</w:t>
            </w:r>
          </w:p>
        </w:tc>
      </w:tr>
      <w:tr w:rsidR="00F220AB" w:rsidRPr="00F220AB" w14:paraId="0A78873B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E22C3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3FC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4E5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000 0203 0000000000 120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930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628,11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817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473,37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667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75,4%</w:t>
            </w:r>
          </w:p>
        </w:tc>
      </w:tr>
      <w:tr w:rsidR="00F220AB" w:rsidRPr="00F220AB" w14:paraId="274FB06B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E8904A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470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400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000 0203 0000000000 121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B1F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482,42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584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363,56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3FB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75,4%</w:t>
            </w:r>
          </w:p>
        </w:tc>
      </w:tr>
      <w:tr w:rsidR="00F220AB" w:rsidRPr="00F220AB" w14:paraId="7395C37C" w14:textId="77777777" w:rsidTr="00F220AB">
        <w:trPr>
          <w:gridAfter w:val="1"/>
          <w:wAfter w:w="16" w:type="dxa"/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FB74A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511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F7C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000 0203 0000000000 129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DEF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145,69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A63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109,81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07B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75,4%</w:t>
            </w:r>
          </w:p>
        </w:tc>
      </w:tr>
      <w:tr w:rsidR="00F220AB" w:rsidRPr="00F220AB" w14:paraId="7CB87D88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9668E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2ED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3B4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000 0203 0000000000 200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F37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29,79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8ED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20,06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FA8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67,3%</w:t>
            </w:r>
          </w:p>
        </w:tc>
      </w:tr>
      <w:tr w:rsidR="00F220AB" w:rsidRPr="00F220AB" w14:paraId="08FDCE26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B4B39B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1C0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D0E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000 0203 0000000000 240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E26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29,79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35C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20,06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E6B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67,3%</w:t>
            </w:r>
          </w:p>
        </w:tc>
      </w:tr>
      <w:tr w:rsidR="00F220AB" w:rsidRPr="00F220AB" w14:paraId="161C6432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DA43FA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7BD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3BB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000 0203 0000000000 244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FB8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29,79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434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20,06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07C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67,3%</w:t>
            </w:r>
          </w:p>
        </w:tc>
      </w:tr>
      <w:tr w:rsidR="00F220AB" w:rsidRPr="00F220AB" w14:paraId="2A4C0661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3C9D77" w14:textId="77777777" w:rsidR="00F220AB" w:rsidRPr="00F220AB" w:rsidRDefault="00F220AB" w:rsidP="00F220A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CD1F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17DF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 xml:space="preserve">000 0300 0000000000 000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9848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10 909,07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ECEE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8 014,35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3A15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73,5%</w:t>
            </w:r>
          </w:p>
        </w:tc>
      </w:tr>
      <w:tr w:rsidR="00F220AB" w:rsidRPr="00F220AB" w14:paraId="5A81ABA1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9D8D68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A44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F4E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000 0309 0000000000 000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570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10 909,07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92F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8 014,35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261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73,5%</w:t>
            </w:r>
          </w:p>
        </w:tc>
      </w:tr>
      <w:tr w:rsidR="00F220AB" w:rsidRPr="00F220AB" w14:paraId="5676DD40" w14:textId="77777777" w:rsidTr="00F220AB">
        <w:trPr>
          <w:gridAfter w:val="1"/>
          <w:wAfter w:w="16" w:type="dxa"/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226D1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E5E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E82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000 0309 0000000000 100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BEB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7 541,78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36B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6 152,88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22E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81,6%</w:t>
            </w:r>
          </w:p>
        </w:tc>
      </w:tr>
      <w:tr w:rsidR="00F220AB" w:rsidRPr="00F220AB" w14:paraId="00EEB7CE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12C375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25D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584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000 0309 0000000000 110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FF6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7 541,78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A59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6 152,88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CB9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81,6%</w:t>
            </w:r>
          </w:p>
        </w:tc>
      </w:tr>
      <w:tr w:rsidR="00F220AB" w:rsidRPr="00F220AB" w14:paraId="3A77641F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0DF9AE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699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BCC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000 0309 0000000000 111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B54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5 781,17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3B9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4 906,62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7D9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84,9%</w:t>
            </w:r>
          </w:p>
        </w:tc>
      </w:tr>
      <w:tr w:rsidR="00F220AB" w:rsidRPr="00F220AB" w14:paraId="2E2EF919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48D7AD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B63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B99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000 0309 0000000000 112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C77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14,70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6E8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4D3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1,4%</w:t>
            </w:r>
          </w:p>
        </w:tc>
      </w:tr>
      <w:tr w:rsidR="00F220AB" w:rsidRPr="00F220AB" w14:paraId="57BA5A40" w14:textId="77777777" w:rsidTr="00F220AB">
        <w:trPr>
          <w:gridAfter w:val="1"/>
          <w:wAfter w:w="16" w:type="dxa"/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17090D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10D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D44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000 0309 0000000000 119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840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1 745,91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F16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1 246,05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2B9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71,4%</w:t>
            </w:r>
          </w:p>
        </w:tc>
      </w:tr>
      <w:tr w:rsidR="00F220AB" w:rsidRPr="00F220AB" w14:paraId="7EC45C7A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253DC4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4CF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560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000 0309 0000000000 200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6B3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3 367,19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B4D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1 861,37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5FF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55,3%</w:t>
            </w:r>
          </w:p>
        </w:tc>
      </w:tr>
      <w:tr w:rsidR="00F220AB" w:rsidRPr="00F220AB" w14:paraId="79A11EDA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1C9FEB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CDE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782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000 0309 0000000000 240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4A7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3 367,19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3FA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1 861,37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9DC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55,3%</w:t>
            </w:r>
          </w:p>
        </w:tc>
      </w:tr>
      <w:tr w:rsidR="00F220AB" w:rsidRPr="00F220AB" w14:paraId="6ED6A457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9948C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825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433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000 0309 0000000000 244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54F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3 367,19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B2A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1 861,37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4A0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55,3%</w:t>
            </w:r>
          </w:p>
        </w:tc>
      </w:tr>
      <w:tr w:rsidR="00F220AB" w:rsidRPr="00F220AB" w14:paraId="5C5CF614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6B877B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467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E3D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000 0309 0000000000 800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161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09F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070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100,0%</w:t>
            </w:r>
          </w:p>
        </w:tc>
      </w:tr>
      <w:tr w:rsidR="00F220AB" w:rsidRPr="00F220AB" w14:paraId="23AB7E96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594962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38E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AD8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000 0309 0000000000 850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986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226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9C7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100,0%</w:t>
            </w:r>
          </w:p>
        </w:tc>
      </w:tr>
      <w:tr w:rsidR="00F220AB" w:rsidRPr="00F220AB" w14:paraId="7C65CB52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415EA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682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931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000 0309 0000000000 853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AB4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5E6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361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100,0%</w:t>
            </w:r>
          </w:p>
        </w:tc>
      </w:tr>
      <w:tr w:rsidR="00F220AB" w:rsidRPr="00F220AB" w14:paraId="196B28A8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360731" w14:textId="77777777" w:rsidR="00F220AB" w:rsidRPr="00F220AB" w:rsidRDefault="00F220AB" w:rsidP="00F220A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CD1F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14CC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 xml:space="preserve">000 0400 0000000000 000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BDBD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1 019 063,83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B727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623 154,94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358D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61,1%</w:t>
            </w:r>
          </w:p>
        </w:tc>
      </w:tr>
      <w:tr w:rsidR="00F220AB" w:rsidRPr="00F220AB" w14:paraId="2E6917A3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0384FB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63C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C36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000 0401 0000000000 000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E33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17,10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9F0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7DC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0,0%</w:t>
            </w:r>
          </w:p>
        </w:tc>
      </w:tr>
      <w:tr w:rsidR="00F220AB" w:rsidRPr="00F220AB" w14:paraId="5B3FCFFA" w14:textId="77777777" w:rsidTr="00F220AB">
        <w:trPr>
          <w:gridAfter w:val="1"/>
          <w:wAfter w:w="16" w:type="dxa"/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BC8CDA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495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10D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000 0401 0000000000 100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AC7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17,10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28B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4D7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0,0%</w:t>
            </w:r>
          </w:p>
        </w:tc>
      </w:tr>
      <w:tr w:rsidR="00F220AB" w:rsidRPr="00F220AB" w14:paraId="18836EA8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1A8130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E05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0B2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000 0401 0000000000 120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7F3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17,10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077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548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0,0%</w:t>
            </w:r>
          </w:p>
        </w:tc>
      </w:tr>
      <w:tr w:rsidR="00F220AB" w:rsidRPr="00F220AB" w14:paraId="5AAF74DE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8EDD0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02A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96F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000 0401 0000000000 121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6B3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13,14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60A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2B2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0,0%</w:t>
            </w:r>
          </w:p>
        </w:tc>
      </w:tr>
      <w:tr w:rsidR="00F220AB" w:rsidRPr="00F220AB" w14:paraId="147FE092" w14:textId="77777777" w:rsidTr="00F220AB">
        <w:trPr>
          <w:gridAfter w:val="1"/>
          <w:wAfter w:w="16" w:type="dxa"/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23475C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5EA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ECE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000 0401 0000000000 129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8D3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3,96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90B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4BA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0,0%</w:t>
            </w:r>
          </w:p>
        </w:tc>
      </w:tr>
      <w:tr w:rsidR="00F220AB" w:rsidRPr="00F220AB" w14:paraId="59BC79A9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D6FC89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CFC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3ED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000 0409 0000000000 </w:t>
            </w:r>
            <w:r w:rsidRPr="00F220AB">
              <w:rPr>
                <w:sz w:val="20"/>
                <w:szCs w:val="20"/>
              </w:rPr>
              <w:lastRenderedPageBreak/>
              <w:t xml:space="preserve">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A7E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lastRenderedPageBreak/>
              <w:t>975 748,00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0EF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609 542,80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3A3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62,5%</w:t>
            </w:r>
          </w:p>
        </w:tc>
      </w:tr>
      <w:tr w:rsidR="00F220AB" w:rsidRPr="00F220AB" w14:paraId="4C6A3B49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43F02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F7D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8FF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000 0409 0000000000 200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14A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113 047,75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736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46 199,56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12B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40,9%</w:t>
            </w:r>
          </w:p>
        </w:tc>
      </w:tr>
      <w:tr w:rsidR="00F220AB" w:rsidRPr="00F220AB" w14:paraId="327E5A5C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714CB1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EEB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39E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000 0409 0000000000 240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0EC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113 047,75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13E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46 199,56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76E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40,9%</w:t>
            </w:r>
          </w:p>
        </w:tc>
      </w:tr>
      <w:tr w:rsidR="00F220AB" w:rsidRPr="00F220AB" w14:paraId="6C3F0747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D435B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BBE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199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000 0409 0000000000 243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5D9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29 832,19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8DF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28 749,32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752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96,4%</w:t>
            </w:r>
          </w:p>
        </w:tc>
      </w:tr>
      <w:tr w:rsidR="00F220AB" w:rsidRPr="00F220AB" w14:paraId="30A6E0A1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71705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E7C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38F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000 0409 0000000000 244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879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83 215,56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600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17 450,24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F06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21,0%</w:t>
            </w:r>
          </w:p>
        </w:tc>
      </w:tr>
      <w:tr w:rsidR="00F220AB" w:rsidRPr="00F220AB" w14:paraId="6ED359F8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04523D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A82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D0A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000 0409 0000000000 400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C96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862 700,25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DD4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563 343,24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74C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65,3%</w:t>
            </w:r>
          </w:p>
        </w:tc>
      </w:tr>
      <w:tr w:rsidR="00F220AB" w:rsidRPr="00F220AB" w14:paraId="3660C55E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2F65F9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C41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AC5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000 0409 0000000000 410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9D7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862 700,25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C53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563 343,24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1F5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65,3%</w:t>
            </w:r>
          </w:p>
        </w:tc>
      </w:tr>
      <w:tr w:rsidR="00F220AB" w:rsidRPr="00F220AB" w14:paraId="5B9034A9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8082C9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387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89E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000 0409 0000000000 414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ED6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862 700,25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991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563 343,24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70F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65,3%</w:t>
            </w:r>
          </w:p>
        </w:tc>
      </w:tr>
      <w:tr w:rsidR="00F220AB" w:rsidRPr="00F220AB" w14:paraId="2EF32AE8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410B50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E6A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B3A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000 0412 0000000000 000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B1C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43 298,73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0E8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13 612,14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53F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31,4%</w:t>
            </w:r>
          </w:p>
        </w:tc>
      </w:tr>
      <w:tr w:rsidR="00F220AB" w:rsidRPr="00F220AB" w14:paraId="015EC531" w14:textId="77777777" w:rsidTr="00F220AB">
        <w:trPr>
          <w:gridAfter w:val="1"/>
          <w:wAfter w:w="16" w:type="dxa"/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C1D568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C96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41D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000 0412 0000000000 100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073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4 940,67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733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3 043,83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D61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61,6%</w:t>
            </w:r>
          </w:p>
        </w:tc>
      </w:tr>
      <w:tr w:rsidR="00F220AB" w:rsidRPr="00F220AB" w14:paraId="072658AB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BF88F2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82D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FF5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000 0412 0000000000 110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28E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4 237,35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368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2 646,68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EEB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62,5%</w:t>
            </w:r>
          </w:p>
        </w:tc>
      </w:tr>
      <w:tr w:rsidR="00F220AB" w:rsidRPr="00F220AB" w14:paraId="37CA98CB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245376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D0A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4B8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000 0412 0000000000 111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22E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3 243,80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EB5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2 075,86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BED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64,0%</w:t>
            </w:r>
          </w:p>
        </w:tc>
      </w:tr>
      <w:tr w:rsidR="00F220AB" w:rsidRPr="00F220AB" w14:paraId="421387C0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546C0D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136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1B3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000 0412 0000000000 112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901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13,76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53D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38C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2,9%</w:t>
            </w:r>
          </w:p>
        </w:tc>
      </w:tr>
      <w:tr w:rsidR="00F220AB" w:rsidRPr="00F220AB" w14:paraId="30B9E418" w14:textId="77777777" w:rsidTr="00F220AB">
        <w:trPr>
          <w:gridAfter w:val="1"/>
          <w:wAfter w:w="16" w:type="dxa"/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BB4B5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431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CFA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000 0412 0000000000 119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EAE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979,79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601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570,42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0B9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58,2%</w:t>
            </w:r>
          </w:p>
        </w:tc>
      </w:tr>
      <w:tr w:rsidR="00F220AB" w:rsidRPr="00F220AB" w14:paraId="4BA845D0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703BB1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E05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8C0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000 0412 0000000000 120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E6F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703,32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75F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397,15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65F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56,5%</w:t>
            </w:r>
          </w:p>
        </w:tc>
      </w:tr>
      <w:tr w:rsidR="00F220AB" w:rsidRPr="00F220AB" w14:paraId="094E090D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8B264A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A3A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DF9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000 0412 0000000000 121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8E9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510,76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640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308,28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BE8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60,4%</w:t>
            </w:r>
          </w:p>
        </w:tc>
      </w:tr>
      <w:tr w:rsidR="00F220AB" w:rsidRPr="00F220AB" w14:paraId="12115C40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BE008E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105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C1C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000 0412 0000000000 122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F56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38,27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9C8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A38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0,0%</w:t>
            </w:r>
          </w:p>
        </w:tc>
      </w:tr>
      <w:tr w:rsidR="00F220AB" w:rsidRPr="00F220AB" w14:paraId="4F45846D" w14:textId="77777777" w:rsidTr="00F220AB">
        <w:trPr>
          <w:gridAfter w:val="1"/>
          <w:wAfter w:w="16" w:type="dxa"/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0CB8AD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8BE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181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000 0412 0000000000 129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428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154,29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322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88,87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82C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57,6%</w:t>
            </w:r>
          </w:p>
        </w:tc>
      </w:tr>
      <w:tr w:rsidR="00F220AB" w:rsidRPr="00F220AB" w14:paraId="061E225D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620AA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F62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C1D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000 0412 0000000000 200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D54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36 433,71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2C8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9 258,46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380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25,4%</w:t>
            </w:r>
          </w:p>
        </w:tc>
      </w:tr>
      <w:tr w:rsidR="00F220AB" w:rsidRPr="00F220AB" w14:paraId="69C4E834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8F7A4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2EB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D7A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000 0412 0000000000 240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06B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36 433,71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EEB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9 258,46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060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25,4%</w:t>
            </w:r>
          </w:p>
        </w:tc>
      </w:tr>
      <w:tr w:rsidR="00F220AB" w:rsidRPr="00F220AB" w14:paraId="526D8CEE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0CF7AB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40B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DEB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000 0412 0000000000 244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B0D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36 433,71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A43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9 258,46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9A8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25,4%</w:t>
            </w:r>
          </w:p>
        </w:tc>
      </w:tr>
      <w:tr w:rsidR="00F220AB" w:rsidRPr="00F220AB" w14:paraId="718CEB60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45669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CCB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68C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000 0412 0000000000 600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EA5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1 808,78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DBD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1 308,85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28A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72,4%</w:t>
            </w:r>
          </w:p>
        </w:tc>
      </w:tr>
      <w:tr w:rsidR="00F220AB" w:rsidRPr="00F220AB" w14:paraId="3887D07D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2EACDF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CF8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A38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000 0412 0000000000 610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FC9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868,30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B79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728,70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5B0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83,9%</w:t>
            </w:r>
          </w:p>
        </w:tc>
      </w:tr>
      <w:tr w:rsidR="00F220AB" w:rsidRPr="00F220AB" w14:paraId="6F1CD246" w14:textId="77777777" w:rsidTr="00F220AB">
        <w:trPr>
          <w:gridAfter w:val="1"/>
          <w:wAfter w:w="16" w:type="dxa"/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561BCF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AA3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EDE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000 0412 0000000000 611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7C6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522,95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576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427,72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CCC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81,8%</w:t>
            </w:r>
          </w:p>
        </w:tc>
      </w:tr>
      <w:tr w:rsidR="00F220AB" w:rsidRPr="00F220AB" w14:paraId="1745EAE0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BBC6A9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055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443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000 0412 0000000000 612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72E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345,35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289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300,98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06E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87,2%</w:t>
            </w:r>
          </w:p>
        </w:tc>
      </w:tr>
      <w:tr w:rsidR="00F220AB" w:rsidRPr="00F220AB" w14:paraId="22D3BCB7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504427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6F8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3C1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000 0412 0000000000 620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664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940,48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672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580,15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DC9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61,7%</w:t>
            </w:r>
          </w:p>
        </w:tc>
      </w:tr>
      <w:tr w:rsidR="00F220AB" w:rsidRPr="00F220AB" w14:paraId="558A659F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FB77DF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731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F5D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000 0412 0000000000 622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8FA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940,48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C87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580,15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40D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61,7%</w:t>
            </w:r>
          </w:p>
        </w:tc>
      </w:tr>
      <w:tr w:rsidR="00F220AB" w:rsidRPr="00F220AB" w14:paraId="4B9BDCF2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695A8E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D29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2FB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000 0412 0000000000 800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79A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115,57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128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84A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0,9%</w:t>
            </w:r>
          </w:p>
        </w:tc>
      </w:tr>
      <w:tr w:rsidR="00F220AB" w:rsidRPr="00F220AB" w14:paraId="4411F023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7FC31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BA3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D43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000 0412 0000000000 850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7FA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115,57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A67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6A9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0,9%</w:t>
            </w:r>
          </w:p>
        </w:tc>
      </w:tr>
      <w:tr w:rsidR="00F220AB" w:rsidRPr="00F220AB" w14:paraId="378327E9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364627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456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1E0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000 0412 0000000000 852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4FA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115,57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949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ABD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0,9%</w:t>
            </w:r>
          </w:p>
        </w:tc>
      </w:tr>
      <w:tr w:rsidR="00F220AB" w:rsidRPr="00F220AB" w14:paraId="3991018C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9EDB54" w14:textId="77777777" w:rsidR="00F220AB" w:rsidRPr="00F220AB" w:rsidRDefault="00F220AB" w:rsidP="00F220A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FC83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DCA5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 xml:space="preserve">000 0500 0000000000 000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827A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157 436,69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68AC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107 681,84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6D1E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68,4%</w:t>
            </w:r>
          </w:p>
        </w:tc>
      </w:tr>
      <w:tr w:rsidR="00F220AB" w:rsidRPr="00F220AB" w14:paraId="52252BE3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F5360C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2A3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B71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000 0501 0000000000 000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37E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24 217,76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921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21 542,73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FE3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89,0%</w:t>
            </w:r>
          </w:p>
        </w:tc>
      </w:tr>
      <w:tr w:rsidR="00F220AB" w:rsidRPr="00F220AB" w14:paraId="4CDB196F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1182FF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612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F4F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000 0501 0000000000 200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2D5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3 521,31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A12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846,28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054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24,0%</w:t>
            </w:r>
          </w:p>
        </w:tc>
      </w:tr>
      <w:tr w:rsidR="00F220AB" w:rsidRPr="00F220AB" w14:paraId="58FE712E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6B8A59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35B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E4C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000 0501 0000000000 240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5EF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3 521,31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297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846,28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484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24,0%</w:t>
            </w:r>
          </w:p>
        </w:tc>
      </w:tr>
      <w:tr w:rsidR="00F220AB" w:rsidRPr="00F220AB" w14:paraId="3E74FBE1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8E421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877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23B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000 0501 0000000000 243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1FE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08B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15B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0,0%</w:t>
            </w:r>
          </w:p>
        </w:tc>
      </w:tr>
      <w:tr w:rsidR="00F220AB" w:rsidRPr="00F220AB" w14:paraId="43D6A84F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EFC91F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70B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2C9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000 0501 0000000000 244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559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2 621,31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FB9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846,28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B95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32,3%</w:t>
            </w:r>
          </w:p>
        </w:tc>
      </w:tr>
      <w:tr w:rsidR="00F220AB" w:rsidRPr="00F220AB" w14:paraId="6C9C4930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03A6C8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167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4B2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000 0501 0000000000 400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663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20 696,45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1AE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20 696,45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33E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100,0%</w:t>
            </w:r>
          </w:p>
        </w:tc>
      </w:tr>
      <w:tr w:rsidR="00F220AB" w:rsidRPr="00F220AB" w14:paraId="04943A1A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B0AFD2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EF0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639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000 0501 0000000000 410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6A5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20 696,45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D81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20 696,45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923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100,0%</w:t>
            </w:r>
          </w:p>
        </w:tc>
      </w:tr>
      <w:tr w:rsidR="00F220AB" w:rsidRPr="00F220AB" w14:paraId="76725CDF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859D22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093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E04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000 0501 0000000000 412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4CE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20 696,45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017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20 696,45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6AB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100,0%</w:t>
            </w:r>
          </w:p>
        </w:tc>
      </w:tr>
      <w:tr w:rsidR="00F220AB" w:rsidRPr="00F220AB" w14:paraId="15D84977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61BCFE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17F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3C3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000 0502 0000000000 000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2A9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50 962,55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00A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38 897,47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F50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76,3%</w:t>
            </w:r>
          </w:p>
        </w:tc>
      </w:tr>
      <w:tr w:rsidR="00F220AB" w:rsidRPr="00F220AB" w14:paraId="77349AEF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8722FD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05B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69F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000 0502 0000000000 200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E1B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13 986,19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3F4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10 744,03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CB0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76,8%</w:t>
            </w:r>
          </w:p>
        </w:tc>
      </w:tr>
      <w:tr w:rsidR="00F220AB" w:rsidRPr="00F220AB" w14:paraId="7D6E7FB3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28BE28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DDC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B53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000 0502 0000000000 240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F95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13 986,19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49D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10 744,03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584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76,8%</w:t>
            </w:r>
          </w:p>
        </w:tc>
      </w:tr>
      <w:tr w:rsidR="00F220AB" w:rsidRPr="00F220AB" w14:paraId="250DB68B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25EE4A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54E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77A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000 0502 0000000000 243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572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1 840,00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34F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1 840,00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60E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100,0%</w:t>
            </w:r>
          </w:p>
        </w:tc>
      </w:tr>
      <w:tr w:rsidR="00F220AB" w:rsidRPr="00F220AB" w14:paraId="60DF0A3F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20BB8E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EDE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D2E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000 0502 0000000000 244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3BF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11 824,89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282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8 589,03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277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72,6%</w:t>
            </w:r>
          </w:p>
        </w:tc>
      </w:tr>
      <w:tr w:rsidR="00F220AB" w:rsidRPr="00F220AB" w14:paraId="7E58C4F2" w14:textId="77777777" w:rsidTr="00F220AB">
        <w:trPr>
          <w:gridAfter w:val="1"/>
          <w:wAfter w:w="16" w:type="dxa"/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990334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C67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D41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000 0502 0000000000 245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282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321,30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AB1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315,00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870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98,0%</w:t>
            </w:r>
          </w:p>
        </w:tc>
      </w:tr>
      <w:tr w:rsidR="00F220AB" w:rsidRPr="00F220AB" w14:paraId="6BF96C55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87B1D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E37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6DE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000 0502 0000000000 400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F63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1 411,25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682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420,23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7C6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29,8%</w:t>
            </w:r>
          </w:p>
        </w:tc>
      </w:tr>
      <w:tr w:rsidR="00F220AB" w:rsidRPr="00F220AB" w14:paraId="395C1BF3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BDEED1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9E2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B41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000 0502 0000000000 410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690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1 411,25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7AB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420,23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DA0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29,8%</w:t>
            </w:r>
          </w:p>
        </w:tc>
      </w:tr>
      <w:tr w:rsidR="00F220AB" w:rsidRPr="00F220AB" w14:paraId="4C61739B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90CFA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822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CA6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000 0502 0000000000 414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5AA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1 411,25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DFE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420,23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8B3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29,8%</w:t>
            </w:r>
          </w:p>
        </w:tc>
      </w:tr>
      <w:tr w:rsidR="00F220AB" w:rsidRPr="00F220AB" w14:paraId="071BC6CC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9CD035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655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47A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000 0502 0000000000 800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75B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35 565,11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AED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27 733,21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96D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78,0%</w:t>
            </w:r>
          </w:p>
        </w:tc>
      </w:tr>
      <w:tr w:rsidR="00F220AB" w:rsidRPr="00F220AB" w14:paraId="4785DE20" w14:textId="77777777" w:rsidTr="00F220AB">
        <w:trPr>
          <w:gridAfter w:val="1"/>
          <w:wAfter w:w="16" w:type="dxa"/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A629FE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E3B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D9A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000 0502 0000000000 810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539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35 565,11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16E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27 733,21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6AD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78,0%</w:t>
            </w:r>
          </w:p>
        </w:tc>
      </w:tr>
      <w:tr w:rsidR="00F220AB" w:rsidRPr="00F220AB" w14:paraId="194FE1D4" w14:textId="77777777" w:rsidTr="00F220AB">
        <w:trPr>
          <w:gridAfter w:val="1"/>
          <w:wAfter w:w="16" w:type="dxa"/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A7538E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57F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54A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000 0502 0000000000 811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429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35 565,11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7B7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27 733,21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107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78,0%</w:t>
            </w:r>
          </w:p>
        </w:tc>
      </w:tr>
      <w:tr w:rsidR="00F220AB" w:rsidRPr="00F220AB" w14:paraId="41A6F16D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73CC3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C7E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B23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000 0503 0000000000 000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1AB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68 135,64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476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37 279,49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3C7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54,7%</w:t>
            </w:r>
          </w:p>
        </w:tc>
      </w:tr>
      <w:tr w:rsidR="00F220AB" w:rsidRPr="00F220AB" w14:paraId="372BF824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88C0C8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9ED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2E7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000 0503 0000000000 200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958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38 941,48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018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16 580,82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D14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42,6%</w:t>
            </w:r>
          </w:p>
        </w:tc>
      </w:tr>
      <w:tr w:rsidR="00F220AB" w:rsidRPr="00F220AB" w14:paraId="52ECC831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DB6023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D72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2AE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000 0503 0000000000 240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0F2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38 941,48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4BF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16 580,82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260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42,6%</w:t>
            </w:r>
          </w:p>
        </w:tc>
      </w:tr>
      <w:tr w:rsidR="00F220AB" w:rsidRPr="00F220AB" w14:paraId="6007D76C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8E93A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2DB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731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000 0503 0000000000 243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30F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1 767,74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1D4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C53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0,0%</w:t>
            </w:r>
          </w:p>
        </w:tc>
      </w:tr>
      <w:tr w:rsidR="00F220AB" w:rsidRPr="00F220AB" w14:paraId="02BFFACF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E04186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6BB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75D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000 0503 0000000000 </w:t>
            </w:r>
            <w:r w:rsidRPr="00F220AB">
              <w:rPr>
                <w:sz w:val="20"/>
                <w:szCs w:val="20"/>
              </w:rPr>
              <w:lastRenderedPageBreak/>
              <w:t xml:space="preserve">244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E7A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lastRenderedPageBreak/>
              <w:t>37 173,74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073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16 580,82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04D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44,6%</w:t>
            </w:r>
          </w:p>
        </w:tc>
      </w:tr>
      <w:tr w:rsidR="00F220AB" w:rsidRPr="00F220AB" w14:paraId="2E3DC056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0576BF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42E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37C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000 0503 0000000000 600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3B5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28 022,66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553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19 527,79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0C4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69,7%</w:t>
            </w:r>
          </w:p>
        </w:tc>
      </w:tr>
      <w:tr w:rsidR="00F220AB" w:rsidRPr="00F220AB" w14:paraId="7215A470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087F7B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5C2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7FD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000 0503 0000000000 610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1B9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27 921,36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AB8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19 473,88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F45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69,7%</w:t>
            </w:r>
          </w:p>
        </w:tc>
      </w:tr>
      <w:tr w:rsidR="00F220AB" w:rsidRPr="00F220AB" w14:paraId="169923E8" w14:textId="77777777" w:rsidTr="00F220AB">
        <w:trPr>
          <w:gridAfter w:val="1"/>
          <w:wAfter w:w="16" w:type="dxa"/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526009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232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0F2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000 0503 0000000000 611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BE7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23 404,99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868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18 335,61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358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78,3%</w:t>
            </w:r>
          </w:p>
        </w:tc>
      </w:tr>
      <w:tr w:rsidR="00F220AB" w:rsidRPr="00F220AB" w14:paraId="1A79BB71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3470A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F03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81C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000 0503 0000000000 612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372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4 516,37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FC8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1 138,27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CE2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25,2%</w:t>
            </w:r>
          </w:p>
        </w:tc>
      </w:tr>
      <w:tr w:rsidR="00F220AB" w:rsidRPr="00F220AB" w14:paraId="0931F360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1893ED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B59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B75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000 0503 0000000000 620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91B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101,30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5AB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53,91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2FF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53,2%</w:t>
            </w:r>
          </w:p>
        </w:tc>
      </w:tr>
      <w:tr w:rsidR="00F220AB" w:rsidRPr="00F220AB" w14:paraId="1DB013C9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526405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EBD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1AC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000 0503 0000000000 622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406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101,30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9B0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53,91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BBF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53,2%</w:t>
            </w:r>
          </w:p>
        </w:tc>
      </w:tr>
      <w:tr w:rsidR="00F220AB" w:rsidRPr="00F220AB" w14:paraId="55CED693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F3B9F3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4E0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6FE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000 0503 0000000000 800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F44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1 171,50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E49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1 170,88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850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99,9%</w:t>
            </w:r>
          </w:p>
        </w:tc>
      </w:tr>
      <w:tr w:rsidR="00F220AB" w:rsidRPr="00F220AB" w14:paraId="6C8B1529" w14:textId="77777777" w:rsidTr="00F220AB">
        <w:trPr>
          <w:gridAfter w:val="1"/>
          <w:wAfter w:w="16" w:type="dxa"/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AA35C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F81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1A9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000 0503 0000000000 810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E2D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1 152,50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F18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1 152,00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997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100,0%</w:t>
            </w:r>
          </w:p>
        </w:tc>
      </w:tr>
      <w:tr w:rsidR="00F220AB" w:rsidRPr="00F220AB" w14:paraId="1A097719" w14:textId="77777777" w:rsidTr="00F220AB">
        <w:trPr>
          <w:gridAfter w:val="1"/>
          <w:wAfter w:w="16" w:type="dxa"/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B7C92C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597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810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000 0503 0000000000 811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7A6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1 152,50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963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1 152,00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6D5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100,0%</w:t>
            </w:r>
          </w:p>
        </w:tc>
      </w:tr>
      <w:tr w:rsidR="00F220AB" w:rsidRPr="00F220AB" w14:paraId="05405459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AB62C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A9C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F6A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000 0503 0000000000 850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3E9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19,00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B2C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18,88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04D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99,4%</w:t>
            </w:r>
          </w:p>
        </w:tc>
      </w:tr>
      <w:tr w:rsidR="00F220AB" w:rsidRPr="00F220AB" w14:paraId="5207AD2A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F07C34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8E4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831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000 0503 0000000000 853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18F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19,00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A9F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18,88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D6A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99,4%</w:t>
            </w:r>
          </w:p>
        </w:tc>
      </w:tr>
      <w:tr w:rsidR="00F220AB" w:rsidRPr="00F220AB" w14:paraId="67A6A2C5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8AF376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A91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C70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000 0505 0000000000 000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3D5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14 120,74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399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9 962,15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DB7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70,5%</w:t>
            </w:r>
          </w:p>
        </w:tc>
      </w:tr>
      <w:tr w:rsidR="00F220AB" w:rsidRPr="00F220AB" w14:paraId="09ECCE15" w14:textId="77777777" w:rsidTr="00F220AB">
        <w:trPr>
          <w:gridAfter w:val="1"/>
          <w:wAfter w:w="16" w:type="dxa"/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BF5C78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5FE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FC8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000 0505 0000000000 100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F94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7 517,69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913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5 670,75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2AB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75,4%</w:t>
            </w:r>
          </w:p>
        </w:tc>
      </w:tr>
      <w:tr w:rsidR="00F220AB" w:rsidRPr="00F220AB" w14:paraId="639409D9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AAB35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F73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75C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000 0505 0000000000 110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749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7 517,69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618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5 670,75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4DD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75,4%</w:t>
            </w:r>
          </w:p>
        </w:tc>
      </w:tr>
      <w:tr w:rsidR="00F220AB" w:rsidRPr="00F220AB" w14:paraId="25495E10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ABF9F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FEE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542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000 0505 0000000000 111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A9B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5 767,58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AE8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4 398,75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1B1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76,3%</w:t>
            </w:r>
          </w:p>
        </w:tc>
      </w:tr>
      <w:tr w:rsidR="00F220AB" w:rsidRPr="00F220AB" w14:paraId="33187C29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AA5193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2C0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CD4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000 0505 0000000000 112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B98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8,30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062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4,96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A9B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59,8%</w:t>
            </w:r>
          </w:p>
        </w:tc>
      </w:tr>
      <w:tr w:rsidR="00F220AB" w:rsidRPr="00F220AB" w14:paraId="76C32AA9" w14:textId="77777777" w:rsidTr="00F220AB">
        <w:trPr>
          <w:gridAfter w:val="1"/>
          <w:wAfter w:w="16" w:type="dxa"/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6005B6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08A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0FC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000 0505 0000000000 119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53D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1 741,81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183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1 267,04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461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72,7%</w:t>
            </w:r>
          </w:p>
        </w:tc>
      </w:tr>
      <w:tr w:rsidR="00F220AB" w:rsidRPr="00F220AB" w14:paraId="1BF473E3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487FB8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861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0EC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000 0505 0000000000 200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9E4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6 553,64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A82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4 249,32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363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64,8%</w:t>
            </w:r>
          </w:p>
        </w:tc>
      </w:tr>
      <w:tr w:rsidR="00F220AB" w:rsidRPr="00F220AB" w14:paraId="1C85C324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E7CC5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58F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264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000 0505 0000000000 240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E86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6 553,64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82D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4 249,32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C1C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64,8%</w:t>
            </w:r>
          </w:p>
        </w:tc>
      </w:tr>
      <w:tr w:rsidR="00F220AB" w:rsidRPr="00F220AB" w14:paraId="0329E181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BF972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5B3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12E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000 0505 0000000000 243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342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1 892,38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105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1 892,38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831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100,0%</w:t>
            </w:r>
          </w:p>
        </w:tc>
      </w:tr>
      <w:tr w:rsidR="00F220AB" w:rsidRPr="00F220AB" w14:paraId="71686A00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CCFE7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BA0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22C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000 0505 0000000000 244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B34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4 661,26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E71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2 356,94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FC7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50,6%</w:t>
            </w:r>
          </w:p>
        </w:tc>
      </w:tr>
      <w:tr w:rsidR="00F220AB" w:rsidRPr="00F220AB" w14:paraId="269E8EA4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B78859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8C0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F69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000 0505 0000000000 800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812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49,41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D39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42,08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F4F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85,2%</w:t>
            </w:r>
          </w:p>
        </w:tc>
      </w:tr>
      <w:tr w:rsidR="00F220AB" w:rsidRPr="00F220AB" w14:paraId="29E4038F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2DF74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2F9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AF5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000 0505 0000000000 850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835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49,41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54F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42,08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3FF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85,2%</w:t>
            </w:r>
          </w:p>
        </w:tc>
      </w:tr>
      <w:tr w:rsidR="00F220AB" w:rsidRPr="00F220AB" w14:paraId="6462890A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693F18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53C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23B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000 0505 0000000000 851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5FE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41,18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DA4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35,04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545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85,1%</w:t>
            </w:r>
          </w:p>
        </w:tc>
      </w:tr>
      <w:tr w:rsidR="00F220AB" w:rsidRPr="00F220AB" w14:paraId="5F83938D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303E3E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A2C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308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000 0505 0000000000 852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31F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7,13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92F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5,97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D75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83,7%</w:t>
            </w:r>
          </w:p>
        </w:tc>
      </w:tr>
      <w:tr w:rsidR="00F220AB" w:rsidRPr="00F220AB" w14:paraId="0E232FE4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06BCD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80A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213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000 0505 0000000000 853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604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1,10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2BB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1,07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77A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97,3%</w:t>
            </w:r>
          </w:p>
        </w:tc>
      </w:tr>
      <w:tr w:rsidR="00F220AB" w:rsidRPr="00F220AB" w14:paraId="7E9B644C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0F8B9" w14:textId="77777777" w:rsidR="00F220AB" w:rsidRPr="00F220AB" w:rsidRDefault="00F220AB" w:rsidP="00F220A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B936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0496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 xml:space="preserve">000 0700 0000000000 000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E2A1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268 410,34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2928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192 600,50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C850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71,8%</w:t>
            </w:r>
          </w:p>
        </w:tc>
      </w:tr>
      <w:tr w:rsidR="00F220AB" w:rsidRPr="00F220AB" w14:paraId="5D04568F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63C381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E42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D60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000 0701 0000000000 000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9C2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90 082,22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9D4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67 906,22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7D5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75,4%</w:t>
            </w:r>
          </w:p>
        </w:tc>
      </w:tr>
      <w:tr w:rsidR="00F220AB" w:rsidRPr="00F220AB" w14:paraId="62722194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7991A1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939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153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000 0701 0000000000 200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28A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1 956,90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9AC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224,98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DE1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11,5%</w:t>
            </w:r>
          </w:p>
        </w:tc>
      </w:tr>
      <w:tr w:rsidR="00F220AB" w:rsidRPr="00F220AB" w14:paraId="15DF7F28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7F0E32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6F6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8B9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000 0701 0000000000 240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849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1 956,90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1D7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224,98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808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11,5%</w:t>
            </w:r>
          </w:p>
        </w:tc>
      </w:tr>
      <w:tr w:rsidR="00F220AB" w:rsidRPr="00F220AB" w14:paraId="1718D22F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1DD95B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37E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431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000 0701 0000000000 244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206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1 506,90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CEE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882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0,0%</w:t>
            </w:r>
          </w:p>
        </w:tc>
      </w:tr>
      <w:tr w:rsidR="00F220AB" w:rsidRPr="00F220AB" w14:paraId="3673428F" w14:textId="77777777" w:rsidTr="00F220AB">
        <w:trPr>
          <w:gridAfter w:val="1"/>
          <w:wAfter w:w="16" w:type="dxa"/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41284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29B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600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000 0701 0000000000 245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395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450,00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E8E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224,98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2E1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50,0%</w:t>
            </w:r>
          </w:p>
        </w:tc>
      </w:tr>
      <w:tr w:rsidR="00F220AB" w:rsidRPr="00F220AB" w14:paraId="2432DA3D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D3ABE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803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74C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000 0701 0000000000 600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E17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88 125,32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361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67 681,24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638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76,8%</w:t>
            </w:r>
          </w:p>
        </w:tc>
      </w:tr>
      <w:tr w:rsidR="00F220AB" w:rsidRPr="00F220AB" w14:paraId="68CAA39E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EB0A9C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E23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D57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000 0701 0000000000 610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D66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5 575,50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B19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3 930,68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11B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70,5%</w:t>
            </w:r>
          </w:p>
        </w:tc>
      </w:tr>
      <w:tr w:rsidR="00F220AB" w:rsidRPr="00F220AB" w14:paraId="43EC9E9A" w14:textId="77777777" w:rsidTr="00F220AB">
        <w:trPr>
          <w:gridAfter w:val="1"/>
          <w:wAfter w:w="16" w:type="dxa"/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3C8F4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095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1A2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000 0701 0000000000 611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67C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5 250,30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774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3 750,19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561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71,4%</w:t>
            </w:r>
          </w:p>
        </w:tc>
      </w:tr>
      <w:tr w:rsidR="00F220AB" w:rsidRPr="00F220AB" w14:paraId="022D2576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8D629E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3E1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A10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000 0701 0000000000 612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EEA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325,20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27D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180,49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E18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55,5%</w:t>
            </w:r>
          </w:p>
        </w:tc>
      </w:tr>
      <w:tr w:rsidR="00F220AB" w:rsidRPr="00F220AB" w14:paraId="6FC570E2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02D2BF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A9A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3CD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000 0701 0000000000 620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12F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82 549,82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830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63 750,56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547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77,2%</w:t>
            </w:r>
          </w:p>
        </w:tc>
      </w:tr>
      <w:tr w:rsidR="00F220AB" w:rsidRPr="00F220AB" w14:paraId="78CA7459" w14:textId="77777777" w:rsidTr="00F220AB">
        <w:trPr>
          <w:gridAfter w:val="1"/>
          <w:wAfter w:w="16" w:type="dxa"/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888085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2FE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A21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000 0701 0000000000 621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B7B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80 095,11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62A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61 674,43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BBC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77,0%</w:t>
            </w:r>
          </w:p>
        </w:tc>
      </w:tr>
      <w:tr w:rsidR="00F220AB" w:rsidRPr="00F220AB" w14:paraId="48FD8C43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DE621D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95A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EEF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000 0701 0000000000 622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F01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2 454,71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857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2 076,13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B13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84,6%</w:t>
            </w:r>
          </w:p>
        </w:tc>
      </w:tr>
      <w:tr w:rsidR="00F220AB" w:rsidRPr="00F220AB" w14:paraId="6331AC6D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FAC007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B6A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933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000 0702 0000000000 000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4C1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125 656,24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078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85 862,61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21C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68,3%</w:t>
            </w:r>
          </w:p>
        </w:tc>
      </w:tr>
      <w:tr w:rsidR="00F220AB" w:rsidRPr="00F220AB" w14:paraId="39E643D0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B0C956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A5C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E23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000 0702 0000000000 200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15B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2 205,24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015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1 939,88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335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88,0%</w:t>
            </w:r>
          </w:p>
        </w:tc>
      </w:tr>
      <w:tr w:rsidR="00F220AB" w:rsidRPr="00F220AB" w14:paraId="7C89F8E1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C451E9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3F3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3C0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000 0702 0000000000 240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A54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2 205,24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480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1 939,88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F75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88,0%</w:t>
            </w:r>
          </w:p>
        </w:tc>
      </w:tr>
      <w:tr w:rsidR="00F220AB" w:rsidRPr="00F220AB" w14:paraId="336DEBDA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1DD0FD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607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687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000 0702 0000000000 244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600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2 205,24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20D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1 939,88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F32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88,0%</w:t>
            </w:r>
          </w:p>
        </w:tc>
      </w:tr>
      <w:tr w:rsidR="00F220AB" w:rsidRPr="00F220AB" w14:paraId="4F2C7459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FDD041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211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09C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000 0702 0000000000 600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023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122 682,50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FFA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83 745,56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AE0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68,3%</w:t>
            </w:r>
          </w:p>
        </w:tc>
      </w:tr>
      <w:tr w:rsidR="00F220AB" w:rsidRPr="00F220AB" w14:paraId="0D488353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785584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AB5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917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000 0702 0000000000 610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E41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12 804,44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DF4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9 731,92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E60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76,0%</w:t>
            </w:r>
          </w:p>
        </w:tc>
      </w:tr>
      <w:tr w:rsidR="00F220AB" w:rsidRPr="00F220AB" w14:paraId="1E218164" w14:textId="77777777" w:rsidTr="00F220AB">
        <w:trPr>
          <w:gridAfter w:val="1"/>
          <w:wAfter w:w="16" w:type="dxa"/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E2D1A2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FC7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EEB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000 0702 0000000000 611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D6F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10 806,60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B96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8 780,52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345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81,3%</w:t>
            </w:r>
          </w:p>
        </w:tc>
      </w:tr>
      <w:tr w:rsidR="00F220AB" w:rsidRPr="00F220AB" w14:paraId="14040488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6D8B02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8F9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433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000 0702 0000000000 612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66C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1 997,84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F40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951,40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520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47,6%</w:t>
            </w:r>
          </w:p>
        </w:tc>
      </w:tr>
      <w:tr w:rsidR="00F220AB" w:rsidRPr="00F220AB" w14:paraId="4DDD8302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2E8030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A6C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E52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000 0702 0000000000 620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E03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109 878,06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3A2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74 013,64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F59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67,4%</w:t>
            </w:r>
          </w:p>
        </w:tc>
      </w:tr>
      <w:tr w:rsidR="00F220AB" w:rsidRPr="00F220AB" w14:paraId="18215561" w14:textId="77777777" w:rsidTr="00F220AB">
        <w:trPr>
          <w:gridAfter w:val="1"/>
          <w:wAfter w:w="16" w:type="dxa"/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F7BA92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3A8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E51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000 0702 0000000000 621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AF5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84 226,80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C25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61 384,65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7BF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72,9%</w:t>
            </w:r>
          </w:p>
        </w:tc>
      </w:tr>
      <w:tr w:rsidR="00F220AB" w:rsidRPr="00F220AB" w14:paraId="55781DA8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D53431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205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13C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000 0702 0000000000 622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C51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25 651,26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74A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12 628,99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AD4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49,2%</w:t>
            </w:r>
          </w:p>
        </w:tc>
      </w:tr>
      <w:tr w:rsidR="00F220AB" w:rsidRPr="00F220AB" w14:paraId="33689EAD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692B7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6AC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DDC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000 0702 0000000000 800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2AA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768,50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74E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177,17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98A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23,1%</w:t>
            </w:r>
          </w:p>
        </w:tc>
      </w:tr>
      <w:tr w:rsidR="00F220AB" w:rsidRPr="00F220AB" w14:paraId="4CA3B942" w14:textId="77777777" w:rsidTr="00F220AB">
        <w:trPr>
          <w:gridAfter w:val="1"/>
          <w:wAfter w:w="16" w:type="dxa"/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9C1742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129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465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000 0702 0000000000 810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010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768,50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FED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177,17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D4B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23,1%</w:t>
            </w:r>
          </w:p>
        </w:tc>
      </w:tr>
      <w:tr w:rsidR="00F220AB" w:rsidRPr="00F220AB" w14:paraId="75E29928" w14:textId="77777777" w:rsidTr="00F220AB">
        <w:trPr>
          <w:gridAfter w:val="1"/>
          <w:wAfter w:w="16" w:type="dxa"/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06F7E9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84C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A08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000 0702 0000000000 811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8F7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768,50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D76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177,17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022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23,1%</w:t>
            </w:r>
          </w:p>
        </w:tc>
      </w:tr>
      <w:tr w:rsidR="00F220AB" w:rsidRPr="00F220AB" w14:paraId="709DD9F4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1A8653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DC1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4D0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000 0703 0000000000 000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E9F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45 416,37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F82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34 351,40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01C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75,6%</w:t>
            </w:r>
          </w:p>
        </w:tc>
      </w:tr>
      <w:tr w:rsidR="00F220AB" w:rsidRPr="00F220AB" w14:paraId="0A521650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BF6697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9FE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FE5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000 0703 0000000000 200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649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751,08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7FD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734,69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A29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97,8%</w:t>
            </w:r>
          </w:p>
        </w:tc>
      </w:tr>
      <w:tr w:rsidR="00F220AB" w:rsidRPr="00F220AB" w14:paraId="4CF87F4E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EB429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4C1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7F0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000 0703 0000000000 240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F38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751,08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6C0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734,69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7CB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97,8%</w:t>
            </w:r>
          </w:p>
        </w:tc>
      </w:tr>
      <w:tr w:rsidR="00F220AB" w:rsidRPr="00F220AB" w14:paraId="27948F2A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38BDF5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4C0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65D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000 0703 0000000000 244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B2A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751,08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11D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734,69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8A9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97,8%</w:t>
            </w:r>
          </w:p>
        </w:tc>
      </w:tr>
      <w:tr w:rsidR="00F220AB" w:rsidRPr="00F220AB" w14:paraId="538CD12B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507D7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84D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2B3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000 0703 0000000000 600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401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44 665,29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7B0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33 616,71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E97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75,3%</w:t>
            </w:r>
          </w:p>
        </w:tc>
      </w:tr>
      <w:tr w:rsidR="00F220AB" w:rsidRPr="00F220AB" w14:paraId="03F30886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414A24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3A0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9DB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000 0703 0000000000 610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75C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34 028,28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6C1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25 458,10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A72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74,8%</w:t>
            </w:r>
          </w:p>
        </w:tc>
      </w:tr>
      <w:tr w:rsidR="00F220AB" w:rsidRPr="00F220AB" w14:paraId="736C2581" w14:textId="77777777" w:rsidTr="00F220AB">
        <w:trPr>
          <w:gridAfter w:val="1"/>
          <w:wAfter w:w="16" w:type="dxa"/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A9F60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DD2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BCC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000 0703 0000000000 611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BEF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31 050,30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C4B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22 810,70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EA9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73,5%</w:t>
            </w:r>
          </w:p>
        </w:tc>
      </w:tr>
      <w:tr w:rsidR="00F220AB" w:rsidRPr="00F220AB" w14:paraId="399774AB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E7C6F8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CA5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73C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000 0703 0000000000 612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8E4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2 977,98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423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2 647,40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C8F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88,9%</w:t>
            </w:r>
          </w:p>
        </w:tc>
      </w:tr>
      <w:tr w:rsidR="00F220AB" w:rsidRPr="00F220AB" w14:paraId="4669D441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638709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1F9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9E7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000 0703 0000000000 620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BA5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10 637,01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47E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8 158,61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DCC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76,7%</w:t>
            </w:r>
          </w:p>
        </w:tc>
      </w:tr>
      <w:tr w:rsidR="00F220AB" w:rsidRPr="00F220AB" w14:paraId="75CE00C4" w14:textId="77777777" w:rsidTr="00F220AB">
        <w:trPr>
          <w:gridAfter w:val="1"/>
          <w:wAfter w:w="16" w:type="dxa"/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00A065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3A4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8BB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000 0703 0000000000 621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924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8 748,40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6AC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6 270,00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4F3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71,7%</w:t>
            </w:r>
          </w:p>
        </w:tc>
      </w:tr>
      <w:tr w:rsidR="00F220AB" w:rsidRPr="00F220AB" w14:paraId="43EC5473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04ED8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A72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938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000 0703 0000000000 622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CF7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1 888,61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285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1 888,61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E4E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100,0%</w:t>
            </w:r>
          </w:p>
        </w:tc>
      </w:tr>
      <w:tr w:rsidR="00F220AB" w:rsidRPr="00F220AB" w14:paraId="4DCD9D66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709425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3D8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9DE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000 0705 0000000000 000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CCE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273,00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E0C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89,01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201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32,6%</w:t>
            </w:r>
          </w:p>
        </w:tc>
      </w:tr>
      <w:tr w:rsidR="00F220AB" w:rsidRPr="00F220AB" w14:paraId="03737ECD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C39FA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298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D81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000 0705 0000000000 600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E53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273,00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710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89,01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E66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32,6%</w:t>
            </w:r>
          </w:p>
        </w:tc>
      </w:tr>
      <w:tr w:rsidR="00F220AB" w:rsidRPr="00F220AB" w14:paraId="5B4F82E7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D42F7B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2D3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854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000 0705 0000000000 610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C21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182,00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E41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89,01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505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48,9%</w:t>
            </w:r>
          </w:p>
        </w:tc>
      </w:tr>
      <w:tr w:rsidR="00F220AB" w:rsidRPr="00F220AB" w14:paraId="18A6C142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5DB056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939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7C4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000 0705 0000000000 612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508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182,00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801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89,01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066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48,9%</w:t>
            </w:r>
          </w:p>
        </w:tc>
      </w:tr>
      <w:tr w:rsidR="00F220AB" w:rsidRPr="00F220AB" w14:paraId="0CC1757A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50CAC8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314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235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000 0705 0000000000 620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BE4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91,00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015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169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0,0%</w:t>
            </w:r>
          </w:p>
        </w:tc>
      </w:tr>
      <w:tr w:rsidR="00F220AB" w:rsidRPr="00F220AB" w14:paraId="68657143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C47BE5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F15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2E8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000 0705 0000000000 622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08E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91,00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009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D6D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0,0%</w:t>
            </w:r>
          </w:p>
        </w:tc>
      </w:tr>
      <w:tr w:rsidR="00F220AB" w:rsidRPr="00F220AB" w14:paraId="083639B4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B71226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0A7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DFE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000 0707 0000000000 000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BAB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6 568,51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E19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4 220,84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036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64,3%</w:t>
            </w:r>
          </w:p>
        </w:tc>
      </w:tr>
      <w:tr w:rsidR="00F220AB" w:rsidRPr="00F220AB" w14:paraId="15B7AFAB" w14:textId="77777777" w:rsidTr="00F220AB">
        <w:trPr>
          <w:gridAfter w:val="1"/>
          <w:wAfter w:w="16" w:type="dxa"/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505E59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396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D95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000 0707 0000000000 100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DB6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12,48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FC9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4EE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0,0%</w:t>
            </w:r>
          </w:p>
        </w:tc>
      </w:tr>
      <w:tr w:rsidR="00F220AB" w:rsidRPr="00F220AB" w14:paraId="040B7F7B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DAF73B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708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63B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000 0707 0000000000 120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D19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12,48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E48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D1E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0,0%</w:t>
            </w:r>
          </w:p>
        </w:tc>
      </w:tr>
      <w:tr w:rsidR="00F220AB" w:rsidRPr="00F220AB" w14:paraId="3DAD56A0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2643E3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29C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16E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000 0707 0000000000 121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49F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9,59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F6E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A68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0,0%</w:t>
            </w:r>
          </w:p>
        </w:tc>
      </w:tr>
      <w:tr w:rsidR="00F220AB" w:rsidRPr="00F220AB" w14:paraId="1014AF02" w14:textId="77777777" w:rsidTr="00F220AB">
        <w:trPr>
          <w:gridAfter w:val="1"/>
          <w:wAfter w:w="16" w:type="dxa"/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10514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98A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DD9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000 0707 0000000000 129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AAA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2,89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86C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70A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0,0%</w:t>
            </w:r>
          </w:p>
        </w:tc>
      </w:tr>
      <w:tr w:rsidR="00F220AB" w:rsidRPr="00F220AB" w14:paraId="6D2411C5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8A8844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567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20A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000 0707 0000000000 200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FE0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339,00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944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114,00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43C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33,6%</w:t>
            </w:r>
          </w:p>
        </w:tc>
      </w:tr>
      <w:tr w:rsidR="00F220AB" w:rsidRPr="00F220AB" w14:paraId="40BF4942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AADE7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29C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376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000 0707 0000000000 240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180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339,00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75F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114,00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D33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33,6%</w:t>
            </w:r>
          </w:p>
        </w:tc>
      </w:tr>
      <w:tr w:rsidR="00F220AB" w:rsidRPr="00F220AB" w14:paraId="557DAE27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6A3AE1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6B4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779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000 0707 0000000000 244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9C3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339,00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C53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114,00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987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33,6%</w:t>
            </w:r>
          </w:p>
        </w:tc>
      </w:tr>
      <w:tr w:rsidR="00F220AB" w:rsidRPr="00F220AB" w14:paraId="647BC0C5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EF797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4B7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39B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000 0707 0000000000 300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7DE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1 653,50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62F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920,08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FD4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55,6%</w:t>
            </w:r>
          </w:p>
        </w:tc>
      </w:tr>
      <w:tr w:rsidR="00F220AB" w:rsidRPr="00F220AB" w14:paraId="2A653131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9F2AF1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568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B0B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000 0707 0000000000 320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57D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1 653,50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596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920,08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A7E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55,6%</w:t>
            </w:r>
          </w:p>
        </w:tc>
      </w:tr>
      <w:tr w:rsidR="00F220AB" w:rsidRPr="00F220AB" w14:paraId="7EA1253B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1CDF19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81B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6BA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000 0707 0000000000 321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6F7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286,02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003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14,76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1B3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5,2%</w:t>
            </w:r>
          </w:p>
        </w:tc>
      </w:tr>
      <w:tr w:rsidR="00F220AB" w:rsidRPr="00F220AB" w14:paraId="75C5DA7B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1E4C3C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60C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A67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000 0707 0000000000 323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726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1 367,48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E2B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905,32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4AC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66,2%</w:t>
            </w:r>
          </w:p>
        </w:tc>
      </w:tr>
      <w:tr w:rsidR="00F220AB" w:rsidRPr="00F220AB" w14:paraId="0CCCE7BF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B9C3E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BE3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B0C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000 0707 0000000000 600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B55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4 563,53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245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3 186,76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3E5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69,8%</w:t>
            </w:r>
          </w:p>
        </w:tc>
      </w:tr>
      <w:tr w:rsidR="00F220AB" w:rsidRPr="00F220AB" w14:paraId="3A589FBD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34BF3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80A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0BD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000 0707 0000000000 610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FF0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1 717,17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E47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1 133,40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A91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66,0%</w:t>
            </w:r>
          </w:p>
        </w:tc>
      </w:tr>
      <w:tr w:rsidR="00F220AB" w:rsidRPr="00F220AB" w14:paraId="4EED11A0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F4DAF7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369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C25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000 0707 0000000000 612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119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1 717,17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B2F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1 133,40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7C0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66,0%</w:t>
            </w:r>
          </w:p>
        </w:tc>
      </w:tr>
      <w:tr w:rsidR="00F220AB" w:rsidRPr="00F220AB" w14:paraId="26F6A91E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CA1557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B23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2C3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000 0707 0000000000 620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2F5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2 846,36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217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2 053,36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F4A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72,1%</w:t>
            </w:r>
          </w:p>
        </w:tc>
      </w:tr>
      <w:tr w:rsidR="00F220AB" w:rsidRPr="00F220AB" w14:paraId="78ED1B60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C2BBA3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50F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7A5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000 0707 0000000000 622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D29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2 846,36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B2A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2 053,36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179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72,1%</w:t>
            </w:r>
          </w:p>
        </w:tc>
      </w:tr>
      <w:tr w:rsidR="00F220AB" w:rsidRPr="00F220AB" w14:paraId="6541D57E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402710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6DF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D4A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000 0709 0000000000 000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C82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414,00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91C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170,42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964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41,2%</w:t>
            </w:r>
          </w:p>
        </w:tc>
      </w:tr>
      <w:tr w:rsidR="00F220AB" w:rsidRPr="00F220AB" w14:paraId="09D5FDD7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8295A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2EB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3E8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000 0709 0000000000 200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B52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220,75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DA9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55,17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2C7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25,0%</w:t>
            </w:r>
          </w:p>
        </w:tc>
      </w:tr>
      <w:tr w:rsidR="00F220AB" w:rsidRPr="00F220AB" w14:paraId="7365E509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7CE36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D4C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4E3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000 0709 0000000000 240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092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220,75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B6D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55,17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481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25,0%</w:t>
            </w:r>
          </w:p>
        </w:tc>
      </w:tr>
      <w:tr w:rsidR="00F220AB" w:rsidRPr="00F220AB" w14:paraId="4D5569B3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107113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A17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61F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000 0709 0000000000 244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433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220,75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D86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55,17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69B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25,0%</w:t>
            </w:r>
          </w:p>
        </w:tc>
      </w:tr>
      <w:tr w:rsidR="00F220AB" w:rsidRPr="00F220AB" w14:paraId="7E29DB44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4E366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A50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049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000 0709 0000000000 300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147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193,25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B32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115,25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D98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59,6%</w:t>
            </w:r>
          </w:p>
        </w:tc>
      </w:tr>
      <w:tr w:rsidR="00F220AB" w:rsidRPr="00F220AB" w14:paraId="6102A5D8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CDCDFE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60B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255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000 0709 0000000000 350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8B2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193,25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CCA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115,25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F89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59,6%</w:t>
            </w:r>
          </w:p>
        </w:tc>
      </w:tr>
      <w:tr w:rsidR="00F220AB" w:rsidRPr="00F220AB" w14:paraId="6967C296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A14149" w14:textId="77777777" w:rsidR="00F220AB" w:rsidRPr="00F220AB" w:rsidRDefault="00F220AB" w:rsidP="00F220A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63FC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ABE9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 xml:space="preserve">000 0800 0000000000 000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031A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13 476,42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E725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9 628,86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4318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71,4%</w:t>
            </w:r>
          </w:p>
        </w:tc>
      </w:tr>
      <w:tr w:rsidR="00F220AB" w:rsidRPr="00F220AB" w14:paraId="70750549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A0F0A6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Культура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E95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C08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000 0801 0000000000 000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282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13 476,42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441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9 628,86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18D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71,4%</w:t>
            </w:r>
          </w:p>
        </w:tc>
      </w:tr>
      <w:tr w:rsidR="00F220AB" w:rsidRPr="00F220AB" w14:paraId="2221ED3F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58B429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5F6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1DA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000 0801 0000000000 200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AB4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1 095,40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405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523,44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89F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47,8%</w:t>
            </w:r>
          </w:p>
        </w:tc>
      </w:tr>
      <w:tr w:rsidR="00F220AB" w:rsidRPr="00F220AB" w14:paraId="71C3E778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9745AF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FC1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4DC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000 0801 0000000000 240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DCE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1 095,40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349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523,44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12B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47,8%</w:t>
            </w:r>
          </w:p>
        </w:tc>
      </w:tr>
      <w:tr w:rsidR="00F220AB" w:rsidRPr="00F220AB" w14:paraId="499B8E47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93E381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778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0BB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000 0801 0000000000 244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BE8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1 095,40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1B3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523,44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C75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47,8%</w:t>
            </w:r>
          </w:p>
        </w:tc>
      </w:tr>
      <w:tr w:rsidR="00F220AB" w:rsidRPr="00F220AB" w14:paraId="4553FB47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AE17AD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388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E72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000 0801 0000000000 600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18B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12 381,02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F1E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9 105,42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370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73,5%</w:t>
            </w:r>
          </w:p>
        </w:tc>
      </w:tr>
      <w:tr w:rsidR="00F220AB" w:rsidRPr="00F220AB" w14:paraId="2D6B618B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BAB6F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969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13D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000 0801 0000000000 610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278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11 833,82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F70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9 055,99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908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76,5%</w:t>
            </w:r>
          </w:p>
        </w:tc>
      </w:tr>
      <w:tr w:rsidR="00F220AB" w:rsidRPr="00F220AB" w14:paraId="3E45EAA6" w14:textId="77777777" w:rsidTr="00F220AB">
        <w:trPr>
          <w:gridAfter w:val="1"/>
          <w:wAfter w:w="16" w:type="dxa"/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89CFB1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63A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2FB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000 0801 0000000000 611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697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8 552,00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9AC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6 484,70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8B2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75,8%</w:t>
            </w:r>
          </w:p>
        </w:tc>
      </w:tr>
      <w:tr w:rsidR="00F220AB" w:rsidRPr="00F220AB" w14:paraId="1F5289C7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47C4D7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1A1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923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000 0801 0000000000 612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27D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3 281,82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62B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2 571,29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A06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78,3%</w:t>
            </w:r>
          </w:p>
        </w:tc>
      </w:tr>
      <w:tr w:rsidR="00F220AB" w:rsidRPr="00F220AB" w14:paraId="4DC15685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C6286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703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D1E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000 0801 0000000000 620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E9B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547,20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4C8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49,43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B2B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9,0%</w:t>
            </w:r>
          </w:p>
        </w:tc>
      </w:tr>
      <w:tr w:rsidR="00F220AB" w:rsidRPr="00F220AB" w14:paraId="7F784D0F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211B10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FA1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51C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000 0801 0000000000 622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02F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547,20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254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49,43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F31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9,0%</w:t>
            </w:r>
          </w:p>
        </w:tc>
      </w:tr>
      <w:tr w:rsidR="00F220AB" w:rsidRPr="00F220AB" w14:paraId="3EBCF45F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312FE3" w14:textId="77777777" w:rsidR="00F220AB" w:rsidRPr="00F220AB" w:rsidRDefault="00F220AB" w:rsidP="00F220A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DFA0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AD88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 xml:space="preserve">000 1000 0000000000 000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FAEC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26 408,66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F244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14 800,54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264B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56,0%</w:t>
            </w:r>
          </w:p>
        </w:tc>
      </w:tr>
      <w:tr w:rsidR="00F220AB" w:rsidRPr="00F220AB" w14:paraId="33F4FD6B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F7B45B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EAB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387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000 1001 0000000000 000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DEE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503,14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2E7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373,75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4A3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74,3%</w:t>
            </w:r>
          </w:p>
        </w:tc>
      </w:tr>
      <w:tr w:rsidR="00F220AB" w:rsidRPr="00F220AB" w14:paraId="5410E5F1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AAB8C1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978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367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000 1001 0000000000 300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22D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503,14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FFE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373,75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152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74,3%</w:t>
            </w:r>
          </w:p>
        </w:tc>
      </w:tr>
      <w:tr w:rsidR="00F220AB" w:rsidRPr="00F220AB" w14:paraId="18B174ED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5227CB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570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C84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000 1001 0000000000 310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A3E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503,14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C96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373,75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BDD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74,3%</w:t>
            </w:r>
          </w:p>
        </w:tc>
      </w:tr>
      <w:tr w:rsidR="00F220AB" w:rsidRPr="00F220AB" w14:paraId="3D6DB7AC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DF7070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740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2CF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000 1001 0000000000 312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6DC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503,14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21D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373,75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F1D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74,3%</w:t>
            </w:r>
          </w:p>
        </w:tc>
      </w:tr>
      <w:tr w:rsidR="00F220AB" w:rsidRPr="00F220AB" w14:paraId="33969DFB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C10FC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62A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332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000 1002 0000000000 000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605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4 099,66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C96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3 074,74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8DC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75,0%</w:t>
            </w:r>
          </w:p>
        </w:tc>
      </w:tr>
      <w:tr w:rsidR="00F220AB" w:rsidRPr="00F220AB" w14:paraId="3200E07E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377BFA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FED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297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000 1002 0000000000 600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80C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4 099,66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CFA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3 074,74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C59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75,0%</w:t>
            </w:r>
          </w:p>
        </w:tc>
      </w:tr>
      <w:tr w:rsidR="00F220AB" w:rsidRPr="00F220AB" w14:paraId="76BCB861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B10E0C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DF1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45E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000 1002 0000000000 610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B8F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4 099,66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BF2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3 074,74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633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75,0%</w:t>
            </w:r>
          </w:p>
        </w:tc>
      </w:tr>
      <w:tr w:rsidR="00F220AB" w:rsidRPr="00F220AB" w14:paraId="711192D4" w14:textId="77777777" w:rsidTr="00F220AB">
        <w:trPr>
          <w:gridAfter w:val="1"/>
          <w:wAfter w:w="16" w:type="dxa"/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A5B72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082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443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000 1002 0000000000 611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C47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4 099,66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55A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3 074,74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157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75,0%</w:t>
            </w:r>
          </w:p>
        </w:tc>
      </w:tr>
      <w:tr w:rsidR="00F220AB" w:rsidRPr="00F220AB" w14:paraId="6B066A46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3AC0FB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41A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E07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000 1003 0000000000 000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EB1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3 810,58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7B8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1 739,21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1AF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45,6%</w:t>
            </w:r>
          </w:p>
        </w:tc>
      </w:tr>
      <w:tr w:rsidR="00F220AB" w:rsidRPr="00F220AB" w14:paraId="04FC7388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27DDC3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760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C67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000 1003 0000000000 200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77E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1 510,41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A74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553,86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9BD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36,7%</w:t>
            </w:r>
          </w:p>
        </w:tc>
      </w:tr>
      <w:tr w:rsidR="00F220AB" w:rsidRPr="00F220AB" w14:paraId="16C413EE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E8D583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E9C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E29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000 1003 0000000000 240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75C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1 510,41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3DD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553,86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465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36,7%</w:t>
            </w:r>
          </w:p>
        </w:tc>
      </w:tr>
      <w:tr w:rsidR="00F220AB" w:rsidRPr="00F220AB" w14:paraId="1233C818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D5E42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112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AC5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000 1003 0000000000 243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F8E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534,37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613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49,20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C77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9,2%</w:t>
            </w:r>
          </w:p>
        </w:tc>
      </w:tr>
      <w:tr w:rsidR="00F220AB" w:rsidRPr="00F220AB" w14:paraId="3B87B32C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900C78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49F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36B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000 1003 0000000000 244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924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976,04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5D1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504,66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6CF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51,7%</w:t>
            </w:r>
          </w:p>
        </w:tc>
      </w:tr>
      <w:tr w:rsidR="00F220AB" w:rsidRPr="00F220AB" w14:paraId="2B7010BF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F17E97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5E5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0B1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000 1003 0000000000 300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8F5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1 593,00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9F5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788,04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E42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49,5%</w:t>
            </w:r>
          </w:p>
        </w:tc>
      </w:tr>
      <w:tr w:rsidR="00F220AB" w:rsidRPr="00F220AB" w14:paraId="0DDB293A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F36F2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A74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F01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000 1003 0000000000 320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884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1 593,00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270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788,04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928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49,5%</w:t>
            </w:r>
          </w:p>
        </w:tc>
      </w:tr>
      <w:tr w:rsidR="00F220AB" w:rsidRPr="00F220AB" w14:paraId="34E4AB56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C943EE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BB3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A20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000 1003 0000000000 321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8C2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1 385,00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955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743,55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41A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53,7%</w:t>
            </w:r>
          </w:p>
        </w:tc>
      </w:tr>
      <w:tr w:rsidR="00F220AB" w:rsidRPr="00F220AB" w14:paraId="12F911D9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8DD7A7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EEF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018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000 1003 0000000000 322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475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108,00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063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DF6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0,0%</w:t>
            </w:r>
          </w:p>
        </w:tc>
      </w:tr>
      <w:tr w:rsidR="00F220AB" w:rsidRPr="00F220AB" w14:paraId="7890B9C7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E5C9D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E86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6FB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000 1003 0000000000 323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565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0A2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44,49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126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44,5%</w:t>
            </w:r>
          </w:p>
        </w:tc>
      </w:tr>
      <w:tr w:rsidR="00F220AB" w:rsidRPr="00F220AB" w14:paraId="01FDBBC8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34089E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830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26B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000 1003 0000000000 600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1FE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512,17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C55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320,11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C3E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62,5%</w:t>
            </w:r>
          </w:p>
        </w:tc>
      </w:tr>
      <w:tr w:rsidR="00F220AB" w:rsidRPr="00F220AB" w14:paraId="39A07216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199DFA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741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437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000 1003 0000000000 610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132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342,28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01C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214,51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F86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62,7%</w:t>
            </w:r>
          </w:p>
        </w:tc>
      </w:tr>
      <w:tr w:rsidR="00F220AB" w:rsidRPr="00F220AB" w14:paraId="28C22304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458F75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Субсидии бюджетным учреждениям на </w:t>
            </w:r>
            <w:r w:rsidRPr="00F220AB">
              <w:rPr>
                <w:sz w:val="20"/>
                <w:szCs w:val="20"/>
              </w:rPr>
              <w:lastRenderedPageBreak/>
              <w:t>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50B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AAA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000 1003 </w:t>
            </w:r>
            <w:r w:rsidRPr="00F220AB">
              <w:rPr>
                <w:sz w:val="20"/>
                <w:szCs w:val="20"/>
              </w:rPr>
              <w:lastRenderedPageBreak/>
              <w:t xml:space="preserve">0000000000 612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E1B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lastRenderedPageBreak/>
              <w:t>342,28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39B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214,51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3AD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62,7%</w:t>
            </w:r>
          </w:p>
        </w:tc>
      </w:tr>
      <w:tr w:rsidR="00F220AB" w:rsidRPr="00F220AB" w14:paraId="3C1294F0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C6280C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14C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B80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000 1003 0000000000 620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40F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169,89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C5D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105,60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593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62,2%</w:t>
            </w:r>
          </w:p>
        </w:tc>
      </w:tr>
      <w:tr w:rsidR="00F220AB" w:rsidRPr="00F220AB" w14:paraId="74F068BC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886DE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B7A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8D0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000 1003 0000000000 622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666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169,89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C9A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105,60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AB2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62,2%</w:t>
            </w:r>
          </w:p>
        </w:tc>
      </w:tr>
      <w:tr w:rsidR="00F220AB" w:rsidRPr="00F220AB" w14:paraId="4260170F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EEE583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BE1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2B1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000 1003 0000000000 800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C39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195,00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396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77,20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953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39,6%</w:t>
            </w:r>
          </w:p>
        </w:tc>
      </w:tr>
      <w:tr w:rsidR="00F220AB" w:rsidRPr="00F220AB" w14:paraId="080A3CB8" w14:textId="77777777" w:rsidTr="00F220AB">
        <w:trPr>
          <w:gridAfter w:val="1"/>
          <w:wAfter w:w="16" w:type="dxa"/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617961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83C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9DB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000 1003 0000000000 810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5E9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195,00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0DF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77,20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5B8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39,6%</w:t>
            </w:r>
          </w:p>
        </w:tc>
      </w:tr>
      <w:tr w:rsidR="00F220AB" w:rsidRPr="00F220AB" w14:paraId="694290BC" w14:textId="77777777" w:rsidTr="00F220AB">
        <w:trPr>
          <w:gridAfter w:val="1"/>
          <w:wAfter w:w="16" w:type="dxa"/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C80210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E18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B6F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000 1003 0000000000 811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AB3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195,00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B29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77,20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6C3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39,6%</w:t>
            </w:r>
          </w:p>
        </w:tc>
      </w:tr>
      <w:tr w:rsidR="00F220AB" w:rsidRPr="00F220AB" w14:paraId="6007061D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767D2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AFD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A38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000 1004 0000000000 000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322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11 646,35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415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5 183,39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155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44,5%</w:t>
            </w:r>
          </w:p>
        </w:tc>
      </w:tr>
      <w:tr w:rsidR="00F220AB" w:rsidRPr="00F220AB" w14:paraId="2E305C7B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827522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50B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ABF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000 1004 0000000000 200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E5A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767,34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A64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279,80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12F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36,5%</w:t>
            </w:r>
          </w:p>
        </w:tc>
      </w:tr>
      <w:tr w:rsidR="00F220AB" w:rsidRPr="00F220AB" w14:paraId="59CEC1C3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58B0DB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70B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F37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000 1004 0000000000 240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184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767,34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610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279,80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AEA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36,5%</w:t>
            </w:r>
          </w:p>
        </w:tc>
      </w:tr>
      <w:tr w:rsidR="00F220AB" w:rsidRPr="00F220AB" w14:paraId="3CE9D407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EC3D2A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6C1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B31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000 1004 0000000000 244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A7A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767,34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053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279,80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B3A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36,5%</w:t>
            </w:r>
          </w:p>
        </w:tc>
      </w:tr>
      <w:tr w:rsidR="00F220AB" w:rsidRPr="00F220AB" w14:paraId="6546806E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7D985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C06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DC7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000 1004 0000000000 300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C1C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10 420,00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369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4 687,94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6BF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45,0%</w:t>
            </w:r>
          </w:p>
        </w:tc>
      </w:tr>
      <w:tr w:rsidR="00F220AB" w:rsidRPr="00F220AB" w14:paraId="4AE96860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9ECA7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A3B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EC7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000 1004 0000000000 320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1E7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10 420,00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ED9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4 687,94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264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45,0%</w:t>
            </w:r>
          </w:p>
        </w:tc>
      </w:tr>
      <w:tr w:rsidR="00F220AB" w:rsidRPr="00F220AB" w14:paraId="42CA83CB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55FFC4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FAB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0EC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000 1004 0000000000 321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9DC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6 297,50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42C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2 811,38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76A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44,6%</w:t>
            </w:r>
          </w:p>
        </w:tc>
      </w:tr>
      <w:tr w:rsidR="00F220AB" w:rsidRPr="00F220AB" w14:paraId="3AC22557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2EDE62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351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6A2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000 1004 0000000000 322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FF2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945,00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C3C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3A0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0,0%</w:t>
            </w:r>
          </w:p>
        </w:tc>
      </w:tr>
      <w:tr w:rsidR="00F220AB" w:rsidRPr="00F220AB" w14:paraId="573D154E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1F4BAE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1A3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9F2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000 1004 0000000000 323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4A1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3 177,50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AF9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1 876,56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467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59,1%</w:t>
            </w:r>
          </w:p>
        </w:tc>
      </w:tr>
      <w:tr w:rsidR="00F220AB" w:rsidRPr="00F220AB" w14:paraId="5FB3FC1F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740C1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09C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CCB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000 1004 0000000000 600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75E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459,01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F3B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215,65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3EB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47,0%</w:t>
            </w:r>
          </w:p>
        </w:tc>
      </w:tr>
      <w:tr w:rsidR="00F220AB" w:rsidRPr="00F220AB" w14:paraId="0BCE3E94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C24F4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698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2A9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000 1004 0000000000 610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D91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41,13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133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7EC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0,0%</w:t>
            </w:r>
          </w:p>
        </w:tc>
      </w:tr>
      <w:tr w:rsidR="00F220AB" w:rsidRPr="00F220AB" w14:paraId="28221D26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36320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6E4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A29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000 1004 0000000000 612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8BB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41,13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9D4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F7B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0,0%</w:t>
            </w:r>
          </w:p>
        </w:tc>
      </w:tr>
      <w:tr w:rsidR="00F220AB" w:rsidRPr="00F220AB" w14:paraId="46151001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50EA6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D9F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7C2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000 1004 0000000000 620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7A9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417,88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3EE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215,65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553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51,6%</w:t>
            </w:r>
          </w:p>
        </w:tc>
      </w:tr>
      <w:tr w:rsidR="00F220AB" w:rsidRPr="00F220AB" w14:paraId="4797FC45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3C02B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083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E51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000 1004 0000000000 622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E13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417,88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2C3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215,65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F72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51,6%</w:t>
            </w:r>
          </w:p>
        </w:tc>
      </w:tr>
      <w:tr w:rsidR="00F220AB" w:rsidRPr="00F220AB" w14:paraId="6413418B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5C021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7C6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F05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000 1006 0000000000 000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A4D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6 348,93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0CF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4 429,45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74C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69,8%</w:t>
            </w:r>
          </w:p>
        </w:tc>
      </w:tr>
      <w:tr w:rsidR="00F220AB" w:rsidRPr="00F220AB" w14:paraId="36444DAE" w14:textId="77777777" w:rsidTr="00F220AB">
        <w:trPr>
          <w:gridAfter w:val="1"/>
          <w:wAfter w:w="16" w:type="dxa"/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C65021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EBA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AA6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000 1006 0000000000 100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F14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5 445,89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418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3 726,99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95A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68,4%</w:t>
            </w:r>
          </w:p>
        </w:tc>
      </w:tr>
      <w:tr w:rsidR="00F220AB" w:rsidRPr="00F220AB" w14:paraId="7FBC1AFD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64E047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FC5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EC9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000 1006 0000000000 120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A21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5 445,89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FCC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3 726,99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AB7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68,4%</w:t>
            </w:r>
          </w:p>
        </w:tc>
      </w:tr>
      <w:tr w:rsidR="00F220AB" w:rsidRPr="00F220AB" w14:paraId="5B20C664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645DAD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97A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D6F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000 1006 0000000000 121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065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4 181,17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296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2 901,76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EAB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69,4%</w:t>
            </w:r>
          </w:p>
        </w:tc>
      </w:tr>
      <w:tr w:rsidR="00F220AB" w:rsidRPr="00F220AB" w14:paraId="72E6C17E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67E3CA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80B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DF7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000 1006 0000000000 122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DE0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C88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6F6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10,5%</w:t>
            </w:r>
          </w:p>
        </w:tc>
      </w:tr>
      <w:tr w:rsidR="00F220AB" w:rsidRPr="00F220AB" w14:paraId="25E85683" w14:textId="77777777" w:rsidTr="00F220AB">
        <w:trPr>
          <w:gridAfter w:val="1"/>
          <w:wAfter w:w="16" w:type="dxa"/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9A0160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8A6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6D8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000 1006 0000000000 129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F6D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1 262,72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4AD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825,02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CED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65,3%</w:t>
            </w:r>
          </w:p>
        </w:tc>
      </w:tr>
      <w:tr w:rsidR="00F220AB" w:rsidRPr="00F220AB" w14:paraId="72C4C683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4B9B9B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761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B9C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000 1006 0000000000 200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1A0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536,24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1EA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335,66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631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62,6%</w:t>
            </w:r>
          </w:p>
        </w:tc>
      </w:tr>
      <w:tr w:rsidR="00F220AB" w:rsidRPr="00F220AB" w14:paraId="5E47D286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07E0A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EF3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09E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000 1006 0000000000 240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4D4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536,24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16A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335,66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E24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62,6%</w:t>
            </w:r>
          </w:p>
        </w:tc>
      </w:tr>
      <w:tr w:rsidR="00F220AB" w:rsidRPr="00F220AB" w14:paraId="66BB8941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44DE1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532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012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000 1006 0000000000 244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87F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536,24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BA7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335,66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707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62,6%</w:t>
            </w:r>
          </w:p>
        </w:tc>
      </w:tr>
      <w:tr w:rsidR="00F220AB" w:rsidRPr="00F220AB" w14:paraId="181ED398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8D5E67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5C7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891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000 1006 0000000000 600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CF2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366,80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54F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366,80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87F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100,0%</w:t>
            </w:r>
          </w:p>
        </w:tc>
      </w:tr>
      <w:tr w:rsidR="00F220AB" w:rsidRPr="00F220AB" w14:paraId="76BA0448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A81EEB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201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1DC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000 1006 0000000000 610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3C7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366,80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B84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366,80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837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100,0%</w:t>
            </w:r>
          </w:p>
        </w:tc>
      </w:tr>
      <w:tr w:rsidR="00F220AB" w:rsidRPr="00F220AB" w14:paraId="02F372D9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323C2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AF0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97E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000 1006 0000000000 612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1B9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366,80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53A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366,80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2C0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100,0%</w:t>
            </w:r>
          </w:p>
        </w:tc>
      </w:tr>
      <w:tr w:rsidR="00F220AB" w:rsidRPr="00F220AB" w14:paraId="2FA99779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89A1EF" w14:textId="77777777" w:rsidR="00F220AB" w:rsidRPr="00F220AB" w:rsidRDefault="00F220AB" w:rsidP="00F220A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2305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5574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 xml:space="preserve">000 1100 0000000000 000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066D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84 500,37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61C9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62 459,68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1BDB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73,9%</w:t>
            </w:r>
          </w:p>
        </w:tc>
      </w:tr>
      <w:tr w:rsidR="00F220AB" w:rsidRPr="00F220AB" w14:paraId="57738817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24BAA0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526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482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000 1101 0000000000 000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015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16 233,47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6C8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8 606,87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5B0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53,0%</w:t>
            </w:r>
          </w:p>
        </w:tc>
      </w:tr>
      <w:tr w:rsidR="00F220AB" w:rsidRPr="00F220AB" w14:paraId="6B428DC5" w14:textId="77777777" w:rsidTr="00F220AB">
        <w:trPr>
          <w:gridAfter w:val="1"/>
          <w:wAfter w:w="16" w:type="dxa"/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8C50F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76B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038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000 1101 0000000000 100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4E3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486,00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D39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53,31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2D1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11,0%</w:t>
            </w:r>
          </w:p>
        </w:tc>
      </w:tr>
      <w:tr w:rsidR="00F220AB" w:rsidRPr="00F220AB" w14:paraId="38CB3701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45AF68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17E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BAC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000 1101 0000000000 110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578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486,00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E42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53,31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A88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11,0%</w:t>
            </w:r>
          </w:p>
        </w:tc>
      </w:tr>
      <w:tr w:rsidR="00F220AB" w:rsidRPr="00F220AB" w14:paraId="512FC62B" w14:textId="77777777" w:rsidTr="00F220AB">
        <w:trPr>
          <w:gridAfter w:val="1"/>
          <w:wAfter w:w="16" w:type="dxa"/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09E88B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lastRenderedPageBreak/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0BC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2DE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000 1101 0000000000 113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C12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486,00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EC4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53,31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18D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11,0%</w:t>
            </w:r>
          </w:p>
        </w:tc>
      </w:tr>
      <w:tr w:rsidR="00F220AB" w:rsidRPr="00F220AB" w14:paraId="3EF787DC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D23AF6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B2F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0E5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000 1101 0000000000 200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CEF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184,00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856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096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0,0%</w:t>
            </w:r>
          </w:p>
        </w:tc>
      </w:tr>
      <w:tr w:rsidR="00F220AB" w:rsidRPr="00F220AB" w14:paraId="0913F7E1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23D08C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6B9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6CC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000 1101 0000000000 240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D25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184,00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DDD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CFB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0,0%</w:t>
            </w:r>
          </w:p>
        </w:tc>
      </w:tr>
      <w:tr w:rsidR="00F220AB" w:rsidRPr="00F220AB" w14:paraId="20655242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191607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F99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D0A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000 1101 0000000000 244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46E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184,00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EAE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462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0,0%</w:t>
            </w:r>
          </w:p>
        </w:tc>
      </w:tr>
      <w:tr w:rsidR="00F220AB" w:rsidRPr="00F220AB" w14:paraId="330C8CBB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116186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50A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1ED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000 1101 0000000000 300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131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15,00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61C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A04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0,0%</w:t>
            </w:r>
          </w:p>
        </w:tc>
      </w:tr>
      <w:tr w:rsidR="00F220AB" w:rsidRPr="00F220AB" w14:paraId="02ED8F52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7FA4D9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D42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96C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000 1101 0000000000 350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B86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15,00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D66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39F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0,0%</w:t>
            </w:r>
          </w:p>
        </w:tc>
      </w:tr>
      <w:tr w:rsidR="00F220AB" w:rsidRPr="00F220AB" w14:paraId="54C25DBA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9FFC2D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3DD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41E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000 1101 0000000000 400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557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5 612,66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925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1 055,00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105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18,8%</w:t>
            </w:r>
          </w:p>
        </w:tc>
      </w:tr>
      <w:tr w:rsidR="00F220AB" w:rsidRPr="00F220AB" w14:paraId="703C53B9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928209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687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64D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000 1101 0000000000 410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3EA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5 612,66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D09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1 055,00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7DA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18,8%</w:t>
            </w:r>
          </w:p>
        </w:tc>
      </w:tr>
      <w:tr w:rsidR="00F220AB" w:rsidRPr="00F220AB" w14:paraId="7A7191C2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64E667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E38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3B7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000 1101 0000000000 414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1FC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5 612,66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612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1 055,00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921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18,8%</w:t>
            </w:r>
          </w:p>
        </w:tc>
      </w:tr>
      <w:tr w:rsidR="00F220AB" w:rsidRPr="00F220AB" w14:paraId="628AC9A7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F1C705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FB4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EBB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000 1101 0000000000 600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E7A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9 536,51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FA0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7 498,56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F57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78,6%</w:t>
            </w:r>
          </w:p>
        </w:tc>
      </w:tr>
      <w:tr w:rsidR="00F220AB" w:rsidRPr="00F220AB" w14:paraId="38754A1C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66E536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FE6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126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000 1101 0000000000 610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11C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6AA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98,72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03F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98,7%</w:t>
            </w:r>
          </w:p>
        </w:tc>
      </w:tr>
      <w:tr w:rsidR="00F220AB" w:rsidRPr="00F220AB" w14:paraId="45E69002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A8DCEF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63B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215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000 1101 0000000000 612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14B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F30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98,72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A29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98,7%</w:t>
            </w:r>
          </w:p>
        </w:tc>
      </w:tr>
      <w:tr w:rsidR="00F220AB" w:rsidRPr="00F220AB" w14:paraId="2BA2FACF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2F75D1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ABA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8ED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000 1101 0000000000 620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B27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9 436,51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E84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7 399,84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023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78,4%</w:t>
            </w:r>
          </w:p>
        </w:tc>
      </w:tr>
      <w:tr w:rsidR="00F220AB" w:rsidRPr="00F220AB" w14:paraId="1A89AE93" w14:textId="77777777" w:rsidTr="00F220AB">
        <w:trPr>
          <w:gridAfter w:val="1"/>
          <w:wAfter w:w="16" w:type="dxa"/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7C9039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96F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C39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000 1101 0000000000 621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47F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7 122,85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623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5 793,85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BA3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81,3%</w:t>
            </w:r>
          </w:p>
        </w:tc>
      </w:tr>
      <w:tr w:rsidR="00F220AB" w:rsidRPr="00F220AB" w14:paraId="1BA49609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FAECE9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604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DE5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000 1101 0000000000 622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1D4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2 313,66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E6D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1 605,99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574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69,4%</w:t>
            </w:r>
          </w:p>
        </w:tc>
      </w:tr>
      <w:tr w:rsidR="00F220AB" w:rsidRPr="00F220AB" w14:paraId="7688BCEB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1C91F1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922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717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000 1101 0000000000 800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BB0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399,30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482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760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0,0%</w:t>
            </w:r>
          </w:p>
        </w:tc>
      </w:tr>
      <w:tr w:rsidR="00F220AB" w:rsidRPr="00F220AB" w14:paraId="3CD033A8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C4684C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1F3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B20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000 1101 0000000000 830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E56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399,30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5E7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BDB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0,0%</w:t>
            </w:r>
          </w:p>
        </w:tc>
      </w:tr>
      <w:tr w:rsidR="00F220AB" w:rsidRPr="00F220AB" w14:paraId="2FC5E729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5A7898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1A6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1B0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000 1101 0000000000 831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3F5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399,30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EDF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D70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0,0%</w:t>
            </w:r>
          </w:p>
        </w:tc>
      </w:tr>
      <w:tr w:rsidR="00F220AB" w:rsidRPr="00F220AB" w14:paraId="1E41DD84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1CB9D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16F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957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000 1102 0000000000 000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BAC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68 266,90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92D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53 852,81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57A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78,9%</w:t>
            </w:r>
          </w:p>
        </w:tc>
      </w:tr>
      <w:tr w:rsidR="00F220AB" w:rsidRPr="00F220AB" w14:paraId="2189B43C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DBD2BD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88E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FE5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000 1102 0000000000 400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D87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68 266,90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9DF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53 852,81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821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78,9%</w:t>
            </w:r>
          </w:p>
        </w:tc>
      </w:tr>
      <w:tr w:rsidR="00F220AB" w:rsidRPr="00F220AB" w14:paraId="3BD64B0D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D414AD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F12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9FB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000 1102 0000000000 410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D46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68 266,90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FBC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53 852,81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617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78,9%</w:t>
            </w:r>
          </w:p>
        </w:tc>
      </w:tr>
      <w:tr w:rsidR="00F220AB" w:rsidRPr="00F220AB" w14:paraId="5DB7398D" w14:textId="77777777" w:rsidTr="00F220AB">
        <w:trPr>
          <w:gridAfter w:val="1"/>
          <w:wAfter w:w="16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9F649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09B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77F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000 1102 0000000000 414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FBD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68 266,90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C27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53 852,81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3B6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78,9%</w:t>
            </w:r>
          </w:p>
        </w:tc>
      </w:tr>
      <w:tr w:rsidR="00F220AB" w:rsidRPr="00F220AB" w14:paraId="1E536BDB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7C856" w14:textId="77777777" w:rsidR="00F220AB" w:rsidRPr="00F220AB" w:rsidRDefault="00F220AB" w:rsidP="00F220A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7D95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9E02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 xml:space="preserve">000 1200 0000000000 000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AD9C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3 735,65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0F50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2 884,52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6180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77,2%</w:t>
            </w:r>
          </w:p>
        </w:tc>
      </w:tr>
      <w:tr w:rsidR="00F220AB" w:rsidRPr="00F220AB" w14:paraId="550C283E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D69CF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D4F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968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000 1202 0000000000 000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62E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3 735,65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0C8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2 884,52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004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77,2%</w:t>
            </w:r>
          </w:p>
        </w:tc>
      </w:tr>
      <w:tr w:rsidR="00F220AB" w:rsidRPr="00F220AB" w14:paraId="45138B9A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0BB0C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A41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9D7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000 1202 0000000000 800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A92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3 735,65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55F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2 884,52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0CC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77,2%</w:t>
            </w:r>
          </w:p>
        </w:tc>
      </w:tr>
      <w:tr w:rsidR="00F220AB" w:rsidRPr="00F220AB" w14:paraId="61677026" w14:textId="77777777" w:rsidTr="00F220AB">
        <w:trPr>
          <w:gridAfter w:val="1"/>
          <w:wAfter w:w="16" w:type="dxa"/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F690A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732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AD2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000 1202 0000000000 810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B96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3 735,65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ED5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2 884,52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35C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77,2%</w:t>
            </w:r>
          </w:p>
        </w:tc>
      </w:tr>
      <w:tr w:rsidR="00F220AB" w:rsidRPr="00F220AB" w14:paraId="48C7D580" w14:textId="77777777" w:rsidTr="00F220AB">
        <w:trPr>
          <w:gridAfter w:val="1"/>
          <w:wAfter w:w="16" w:type="dxa"/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465ABD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E4F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DB0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000 1202 0000000000 811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51F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3 735,65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859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2 884,52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AEC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77,2%</w:t>
            </w:r>
          </w:p>
        </w:tc>
      </w:tr>
      <w:tr w:rsidR="00F220AB" w:rsidRPr="00F220AB" w14:paraId="06FFEE98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56600D" w14:textId="77777777" w:rsidR="00F220AB" w:rsidRPr="00F220AB" w:rsidRDefault="00F220AB" w:rsidP="00F220A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9050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32BD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 xml:space="preserve">000 1300 0000000000 000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6928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878,92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FDF8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748,18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F626" w14:textId="77777777" w:rsidR="00F220AB" w:rsidRPr="00F220AB" w:rsidRDefault="00F220AB" w:rsidP="00F220AB">
            <w:pPr>
              <w:jc w:val="center"/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85,1%</w:t>
            </w:r>
          </w:p>
        </w:tc>
      </w:tr>
      <w:tr w:rsidR="00F220AB" w:rsidRPr="00F220AB" w14:paraId="7F92EEDE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0E814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1D3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613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000 1301 0000000000 000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F7C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878,92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AE9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748,18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738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85,1%</w:t>
            </w:r>
          </w:p>
        </w:tc>
      </w:tr>
      <w:tr w:rsidR="00F220AB" w:rsidRPr="00F220AB" w14:paraId="097AF8BD" w14:textId="77777777" w:rsidTr="00F220AB">
        <w:trPr>
          <w:gridAfter w:val="1"/>
          <w:wAfter w:w="16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2A426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160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DF2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000 1301 0000000000 700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446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878,92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A7D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748,18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D82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85,1%</w:t>
            </w:r>
          </w:p>
        </w:tc>
      </w:tr>
      <w:tr w:rsidR="00F220AB" w:rsidRPr="00F220AB" w14:paraId="13094498" w14:textId="77777777" w:rsidTr="00F220AB">
        <w:trPr>
          <w:gridAfter w:val="1"/>
          <w:wAfter w:w="16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A51BBD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FA8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D0D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000 1301 0000000000 730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23C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878,92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127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748,18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327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85,1%</w:t>
            </w:r>
          </w:p>
        </w:tc>
      </w:tr>
      <w:tr w:rsidR="00F220AB" w:rsidRPr="00F220AB" w14:paraId="5084DA89" w14:textId="77777777" w:rsidTr="00F220AB">
        <w:trPr>
          <w:gridAfter w:val="1"/>
          <w:wAfter w:w="16" w:type="dxa"/>
          <w:trHeight w:val="285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993FA0" w14:textId="77777777" w:rsidR="00F220AB" w:rsidRPr="00F220AB" w:rsidRDefault="00F220AB" w:rsidP="00F220AB">
            <w:pPr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AD71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B1BE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B02E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B2D6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9F8A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</w:tr>
      <w:tr w:rsidR="00F220AB" w:rsidRPr="00F220AB" w14:paraId="480A93D5" w14:textId="77777777" w:rsidTr="00F220AB">
        <w:trPr>
          <w:gridAfter w:val="1"/>
          <w:wAfter w:w="16" w:type="dxa"/>
          <w:trHeight w:val="52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098A2" w14:textId="77777777" w:rsidR="00F220AB" w:rsidRPr="00F220AB" w:rsidRDefault="00F220AB" w:rsidP="00F220AB">
            <w:pPr>
              <w:rPr>
                <w:b/>
                <w:bCs/>
                <w:sz w:val="20"/>
                <w:szCs w:val="20"/>
              </w:rPr>
            </w:pPr>
            <w:r w:rsidRPr="00F220AB">
              <w:rPr>
                <w:b/>
                <w:bCs/>
                <w:sz w:val="20"/>
                <w:szCs w:val="20"/>
              </w:rPr>
              <w:t>Результат исполнения бюджета</w:t>
            </w:r>
            <w:r w:rsidRPr="00F220AB">
              <w:rPr>
                <w:b/>
                <w:bCs/>
                <w:sz w:val="20"/>
                <w:szCs w:val="20"/>
              </w:rPr>
              <w:br/>
              <w:t>(дефицит/профицит)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30A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450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4550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EFB3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-45 252,65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8F2C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-942,73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6AF2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2,1%</w:t>
            </w:r>
          </w:p>
        </w:tc>
      </w:tr>
    </w:tbl>
    <w:p w14:paraId="3E4278F2" w14:textId="1726B861" w:rsidR="00F220AB" w:rsidRDefault="00F220AB" w:rsidP="009F1D25">
      <w:pPr>
        <w:rPr>
          <w:sz w:val="28"/>
          <w:szCs w:val="28"/>
        </w:rPr>
      </w:pPr>
    </w:p>
    <w:p w14:paraId="437C1A42" w14:textId="0B083896" w:rsidR="00F220AB" w:rsidRDefault="00F220AB" w:rsidP="009F1D25">
      <w:pPr>
        <w:rPr>
          <w:sz w:val="28"/>
          <w:szCs w:val="28"/>
        </w:rPr>
      </w:pPr>
    </w:p>
    <w:tbl>
      <w:tblPr>
        <w:tblW w:w="105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646"/>
        <w:gridCol w:w="1281"/>
        <w:gridCol w:w="568"/>
        <w:gridCol w:w="15"/>
        <w:gridCol w:w="1318"/>
        <w:gridCol w:w="1275"/>
        <w:gridCol w:w="80"/>
        <w:gridCol w:w="726"/>
        <w:gridCol w:w="53"/>
        <w:gridCol w:w="183"/>
      </w:tblGrid>
      <w:tr w:rsidR="00F220AB" w:rsidRPr="00F220AB" w14:paraId="707635BB" w14:textId="77777777" w:rsidTr="00F220AB">
        <w:trPr>
          <w:gridAfter w:val="1"/>
          <w:wAfter w:w="183" w:type="dxa"/>
          <w:trHeight w:val="750"/>
        </w:trPr>
        <w:tc>
          <w:tcPr>
            <w:tcW w:w="10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A2752E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</w:rPr>
            </w:pPr>
            <w:r w:rsidRPr="00F220AB">
              <w:rPr>
                <w:b/>
                <w:bCs/>
                <w:color w:val="000000"/>
              </w:rPr>
              <w:t xml:space="preserve">3. Расходы по разделам, подразделам, целевым статьям (муниципальным программам и непрограммным направлениям деятельности), группам видов расходов </w:t>
            </w:r>
          </w:p>
        </w:tc>
      </w:tr>
      <w:tr w:rsidR="00F220AB" w:rsidRPr="00F220AB" w14:paraId="374F76AA" w14:textId="77777777" w:rsidTr="00F220AB">
        <w:trPr>
          <w:gridAfter w:val="1"/>
          <w:wAfter w:w="183" w:type="dxa"/>
          <w:trHeight w:val="60"/>
        </w:trPr>
        <w:tc>
          <w:tcPr>
            <w:tcW w:w="95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846D7" w14:textId="77777777" w:rsidR="00F220AB" w:rsidRPr="00F220AB" w:rsidRDefault="00F220AB" w:rsidP="00F220AB">
            <w:pPr>
              <w:jc w:val="center"/>
              <w:rPr>
                <w:color w:val="000000"/>
              </w:rPr>
            </w:pPr>
            <w:r w:rsidRPr="00F220AB">
              <w:rPr>
                <w:color w:val="000000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25BFB" w14:textId="77777777" w:rsidR="00F220AB" w:rsidRPr="00F220AB" w:rsidRDefault="00F220AB" w:rsidP="00F220AB">
            <w:pPr>
              <w:jc w:val="center"/>
              <w:rPr>
                <w:color w:val="000000"/>
              </w:rPr>
            </w:pPr>
            <w:r w:rsidRPr="00F220AB">
              <w:rPr>
                <w:color w:val="000000"/>
              </w:rPr>
              <w:t> </w:t>
            </w:r>
          </w:p>
        </w:tc>
      </w:tr>
      <w:tr w:rsidR="00F220AB" w:rsidRPr="00F220AB" w14:paraId="4AC0E24C" w14:textId="77777777" w:rsidTr="00F220AB">
        <w:trPr>
          <w:gridAfter w:val="1"/>
          <w:wAfter w:w="183" w:type="dxa"/>
          <w:trHeight w:val="255"/>
        </w:trPr>
        <w:tc>
          <w:tcPr>
            <w:tcW w:w="10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8375D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(тыс. рублей)</w:t>
            </w:r>
          </w:p>
        </w:tc>
      </w:tr>
      <w:tr w:rsidR="00F220AB" w:rsidRPr="00F220AB" w14:paraId="4D9651BA" w14:textId="77777777" w:rsidTr="00F220AB">
        <w:trPr>
          <w:gridAfter w:val="2"/>
          <w:wAfter w:w="236" w:type="dxa"/>
          <w:trHeight w:val="464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64CA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7BB1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08CE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220AB">
              <w:rPr>
                <w:color w:val="000000"/>
                <w:sz w:val="20"/>
                <w:szCs w:val="20"/>
              </w:rPr>
              <w:t>Ц.ст</w:t>
            </w:r>
            <w:proofErr w:type="spellEnd"/>
            <w:r w:rsidRPr="00F220A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AABA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220AB">
              <w:rPr>
                <w:color w:val="000000"/>
                <w:sz w:val="20"/>
                <w:szCs w:val="20"/>
              </w:rPr>
              <w:t>Расх</w:t>
            </w:r>
            <w:proofErr w:type="spellEnd"/>
            <w:r w:rsidRPr="00F220A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7D37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назначено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7BBF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1EC6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результат</w:t>
            </w:r>
          </w:p>
        </w:tc>
      </w:tr>
      <w:tr w:rsidR="00F220AB" w:rsidRPr="00F220AB" w14:paraId="1480389F" w14:textId="77777777" w:rsidTr="00F220AB">
        <w:trPr>
          <w:trHeight w:val="255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A3C97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33589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9A9F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9BFA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AEEA4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1FC85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14637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AC4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20AB" w:rsidRPr="00F220AB" w14:paraId="770CE01E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08DAAB" w14:textId="77777777" w:rsidR="00F220AB" w:rsidRPr="00F220AB" w:rsidRDefault="00F220AB" w:rsidP="00F220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"Развитие образования"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B9A0B8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57A171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D9236C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30C8FD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237 825,74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9B7B2F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171 157,84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D19BC8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71,97%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6521C1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1BDD9D0" w14:textId="77777777" w:rsidTr="00F220AB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FED476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lastRenderedPageBreak/>
              <w:t xml:space="preserve">      Основное мероприятие "Обеспечение общедоступного и бесплатного дошкольного, начального общего, основного общего, среднего общего образования, обеспечение дополнительного образования детей"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98C8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020DB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D3D43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80C2B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200 067,59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BB52E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149 135,88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675E8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74,54%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0A12966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385486D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59DD67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8F796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306A9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0100153030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75C8F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ACA39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1 744,68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0BF61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436,17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EC0F2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25,00%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F0EBD6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5F769FC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384AE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9F2AF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3FD02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0100153030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20FEC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DBAC6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1 744,68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71D29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436,17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A8EFA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25,00%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FFDC83C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F21489D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A9A74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82907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EC872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0100153030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0AF62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914B1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234,36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FAC24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58,59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FB8FC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25,00%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4C7C6C5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9DBC208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EB68BB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1DA28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F0F1A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0100153030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380F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28444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1 510,32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D00D8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377,58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A363D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25,00%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53ABFC6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DB3AFE1" w14:textId="77777777" w:rsidTr="00F220AB">
        <w:trPr>
          <w:trHeight w:val="280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AF821A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1EE71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93B69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0100170620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D1A8D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46E09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133 240,01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242D8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100 313,25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F3279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75,29%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843021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9A0AD15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6F12E5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Дошкольное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34B1F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9BEAE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0100170620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8EA2A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022C7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54 272,93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6FD41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42 101,58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28B63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77,57%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FE46FC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51528A0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1CFAA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C80A5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42991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0100170620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F87C4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C5412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2 836,00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6080C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1 985,89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3A354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70,02%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A1BBC57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1970460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C465DB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84536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80963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0100170620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10C41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3F215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51 436,93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EEB39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40 115,69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6B748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77,99%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2632BE1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A84FE53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8F873E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4425B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68809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0100170620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197B1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940C9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78 967,08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B360E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58 211,67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9987A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73,72%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1F54C8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7AD2F0B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1DB3F5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8D96F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E48CB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0100170620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F646C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06306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7 423,00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B159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6 190,52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F9051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83,40%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8455A7C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5265523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F2BDB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64238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B34E3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0100170620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CCE7A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DFDF1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71 544,08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7D4A2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52 021,15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92456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72,71%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27D8A10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5E1C7D2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9D0AEF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Реализация основных образовательных программ дошкольного образования, присмотра и ухода за детьми и дополнительных общеразвивающих программ.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B9704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144A0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0100187310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67BA6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675B3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31 072,48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23E7C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23 323,04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7EEAF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75,06%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5082E38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C3AA735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BBCD4E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Дошкольное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C019A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A5004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0100187310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093B4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33DA3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31 072,48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46BFC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23 323,04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38FD2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75,06%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C55A228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A16D261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2D6B75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801AC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8F413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0100187310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C6CD4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BDE9E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2 414,30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C2CC8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1 764,30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2C7AA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73,08%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B6A5A4C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2253FC6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9192A1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B2F79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D1322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0100187310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EA56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9CAEC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28 658,18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E99EB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21 558,74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79F86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75,23%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C3BEDF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E31A662" w14:textId="77777777" w:rsidTr="00F220AB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0C725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Субсидия на финансовое обеспечение муниципального задания на предоставление муниципальных услуг по реализации основных общеобразовательных программам начального общего, основного общего, среднего общего образования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8C0EA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1C328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0100187320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CC496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28C9C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16 066,32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1136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11 953,50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E2674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74,40%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8A006C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1989B86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C8FB7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647D8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30170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0100187320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EF815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41C9B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16 066,32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E5170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11 953,50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B21AD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74,40%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6BBE6F8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0475BA2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933EF1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E2868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4FE73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0100187320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664B0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5A074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3 383,60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D68C8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2 590,00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91CE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76,55%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236EDA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7726B77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933264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00E65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908FE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0100187320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EDB95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ECBE7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12 682,72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54808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9 363,50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D2861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73,83</w:t>
            </w:r>
            <w:r w:rsidRPr="00F220AB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D6F072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0088569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917738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Субсидия на финансовое обеспечение муниципального задания на предоставление муниципальных услуг по реализации дополнительных общеразвивающих программ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9761A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8A3A5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0100187330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ED841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F1F1D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17 844,10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D7FD3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13 080,70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1998E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73,31%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50B5D57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A0F3FF3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F2C678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Дополнительное образование детей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B49B5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B8703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0100187330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B4BD8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D7A09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17 844,10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3876C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13 080,70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328E4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73,31%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C894B00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99243D2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153E58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05937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F7A38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0100187330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498E0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DB1C9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9 095,70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E438D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6 810,70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65C9E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74,88%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10074EB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312EC58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40B139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DB9AB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CA60F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0100187330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F7272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A5857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8 748,40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FEFE7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6 270,00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746D2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71,67%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E8C2FCF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0C1BF6E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01C52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Субсидии муниципальным учреждениям на реализацию системы персонифицированного финансирования дополнительного образования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F4890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39F66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0100187340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ADFED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15836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5DBF7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29,22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87C81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29,22%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913341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D9111AB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D9A279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Дополнительное образование детей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3AC8A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31C6E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0100187340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A8DF7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90C32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9A6AA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29,22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F991A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29,22%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956AF5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5146EC8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5F9307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985F7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923B1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0100187340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F2587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38CF6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78A9A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29,22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108D2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29,22%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E051C1E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78DA5DF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EADE39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Основное мероприятие "Совершенствование организации питания обучающихся"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5C1C4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B6AFE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8638E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41106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8 795,86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1EA18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2 250,91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27595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25,59%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49A1E6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1FF3F62" w14:textId="77777777" w:rsidTr="00F220AB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211BED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Субвенции на осуществление отдельных государственных полномочий Калининградской области по обеспечению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392A9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24A8D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0100270160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6F32C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FBC5E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3 417,32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E2E41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1 926,93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55054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56,39%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6B8FE43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59C8A96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2F73C9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79B00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3A7E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0100270160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2C55C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E29FF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3 417,32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205C5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1 926,93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834EA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56,39%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C6BFB83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1406318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7D669A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D5C7B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5B599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0100270160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88342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453DD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450,70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61549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206,71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F7F52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45,86%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B83FAFB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888DBE5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268FD8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6942B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301F0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0100270160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22EEC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2F8B6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2 966,62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03EE5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1 720,22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DA9BF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57,99%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69DA327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CD2E3A3" w14:textId="77777777" w:rsidTr="00F220AB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68BA07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Субсидии по организации и обеспечению бесплатным горячим питанием обучающихся, получающих начальное общее образование в муниципальных образовательных организациях (второе питание 1-4 классы дети ОВЗ), за счет средств областного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B5969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5E854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0100271160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2CDD8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3A3B0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383,49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F6AED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9D61C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9BC6DF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DF89660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73AE5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F34BE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B43ED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0100271160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DB22C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D13AD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383,49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CB96E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68463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859F428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B8EA007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AD8D4F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12DE8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EF97D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0100271160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9FFE4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EB8D7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56,81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FD31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73168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433A005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040687D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9E1FEE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3BE32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86F68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0100271160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ACC0A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67D39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326,67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2DD4B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45A66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A0C986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6D644D5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F5438D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Организация питания обучающихся школ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2D3E4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BB23A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0100287410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52984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A9A06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1 175,22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7AA45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323,98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FFAE8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27,57%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8D6E32E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470F855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1B9996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DFF32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7FC29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0100287410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59B14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F33CD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1 175,22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7140E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323,98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D36DA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27,57%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6227F0E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0963E0B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F389DA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FC5A2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1B112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0100287410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6D417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74115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CB3F6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21,95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4B633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24,36%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22A6CA1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53B0B3E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D7190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E7934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0B040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0100287410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A77C6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5D5EC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1 085,12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0ACC6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302,03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50041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27,83%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2B92E88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02DFE6E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2B42AE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AA027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2DC02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01002L3040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30D2F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18FAF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3 819,47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60649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FEE72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CF72407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F4EE834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868C4B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C0D3E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8E9A7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01002L3040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C894A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FAD6A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3 819,47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0AA42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486F4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3E26525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1B36A41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2EC95D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EFD0A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243E4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01002L3040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77139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389A1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242,19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7B802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F11DE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0143148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A66BDA4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0003F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A44DE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4E765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01002L3040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1E70A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D54F9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3 577,28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5A931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CAC22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3868345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298F291" w14:textId="77777777" w:rsidTr="00F220AB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8612AB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lastRenderedPageBreak/>
              <w:t xml:space="preserve">        Субсидии по организации и обеспечению бесплатным горячим питанием обучающихся, получающих начальное общее образование в муниципальных образовательных организациях (второе питание 1-4 классы дети ОВЗ), за счет средств местного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871F0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BD775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01002S1160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98998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4798C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BBF87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3874C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5E3E370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73E73C0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9E64F8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942BB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5E49C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01002S1160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41FF0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E1D3B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83C5F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4F185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D6643A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F005893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EB5FE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CBAC0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93C42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01002S1160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D9528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3EF12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B5902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66EF4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8F5210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7B48E5F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52F7DA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FB2C5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E06CF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01002S1160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C0AFB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211E7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99F30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0C1CF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EBF3080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31A92ED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C68D4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Основное мероприятие "Совершенствование организации подвоза обучающихся школ"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25E00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10A8E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2CE53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62180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5 662,64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41262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2 908,38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617CE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51,36%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602C3B3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389C748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837354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Модернизация автобусного парка муниципальных учреждений, осуществляющих бесплатную перевозку обучающихся к месту учебы за счет средств местного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EC203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9C37B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0100361280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11621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ED99B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2F27F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33,92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1D465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66,67%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C1F3038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7F07C6A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AF079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C253E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19223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0100361280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42E11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C1F6E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2A346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33,92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28C1F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66,67%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9A5C7D8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B419EAA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E1CB44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3FEAF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25B19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0100361280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19C51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ABE7A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E24CF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33,92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AF065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66,67%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992AE9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9C46B57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70D399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Организация подвоза обучающихся школьными автобусами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72678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FA82C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0100387510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78EDB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44F10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3 876,50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E082E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2 052,78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0B739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52,95%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95E8296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9C8B887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56C0F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34E3A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0F1CB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0100387510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CD939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A3CC1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3 876,50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DA609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2 052,78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B80B4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52,95%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A95396B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4E33693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5BFA38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9B14C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7804D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0100387510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5F301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C560E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737,80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22BF9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512,07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1C65C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69,41%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77A964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B1AFB45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B15BA6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15DCA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BDC08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0100387510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91375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05F01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3 138,70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D834C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1 540,71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6DF73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49,09%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BB28813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049BBC6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26730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Организация льготного проезда обучающихся школ рейсовыми автобусами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1717F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FF9C2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0100387520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163ED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757A3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257,50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DC3E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23,34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B24D4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9,07%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E4BE2D3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A3364E4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B59656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55415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B9DB7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0100387520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24305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5EDBC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257,50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227CC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23,34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1967B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9,07%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AAD6CC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39D1109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B23AB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829D8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E1F5D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0100387520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A23DD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2AFBB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257,50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0714C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23,34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B6430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9,07%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0367116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7BF4424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A38161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Субсидии на 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A72A6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13565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01003S1010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E3162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D6916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94896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153,82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676F8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30,10%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22F9DA3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E338FB4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A5EF5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DAF94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98EBA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01003S1010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94887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43CBD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EFE10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153,82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99A9E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30,10%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E18F31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A4D9E4D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1CC30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1FCA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F6F6E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01003S1010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6ABA0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6FB50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7F90A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153,82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DD0D5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30,10%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956998E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0D3F1E1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BEAEE9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Субсидии на модернизацию автобусного парка муниципальных образований, осуществляющих бесплатную перевозку обучающихся к месту учебы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4910A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11128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01003S1280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0013D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0505C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966,76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BC714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644,51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516DA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66,67%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3E9865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12F0133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F30DA5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5F42A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8D57C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01003S1280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6DA6A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9FB02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966,76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34E32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644,51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FBA1C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66,67%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F7AB2EC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D57EEF6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4D9F81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ECBE2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47BC8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01003S1280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18C79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AE7E7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966,76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36906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644,51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4F360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66,67%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6D7BC1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A2643B1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77321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Основное мероприятие "Совершенствование системы выявления, поддержки и развития способностей и талантов у детей и молодежи"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C8F38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330F6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0100400000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E1E2D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C738F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E0B7F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170,42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FF4C7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41,16%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62525C1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ADF9260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FFAA54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lastRenderedPageBreak/>
              <w:t xml:space="preserve">        Назначение стипендии главы администрации муниципального образования "Светлогорский городской округ" одаренным детям и талантливой молодежи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3627D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A430D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0100487610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F25CA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D872F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C0405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170,42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70D05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41,16%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2F5CDA8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B1991CA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FF5FE4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Другие вопросы в области образования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0E80B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6C28D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0100487610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66D94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AB571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38A11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170,42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87B3E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41,16%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40CD37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A29A25E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FABB2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EA15D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55AB8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0100487610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A3527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A0281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2F4B1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55,17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61269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24,99%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D12829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9DFD398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46C81E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Премии и гранты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77E3D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6B964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0100487610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70007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CEF90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193,25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34379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115,25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448E1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59,64%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90BEF15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B3CBD3B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C53554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Основное мероприятие "Развитие кадрового потенциала муниципальной системы образования"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9B997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5ACAF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0100500000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2A093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AFD9D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45181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BA4ED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36EC308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2376493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346A89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Профессиональный рост педагогических работников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E7C50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7EDE1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0100587710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1BAAF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7ABAE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61A68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3D9A9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360C377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39DC32A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1A4C05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Профессиональная подготовка, переподготовка и повышение квалификации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E335E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96DF5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0100587710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01F37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E5787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4C3B0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81AA2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A68700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0315258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54CBD8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1CF00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318FE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0100587710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6AED8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26647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E9646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BD933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2C58FF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2A44373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30E2B9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Основное мероприятие "Развитие сети учреждений образования и обеспечение комплексной безопасности зданий подведомственных учреждений 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76842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B7FDA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0100600000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8A6EF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D0EE2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13 587,98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4C120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7 865,32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5C463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57,88%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1FDDA16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883AAA5" w14:textId="77777777" w:rsidTr="00F220AB">
        <w:trPr>
          <w:trHeight w:val="17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BC7B3B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за счет средств резервного фонда Правительства Калининградской области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D041D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7B239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0100621911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11F93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9312F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731,13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4A7E7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14,85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E2900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2,03%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5BCD6A7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64EC3A6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365E06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Дошкольное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C1DD1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4C0EE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0100621911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E39EC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5059B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407,64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8EBE9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14,85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334D8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3,64%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C32DCD5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12F1FDD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B4A334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E5CAF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A7839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0100621911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6F7A5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B5309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15507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BDCA7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60DF9A5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AB3468F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E60A9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30601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E38FD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0100621911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125FD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F34CB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389,18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D2D64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14,85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726A4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3,82%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C6430DC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E455751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A69F3D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379EF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DAE96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0100621911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384B8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B5C48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323,49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1EE2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5AFA7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9481B20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F8E25FE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339D36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22F1D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A49B0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0100621911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DD024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AE809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871BC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41B11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3333BE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24D1663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548500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7F111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BE784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0100621911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18A04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CA440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302,61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A1624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449A4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0E091F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650393A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60A365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Субсидии на улучшение условий предоставления образования в муниципальных образовательных организациях Калининградской области за счет средств местного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68FB7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849AD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0100661130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341B7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0D9DE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6ECD2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576,85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C13A2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94,50%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7E0635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E7780CF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B0557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CC7A2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76C04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0100661130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BB074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143F4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CCA85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576,85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62DCC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94,50%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CBBDF70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AA4F1B5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957D15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EC807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086BF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0100661130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22680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FE909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FDD0D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576,85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4195B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94,50%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D1A07A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E5709EF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D9646D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Выполнение ремонтных работ в образовательных учреждениях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EE81D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F8D41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0100687810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ECC01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92B88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9 247,92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BE026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4 715,19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6E66C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50,99%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06ADAC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87952C3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24FE47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Дошкольное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3BA55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43A3C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0100687810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EEA53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460BD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2 726,38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4152E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1 481,00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1573C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54,32%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10784A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9213FA4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68D6F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0C5AB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00D7C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0100687810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63ABA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BD6AA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1 470,00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B176F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224,98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2DA39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15,30%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9E9CB1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18F98E1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93744F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E1CC9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72D18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0100687810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DC76D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C6FCC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180,78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DD2C3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180,49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F75CA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99,84%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DAB595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93C6671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E8B8CA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06216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3C6EB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0100687810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705DD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CBCDA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1 075,60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9D63E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1 075,54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0D91F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99,99%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8A6273F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E0206F8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32CCA0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E0EC3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D2EED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0100687810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22A24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B844C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6 521,55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32541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3 234,19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D1B89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49,59%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2A48EA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60F1B93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D231A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lastRenderedPageBreak/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C6F00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F28CF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0100687810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16AC7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E2E9E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164,92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3353C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152,08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22AB0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92,21%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B06FC70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E487084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A1836F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3C198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AC58F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0100687810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DCC38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470CA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6 356,62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BD5C6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3 082,11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8FA1C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48,49%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D3F3E5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72B994E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11662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Материально-техническое обеспечение и оснащенность муниципальных образовательных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89875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19066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170D9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71FE0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2 135,19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2A282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1 905,14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535E6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89,23%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85A318C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FC48FBF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A5302F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Дошкольное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3655D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86E52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0F14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058D9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1 115,49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16587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985,73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4C891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88,37%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73462F1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3775C52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CB3DD9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106EC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774E1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FBD23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BCB6F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125,94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C2F40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19488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6011B0C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18168E5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1DA22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E1E53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235A5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4E13B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568E2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989,55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99072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985,73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B41C7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99,61%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2B5BF86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E21A8CA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A204A4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98CD5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0A3A3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67AE3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92445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54ED2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668,91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1B2E2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86,96%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6C5D24E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A2A03E2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553EE7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5ADE9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1A02F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EFF1A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176C1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9B6E8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668,91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EBEA4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86,96%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587EA08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661FEE1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E3B9D1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Дополнительное образование детей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5C29B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B84FE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DF352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05FA6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250,50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63D28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250,50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F623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3B809EF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7594F10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7BA42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56332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F5531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0100687820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81266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AABB6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250,50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E3EF3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250,50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5C6BB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D9E275F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1FDD8C6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3AF3B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Субсидии на улучшение условий предоставления образования в муниципальных образовательных организациях Калининградской области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A4008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B5277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01006S1130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B7D3B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41613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862,58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3AE64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653,28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A1ECB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75,74%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5031308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6D60C86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71E69F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A9083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AC845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01006S1130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5D941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06D65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862,58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5A03A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653,28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4BDA8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75,74%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D0BC01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9AAB261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AB516A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5F161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DF4E3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01006S1130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C96AE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17EE1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862,58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6136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653,28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F3BDA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75,74%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FBF519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CB5C792" w14:textId="77777777" w:rsidTr="00F220AB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89EB8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за счет средств местного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1CC3E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9346B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01006S1911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0C81E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DFF6A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060A9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D0CC8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2,03%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D42F4C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55D3710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B5EBF4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Дошкольное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29C72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CA295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01006S1911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A1BAD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898CB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E834A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39C14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3,64%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0B89C9E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E354DB6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16163E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5FE93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81DE2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01006S1911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33965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1A84B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61E11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04A77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E9A3D7B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E018391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F2F12A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1AE55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DD625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01006S1911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13A4A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A0D28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B9EEB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08DD7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3,82%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5252B78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37F2F10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213DDE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4F78F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DF82C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01006S1911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A9D6B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9F78C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E8867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7C455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47D3C4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B6A8F12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3D5188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6D844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7888A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01006S1911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1EA95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5297A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90B03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C59F6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680EF57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95955CD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FF790B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D398D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9B393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01006S1911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EF976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91085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F9BFF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46D9E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E212A1C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45AFCE6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3D8D50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Национальный проект "Образование"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6308D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57AEB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010E100000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D7B28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E8902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2 234,11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EE067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1 968,75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7B2A8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88,12%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E1C078F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54CE94F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A4D87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1085E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EDA56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010E151690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EEC93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A92AC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2 234,11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DBE32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1 968,75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A5F92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88,12%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A53360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43249C6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9F729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FCAEA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C415C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010E151690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8545F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DA158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2 234,11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78E57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1 968,75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07BEA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88,12%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F29DDE3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21C2641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44F199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F524B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8D774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010E151690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26155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0CB08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2 205,24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DDC8D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1 939,88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6DF19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87,97%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0D9E467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D7C1EC3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F42F2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C0E29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C10D3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010E151690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24D02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536B1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28,87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3F07A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28,87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15460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32CEC8F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4D280D4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B4FF80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Региональный проект "Успех каждого ребенка"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BA911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5DE78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010E200000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88897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0DE56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6 972,56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269E7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6 858,18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99692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98,36%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9650DE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CA7878B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A503CE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8FD7E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5B234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010E250970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65D4A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9CE84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3 098,00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8800A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8EC39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96,84%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1F344E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BF79122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07C4BA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lastRenderedPageBreak/>
              <w:t xml:space="preserve">          Общее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12D64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B26EC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010E250970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50C01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E6904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3 098,00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3A67D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AE475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96,84%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BF4DE0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70D475D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879B38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5A935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D2CB2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010E250970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C804C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6D662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3 098,00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F4777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985B9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96,84%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1FE624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DCDF929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778124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Субсидии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A2486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C14B4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010E254910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728A4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30E18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3 874,57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48AFF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3 858,18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92775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99,58%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FF9D0D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07DFF78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DC7C0E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Дополнительное образование детей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8FD69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29215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010E254910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F124C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1CD12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3 874,57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9043A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3 858,18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80DF0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99,58%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CF9A6B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911C955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BE669A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72EAC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A59D0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010E254910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86BD9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23F05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751,08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C92DE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734,69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F3A68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97,82%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948632E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CA23070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6591C1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9564B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45A4E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010E254910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D35B3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5F93D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1 234,88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B77BF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1 234,88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1AA86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0BBB883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3927859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291108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7F24C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B24A4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010E254910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D8157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BBDB8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1 888,61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E2BD4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1 888,61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85810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7B3B0CC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F00061A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1FBA15" w14:textId="77777777" w:rsidR="00F220AB" w:rsidRPr="00F220AB" w:rsidRDefault="00F220AB" w:rsidP="00F220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"Социальная поддержка населения"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32A9F9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AF6FF9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679E57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32453F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30 229,74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977354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18 196,31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303782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60,19%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6CE2F78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703C0B7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F708D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Основное мероприятие "Обеспечение эффективного управления финансами в сфере реализации муниципальной программы"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1BAB9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92F7F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0200100000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3F30A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39FE1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5 651,13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D56B2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3 762,85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7CBD5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66,59%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3797ED6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A780FE2" w14:textId="77777777" w:rsidTr="00F220AB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0518AD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Субвенции на осуществление отдельных государственных полномочий Калининградской области по обеспечению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9089C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02647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0200170640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D52D0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2D52C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1 026,67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CDF0B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678,74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98748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66,11%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2BAFC91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2254396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061655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Другие вопросы в области социальной политики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93B4C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8B712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0200170640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81328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7CF9F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1 026,67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8ED2D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678,74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3B9F4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66,11%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85B5053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6A8A3BA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9EBD9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DD0DF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6EC11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0200170640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F22D7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C77BE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1 009,86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E9644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676,62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B8A7F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67,00%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310CD81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0556F4B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9E1CEB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C8311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0F673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0200170640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F877F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1FDCC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16,81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66B80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2,12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ADF12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12,61%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509497F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B81B584" w14:textId="77777777" w:rsidTr="00F220AB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9B682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Субвенции на выполнение государственных полномочий Калининградской области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F6E30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7054F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0200170650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7958C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4EE51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B687C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68,37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84C06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67,10%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5D51B37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C6B8A82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1D6D0F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Другие вопросы в области социальной политики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EDA5B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FAA84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0200170650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16AD7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0AA4B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5E20E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68,37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212AA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67,10%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46D9EA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C2DAAA1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AD9F60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C8135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9AFF5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0200170650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42ADC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11B13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C76F0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62,93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FC462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65,50%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61C066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125698F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F7B1D7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6E464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8B862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0200170650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A5ACD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E5139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2E67D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5,44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5396D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93,63%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8CDFB0F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5F3B259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4F572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Субвенции на осуществление отдельных полномочий Калининградской области на руководство в сфере социальной поддержки населения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CE986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BA8F1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0200170670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0FA0F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9E43F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1 191,65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A2932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853,96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F3338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71,66%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10B9F86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36BC3DA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0DAB91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Другие вопросы в области социальной политики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7BAC1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860D6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0200170670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BE005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1FD91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1 191,65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D8AFE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853,96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E2367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71,66%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85080D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FD0C247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452C74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C7491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4ACC5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0200170670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8F1F2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AB997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1 180,83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2BA38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844,04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2D537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71,48%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1E741B6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9BD54AB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B9EB7E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8C287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F992C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0200170670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80E0E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415E5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CC96E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9,93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C511D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91,73%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449AEA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A373044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65F977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Расходы на обеспечение функций муниципальными органами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201FC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0BF9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0200181140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72953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D4246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3 330,91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850B5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2 161,78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11AC0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64,90%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000653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4440236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437945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Другие вопросы в области социальной политики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901A5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505AE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0200181140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BAE4D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EAF9E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3 330,91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8218A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2 161,78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F9145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64,90%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D8F0F1F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D449589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15A550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3C3C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2AA1B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0200181140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8A4C4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9C5FF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3 159,11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1A2DF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2 143,40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634A0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67,85%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81AF563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06363CA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294F96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DEE46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ED95D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0200181140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994E8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67C9D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171,80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B7541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18,38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21AA0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10,70%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285C1A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86ED4FE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F7E55E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Основное мероприятие "Обеспечение предоставления мер социальной поддержки гражданам с приоритетом адресных принципов их предоставления"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272EB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3763E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00EE9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CDBD8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1 986,18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EC66A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1 066,91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2B6F5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53,72%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05A0497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C49D716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EE00B1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Предоставление адресной социальной помощи гражданам Светлогорского городского округа, находящихся в трудной жизненной ситуации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9D802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497FA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0210182410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B3FC3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DED6A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DE230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224,99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F3C51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37,50%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EDE2BF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EE9B643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CD227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Социальное обеспечение населения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B0D16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5F2F6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0210182410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AA05A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A7372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FB8D1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224,99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606E7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37,50%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C7BA806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3E8ED59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01F824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9941B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7ACBA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0210182410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E33B6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6ABCA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D5260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224,99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205A3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37,50%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D32E0D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A442AFD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E66D95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Предоставление ежемесячной доплаты к государственной пенсии за муниципальную службу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06EFC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2A834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0210182420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FB4C0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9F9CF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503,14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55074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373,75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04B89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74,28%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C2B0AA6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82F5D2C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321DF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Пенсионное обеспечение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B3DEA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716B5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0210182420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2E89D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6AFCA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503,14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6AB2B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373,75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55C9B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74,28%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327C7F8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7D1D2FA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161FED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390C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504C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0210182420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75C0E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77347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503,14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258AE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373,75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4FCAD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74,28%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7266A88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734AC1B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978620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Предоставление мер социальной поддержки гражданам, проходившим военную службу в Афганистане в период ведения там боевых действий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017A8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C56A8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0210182430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94715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CD0E9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B4A31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47,05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E1C86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55,35%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0D2EF57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083C6B1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BB56EF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Социальное обеспечение населения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02E17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909FD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0210182430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5106F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86433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CCB7F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47,05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BB7B8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55,35%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37E54B1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76F4A3C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6A5D94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94B22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84907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0210182430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A7D5F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C8344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B6A6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47,05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7ECC9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55,35%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A7A788B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60E4578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7F9C30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Организация и проведение оплачиваемых общественных работ для безработных граждан, испытывающих трудности в поисках работы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97C6B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AF15D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0210182440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E5141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40D1C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514,04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BBCEA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320,11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F49C7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62,27%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F233DFF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C4EA151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8BBA4D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Социальное обеспечение населения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76EE2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9BCB6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0210182440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D7EC5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9293F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514,04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43DDD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320,11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A39E1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62,27%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8F579CE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092529D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8F4CD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8462B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CD168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0210182440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E5E42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6D8A7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661E8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AEAB7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4F5B0F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8B28CB0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781FF0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6DF7E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CD32B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0210182440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1F546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F49BB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342,28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05FE0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214,51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EFA19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62,67%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216331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3D32842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CC10AE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A8CDC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EA708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0210182440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ECD2B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5BF21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169,89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627C9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105,60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52CE5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62,16%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BC230B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B1ECC44" w14:textId="77777777" w:rsidTr="00F220AB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BC2EA9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Предоставление дополнительных мер социальной поддержки по оплате государственных услуг социального обслуживания на дому участникам Великой Отечественной войны и ветеранам становления Калининградской области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56FC9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23DAC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0210182450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8C120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9C704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8D5FC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23,82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A0A11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54,13%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D51185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44F19C1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8F3BAB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Социальное обеспечение населения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F10FC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F6F40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0210182450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FD576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0E417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F142A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23,82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97AA4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54,13%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86C7847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B430314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9BD269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E3E30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8A72E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0210182450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676B4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8A53D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BF0D8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23,82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78187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54,13%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D4F6E2F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752FE11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D9CF6F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Предоставление гарантий погребения отдельных категорий умерших (погибших) граждан за счет муниципального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F7C5D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6EA8E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0210182460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522B7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5A38A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3BBF4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25B62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9C9A1D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C7D5606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E98BC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Социальное обеспечение населения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A4DEB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01B30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0210182460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3E007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5994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F6C2F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A1523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3DC10CC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657D7C5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59FDF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FF79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7B45E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0210182460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35C97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7FDC6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3788B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85269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625E1E6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4E6BA57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FD88A5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Обеспечение бесплатного получения услуг бани гражданам, находящимся в трудной жизненной ситуации, проживающим в неблагоустроенных жилых помещениях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6FE0F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15E7A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0210182480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63D00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313DE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2126E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77,20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DD5CA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39,59%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E38677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2FD3637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8781B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Социальное обеспечение населения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88D2E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0EC37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0210182480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6CF81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76074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025B3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77,20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71B20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39,59%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BC6C195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622F014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15A197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E4EDE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86AA4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0210182480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3F41F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D2178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DCEFA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77,20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E3C00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39,59%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24B846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458F24E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6123EF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Повышение качества и доступности социального обслуживания населения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AC342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5AB6E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0210200000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28A9B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03C8D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4 134,82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3CC79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3 074,74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C1730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74,36%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3677DFB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AC82B9A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54784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Субвенции на обеспечение полномочий Калининградской области по социальному обслуживанию граждан пожилого возраста и инвалидов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97CCE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9CBD3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0210270710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12E3A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B387B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4 099,66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6AEE8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3 074,74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4D392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75,00%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B95BEDE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056ABF4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3DB4CB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Социальное обслуживание населения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4DC7B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F33D4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0210270710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81999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ED16E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4 099,66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959EB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3 074,74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F604A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75,00%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51C78E5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574B70C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0F836A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12FD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04CC4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0210270710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1EA29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4FE43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4 099,66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F3647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3 074,74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6198D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75,00%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F30929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98C6670" w14:textId="77777777" w:rsidTr="00F220AB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9F1B6F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Предоставление дополнительной меры социальной поддержки по оплате социальных услуг отдельным категориям граждан, проживающим на территории муниципального образования "Светлогорский городской округ"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EC1D2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276B5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0210282510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4D99F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19270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35,16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F9E54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DE543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351F0B6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9525BB9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4294F5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Социальное обеспечение населения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592C4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059A1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0210282510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F5DB9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F7261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35,16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7E586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12BC9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1D9BDC7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562601E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95BFA5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E5E4F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8D071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0210282510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5685E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5CBD3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35,16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D5062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5A186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967FD05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D34A98C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0E145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Создание условий гражданам, нуждающимся в поддержке государства для активного, здорового образа жизни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2E7B3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389B6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0210300000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AEBCC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8BCEA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84437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480,84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1C57A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56,57%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45ADF48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A616F6D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5911EA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Обеспечение участия гражданам, нуждающихся в поддержке государства пенсионного возраста в социально значимых мероприятиях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10FE5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FB5D7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0210382620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3DD86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A4B5E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E30C6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480,84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F88B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56,57%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50C77EC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F915B1F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FC8881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Социальное обеспечение населения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0DA9E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3B27F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0210382620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78A83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DA0C8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1F304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480,84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8C8F5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56,57%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5635A71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A267652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618556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44FC4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8DEC1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0210382620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A6AA6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E359C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F7070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480,84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D536C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56,57%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3A3B36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C0F3691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9603F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Снижение семейного и детского неблагополучия, детской безнадзорности, социального сиротства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226B2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7583F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54A1E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D3E87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4 695,16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8A1D5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3 207,34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951D2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68,31%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98B322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3F1EC08" w14:textId="77777777" w:rsidTr="00F220AB">
        <w:trPr>
          <w:trHeight w:val="229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AD27F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lastRenderedPageBreak/>
              <w:t xml:space="preserve">       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Правительством Калининградской области (Резервный фонд Правительства Калининградской области)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E275D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D0580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0220121911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CD0B7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3D735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322,50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7E1F9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322,50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8F38E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785D2B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CF88C83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F8CD2A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Молодежная политика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E3B16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1A956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0220121911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E1DB4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A6AE6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322,50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7D7D4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322,50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3D1C1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16B506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7069F43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333231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19546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C810C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0220121911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381A2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4F1F2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108,84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6C14B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108,84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642EC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D63C198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845C29B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18AC46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95D89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A2E68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0220121911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73BD4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31825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213,66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62483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213,66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79C63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0B704F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E19B53F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479678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Субвенции на обеспечение питанием и страхованием жизни и здоровья детей в возрасте от 6 до 18 лет в муниципальных лагерях с дневным пребыванием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642B1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D7209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0220170130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0978D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6E07C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1 773,66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2C58A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1 068,92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5284F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60,27%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FC4DB31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35D8DB5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4B38E8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Молодежная политика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D3026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103FB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0220170130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69844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04A38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1 773,66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028F6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1 068,92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43DA4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60,27%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E18AACE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4AA59B7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122FAB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BBA7E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265C7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0220170130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B6C0D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0FB52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12,48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A50E2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1CD37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DE9929C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0CB9B2F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40A2A9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AD1DC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5C938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0220170130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95081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638CC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384,72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1D94B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381,92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E0626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99,27%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42B6B9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84DA841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0D224D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E9E81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8DD5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0220170130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D14F6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DF8CE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1 376,46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2DC1D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687,00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71AD2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49,91%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40D2B9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BC7088F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3C972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Предоставление мер социальной поддержки семьям с детьми за присмотр и уход за детьми в муниципальных дошкольных образовательных учреждениях Светлогорского городского округа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7EE52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2A791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0220182710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74325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BCC67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15C0C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215,65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91896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46,98%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452139C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B9DC23C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A03B54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Охрана семьи и детства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10D62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F3E7A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0220182710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0A39D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5A074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D7347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215,65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05BAF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46,98%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3E24C80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9EEE381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315BD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9C9A4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D83E2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0220182710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D4871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4FC7B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41,13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AE741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A85A0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5939603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8D320B5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9AB3B8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ED43E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51E4C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0220182710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C1AE0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3E54A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417,88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426C2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215,65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3BD3C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51,61%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E3881A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084EC72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9ACAAB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Предоставление мер социальной поддержки семьям с детьми в виде единовременной денежной выплаты при рождении ребенка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5DF95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330B5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0220182720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47042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786E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7EA52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276,00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93B31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69,00%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1499FD1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E9987A4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6F8AE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Социальное обеспечение населения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2FE62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9D4F2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0220182720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F2044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9AD65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1E549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276,00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A04ED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69,00%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5FE79F5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884DAB5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F57E09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F108D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ED1DC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0220182720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9B8CC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742D9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06EE4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276,00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EEDDA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69,00%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6B9FF53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84658EB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C73D81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Организация отдыха, оздоровления и занятости детей из семей Светлогорского городского округа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8F38F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89DB1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0220182730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A6B60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A21EF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1 339,68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8B678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1 083,96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0EEEB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80,91%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BE9ED6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0CF2207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CE25F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Молодежная политика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93FCA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4F7C4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0220182730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5FE78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419B7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1 339,68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F6802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1 083,96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9EE9B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80,91%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7786533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CBEF052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5951D7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A5832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A4D45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0220182730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730CC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BD51C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F64CC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ED3FB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CB166B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2160C52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165249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5F5B7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45A14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0220182730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48021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85377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215,55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AEE8B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23803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5F98FFF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7FCB759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E361B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2928C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0D94E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0220182730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1680D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599BE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273,82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BF116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253,15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0AD15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92,45%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70DD04C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E00215D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128C9A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A8BD6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77AB0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0220182730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E920B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99831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736,31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461AE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716,81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8340A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97,35%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854F32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D154A1F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0CC799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lastRenderedPageBreak/>
              <w:t xml:space="preserve">        Обеспечения семей с новорожденными детьми подарочными сертификатами на приобретение детских принадлежностей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52181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74011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0220182740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5A2F8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DD86D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8B90B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3AD05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7582F2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59E8EB7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C9837E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Социальное обеспечение населения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C658E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4D97D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0220182740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C711F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08D1B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6196E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E5B09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5B3966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D5E0972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D5E86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40D2A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DDABA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0220182740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0F09D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F99E0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3138D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5F051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0544EC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6D642A0" w14:textId="77777777" w:rsidTr="00F220AB">
        <w:trPr>
          <w:trHeight w:val="20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9D314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Правительством Калининградской области, финансирование из местного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7786D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7CEC7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02201S1911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87EBC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6C9EE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1A23C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DB1A7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F929E77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3381838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C6D6A8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Молодежная политика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25BF6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C9A2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02201S1911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21910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C54D0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28C1B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9C377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C097E1E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7F21199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05F596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AB3BC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213BA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02201S1911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FA40E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98791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6B4B4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33419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96878E0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8418A37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9A0DD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11191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FB6A9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02201S1911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35967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D980F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35266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0FDAE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94D5EF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CA41546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60414F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Национальный проект "Демография"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B6720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4159D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022P200000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1FC0F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3B220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1 296,17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95D71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778,31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685D3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60,05%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9CC45F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0A0F803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D11FC1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Субвенции на осуществление полномочий Калининградской области по предоставлению мер социальной поддержки в сфере организации отдыха детей в Калининградской области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BC1CB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A7283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022P270120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BFCB7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ED27F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1 296,17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21F34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778,31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E195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60,05%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29F342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9D9156E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57733D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Молодежная политика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ECD76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1182E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022P270120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D8DAD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50905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1 296,17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BF68A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778,31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1F788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60,05%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95EEDE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8B302B1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17C904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87972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BEF1A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022P270120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48C9D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75005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1 296,17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9B20B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778,31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43B44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60,05%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B68A5F1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401D448" w14:textId="77777777" w:rsidTr="00F220AB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7B08C1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Основное мероприятие "Формирование условий для беспрепятственного доступа инвалидов и других МГН к приоритетным объектам и услугам в приоритетных сферах жизнедеятельности в Светлогорском городском округе"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0BC6C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D4B0A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0230200000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89EF0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A2C84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697,80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E9967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666,60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3D60A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95,53%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FB23E0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6CAE93E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3983E0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Реализация мероприятий по обеспечению доступности для инвалидов социально значимых муниципальных учреждений и предприятий Светлогорского городского округа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8531A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CE57C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0230282810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0AB9D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888F0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697,80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E3C72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666,60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5CD5B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95,53%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57F1163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8270C2F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62C70B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Другие вопросы в области социальной политики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7AAA7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EA7D4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0230282810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51C2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A50A2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697,80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84920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666,60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E1FD8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95,53%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FC8746C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727FA40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0B1C5A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4B61C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F36BF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0230282810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816D3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47E7A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8F5B4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299,80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E33B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90,57%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E031420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317916D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B82EF0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ED5DD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34F05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0230282810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F53C8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1F074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366,80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7875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366,80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BFC5F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31B22EC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2B59E51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32C656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Основное мероприятие "Создание условий, способствующих воспитанию детей-сирот и детей, оставшихся без попечения родителей, в приемных семьях (опека, патронат, усыновление)"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EF8C8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EE4B1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C29E2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38E80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1 443,48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2A031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470,77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C4C20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32,61%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8543D0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03FC9A3" w14:textId="77777777" w:rsidTr="00F220AB">
        <w:trPr>
          <w:trHeight w:val="280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87576D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lastRenderedPageBreak/>
              <w:t xml:space="preserve">        Субвенции на осуществление отдельных государственных полномочий Калининградской области по предоставлению мер социальной поддержки по ремонту жилых помещений, находящихся на территории Калининградской области, принадлежащих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родителей, и не отвечающих санитарным и техническим нормам и правилам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31CDC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B1568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0240170150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51CBE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07C8E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534,37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B37FB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49,20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38617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9,21%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B00942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B501BFF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271EF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Социальное обеспечение населения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DB149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B297A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0240170150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720DD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88942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534,37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A8100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49,20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7BE37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9,21%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BD3116B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C99D35E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4EF594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3016F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EEDB2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0240170150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5A289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D3A59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534,37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83391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49,20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31FCE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9,21%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CC0D436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32E54C5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4E7605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Организация отдыха и оздоровления детей-сирот и детей, оставшихся без попечения родителей, воспитывающихся в приемных </w:t>
            </w:r>
            <w:proofErr w:type="gramStart"/>
            <w:r w:rsidRPr="00F220AB">
              <w:rPr>
                <w:color w:val="000000"/>
                <w:sz w:val="20"/>
                <w:szCs w:val="20"/>
              </w:rPr>
              <w:t>семьях(</w:t>
            </w:r>
            <w:proofErr w:type="gramEnd"/>
            <w:r w:rsidRPr="00F220AB">
              <w:rPr>
                <w:color w:val="000000"/>
                <w:sz w:val="20"/>
                <w:szCs w:val="20"/>
              </w:rPr>
              <w:t>опека, патронат, усыновление)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12727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BEE2A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0240182910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08FD6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EE13D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141,77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7BD42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141,77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86CD1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F769491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77E75A7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76D817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Молодежная политика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4CD1F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206C0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0240182910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DD9E0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3C5E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141,77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CB656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141,77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FE661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89F048E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429B32C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747F1A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3CF6F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DB387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0240182910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13470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9826F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141,77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1C9D2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141,77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C530C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4EC9C0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2F512BD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CB6C88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Организация и проведение социально значимых мероприятий для детей-сирот и детей, оставшихся без попечения родителей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0F9D8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1B5BA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0240182920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96CE3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71B33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467,34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F5881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179,99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72DA4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38,51%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A2BF223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2D42D81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DCB75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Охрана семьи и детства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71BCB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62E43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0240182920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DB1E4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25580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467,34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AE839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179,99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FA440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38,51%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7102E7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C58FA30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E27B44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9FAB8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84535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0240182920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7E807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12DD6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467,34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C4642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179,99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43EF3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38,51%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63BB9F0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C3B2E7D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82EC26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Оснащение предметами первой необходимости жилых помещений, предоставленных лицам из числа детей, оставшихся без попечения родителей в возрасте от 18 до 23 лет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AA54C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825FF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0240182940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A9014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A35D4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3F68F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99,82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AB316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33,27%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B92726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07DBBC6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7321D0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Охрана семьи и детства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E50F7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8E249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0240182940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1E73B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4A42E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F5182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99,82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AC0BE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33,27%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85142D6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CFCF4E5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995EF6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DD00E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774E5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0240182940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06407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E3162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D5AD9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99,82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72128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33,27%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83DFC17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D6E7F52" w14:textId="77777777" w:rsidTr="00F220AB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4BB64D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Основное мероприятие "Государственная поддержка детей-сирот и детей, оставшихся без попечения родителей, переданных на воспитание в семьи принявших на воспитание детей-сирот и детей, оставшихся без попечения родителей"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9DA24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66823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0240200000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9F23D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2EEC7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9 475,00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32404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4 687,94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D90D0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49,48%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9D6B870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1108053" w14:textId="77777777" w:rsidTr="00F220AB">
        <w:trPr>
          <w:trHeight w:val="20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175671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Субвенции на осуществление отдельных государственных полномочий Калининградской области по содержанию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воспитателям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5BE50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6DE4F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0240270610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F5535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89EDD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9 475,00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77344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4 687,94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1CEDA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49,48%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FD59DB7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D1EFE94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17B9F5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Охрана семьи и детства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45C29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4826B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0240270610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01923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54400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9 475,00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29D8E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4 687,94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743B1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49,48%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00BBB58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7CCF473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1944EA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lastRenderedPageBreak/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7593F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BAEF4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0240270610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79801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34706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9 475,00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CA506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4 687,94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7C5A6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49,48%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3A54EC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7F917A5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CAC1C8" w14:textId="77777777" w:rsidR="00F220AB" w:rsidRPr="00F220AB" w:rsidRDefault="00F220AB" w:rsidP="00F220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"Развитие культуры"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7905F9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E70615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E151A9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0687F4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36 805,62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9A6107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26 828,84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8904AA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72,89%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784AD4C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41FB45B" w14:textId="77777777" w:rsidTr="00F220AB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0D096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Основное мероприятие "Организация и проведение мероприятий по сохранению, использованию и популяризации объектов культурного наследия, расположенных на территории Светлогорского городского округа"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2DB29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2846D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32314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99006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B05AA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507,00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93D66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89,42%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395C7D3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52E412B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56E49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Текущее обслуживание мемориального комплекса на братской могиле советских воинов, погибших при взятии города </w:t>
            </w:r>
            <w:proofErr w:type="spellStart"/>
            <w:r w:rsidRPr="00F220AB">
              <w:rPr>
                <w:color w:val="000000"/>
                <w:sz w:val="20"/>
                <w:szCs w:val="20"/>
              </w:rPr>
              <w:t>Раушена</w:t>
            </w:r>
            <w:proofErr w:type="spellEnd"/>
            <w:r w:rsidRPr="00F220AB">
              <w:rPr>
                <w:color w:val="000000"/>
                <w:sz w:val="20"/>
                <w:szCs w:val="20"/>
              </w:rPr>
              <w:t xml:space="preserve"> в апреле 1945 года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8B82E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29341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0310183410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C0AA0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47AD8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D9E05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80A64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277B38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11D1A9A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86D846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23E47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00D72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0310183410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4A4A1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9D95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E35E7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AB7A6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483D8B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0A6B7F1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925C0A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E1BA2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AF782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0310183410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A1786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94505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DB2CC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512B2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1F149BE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53DB122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EB820D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Текущее содержание информационных надписей и обозначений на объекты культурного наследия местного (муниципального) значения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E8FCF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3DA48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0310183430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DE11E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62C27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CAEB0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A7544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159988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4FA2D04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C15EB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5C360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917B5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0310183430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34A4E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A7CB0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2578F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9F052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094BBEC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0922357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9DDBF4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0BEFE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FEC5E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0310183430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FB4B7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8A190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EFC9E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20CBD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539417C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ACAAE89" w14:textId="77777777" w:rsidTr="00F220AB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628CA8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Разработка, согласование и утверждение проекта зон охраны объектов культурного наследия местного (муниципального) значения в соответствии со сводным перечнем объектов культурного наследия Калининградской области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BAF0E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B7DEA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0310183440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E56A5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2D2B8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EB9C0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507,00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CE9FE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3D91A17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0460E00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9690DE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4058F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A2883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0310183440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4FDF7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3D01C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7AA49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507,00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09C2A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B7E1DB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50D48E4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941C1F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07B07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0ACCC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0310183440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5FDE6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E471B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EB077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507,00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8B456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8F2C8C7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0D595A8" w14:textId="77777777" w:rsidTr="00F220AB">
        <w:trPr>
          <w:trHeight w:val="20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B2416B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Основное мероприятие "Обеспечение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развитие и популяризация культурного наследия народов, проживающих на территории Светлогорского городского округа, содействие их межкультурной коммуникации"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84A9F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7971E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145AF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F3066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4 775,52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49989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3 036,43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70171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63,58%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A32FB0B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783B989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DB44DD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Субсидия на финансовое обеспечение муниципального задания на оказание услуг по созданию спектаклей, концертов и иных зрелищных программ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EDD5A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2991B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0320183310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C8594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16A98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2 793,70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726F9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2 124,70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30D67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76,05%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8A1854E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E121EEE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717916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3F234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3A006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0320183310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2F9CC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9D90D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2 793,70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C9BA0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2 124,70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F2946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76,05%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A3428E7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2C5AC2C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39515A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F2A8B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3F1EB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0320183310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8B239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E0ECB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2 793,70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E4E27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2 124,70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D0065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76,05%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68FB955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7651994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6AF9F7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Организация и проведение муниципальных мероприятий в сфере культуры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04346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5A10D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0320183510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4799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F8A6B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1 576,04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216C4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670,78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432AB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42,56%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8CBA426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1940DE3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92F917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AB54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B9616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0320183510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DA628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2415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1 576,04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9162D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670,78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89FA2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42,56%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D4F2D9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6F4BB82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E57AC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A32E4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3356C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0320183510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94C2D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04AFC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188,40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D8BCD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D2340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8,73%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8224D1B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9D600C3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CA34A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51EC7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EA55B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0320183510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E84E2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0B699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1 100,44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DD9E0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626,74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3DE1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56,95%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96BDBA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C89E44D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E8360B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6E31D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7AE9E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0320183510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6B68B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9CA6E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287,20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BC63E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27,60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52842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9,61%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9A43B75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D992735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082DED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lastRenderedPageBreak/>
              <w:t xml:space="preserve">        Субсидия на государственную поддержку отрасли культуры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D6894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5E559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03201L5190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0777E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8F99C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0C593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C7639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144F5DE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72331AD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81E2C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E529C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7FC5E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03201L5190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D8F5C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8D31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A6FB5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05E8B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0BE7F38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BA62296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35ABBE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0A4F1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8938F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03201L5190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5B2F2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2BBEE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47B3C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C8CFE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CDCBF5C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DF95452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899920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Обеспечение поддержки муниципальных образований в сфере культуры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C4492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371F8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03201S1090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C2620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377F6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355,78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1FA31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190,95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C112F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53,67%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4020EA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82D309B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2488FB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A7F20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FDDA0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03201S1090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A126D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5AE5B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355,78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2BB88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190,95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5225F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53,67%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086A32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459D558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AEA1D1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82C45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B3095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03201S1090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7ADA6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195BF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355,78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E8DAB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190,95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1B276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53,67%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3C33F23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9C3F5EC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5A4A37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Основное </w:t>
            </w:r>
            <w:proofErr w:type="spellStart"/>
            <w:r w:rsidRPr="00F220AB">
              <w:rPr>
                <w:color w:val="000000"/>
                <w:sz w:val="20"/>
                <w:szCs w:val="20"/>
              </w:rPr>
              <w:t>мерпориятие</w:t>
            </w:r>
            <w:proofErr w:type="spellEnd"/>
            <w:r w:rsidRPr="00F220AB">
              <w:rPr>
                <w:color w:val="000000"/>
                <w:sz w:val="20"/>
                <w:szCs w:val="20"/>
              </w:rPr>
              <w:t xml:space="preserve"> "Развитие библиотечного дела в муниципальном образовании "Светлогорский городской округ"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DDF12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784DF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0320200000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53C17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0D54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5 758,30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720A3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4 360,00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FE8D2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75,72%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77A4C0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C735980" w14:textId="77777777" w:rsidTr="00F220AB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BE33DB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Субсидия на финансовое обеспечение муниципального задания на оказание услуг по библиотечному, библиографическому и информационному обслуживанию пользователей библиотеки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D8193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4C702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0320283320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7871D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B4633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5 758,30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4EA5C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4 360,00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A554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75,72%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6E64F0C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5475C7B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3D4AAF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66E47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58126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0320283320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C703D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EA08D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5 758,30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622ED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4 360,00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ABEF4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75,72%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7077CB0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58F41A2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B3ADC8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1E95F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6CFDE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0320283320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563FF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E0E30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5 758,30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72B73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4 360,00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EBCF3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75,72%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A792BB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8DB076C" w14:textId="77777777" w:rsidTr="00F220AB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D5AD2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Основное мероприятие "Сохранение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5FBD8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F7C00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0320300000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8DFB3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EC76A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22 799,20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90CB8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16 469,87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DD7C6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72,24%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4FA13EC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9C86A49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B88708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Субсидия на финансовое обеспечение муниципального задания на оказание услуг по реализации дополнительных общеобразовательных программ в области культуры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21451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63DDD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0320383330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4174B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26752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21 954,60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69449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A270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72,88%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E3747C1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DF79A3E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A2750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Дополнительное образование детей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71110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A6C77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0320383330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3F8B4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CF1B9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21 954,60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61CF1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5356F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72,88%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B3CFE6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74B9D4F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E50F8B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22B3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9120D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0320383330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5D0F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4E6D0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21 954,60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BA2C9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4E794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72,88%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98F3E08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E62694C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DEC8D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Пошив костюмов для творческих коллективов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CB1A6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C17DE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0320383540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0894A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3BEDA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1862A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265,57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8E7D4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58,37%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C6A2036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B2FB3FC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6E4C7F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Дополнительное образование детей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796D5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648E3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0320383540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B0347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D8747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F8F9E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265,57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97283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58,37%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EEED35E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BA02DCA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18A7AE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E5B5F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81E8C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0320383540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CC927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1B5CC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C2588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265,57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CB8CB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58,37%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9E1EF25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E0E8103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0985EF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Проведение мероприятий МБУДО "ДШИ им. Гречанинова А.Т." г. Светлогорска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63FCD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E8785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0320383550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5E459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A0F92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83A06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50,30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ACF7F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71,24%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9B19E30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B088842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78274E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Дополнительное образование детей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88C5A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13B49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0320383550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03062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0FDA1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2E689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50,30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03B1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71,24%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B976BA0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B5E8231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60091F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4AA62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D41ED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0320383550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B0430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080F0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345A5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50,30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7A0E9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71,24%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78DF0E0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250FFD1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B549D9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F220AB">
              <w:rPr>
                <w:color w:val="000000"/>
                <w:sz w:val="20"/>
                <w:szCs w:val="20"/>
              </w:rPr>
              <w:t>Торжественные мероприятия</w:t>
            </w:r>
            <w:proofErr w:type="gramEnd"/>
            <w:r w:rsidRPr="00F220AB">
              <w:rPr>
                <w:color w:val="000000"/>
                <w:sz w:val="20"/>
                <w:szCs w:val="20"/>
              </w:rPr>
              <w:t xml:space="preserve"> посвященные юбилеям творческих коллективов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DEDE9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0D97F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0320383560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8B2A5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E4C02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AD2D0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A5459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D6BF98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AC18AC6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72E937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Дополнительное образование детей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69B93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F39C2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0320383560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BAFD0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88F1F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B7A98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EEC81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C7E77AB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33B540C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F5BBDA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345F9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43924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0320383560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4E60D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E6E04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37673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7EF41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8669A5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E9143BA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14076F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Проведение мероприятий МБУ "Дом культуры п. Приморье"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6DF43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3E7FA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0320383570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B400C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8FE88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D963E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D995D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D56308B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2A4E1B3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DFFA88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9B039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E52C3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0320383570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DF1A7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064BA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91F19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EEA54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047195E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3E1C84C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734C7E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lastRenderedPageBreak/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4A6E0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B6D0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0320383570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42ED7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9C464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418C3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AC826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01294C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4E5D5F1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CDBBCA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Курсы повышения квалификации работников культуры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AA065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C29FF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0320383590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7F5E1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4A256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8A847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89,01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098AC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48,91%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61CAB56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39B0F09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4D2DE9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Профессиональная подготовка, переподготовка и повышение квалификации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E6EF5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783F6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0320383590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2480F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74994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2974A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89,01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6C84F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48,91%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F365D03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FAE9E4F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9CA907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0D6CC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13C6A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0320383590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B971E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5468D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46CE7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89,01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6C1E6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48,91%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5D60C9C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5E7AC16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FBE3D0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Основное мероприятие "Проведение мероприятий по укреплению материально-технической базы учреждений культуры Светлогорского городского округа"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5F755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26194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A3630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1AAE8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2 905,60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A73B1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2 455,54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93332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84,51%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01E4FC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D4F4487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C18834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Выполнение ремонтных работ в учреждениях культуры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93264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30678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0330183610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FFA76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C6686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2 142,60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9FD13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2 122,01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29313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99,04%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A522B2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874F3BC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04A718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Дополнительное образование детей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8AF21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7693A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0330183610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0A6C9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F3D1C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C4076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468,41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DC0A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95,79%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3B4C1A1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FEC32DF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B7609D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0267C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537FE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0330183610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F8A0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3E193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5A061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468,41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A828D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95,79%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F32EE48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17861B2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687274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FB6CA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8462C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0330183610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CEBF9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98E66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1 653,60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CB385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1 653,60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3D02F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5A6F7AC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35DE934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48A5D4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0EB0B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9F7D9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0330183610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A2849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C47FA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1 653,60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62D0F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1 653,60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F7414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A90782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C4D6B00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C82791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Материально-техническое обеспечение и оснащенность муниципальных учреждений культуры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A2979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9DE18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0330183620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E2E7C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E31D1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E05DC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333,53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7AE53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91,88%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9B8A98C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44E85F1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0EC4AF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Дополнительное образование детей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9C0D5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B8C36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0330183620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2D5B5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15DFA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32C18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283,53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36E4B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90,58%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9F0C1F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850A2A2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75142A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93702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41E99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0330183620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AB683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CA442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A53FF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283,53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92EE1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90,58%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8C4FDF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76BDA40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7C04E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D4186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B84FF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0330183620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E104A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7B9A6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DE922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99688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04C3A7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EF97522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A075C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D277A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44E03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0330183620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5B623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D2F08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61649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5E06D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3397990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DBF98D2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0F81CE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Благоустройство территории воинских захоронений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F3774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32D40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0330183630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FCDB1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6E1DA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748C2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30762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D31776F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8C873CB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566C4F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85D92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E7BD4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0330183630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56058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1F85C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5C0CC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6397F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ECAE53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CBBE617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0EF7CB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44FC0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86640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0330183630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B82A3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37AF3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49659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CB037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55082EF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F0C68EC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76BCFA" w14:textId="77777777" w:rsidR="00F220AB" w:rsidRPr="00F220AB" w:rsidRDefault="00F220AB" w:rsidP="00F220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"Энергосбережение и повышение энергетической эффективности"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3C7446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4576C7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EA5F7F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5E759D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1 047,13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D2BFDA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881,13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171AC4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84,15%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B6A7B63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E11C45B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21FC0E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Обеспечение рационального использования энергетических ресурсов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CF622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F54D6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0400100000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A8581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48501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1 047,13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360F4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881,13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F4C6C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84,15%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6797F33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20CD176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A6C86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Проведение мероприятий по рациональному использованию энергетических ресурсов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63D09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47212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0400184410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CEBFC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9F6E5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1 047,13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58B28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881,13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C6DF3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84,15%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46DC433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1E23865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CC7C27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C3A74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F62B9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0400184410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F2E19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C4945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1 047,13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7C134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881,13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FBF82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84,15%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86B27C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56BC0C7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9A1D28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5D76A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9DBD7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0400184410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7A14B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79507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345,35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11214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300,98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375DA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87,15%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D1122A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CCE23AC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CF7738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1D92E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98C56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0400184410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D9464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69C71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701,78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06B6A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580,15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994E9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82,67%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A68428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44832FE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3B281E" w14:textId="77777777" w:rsidR="00F220AB" w:rsidRPr="00F220AB" w:rsidRDefault="00F220AB" w:rsidP="00F220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"Обеспечение безопасности жизнедеятельности населения"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7EEE4E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88CCED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2A687B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F6FBFF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11 249,44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2E19CA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8 190,35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A01E0A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72,81%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1AD66A8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FC5C4D6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D90CB1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Основное мероприятие "Обеспечение предупреждения и готовности к ликвидации чрезвычайных ситуаций природного и техногенного характера"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C8DB0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86CD8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8823F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D885B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8F505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9172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1,95%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DCA2A4F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DE2C4F3" w14:textId="77777777" w:rsidTr="00F220AB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1CF8B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lastRenderedPageBreak/>
              <w:t xml:space="preserve">        Приобретение в целях накопления, хранения и использования в целях Гражданской Обороны запасов материально-технических, продовольственных запасов, средств р/связи и иных средств.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7D8BE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6DAC9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0510184610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83B3B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93360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8D42D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4A6C8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D324DE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D371549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AA5CB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B2D7E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119E7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0510184610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F859F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A0882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93890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FC6AA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A941003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05B4C64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387554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F9C8E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9CC79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0510184610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A0DF5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A5DCE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17ABB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2418C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9D736B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5D67869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8E9BD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Обучение должностных лиц администрации МО по вопросам ГО и ЧС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FCE57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FBCAC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0510184620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9F890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582C0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9CFC2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8148B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3CE8BD0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FEC707E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D649C8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D95E6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06E8E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0510184620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22108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E0FBB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263C5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E544F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693D20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F86A28A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A45C7B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7C91D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F3663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0510184620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A5B4B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12645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A0164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827B6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9C401D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A042E13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166C6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Обеспечение сотрудников администрации муниципального образования средствами индивидуальной защиты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48ED2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BECD2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0510184630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D239A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FA6A4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CBD88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3E4A8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BBE2E55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3835C13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685569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A1741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EE584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0510184630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BCE30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5D369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05070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EBFAF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30720D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17521D1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7036DF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F5C72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E506B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0510184630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3F907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970ED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20F22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F65D7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36B9663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E823632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9F1E34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Основное мероприятие "Предупреждение происшествий на водных объектах округа"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566B1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57F02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A5FAD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4D3B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5 011,99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89C8A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4 519,04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E36D9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90,16%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BF0C353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4F0D0EF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65FD7F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Расходы на обеспечение деятельности муниципальных учреждений в области безопасности людей на водных объектах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BAC91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C1CDB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0520184210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FE25E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00AD6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5 011,99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0992A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4 519,04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BCDB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90,16%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720808F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7520476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8C1246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A6032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D32B5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0520184210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33338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B8F7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5 011,99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CC8E0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4 519,04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7126F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90,16%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1F0A0B5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0715FA7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82125D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07380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FE226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0520184210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7A293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8CCF4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4 441,73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F94AA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4 052,11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B2FEA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91,23%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0DF4546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B615BB2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6F5F9D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B3CAA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125A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0520184210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BD729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E21AA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570,26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24F53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466,93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057E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81,88%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E99551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7019500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07926E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основное мероприятие "Обеспечение эффективности деятельности повседневных органов управления и оповещения"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896CD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2136B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3CF6A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D02FC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6 032,45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C5B27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3 667,31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5C82E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60,79%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315D10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0EE4865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BDDA19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64B44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65787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0530151180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CB313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2AF4F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657,90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04DC1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493,43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7BF37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75,00%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938BE6E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57E50D8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5C1AA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Мобилизационная и вневойсковая подготовка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76D82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4F0A1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0530151180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42D77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51CD0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657,90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33275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493,43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78E50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75,00%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6F6649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A16A795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F053B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C7BCB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9F854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0530151180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C8FBF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77004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628,11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52A3F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473,37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6A3F4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75,36%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F0B9318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D77069A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27CAE1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9F0C1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9F3C2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0530151180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D3525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A0FC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0CD04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20,06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9E7B4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67,32%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5ECEE1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382C8DE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4533C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lastRenderedPageBreak/>
              <w:t xml:space="preserve">        Расходы на обеспечение деятельности муниципальных учреждений в области общественной безопасности (ЕДДС)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DF965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961FB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0530184220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4B0F6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9B12D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3 616,46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2FEC2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2 303,12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83407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63,68%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E4C631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19664B5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60C01F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B7261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3C855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0530184220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D322C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EB236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3 616,46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B94BD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2 303,12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9EED1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63,68%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9F971F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B6099C4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A221EA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FBBD4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99967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0530184220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2DFE8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8ACD8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3 100,05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FB5BE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2 100,77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019F0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67,77%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F3EE83F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CAC3E56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F7EF15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9BF4A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04DC5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0530184220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86E31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C35E4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516,41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055B2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202,35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85F2C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39,18%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4C09F4E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27B42E7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E062A0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Техническое обслуживание средств АПК "Безопасный город".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3477D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E6DD5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0530184640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C5D88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10740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1 758,09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3F36C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870,77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25907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49,53%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624F297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3A1C8F6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C26CA9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CF79F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85F7A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0530184640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79B69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5F06F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1 758,09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9BF7F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870,77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84B9D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49,53%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EDA314B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2405F11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A7607B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2D23B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C076A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0530184640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93D31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15A93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1 758,09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0A767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870,77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70270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49,53%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196D39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2BCD187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8BB16A" w14:textId="77777777" w:rsidR="00F220AB" w:rsidRPr="00F220AB" w:rsidRDefault="00F220AB" w:rsidP="00F220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"Развитие туризма"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223016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9BA139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84CA65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55517E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44 743,41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242F95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11 802,09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4234AE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26,38%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5EBD0F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F327695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BEDF31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Основное мероприятие Развитие туристско-рекреационного комплекса МО «Светлогорский район»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8528A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7574F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143F6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D23EC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BFD7C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1 757,46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C6961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87,87%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F788FD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F8BD78E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FBFF4F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Субсидии на 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7E30A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1C231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0700171380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7A452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BCAEC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8AFE6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1 757,46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4ED95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87,87%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DF588BE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02B2D2F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D97094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C0995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C73B3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0700171380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3808B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B457B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5B02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1 757,46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942D4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87,87%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89AA7FB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18E8E8C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715E95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46535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F923C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0700171380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DF439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31DDA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109CD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1 757,46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5EC4A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87,87%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5AAB92C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D96DB9A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FF6839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Основное мероприятие Повышение качества туристских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4E4AF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9ED41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3BB24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33168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4 182,17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F4E10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2 739,52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68F62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65,50%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4B7E346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60B9AE1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73A7B8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Членские взносы в связи с вступлением Светлогорского городского округа в международную ассоциацию "</w:t>
            </w:r>
            <w:proofErr w:type="spellStart"/>
            <w:r w:rsidRPr="00F220AB">
              <w:rPr>
                <w:color w:val="000000"/>
                <w:sz w:val="20"/>
                <w:szCs w:val="20"/>
              </w:rPr>
              <w:t>Cittaslow</w:t>
            </w:r>
            <w:proofErr w:type="spellEnd"/>
            <w:r w:rsidRPr="00F220AB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F6129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33EF0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0700244003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6637B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741C3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157,50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6BD87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5CA07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9845DB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7ADCABE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419770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5B542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B8BD1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0700244003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3B736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C5F70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157,50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A38B0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18AB0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36653E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64834AB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479E3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8E3B0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7ACC6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0700244003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00CEA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05D0B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23C3E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20730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AEAA1A6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176F4DE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197C61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C5839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56C08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0700244003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23DD9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F9DE8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DB8D2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C216F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DF7AB6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36F60C5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9CC4D0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Субсидия на финансовое обеспечение муниципального задания на оказание услуг в сфере туризма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37231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495CA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0700284310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73665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29763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3 339,36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A7E8D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2 604,52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9BDB3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77,99%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836A547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1A8284A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E0467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FB7E4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28FF4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0700284310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D52BB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F9FF7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3 339,36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C9593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2 604,52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711BD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77,99%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C4657EE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E3F1420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1E8F34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687C1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6D025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0700284310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FF1C0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E3AF6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3 339,36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CDFC3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2 604,52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5150A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77,99%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E8FD08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623B7E7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F3BDA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Проведение иных мероприятий по повышению качества туристских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BEB78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94BC4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0700284710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077C4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38A31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D477C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03D46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DF8355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EA4B164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52FCA7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B33D1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3AFAC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0700284710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2FB2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5A122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77869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7209B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5EBB5A7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1228D50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362E7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A206C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EA5E2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0700284710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29D20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6C5A9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DC6E8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8A28A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046A486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CA8AC1A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93E75D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Создание видеосюжетов о Светлогорском городском округе ГТРК "Калининград".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1FC88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5DCD7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0700284720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A0654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5A828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594,31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4F3DA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FE099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22,72%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AC397F0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D970BC9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DF3A15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lastRenderedPageBreak/>
              <w:t xml:space="preserve">          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C4334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EF601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0700284720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46289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90520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594,31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A84F6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FA1ED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22,72%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C7E1FCE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B0DAA82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ABF1B7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4CF3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6DA99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0700284720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0F424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6E310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594,31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5C8D5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A7701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22,72%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68302C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3DFF5EC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533BDB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Основное мероприятие Формирование конкурентоспособного туристского продукта и его продвижение на внутреннем и международном туристских рынках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2C197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DB0E4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BF9E4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27AD2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38 561,24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2AD91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7 305,11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D6D6A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18,94%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7F52D85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AF5883E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EA37D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"Реконструкция Лиственничного парка в г. Светлогорск. (грант по программе приграничного сотрудничества)"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6C725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6C5C6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0700344001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210C7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E7457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37 870,64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61783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7 272,69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4EC66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19,20%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81E3C21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0B53461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788C97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B63D1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51A89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0700344001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BC920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3AD7B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33 555,99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2FBD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7 070,03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338DC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21,07%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3D36ACF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9829B37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A75B6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6998E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1B37F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0700344001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3E25F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425F0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690,16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44462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397,15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44A30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57,54%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4303C36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8D9498A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895E47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F2A6B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F22A3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0700344001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4A969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7FD61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32 865,83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44921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6 672,88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A5212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20,30%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3F56967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766B9B1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E72B05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6A2A4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E46F8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0700344001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97A5C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BF6FF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4 314,65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36A10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202,66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CB9A7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4,70%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4F2F326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95343ED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EEA0AE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9703D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7AED4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0700344001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EE848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5F1BE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4 213,35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BEB6E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148,75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7C708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3,53%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CF68B86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5DFA757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61A4CA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FBB8B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E939F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0700344001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608BA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DA228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6AF92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53,91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E5D0F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53,22%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58DA42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7994135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238467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Мероприятия в рамках проекта по сохранению исторического и культурного наследия в Балтийском регионе (грант по программе приграничного сотрудничества Россия -Литва)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9B4E6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1C210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0700344002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2C18A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BABC5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238,70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D7871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65FCA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69B870F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3894C51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678AA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3E56C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93AF5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0700344002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B9718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45C76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238,70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FF6F1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55B9C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BC584E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549C324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419F8F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930C8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53D61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0700344002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48AAF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D3763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238,70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6ABD1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E54D0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DC8394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C4ABA5D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D002F6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Реализация грант-контракта "</w:t>
            </w:r>
            <w:proofErr w:type="spellStart"/>
            <w:r w:rsidRPr="00F220AB">
              <w:rPr>
                <w:color w:val="000000"/>
                <w:sz w:val="20"/>
                <w:szCs w:val="20"/>
              </w:rPr>
              <w:t>CBCycle</w:t>
            </w:r>
            <w:proofErr w:type="spellEnd"/>
            <w:r w:rsidRPr="00F220AB">
              <w:rPr>
                <w:color w:val="000000"/>
                <w:sz w:val="20"/>
                <w:szCs w:val="20"/>
              </w:rPr>
              <w:t xml:space="preserve">: Трансграничные </w:t>
            </w:r>
            <w:proofErr w:type="spellStart"/>
            <w:r w:rsidRPr="00F220AB">
              <w:rPr>
                <w:color w:val="000000"/>
                <w:sz w:val="20"/>
                <w:szCs w:val="20"/>
              </w:rPr>
              <w:t>веломаршруты</w:t>
            </w:r>
            <w:proofErr w:type="spellEnd"/>
            <w:r w:rsidRPr="00F220AB">
              <w:rPr>
                <w:color w:val="000000"/>
                <w:sz w:val="20"/>
                <w:szCs w:val="20"/>
              </w:rPr>
              <w:t xml:space="preserve"> для продвижения и устойчивого использования культурного наследия" (велодорожка)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0E6AC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229B0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0700374010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A2FDE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F2E83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C2B43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10,58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89351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28,67%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8C7992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70CF84F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DC7C25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9362A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3D220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0700374010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4FFDB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C59A7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C3B58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10,58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17BDE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28,67%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9DD3A28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969434E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9EB821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0AA42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474D2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0700374010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685A0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530F4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7E8C0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CEFC4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FB1F74E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6CFDBC3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47C441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40BEF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E9E86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0700374010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85DB3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37830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A995C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E3DA0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A2FCCC7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EF43914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2EB024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2828E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B6C96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0700374010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58CB2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75AE0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A2BBE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10,58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0F79F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BC5D11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B4B6936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3E6B57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Разработка и осуществление проектов в сфере туризма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A8AF7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121C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0700384730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5ABC0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ECD48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A2136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CF913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302BE4E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1D61B70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102345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25E21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5E4B0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0700384730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71A68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0F935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935C5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49A41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028A1DB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D26DDC3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E7591A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5203E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6B998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0700384730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ED419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F9C8C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99018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DC02C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662F39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BFC91D9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1664C0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Подготовка современного видеоролика о туристической привлекательности курорта для дальнейшего продвижения туристического потенциала Светлогорского округа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23C43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2C0B4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0700384740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B8DE8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3E00D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B408F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C9783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D150F65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65691D3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740AED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D3D87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23900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0700384740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58B3E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FBA06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46763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334A5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3B8DF2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F4CA38E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250246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D5213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689A3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0700384740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F027C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32352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2D5CA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4748F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BC6A8F5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F641B0E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2B75A5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Организация и проведение мероприятия "Праздник озера Тихое"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4D2CE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C0A4A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0700384780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7AB6B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BFC4C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EDA2C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21,83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8B3A0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10,92%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03E418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20D2667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6EA141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lastRenderedPageBreak/>
              <w:t xml:space="preserve">         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2D2B2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DD70A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0700384780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3694D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F82F4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3B963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21,83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FE453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10,92%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BB1761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AC52752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871E87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AAE41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FDA91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0700384780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4CA38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2B746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1C4F0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21,83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0BCA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10,92%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A22F95C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EDDC3DA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825A05" w14:textId="77777777" w:rsidR="00F220AB" w:rsidRPr="00F220AB" w:rsidRDefault="00F220AB" w:rsidP="00F220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"Управление муниципальными финансами"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C43480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1F05AB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292BA5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7C0719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8 612,10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291FBA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5 659,32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B2EDA6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65,71%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453D34B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EDF62F2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AF79B5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Основное мероприятие "Обеспечение деятельности Отдела по бюджету и финансам Светлогорского городского округа"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DCE3C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1C218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3E89F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3F875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7 384,18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391BA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4 861,82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E6D53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65,84%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E8DBED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D587AC1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E3CF21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Расходы на обеспечение функций муниципальными органами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8E108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1C3E2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0810181140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89C3A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24855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7 258,18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1C04C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4 861,82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F09D6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66,98%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DD3B1C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21D7E8D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6A3F4A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0AD96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43A80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0810181140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92CDF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F4755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7 258,18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475B9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4 861,82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90509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66,98%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86FBFC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03E2DE7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8CBCB7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309BF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DCF4C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0810181140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A7552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7A918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6 845,28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2D07F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4 672,13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982DA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68,25%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21B66A8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0119228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73957D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3ABA7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0F8E2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0810181140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CCD60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3C2B1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412,90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4E6CB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189,70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AEAF3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45,94%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7854E17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0060982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21058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Повышение квалификации муниципальных служащих с учетом периодичности обучения и специализации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DD4B8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A76B4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0810181160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CAAE6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92513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422E4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F6335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61C200B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AD8EA80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A78CF5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D7467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B7AE5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0810181160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A8B27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D2B40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50561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0488E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C03DA4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2A0D29F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A8DFC8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9DC6B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DDF44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0810181160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F1743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03C70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F6629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30B33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E580AB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58F4F48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BCEF10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Основное мероприятие "Автоматизация бюджетного процесса"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2BEF5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8A7F4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0820200000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40AA7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D98CD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FDB76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49,32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7142E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14,13%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42188F1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3C2DE7E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E14CCE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Расходы на обеспечение функций муниципальными органами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4C57E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D4DCF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0820281140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2D8B0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3A83B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DB37E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49,32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FB820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14,13%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3B78DAC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BE7AACA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DE6DE7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2B007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BEF03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0820281140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122CE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2236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247C0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49,32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B63A0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14,13%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EDE296B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EC6991C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8FD4B6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E00EF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AB63E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0820281140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23D7D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1C9E9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FDAD6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49,32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F1FD0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14,13%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7846FEC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23C6364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ECA210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Основное мероприятие "Обеспечение своевременности и полноты исполнения долговых обязательств муниципального образования "Светлогорский городской округ"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11FFF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94F9B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0830100000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3C1B9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FA9E2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878,92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934B5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748,18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BF03E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85,13%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0059BF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72BDE3A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BDA9F4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Процентные платежи на обслуживание муниципального долга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2DB91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21FA0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0830181510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81962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69B48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878,92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3F638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748,18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DA0CA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85,13%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1236D7B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DEDE9A7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F9290B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Обслуживание государственного внутреннего и муниципального долга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A859E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8D8A4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0830181510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FF52D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1AA62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878,92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65E78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748,18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704EC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85,13%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88B2A9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823053F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297CBE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Обслуживание муниципального долга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A34D0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CEF4B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0830181510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8FBF6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AF2DA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878,92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77727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748,18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6E9F9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85,13%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5EE0AD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F5F81AA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8CF045" w14:textId="77777777" w:rsidR="00F220AB" w:rsidRPr="00F220AB" w:rsidRDefault="00F220AB" w:rsidP="00F220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"Развитие физической культуры и спорта"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EA4B40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55BB55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0060A2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87D588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78 488,41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17A277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61 404,68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C083D3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78,23%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28E1245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4A47C23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FE0AC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Основное мероприятие "Проведение массовых мероприятий"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EFA79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FC3F8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1D7CA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42DF8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85992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446,81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52457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58,41%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63FB235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4AED615" w14:textId="77777777" w:rsidTr="00F220AB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3B1F3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lastRenderedPageBreak/>
              <w:t xml:space="preserve">        Проведение праздничных акций физкультурно-оздоровительной и спортивной направленности в муниципальных учреждениях спорта и образования, на спортивных объектах, расположенных на территории муниципального образования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2A167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ABB82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1010288510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C3A3F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768D6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1C861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446,81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51AF2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58,41%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BB90983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A0F6FC8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57C84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Физическая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AA63A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BD785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1010288510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BECC2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AA6AC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D01FA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446,81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5A1F3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58,41%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B6C052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31460BF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401CCE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9DD9D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B9C54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1010288510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D1D79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476D9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439E6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21CFB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F2B16BE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0FA9360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D0649E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B0C41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5F4CC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1010288510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11E88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35D2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E8E18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21D64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8257B5E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86E6085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F495A0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Премии и гранты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1D0D7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9A6F1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1010288510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A5800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2E6EB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5AC70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91981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A8416DF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2A08FD0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79C3A7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53C8B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48EA3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1010288510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4E9EB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2CB99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D986A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446,81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0FFE4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84,30%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99BA1F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F1CDF81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BA02AB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Основное мероприятие "Развитие спортивной инфраструктуры"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05275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C44BC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9B796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8CCD5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AE5E8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148,73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6DCF7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99,15%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EBCE15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BC7E310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B73419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Совершенствование спортивных площадок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5693E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75B3B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1020188610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7BDAA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811A5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DBEF8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148,73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8177F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99,15%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CE44215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3529220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5EC8EF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Физическая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4F56C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C12E5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1020188610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1AB65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D1E41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2776C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148,73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04B43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99,15%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F838358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DC11BF5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BC9038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F58FD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9BAFE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1020188610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B7FC5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599F0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37AE2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98,73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20243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98,73%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01A587B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75507FF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5A6576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F3497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554B4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1020188610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355A0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CB8EB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2EE9F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D22FF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A883B3B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15F6E49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209901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Региональный проект "Спорт-норма жизни"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9A8D4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2A0B4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102P500000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FF3E4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05903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68 266,90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79BCF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53 852,81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53DBE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78,89%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C27E3E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CC35038" w14:textId="77777777" w:rsidTr="00F220AB">
        <w:trPr>
          <w:trHeight w:val="17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16BE1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Субсидии на реализацию мероприятий, включенных в федеральную целевую программу "Развитие физической культуры и спорта в Российской Федерации на 2016 - 2020 годы" (строительство спортивной площадки, расположенной по ул. Яблоневая, в г. Светлогорске Калининградской области)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881EF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19186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102P554951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C9775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F320B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68 266,90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3BC2F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53 852,81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B40C9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78,89%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8541555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B54F39F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E9555F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Массовый спорт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D265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34586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102P554951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314DB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7FA36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68 266,90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AD51A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53 852,81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236C2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78,89%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EFA171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6C33462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12F6E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Бюджетные инвестиции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97A59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B91E6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102P554951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D008E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F20AF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68 266,90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9A798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53 852,81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35B9F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78,89%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F2C04DB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2AFC465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BD3998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F220AB">
              <w:rPr>
                <w:color w:val="000000"/>
                <w:sz w:val="20"/>
                <w:szCs w:val="20"/>
              </w:rPr>
              <w:t>Остновное</w:t>
            </w:r>
            <w:proofErr w:type="spellEnd"/>
            <w:r w:rsidRPr="00F220AB">
              <w:rPr>
                <w:color w:val="000000"/>
                <w:sz w:val="20"/>
                <w:szCs w:val="20"/>
              </w:rPr>
              <w:t xml:space="preserve"> мероприятие "Участие сборных команд по видам спорта в спартакиадах муниципальных образований"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57333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54AB4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3ADA7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DCF39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7A675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328,91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DC1D6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24,36%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66097E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15F18EC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0E23DD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Участие сборных команд по видам спорта в спартакиадах муниципальных образований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82D8E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C9283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1030188710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185BE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8BC22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A351D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8692F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5C212FB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6C33042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4C0B99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Физическая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65BBB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DEE16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1030188710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79ED4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91AEB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E8731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94975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47FD2B5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3098AE5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1F514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7D1F6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2B794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1030188710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D7989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5C65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96468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1C83D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16,00%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0FB4818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D854361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226CA8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AF070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AC7E0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1030188710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6B40B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9E571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80DB0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5ED60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144F55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B2415C0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76B73A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Поддержка в части проведения массовых спортивных мероприятий и участия в соревнованиях, а также подготовки спортивного резерва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6027D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E5B2B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1030188720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06964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C04D0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57069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37,31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A42A7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10,66%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BFE703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F942FA9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630E77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Физическая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2EA90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18059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1030188720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9AF5E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D8719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89889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37,31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48E1B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10,66%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90713EC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9D5606C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F521AA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19443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B849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1030188720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FA8A0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8EA52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61DAB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37,31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10CF3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10,66%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FEB1D7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443A53B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E11069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lastRenderedPageBreak/>
              <w:t xml:space="preserve">        Приобретение спортивной формы и спортивного инвентаря для 3х сборных команд по видам спорта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3F6BA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12BC6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1030188730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D21B6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72E8E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5EE57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134,60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964C3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53,84%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4F5C99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EDF3590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26C08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Физическая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B574D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50BFA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1030188730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D5A8F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BFB4C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8797E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134,60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DB4FC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53,84%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78FB353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ADC5721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16E147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CD465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0F965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1030188730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07B70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04D06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BB988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134,60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D7116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53,84%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DC2F275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7A2FA41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078B04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Организация участия футбольной сборной в 2 чемпионатах и 2 первенствах Калининградской области по футболу и мини-футболу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6D066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9A565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1030188740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EEE35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93EF4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50120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141,00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D03AB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25,64%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86A0DDF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F87D999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676C14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Физическая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A9F44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0D772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1030188740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9FE1F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AC845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5CEB1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141,00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B4D9F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25,64%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71B5B3C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50B0C5F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B3A36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9000E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7E919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1030188740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A3AC8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1DFDF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A41D6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141,00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0804C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25,64%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8AD2255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D1CD9F3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E644C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Основное мероприятие "Проведение комплексных мероприятий, способствующих развитию потенциала МАУ ФОК "Светлогорский"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EA070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1B4A0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F34C1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BA5FD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7 956,51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FB033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6 627,43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B6F52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83,30%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AE6A38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C75BD13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E1F9A5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Субсидия на финансовое обеспечение муниципального задания МАУ ФОК "Светлогорский"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331BE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C1B15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1040188310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BD940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E48B3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7 122,85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BD791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5 793,85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DA9B4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81,34%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784CB3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1FBBA5A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E35A8B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Физическая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155BC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6E3CC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1040188310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1F731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8E30E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7 122,85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F73D7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5 793,85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FE3B3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81,34%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731F11C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E482291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290036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F9F89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C1FAE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1040188310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C2CE5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731E2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7 122,85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586E4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5 793,85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8B3E6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81,34%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EE6FB6C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2692E2D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6307B0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Субсидия на совершенствование и ремонт инфраструктуры учреждений в области физической культуры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2AE43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8321A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1040188330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AEB23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F720A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833,66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AC5D2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833,58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7E09F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99,99%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F5030B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1F79EC3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1D447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Физическая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D7A9E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9E9AC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1040188330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A4882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0915E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833,66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9A9D9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833,58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9D16D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99,99%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982976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8732633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92963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9909E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1EBC6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1040188330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2EF6E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C24E2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833,66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3C6F3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833,58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83EE1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99,99%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351E96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6183D8F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8D44F3" w14:textId="77777777" w:rsidR="00F220AB" w:rsidRPr="00F220AB" w:rsidRDefault="00F220AB" w:rsidP="00F220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"Ремонт автомобильных дорог"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9AF0A0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0DF581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90255D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F62FE8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969 624,24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98D04B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607 914,59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7B8E23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62,70%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A0893B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4CB77C9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FE5B8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Основное </w:t>
            </w:r>
            <w:proofErr w:type="spellStart"/>
            <w:r w:rsidRPr="00F220AB">
              <w:rPr>
                <w:color w:val="000000"/>
                <w:sz w:val="20"/>
                <w:szCs w:val="20"/>
              </w:rPr>
              <w:t>мерпориятие</w:t>
            </w:r>
            <w:proofErr w:type="spellEnd"/>
            <w:r w:rsidRPr="00F220AB">
              <w:rPr>
                <w:color w:val="000000"/>
                <w:sz w:val="20"/>
                <w:szCs w:val="20"/>
              </w:rPr>
              <w:t xml:space="preserve"> "Мероприятия по ремонту улично-дорожной сети на территории г. Светлогорск"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096BC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78C48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18460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439CB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893 440,41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DEE87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592 392,55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89504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66,30%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5DAC52F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1D0DFC4" w14:textId="77777777" w:rsidTr="00F220AB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BF407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области, за счет субсидии областного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183AD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972E3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1100171220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D5C0F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587F4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24 180,53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18700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23 302,80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8ED28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96,37%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130379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AE2CD5A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25221E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Дорожное хозяйство (дорожные фонды)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9ABBE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27EE7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1100171220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F517F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A611F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24 180,53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AF38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23 302,80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2DB65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96,37%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FB842A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14F29DE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ECBBC1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BAE9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95714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1100171220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289BD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EEA30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24 180,53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F01D6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23 302,80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A5C40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96,37%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25EFE51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0059F58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05E537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Капитальный ремонт и ремонт дорог и проездов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37585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4482A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1100184520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552F5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05DAF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907,97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AD548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91688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33,04%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263216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620DB3D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BEF559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Дорожное хозяйство (дорожные фонды)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D70CE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16F54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1100184520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CB715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C7EF5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907,97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34F90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424C0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33,04%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36B4AC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9DAD079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875AF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B8E11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9EF2E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1100184520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D9B52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07713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907,97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8EE88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7A661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33,04%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5AA85C6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49612EF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7CA01B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Реализация мероприятий по развитию Калининградской области (создание новых конкурентоспособных секторов экономики)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16DFB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92046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11001L0998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C03D8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05813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425 743,58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3C048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315 149,82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85D90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74,02%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CE3A74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757FE63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612C1E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lastRenderedPageBreak/>
              <w:t xml:space="preserve">          Дорожное хозяйство (дорожные фонды)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E67E2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8340D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11001L0998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5A5BC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80CB6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425 743,58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08C30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315 149,82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2FBB3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74,02%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F2EF41E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D526D62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C6ED7D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Бюджетные инвестиции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919FD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AEB7C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11001L0998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CC324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B13BA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425 743,58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4A9E0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315 149,82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9D785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74,02%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C1F718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BEB68F2" w14:textId="77777777" w:rsidTr="00F220AB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3B0451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Субсидии на реализацию мероприятий по развитию Калининградской области (строительство магистральной улицы районного значения п. Зори - граница муниципального образования "Пионерский городской округ") остаток 2019г.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218EB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6CBC8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11001L099Н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8A3E4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84B19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436 956,67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9EC33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248 193,42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B482B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56,80%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90690BC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C6EA717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25CDED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Дорожное хозяйство (дорожные фонды)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59D7E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BCE52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11001L099Н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B0DFE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8A00E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436 956,67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52487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248 193,42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B196F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56,80%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FF9C7B1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74A927A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0D1CBB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Бюджетные инвестиции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142A0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9DC86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11001L099Н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1EF50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AB226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436 956,67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54865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248 193,42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B384A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56,80%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6F5304C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3436316" w14:textId="77777777" w:rsidTr="00F220AB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E21501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 за счет средств местного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4CBA8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9CADD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11001S1220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C651B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3AE62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5 651,66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9C310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5 446,51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11784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96,37%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A3F8E4F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F670730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3D1C88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Дорожное хозяйство (дорожные фонды)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7C699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EAC98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11001S1220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42F2F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6F2E1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5 651,66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49069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5 446,51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8DE86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96,37%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D1A9231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F6C9345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8BAEC7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BCE92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4A37D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11001S1220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4E154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93A95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5 651,66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D3AF2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5 446,51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F2EEB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96,37%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5BBC47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1B609BF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5AA518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Реализация мероприятий в рамках Программы приграничного сотрудничества Польша-Россия 2014-2020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7C5A3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9CE6C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4E96D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FCBC0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60 237,50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C6F65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150,89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E4791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0,25%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C061DE8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F4DBC74" w14:textId="77777777" w:rsidTr="00F220AB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A0D4A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Реализация проекта "Совершенствование дорожной инфраструктуры в муниципальных образованиях </w:t>
            </w:r>
            <w:proofErr w:type="spellStart"/>
            <w:r w:rsidRPr="00F220AB">
              <w:rPr>
                <w:color w:val="000000"/>
                <w:sz w:val="20"/>
                <w:szCs w:val="20"/>
              </w:rPr>
              <w:t>Пуньск</w:t>
            </w:r>
            <w:proofErr w:type="spellEnd"/>
            <w:r w:rsidRPr="00F220AB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F220AB">
              <w:rPr>
                <w:color w:val="000000"/>
                <w:sz w:val="20"/>
                <w:szCs w:val="20"/>
              </w:rPr>
              <w:t>Бакаларжево</w:t>
            </w:r>
            <w:proofErr w:type="spellEnd"/>
            <w:r w:rsidRPr="00F220AB">
              <w:rPr>
                <w:color w:val="000000"/>
                <w:sz w:val="20"/>
                <w:szCs w:val="20"/>
              </w:rPr>
              <w:t>-Филиппов-Светлогорск" в рамках программы приграничного сотрудничества Россия-Польша 2014-2020.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0A021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FE67B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1100244590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DDEF5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347D6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54 213,75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BACDB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136,34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732A1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0,25%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F22A62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AA863B3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437925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8B537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0DB99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1100244590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95F35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A5BC8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1 789,87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3F6CE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136,34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41A12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7,62%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CD10B3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04098B1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058346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89E59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392DB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1100244590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9C96E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55332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694,91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98D50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53,72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30863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7,73%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399D9AE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452E6AD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2E85C9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CF2E7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353DE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1100244590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9592A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26E2B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1 094,96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D3364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82,62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D53DE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7,55%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BB54633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9519A99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682DA5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Дорожное хозяйство (дорожные фонды)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AC18F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477A1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1100244590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24094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845D0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52 423,88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F1C1E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A8145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920C5D0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703A798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A4B7DA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2DD89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DC2EF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1100244590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02A67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B8792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52 423,88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0B70F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F9208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86287E1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7B86308" w14:textId="77777777" w:rsidTr="00F220AB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41386D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Реализация проекта "Совершенствование дорожной инфраструктуры в муниципальных образованиях </w:t>
            </w:r>
            <w:proofErr w:type="spellStart"/>
            <w:r w:rsidRPr="00F220AB">
              <w:rPr>
                <w:color w:val="000000"/>
                <w:sz w:val="20"/>
                <w:szCs w:val="20"/>
              </w:rPr>
              <w:t>Пуньск</w:t>
            </w:r>
            <w:proofErr w:type="spellEnd"/>
            <w:r w:rsidRPr="00F220AB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F220AB">
              <w:rPr>
                <w:color w:val="000000"/>
                <w:sz w:val="20"/>
                <w:szCs w:val="20"/>
              </w:rPr>
              <w:t>Бакаларжево</w:t>
            </w:r>
            <w:proofErr w:type="spellEnd"/>
            <w:r w:rsidRPr="00F220AB">
              <w:rPr>
                <w:color w:val="000000"/>
                <w:sz w:val="20"/>
                <w:szCs w:val="20"/>
              </w:rPr>
              <w:t>-Филиппов-Светлогорск" в рамках программы приграничного сотрудничества Россия-Польша 2014-2020, софинансирование местного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1E8F0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60F84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1100244591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225AC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01054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6 023,75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33E97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14,54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90DD1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0,24%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A7F7BAC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81817F9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BBF2D0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5EE54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8F058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1100244591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D4B88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B7156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198,88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BC5FB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14,54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B0C6C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7,31%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AC664D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BBAC6A1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5C934F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8C0E4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0B6AD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1100244591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0E9FC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14A83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77,21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869A7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5,36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E1194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6,95%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992B1C7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A3CA938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62F631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8B784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91809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1100244591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FF5AC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496A9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121,66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8BF45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9,18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93EE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7,55%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A5F6F45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6E52783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34ACA0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Дорожное хозяйство (дорожные фонды)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CF437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5B7E0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1100244591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FD9D1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7F719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5 824,88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3479B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2EBB4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0D42D93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F24E619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298E87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4DA4E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BB7C1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1100244591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957B1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9F11C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5 824,88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7A71B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6837B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42E4BF6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D551E46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9C1CB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Основное мероприятие: Региональный проект "Безопасные и качественные автомобильные дороги Калининградской области"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070EF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D7170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110R100000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9BC2A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869F2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15 946,32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5C23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15 371,15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48806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96,39%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17414F6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D902B5D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773568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Софинансирование местного бюджета ремонта автомобильных дорог общего пользования местного значения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487F5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492A8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110R161230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F170A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7BC15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653,14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B5C8A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526,19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DF8D8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80,56%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0454C61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B716DC8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DC47A9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Дорожное хозяйство (дорожные фонды)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B5CCB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7AD29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110R161230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EE6D8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BEEF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653,14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3B524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526,19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D0FC1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80,56%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362AC1C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C2EF7BF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8D9A07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5AC87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CA94B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110R161230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B71AF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939A8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653,14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9C0A7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526,19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AD79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80,56%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23CA91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1A7F05B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E33CE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Ремонт автомобильных дорог общего пользования местного значения, софинансирование за счет средств областного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A4D7B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F55BB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110R1S1230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CCE85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F9BEB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15 293,18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16A1B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14 844,96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47A40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97,07%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A6C8E9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40AA599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BCAC4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Дорожное хозяйство (дорожные фонды)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2AC64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04CC5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110R1S1230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1FCA8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AA256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15 293,18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69409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14 844,96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DF19A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97,07%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3E8C64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4D00645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7FAD56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296C0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22DDD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110R1S1230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A5D7B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50D04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15 293,18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5252D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14 844,96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0B3E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97,07%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E43A9A5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F262B46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8D4B0E" w14:textId="77777777" w:rsidR="00F220AB" w:rsidRPr="00F220AB" w:rsidRDefault="00F220AB" w:rsidP="00F220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"Профилактика правонарушений"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84FE39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19BC00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4E5066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6F3166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2 350,40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C6CF73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1 199,73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114DDC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51,04%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8E4DE0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245E879" w14:textId="77777777" w:rsidTr="00F220AB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5704E1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Основное мероприятие "Совершенствование форм и методов работы по предупреждению и профилактике безнадзорности, беспризорности, правонарушений и антиобщественных действий несовершеннолетних"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630D8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0A82B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1200100000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460A7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0D2CF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2 350,40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8395A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1 199,73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10831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51,04%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1826413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9307F8B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F42CF1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Субвенции на осуществление полномочий Калининградской области в сфере организации работы комиссий по делам несовершеннолетних и защите их прав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6D023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FB3B7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1200170720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25409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2C8E9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67229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374,66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A74F6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57,11%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19EEE80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FCFDEA8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999F36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7D986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4DAE8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1200170720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2DEAA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8EFE0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B5113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374,66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62326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57,11%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B33DDC7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668161B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9D91D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F0075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57987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1200170720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7FBAC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2C758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A6815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BB7A7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D54B9C8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9854EDC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2502AB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E4337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9616F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1200170720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FB11C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E63E2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603,12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EA90B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369,00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BDB73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61,18%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C295A97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1B5F62E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2F3F70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A18CA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9D716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1200170720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155A7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3D128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FB8EF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5,39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A88B1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10,74%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0ED111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E5BCA5D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B1ED1F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Организация и проведение культурно-массовых мероприятий, акций среди молодёжи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E290C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D852C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1200183810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ED1A4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16CCA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B6AE0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3E868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6,94%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FBBB000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B937231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6F2DDF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Молодежная политика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3FA6E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F3563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1200183810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3F7BC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7D896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0CAF6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B1AF6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6,94%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5A1CF1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A0ACC3C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906F6F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0FC08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5AC92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1200183810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E38E2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D2000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5808C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55741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E526573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BA654CF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4A0360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702AC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26EBC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1200183810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2F8A4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D7C77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0BF0C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20E64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10,10%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02DE490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A4AAC19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1063A4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Организация временной занятости несовершеннолетних граждан в возрасте от 14 до 18 лет в свободное от учёбы время и в летний период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CB474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7A00D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1200183820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7F7C6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D4EAD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974,40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41148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775,07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BCD57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79,54%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455CA9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AF1AB86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B9045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Молодежная политика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E92FF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E2CC5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1200183820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C5C76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7F6AD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974,40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31E12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775,07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97F12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79,54%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D0B70C3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76DE4BB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4E26D9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lastRenderedPageBreak/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350D4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4B2A5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1200183820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A44BB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FA360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454,68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F67B8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339,39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ED1E7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74,64%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4B5A45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2DF8A3B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ECDF61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42796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387D9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1200183820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362E5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9DAE6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519,72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379E1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435,69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B8FD6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83,83%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6DEF81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17CBE66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C6BC0B" w14:textId="77777777" w:rsidR="00F220AB" w:rsidRPr="00F220AB" w:rsidRDefault="00F220AB" w:rsidP="00F220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"Развитие малого и среднего предпринимательства"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28DE32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E0E2BB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66ED1B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A32875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53EFE3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26BA11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16,67%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BBD1FE1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3F290A8" w14:textId="77777777" w:rsidTr="00F220AB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A129B9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Основное мероприятие "Создание благоприятных условий для развития малого и среднего предпринимательства на территории муниципального образования "Светлогорский городской округ""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CA497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70467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4C624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6415B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A1DCF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A76F5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16,67%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C6619A5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F070D67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A43BF8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Организация и проведение </w:t>
            </w:r>
            <w:proofErr w:type="gramStart"/>
            <w:r w:rsidRPr="00F220AB">
              <w:rPr>
                <w:color w:val="000000"/>
                <w:sz w:val="20"/>
                <w:szCs w:val="20"/>
              </w:rPr>
              <w:t>семинаров ,</w:t>
            </w:r>
            <w:proofErr w:type="gramEnd"/>
            <w:r w:rsidRPr="00F220AB">
              <w:rPr>
                <w:color w:val="000000"/>
                <w:sz w:val="20"/>
                <w:szCs w:val="20"/>
              </w:rPr>
              <w:t xml:space="preserve"> круглых столов и обучающих лекций для субъектов МСП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9D891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A1E64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1300181410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0C8D0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8B582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C2A23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D713F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16,67%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124E236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117008A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9A15D1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43ADE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73022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1300181410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269BC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3447F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B99A8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6B32E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16,67%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68C57F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E7B526F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7C59E4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915CA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9CC19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1300181410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BCBEC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EF1C0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13F71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FA009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16,67%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EF4C020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4E5A708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1638C0" w14:textId="77777777" w:rsidR="00F220AB" w:rsidRPr="00F220AB" w:rsidRDefault="00F220AB" w:rsidP="00F220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"Капитальный ремонт муниципального жилищного фонда"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8C0215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389B6D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AF5620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87E5EF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3 521,31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8CF9A2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846,28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51A6B4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24,03%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A74FB9E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D20272B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458E15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Основное мероприятие "Улучшение технического состояния муниципального жилищного фонда, продление срока его эксплуатации"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68B3F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CCD9C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1500100000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CB996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C91D1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3 521,31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6F0F2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846,28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A4D2F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24,03%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83DFD0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073A03A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8B769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Расходы на техническое содержание муниципальных жилых помещений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521E4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60814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1500185410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4D5C5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DB2DC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77CE0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74,90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28FA1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74,90%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F0EA8EE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F70439D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D6D55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Жилищное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C2753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16C0C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1500185410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EF56C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E210F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B20F1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74,90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FB235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74,90%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58737B0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C0B680D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DEAE5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D3CE7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A4C3A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1500185410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F2093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58B4B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197E4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74,90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0DA98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74,90%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A2C998C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D80A69F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A38C8B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Оплата взносов на капитальный ремонт за муниципальный фонд в многоквартирных домах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5397D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F43FA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1500185430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3A1CB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6C83C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2 071,31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08475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750,88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A539C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36,25%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6A68673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F988947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84E81F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Жилищное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C9B63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613F3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1500185430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C300E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5F17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2 071,31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0E06E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750,88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2BA92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36,25%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4042F5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EF7DC93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D7218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2D8BA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54A46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1500185430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339F3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6FE9B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2 071,31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66823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750,88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9EB60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36,25%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6B8EA0E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AC3D3A2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D5C3CD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Оплата за содержание (текущий ремонт) муниципального фонда Светлогорского городского округа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C5657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D35A5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1500185440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3D344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0ACFF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D950F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20,50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02B39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40,99%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0B1A998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BE4E8F4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9AB629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Жилищное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4B013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7B396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1500185440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571AB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A790B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6811A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20,50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7A049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40,99%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F0EF54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1BCA2CC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C9C72A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EA46B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A8882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1500185440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7BB1D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63042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A37E6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20,50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35D3D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40,99%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40DD54C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F2BBDD1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BE2BF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Ремонт муниципального жилищного фонда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A8D9D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B96E9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1500185450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D5334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1D3E7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F2A8A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E1DA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604BF4E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291690A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1DFAC1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Жилищное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29937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0AC51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1500185450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372E0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ED073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3A0EC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55238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14015CF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E6A0307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77590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9E7A4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C6748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1500185450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720EE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B1966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E4680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78AB1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449630F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3B01B92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02EF72" w14:textId="77777777" w:rsidR="00F220AB" w:rsidRPr="00F220AB" w:rsidRDefault="00F220AB" w:rsidP="00F220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"Газификация муниципального образования"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A8C253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33E928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8478E0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1DFEF2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2 991,32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CA4E07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1 295,90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201A4B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43,32%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A9D681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4DBC558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1E7BA5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lastRenderedPageBreak/>
              <w:t xml:space="preserve">      Основное мероприятие "Повышение уровня газификации муниципального образования "Светлогорский городской округ"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7A26F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36545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1600100000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4D2E7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FC8E4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2 991,32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EB2E1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1 295,90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53B1E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43,32%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ADB947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6AF061E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2E7D37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Субсидия на погашение задолженности за 2019 год за выполненные работы по технической эксплуатации </w:t>
            </w:r>
            <w:proofErr w:type="spellStart"/>
            <w:r w:rsidRPr="00F220AB">
              <w:rPr>
                <w:color w:val="000000"/>
                <w:sz w:val="20"/>
                <w:szCs w:val="20"/>
              </w:rPr>
              <w:t>газоровода</w:t>
            </w:r>
            <w:proofErr w:type="spellEnd"/>
            <w:r w:rsidRPr="00F220AB">
              <w:rPr>
                <w:color w:val="000000"/>
                <w:sz w:val="20"/>
                <w:szCs w:val="20"/>
              </w:rPr>
              <w:t>, расположенного в п. Донское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865BF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82899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1600185810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E539B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E36BA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375,59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A6E26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375,59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4779E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01D7F73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9B7385C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8A6E3E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Коммунальное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B3EAF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4B293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1600185810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8B0D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25191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375,59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40AAA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375,59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DE8E1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DFE23FC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42EC438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FA1C01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11327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CB0DB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1600185810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D964A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F7C96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375,59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F5DB6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375,59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EFE1D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1B7D338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3F8B412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2A46A8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Проведение технической инвентаризации на объектах газоснабжения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E548E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29B0A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1600185820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69B3E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27182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321,30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D6199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315,00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A14B2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98,04%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0CD6DC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59CEDE2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20F565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Коммунальное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73223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F59CB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1600185820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89B31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A7F29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321,30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133D8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315,00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2C9C1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98,04%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86C1636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7ABF2D2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5ECFE5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5A410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7DBCA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1600185820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BA357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A2134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321,30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CAB76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315,00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EBBD9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98,04%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AD63B41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B0FD6E9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8F43B1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Техническая эксплуатация объектов газоснабжения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4E29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15E6D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1600185840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44B49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D10EC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745,43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31914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105,67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A05E7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14,18%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A53C740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7E44BEA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B4A1BB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Коммунальное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AD4AC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1B08A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1600185840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274CB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B74A8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745,43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B3A19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105,67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4A272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14,18%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5CD8140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571EA50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413DC8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EBD92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F7840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1600185840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9154A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69E03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745,43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CB6B6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105,67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E365E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14,18%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FC8CD1F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41C2271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36E6EA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Строительство объектов газоснабжения на территории Светлогорского городского округа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456F8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D57E8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1600186Г37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6459C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D646B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1 549,00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630C2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499,64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D721A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32,26%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B338FAF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F240608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61F1E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Коммунальное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896B1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DDC16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1600186Г37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51257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16538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1 549,00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8EC54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499,64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32CB7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32,26%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CB5A267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EFBC04E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085F16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34A45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914CD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1600186Г37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3C8BD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CCE35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137,75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3A313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79,41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7FA03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57,65%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1323A85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B210A30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0D4ED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Бюджетные инвестиции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95AA0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A7A86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1600186Г37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F5430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1A215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1 411,25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7CE0D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420,23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CB603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29,78%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537075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B0003E9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90CA34" w14:textId="77777777" w:rsidR="00F220AB" w:rsidRPr="00F220AB" w:rsidRDefault="00F220AB" w:rsidP="00F220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"Повышение безопасности дорожного движения"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A9DC8B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7EAE6A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F60442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0E1318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7 985,32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FF659E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1 779,09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EA5FCD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22,28%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C6A09A0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A96BBB1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A2D1BE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Развитие и модернизация улично-дорожной сети и инженерно-технических сооружений Светлогорского городского округа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55468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7FA77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2100100000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47AAA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6B04F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1 444,44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AA3CF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F1A34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711A29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34A1CF6" w14:textId="77777777" w:rsidTr="00F220AB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AB4A6B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 софинансирование местного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52D1E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4B351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2100161220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410A6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38D0B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144,44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AC826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14906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9F47C1C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B998D85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45B43B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Дорожное хозяйство (дорожные фонды)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1FEB0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87B90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2100161220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D2A48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FDA39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144,44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7A5AB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F7A79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1E4A4F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BE6A934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D6EF7A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ADCBB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6D5F1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2100161220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E5919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0FAD2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144,44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72230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B5D0E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11C0B3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0E99DB1" w14:textId="77777777" w:rsidTr="00F220AB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F5E52B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 за счет средств областного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655BB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C650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21001S1220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3DA14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61F14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72C0C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5AA02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7BE0C46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01CCC73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5354F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lastRenderedPageBreak/>
              <w:t xml:space="preserve">          Дорожное хозяйство (дорожные фонды)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F01E8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D0698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21001S1220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6E22C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3852D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CE6D7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4BA33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5C1350C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4713ABB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DC2F5E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120FF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FABF3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21001S1220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863D9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F6259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0E151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4BBC0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779BDC0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EB05931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E6D275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Основное мероприятий " Повышение безопасности дорожных условий для движения транспорта и пешеходов"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2480A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68A90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2100200000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9AFB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46B34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6 540,88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57B22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1 779,09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5A97C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27,20%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F7E633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E477DCE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5A9971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Ремонт дорожного покрытия и иных сооружений на них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BD92F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BAEA0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2100284530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B0536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7D4A6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1 073,01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9B0D2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588,24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55826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54,82%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A78FB25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CE74719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B206A1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Дорожное хозяйство (дорожные фонды)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B50A3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55642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2100284530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F0F2C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9EB3B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1 073,01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1D4F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588,24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32EA7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54,82%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6595A3B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1B90B1A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9F76BA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9AA5F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DD0FB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2100284530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B1321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DBFFF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1 073,01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F8600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588,24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87F11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54,82%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C37BF77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7A66F1F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EBBA3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Установка дорожных знаков со стойками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548F2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05831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2100284540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83101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0C995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252,62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649DA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4,79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00650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1,90%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730D6A0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90826A4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01EA0A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Дорожное хозяйство (дорожные фонды)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7C67E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AB2D2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2100284540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F05DB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488EA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252,62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9452B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4,79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36E27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1,90%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A9BE0B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B2CD0A5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BF45D4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E6D79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E8B1C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2100284540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F868B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D7383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252,62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952F4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4,79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42F28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1,90%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75F397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1943E55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4CFCD1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Нанесение дорожной разметки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8BC49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0135C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2100284550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78451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FE851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250,62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450DD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2FB67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77794CC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57C61B0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28361E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Дорожное хозяйство (дорожные фонды)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B104A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0D2A4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2100284550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1BBFE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9EFB0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250,62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1044A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25CA9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2D94D6F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886CE94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BC3F8F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DF014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40E0B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2100284550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F9200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4F513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250,62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EB713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621FD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76C8066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B762B33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AFD19F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Ремонт тротуаров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0969A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27CC1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2100284560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CC873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6AFC3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2 120,72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5A207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203,88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9C83A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9,61%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2741C7F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F271929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640F0F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Дорожное хозяйство (дорожные фонды)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A2698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B7008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2100284560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9D67B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A06AF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2 120,72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3441E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203,88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D0E8E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9,61%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E8493CF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8E299D3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FCECC5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14283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57C05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2100284560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7A94D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AC974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2 120,72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3562B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203,88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1870D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9,61%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8AD3BF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60EE61D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33E960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Оснащение нерегулируемых пешеходных переходов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8CEAC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17CB8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2100284580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E6ED5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2B84B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2 438,91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8F01C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917,19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42EF1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37,61%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FDB95CE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1FC2312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9EBE21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Дорожное хозяйство (дорожные фонды)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F0B86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E00F8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2100284580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C0976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7CC00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2 438,91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DEB6C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917,19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162CD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37,61%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AC3BB7B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AE98A4F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DA24A8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BD26F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8B90D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2100284580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4159A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19671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2 438,91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95785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917,19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373D6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37,61%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D3CA743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91C31D9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6BD1CA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Разработка проекта организации дорожного движения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5C0B1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229A5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2100284590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87064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084DD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9E597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DA09F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16,05%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BBCE7F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769FFB2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B1050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Дорожное хозяйство (дорожные фонды)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19F9E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94635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2100284590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B3CD5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D90FB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3CD78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24BC7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16,05%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86009F0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37CD53B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8342C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A4BFF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64C55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2100284590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F2679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7D5B1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1D04B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497A4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16,05%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CE5B5D1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E2C1D8E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0CF982" w14:textId="77777777" w:rsidR="00F220AB" w:rsidRPr="00F220AB" w:rsidRDefault="00F220AB" w:rsidP="00F220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"Благоустройство территории"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CCD3D8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7DEEE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604C05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512386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100 604,46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CC9F01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72 554,02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FC9C3E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72,12%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702B6D1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36578E2" w14:textId="77777777" w:rsidTr="00F220AB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76C22D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Основное мероприятие "</w:t>
            </w:r>
            <w:proofErr w:type="gramStart"/>
            <w:r w:rsidRPr="00F220AB">
              <w:rPr>
                <w:color w:val="000000"/>
                <w:sz w:val="20"/>
                <w:szCs w:val="20"/>
              </w:rPr>
              <w:t>Увеличение доли благоустроенных территорий</w:t>
            </w:r>
            <w:proofErr w:type="gramEnd"/>
            <w:r w:rsidRPr="00F220AB">
              <w:rPr>
                <w:color w:val="000000"/>
                <w:sz w:val="20"/>
                <w:szCs w:val="20"/>
              </w:rPr>
              <w:t xml:space="preserve"> соответствующих санитарным нормативам по содержанию территорий муниципального образования «Светлогорский городской округ»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04204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56F4C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FA080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11FCA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1 185,65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16A14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805,28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352DD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67,92%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12CEBF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8990F2B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DB769B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Субсидия на финансовое обеспечение муниципального задания на предоставление муниципальных услуг (выполнение работ) по содержанию пляжа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61DF9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CA8D8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2200185360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A525F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AEB3C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522,95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3479F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427,72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38D9D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81,79%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D0AF656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0C4B323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E7BADD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F88CB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3C5AC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2200185360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731A3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C2C53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522,95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13CEA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427,72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EACAA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81,79%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F6C8205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61D9EBF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191DD5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lastRenderedPageBreak/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9A3F3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78A5E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2200185360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8094B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5DA3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522,95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21507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427,72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19A37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81,79%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FA05D06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0DF091D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5FF10E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Содержание городского пляжа территории Светлогорского городского округа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AFA70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A7F54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2200185911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78E1E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7E6D1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474,09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2B40F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297,55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679C5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62,76%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BE4BAC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1911F79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6D71AD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AEF96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A1B7B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2200185911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1180C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8747D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474,09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DABC6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297,55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7A539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62,76%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5E6C7F0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8599925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71444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54C05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63A92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2200185911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5C944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B07B1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474,09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6E57B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297,55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27590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62,76%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28F23B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1AF85A0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54D15E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Содержание и текущий ремонт фонтана на центральной площади Светлогорского городского округа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F0F47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DE5F1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2200185912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F3504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5C4F7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188,61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61A2F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B56E3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42,42%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7520C5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0D7739D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A60AD0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F9B68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DCA8F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2200185912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4B0DF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33E0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188,61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4E899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00A4B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42,42%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EBCECDB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2CAE02E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7B10A6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3A762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D301A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2200185912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F2E43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29100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188,61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9C46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D14D4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42,42%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78DB7A3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B1619F5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06F0D9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Основное мероприятие "Мероприятия по очистке сточных вод в рамках Хельсинской Конвенции по защите морской среды района Балтийского моря"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5267C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64514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8EE0A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4DD73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10 937,77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4528D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8 400,00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3BFF1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76,80%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1B515E8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F47129B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EE9A15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Очистка сточных вод системой механической и биологической очистки АО "ОКОС" с территории Светлогорского городского округа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99EC7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10C2E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2200285920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13056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C3B55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10 937,77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115C0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8 400,00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03FE3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76,80%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33D3C8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8444A18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A193D0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Коммунальное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B03B5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E0B1C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2200285920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11C65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F39CC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10 937,77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D3351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8 400,00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A8C4A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76,80%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D8CA936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9F1193B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DB4D8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398FC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4DA26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2200285920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5D275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BACBC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10 937,77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27B02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8 400,00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9EEBB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76,80%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FC4BF70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F8E5280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61DBDA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Основное мероприятие "Обеспечение мероприятий по организации теплоснабжений предприятий на территории Светлогорского городского округа"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3C17D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6C085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89055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9FB91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34 148,04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8DA92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26 316,14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9F6E0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77,06%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24BC340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4AABA48" w14:textId="77777777" w:rsidTr="00F220AB">
        <w:trPr>
          <w:trHeight w:val="229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FFFA0D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Правительством Калининградской области (Резервный фонд Правительства Калининградской области)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28A0D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AE081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2200321911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79C4A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7A3A9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16 712,79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25CF3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10 825,10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8AC16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64,77%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52A5925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9C6AA3E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B92DD5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Коммунальное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1FF76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631F0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2200321911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A95B7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749A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16 712,79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41B96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10 825,10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736D0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64,77%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22B7F7C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74AC2CD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7DB91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331D9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023EE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2200321911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3528F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70A8B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16 712,79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06A99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10 825,10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A5BA3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64,77%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1E4883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0833EFA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203959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Субсидии на обеспечение мероприятий по организации теплоснабжения на условиях софинансирования с областным бюджетом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44BD0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13DFF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2200361310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84430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0C28C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852DD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5,01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C58E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22AD6E7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2F2DA82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13B53E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Коммунальное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1CDCB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4D6CC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2200361310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5386A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62A05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AF2A3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5,01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F3415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E1DA941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FC352E0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B59A65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lastRenderedPageBreak/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F1078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BBBDE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2200361310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70652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E4C7F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D8C0F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5,01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6FF3A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CE3871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7380183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4F5895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Субсидии на обеспечение мероприятий по организации теплоснабжений предприятий на территории Светлогорского городского округа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0613B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2E0C5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2200385710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9B874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A147F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10 913,52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52D02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8 975,19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07766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82,24%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B5717C7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9B31B45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9EDEB8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Коммунальное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D33AC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82700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2200385710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11B6D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A0CD5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10 913,52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F378D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8 975,19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70E82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82,24%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A87757E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70CB5EE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29FE4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0BFBC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C7A87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2200385710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9596A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C210F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10 913,52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127ED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8 975,19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99028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82,24%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F01E721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BAFE47C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AC363D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Обеспечение мероприятий по организации теплоснабжения (субсидии областного бюджета)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A9A6A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6AAB4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22003S1310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3AC55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B1C46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C8211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AA7DB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EA5DA2E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101C427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DD57B8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Коммунальное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7AEC4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C6859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22003S1310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FF644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B76FC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492B8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17668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5C63C3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DC22F67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CEFDC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E9E36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C5BDC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22003S1310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0E9A1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39540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5A09F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3DAFD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D8E78EE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E09A252" w14:textId="77777777" w:rsidTr="00F220AB">
        <w:trPr>
          <w:trHeight w:val="20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A186AA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Правительством Калининградской области, финансирование из местного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B8188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91B4A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22003S1911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CD558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57A9A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16,73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139A8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10,84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1BC51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64,77%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6650F53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ED81374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A4DBFD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Коммунальное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98353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3ED46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22003S1911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664CB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99697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16,73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6FA61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10,84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42979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64,77%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EBF6025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8FCC0AF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6F22D5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98091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A27F2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22003S1911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F5621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C12BE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16,73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BD259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10,84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56E27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64,77%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33A2727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4D982F2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78D848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Основное мероприятие "Благоустройство и содержание зеленых насаждений на улицах и в парках Светлогорского городского округа"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0E32C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BEAFF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2200400000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7289D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1F3D3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8 430,29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7C830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4 637,35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BC97A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55,01%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A12231B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3856AAA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816A57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Субсидия на предоставление муниципальных услуг (выполнение работ) по высадке и содержанию зеленых насаждений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D938B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61854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2200485310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436CA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AC3DC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5 681,22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CABF7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2 948,28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20906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51,90%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250742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53CBC5D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59DBD0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52B58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0A8C0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2200485310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A9D04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A87D1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5 681,22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D5111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2 948,28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FD63D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51,90%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7EC09B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0C73C65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133FA9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7E043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75B42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2200485310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8D697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144C5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5 681,22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C118A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2 948,28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DB3B9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51,90%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A8A2557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B60DBBD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64B49A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Комплекс мер по уходу за зелеными насаждениями и элементами благоустройства озелененных территорий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713D7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5060B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2200485932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9C105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2AF59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1BF5C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454,76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B1747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73,26%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7CCEB03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C4614FE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DA88B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BB06D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02D28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2200485932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527BA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5D7E0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B857F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454,76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126F0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73,26%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13A150B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DE53A0E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A057D9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56F82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7B8FB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2200485932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464B1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BC37E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B984B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454,76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262F1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73,26%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CEA26F3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E24B6B8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F0F5A4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lastRenderedPageBreak/>
              <w:t xml:space="preserve">        Уборка несанкционированных свалок на территории Светлогорского городского округа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0C642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6B024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2200485933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4292D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090FE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B43F8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96,04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F4F3E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19,40%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A3CEB8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65EC781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82836B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F859C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9983E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2200485933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6550D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B91E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7A0CD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96,04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4A479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19,40%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8AAAA9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9DE9634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18949B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09B1A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F07DF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2200485933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1CB4E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55331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971C5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96,04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279EB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19,40%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00062E3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7015770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350668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Утилизация биологических отходов на территории Светлогорского городского округа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43A27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BD860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2200485934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CB94A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13C4C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700F6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0AF25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CFF3E2F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C7BD79F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84064E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F2B50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17AD7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2200485934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6601C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5FD3F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53711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26486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7B4C1CF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D96FDE0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0BDC29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09CBD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DEB54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2200485934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DC3B8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49DC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86DA0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67117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D16C52C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42E5D55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9672DD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Компенсационная высадка деревьев на территории Светлогорского городского округа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C13EC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91745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2200485935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28FB9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49468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1 623,30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2334A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1 138,27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A7F0C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70,12%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4CD547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F1D1100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BF4246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5E3A5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F0FD5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2200485935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2BA8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29DBE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1 623,30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E5FC4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1 138,27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0BA44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70,12%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2A92C81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5F41781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22196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3617B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383B9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2200485935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52081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0D08B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1 623,30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14FED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1 138,27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81898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70,12%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B869AF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9205565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366990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Основное мероприятие "Реализация мероприятий по содержанию и благоустройству улично-дорожной сети Светлогорского городского округа"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7C678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9D1C1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2200500000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4C338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61248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22 048,79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C2ECC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15 296,99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02DF7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69,38%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044C403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870688B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78E746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Понижение бортовых камней тротуара на пересечении пешеходных путей с проезжей частью улиц и дорог на территории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4D2B4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81AA7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2200584570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74899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D040B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127,19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4EE5B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D0BE9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22D21A5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193DB0A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677FC7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Дорожное хозяйство (дорожные фонды)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9DC29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40129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2200584570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1734D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52856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127,19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D498D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F80A1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9A888C5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C17B704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46D09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BC44E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AB75C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2200584570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D15D4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F469C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127,19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8AA9E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A39AC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6761BD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949A8DE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D4E41A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Субсидия на финансовое обеспечение муниципального задания на предоставление муниципальных услуг (выполнение работ) по содержанию улично-дорожной сети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3F968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7DC3A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2200585320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C6DF7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789CB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18 853,86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22192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14 492,25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2C28B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76,87%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D22C0C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F6A3C3F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E0370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AC9E8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4977D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2200585320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87E0D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C9F24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18 853,86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61250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14 492,25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D73CA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76,87%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53F108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90C995B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962CF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4868D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EA907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2200585320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B4097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DB8F2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18 853,86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0F366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14 492,25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A74E4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76,87%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0730ED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C8FD957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6416B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Субсидия на финансовое обеспечение муниципального задания на предоставление муниципальных услуг (выполнение работ) по содержанию мест накопления ТКО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C76DF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D1E17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2200585330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C3521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304D1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916,85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0A290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618,55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D4917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67,46%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DDD443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1BA9443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9197C7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78777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8C300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2200585330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1C4D6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D2F4E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916,85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97B5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618,55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CD680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67,46%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B1CFA4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16C6419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D6D510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B8911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A2133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2200585330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C8F1B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EEACB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916,85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63AB4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618,55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AEF71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67,46%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749486E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0E92FA2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48FF80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Приобретение мусорных контейнеров для размещения на территории Светлогорского городского округа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7ECB6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4E42E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2200585941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6A586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CDA31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422,50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F643A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8E548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34CB5D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692E0B4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D51F9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2A81A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BBF52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2200585941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B88FB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6E424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422,50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F2C0F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E0BB4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F7DC246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54E3B4E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C33B2D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C1E26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172D9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2200585941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3D893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C70BF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236AC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C4694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10699F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DE4C397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45E23E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056C9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23D7A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2200585941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15636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94688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7AB64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B03E6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355CEA1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FD10AA1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304E2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Обустройство мест (площадок) накопления ТКО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33D16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F5AAC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2200585942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A52A8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5E14C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4EE61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DCC54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9885FD3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2D5493B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91885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2796B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CDDE0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2200585942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CB431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DA1BC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6796C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0F233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EC691D5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7EA71F8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6746C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1250A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ACD7C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2200585942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DEE79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66DD0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3A1B3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33570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D9FD63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1FAA7C1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231D85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Прочие мероприятия по благоустройству улично-дорожной сети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05CD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66A91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2200585970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72342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483AC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186,20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03A00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186,20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1E640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1EFA786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73B1069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027C6B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6BDE8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44A9B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2200585970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2FFF6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65695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186,20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87B39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186,20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0127B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D5D16A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7AEA497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F15CC4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80B61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D7CB2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2200585970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9A90B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AF3AC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186,20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6F1D9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186,20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CF0B4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DEFE846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9579356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ED028E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Устройство ливневой канализации на территории Светлогорского городского округа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87E94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0D7E5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2200585980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B4D43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3EA23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142,19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E2F0F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427E9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4FFEDEE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329A00C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BC15D9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9EE3E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98CB2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2200585980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B5D17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325EB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142,19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69203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0600F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55F46B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E33E05B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EDA89B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69F74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406F1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2200585980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F3328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E5549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142,19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EAAA2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8F563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6EB5BF6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1D20365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32E3CA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Основное мероприятие "Ремонт и установка малых архитектурных форм и элементов благоустройства на территории Светлогорского городского округа"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59A96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C4B94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2200600000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0478A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94E69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1 523,14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6040B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667,15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9ECBD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43,80%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0FE2B5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9E93465" w14:textId="77777777" w:rsidTr="00F220AB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D92284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Субсидия на финансовое обеспечение муниципального задания на предоставление муниципальных услуг (выполнение работ) по содержанию и обслуживанию малых архитектурных форм и элементов благоустройства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0E003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2B04C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2200685350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6385D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113A8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483,13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FF2F3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276,53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C28F6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57,24%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904D84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01B4F33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8BC70E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603F0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5F9CD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2200685350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10595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3F4C4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483,13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5DD6C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276,53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0620E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57,24%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328679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0835183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B9F93F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9BB5B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95F3F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2200685350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BCE1B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2CBA1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483,13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EB170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276,53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DF8DA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57,24%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54A5A9E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3F2435D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DB00ED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Ремонт и установка малых архитектурных форм и элементов благоустройства на территории Светлогорского городского округа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BF8B7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57434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2200685950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BDDBB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A2767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465,60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A7602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24,60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21EAA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5,28%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634D593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CD82501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0F344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5489F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3E89B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2200685950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365DB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B70C3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465,60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5BF9F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24,60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92233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5,28%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35EF48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EC79FF3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106D27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38708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427C9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2200685950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B326B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E2181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465,60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C33F1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24,60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581E2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5,28%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48AE031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C37CDA2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50198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Установка и обслуживание биотуалетов на территории Светлогорского городского округа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F0FBD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F9EA7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2200685952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A52AD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68DF0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42065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264,07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F9DA7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88,02%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B3E330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39430A8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D8AE1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9AC9C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3C681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2200685952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72BB4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87B37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FBBA5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264,07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2754B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88,02%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AEAFA61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0C0D32D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1B7991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13960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6F690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2200685952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1D0D4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925D0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082E1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264,07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DCD9B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88,02%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D99CFAC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E5A5023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722916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Приобретение уличных урн для размещения на территории Светлогорского городского округа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9EEC4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DA9F5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2200685953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1EB0E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757CE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101,94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44EAA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101,94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EBE35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77E2B91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E66F9BC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C12F3A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3D75C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DB0AA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2200685953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33D86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026C7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101,94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080B2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101,94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A02BD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FBF7136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504F931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87885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85A89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A2DF1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2200685953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561F0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F1DC1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101,94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511D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101,94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DA010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0674668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B3F3C1B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D8BED7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Ремонт искусственных элементов рельефа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1E29A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2FD21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2200685954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9AA21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8B32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172,47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0EC45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8F85F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A13235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B5F80B8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F1DBE8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8E361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BEC06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2200685954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E8801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86ED8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172,47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53924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1FDB7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533B2CF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8D232C8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DA04A9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F19DF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44D22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2200685954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3F3DC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3278D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172,47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53107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AAC9A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607804F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4C1EE52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F32BED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lastRenderedPageBreak/>
              <w:t xml:space="preserve">      Основное мероприятие "Содержание и благоустройство городских захоронений Светлогорского городского округа"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E8F3F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E3646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2200800000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8EB26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6013F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1 152,50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EA6A5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1 152,00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FF026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99,96%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40CA926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6A389C1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E09F9E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Содержание и благоустройство городских захоронений Светлогорского городского округа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587CD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B920A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2200885960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27D3B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F1A39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1 152,50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1DB3C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1 152,00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8747B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99,96%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5D7109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5F8C168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E88D5B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83802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D906F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2200885960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EC98D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B0D7B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1 152,50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5025E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1 152,00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CADF0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99,96%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1DA7CF5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045D7F2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209D1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37E4F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858A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2200885960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4E1F5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142AA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1 152,50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B6679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1 152,00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B215C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99,96%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EF96288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CFD5ECE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7A1EE8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Основное мероприятие "Эксплуатация наружного уличного освещения объектов Светлогорского городского округа"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00626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CBF38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4938B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11755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17 734,89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CF283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15 242,39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46231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85,95%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9BC044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A3D0DA9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2AC918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Оплата электрической энергии наружного уличного освещения в рамках </w:t>
            </w:r>
            <w:proofErr w:type="spellStart"/>
            <w:r w:rsidRPr="00F220AB">
              <w:rPr>
                <w:color w:val="000000"/>
                <w:sz w:val="20"/>
                <w:szCs w:val="20"/>
              </w:rPr>
              <w:t>энергосервисного</w:t>
            </w:r>
            <w:proofErr w:type="spellEnd"/>
            <w:r w:rsidRPr="00F220AB">
              <w:rPr>
                <w:color w:val="000000"/>
                <w:sz w:val="20"/>
                <w:szCs w:val="20"/>
              </w:rPr>
              <w:t xml:space="preserve"> контракта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7189C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BEFB3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2210185610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B7829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196AA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5 532,51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DE21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5 127,33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782AA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92,68%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D09563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3EE4DD2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420780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26A40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70457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2210185610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24B4C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38F18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5 532,51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9640A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5 127,33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3A14A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92,68%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2369B3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FA29A37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2C6940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CE8EA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442ED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2210185610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C56CD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ECFDD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5 532,51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D338F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5 127,33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3DFC8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92,68%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C0CBC5B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E8AC0FB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0321CB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Оплата электрической энергии уличного освещения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34659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29A9E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2210185620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687D5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9CDB0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8A86E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8 821,82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657DE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90,95%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59C76E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F0F60B6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1A2C15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1A05B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5ACA8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2210185620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19411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E3D0B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CB253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8 821,82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5FB14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90,95%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920EC1F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DF993A4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FE2546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E8AB5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0242A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2210185620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C4124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FD1EA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8ED59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8 821,82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A5271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90,95%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ED8CB3B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EB39D0B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A1C22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A17E1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6F669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2210185620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BE883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7C810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6E6AE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07910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752CDF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6B29AB9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9CB0EB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Содержание электроустановок наружного освещения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3C266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99063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2210185630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9067E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EF401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2 502,38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7B9D0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1 293,23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4334F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51,68%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953961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061EE5C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E669EB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7A5DD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6F22E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2210185630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99CB6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1E35E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2 502,38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07550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1 293,23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56EE6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51,68%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803AF1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D8F4811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021EF6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6A672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05492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2210185630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D4E15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D4D37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2 502,38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C068E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1 293,23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85FB8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51,68%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D0F432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9842E78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CC9069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Основное мероприятие "Разработка проектно-сметной документации электроснабжения"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CCFCF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123E8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2210200000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F5282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12C7C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185,60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86BBB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36,72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DC2B9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19,79%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E80AD47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F1046E5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F79BD7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Разработка </w:t>
            </w:r>
            <w:proofErr w:type="spellStart"/>
            <w:r w:rsidRPr="00F220AB">
              <w:rPr>
                <w:color w:val="000000"/>
                <w:sz w:val="20"/>
                <w:szCs w:val="20"/>
              </w:rPr>
              <w:t>проектно</w:t>
            </w:r>
            <w:proofErr w:type="spellEnd"/>
            <w:r w:rsidRPr="00F220AB">
              <w:rPr>
                <w:color w:val="000000"/>
                <w:sz w:val="20"/>
                <w:szCs w:val="20"/>
              </w:rPr>
              <w:t xml:space="preserve"> сметной документации линий уличного освещения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2276A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2F902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2210285640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BA290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C5750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36,73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271B7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36,72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560F6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99,98%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59ACF51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CE57D73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7C8B5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F9913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45EA2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2210285640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3523A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A581B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36,73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6DAD8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36,72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A71DC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99,98%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12D962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AA641AC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0AA296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0C071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78085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2210285640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E3EFE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77610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36,73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D17FB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36,72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1E52B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99,98%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4584D9C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D02397F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3241D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Разработка </w:t>
            </w:r>
            <w:proofErr w:type="spellStart"/>
            <w:r w:rsidRPr="00F220AB">
              <w:rPr>
                <w:color w:val="000000"/>
                <w:sz w:val="20"/>
                <w:szCs w:val="20"/>
              </w:rPr>
              <w:t>проектно</w:t>
            </w:r>
            <w:proofErr w:type="spellEnd"/>
            <w:r w:rsidRPr="00F220AB">
              <w:rPr>
                <w:color w:val="000000"/>
                <w:sz w:val="20"/>
                <w:szCs w:val="20"/>
              </w:rPr>
              <w:t xml:space="preserve"> сметной документации электроснабжения жилых домов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13E31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FACB7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2210285650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5D126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973E9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148,87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495D3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8A7E9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E28599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39452B7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647ACD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C7F71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60226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2210285650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1571F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C2A7F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148,87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B36DC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872F1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926E10C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0E55E49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3609A8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1D16F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0716F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2210285650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09BB2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5DBFC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148,87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94066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C6325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88567A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5FE1FD1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5EE559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Основное мероприятие "Реализация мероприятий по капитальному ремонту линий электроснабжения на территории Светлогорского городского округа"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913E1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08632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2210400000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D1BFB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B5A24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2 967,75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2072B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DD8AE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D27ABFE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0BAE3C2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176806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lastRenderedPageBreak/>
              <w:t xml:space="preserve">        Капитальный ремонт линий электроснабжения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FE728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BFE9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2210485660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E3532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FAE18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2 967,75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A9EAE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A48B7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E87F47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6A0EE7C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C0517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02CAE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2DE27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2210485660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56E3E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72C10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2 967,75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632F4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18E66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D4B8E5B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D18EFEF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E9D215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2D2A9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C8078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2210485660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D6692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8C576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2 967,75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01F5A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396BA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CE3755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D733D6A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B97B31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Основное мероприятие "Развитие и модернизация электроснабжения Светлогорского городского округа"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B7D8B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0112F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2210500000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41293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D7894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290,05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BB83A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B5687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5767BAB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FB80C9F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07F3B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Техническое обслуживание трансформаторных подстанций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1E402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90BFC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2210585670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19654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EE23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290,05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48D28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C0BB8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EE76FC7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E0B7DDF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C8F5BE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886CE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C62BD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2210585670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8C95B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59948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290,05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A3FE9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6A06B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A90BF65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7502D4E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E8E1B4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277C7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DE1B4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2210585670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C8270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8F6F3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290,05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AAB27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8CD06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023C52E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CD13D6C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E700FF" w14:textId="77777777" w:rsidR="00F220AB" w:rsidRPr="00F220AB" w:rsidRDefault="00F220AB" w:rsidP="00F220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"Формирование современной городской среды"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1E2203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0B8BBB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FC5915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F22D6E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9 570,83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C5B4A6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AFF60E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27F684E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35F2FDF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2E1DD7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Комплекс мероприятий по формированию современной городской среды на территории г. Светлогорск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3BB77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FB365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5F774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708F7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9 570,83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3C1DB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4E029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9C69C18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B6FAA52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BC27BE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Проект - Победитель Всероссийского конкурса лучших проектов создания комфортной городской среды - "Отрадное 2.0. Отрадное - территория легенд"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4DAAE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A1EB3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2400145001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CA20A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54A2C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9 570,83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F597E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D0D95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B2FFFA8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27C796B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E5E0E8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F20B4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A8A62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2400145001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FBC2F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738DE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9 570,83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174FF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62FB3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84D2476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F4D9D72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4ABA56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DB657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D123C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2400145001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56926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3BAF6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9 570,83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C57D9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6F6B3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670C54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6BCD194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9DF81B" w14:textId="77777777" w:rsidR="00F220AB" w:rsidRPr="00F220AB" w:rsidRDefault="00F220AB" w:rsidP="00F220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"Обеспечение жильём молодых семей"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43E78C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16A122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2700000000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303C77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8C7407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1 053,00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4BFF5D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90964A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4E23FF7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4B19ECA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C0F55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Основное мероприятие "Социальная поддержка молодых семей"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916EA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502C7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270Б800000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C73CB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71A7C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1 053,00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3F437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0BAD2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EFDABB8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5A9ADDC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258944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Предоставление молодым семьям дополнительных социальных выплат при рождении или усыновлении (удочерении) ребенка, за счет средств областного бюджета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0FE66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0691B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270Б871030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1148A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1D6F2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3E4F5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766F1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99148FC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41EB0BD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7FA13F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Социальное обеспечение населения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59BCF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B20ED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270Б871030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F11FA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58550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C30E6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0CD1A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6D4932C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F8940D3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6F1B2B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2267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39DDD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270Б871030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00A00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08105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67FE1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8AED5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1C0765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F798DB8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88A83B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Субсидии на реализацию мероприятий по обеспечению жильем молодых семей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AAC78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B4AB8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270Б8L4970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254A1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97107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6092F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F28B0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DCCA8EF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0957895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3ED52F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Охрана семьи и детства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856A5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4CF4E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270Б8L4970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5C1A5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6B159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28B65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E8426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24873F6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3D12187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3FF2A0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4BBFC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087B4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270Б8L4970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EFC5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D32E0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99CAF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0D1CE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F1AD7B0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5CFECCF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00006C" w14:textId="77777777" w:rsidR="00F220AB" w:rsidRPr="00F220AB" w:rsidRDefault="00F220AB" w:rsidP="00F220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"Переселение граждан из аварийного жилищного фонда"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1D1AE7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9E10CC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2800000000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F725C4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70D13B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20 696,45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17962D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20 696,45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E94312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ABED3CB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5A62F37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BCA7C6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Реализация мероприятий по переселению граждан в комфортное и безопасное жилье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7D4A5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98FB2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280F300000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E7554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BEEC9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20 696,45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87435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20 696,45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2FE67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8A9D03B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F36FF5F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6E2B46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Переселение граждан в комфортное и безопасное жилье (софинансирование из Федерального бюджета)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7ECB3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45B11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280F367483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A802E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84CE5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13 896,61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ED62E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13 896,61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F937A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CD7D5EF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8AE09E0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EFDFA4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Жилищное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63616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9DA46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280F367483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B915C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845D3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13 896,61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F8C11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13 896,61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15C0A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38D2415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C039992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BDC4D1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Бюджетные инвестиции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347C1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89431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280F367483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DEAC4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8510F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13 896,61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E8AB6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13 896,61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042F7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A9D9FAE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62E6466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275B3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lastRenderedPageBreak/>
              <w:t xml:space="preserve">        Переселение граждан в комфортное и безопасное жилье (софинансирование из бюджета Калининградской области)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E248E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12D70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280F367484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CFE19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0F151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2 222,08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A99B2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2 222,08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B2FC8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38F2941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D62E4EA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CE895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Жилищное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77210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3BB8C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280F367484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2C87F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68776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2 222,08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BA7E1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2 222,08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833A7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C672E2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4EBC4CF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F4AEF6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Бюджетные инвестиции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E8F7E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7BE99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280F367484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BCD29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E7E68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2 222,08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84F7E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2 222,08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265D3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9D2BEBB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C3EEF04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E9E78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Переселение граждан в комфортное и безопасное жилье (софинансирование из местного бюджета)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63237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538F4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280F36748S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AB64F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4E167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4 577,75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C1149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4 577,75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40EA8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C733ED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57A5644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641A4F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Жилищное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5228D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F54EF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280F36748S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E24C0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8C095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4 577,75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4EB25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4 577,75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1D3AE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86994B3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84D2188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4C543A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Бюджетные инвестиции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483A1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E887E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280F36748S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B267B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416CD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4 577,75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F91EA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4 577,75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1A403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91D68E0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F19695A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0C352D" w14:textId="77777777" w:rsidR="00F220AB" w:rsidRPr="00F220AB" w:rsidRDefault="00F220AB" w:rsidP="00F220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 xml:space="preserve">    Муниципальная программа "Программа конкретных дел"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60BFDD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AD43D2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0FCB85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FF8D73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5 874,09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E25058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3 816,10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30F218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64,96%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4C4706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288F861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EB6940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Основное мероприятие " Улучшение транспортного и </w:t>
            </w:r>
            <w:proofErr w:type="spellStart"/>
            <w:r w:rsidRPr="00F220AB">
              <w:rPr>
                <w:color w:val="000000"/>
                <w:sz w:val="20"/>
                <w:szCs w:val="20"/>
              </w:rPr>
              <w:t>инженергного</w:t>
            </w:r>
            <w:proofErr w:type="spellEnd"/>
            <w:r w:rsidRPr="00F220AB">
              <w:rPr>
                <w:color w:val="000000"/>
                <w:sz w:val="20"/>
                <w:szCs w:val="20"/>
              </w:rPr>
              <w:t xml:space="preserve"> обслуживания населения муниципального образования"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31A7F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6C34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2900100000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7DFB9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2AB62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5 874,09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B4AF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3 816,10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97BA2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64,96%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4CE1F06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121C4A6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AD7ADA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Софинансирование местного бюджета мероприятий программы конкретных дел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4EE05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00B5E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2900161120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4F526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184FE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1 355,56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BECDC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880,64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EA0CC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64,96%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4FA4B25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4330781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81F809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Другие вопросы в области жилищно-коммунального хозяйства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15420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93727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2900161120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9C251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47AA9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1 355,56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6918F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880,64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F04E1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64,96%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1F1CC2E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30CC671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B3D760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5A4CD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430BE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2900161120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2C8C6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137CC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1 355,56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A68F9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880,64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DFA7F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64,96%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D3C72CB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E61BDEB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2597B8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Решение вопросов местного значения в сфере жилищно-коммунального хозяйства (софинансирование мероприятий программы конкретных дел)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3A504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27676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29001S1120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B599B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D6615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4 518,53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60FD0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2 935,46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D6E44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64,96%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8FF8A1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5636D15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BFBC3B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Другие вопросы в области жилищно-коммунального хозяйства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A517C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8ECA6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29001S1120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F7640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C42FA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4 518,53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45FA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2 935,46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B7330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64,96%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62E9DAB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DD41BFA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5C8ECD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DF35F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257F3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29001S1120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8D8BC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388A1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4 518,53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15852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2 935,46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A2980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64,96%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FAF942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5862047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41FE18" w14:textId="77777777" w:rsidR="00F220AB" w:rsidRPr="00F220AB" w:rsidRDefault="00F220AB" w:rsidP="00F220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 xml:space="preserve">    Непрограммное направление деятельности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BDA202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FCDE8D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F28710" w14:textId="77777777" w:rsidR="00F220AB" w:rsidRPr="00F220AB" w:rsidRDefault="00F220AB" w:rsidP="00F220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34415D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103 109,99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BC4A60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64 998,47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E2A8D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63,04%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2334FB8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D77BC89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914D36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Исполнение судебных решений по искам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4BEF8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31D36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87244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8885A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6 896,36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7D004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1 082,94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81B50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15,70%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00AE81E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DCAAD3A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88B481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Расходы по исполнительным листам в соответствии с судебными решениями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817F8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05F62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C1BC3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5D854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6 896,36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CF011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1 082,94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68777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15,70%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DBCC47C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28A4903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645E4A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821D0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9FFE0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E0B7F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FD863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393,55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13F5B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C6CE7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6,10%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3EC7D27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1B60659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1FDE1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Исполнение судебных актов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97142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EE190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43061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4DBDC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393,55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766D3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47818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6,10%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940457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DC673E1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1E8AE7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Коммунальное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C3A27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3BEA3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955B6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DFA4C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C2436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3,94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9FEAA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0F90F2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5D73A26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584120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C73FE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EBE54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C8870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F0D91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C5B82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3,94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37683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4A700D1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77CF026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DEB70B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Дошкольное образование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2108E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601D1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49405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3637F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486,90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0E3AB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EFC14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7D73E47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3A05F54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15D125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05757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79691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C297E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49C03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486,90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5F2B1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05AF0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A199CC7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5BE9B11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75D59B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Физическая культура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908F1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CD97B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42B3E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FB9B8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6 011,97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89528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1 055,00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307E8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17,55%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173E25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47C0811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4F99E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Бюджетные инвестиции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CF9AF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77E49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897B4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4B278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5 612,67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389D6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1 055,00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FAF16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18,80%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C0AC6DE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D028218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4E50B7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Исполнение судебных актов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7B3C7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CBA61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9930189000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AF28F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C3E54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399,30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3E875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DB033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B16994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0ECDCB6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45BBFD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lastRenderedPageBreak/>
              <w:t xml:space="preserve">      Функционирование органов местного </w:t>
            </w:r>
            <w:proofErr w:type="spellStart"/>
            <w:r w:rsidRPr="00F220AB">
              <w:rPr>
                <w:color w:val="000000"/>
                <w:sz w:val="20"/>
                <w:szCs w:val="20"/>
              </w:rPr>
              <w:t>самоупарвления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49E0F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48D1A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9EDC2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71067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46 000,81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11901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29 834,80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D2B20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64,86%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9049C4B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E0396AE" w14:textId="77777777" w:rsidTr="00F220AB">
        <w:trPr>
          <w:trHeight w:val="20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DC088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3F4D9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91CA4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9990159300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09760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02F1B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885,40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00ED1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514,46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95BC1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58,11%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B5CB11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A99EE68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B84F54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C8133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97278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9990159300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D48FD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9EA8C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885,40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BDE8A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514,46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93535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58,11%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2F20AE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5F44F82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5BCA1F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65E5E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316BD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9990159300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02F54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88FE1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833,73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88628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479,44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392C2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57,51%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E600D8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FFF9A3A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9B090B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B6A42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C4CFC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9990159300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64BE9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EFAB6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8E4E8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35,02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763E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67,78%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770DDF3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1BDB378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CC92F1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Депутаты представительного органа муниципального образования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2DE24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4F40A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9990199110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70CFC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DF5E6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1 889,82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358B3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1 353,82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2A386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71,64%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5C2EAF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6F2FF80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9AC7FA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F6A34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E3A6E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9990199110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85BA6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4D429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1 889,82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00325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1 353,82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96D4E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71,64%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C731B80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01B26C6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40B109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D4707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ABED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9990199110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A95BB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3021C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1 889,82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8C557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1 353,82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B67F7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71,64%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6456AB3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CA71D94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AB5A49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Руководитель контрольно-счетной комиссия муниципального образования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B3932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207FC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9990199120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D2DBD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49C70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1 460,21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6599F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1 014,71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D119B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69,49%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AD51C2F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0836576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267CD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8F7E2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E6527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9990199120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F5711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00A0D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1 460,21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26B4B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1 014,71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EF2AB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69,49%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54699B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F3293D7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D815E5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CCA43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C5C54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9990199120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2D033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E11C1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1 460,21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FF604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1 014,71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1DF11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69,49%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CB6E317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8735F00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5E789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Глава местной администрации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444E3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7A1B6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9990199130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7B175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3A357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2 395,99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23366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1 713,08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EA210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71,50%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A00B6D8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78A688C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10575F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F49F3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8CFAA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9990199130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7924F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8D314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2 395,99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A8B80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1 713,08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A8BDB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71,50%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882A897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CDA13AB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D98578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E238C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A9825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9990199130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F9043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24757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2 395,99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BA75B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1 713,08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4315D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71,50%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1A9DEE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0867CB4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3184B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Финансовое обеспечение выполнения функций муниципальными органами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BCB15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EC99D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D7C12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18BC8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34 369,39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060B1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22 014,55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E569F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64,05%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11E3FE8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36588B6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6ABB91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AA69A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A47D3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658F3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34D73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1 384,54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318B2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842,11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B47B7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60,82%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6F22AEC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D792062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3A73F4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7F163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83BC6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E0A53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30413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1 302,79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42024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829,57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5DC22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63,68%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1EDDE63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B15F080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DC0DB8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072C9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45F05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22645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71426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0DB54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12,54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F107D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15,33%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AC5A348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1B78702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B83557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E3387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F9788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92C53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A3A7F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32 984,85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6F8D4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21 172,44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8C32B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64,19%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182605B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51509F7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C32C9E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lastRenderedPageBreak/>
              <w:t xml:space="preserve">            Расходы на выплаты персоналу казенных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93A1E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B637F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8CCE0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C996B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25,14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A8146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20,28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24253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80,65%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5B46860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CAB9D59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2BE91A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9A4FE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F8395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BDACE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A001D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30 240,96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74B8E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19 910,47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E7521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65,84%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245D93B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98C7747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C05545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940E2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F0096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A6357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5F2AF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2 426,35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0134A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970,52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4DD77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74FC02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4B87439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C8E571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16E34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19588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9990199140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6729E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BF9FD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292,40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62FC6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271,18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79CF6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92,74%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C16E0B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D90C58D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4F861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Резервные фонды муниципальных образований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D758C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76786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F5EFA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F759D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3D8ED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3 224,16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9E189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64,48%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C211E35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823DC24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F77F8D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Резервные фонды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E5091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9A41B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D7260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DB992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1 775,74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8EBA7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935C1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C40AC6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8DAEA62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C1255F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Резервные средства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C3949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29227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1C7B4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B1841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1 775,74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26578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F8ADC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92FC665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178C04A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5E7556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C845E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2D6FE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2BB0D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2CD8F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317,43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8D3F6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317,33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C6E01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99,97%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E8F7B4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C173E48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758F9A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12F40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290F7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42BD9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702BA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317,43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46E7A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317,33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30D60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99,97%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9903391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28EE96D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BD2CB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Коммунальное хозяйство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6868A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83AD2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968CF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AA5A0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2 881,48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4CEC9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2 881,48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1DA7E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EBF78E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AC2F6E3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9DBF75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C6C29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234E6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84A15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2D3B4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46E12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1 840,00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37E23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7EE4467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D5504B2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8649A5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C3F71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E9FC8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89871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10FC4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1 041,48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AA6DE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1 041,48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4835C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8436A63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66DCE6D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A20B5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9ABB6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158AA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7445B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A24CD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6C025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25,35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A2C33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D27AEE7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E059BAF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9504C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E48C8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EFC8C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9990199150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F704F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863CD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D7E38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25,35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40CEC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84A1B4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97D7935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324C17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Финансовое обеспечение деятельности муниципальных казенных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9DB4B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2AD0A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949B4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14994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45 875,09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49070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31 177,02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9F169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67,96%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131AB17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C35B8FD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9FB6A6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Обеспечение деятельности муниципальных учреждений в области капитального строительства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2EFAB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53F97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9990299210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97428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DFC9C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4 926,86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4D7D0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3 062,67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C1B72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62,16%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69B3B11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5F6BD92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06BC7F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Другие вопросы в области национальной экономики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7A0DE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7458D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9990299210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812EF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F35AB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4 926,86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EB5BD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3 062,67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30417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62,16%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A4D63B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3611F24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D340F6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6FFCA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3D547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9990299210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DEF88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F0567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4 224,19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30DDE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2 646,68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BDD13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62,66%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71107B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DD7E78C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F47BFF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45D04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53601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9990299210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9A7D0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BBE04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699,60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987A3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414,98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96133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59,32%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26CAA8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71C52F3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DAB74E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B7162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DAE3D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9990299210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627B2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1A6F4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2C3C9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1DCE2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32,64%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17B028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30779BB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A71BAD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DDAF2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95A6B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9990299220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2986C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2396D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8 246,65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5FAD0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6 146,06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7E8AE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74,53%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2A3051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7EEB560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D5D91E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Другие вопросы в области жилищно-коммунального хозяйства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F73A1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7CC7F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9990299220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113F3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B379C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8 246,65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5280E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6 146,06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27388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74,53%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2B0E930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403DFBF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B0DCA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0E803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5872C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9990299220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37FEC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35105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7 517,69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C1F9A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5 670,75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947B0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75,43%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A3F935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2756340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AB8140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8A261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E39F1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9990299220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5AF65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A86DC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679,55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88116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433,23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11945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63,75%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E7465E1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FF00B96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6D4120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684F4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B641D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9990299220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09AAC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E978E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D0CD6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42,08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4AFD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85,16%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FBA0F76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80C3A0E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F9850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Обеспечение деятельности муниципальных учреждений в области регулирования отношений по муниципальной собственности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707FF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E9B8D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9990299230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65CE7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AEF03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4 666,59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425C4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3 111,02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DAD1A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66,67%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3A9E6E8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FE99DE8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1C1AF4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42E3C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27FFD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9990299230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8D97D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0705A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4 666,59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7166E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3 111,02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85C0C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66,67%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9424F51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29A6259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5BB20F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CACF2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78EB3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9990299230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E3BE9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12C5F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3 584,34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41C09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2 533,03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873B1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70,67%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2F315DB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06AB645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BBF0D6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1308F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4D14E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9990299230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26A12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003AF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802,75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E2F69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323,49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1BB9A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40,30%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5AD322E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24126FC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DF71AB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Исполнение судебных актов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18AFF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22B67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9990299230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BE23F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76411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279,50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AC46C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254,50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24334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91,06%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6D13091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891F17C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81522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Обеспечение деятельности муниципальных учреждений, обеспечивающих организацию предоставления государственных и муниципальных услуг по принципу "одного окна"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38D23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E5A67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9990299240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2F908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C7489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3 364,88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39457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2 095,47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29BF7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62,27%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AA21F28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2411C9E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EA0579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E0F49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13DB4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9990299240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CF58B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8BCB0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3 364,88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F8EE9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2 095,47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E5D3E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62,27%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BFFDFFF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F5DC50E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F3B138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E2605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9625B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9990299240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31EE5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90778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2 741,36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46AD8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1 637,37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7B113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59,73%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85065C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38459F7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5D9FA6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C27CF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42065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9990299240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FB4C2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A4F4F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623,52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578E0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458,11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F0E05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73,47%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ADB20C1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56930C0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7C280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F220AB">
              <w:rPr>
                <w:color w:val="000000"/>
                <w:sz w:val="20"/>
                <w:szCs w:val="20"/>
              </w:rPr>
              <w:t>Обеспечение деятельности муниципальных учреждений</w:t>
            </w:r>
            <w:proofErr w:type="gramEnd"/>
            <w:r w:rsidRPr="00F220AB">
              <w:rPr>
                <w:color w:val="000000"/>
                <w:sz w:val="20"/>
                <w:szCs w:val="20"/>
              </w:rPr>
              <w:t xml:space="preserve"> обеспечивающих бухгалтерское и хозяйственное обслуживание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78EF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D3B8E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9990299250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6A1BD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BBB6D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14 904,90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63245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10 362,08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76C2B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69,52%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E19233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011921B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801715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02589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0DA27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9990299250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1FD5D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5AEAD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14 904,90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F16A7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10 362,08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8D4D9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69,52%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0E659D8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D39408D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1ED918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7B4BE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1BD0C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9990299250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4754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B3CD4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10 081,42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D613B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6 975,46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C07E3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69,19%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9B62F17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823D1CC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6E27B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F707D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F504A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9990299250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C00E9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FCE99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4 758,51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98F4F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3 350,00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FA24F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70,40%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168AF90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5E58E18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345894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36E01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3FF55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9990299250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B4C90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91D08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F914C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36,62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9F9C7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56,36%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E427093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58D83FB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890EA1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Обеспечение деятельности муниципальных учреждений области информационно-коммуникационных технологий и связи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02FD2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B6594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9990299260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8C7ED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E9F95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4 664,79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0F10D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2 705,19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04DAB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57,99%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747B8E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A4EE16A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0D1D0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1EB3F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EBB7B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9990299260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F3DA4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096D6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4 664,79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B69DD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2 705,19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D265D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57,99%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49B0657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7208C9A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2A86F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89457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3AD0D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9990299260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6B273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CD4C8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2 863,10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FD395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1 873,73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8ECE0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65,44%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E8388B6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53CB4DC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BECBA9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97D27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71B7F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9990299260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AB099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9BF30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1 801,69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C6E8B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831,46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DBD0B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46,15%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1E3A4F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CDAAAB4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F30B94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Обеспечение деятельности архивных муниципальных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100B5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8F51D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9990299270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433AA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2F316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1 894,42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871C1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1 324,01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4DE99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69,89%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706042A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6E3EC90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D3A75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C86AD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B660B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9990299270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AA0ED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078F2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1 894,42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0BEEE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1 324,01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D84FE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69,89%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07D6DA3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78FBC50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F7552A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8AE1A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0BD9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9990299270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76C4A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629F8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1 547,72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8F7AE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1 109,91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6BB15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71,71%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B7FF967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5153AD1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37FF0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3EE78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455D9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9990299270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25512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A6844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346,10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2D8C7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213,76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72373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61,76%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EBD73EE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86518AF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7E371A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14856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4DEF7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9990299270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E9AE6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D3B7E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41D0C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0,34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F382A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56,00%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8E79C5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26A11D0" w14:textId="77777777" w:rsidTr="00F220AB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70C711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Обеспечение деятельности муниципальных учреждений, обеспечивающих организацию предоставления государственных и муниципальных услуг по принципу "одного окна" (софинансирование из областного бюджета)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91BAA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B3877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99902S1050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5FD8E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113AD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3 206,00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0AF59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2 370,53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7B7CA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73,94%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C69658F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43A82B5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3A43EF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4D0CE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F4D50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99902S1050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9D68F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D0125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3 206,00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5C41D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2 370,53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568B6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73,94%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02FC8E3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D010984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B53637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EDBB5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39C16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99902S1050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BCF4A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0307C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3 206,00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4E5E6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2 370,53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88214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73,94%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B70AF47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42041DE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D6D4CF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Исполнение судебных решений по искам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AEEA7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655BA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9E4A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4552C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86599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18,98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28BF6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99,37%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34333A0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4771958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8B9E3B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Взыскания за нарушения обязательств по соответствующим платежам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41FE9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D084B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9990399320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8035F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A374F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CAE39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18,98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8A437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99,37%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64A1E3E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10174D5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144998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58132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E47FB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9990399320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04453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DFBEC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A768F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72587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99,45%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9B8C8EF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9B14095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EBDA88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2B745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1BEF6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9990399320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BCE1B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2B2CE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65649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D0DF2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99,45%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20EB7E3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EADCCE8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0741AF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Благоустройство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6FD83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C5A3A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9990399320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23D49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9FBB6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E49B9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18,88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317C1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99,37%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071895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EC6D2C2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9AAA0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7904B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B7A3B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9990399320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10BA9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3DAB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7BB6B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18,88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1C6DF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99,37%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1B318AF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A3D9E2F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902681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Реализация муниципальных функций, связанных с общегосударственным управлением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220E6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8EB89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9990400000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4D584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4024D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4 318,63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D2E4E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2 884,74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A59CE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66,80%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E825D2F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4208474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EA16D6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7AFE9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84A6AA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9990451200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FAA51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9D562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FFD3F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7284F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064BFD7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14E2BB5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863EF7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Судебная система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2A67F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E4421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9990451200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C7EC0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B7B96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50F9A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86C6CC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8856A5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1384314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EF81E4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56D81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AC4AD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9990451200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C0454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2EA03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C6304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37181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7A50831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627A6C0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7212B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Субвенции на проведение Всероссийской переписи населения 2020 года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45802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531BE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9990454690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6374A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7EA91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550,36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29DEC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534E4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CEEF486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051565C8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34E725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9456A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CD00D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9990454690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A5E61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79AE3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550,36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1E53D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835EB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8D52C68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363820B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EE4E86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472C3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791DE4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9990454690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7C85E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28B83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550,36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31028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3A02D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F8C45E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8EABB99" w14:textId="77777777" w:rsidTr="00F220AB">
        <w:trPr>
          <w:trHeight w:val="17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80BE08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Субвенции на осуществление отдельных государственных полномочий Калининградской области по осуществлению государственного регулирования тарифов на перевозки пассажиров и провоз ручной клади сверх установленных норм внеуличным транспортом по межмуниципальным маршрутам и муниципальным маршрутам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07112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2A9DC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9990470310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F3983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231CF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1A34C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6766F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7E72106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F9E7696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2B9CF3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Общеэкономические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30CAE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E3E0D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9990470310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35A6C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4BA76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624AC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DC644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BFFCE69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54AB670C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3831F4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E1593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27C13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9990470310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2CEE1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B7CE2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6BFB5E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97192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FAC6BAB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10857E3" w14:textId="77777777" w:rsidTr="00F220AB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9D1A30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lastRenderedPageBreak/>
              <w:t xml:space="preserve">        Субвенции на осуществление отдельных государственных полномочий Калининградской области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0293A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E857C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9990470730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7D020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C2B27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461BE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A888F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F9B39E2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FC22CEA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206F8F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Другие общегосударственные вопросы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64C7D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529B5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9990470730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1DCFC5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B85B69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97906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8AACC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11362C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642D6F7A" w14:textId="77777777" w:rsidTr="00F220AB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41C9B2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E3B6D0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E91AD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9990470730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B846D6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823C35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4CAD80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A8BEDF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FAF53C4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7FE44BFA" w14:textId="77777777" w:rsidTr="00F220AB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1A7D07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Муниципальная поддержка средств массовой информации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3B49FD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923D97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9990499410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5172B2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A9C9EA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3 244,45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B3F92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2 516,12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69997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77,55%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B315DB3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4E2A166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43BF9C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Периодическая печать и издательства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1AC55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12B78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9990499410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17DD6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96BCE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3 244,45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DA7C28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2 516,12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D9DCE1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77,55%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CFB6F1F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362CEE19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56952E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A5D85C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6A024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9990499410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E77613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A9ADE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3 244,45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80C86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2 516,12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945F8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77,55%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7215E56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9552F0A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B706C0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Субсидии на поддержку муниципальных газет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8AF38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AC6A29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99904S1250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719FFB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13280B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491,20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F3E8E4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368,40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3A43D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75,00%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F48DD0D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15696613" w14:textId="77777777" w:rsidTr="00F220A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FA5B17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Периодическая печать и издательства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854DA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00163E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99904S1250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6232FF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4B3ED3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491,20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B5E47D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368,40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0B865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75,00%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62CF2BF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26C8222C" w14:textId="77777777" w:rsidTr="00F220AB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7DB4D5" w14:textId="77777777" w:rsidR="00F220AB" w:rsidRPr="00F220AB" w:rsidRDefault="00F220AB" w:rsidP="00F220AB">
            <w:pPr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8EFF4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E36371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99904S1250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6A9F38" w14:textId="77777777" w:rsidR="00F220AB" w:rsidRPr="00F220AB" w:rsidRDefault="00F220AB" w:rsidP="00F220AB">
            <w:pPr>
              <w:jc w:val="center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6B17E2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491,20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8032B6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368,40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264277" w14:textId="77777777" w:rsidR="00F220AB" w:rsidRPr="00F220AB" w:rsidRDefault="00F220AB" w:rsidP="00F220AB">
            <w:pPr>
              <w:jc w:val="right"/>
              <w:rPr>
                <w:color w:val="000000"/>
                <w:sz w:val="20"/>
                <w:szCs w:val="20"/>
              </w:rPr>
            </w:pPr>
            <w:r w:rsidRPr="00F220AB">
              <w:rPr>
                <w:color w:val="000000"/>
                <w:sz w:val="20"/>
                <w:szCs w:val="20"/>
              </w:rPr>
              <w:t>75,00%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DD09A9B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  <w:tr w:rsidR="00F220AB" w:rsidRPr="00F220AB" w14:paraId="44693BB9" w14:textId="77777777" w:rsidTr="00F220AB">
        <w:trPr>
          <w:trHeight w:val="255"/>
        </w:trPr>
        <w:tc>
          <w:tcPr>
            <w:tcW w:w="6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D3C11B" w14:textId="77777777" w:rsidR="00F220AB" w:rsidRPr="00F220AB" w:rsidRDefault="00F220AB" w:rsidP="00F220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A421D1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1 676 532,99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B2362E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1 079 246,18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D541B9" w14:textId="77777777" w:rsidR="00F220AB" w:rsidRPr="00F220AB" w:rsidRDefault="00F220AB" w:rsidP="00F220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20AB">
              <w:rPr>
                <w:b/>
                <w:bCs/>
                <w:color w:val="000000"/>
                <w:sz w:val="20"/>
                <w:szCs w:val="20"/>
              </w:rPr>
              <w:t>64,37%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2474D31" w14:textId="77777777" w:rsidR="00F220AB" w:rsidRPr="00F220AB" w:rsidRDefault="00F220AB" w:rsidP="00F220AB">
            <w:pPr>
              <w:rPr>
                <w:sz w:val="20"/>
                <w:szCs w:val="20"/>
              </w:rPr>
            </w:pPr>
          </w:p>
        </w:tc>
      </w:tr>
    </w:tbl>
    <w:p w14:paraId="556F8777" w14:textId="766D150B" w:rsidR="00F220AB" w:rsidRDefault="00F220AB" w:rsidP="009F1D25">
      <w:pPr>
        <w:rPr>
          <w:sz w:val="28"/>
          <w:szCs w:val="28"/>
        </w:rPr>
      </w:pPr>
    </w:p>
    <w:p w14:paraId="51CD3C2F" w14:textId="498AB436" w:rsidR="00F220AB" w:rsidRDefault="00F220AB" w:rsidP="009F1D25">
      <w:pPr>
        <w:rPr>
          <w:sz w:val="28"/>
          <w:szCs w:val="28"/>
        </w:rPr>
      </w:pPr>
    </w:p>
    <w:p w14:paraId="69304CFD" w14:textId="7D0669C9" w:rsidR="00F220AB" w:rsidRDefault="00F220AB" w:rsidP="009F1D25">
      <w:pPr>
        <w:rPr>
          <w:sz w:val="28"/>
          <w:szCs w:val="28"/>
        </w:rPr>
      </w:pPr>
    </w:p>
    <w:tbl>
      <w:tblPr>
        <w:tblW w:w="10281" w:type="dxa"/>
        <w:tblInd w:w="-318" w:type="dxa"/>
        <w:tblLook w:val="04A0" w:firstRow="1" w:lastRow="0" w:firstColumn="1" w:lastColumn="0" w:noHBand="0" w:noVBand="1"/>
      </w:tblPr>
      <w:tblGrid>
        <w:gridCol w:w="3828"/>
        <w:gridCol w:w="797"/>
        <w:gridCol w:w="1675"/>
        <w:gridCol w:w="1497"/>
        <w:gridCol w:w="1418"/>
        <w:gridCol w:w="1039"/>
        <w:gridCol w:w="27"/>
      </w:tblGrid>
      <w:tr w:rsidR="00F220AB" w:rsidRPr="00F220AB" w14:paraId="405D8648" w14:textId="77777777" w:rsidTr="00F220AB">
        <w:trPr>
          <w:trHeight w:val="555"/>
        </w:trPr>
        <w:tc>
          <w:tcPr>
            <w:tcW w:w="102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F9395" w14:textId="77777777" w:rsidR="00F220AB" w:rsidRPr="00F220AB" w:rsidRDefault="00F220AB" w:rsidP="00F220AB">
            <w:pPr>
              <w:jc w:val="center"/>
              <w:rPr>
                <w:b/>
                <w:bCs/>
              </w:rPr>
            </w:pPr>
            <w:r w:rsidRPr="00F220AB">
              <w:rPr>
                <w:b/>
                <w:bCs/>
              </w:rPr>
              <w:t xml:space="preserve">4. Источники финансирования дефицита бюджета                  </w:t>
            </w:r>
            <w:proofErr w:type="gramStart"/>
            <w:r w:rsidRPr="00F220AB">
              <w:rPr>
                <w:b/>
                <w:bCs/>
              </w:rPr>
              <w:t xml:space="preserve">   </w:t>
            </w:r>
            <w:r w:rsidRPr="00F220AB">
              <w:rPr>
                <w:sz w:val="20"/>
                <w:szCs w:val="20"/>
              </w:rPr>
              <w:t>(</w:t>
            </w:r>
            <w:proofErr w:type="gramEnd"/>
            <w:r w:rsidRPr="00F220AB">
              <w:rPr>
                <w:sz w:val="20"/>
                <w:szCs w:val="20"/>
              </w:rPr>
              <w:t>тыс. рублей)</w:t>
            </w:r>
          </w:p>
        </w:tc>
      </w:tr>
      <w:tr w:rsidR="00F220AB" w:rsidRPr="00F220AB" w14:paraId="3E9588E6" w14:textId="77777777" w:rsidTr="00F220AB">
        <w:trPr>
          <w:gridAfter w:val="1"/>
          <w:wAfter w:w="27" w:type="dxa"/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591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890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Код строки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7CB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D0D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назначено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C4E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исполнено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F63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результат</w:t>
            </w:r>
          </w:p>
        </w:tc>
      </w:tr>
      <w:tr w:rsidR="00F220AB" w:rsidRPr="00F220AB" w14:paraId="5C9E6742" w14:textId="77777777" w:rsidTr="00F220AB">
        <w:trPr>
          <w:gridAfter w:val="1"/>
          <w:wAfter w:w="27" w:type="dxa"/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A3E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2E7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F78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D88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99F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952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</w:t>
            </w:r>
          </w:p>
        </w:tc>
      </w:tr>
      <w:tr w:rsidR="00F220AB" w:rsidRPr="00F220AB" w14:paraId="2707C339" w14:textId="77777777" w:rsidTr="00F220AB">
        <w:trPr>
          <w:gridAfter w:val="1"/>
          <w:wAfter w:w="27" w:type="dxa"/>
          <w:trHeight w:val="43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EC3F5E" w14:textId="77777777" w:rsidR="00F220AB" w:rsidRPr="00F220AB" w:rsidRDefault="00F220AB" w:rsidP="00F220AB">
            <w:pPr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E4A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500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671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X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9CB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45 252,65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F26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942,73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E55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2,1%</w:t>
            </w:r>
          </w:p>
        </w:tc>
      </w:tr>
      <w:tr w:rsidR="00F220AB" w:rsidRPr="00F220AB" w14:paraId="3A75F7B0" w14:textId="77777777" w:rsidTr="00F220AB">
        <w:trPr>
          <w:gridAfter w:val="1"/>
          <w:wAfter w:w="27" w:type="dxa"/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D93746" w14:textId="77777777" w:rsidR="00F220AB" w:rsidRPr="00F220AB" w:rsidRDefault="00F220AB" w:rsidP="00F220AB">
            <w:pPr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   в том числе:</w:t>
            </w:r>
            <w:r w:rsidRPr="00F220AB">
              <w:rPr>
                <w:sz w:val="20"/>
                <w:szCs w:val="20"/>
              </w:rPr>
              <w:br/>
              <w:t xml:space="preserve">      источники внутреннего финансирования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62E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161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X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C9B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-5 966,35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95B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-13 679,02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BA0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229,3%</w:t>
            </w:r>
          </w:p>
        </w:tc>
      </w:tr>
      <w:tr w:rsidR="00F220AB" w:rsidRPr="00F220AB" w14:paraId="4E4EC3BA" w14:textId="77777777" w:rsidTr="00F220AB">
        <w:trPr>
          <w:gridAfter w:val="1"/>
          <w:wAfter w:w="27" w:type="dxa"/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ABDD8C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300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6E0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000 0100 0000 00 0000 000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5CA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-5 966,35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69E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-13 679,02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6FF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229,3%</w:t>
            </w:r>
          </w:p>
        </w:tc>
      </w:tr>
      <w:tr w:rsidR="00F220AB" w:rsidRPr="00F220AB" w14:paraId="6E99DC5B" w14:textId="77777777" w:rsidTr="00F220AB">
        <w:trPr>
          <w:gridAfter w:val="1"/>
          <w:wAfter w:w="27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B7A4B7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DAC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8CB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000 0102 0000 00 0000 000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FC9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-9 007,44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706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-18 500,00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95D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205,4%</w:t>
            </w:r>
          </w:p>
        </w:tc>
      </w:tr>
      <w:tr w:rsidR="00F220AB" w:rsidRPr="00F220AB" w14:paraId="2EAB2FB5" w14:textId="77777777" w:rsidTr="00F220AB">
        <w:trPr>
          <w:gridAfter w:val="1"/>
          <w:wAfter w:w="27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A77B2F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71B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84A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000 0102 0000 00 0000 700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D39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15 992,56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D27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6A4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0,0%</w:t>
            </w:r>
          </w:p>
        </w:tc>
      </w:tr>
      <w:tr w:rsidR="00F220AB" w:rsidRPr="00F220AB" w14:paraId="6E91AD05" w14:textId="77777777" w:rsidTr="00F220AB">
        <w:trPr>
          <w:gridAfter w:val="1"/>
          <w:wAfter w:w="27" w:type="dxa"/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20266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067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673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000 0102 0000 04 0000 710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5ED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15 992,56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084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BCB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0,0%</w:t>
            </w:r>
          </w:p>
        </w:tc>
      </w:tr>
      <w:tr w:rsidR="00F220AB" w:rsidRPr="00F220AB" w14:paraId="50A7BFCC" w14:textId="77777777" w:rsidTr="00F220AB">
        <w:trPr>
          <w:gridAfter w:val="1"/>
          <w:wAfter w:w="27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A79D83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9EC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141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000 0102 0000 00 0000 800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56C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093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-18 500,00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B04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74,0%</w:t>
            </w:r>
          </w:p>
        </w:tc>
      </w:tr>
      <w:tr w:rsidR="00F220AB" w:rsidRPr="00F220AB" w14:paraId="76870C18" w14:textId="77777777" w:rsidTr="00F220AB">
        <w:trPr>
          <w:gridAfter w:val="1"/>
          <w:wAfter w:w="27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5DD8F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98B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195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000 0102 0000 04 0000 810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35E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150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-18 500,00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F6B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74,0%</w:t>
            </w:r>
          </w:p>
        </w:tc>
      </w:tr>
      <w:tr w:rsidR="00F220AB" w:rsidRPr="00F220AB" w14:paraId="392C2D6E" w14:textId="77777777" w:rsidTr="00F220AB">
        <w:trPr>
          <w:gridAfter w:val="1"/>
          <w:wAfter w:w="27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E7DC58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FDE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49E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000 0103 0000 00 0000 000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0B9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-1 555,25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969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-1 555,25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016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100,0%</w:t>
            </w:r>
          </w:p>
        </w:tc>
      </w:tr>
      <w:tr w:rsidR="00F220AB" w:rsidRPr="00F220AB" w14:paraId="2EEA9778" w14:textId="77777777" w:rsidTr="00F220AB">
        <w:trPr>
          <w:gridAfter w:val="1"/>
          <w:wAfter w:w="27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79A58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037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38C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000 0103 0100 00 0000 000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261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-1 555,25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3D3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-1 555,25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4B8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100,0%</w:t>
            </w:r>
          </w:p>
        </w:tc>
      </w:tr>
      <w:tr w:rsidR="00F220AB" w:rsidRPr="00F220AB" w14:paraId="25E7ECF4" w14:textId="77777777" w:rsidTr="00F220AB">
        <w:trPr>
          <w:gridAfter w:val="1"/>
          <w:wAfter w:w="27" w:type="dxa"/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C1A21E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5CB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05F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000 0103 0100 00 0000 800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6EE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-1 555,25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BCB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-1 555,25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34D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100,0%</w:t>
            </w:r>
          </w:p>
        </w:tc>
      </w:tr>
      <w:tr w:rsidR="00F220AB" w:rsidRPr="00F220AB" w14:paraId="1198B9A5" w14:textId="77777777" w:rsidTr="00F220AB">
        <w:trPr>
          <w:gridAfter w:val="1"/>
          <w:wAfter w:w="27" w:type="dxa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7A262E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8ED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EAE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000 0103 0100 04 0000 810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D33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-1 555,25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D8A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-1 555,25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DD4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100,0%</w:t>
            </w:r>
          </w:p>
        </w:tc>
      </w:tr>
      <w:tr w:rsidR="00F220AB" w:rsidRPr="00F220AB" w14:paraId="5764332B" w14:textId="77777777" w:rsidTr="00F220AB">
        <w:trPr>
          <w:gridAfter w:val="1"/>
          <w:wAfter w:w="27" w:type="dxa"/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16A24E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64B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730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000 0106 0000 00 0000 000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876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4 596,34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B21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6 376,23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D19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138,7%</w:t>
            </w:r>
          </w:p>
        </w:tc>
      </w:tr>
      <w:tr w:rsidR="00F220AB" w:rsidRPr="00F220AB" w14:paraId="558C6A30" w14:textId="77777777" w:rsidTr="00F220AB">
        <w:trPr>
          <w:gridAfter w:val="1"/>
          <w:wAfter w:w="27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BE3FE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Курсовая разница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6C4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B3F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000 0106 0300 00 0000 000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D76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4 561,18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573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6 376,23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063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139,8%</w:t>
            </w:r>
          </w:p>
        </w:tc>
      </w:tr>
      <w:tr w:rsidR="00F220AB" w:rsidRPr="00F220AB" w14:paraId="6B1CD978" w14:textId="77777777" w:rsidTr="00F220AB">
        <w:trPr>
          <w:gridAfter w:val="1"/>
          <w:wAfter w:w="27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D2A256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Курсовая разница по средствам бюджетов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6A1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1FE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000 0106 0300 04 0000 171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7EF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4 561,18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9D6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6 376,23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345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139,8%</w:t>
            </w:r>
          </w:p>
        </w:tc>
      </w:tr>
      <w:tr w:rsidR="00F220AB" w:rsidRPr="00F220AB" w14:paraId="28B30615" w14:textId="77777777" w:rsidTr="00F220AB">
        <w:trPr>
          <w:gridAfter w:val="1"/>
          <w:wAfter w:w="27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CFCCD3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9AC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EC9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000 0106 0500 00 0000 000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E89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E31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FD8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0,0%</w:t>
            </w:r>
          </w:p>
        </w:tc>
      </w:tr>
      <w:tr w:rsidR="00F220AB" w:rsidRPr="00F220AB" w14:paraId="7DF828F4" w14:textId="77777777" w:rsidTr="00F220AB">
        <w:trPr>
          <w:gridAfter w:val="1"/>
          <w:wAfter w:w="27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D10C4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37C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6C0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000 0106 0500 00 0000 600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C12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E96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23E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0,0%</w:t>
            </w:r>
          </w:p>
        </w:tc>
      </w:tr>
      <w:tr w:rsidR="00F220AB" w:rsidRPr="00F220AB" w14:paraId="0FDCC000" w14:textId="77777777" w:rsidTr="00F220AB">
        <w:trPr>
          <w:gridAfter w:val="1"/>
          <w:wAfter w:w="27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81E04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3F3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10E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000 0106 0501 00 0000 600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15D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8B8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9D8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0,0%</w:t>
            </w:r>
          </w:p>
        </w:tc>
      </w:tr>
      <w:tr w:rsidR="00F220AB" w:rsidRPr="00F220AB" w14:paraId="00D1C7E2" w14:textId="77777777" w:rsidTr="00F220AB">
        <w:trPr>
          <w:gridAfter w:val="1"/>
          <w:wAfter w:w="27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BE7AF8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541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A6B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000 0106 0501 04 0000 640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214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35,16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D7A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63C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0,0%</w:t>
            </w:r>
          </w:p>
        </w:tc>
      </w:tr>
      <w:tr w:rsidR="00F220AB" w:rsidRPr="00F220AB" w14:paraId="1BB87301" w14:textId="77777777" w:rsidTr="00F220AB">
        <w:trPr>
          <w:gridAfter w:val="1"/>
          <w:wAfter w:w="27" w:type="dxa"/>
          <w:trHeight w:val="259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DC7C0" w14:textId="77777777" w:rsidR="00F220AB" w:rsidRPr="00F220AB" w:rsidRDefault="00F220AB" w:rsidP="00F220AB">
            <w:pPr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      источники внешнего финансирования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CF6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620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0EF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X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4E5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FD1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7E1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</w:tr>
      <w:tr w:rsidR="00F220AB" w:rsidRPr="00F220AB" w14:paraId="56D8924F" w14:textId="77777777" w:rsidTr="00F220AB">
        <w:trPr>
          <w:gridAfter w:val="1"/>
          <w:wAfter w:w="27" w:type="dxa"/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B2D3" w14:textId="77777777" w:rsidR="00F220AB" w:rsidRPr="00F220AB" w:rsidRDefault="00F220AB" w:rsidP="00F220AB">
            <w:pPr>
              <w:ind w:firstLineChars="200" w:firstLine="4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0AB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D67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000 0100 0000 00 0000 000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887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51 219,00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07C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14 621,75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799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28,5%</w:t>
            </w:r>
          </w:p>
        </w:tc>
      </w:tr>
      <w:tr w:rsidR="00F220AB" w:rsidRPr="00F220AB" w14:paraId="03B9C160" w14:textId="77777777" w:rsidTr="00F220AB">
        <w:trPr>
          <w:gridAfter w:val="1"/>
          <w:wAfter w:w="27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D596" w14:textId="77777777" w:rsidR="00F220AB" w:rsidRPr="00F220AB" w:rsidRDefault="00F220AB" w:rsidP="00F220AB">
            <w:pPr>
              <w:ind w:firstLineChars="200" w:firstLine="4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Изменение остатков средств на счетах по </w:t>
            </w:r>
            <w:proofErr w:type="gramStart"/>
            <w:r w:rsidRPr="00F220AB">
              <w:rPr>
                <w:sz w:val="20"/>
                <w:szCs w:val="20"/>
              </w:rPr>
              <w:t>учету  средств</w:t>
            </w:r>
            <w:proofErr w:type="gramEnd"/>
            <w:r w:rsidRPr="00F220AB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C31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37C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000 0105 0000 00 0000 000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C97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51 219,00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D3A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14 621,75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37D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28,5%</w:t>
            </w:r>
          </w:p>
        </w:tc>
      </w:tr>
      <w:tr w:rsidR="00F220AB" w:rsidRPr="00F220AB" w14:paraId="4EC4F97A" w14:textId="77777777" w:rsidTr="00F220AB">
        <w:trPr>
          <w:gridAfter w:val="1"/>
          <w:wAfter w:w="27" w:type="dxa"/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3A2D" w14:textId="77777777" w:rsidR="00F220AB" w:rsidRPr="00F220AB" w:rsidRDefault="00F220AB" w:rsidP="00F220AB">
            <w:pPr>
              <w:ind w:firstLineChars="200" w:firstLine="4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751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02C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000 0106 0000 00 0000 000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546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B87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3A8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</w:tr>
      <w:tr w:rsidR="00F220AB" w:rsidRPr="00F220AB" w14:paraId="21A19BEA" w14:textId="77777777" w:rsidTr="00F220AB">
        <w:trPr>
          <w:gridAfter w:val="1"/>
          <w:wAfter w:w="27" w:type="dxa"/>
          <w:trHeight w:val="259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A38C24" w14:textId="77777777" w:rsidR="00F220AB" w:rsidRPr="00F220AB" w:rsidRDefault="00F220AB" w:rsidP="00F220AB">
            <w:pPr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      увеличение остатков средств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449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710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B33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097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-1 651 869,24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F4D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-1 189 232,68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E6E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72,0%</w:t>
            </w:r>
          </w:p>
        </w:tc>
      </w:tr>
      <w:tr w:rsidR="00F220AB" w:rsidRPr="00F220AB" w14:paraId="119AC626" w14:textId="77777777" w:rsidTr="00F220AB">
        <w:trPr>
          <w:gridAfter w:val="1"/>
          <w:wAfter w:w="27" w:type="dxa"/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E731FB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477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A5E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000 0100 0000 00 0000 000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6A8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-1 651 869,24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A91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-1 189 232,68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D47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72,0%</w:t>
            </w:r>
          </w:p>
        </w:tc>
      </w:tr>
      <w:tr w:rsidR="00F220AB" w:rsidRPr="00F220AB" w14:paraId="2D47B4AE" w14:textId="77777777" w:rsidTr="00F220AB">
        <w:trPr>
          <w:gridAfter w:val="1"/>
          <w:wAfter w:w="27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B06423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85B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29E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000 0105 0000 00 0000 000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799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-1 651 869,24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D84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-1 189 232,68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76B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72,0%</w:t>
            </w:r>
          </w:p>
        </w:tc>
      </w:tr>
      <w:tr w:rsidR="00F220AB" w:rsidRPr="00F220AB" w14:paraId="38EB9EBC" w14:textId="77777777" w:rsidTr="00F220AB">
        <w:trPr>
          <w:gridAfter w:val="1"/>
          <w:wAfter w:w="27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EB303C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lastRenderedPageBreak/>
              <w:t>Увеличение остатков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2A0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9CF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000 0105 0000 00 0000 500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C00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-1 651 869,24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39B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-1 189 232,68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111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72,0%</w:t>
            </w:r>
          </w:p>
        </w:tc>
      </w:tr>
      <w:tr w:rsidR="00F220AB" w:rsidRPr="00F220AB" w14:paraId="3054F6FC" w14:textId="77777777" w:rsidTr="00F220AB">
        <w:trPr>
          <w:gridAfter w:val="1"/>
          <w:wAfter w:w="27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5640B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DA5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9F2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000 0105 0200 00 0000 500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DA6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-1 651 869,24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D06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-1 189 232,68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8B8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72,0%</w:t>
            </w:r>
          </w:p>
        </w:tc>
      </w:tr>
      <w:tr w:rsidR="00F220AB" w:rsidRPr="00F220AB" w14:paraId="625F97F7" w14:textId="77777777" w:rsidTr="00F220AB">
        <w:trPr>
          <w:gridAfter w:val="1"/>
          <w:wAfter w:w="27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93E595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5C4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A66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000 0105 0201 00 0000 510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518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-1 651 869,24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8F2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-1 189 232,68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55E3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72,0%</w:t>
            </w:r>
          </w:p>
        </w:tc>
      </w:tr>
      <w:tr w:rsidR="00F220AB" w:rsidRPr="00F220AB" w14:paraId="2DAE502D" w14:textId="77777777" w:rsidTr="00F220AB">
        <w:trPr>
          <w:gridAfter w:val="1"/>
          <w:wAfter w:w="27" w:type="dxa"/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55C8E8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2E8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6DA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000 0105 0201 04 0000 510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32A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-1 651 869,24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225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-1 189 232,68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05C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72,0%</w:t>
            </w:r>
          </w:p>
        </w:tc>
      </w:tr>
      <w:tr w:rsidR="00F220AB" w:rsidRPr="00F220AB" w14:paraId="08266514" w14:textId="77777777" w:rsidTr="00F220AB">
        <w:trPr>
          <w:gridAfter w:val="1"/>
          <w:wAfter w:w="27" w:type="dxa"/>
          <w:trHeight w:val="259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46A09F" w14:textId="77777777" w:rsidR="00F220AB" w:rsidRPr="00F220AB" w:rsidRDefault="00F220AB" w:rsidP="00F220AB">
            <w:pPr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 xml:space="preserve">      уменьшение остатков средств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B82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439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600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1 703 088,24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F59E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1 203 854,43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840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70,7%</w:t>
            </w:r>
          </w:p>
        </w:tc>
      </w:tr>
      <w:tr w:rsidR="00F220AB" w:rsidRPr="00F220AB" w14:paraId="527FE242" w14:textId="77777777" w:rsidTr="00F220AB">
        <w:trPr>
          <w:gridAfter w:val="1"/>
          <w:wAfter w:w="27" w:type="dxa"/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063E4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016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F6D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000 0100 0000 00 0000 000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3EB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1 703 088,24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DD8F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1 203 854,43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6538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70,7%</w:t>
            </w:r>
          </w:p>
        </w:tc>
      </w:tr>
      <w:tr w:rsidR="00F220AB" w:rsidRPr="00F220AB" w14:paraId="309F7FBD" w14:textId="77777777" w:rsidTr="00F220AB">
        <w:trPr>
          <w:gridAfter w:val="1"/>
          <w:wAfter w:w="27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17E18F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EDC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12C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000 0105 0000 00 0000 000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750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1 703 088,24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F54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1 203 854,43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375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70,7%</w:t>
            </w:r>
          </w:p>
        </w:tc>
      </w:tr>
      <w:tr w:rsidR="00F220AB" w:rsidRPr="00F220AB" w14:paraId="10EDA354" w14:textId="77777777" w:rsidTr="00F220AB">
        <w:trPr>
          <w:gridAfter w:val="1"/>
          <w:wAfter w:w="27" w:type="dxa"/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F4308D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889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A39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000 0105 0000 00 0000 600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453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1 703 088,24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ACB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1 203 854,43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EE5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70,7%</w:t>
            </w:r>
          </w:p>
        </w:tc>
      </w:tr>
      <w:tr w:rsidR="00F220AB" w:rsidRPr="00F220AB" w14:paraId="1162B804" w14:textId="77777777" w:rsidTr="00F220AB">
        <w:trPr>
          <w:gridAfter w:val="1"/>
          <w:wAfter w:w="27" w:type="dxa"/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F7C93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C994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F2C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000 0105 0200 00 0000 600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B49A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1 703 088,24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2D4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1 203 854,43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7CAD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70,7%</w:t>
            </w:r>
          </w:p>
        </w:tc>
      </w:tr>
      <w:tr w:rsidR="00F220AB" w:rsidRPr="00F220AB" w14:paraId="6C434D37" w14:textId="77777777" w:rsidTr="00F220AB">
        <w:trPr>
          <w:gridAfter w:val="1"/>
          <w:wAfter w:w="27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A29A7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A7FC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50D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000 0105 0201 00 0000 610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A107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1 703 088,24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3740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1 203 854,43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6472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70,7%</w:t>
            </w:r>
          </w:p>
        </w:tc>
      </w:tr>
      <w:tr w:rsidR="00F220AB" w:rsidRPr="00F220AB" w14:paraId="54E1B1C9" w14:textId="77777777" w:rsidTr="00F220AB">
        <w:trPr>
          <w:gridAfter w:val="1"/>
          <w:wAfter w:w="27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F63515" w14:textId="77777777" w:rsidR="00F220AB" w:rsidRPr="00F220AB" w:rsidRDefault="00F220AB" w:rsidP="00F220AB">
            <w:pPr>
              <w:ind w:firstLineChars="100" w:firstLine="200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5B71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DEC9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000 0105 0201 04 0000 610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8B9B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1 703 088,24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70D5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1 203 854,43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65B6" w14:textId="77777777" w:rsidR="00F220AB" w:rsidRPr="00F220AB" w:rsidRDefault="00F220AB" w:rsidP="00F220AB">
            <w:pPr>
              <w:jc w:val="center"/>
              <w:rPr>
                <w:sz w:val="20"/>
                <w:szCs w:val="20"/>
              </w:rPr>
            </w:pPr>
            <w:r w:rsidRPr="00F220AB">
              <w:rPr>
                <w:sz w:val="20"/>
                <w:szCs w:val="20"/>
              </w:rPr>
              <w:t>70,7%</w:t>
            </w:r>
          </w:p>
        </w:tc>
      </w:tr>
    </w:tbl>
    <w:p w14:paraId="7A154917" w14:textId="77777777" w:rsidR="00F220AB" w:rsidRDefault="00F220AB" w:rsidP="009F1D25">
      <w:pPr>
        <w:rPr>
          <w:sz w:val="28"/>
          <w:szCs w:val="28"/>
        </w:rPr>
      </w:pPr>
    </w:p>
    <w:sectPr w:rsidR="00F220AB" w:rsidSect="00D2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24A"/>
    <w:rsid w:val="0004424A"/>
    <w:rsid w:val="00075204"/>
    <w:rsid w:val="000A272D"/>
    <w:rsid w:val="00132A92"/>
    <w:rsid w:val="001450A5"/>
    <w:rsid w:val="00165933"/>
    <w:rsid w:val="00175634"/>
    <w:rsid w:val="00183366"/>
    <w:rsid w:val="001956F1"/>
    <w:rsid w:val="001A3B7D"/>
    <w:rsid w:val="001B2D6E"/>
    <w:rsid w:val="001C2FD8"/>
    <w:rsid w:val="001D18C4"/>
    <w:rsid w:val="00202547"/>
    <w:rsid w:val="00215D37"/>
    <w:rsid w:val="00257A06"/>
    <w:rsid w:val="00281BC2"/>
    <w:rsid w:val="003130E3"/>
    <w:rsid w:val="003A1D4B"/>
    <w:rsid w:val="003C272A"/>
    <w:rsid w:val="00420537"/>
    <w:rsid w:val="004469C2"/>
    <w:rsid w:val="00456190"/>
    <w:rsid w:val="00483BD9"/>
    <w:rsid w:val="0049586A"/>
    <w:rsid w:val="00496953"/>
    <w:rsid w:val="004D680C"/>
    <w:rsid w:val="004F0D25"/>
    <w:rsid w:val="0050795D"/>
    <w:rsid w:val="0051672A"/>
    <w:rsid w:val="00523F2D"/>
    <w:rsid w:val="00530BD2"/>
    <w:rsid w:val="00581AE8"/>
    <w:rsid w:val="0059590B"/>
    <w:rsid w:val="0060424A"/>
    <w:rsid w:val="00612366"/>
    <w:rsid w:val="0062183D"/>
    <w:rsid w:val="00653250"/>
    <w:rsid w:val="00681A38"/>
    <w:rsid w:val="006C42B9"/>
    <w:rsid w:val="006F0A87"/>
    <w:rsid w:val="00706667"/>
    <w:rsid w:val="0076039A"/>
    <w:rsid w:val="007B7DB2"/>
    <w:rsid w:val="007E40B2"/>
    <w:rsid w:val="00850872"/>
    <w:rsid w:val="008B40AB"/>
    <w:rsid w:val="00933A62"/>
    <w:rsid w:val="00983AEE"/>
    <w:rsid w:val="009D1ADC"/>
    <w:rsid w:val="009D4916"/>
    <w:rsid w:val="009F1D25"/>
    <w:rsid w:val="00A71FA2"/>
    <w:rsid w:val="00A92F82"/>
    <w:rsid w:val="00AB188D"/>
    <w:rsid w:val="00AB6870"/>
    <w:rsid w:val="00AC1D0E"/>
    <w:rsid w:val="00AC5DCB"/>
    <w:rsid w:val="00AD3EC7"/>
    <w:rsid w:val="00AF1CA4"/>
    <w:rsid w:val="00B12EB7"/>
    <w:rsid w:val="00BE1BE5"/>
    <w:rsid w:val="00C35C25"/>
    <w:rsid w:val="00C4786D"/>
    <w:rsid w:val="00C5024C"/>
    <w:rsid w:val="00C604FE"/>
    <w:rsid w:val="00CC1200"/>
    <w:rsid w:val="00CD0853"/>
    <w:rsid w:val="00D170B3"/>
    <w:rsid w:val="00D264A3"/>
    <w:rsid w:val="00D2731D"/>
    <w:rsid w:val="00D42D88"/>
    <w:rsid w:val="00D57CCE"/>
    <w:rsid w:val="00DB1B8E"/>
    <w:rsid w:val="00DF5DF3"/>
    <w:rsid w:val="00DF7BBA"/>
    <w:rsid w:val="00E332BD"/>
    <w:rsid w:val="00E57BAD"/>
    <w:rsid w:val="00E91BB4"/>
    <w:rsid w:val="00EA3768"/>
    <w:rsid w:val="00ED65E9"/>
    <w:rsid w:val="00EF28EC"/>
    <w:rsid w:val="00F220AB"/>
    <w:rsid w:val="00F9012E"/>
    <w:rsid w:val="00F9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5F77"/>
  <w15:docId w15:val="{BD226DFF-91B0-42D5-BF42-E40EF544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424A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24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4424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0442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екст (лев. подпись)"/>
    <w:basedOn w:val="a"/>
    <w:next w:val="a"/>
    <w:uiPriority w:val="99"/>
    <w:rsid w:val="0004424A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6">
    <w:name w:val="Текст (прав. подпись)"/>
    <w:basedOn w:val="a"/>
    <w:next w:val="a"/>
    <w:uiPriority w:val="99"/>
    <w:rsid w:val="0004424A"/>
    <w:pPr>
      <w:autoSpaceDE w:val="0"/>
      <w:autoSpaceDN w:val="0"/>
      <w:adjustRightInd w:val="0"/>
      <w:jc w:val="right"/>
    </w:pPr>
    <w:rPr>
      <w:rFonts w:ascii="Arial" w:eastAsiaTheme="minorHAnsi" w:hAnsi="Arial" w:cs="Arial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075204"/>
    <w:pPr>
      <w:ind w:left="720"/>
      <w:contextualSpacing/>
    </w:pPr>
  </w:style>
  <w:style w:type="paragraph" w:customStyle="1" w:styleId="ConsPlusNormal">
    <w:name w:val="ConsPlusNormal"/>
    <w:rsid w:val="006F0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28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28EC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F220A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220AB"/>
    <w:rPr>
      <w:color w:val="800080"/>
      <w:u w:val="single"/>
    </w:rPr>
  </w:style>
  <w:style w:type="paragraph" w:customStyle="1" w:styleId="msonormal0">
    <w:name w:val="msonormal"/>
    <w:basedOn w:val="a"/>
    <w:rsid w:val="00F220AB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F220AB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F220AB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font7">
    <w:name w:val="font7"/>
    <w:basedOn w:val="a"/>
    <w:rsid w:val="00F220A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8">
    <w:name w:val="font8"/>
    <w:basedOn w:val="a"/>
    <w:rsid w:val="00F220AB"/>
    <w:pPr>
      <w:spacing w:before="100" w:beforeAutospacing="1" w:after="100" w:afterAutospacing="1"/>
    </w:pPr>
    <w:rPr>
      <w:b/>
      <w:bCs/>
    </w:rPr>
  </w:style>
  <w:style w:type="paragraph" w:customStyle="1" w:styleId="xl237">
    <w:name w:val="xl237"/>
    <w:basedOn w:val="a"/>
    <w:rsid w:val="00F220AB"/>
    <w:pPr>
      <w:spacing w:before="100" w:beforeAutospacing="1" w:after="100" w:afterAutospacing="1"/>
    </w:pPr>
  </w:style>
  <w:style w:type="paragraph" w:customStyle="1" w:styleId="xl238">
    <w:name w:val="xl238"/>
    <w:basedOn w:val="a"/>
    <w:rsid w:val="00F220AB"/>
    <w:pPr>
      <w:spacing w:before="100" w:beforeAutospacing="1" w:after="100" w:afterAutospacing="1"/>
    </w:pPr>
  </w:style>
  <w:style w:type="paragraph" w:customStyle="1" w:styleId="xl239">
    <w:name w:val="xl239"/>
    <w:basedOn w:val="a"/>
    <w:rsid w:val="00F220AB"/>
    <w:pPr>
      <w:spacing w:before="100" w:beforeAutospacing="1" w:after="100" w:afterAutospacing="1"/>
    </w:pPr>
  </w:style>
  <w:style w:type="paragraph" w:customStyle="1" w:styleId="xl240">
    <w:name w:val="xl240"/>
    <w:basedOn w:val="a"/>
    <w:rsid w:val="00F220AB"/>
    <w:pPr>
      <w:spacing w:before="100" w:beforeAutospacing="1" w:after="100" w:afterAutospacing="1"/>
      <w:jc w:val="right"/>
    </w:pPr>
  </w:style>
  <w:style w:type="paragraph" w:customStyle="1" w:styleId="xl241">
    <w:name w:val="xl241"/>
    <w:basedOn w:val="a"/>
    <w:rsid w:val="00F220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2">
    <w:name w:val="xl242"/>
    <w:basedOn w:val="a"/>
    <w:rsid w:val="00F220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3">
    <w:name w:val="xl243"/>
    <w:basedOn w:val="a"/>
    <w:rsid w:val="00F220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4">
    <w:name w:val="xl244"/>
    <w:basedOn w:val="a"/>
    <w:rsid w:val="00F220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45">
    <w:name w:val="xl245"/>
    <w:basedOn w:val="a"/>
    <w:rsid w:val="00F22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46">
    <w:name w:val="xl246"/>
    <w:basedOn w:val="a"/>
    <w:rsid w:val="00F220AB"/>
    <w:pPr>
      <w:spacing w:before="100" w:beforeAutospacing="1" w:after="100" w:afterAutospacing="1"/>
    </w:pPr>
  </w:style>
  <w:style w:type="paragraph" w:customStyle="1" w:styleId="xl247">
    <w:name w:val="xl247"/>
    <w:basedOn w:val="a"/>
    <w:rsid w:val="00F22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48">
    <w:name w:val="xl248"/>
    <w:basedOn w:val="a"/>
    <w:rsid w:val="00F220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F22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F22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F220A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"/>
    <w:rsid w:val="00F220A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3">
    <w:name w:val="xl253"/>
    <w:basedOn w:val="a"/>
    <w:rsid w:val="00F220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4">
    <w:name w:val="xl254"/>
    <w:basedOn w:val="a"/>
    <w:rsid w:val="00F220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F220AB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/>
      <w:textAlignment w:val="center"/>
    </w:pPr>
  </w:style>
  <w:style w:type="paragraph" w:customStyle="1" w:styleId="xl256">
    <w:name w:val="xl256"/>
    <w:basedOn w:val="a"/>
    <w:rsid w:val="00F220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a"/>
    <w:rsid w:val="00F22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8">
    <w:name w:val="xl258"/>
    <w:basedOn w:val="a"/>
    <w:rsid w:val="00F22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a"/>
    <w:rsid w:val="00F220AB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/>
      <w:textAlignment w:val="center"/>
    </w:pPr>
    <w:rPr>
      <w:b/>
      <w:bCs/>
    </w:rPr>
  </w:style>
  <w:style w:type="paragraph" w:customStyle="1" w:styleId="xl260">
    <w:name w:val="xl260"/>
    <w:basedOn w:val="a"/>
    <w:rsid w:val="00F220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1">
    <w:name w:val="xl261"/>
    <w:basedOn w:val="a"/>
    <w:rsid w:val="00F22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2">
    <w:name w:val="xl262"/>
    <w:basedOn w:val="a"/>
    <w:rsid w:val="00F22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"/>
    <w:rsid w:val="00F22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F220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">
    <w:name w:val="xl265"/>
    <w:basedOn w:val="a"/>
    <w:rsid w:val="00F22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"/>
    <w:rsid w:val="00F220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7">
    <w:name w:val="xl267"/>
    <w:basedOn w:val="a"/>
    <w:rsid w:val="00F220AB"/>
    <w:pPr>
      <w:spacing w:before="100" w:beforeAutospacing="1" w:after="100" w:afterAutospacing="1"/>
    </w:pPr>
    <w:rPr>
      <w:sz w:val="16"/>
      <w:szCs w:val="16"/>
    </w:rPr>
  </w:style>
  <w:style w:type="paragraph" w:customStyle="1" w:styleId="xl268">
    <w:name w:val="xl268"/>
    <w:basedOn w:val="a"/>
    <w:rsid w:val="00F220AB"/>
    <w:pPr>
      <w:spacing w:before="100" w:beforeAutospacing="1" w:after="100" w:afterAutospacing="1"/>
      <w:jc w:val="right"/>
    </w:pPr>
  </w:style>
  <w:style w:type="paragraph" w:customStyle="1" w:styleId="xl269">
    <w:name w:val="xl269"/>
    <w:basedOn w:val="a"/>
    <w:rsid w:val="00F220AB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70">
    <w:name w:val="xl270"/>
    <w:basedOn w:val="a"/>
    <w:rsid w:val="00F220AB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71">
    <w:name w:val="xl271"/>
    <w:basedOn w:val="a"/>
    <w:rsid w:val="00F220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72">
    <w:name w:val="xl272"/>
    <w:basedOn w:val="a"/>
    <w:rsid w:val="00F220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F220A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F220A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F220A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F220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77">
    <w:name w:val="xl277"/>
    <w:basedOn w:val="a"/>
    <w:rsid w:val="00F220AB"/>
    <w:pPr>
      <w:spacing w:before="100" w:beforeAutospacing="1" w:after="100" w:afterAutospacing="1"/>
      <w:textAlignment w:val="center"/>
    </w:pPr>
  </w:style>
  <w:style w:type="paragraph" w:customStyle="1" w:styleId="xl278">
    <w:name w:val="xl278"/>
    <w:basedOn w:val="a"/>
    <w:rsid w:val="00F220A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77</Pages>
  <Words>27712</Words>
  <Characters>157962</Characters>
  <Application>Microsoft Office Word</Application>
  <DocSecurity>0</DocSecurity>
  <Lines>1316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n.usmanova</dc:creator>
  <cp:lastModifiedBy>Усманова Наталья Манулловна</cp:lastModifiedBy>
  <cp:revision>31</cp:revision>
  <cp:lastPrinted>2020-10-26T08:24:00Z</cp:lastPrinted>
  <dcterms:created xsi:type="dcterms:W3CDTF">2012-05-28T13:40:00Z</dcterms:created>
  <dcterms:modified xsi:type="dcterms:W3CDTF">2020-10-27T14:56:00Z</dcterms:modified>
</cp:coreProperties>
</file>