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AAE" w:rsidRPr="00AC34CB" w:rsidRDefault="00565CD6" w:rsidP="00565CD6">
      <w:pPr>
        <w:jc w:val="center"/>
        <w:rPr>
          <w:rFonts w:ascii="Times New Roman" w:hAnsi="Times New Roman" w:cs="Times New Roman"/>
          <w:sz w:val="28"/>
          <w:szCs w:val="28"/>
        </w:rPr>
      </w:pPr>
      <w:r w:rsidRPr="00AC34CB">
        <w:rPr>
          <w:rFonts w:ascii="Times New Roman" w:hAnsi="Times New Roman" w:cs="Times New Roman"/>
          <w:sz w:val="28"/>
          <w:szCs w:val="28"/>
        </w:rPr>
        <w:t xml:space="preserve">Перечень муниципальных услуг, </w:t>
      </w:r>
      <w:r w:rsidR="00397E3B" w:rsidRPr="00397E3B">
        <w:rPr>
          <w:rFonts w:ascii="Times New Roman" w:hAnsi="Times New Roman" w:cs="Times New Roman"/>
          <w:sz w:val="28"/>
          <w:szCs w:val="28"/>
        </w:rPr>
        <w:t>предоставляемых через муниципальное казенное учреждение «Многофункциональный центр предоставления государственных и муниципальных услуг» Светлогорского городского округа, связанных с разрешительными процедурами в предпринимательской деятельности, а также в сфере поддержки субъектов малого и среднего предпринимательства</w:t>
      </w:r>
    </w:p>
    <w:tbl>
      <w:tblPr>
        <w:tblStyle w:val="a3"/>
        <w:tblW w:w="14600" w:type="dxa"/>
        <w:tblInd w:w="392" w:type="dxa"/>
        <w:tblLook w:val="04A0" w:firstRow="1" w:lastRow="0" w:firstColumn="1" w:lastColumn="0" w:noHBand="0" w:noVBand="1"/>
      </w:tblPr>
      <w:tblGrid>
        <w:gridCol w:w="817"/>
        <w:gridCol w:w="7404"/>
        <w:gridCol w:w="6379"/>
      </w:tblGrid>
      <w:tr w:rsidR="00E01F5A" w:rsidRPr="00AC34CB" w:rsidTr="00E01F5A">
        <w:tc>
          <w:tcPr>
            <w:tcW w:w="817" w:type="dxa"/>
          </w:tcPr>
          <w:p w:rsidR="00E01F5A" w:rsidRPr="00AC34CB" w:rsidRDefault="00E01F5A" w:rsidP="0056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01F5A" w:rsidRPr="00AC34CB" w:rsidRDefault="00E01F5A" w:rsidP="0056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404" w:type="dxa"/>
          </w:tcPr>
          <w:p w:rsidR="00E01F5A" w:rsidRPr="00AC34CB" w:rsidRDefault="00E01F5A" w:rsidP="0056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6379" w:type="dxa"/>
          </w:tcPr>
          <w:p w:rsidR="00E01F5A" w:rsidRPr="00AC34CB" w:rsidRDefault="00E01F5A" w:rsidP="0056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B">
              <w:rPr>
                <w:rFonts w:ascii="Times New Roman" w:hAnsi="Times New Roman" w:cs="Times New Roman"/>
                <w:sz w:val="24"/>
                <w:szCs w:val="24"/>
              </w:rPr>
              <w:t>Ответственный за предоставление муниципальной услуги</w:t>
            </w:r>
          </w:p>
        </w:tc>
      </w:tr>
      <w:tr w:rsidR="00E01F5A" w:rsidRPr="00AC34CB" w:rsidTr="00E01F5A">
        <w:tc>
          <w:tcPr>
            <w:tcW w:w="817" w:type="dxa"/>
          </w:tcPr>
          <w:p w:rsidR="00E01F5A" w:rsidRPr="00AC34CB" w:rsidRDefault="00E01F5A" w:rsidP="0041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4" w:type="dxa"/>
          </w:tcPr>
          <w:p w:rsidR="00E01F5A" w:rsidRPr="00AC34CB" w:rsidRDefault="00E01F5A" w:rsidP="004176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34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E01F5A" w:rsidRPr="00AC34CB" w:rsidRDefault="00E01F5A" w:rsidP="0041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01F5A" w:rsidRPr="00AC34CB" w:rsidTr="00E01F5A">
        <w:tc>
          <w:tcPr>
            <w:tcW w:w="817" w:type="dxa"/>
          </w:tcPr>
          <w:p w:rsidR="00E01F5A" w:rsidRPr="00AC34CB" w:rsidRDefault="00E01F5A" w:rsidP="0056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4" w:type="dxa"/>
          </w:tcPr>
          <w:p w:rsidR="00E01F5A" w:rsidRPr="00AC34CB" w:rsidRDefault="00E01F5A" w:rsidP="009A6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4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земельного участка в аренду под существующими объектами недвижимости</w:t>
            </w:r>
          </w:p>
        </w:tc>
        <w:tc>
          <w:tcPr>
            <w:tcW w:w="6379" w:type="dxa"/>
          </w:tcPr>
          <w:p w:rsidR="00E01F5A" w:rsidRPr="00AC34CB" w:rsidRDefault="00E01F5A" w:rsidP="0039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4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«Отдел муниципального имущества и земельных ресурсов Светлогорского городского округа»</w:t>
            </w:r>
          </w:p>
        </w:tc>
      </w:tr>
      <w:tr w:rsidR="00E01F5A" w:rsidRPr="00AC34CB" w:rsidTr="00E01F5A">
        <w:tc>
          <w:tcPr>
            <w:tcW w:w="817" w:type="dxa"/>
          </w:tcPr>
          <w:p w:rsidR="00E01F5A" w:rsidRPr="00AC34CB" w:rsidRDefault="00E01F5A" w:rsidP="0056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04" w:type="dxa"/>
          </w:tcPr>
          <w:p w:rsidR="00E01F5A" w:rsidRPr="00AC34CB" w:rsidRDefault="00E01F5A" w:rsidP="009A6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4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земельных участков в постоянное (бессрочное) пользование, в собственность бесплатно, в безвозмездное пользование под существующими объектами недвижимости</w:t>
            </w:r>
          </w:p>
        </w:tc>
        <w:tc>
          <w:tcPr>
            <w:tcW w:w="6379" w:type="dxa"/>
          </w:tcPr>
          <w:p w:rsidR="00E01F5A" w:rsidRPr="00AC34CB" w:rsidRDefault="00E01F5A" w:rsidP="0039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4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«Отдел муниципального имущества и земельных ресурсов Светлогорского городского округа»</w:t>
            </w:r>
          </w:p>
        </w:tc>
      </w:tr>
      <w:tr w:rsidR="00E01F5A" w:rsidRPr="00AC34CB" w:rsidTr="00E01F5A">
        <w:tc>
          <w:tcPr>
            <w:tcW w:w="817" w:type="dxa"/>
          </w:tcPr>
          <w:p w:rsidR="00E01F5A" w:rsidRPr="00AC34CB" w:rsidRDefault="00E01F5A" w:rsidP="0056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04" w:type="dxa"/>
          </w:tcPr>
          <w:p w:rsidR="00E01F5A" w:rsidRPr="00AC34CB" w:rsidRDefault="00E01F5A" w:rsidP="009A6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4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земельных участков в собственность за плату под существующими объектами недвижимости</w:t>
            </w:r>
          </w:p>
        </w:tc>
        <w:tc>
          <w:tcPr>
            <w:tcW w:w="6379" w:type="dxa"/>
          </w:tcPr>
          <w:p w:rsidR="00E01F5A" w:rsidRPr="00AC34CB" w:rsidRDefault="00E01F5A" w:rsidP="0039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4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«Отдел муниципального имущества и земельных ресурсов Светлогорского городского округа»</w:t>
            </w:r>
          </w:p>
        </w:tc>
      </w:tr>
      <w:tr w:rsidR="00E01F5A" w:rsidRPr="00AC34CB" w:rsidTr="00E01F5A">
        <w:tc>
          <w:tcPr>
            <w:tcW w:w="817" w:type="dxa"/>
          </w:tcPr>
          <w:p w:rsidR="00E01F5A" w:rsidRPr="00AC34CB" w:rsidRDefault="00E01F5A" w:rsidP="0056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04" w:type="dxa"/>
          </w:tcPr>
          <w:p w:rsidR="00E01F5A" w:rsidRPr="00AC34CB" w:rsidRDefault="00E01F5A" w:rsidP="009A6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4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Установление (изменение) разрешенного использования земельного участка под существующими объектами</w:t>
            </w:r>
          </w:p>
        </w:tc>
        <w:tc>
          <w:tcPr>
            <w:tcW w:w="6379" w:type="dxa"/>
          </w:tcPr>
          <w:p w:rsidR="00E01F5A" w:rsidRPr="00AC34CB" w:rsidRDefault="00E01F5A" w:rsidP="0039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4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«Отдел муниципального имущества и земельных ресурсов Светлогорского городского округа»</w:t>
            </w:r>
          </w:p>
        </w:tc>
      </w:tr>
      <w:tr w:rsidR="00E01F5A" w:rsidRPr="00AC34CB" w:rsidTr="00E01F5A">
        <w:tc>
          <w:tcPr>
            <w:tcW w:w="817" w:type="dxa"/>
          </w:tcPr>
          <w:p w:rsidR="00E01F5A" w:rsidRPr="00AC34CB" w:rsidRDefault="00E01F5A" w:rsidP="0056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04" w:type="dxa"/>
          </w:tcPr>
          <w:p w:rsidR="00E01F5A" w:rsidRPr="00AC34CB" w:rsidRDefault="00E01F5A" w:rsidP="009A6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4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земельного участка под объект незавершенного строительства</w:t>
            </w:r>
          </w:p>
        </w:tc>
        <w:tc>
          <w:tcPr>
            <w:tcW w:w="6379" w:type="dxa"/>
          </w:tcPr>
          <w:p w:rsidR="00E01F5A" w:rsidRPr="00AC34CB" w:rsidRDefault="00E01F5A" w:rsidP="0039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4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«Отдел муниципального имущества и земельных ресурсов Светлогорского городского округа»</w:t>
            </w:r>
          </w:p>
        </w:tc>
      </w:tr>
      <w:tr w:rsidR="00E01F5A" w:rsidRPr="00AC34CB" w:rsidTr="00E01F5A">
        <w:tc>
          <w:tcPr>
            <w:tcW w:w="817" w:type="dxa"/>
          </w:tcPr>
          <w:p w:rsidR="00E01F5A" w:rsidRPr="00AC34CB" w:rsidRDefault="00E01F5A" w:rsidP="0056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04" w:type="dxa"/>
          </w:tcPr>
          <w:p w:rsidR="00E01F5A" w:rsidRPr="00AC34CB" w:rsidRDefault="00E01F5A" w:rsidP="009A606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Заключение договора аренды на нежилые здания, помещения муниципальной собственности без проведения торгов (аукциона)</w:t>
            </w:r>
          </w:p>
        </w:tc>
        <w:tc>
          <w:tcPr>
            <w:tcW w:w="6379" w:type="dxa"/>
          </w:tcPr>
          <w:p w:rsidR="00E01F5A" w:rsidRPr="00AC34CB" w:rsidRDefault="00E01F5A" w:rsidP="0039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4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«Отдел муниципального имущества и земельных ресурсов Светлогорского городского округа»</w:t>
            </w:r>
          </w:p>
        </w:tc>
      </w:tr>
      <w:tr w:rsidR="00E01F5A" w:rsidRPr="00AC34CB" w:rsidTr="00E01F5A">
        <w:tc>
          <w:tcPr>
            <w:tcW w:w="817" w:type="dxa"/>
          </w:tcPr>
          <w:p w:rsidR="00E01F5A" w:rsidRPr="00AC34CB" w:rsidRDefault="00E01F5A" w:rsidP="0056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04" w:type="dxa"/>
          </w:tcPr>
          <w:p w:rsidR="00E01F5A" w:rsidRPr="00AC34CB" w:rsidRDefault="00E01F5A" w:rsidP="009A6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4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Заключение договора аренды на нежилые здания, помещения муниципальной собственности по результатам проведенного аукциона</w:t>
            </w:r>
          </w:p>
        </w:tc>
        <w:tc>
          <w:tcPr>
            <w:tcW w:w="6379" w:type="dxa"/>
          </w:tcPr>
          <w:p w:rsidR="00E01F5A" w:rsidRPr="00AC34CB" w:rsidRDefault="00E01F5A" w:rsidP="0039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4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«Отдел муниципального имущества и земельных ресурсов Светлогорского городского округа»</w:t>
            </w:r>
          </w:p>
        </w:tc>
      </w:tr>
      <w:tr w:rsidR="00E01F5A" w:rsidRPr="00AC34CB" w:rsidTr="00E01F5A">
        <w:tc>
          <w:tcPr>
            <w:tcW w:w="817" w:type="dxa"/>
          </w:tcPr>
          <w:p w:rsidR="00E01F5A" w:rsidRPr="00AC34CB" w:rsidRDefault="00E01F5A" w:rsidP="0056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04" w:type="dxa"/>
          </w:tcPr>
          <w:p w:rsidR="00E01F5A" w:rsidRPr="00AC34CB" w:rsidRDefault="00E01F5A" w:rsidP="009A6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4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Заключение договора аренды на нежилые здание, помещение муниципальной собственности на новый срок</w:t>
            </w:r>
          </w:p>
        </w:tc>
        <w:tc>
          <w:tcPr>
            <w:tcW w:w="6379" w:type="dxa"/>
          </w:tcPr>
          <w:p w:rsidR="00E01F5A" w:rsidRPr="00AC34CB" w:rsidRDefault="00E01F5A" w:rsidP="0039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4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«Отдел муниципального имущества и земельных ресурсов Светлогорского городского округа»</w:t>
            </w:r>
          </w:p>
        </w:tc>
      </w:tr>
      <w:tr w:rsidR="00E01F5A" w:rsidRPr="00AC34CB" w:rsidTr="00E01F5A">
        <w:tc>
          <w:tcPr>
            <w:tcW w:w="817" w:type="dxa"/>
          </w:tcPr>
          <w:p w:rsidR="00E01F5A" w:rsidRPr="00AC34CB" w:rsidRDefault="00E01F5A" w:rsidP="0056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04" w:type="dxa"/>
          </w:tcPr>
          <w:p w:rsidR="00E01F5A" w:rsidRPr="00AC34CB" w:rsidRDefault="00E01F5A" w:rsidP="009A606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34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земельных участков в безвозмездное срочное пользование в порядке ст.24 Земельного кодекса РФ</w:t>
            </w:r>
          </w:p>
          <w:p w:rsidR="00E01F5A" w:rsidRPr="00AC34CB" w:rsidRDefault="00E01F5A" w:rsidP="009A6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01F5A" w:rsidRPr="00AC34CB" w:rsidRDefault="00E01F5A" w:rsidP="0039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4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«Отдел муниципального имущества и земельных ресурсов Светлогорского городского округа»</w:t>
            </w:r>
          </w:p>
        </w:tc>
      </w:tr>
      <w:tr w:rsidR="00E01F5A" w:rsidRPr="00AC34CB" w:rsidTr="00E01F5A">
        <w:tc>
          <w:tcPr>
            <w:tcW w:w="817" w:type="dxa"/>
          </w:tcPr>
          <w:p w:rsidR="00E01F5A" w:rsidRPr="00AC34CB" w:rsidRDefault="00E01F5A" w:rsidP="0056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04" w:type="dxa"/>
          </w:tcPr>
          <w:p w:rsidR="00E01F5A" w:rsidRPr="00AC34CB" w:rsidRDefault="00E01F5A" w:rsidP="009A6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4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Заключение соглашения об установлении сервитута</w:t>
            </w:r>
          </w:p>
        </w:tc>
        <w:tc>
          <w:tcPr>
            <w:tcW w:w="6379" w:type="dxa"/>
          </w:tcPr>
          <w:p w:rsidR="00E01F5A" w:rsidRPr="00AC34CB" w:rsidRDefault="00E01F5A" w:rsidP="0039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4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«Отдел муниципального имущества и земельных ресурсов Светлогорского городского округа»</w:t>
            </w:r>
          </w:p>
        </w:tc>
      </w:tr>
      <w:tr w:rsidR="00E01F5A" w:rsidRPr="00AC34CB" w:rsidTr="00E01F5A">
        <w:tc>
          <w:tcPr>
            <w:tcW w:w="817" w:type="dxa"/>
          </w:tcPr>
          <w:p w:rsidR="00E01F5A" w:rsidRPr="00AC34CB" w:rsidRDefault="00E01F5A" w:rsidP="0056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04" w:type="dxa"/>
          </w:tcPr>
          <w:p w:rsidR="00E01F5A" w:rsidRPr="00AC34CB" w:rsidRDefault="00E01F5A" w:rsidP="009A606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34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Переоформления права постоянного (бессрочного) пользования земельным участком</w:t>
            </w:r>
          </w:p>
        </w:tc>
        <w:tc>
          <w:tcPr>
            <w:tcW w:w="6379" w:type="dxa"/>
          </w:tcPr>
          <w:p w:rsidR="00E01F5A" w:rsidRPr="00AC34CB" w:rsidRDefault="00E01F5A" w:rsidP="00397E3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34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«Отдел муниципального имущества и земельных ресурсов Светлогорского городского округа»</w:t>
            </w:r>
          </w:p>
        </w:tc>
      </w:tr>
      <w:tr w:rsidR="00E01F5A" w:rsidRPr="00AC34CB" w:rsidTr="00E01F5A">
        <w:tc>
          <w:tcPr>
            <w:tcW w:w="817" w:type="dxa"/>
          </w:tcPr>
          <w:p w:rsidR="00E01F5A" w:rsidRPr="00AC34CB" w:rsidRDefault="00E01F5A" w:rsidP="0056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7404" w:type="dxa"/>
          </w:tcPr>
          <w:p w:rsidR="00E01F5A" w:rsidRPr="00AC34CB" w:rsidRDefault="00E01F5A" w:rsidP="009A6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4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копий архивных документов, подтверждающих право на владение землей</w:t>
            </w:r>
          </w:p>
        </w:tc>
        <w:tc>
          <w:tcPr>
            <w:tcW w:w="6379" w:type="dxa"/>
          </w:tcPr>
          <w:p w:rsidR="00E01F5A" w:rsidRPr="00AC34CB" w:rsidRDefault="00E01F5A" w:rsidP="0039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4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«Отдел муниципального имущества и земельных ресурсов Светлогорского городского округа»</w:t>
            </w:r>
          </w:p>
        </w:tc>
      </w:tr>
      <w:tr w:rsidR="00E01F5A" w:rsidRPr="00AC34CB" w:rsidTr="00E01F5A">
        <w:tc>
          <w:tcPr>
            <w:tcW w:w="817" w:type="dxa"/>
          </w:tcPr>
          <w:p w:rsidR="00E01F5A" w:rsidRPr="00AC34CB" w:rsidRDefault="00E01F5A" w:rsidP="0056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04" w:type="dxa"/>
          </w:tcPr>
          <w:p w:rsidR="00E01F5A" w:rsidRPr="00AC34CB" w:rsidRDefault="00E01F5A" w:rsidP="009A6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4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выписки из реестра муниципального имущества</w:t>
            </w:r>
          </w:p>
        </w:tc>
        <w:tc>
          <w:tcPr>
            <w:tcW w:w="6379" w:type="dxa"/>
          </w:tcPr>
          <w:p w:rsidR="00E01F5A" w:rsidRPr="00AC34CB" w:rsidRDefault="00E01F5A" w:rsidP="0039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4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«Отдел муниципального имущества и земельных ресурсов Светлогорского городского округа»</w:t>
            </w:r>
          </w:p>
        </w:tc>
      </w:tr>
      <w:tr w:rsidR="00E01F5A" w:rsidRPr="00AC34CB" w:rsidTr="00E01F5A">
        <w:tc>
          <w:tcPr>
            <w:tcW w:w="817" w:type="dxa"/>
          </w:tcPr>
          <w:p w:rsidR="00E01F5A" w:rsidRPr="00AC34CB" w:rsidRDefault="00E01F5A" w:rsidP="0056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404" w:type="dxa"/>
          </w:tcPr>
          <w:p w:rsidR="00E01F5A" w:rsidRPr="00AC34CB" w:rsidRDefault="00E01F5A" w:rsidP="009A6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4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 земельного участка под многоквартирный дом и постановка на государственный кадастровый учет</w:t>
            </w:r>
          </w:p>
        </w:tc>
        <w:tc>
          <w:tcPr>
            <w:tcW w:w="6379" w:type="dxa"/>
          </w:tcPr>
          <w:p w:rsidR="00E01F5A" w:rsidRPr="00AC34CB" w:rsidRDefault="00E01F5A" w:rsidP="0039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4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«Отдел муниципального имущества и земельных ресурсов Светлогорского городского округа»</w:t>
            </w:r>
          </w:p>
        </w:tc>
      </w:tr>
      <w:tr w:rsidR="00E01F5A" w:rsidRPr="00AC34CB" w:rsidTr="00E01F5A">
        <w:tc>
          <w:tcPr>
            <w:tcW w:w="817" w:type="dxa"/>
          </w:tcPr>
          <w:p w:rsidR="00E01F5A" w:rsidRPr="00AC34CB" w:rsidRDefault="00E01F5A" w:rsidP="0056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404" w:type="dxa"/>
          </w:tcPr>
          <w:p w:rsidR="00E01F5A" w:rsidRPr="00AC34CB" w:rsidRDefault="00E01F5A" w:rsidP="009A6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4CB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информации об объектах недвижимого имущества казны, находящихся в муниципальной собственности и предназначенных для сдачи в аренду</w:t>
            </w:r>
          </w:p>
        </w:tc>
        <w:tc>
          <w:tcPr>
            <w:tcW w:w="6379" w:type="dxa"/>
          </w:tcPr>
          <w:p w:rsidR="00E01F5A" w:rsidRPr="00AC34CB" w:rsidRDefault="00E01F5A" w:rsidP="0039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4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«Отдел муниципального имущества и земельных ресурсов Светлогорского городского округа»</w:t>
            </w:r>
          </w:p>
        </w:tc>
      </w:tr>
      <w:tr w:rsidR="00E01F5A" w:rsidRPr="00AC34CB" w:rsidTr="00E01F5A">
        <w:tc>
          <w:tcPr>
            <w:tcW w:w="817" w:type="dxa"/>
          </w:tcPr>
          <w:p w:rsidR="00E01F5A" w:rsidRPr="00AC34CB" w:rsidRDefault="00E01F5A" w:rsidP="0056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404" w:type="dxa"/>
          </w:tcPr>
          <w:p w:rsidR="00E01F5A" w:rsidRPr="00AC34CB" w:rsidRDefault="00E01F5A" w:rsidP="009A6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4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Заключение соглашения о перераспределении земель и (или) земельных участков</w:t>
            </w:r>
          </w:p>
        </w:tc>
        <w:tc>
          <w:tcPr>
            <w:tcW w:w="6379" w:type="dxa"/>
          </w:tcPr>
          <w:p w:rsidR="00E01F5A" w:rsidRPr="00AC34CB" w:rsidRDefault="00E01F5A" w:rsidP="0039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4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«Отдел муниципального имущества и земельных ресурсов Светлогорского городского округа»</w:t>
            </w:r>
          </w:p>
        </w:tc>
      </w:tr>
      <w:tr w:rsidR="00E01F5A" w:rsidRPr="00AC34CB" w:rsidTr="00E01F5A">
        <w:tc>
          <w:tcPr>
            <w:tcW w:w="817" w:type="dxa"/>
          </w:tcPr>
          <w:p w:rsidR="00E01F5A" w:rsidRPr="00AC34CB" w:rsidRDefault="00E01F5A" w:rsidP="0056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404" w:type="dxa"/>
          </w:tcPr>
          <w:p w:rsidR="00E01F5A" w:rsidRPr="00AC34CB" w:rsidRDefault="00E01F5A" w:rsidP="009A6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4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разрешения на использование земель или земельного участка</w:t>
            </w:r>
          </w:p>
        </w:tc>
        <w:tc>
          <w:tcPr>
            <w:tcW w:w="6379" w:type="dxa"/>
          </w:tcPr>
          <w:p w:rsidR="00E01F5A" w:rsidRPr="00AC34CB" w:rsidRDefault="00E01F5A" w:rsidP="0039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4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«Отдел муниципального имущества и земельных ресурсов Светлогорского городского округа»</w:t>
            </w:r>
          </w:p>
        </w:tc>
      </w:tr>
      <w:tr w:rsidR="00E01F5A" w:rsidRPr="00AC34CB" w:rsidTr="00E01F5A">
        <w:tc>
          <w:tcPr>
            <w:tcW w:w="817" w:type="dxa"/>
          </w:tcPr>
          <w:p w:rsidR="00E01F5A" w:rsidRPr="00AC34CB" w:rsidRDefault="00E01F5A" w:rsidP="0056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404" w:type="dxa"/>
          </w:tcPr>
          <w:p w:rsidR="00E01F5A" w:rsidRPr="00AC34CB" w:rsidRDefault="00E01F5A" w:rsidP="009A6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4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земельного участка, образованного из земельного участка, предоставленного в аренду для комплексного освоения территории</w:t>
            </w:r>
          </w:p>
        </w:tc>
        <w:tc>
          <w:tcPr>
            <w:tcW w:w="6379" w:type="dxa"/>
          </w:tcPr>
          <w:p w:rsidR="00E01F5A" w:rsidRPr="00AC34CB" w:rsidRDefault="00E01F5A" w:rsidP="0039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4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«Отдел муниципального имущества и земельных ресурсов Светлогорского городского округа»</w:t>
            </w:r>
          </w:p>
        </w:tc>
      </w:tr>
      <w:tr w:rsidR="00E01F5A" w:rsidRPr="00AC34CB" w:rsidTr="00E01F5A">
        <w:tc>
          <w:tcPr>
            <w:tcW w:w="817" w:type="dxa"/>
          </w:tcPr>
          <w:p w:rsidR="00E01F5A" w:rsidRPr="00AC34CB" w:rsidRDefault="00E01F5A" w:rsidP="0056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404" w:type="dxa"/>
          </w:tcPr>
          <w:p w:rsidR="00E01F5A" w:rsidRPr="00AC34CB" w:rsidRDefault="00E01F5A" w:rsidP="009A6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4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земельного участка, образованного в границах застроенной территории, в отношении которой заключен договор о ее развитии</w:t>
            </w:r>
          </w:p>
        </w:tc>
        <w:tc>
          <w:tcPr>
            <w:tcW w:w="6379" w:type="dxa"/>
          </w:tcPr>
          <w:p w:rsidR="00E01F5A" w:rsidRPr="00AC34CB" w:rsidRDefault="00E01F5A" w:rsidP="0039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4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«Отдел муниципального имущества и земельных ресурсов Светлогорского городского округа»</w:t>
            </w:r>
          </w:p>
        </w:tc>
      </w:tr>
      <w:tr w:rsidR="00E01F5A" w:rsidRPr="00AC34CB" w:rsidTr="00E01F5A">
        <w:tc>
          <w:tcPr>
            <w:tcW w:w="817" w:type="dxa"/>
          </w:tcPr>
          <w:p w:rsidR="00E01F5A" w:rsidRPr="00AC34CB" w:rsidRDefault="00E01F5A" w:rsidP="0056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404" w:type="dxa"/>
          </w:tcPr>
          <w:p w:rsidR="00E01F5A" w:rsidRPr="00AC34CB" w:rsidRDefault="00E01F5A" w:rsidP="009A6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4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6379" w:type="dxa"/>
          </w:tcPr>
          <w:p w:rsidR="00E01F5A" w:rsidRPr="00AC34CB" w:rsidRDefault="00E01F5A" w:rsidP="0039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4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«Отдел муниципального имущества и земельных ресурсов Светлогорского городского округа»</w:t>
            </w:r>
          </w:p>
        </w:tc>
      </w:tr>
      <w:tr w:rsidR="00E01F5A" w:rsidRPr="00AC34CB" w:rsidTr="00E01F5A">
        <w:tc>
          <w:tcPr>
            <w:tcW w:w="817" w:type="dxa"/>
          </w:tcPr>
          <w:p w:rsidR="00E01F5A" w:rsidRPr="00AC34CB" w:rsidRDefault="00E01F5A" w:rsidP="0056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404" w:type="dxa"/>
          </w:tcPr>
          <w:p w:rsidR="00E01F5A" w:rsidRPr="00AC34CB" w:rsidRDefault="00E01F5A" w:rsidP="009A606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34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Утверждение схемы расположения земельного участка или земельных участков на кадастровом плане территории при разделе земельного участка</w:t>
            </w:r>
          </w:p>
        </w:tc>
        <w:tc>
          <w:tcPr>
            <w:tcW w:w="6379" w:type="dxa"/>
          </w:tcPr>
          <w:p w:rsidR="00E01F5A" w:rsidRPr="00AC34CB" w:rsidRDefault="00E01F5A" w:rsidP="0039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4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«Отдел муниципального имущества и земельных ресурсов Светлогорского городского округа»</w:t>
            </w:r>
          </w:p>
        </w:tc>
      </w:tr>
      <w:tr w:rsidR="00E01F5A" w:rsidRPr="00AC34CB" w:rsidTr="00E01F5A">
        <w:tc>
          <w:tcPr>
            <w:tcW w:w="817" w:type="dxa"/>
          </w:tcPr>
          <w:p w:rsidR="00E01F5A" w:rsidRPr="00AC34CB" w:rsidRDefault="00E01F5A" w:rsidP="0056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404" w:type="dxa"/>
          </w:tcPr>
          <w:p w:rsidR="00E01F5A" w:rsidRPr="00AC34CB" w:rsidRDefault="00E01F5A" w:rsidP="009A606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34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разрешения на установку и эксплуатацию рекламной конструкции, аннулирование такого разрешения, выдача предписания о демонтаже рекламных конструкций</w:t>
            </w:r>
          </w:p>
        </w:tc>
        <w:tc>
          <w:tcPr>
            <w:tcW w:w="6379" w:type="dxa"/>
          </w:tcPr>
          <w:p w:rsidR="00E01F5A" w:rsidRPr="00AC34CB" w:rsidRDefault="00E01F5A" w:rsidP="0039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4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«Отдел муниципального имущества и земельных ресурсов Светлогорского городского округа»</w:t>
            </w:r>
          </w:p>
        </w:tc>
      </w:tr>
      <w:tr w:rsidR="00E01F5A" w:rsidRPr="00AC34CB" w:rsidTr="00E01F5A">
        <w:tc>
          <w:tcPr>
            <w:tcW w:w="817" w:type="dxa"/>
          </w:tcPr>
          <w:p w:rsidR="00E01F5A" w:rsidRPr="00AC34CB" w:rsidRDefault="00E01F5A" w:rsidP="0056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404" w:type="dxa"/>
          </w:tcPr>
          <w:p w:rsidR="00E01F5A" w:rsidRPr="00AC34CB" w:rsidRDefault="00E01F5A" w:rsidP="009A606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34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и выдача дополнительного соглашения к договору аренды земельного участка под существующими объектами</w:t>
            </w:r>
          </w:p>
        </w:tc>
        <w:tc>
          <w:tcPr>
            <w:tcW w:w="6379" w:type="dxa"/>
          </w:tcPr>
          <w:p w:rsidR="00E01F5A" w:rsidRPr="00AC34CB" w:rsidRDefault="00E01F5A" w:rsidP="0039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4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«Отдел муниципального имущества и земельных ресурсов Светлогорского городского округа»</w:t>
            </w:r>
          </w:p>
        </w:tc>
      </w:tr>
      <w:tr w:rsidR="00E01F5A" w:rsidRPr="00AC34CB" w:rsidTr="00E01F5A">
        <w:tc>
          <w:tcPr>
            <w:tcW w:w="817" w:type="dxa"/>
          </w:tcPr>
          <w:p w:rsidR="00E01F5A" w:rsidRPr="00AC34CB" w:rsidRDefault="00E01F5A" w:rsidP="0056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404" w:type="dxa"/>
          </w:tcPr>
          <w:p w:rsidR="00E01F5A" w:rsidRPr="00AC34CB" w:rsidRDefault="00E01F5A" w:rsidP="00397E3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34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6379" w:type="dxa"/>
          </w:tcPr>
          <w:p w:rsidR="00E01F5A" w:rsidRPr="00AC34CB" w:rsidRDefault="00E01F5A" w:rsidP="00397E3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34CB">
              <w:rPr>
                <w:rFonts w:ascii="Times New Roman" w:hAnsi="Times New Roman" w:cs="Times New Roman"/>
                <w:sz w:val="24"/>
                <w:szCs w:val="24"/>
              </w:rPr>
              <w:t>МКУ «Отдел жилищно-коммунального хозяйства Светлогорского городского округа»</w:t>
            </w:r>
          </w:p>
        </w:tc>
      </w:tr>
      <w:tr w:rsidR="00E01F5A" w:rsidRPr="00AC34CB" w:rsidTr="00E01F5A">
        <w:tc>
          <w:tcPr>
            <w:tcW w:w="817" w:type="dxa"/>
          </w:tcPr>
          <w:p w:rsidR="00E01F5A" w:rsidRPr="00AC34CB" w:rsidRDefault="00E01F5A" w:rsidP="0056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404" w:type="dxa"/>
          </w:tcPr>
          <w:p w:rsidR="00E01F5A" w:rsidRPr="00AC34CB" w:rsidRDefault="00E01F5A" w:rsidP="009A606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34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и выдача порубочного билета на вырубку (снос), пересадку и обрезку зеленых насаждений</w:t>
            </w:r>
            <w:bookmarkStart w:id="0" w:name="_GoBack"/>
            <w:bookmarkEnd w:id="0"/>
          </w:p>
        </w:tc>
        <w:tc>
          <w:tcPr>
            <w:tcW w:w="6379" w:type="dxa"/>
          </w:tcPr>
          <w:p w:rsidR="00E01F5A" w:rsidRPr="00AC34CB" w:rsidRDefault="00E01F5A" w:rsidP="00397E3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34CB">
              <w:rPr>
                <w:rFonts w:ascii="Times New Roman" w:hAnsi="Times New Roman" w:cs="Times New Roman"/>
                <w:sz w:val="24"/>
                <w:szCs w:val="24"/>
              </w:rPr>
              <w:t>МКУ «Отдел жилищно-коммунального хозяйства Светлогорского городского округа»</w:t>
            </w:r>
          </w:p>
        </w:tc>
      </w:tr>
      <w:tr w:rsidR="00E01F5A" w:rsidRPr="00AC34CB" w:rsidTr="00E01F5A">
        <w:tc>
          <w:tcPr>
            <w:tcW w:w="817" w:type="dxa"/>
          </w:tcPr>
          <w:p w:rsidR="00E01F5A" w:rsidRPr="00AC34CB" w:rsidRDefault="00E01F5A" w:rsidP="0056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404" w:type="dxa"/>
          </w:tcPr>
          <w:p w:rsidR="00E01F5A" w:rsidRPr="00AC34CB" w:rsidRDefault="00E01F5A" w:rsidP="009A606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34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и выдача решения о согласовании переустройства и (или) перепланировки жилого помещения</w:t>
            </w:r>
          </w:p>
        </w:tc>
        <w:tc>
          <w:tcPr>
            <w:tcW w:w="6379" w:type="dxa"/>
          </w:tcPr>
          <w:p w:rsidR="00E01F5A" w:rsidRPr="00AC34CB" w:rsidRDefault="00E01F5A" w:rsidP="00397E3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34CB">
              <w:rPr>
                <w:rFonts w:ascii="Times New Roman" w:hAnsi="Times New Roman" w:cs="Times New Roman"/>
                <w:sz w:val="24"/>
                <w:szCs w:val="24"/>
              </w:rPr>
              <w:t>МКУ «Отдел жилищно-коммунального хозяйства Светлогорского городского округа»</w:t>
            </w:r>
          </w:p>
        </w:tc>
      </w:tr>
      <w:tr w:rsidR="00E01F5A" w:rsidRPr="00AC34CB" w:rsidTr="00E01F5A">
        <w:tc>
          <w:tcPr>
            <w:tcW w:w="817" w:type="dxa"/>
          </w:tcPr>
          <w:p w:rsidR="00E01F5A" w:rsidRPr="00AC34CB" w:rsidRDefault="00E01F5A" w:rsidP="0056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7404" w:type="dxa"/>
          </w:tcPr>
          <w:p w:rsidR="00E01F5A" w:rsidRPr="00AC34CB" w:rsidRDefault="00E01F5A" w:rsidP="009A606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34CB">
              <w:rPr>
                <w:rFonts w:ascii="Times New Roman" w:hAnsi="Times New Roman"/>
                <w:sz w:val="24"/>
                <w:szCs w:val="24"/>
              </w:rPr>
              <w:t xml:space="preserve">Оформление и выдача маршрутных карт (специального разрешения) для транспортных средств полной массой более 10,0 тонн для въезда </w:t>
            </w:r>
            <w:r>
              <w:rPr>
                <w:rFonts w:ascii="Times New Roman" w:hAnsi="Times New Roman"/>
                <w:sz w:val="24"/>
                <w:szCs w:val="24"/>
              </w:rPr>
              <w:t>в город Светлогорск</w:t>
            </w:r>
          </w:p>
        </w:tc>
        <w:tc>
          <w:tcPr>
            <w:tcW w:w="6379" w:type="dxa"/>
          </w:tcPr>
          <w:p w:rsidR="00E01F5A" w:rsidRPr="00AC34CB" w:rsidRDefault="00E01F5A" w:rsidP="00397E3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34CB">
              <w:rPr>
                <w:rFonts w:ascii="Times New Roman" w:hAnsi="Times New Roman" w:cs="Times New Roman"/>
                <w:sz w:val="24"/>
                <w:szCs w:val="24"/>
              </w:rPr>
              <w:t>МКУ «Отдел жилищно-коммунального хозяйства Светлогорского городского округа»</w:t>
            </w:r>
          </w:p>
        </w:tc>
      </w:tr>
      <w:tr w:rsidR="00E01F5A" w:rsidRPr="00AC34CB" w:rsidTr="00E01F5A">
        <w:tc>
          <w:tcPr>
            <w:tcW w:w="817" w:type="dxa"/>
          </w:tcPr>
          <w:p w:rsidR="00E01F5A" w:rsidRPr="00AC34CB" w:rsidRDefault="00E01F5A" w:rsidP="0056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404" w:type="dxa"/>
          </w:tcPr>
          <w:p w:rsidR="00E01F5A" w:rsidRPr="00AC34CB" w:rsidRDefault="00E01F5A" w:rsidP="009A6067">
            <w:pPr>
              <w:rPr>
                <w:rFonts w:ascii="Times New Roman" w:hAnsi="Times New Roman"/>
                <w:sz w:val="24"/>
                <w:szCs w:val="24"/>
              </w:rPr>
            </w:pPr>
            <w:r w:rsidRPr="00AC34CB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производство земляных работ на прокладку и реконструкцию инженерных сетей и сооружений, строительство и ремонт улично-дорожной сети, установку рекламной конструкции, установку капитального ограждения, контроль над проведением организации земляных работ, и его погашение на территории муниципального образования «Светлогорский городской округ»</w:t>
            </w:r>
          </w:p>
        </w:tc>
        <w:tc>
          <w:tcPr>
            <w:tcW w:w="6379" w:type="dxa"/>
          </w:tcPr>
          <w:p w:rsidR="00E01F5A" w:rsidRPr="00AC34CB" w:rsidRDefault="00E01F5A" w:rsidP="00397E3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34CB">
              <w:rPr>
                <w:rFonts w:ascii="Times New Roman" w:hAnsi="Times New Roman" w:cs="Times New Roman"/>
                <w:sz w:val="24"/>
                <w:szCs w:val="24"/>
              </w:rPr>
              <w:t>МКУ «Отдел жилищно-коммунального хозяйства Светлогорского городского округа»</w:t>
            </w:r>
          </w:p>
        </w:tc>
      </w:tr>
      <w:tr w:rsidR="00E01F5A" w:rsidRPr="00AC34CB" w:rsidTr="00E01F5A">
        <w:tc>
          <w:tcPr>
            <w:tcW w:w="817" w:type="dxa"/>
          </w:tcPr>
          <w:p w:rsidR="00E01F5A" w:rsidRPr="00AC34CB" w:rsidRDefault="00E01F5A" w:rsidP="0056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404" w:type="dxa"/>
          </w:tcPr>
          <w:p w:rsidR="00E01F5A" w:rsidRPr="00AC34CB" w:rsidRDefault="00E01F5A" w:rsidP="009A6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4CB">
              <w:rPr>
                <w:rFonts w:ascii="Times New Roman" w:hAnsi="Times New Roman" w:cs="Times New Roman"/>
                <w:sz w:val="24"/>
                <w:szCs w:val="24"/>
              </w:rPr>
              <w:t xml:space="preserve">Выдача копии постановления, распоряжения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AC34CB">
              <w:rPr>
                <w:rFonts w:ascii="Times New Roman" w:hAnsi="Times New Roman" w:cs="Times New Roman"/>
                <w:sz w:val="24"/>
                <w:szCs w:val="24"/>
              </w:rPr>
              <w:t xml:space="preserve"> «Светлогорский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округ</w:t>
            </w:r>
            <w:r w:rsidRPr="00AC34CB">
              <w:rPr>
                <w:rFonts w:ascii="Times New Roman" w:hAnsi="Times New Roman" w:cs="Times New Roman"/>
                <w:sz w:val="24"/>
                <w:szCs w:val="24"/>
              </w:rPr>
              <w:t>» текущего срока хранения</w:t>
            </w:r>
          </w:p>
        </w:tc>
        <w:tc>
          <w:tcPr>
            <w:tcW w:w="6379" w:type="dxa"/>
          </w:tcPr>
          <w:p w:rsidR="00E01F5A" w:rsidRPr="00AC34CB" w:rsidRDefault="00E01F5A" w:rsidP="0039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4CB">
              <w:rPr>
                <w:rFonts w:ascii="Times New Roman" w:hAnsi="Times New Roman" w:cs="Times New Roman"/>
                <w:sz w:val="24"/>
                <w:szCs w:val="24"/>
              </w:rPr>
              <w:t>Административный отдел</w:t>
            </w:r>
          </w:p>
        </w:tc>
      </w:tr>
      <w:tr w:rsidR="00E01F5A" w:rsidRPr="00AC34CB" w:rsidTr="00E01F5A">
        <w:trPr>
          <w:trHeight w:val="690"/>
        </w:trPr>
        <w:tc>
          <w:tcPr>
            <w:tcW w:w="817" w:type="dxa"/>
          </w:tcPr>
          <w:p w:rsidR="00E01F5A" w:rsidRPr="00AC34CB" w:rsidRDefault="00E01F5A" w:rsidP="0056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404" w:type="dxa"/>
          </w:tcPr>
          <w:p w:rsidR="00E01F5A" w:rsidRPr="00AC34CB" w:rsidRDefault="00E01F5A" w:rsidP="009A6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4CB">
              <w:rPr>
                <w:rFonts w:ascii="Times New Roman" w:hAnsi="Times New Roman" w:cs="Times New Roman"/>
                <w:sz w:val="24"/>
                <w:szCs w:val="24"/>
              </w:rPr>
              <w:t>Сопровождение инвестиционных проектов</w:t>
            </w:r>
          </w:p>
        </w:tc>
        <w:tc>
          <w:tcPr>
            <w:tcW w:w="6379" w:type="dxa"/>
          </w:tcPr>
          <w:p w:rsidR="00E01F5A" w:rsidRPr="00AC34CB" w:rsidRDefault="00E01F5A" w:rsidP="0039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4CB">
              <w:rPr>
                <w:rFonts w:ascii="Times New Roman" w:hAnsi="Times New Roman" w:cs="Times New Roman"/>
                <w:sz w:val="24"/>
                <w:szCs w:val="24"/>
              </w:rPr>
              <w:t>Экономический отдел</w:t>
            </w:r>
          </w:p>
        </w:tc>
      </w:tr>
      <w:tr w:rsidR="00E01F5A" w:rsidRPr="00A456E3" w:rsidTr="00E01F5A">
        <w:trPr>
          <w:trHeight w:val="690"/>
        </w:trPr>
        <w:tc>
          <w:tcPr>
            <w:tcW w:w="817" w:type="dxa"/>
          </w:tcPr>
          <w:p w:rsidR="00E01F5A" w:rsidRPr="00AC34CB" w:rsidRDefault="009A6067" w:rsidP="009A6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404" w:type="dxa"/>
          </w:tcPr>
          <w:p w:rsidR="00E01F5A" w:rsidRPr="00AC34CB" w:rsidRDefault="00E01F5A" w:rsidP="009A6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4CB">
              <w:rPr>
                <w:rFonts w:ascii="Times New Roman" w:hAnsi="Times New Roman" w:cs="Times New Roman"/>
                <w:sz w:val="24"/>
                <w:szCs w:val="24"/>
              </w:rPr>
              <w:t>Оказание консультационных услуг субъектам малого</w:t>
            </w:r>
          </w:p>
          <w:p w:rsidR="00E01F5A" w:rsidRPr="00AC34CB" w:rsidRDefault="00E01F5A" w:rsidP="009A6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4CB">
              <w:rPr>
                <w:rFonts w:ascii="Times New Roman" w:hAnsi="Times New Roman" w:cs="Times New Roman"/>
                <w:sz w:val="24"/>
                <w:szCs w:val="24"/>
              </w:rPr>
              <w:t>и среднего предпринимательства</w:t>
            </w:r>
          </w:p>
        </w:tc>
        <w:tc>
          <w:tcPr>
            <w:tcW w:w="6379" w:type="dxa"/>
          </w:tcPr>
          <w:p w:rsidR="00E01F5A" w:rsidRPr="00AC34CB" w:rsidRDefault="00E01F5A" w:rsidP="0039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4CB">
              <w:rPr>
                <w:rFonts w:ascii="Times New Roman" w:hAnsi="Times New Roman" w:cs="Times New Roman"/>
                <w:sz w:val="24"/>
                <w:szCs w:val="24"/>
              </w:rPr>
              <w:t>Экономический отдел</w:t>
            </w:r>
          </w:p>
        </w:tc>
      </w:tr>
    </w:tbl>
    <w:p w:rsidR="00565CD6" w:rsidRPr="00A456E3" w:rsidRDefault="00565CD6" w:rsidP="00565CD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65CD6" w:rsidRPr="00A456E3" w:rsidSect="00565CD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CD6"/>
    <w:rsid w:val="00004927"/>
    <w:rsid w:val="0001458E"/>
    <w:rsid w:val="00025FB1"/>
    <w:rsid w:val="0002797C"/>
    <w:rsid w:val="000329CF"/>
    <w:rsid w:val="00046190"/>
    <w:rsid w:val="00062D25"/>
    <w:rsid w:val="00071984"/>
    <w:rsid w:val="00084277"/>
    <w:rsid w:val="000935EA"/>
    <w:rsid w:val="000A0F46"/>
    <w:rsid w:val="000C5A7D"/>
    <w:rsid w:val="000E3288"/>
    <w:rsid w:val="000F1505"/>
    <w:rsid w:val="000F44F4"/>
    <w:rsid w:val="00106D1B"/>
    <w:rsid w:val="00116A47"/>
    <w:rsid w:val="001246E1"/>
    <w:rsid w:val="001246F2"/>
    <w:rsid w:val="00162A09"/>
    <w:rsid w:val="0016725B"/>
    <w:rsid w:val="001677F3"/>
    <w:rsid w:val="00167ECA"/>
    <w:rsid w:val="001706B0"/>
    <w:rsid w:val="001716BD"/>
    <w:rsid w:val="00183888"/>
    <w:rsid w:val="001962C4"/>
    <w:rsid w:val="001A21E8"/>
    <w:rsid w:val="001A3B60"/>
    <w:rsid w:val="001A40DE"/>
    <w:rsid w:val="001C3EE4"/>
    <w:rsid w:val="001D56C9"/>
    <w:rsid w:val="001E142F"/>
    <w:rsid w:val="001E15E7"/>
    <w:rsid w:val="001F1B4C"/>
    <w:rsid w:val="0020073E"/>
    <w:rsid w:val="00211640"/>
    <w:rsid w:val="00214C19"/>
    <w:rsid w:val="002156A4"/>
    <w:rsid w:val="0022302C"/>
    <w:rsid w:val="00225ED4"/>
    <w:rsid w:val="00230C47"/>
    <w:rsid w:val="00233723"/>
    <w:rsid w:val="00234119"/>
    <w:rsid w:val="002346AE"/>
    <w:rsid w:val="0024493C"/>
    <w:rsid w:val="00252477"/>
    <w:rsid w:val="002548A5"/>
    <w:rsid w:val="00291F38"/>
    <w:rsid w:val="0029311E"/>
    <w:rsid w:val="002A2DF1"/>
    <w:rsid w:val="002B4F47"/>
    <w:rsid w:val="002C3686"/>
    <w:rsid w:val="002E0161"/>
    <w:rsid w:val="002E154D"/>
    <w:rsid w:val="002E3F30"/>
    <w:rsid w:val="002F11FF"/>
    <w:rsid w:val="00302A0C"/>
    <w:rsid w:val="0033133F"/>
    <w:rsid w:val="00342482"/>
    <w:rsid w:val="00344C1C"/>
    <w:rsid w:val="00350655"/>
    <w:rsid w:val="003636E8"/>
    <w:rsid w:val="003702BF"/>
    <w:rsid w:val="003709E5"/>
    <w:rsid w:val="00375AED"/>
    <w:rsid w:val="0037713D"/>
    <w:rsid w:val="00387371"/>
    <w:rsid w:val="00392D3E"/>
    <w:rsid w:val="00397E3B"/>
    <w:rsid w:val="003B752B"/>
    <w:rsid w:val="003C42C1"/>
    <w:rsid w:val="003C5089"/>
    <w:rsid w:val="003C50C3"/>
    <w:rsid w:val="003C5621"/>
    <w:rsid w:val="003C6D8D"/>
    <w:rsid w:val="003D4499"/>
    <w:rsid w:val="003E1F01"/>
    <w:rsid w:val="003E5A18"/>
    <w:rsid w:val="003E71E6"/>
    <w:rsid w:val="003F19DB"/>
    <w:rsid w:val="003F3AAE"/>
    <w:rsid w:val="003F763C"/>
    <w:rsid w:val="0040182A"/>
    <w:rsid w:val="0040277E"/>
    <w:rsid w:val="00406CBD"/>
    <w:rsid w:val="00410E4E"/>
    <w:rsid w:val="0041767C"/>
    <w:rsid w:val="00427715"/>
    <w:rsid w:val="00431639"/>
    <w:rsid w:val="004546C9"/>
    <w:rsid w:val="004550B4"/>
    <w:rsid w:val="004652A9"/>
    <w:rsid w:val="004709D2"/>
    <w:rsid w:val="00473CA1"/>
    <w:rsid w:val="00477A8C"/>
    <w:rsid w:val="0049036F"/>
    <w:rsid w:val="00495691"/>
    <w:rsid w:val="004A082E"/>
    <w:rsid w:val="004A28F4"/>
    <w:rsid w:val="004A74D8"/>
    <w:rsid w:val="004B3069"/>
    <w:rsid w:val="004B6344"/>
    <w:rsid w:val="004C2C35"/>
    <w:rsid w:val="004D21B7"/>
    <w:rsid w:val="004E3B66"/>
    <w:rsid w:val="004E6410"/>
    <w:rsid w:val="004F6593"/>
    <w:rsid w:val="004F77DB"/>
    <w:rsid w:val="00514FF8"/>
    <w:rsid w:val="005304EC"/>
    <w:rsid w:val="0053370A"/>
    <w:rsid w:val="00535F82"/>
    <w:rsid w:val="00550A04"/>
    <w:rsid w:val="005613AB"/>
    <w:rsid w:val="00565CD6"/>
    <w:rsid w:val="005A296D"/>
    <w:rsid w:val="005B77D6"/>
    <w:rsid w:val="005C63AA"/>
    <w:rsid w:val="005F13B5"/>
    <w:rsid w:val="005F306A"/>
    <w:rsid w:val="005F4EAB"/>
    <w:rsid w:val="006018BE"/>
    <w:rsid w:val="00605AE6"/>
    <w:rsid w:val="0061143E"/>
    <w:rsid w:val="0061541E"/>
    <w:rsid w:val="00632596"/>
    <w:rsid w:val="00640241"/>
    <w:rsid w:val="006518F2"/>
    <w:rsid w:val="00652497"/>
    <w:rsid w:val="006622C6"/>
    <w:rsid w:val="006755A4"/>
    <w:rsid w:val="00675DD8"/>
    <w:rsid w:val="006B2103"/>
    <w:rsid w:val="006B3A49"/>
    <w:rsid w:val="006C201F"/>
    <w:rsid w:val="006C29A2"/>
    <w:rsid w:val="006C6DB4"/>
    <w:rsid w:val="006D0C25"/>
    <w:rsid w:val="006E33C6"/>
    <w:rsid w:val="006E7D3D"/>
    <w:rsid w:val="006F26E5"/>
    <w:rsid w:val="00707876"/>
    <w:rsid w:val="0071772C"/>
    <w:rsid w:val="00724EE4"/>
    <w:rsid w:val="00730320"/>
    <w:rsid w:val="00730902"/>
    <w:rsid w:val="00736147"/>
    <w:rsid w:val="00736912"/>
    <w:rsid w:val="00746B59"/>
    <w:rsid w:val="00750B25"/>
    <w:rsid w:val="007705E3"/>
    <w:rsid w:val="007744CC"/>
    <w:rsid w:val="00786790"/>
    <w:rsid w:val="007B1B33"/>
    <w:rsid w:val="007B6F06"/>
    <w:rsid w:val="007C0B01"/>
    <w:rsid w:val="007D1160"/>
    <w:rsid w:val="007D6F84"/>
    <w:rsid w:val="007D725E"/>
    <w:rsid w:val="007D72B1"/>
    <w:rsid w:val="007F579B"/>
    <w:rsid w:val="007F7977"/>
    <w:rsid w:val="008052C9"/>
    <w:rsid w:val="00812B49"/>
    <w:rsid w:val="00824CD9"/>
    <w:rsid w:val="008253A3"/>
    <w:rsid w:val="0082658A"/>
    <w:rsid w:val="00836ECA"/>
    <w:rsid w:val="00840317"/>
    <w:rsid w:val="0084140D"/>
    <w:rsid w:val="00844846"/>
    <w:rsid w:val="00855983"/>
    <w:rsid w:val="008663F3"/>
    <w:rsid w:val="00887C9E"/>
    <w:rsid w:val="008A161F"/>
    <w:rsid w:val="008A4C2D"/>
    <w:rsid w:val="008B5490"/>
    <w:rsid w:val="008C1437"/>
    <w:rsid w:val="008C6BC2"/>
    <w:rsid w:val="008C7E49"/>
    <w:rsid w:val="008E4900"/>
    <w:rsid w:val="008F4235"/>
    <w:rsid w:val="00907ED2"/>
    <w:rsid w:val="00912605"/>
    <w:rsid w:val="00916F3B"/>
    <w:rsid w:val="00920332"/>
    <w:rsid w:val="0092355C"/>
    <w:rsid w:val="009353F8"/>
    <w:rsid w:val="0094600C"/>
    <w:rsid w:val="0094776D"/>
    <w:rsid w:val="00953EBF"/>
    <w:rsid w:val="00962DB5"/>
    <w:rsid w:val="00966730"/>
    <w:rsid w:val="00976B9D"/>
    <w:rsid w:val="009822ED"/>
    <w:rsid w:val="009877B1"/>
    <w:rsid w:val="00996BF1"/>
    <w:rsid w:val="009A4FAC"/>
    <w:rsid w:val="009A6067"/>
    <w:rsid w:val="009B4C02"/>
    <w:rsid w:val="009C1384"/>
    <w:rsid w:val="009C31B0"/>
    <w:rsid w:val="009C6019"/>
    <w:rsid w:val="009D201E"/>
    <w:rsid w:val="009F077A"/>
    <w:rsid w:val="009F5435"/>
    <w:rsid w:val="009F5AC5"/>
    <w:rsid w:val="00A07269"/>
    <w:rsid w:val="00A1138D"/>
    <w:rsid w:val="00A37B4B"/>
    <w:rsid w:val="00A456E3"/>
    <w:rsid w:val="00A56F4C"/>
    <w:rsid w:val="00A90A56"/>
    <w:rsid w:val="00A97CA7"/>
    <w:rsid w:val="00AA0094"/>
    <w:rsid w:val="00AA6AA8"/>
    <w:rsid w:val="00AC34CB"/>
    <w:rsid w:val="00AD08DA"/>
    <w:rsid w:val="00AD58E9"/>
    <w:rsid w:val="00AE54FD"/>
    <w:rsid w:val="00AE79E6"/>
    <w:rsid w:val="00AF1953"/>
    <w:rsid w:val="00AF6003"/>
    <w:rsid w:val="00B073F4"/>
    <w:rsid w:val="00B1107A"/>
    <w:rsid w:val="00B13B03"/>
    <w:rsid w:val="00B17AAF"/>
    <w:rsid w:val="00B20416"/>
    <w:rsid w:val="00B209D8"/>
    <w:rsid w:val="00B30741"/>
    <w:rsid w:val="00B34272"/>
    <w:rsid w:val="00B61ACC"/>
    <w:rsid w:val="00B67CF8"/>
    <w:rsid w:val="00B85E8E"/>
    <w:rsid w:val="00BA3640"/>
    <w:rsid w:val="00BA6E5B"/>
    <w:rsid w:val="00BC3A05"/>
    <w:rsid w:val="00BD414D"/>
    <w:rsid w:val="00BE20B5"/>
    <w:rsid w:val="00BE4A3E"/>
    <w:rsid w:val="00BF0EA0"/>
    <w:rsid w:val="00BF49C5"/>
    <w:rsid w:val="00BF7093"/>
    <w:rsid w:val="00C0263E"/>
    <w:rsid w:val="00C03380"/>
    <w:rsid w:val="00C079B1"/>
    <w:rsid w:val="00C16620"/>
    <w:rsid w:val="00C206B5"/>
    <w:rsid w:val="00C23378"/>
    <w:rsid w:val="00C33E36"/>
    <w:rsid w:val="00C40406"/>
    <w:rsid w:val="00C46890"/>
    <w:rsid w:val="00C727C3"/>
    <w:rsid w:val="00C85547"/>
    <w:rsid w:val="00C92776"/>
    <w:rsid w:val="00C974E5"/>
    <w:rsid w:val="00CB6F5B"/>
    <w:rsid w:val="00CC221B"/>
    <w:rsid w:val="00CD0F97"/>
    <w:rsid w:val="00CE74DA"/>
    <w:rsid w:val="00CF388B"/>
    <w:rsid w:val="00CF6649"/>
    <w:rsid w:val="00D00CEC"/>
    <w:rsid w:val="00D06AA1"/>
    <w:rsid w:val="00D13EA5"/>
    <w:rsid w:val="00D20ED1"/>
    <w:rsid w:val="00D21504"/>
    <w:rsid w:val="00D272B8"/>
    <w:rsid w:val="00D45360"/>
    <w:rsid w:val="00D50A83"/>
    <w:rsid w:val="00D67A81"/>
    <w:rsid w:val="00DA5091"/>
    <w:rsid w:val="00DA53EB"/>
    <w:rsid w:val="00DA6601"/>
    <w:rsid w:val="00DB080B"/>
    <w:rsid w:val="00DB4EBE"/>
    <w:rsid w:val="00E01F5A"/>
    <w:rsid w:val="00E06090"/>
    <w:rsid w:val="00E072C4"/>
    <w:rsid w:val="00E103B2"/>
    <w:rsid w:val="00E202D6"/>
    <w:rsid w:val="00E2340E"/>
    <w:rsid w:val="00E33B84"/>
    <w:rsid w:val="00E6195A"/>
    <w:rsid w:val="00E70C7D"/>
    <w:rsid w:val="00E76392"/>
    <w:rsid w:val="00E81132"/>
    <w:rsid w:val="00E8327C"/>
    <w:rsid w:val="00E84AA8"/>
    <w:rsid w:val="00EA3F92"/>
    <w:rsid w:val="00EA6C6F"/>
    <w:rsid w:val="00EA73F1"/>
    <w:rsid w:val="00EB4FC3"/>
    <w:rsid w:val="00EC0F87"/>
    <w:rsid w:val="00EC2799"/>
    <w:rsid w:val="00ED0517"/>
    <w:rsid w:val="00ED6322"/>
    <w:rsid w:val="00EF292F"/>
    <w:rsid w:val="00F01472"/>
    <w:rsid w:val="00F15FEA"/>
    <w:rsid w:val="00F23200"/>
    <w:rsid w:val="00F344CE"/>
    <w:rsid w:val="00F352F1"/>
    <w:rsid w:val="00F47810"/>
    <w:rsid w:val="00F516D5"/>
    <w:rsid w:val="00F51D4B"/>
    <w:rsid w:val="00F561E2"/>
    <w:rsid w:val="00F745FB"/>
    <w:rsid w:val="00F76157"/>
    <w:rsid w:val="00F76A10"/>
    <w:rsid w:val="00F80FD7"/>
    <w:rsid w:val="00F87F40"/>
    <w:rsid w:val="00F918E9"/>
    <w:rsid w:val="00FC2924"/>
    <w:rsid w:val="00FD1FAD"/>
    <w:rsid w:val="00FD5673"/>
    <w:rsid w:val="00FE0296"/>
    <w:rsid w:val="00FF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6D09A7-2B8E-45BE-B2F1-7CFA82A36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5C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B77D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F13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F13B5"/>
    <w:rPr>
      <w:rFonts w:ascii="Calibri" w:eastAsia="Times New Roman" w:hAnsi="Calibri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982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i.ivanova</dc:creator>
  <cp:lastModifiedBy>Котляр Оксана Владимировна</cp:lastModifiedBy>
  <cp:revision>3</cp:revision>
  <cp:lastPrinted>2019-05-15T09:20:00Z</cp:lastPrinted>
  <dcterms:created xsi:type="dcterms:W3CDTF">2019-08-22T13:59:00Z</dcterms:created>
  <dcterms:modified xsi:type="dcterms:W3CDTF">2019-08-22T15:08:00Z</dcterms:modified>
</cp:coreProperties>
</file>