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6E16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bookmarkStart w:id="0" w:name="sub_1000"/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РОССИЙСКАЯ ФЕДЕРАЦИЯ</w:t>
      </w:r>
    </w:p>
    <w:p w14:paraId="642434B5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Калининградская область</w:t>
      </w:r>
    </w:p>
    <w:p w14:paraId="5C06E11D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14:paraId="0EF6FBD1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«Светлогорский городской округ»</w:t>
      </w:r>
    </w:p>
    <w:p w14:paraId="34273214" w14:textId="77777777" w:rsidR="00A14703" w:rsidRPr="00644C66" w:rsidRDefault="00A14703" w:rsidP="00A1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90919" w14:textId="77777777" w:rsidR="00A14703" w:rsidRPr="00644C66" w:rsidRDefault="00A14703" w:rsidP="00A1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EEA22" w14:textId="77777777" w:rsidR="00A14703" w:rsidRPr="00644C66" w:rsidRDefault="00A14703" w:rsidP="00A1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ПОСТАНОВЛЕНИЕ</w:t>
      </w:r>
    </w:p>
    <w:p w14:paraId="1A890354" w14:textId="77777777" w:rsidR="00A14703" w:rsidRPr="00644C66" w:rsidRDefault="00A14703" w:rsidP="00A1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1736D" w14:textId="58CFA19C" w:rsidR="00A14703" w:rsidRPr="00886E52" w:rsidRDefault="00812AAC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0941" w:rsidRPr="00FC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="0046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C0941" w:rsidRPr="00FC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="00FC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D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6E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№ </w:t>
      </w:r>
      <w:r w:rsidR="00FC0941" w:rsidRPr="00FC0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1194</w:t>
      </w:r>
    </w:p>
    <w:p w14:paraId="7280FB67" w14:textId="55362BE7"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F3063" w14:textId="77777777" w:rsidR="007F15EB" w:rsidRPr="00644C66" w:rsidRDefault="007F15EB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9A284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131C84C9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«Светлогорский городской округ» </w:t>
      </w:r>
    </w:p>
    <w:p w14:paraId="481EDCE6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 марта 2019 года № 217 «Об утверждении муниципальной программы «Обеспечение жильем молодых семей»»</w:t>
      </w:r>
    </w:p>
    <w:p w14:paraId="630D4123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B3A85" w14:textId="77777777" w:rsidR="00461840" w:rsidRPr="00273B38" w:rsidRDefault="00461840" w:rsidP="004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актуализации показателей муниципальной </w:t>
      </w:r>
      <w:proofErr w:type="gramStart"/>
      <w:r w:rsidRPr="004B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 </w:t>
      </w:r>
      <w:r w:rsidRPr="004B6C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4B6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молодых семей»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«Светлогорский городской округ»</w:t>
      </w:r>
    </w:p>
    <w:p w14:paraId="341DA947" w14:textId="77777777" w:rsidR="007F15EB" w:rsidRPr="00A93C5C" w:rsidRDefault="007F15EB" w:rsidP="00A93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88D00B7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14:paraId="7461219A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5308D5" w14:textId="77777777" w:rsidR="00A14703" w:rsidRPr="002E0C37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</w:t>
      </w:r>
      <w:proofErr w:type="gramEnd"/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жильем моло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 семей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«Светлогорский городской округ» от 12.03.2019 года № 217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5E5FC41D" w14:textId="090C0369" w:rsidR="00323E93" w:rsidRDefault="00273B38" w:rsidP="0027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 1</w:t>
      </w:r>
      <w:proofErr w:type="gramEnd"/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«Паспорт Прог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раммы» в графе «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финансового обеспечения 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изложить в следующей редакции:</w:t>
      </w:r>
    </w:p>
    <w:p w14:paraId="05869ED6" w14:textId="2CEB8B58" w:rsidR="00A14703" w:rsidRDefault="00A14703" w:rsidP="0027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социальных выплат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ведомственной целевой программы</w:t>
      </w:r>
      <w:r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</w:t>
      </w:r>
      <w:r w:rsid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CF8526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▪ местный бюджет:</w:t>
      </w:r>
    </w:p>
    <w:p w14:paraId="5633AA37" w14:textId="3E5DEEED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</w:t>
      </w:r>
      <w:proofErr w:type="gramStart"/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="00F50899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665</w:t>
      </w:r>
      <w:proofErr w:type="gramEnd"/>
      <w:r w:rsidR="00F50899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,96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1715EEA7" w14:textId="110186D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520,33 тыс. руб.</w:t>
      </w:r>
    </w:p>
    <w:p w14:paraId="3F713B02" w14:textId="6948B112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0,00 тыс. руб.</w:t>
      </w:r>
    </w:p>
    <w:p w14:paraId="75F19A5C" w14:textId="3C1263D4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 w:rsidR="000F7FB3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414,27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50BBA512" w14:textId="0918A794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 w:rsidR="00F94CFC">
        <w:rPr>
          <w:rFonts w:ascii="Times New Roman" w:eastAsia="Times New Roman" w:hAnsi="Times New Roman" w:cs="Times New Roman"/>
          <w:sz w:val="24"/>
          <w:szCs w:val="24"/>
          <w:lang w:eastAsia="ru-RU"/>
        </w:rPr>
        <w:t>407,529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49B881E0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1930,00 тыс. руб.</w:t>
      </w:r>
    </w:p>
    <w:p w14:paraId="465B3C27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1930,00 тыс. руб.</w:t>
      </w:r>
    </w:p>
    <w:p w14:paraId="351F6C7A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142AA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▪ областной бюджет:</w:t>
      </w:r>
    </w:p>
    <w:p w14:paraId="0CB72C08" w14:textId="6DAFA581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 w:rsidR="00376C76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593,</w:t>
      </w:r>
      <w:proofErr w:type="gramStart"/>
      <w:r w:rsidR="00376C76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</w:t>
      </w:r>
      <w:proofErr w:type="gramEnd"/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14:paraId="6A20F231" w14:textId="3804EEFF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– </w:t>
      </w:r>
      <w:r w:rsidR="00C22598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446,64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0CF81FFD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0,00 тыс. руб.</w:t>
      </w:r>
    </w:p>
    <w:p w14:paraId="25EFECC0" w14:textId="1A376EC2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 w:rsidR="000F7FB3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1 185,85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005A524D" w14:textId="062A4536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</w:t>
      </w:r>
      <w:r w:rsid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1 732,117 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14:paraId="24141191" w14:textId="7D51C519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– </w:t>
      </w:r>
      <w:r w:rsidR="00CA1E04">
        <w:rPr>
          <w:rFonts w:ascii="Times New Roman" w:eastAsia="Times New Roman" w:hAnsi="Times New Roman" w:cs="Times New Roman"/>
          <w:sz w:val="24"/>
          <w:szCs w:val="24"/>
          <w:lang w:eastAsia="ru-RU"/>
        </w:rPr>
        <w:t>2058,195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30F2A6FE" w14:textId="716EBF39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2025 году – </w:t>
      </w:r>
      <w:r w:rsidR="00CA1E04">
        <w:rPr>
          <w:rFonts w:ascii="Times New Roman" w:eastAsia="Times New Roman" w:hAnsi="Times New Roman" w:cs="Times New Roman"/>
          <w:sz w:val="24"/>
          <w:szCs w:val="24"/>
          <w:lang w:eastAsia="ru-RU"/>
        </w:rPr>
        <w:t>2023,617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67FD32CA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26B63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▪ федеральный бюджет:</w:t>
      </w:r>
    </w:p>
    <w:p w14:paraId="472EA668" w14:textId="6AC50A7A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 w:rsidR="00376C76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441,32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63B2BDEB" w14:textId="713C2488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86,03 тыс. руб.</w:t>
      </w:r>
    </w:p>
    <w:p w14:paraId="5B2CCDEA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0,00 тыс. руб.</w:t>
      </w:r>
    </w:p>
    <w:p w14:paraId="60E47946" w14:textId="4C239D19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 w:rsidR="000F7FB3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471,25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380D6884" w14:textId="5973101B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 w:rsidR="00CA1E04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756F73FB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0,00 тыс. руб.</w:t>
      </w:r>
    </w:p>
    <w:p w14:paraId="634D6B49" w14:textId="4FC150D4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0,00 тыс. руб.</w:t>
      </w:r>
    </w:p>
    <w:p w14:paraId="188827D9" w14:textId="7844F92A" w:rsidR="00A14703" w:rsidRDefault="0058230A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 «</w:t>
      </w:r>
      <w:r w:rsidR="00A25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целевых показателях (индикаторах) достижения целей муниципальной программы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</w:t>
      </w:r>
      <w:proofErr w:type="gramStart"/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редакции</w:t>
      </w:r>
      <w:proofErr w:type="gramEnd"/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A2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постановлению.</w:t>
      </w:r>
    </w:p>
    <w:p w14:paraId="0917A80A" w14:textId="43C4C5EB" w:rsidR="00A259C4" w:rsidRPr="00644C66" w:rsidRDefault="00A259C4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Раздел 9 «Сведения о планируемых объемах расходов на реализацию муниципальной программы» </w:t>
      </w:r>
      <w:r w:rsidRPr="00A2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proofErr w:type="gramStart"/>
      <w:r w:rsidRPr="00A25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редакции</w:t>
      </w:r>
      <w:proofErr w:type="gramEnd"/>
      <w:r w:rsidRPr="00A2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постановлению.</w:t>
      </w:r>
    </w:p>
    <w:p w14:paraId="3A6D7AD6" w14:textId="77777777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C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настоящее постановление в газете «Вестник Светлогорска» и разместить в информационно-телекоммуникационной сети интернет на сайте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svetlogorsk</w:t>
      </w:r>
      <w:proofErr w:type="spellEnd"/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0E36C4" w14:textId="2BB3A745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2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326106" w:rsidRPr="00326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5D57BA91" w14:textId="6C425A0A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765EC" w:rsidRPr="00B765EC">
        <w:t xml:space="preserve"> </w:t>
      </w:r>
      <w:r w:rsidR="00B765EC" w:rsidRPr="00B7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</w:t>
      </w:r>
      <w:proofErr w:type="gramStart"/>
      <w:r w:rsidR="00B765EC" w:rsidRPr="00B765E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силу</w:t>
      </w:r>
      <w:proofErr w:type="gramEnd"/>
      <w:r w:rsidR="00B765EC" w:rsidRPr="00B7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B765EC" w:rsidRPr="00B7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9D43D1" w14:textId="77777777" w:rsidR="00A14703" w:rsidRPr="00644C66" w:rsidRDefault="00A14703" w:rsidP="004B6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3F550E" w14:textId="6EE9AF18"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EF2D0C" w14:textId="77777777" w:rsidR="00A259C4" w:rsidRPr="00644C66" w:rsidRDefault="00A259C4" w:rsidP="00A147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AEF9C4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4B09B76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4648CDBE" w14:textId="311715BE" w:rsidR="00460D5C" w:rsidRPr="00460D5C" w:rsidRDefault="00A14703" w:rsidP="00460D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  <w:sectPr w:rsidR="00460D5C" w:rsidRPr="00460D5C" w:rsidSect="007F15EB">
          <w:pgSz w:w="11906" w:h="16838"/>
          <w:pgMar w:top="1135" w:right="709" w:bottom="993" w:left="1418" w:header="709" w:footer="709" w:gutter="0"/>
          <w:cols w:space="708"/>
          <w:docGrid w:linePitch="360"/>
        </w:sect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«Светлогорский городской </w:t>
      </w:r>
      <w:proofErr w:type="gramStart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округ»   </w:t>
      </w:r>
      <w:proofErr w:type="gramEnd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В.В. Бондаренко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0FE71DBD" w14:textId="77777777" w:rsidR="00590F89" w:rsidRDefault="00590F89" w:rsidP="00590F89">
      <w:pPr>
        <w:widowControl w:val="0"/>
        <w:tabs>
          <w:tab w:val="left" w:pos="12616"/>
        </w:tabs>
        <w:autoSpaceDE w:val="0"/>
        <w:autoSpaceDN w:val="0"/>
        <w:spacing w:after="0" w:line="240" w:lineRule="auto"/>
        <w:ind w:left="11199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_Hlk43210511"/>
      <w:bookmarkEnd w:id="0"/>
      <w:r w:rsidRPr="0064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иложение № 1 к постановлению </w:t>
      </w:r>
    </w:p>
    <w:p w14:paraId="306CA072" w14:textId="32C99E2B" w:rsidR="00590F89" w:rsidRDefault="00590F89" w:rsidP="00590F89">
      <w:pPr>
        <w:widowControl w:val="0"/>
        <w:tabs>
          <w:tab w:val="left" w:pos="12616"/>
        </w:tabs>
        <w:autoSpaceDE w:val="0"/>
        <w:autoSpaceDN w:val="0"/>
        <w:spacing w:after="0" w:line="240" w:lineRule="auto"/>
        <w:ind w:left="11199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</w:t>
      </w:r>
      <w:r w:rsidR="00FC0941" w:rsidRPr="00FC094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19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 w:rsidR="00FC0941" w:rsidRPr="00FC094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декабря</w:t>
      </w:r>
      <w:r w:rsidR="008A50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2022 г. </w:t>
      </w:r>
      <w:r w:rsidRPr="00FC094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№ </w:t>
      </w:r>
      <w:r w:rsidR="00FC0941" w:rsidRPr="00FC094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1194</w:t>
      </w:r>
    </w:p>
    <w:bookmarkEnd w:id="1"/>
    <w:p w14:paraId="52540583" w14:textId="77777777" w:rsidR="00590F89" w:rsidRPr="00644C66" w:rsidRDefault="00590F89" w:rsidP="00590F89">
      <w:pPr>
        <w:widowControl w:val="0"/>
        <w:autoSpaceDE w:val="0"/>
        <w:autoSpaceDN w:val="0"/>
        <w:spacing w:after="0" w:line="240" w:lineRule="auto"/>
        <w:ind w:left="11624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C645318" w14:textId="77777777" w:rsidR="00590F89" w:rsidRDefault="00590F89" w:rsidP="00590F8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D4BE20" w14:textId="77777777" w:rsidR="00590F89" w:rsidRPr="007A1495" w:rsidRDefault="00590F89" w:rsidP="00590F8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A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</w:t>
      </w:r>
    </w:p>
    <w:p w14:paraId="0F8E9597" w14:textId="77777777" w:rsidR="00590F89" w:rsidRPr="007A1495" w:rsidRDefault="00590F89" w:rsidP="00590F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целевых показателях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индикаторах) достижения целей муниципальной программы</w:t>
      </w:r>
    </w:p>
    <w:p w14:paraId="6C0D6BAA" w14:textId="77777777" w:rsidR="00590F89" w:rsidRPr="007A1495" w:rsidRDefault="00590F89" w:rsidP="00590F8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039"/>
        <w:gridCol w:w="1842"/>
        <w:gridCol w:w="678"/>
        <w:gridCol w:w="992"/>
        <w:gridCol w:w="992"/>
        <w:gridCol w:w="992"/>
        <w:gridCol w:w="993"/>
        <w:gridCol w:w="992"/>
        <w:gridCol w:w="992"/>
        <w:gridCol w:w="992"/>
        <w:gridCol w:w="993"/>
        <w:gridCol w:w="2414"/>
      </w:tblGrid>
      <w:tr w:rsidR="00590F89" w:rsidRPr="007A1495" w14:paraId="09869219" w14:textId="77777777" w:rsidTr="0042091D">
        <w:trPr>
          <w:trHeight w:val="1072"/>
        </w:trPr>
        <w:tc>
          <w:tcPr>
            <w:tcW w:w="514" w:type="dxa"/>
            <w:vMerge w:val="restart"/>
            <w:shd w:val="clear" w:color="auto" w:fill="auto"/>
            <w:hideMark/>
          </w:tcPr>
          <w:p w14:paraId="59E8403C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9" w:type="dxa"/>
            <w:vMerge w:val="restart"/>
            <w:shd w:val="clear" w:color="auto" w:fill="auto"/>
            <w:hideMark/>
          </w:tcPr>
          <w:p w14:paraId="3DF511CB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цели, задачи, основного (отдельного)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7DB863F8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678" w:type="dxa"/>
            <w:vMerge w:val="restart"/>
            <w:shd w:val="clear" w:color="auto" w:fill="auto"/>
            <w:hideMark/>
          </w:tcPr>
          <w:p w14:paraId="25E02F62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938" w:type="dxa"/>
            <w:gridSpan w:val="8"/>
            <w:shd w:val="clear" w:color="auto" w:fill="auto"/>
            <w:hideMark/>
          </w:tcPr>
          <w:p w14:paraId="24869A0B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2409" w:type="dxa"/>
            <w:shd w:val="clear" w:color="auto" w:fill="auto"/>
            <w:hideMark/>
          </w:tcPr>
          <w:p w14:paraId="5AD070DC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МП</w:t>
            </w:r>
          </w:p>
        </w:tc>
      </w:tr>
      <w:tr w:rsidR="00590F89" w:rsidRPr="007A1495" w14:paraId="5FE6E791" w14:textId="77777777" w:rsidTr="0042091D">
        <w:trPr>
          <w:trHeight w:val="564"/>
        </w:trPr>
        <w:tc>
          <w:tcPr>
            <w:tcW w:w="514" w:type="dxa"/>
            <w:vMerge/>
            <w:vAlign w:val="center"/>
            <w:hideMark/>
          </w:tcPr>
          <w:p w14:paraId="0A9F8B52" w14:textId="77777777" w:rsidR="00590F89" w:rsidRPr="007A1495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vAlign w:val="center"/>
            <w:hideMark/>
          </w:tcPr>
          <w:p w14:paraId="25B09225" w14:textId="77777777" w:rsidR="00590F89" w:rsidRPr="007A1495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1E3689E" w14:textId="77777777" w:rsidR="00590F89" w:rsidRPr="007A1495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14:paraId="0C311A57" w14:textId="77777777" w:rsidR="00590F89" w:rsidRPr="007A1495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2CC4423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  <w:p w14:paraId="015EDCF5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2F4F5CED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  <w:p w14:paraId="12ACB33D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992" w:type="dxa"/>
            <w:shd w:val="clear" w:color="auto" w:fill="auto"/>
            <w:hideMark/>
          </w:tcPr>
          <w:p w14:paraId="0664E08D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  <w:p w14:paraId="67073196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3" w:type="dxa"/>
            <w:shd w:val="clear" w:color="auto" w:fill="auto"/>
            <w:hideMark/>
          </w:tcPr>
          <w:p w14:paraId="1A063E12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C87E9FD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  <w:shd w:val="clear" w:color="auto" w:fill="auto"/>
            <w:hideMark/>
          </w:tcPr>
          <w:p w14:paraId="05288A9F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F5AA50A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</w:tcPr>
          <w:p w14:paraId="537A6213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19114D0B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</w:tcPr>
          <w:p w14:paraId="47C5662E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AEDBB9D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3" w:type="dxa"/>
          </w:tcPr>
          <w:p w14:paraId="0D436C20" w14:textId="77777777" w:rsidR="00590F89" w:rsidRPr="00033620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  <w:p w14:paraId="6E97C54A" w14:textId="77777777" w:rsidR="00590F89" w:rsidRPr="007A1495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2409" w:type="dxa"/>
            <w:vAlign w:val="center"/>
            <w:hideMark/>
          </w:tcPr>
          <w:p w14:paraId="4F789487" w14:textId="77777777" w:rsidR="00590F89" w:rsidRPr="007A1495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F89" w:rsidRPr="007A1495" w14:paraId="2F3E846D" w14:textId="77777777" w:rsidTr="0042091D">
        <w:trPr>
          <w:trHeight w:val="420"/>
        </w:trPr>
        <w:tc>
          <w:tcPr>
            <w:tcW w:w="514" w:type="dxa"/>
            <w:shd w:val="clear" w:color="auto" w:fill="auto"/>
            <w:hideMark/>
          </w:tcPr>
          <w:p w14:paraId="384E8E6D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  <w:shd w:val="clear" w:color="auto" w:fill="auto"/>
            <w:hideMark/>
          </w:tcPr>
          <w:p w14:paraId="38BAC2E4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14:paraId="6FD36FC1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" w:type="dxa"/>
            <w:shd w:val="clear" w:color="auto" w:fill="auto"/>
            <w:hideMark/>
          </w:tcPr>
          <w:p w14:paraId="1D733188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673FEFF7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1AE5D476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7E1484C3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14:paraId="74361B22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14:paraId="5ABBCF93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72172DB7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7E41B439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14:paraId="39ABDA88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shd w:val="clear" w:color="auto" w:fill="auto"/>
            <w:hideMark/>
          </w:tcPr>
          <w:p w14:paraId="10EB5592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90F89" w:rsidRPr="007A1495" w14:paraId="4D21C5E5" w14:textId="77777777" w:rsidTr="0042091D">
        <w:trPr>
          <w:trHeight w:val="300"/>
        </w:trPr>
        <w:tc>
          <w:tcPr>
            <w:tcW w:w="514" w:type="dxa"/>
            <w:shd w:val="clear" w:color="auto" w:fill="auto"/>
            <w:hideMark/>
          </w:tcPr>
          <w:p w14:paraId="0C6B20E5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</w:tcPr>
          <w:p w14:paraId="04D995C3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2" w:type="dxa"/>
            <w:gridSpan w:val="11"/>
          </w:tcPr>
          <w:p w14:paraId="2A52FF88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жильем молодых семей»  </w:t>
            </w:r>
          </w:p>
        </w:tc>
      </w:tr>
      <w:tr w:rsidR="00590F89" w:rsidRPr="007A1495" w14:paraId="251E4A38" w14:textId="77777777" w:rsidTr="0042091D">
        <w:trPr>
          <w:trHeight w:val="3646"/>
        </w:trPr>
        <w:tc>
          <w:tcPr>
            <w:tcW w:w="514" w:type="dxa"/>
            <w:shd w:val="clear" w:color="auto" w:fill="auto"/>
          </w:tcPr>
          <w:p w14:paraId="23B1B297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9" w:type="dxa"/>
            <w:shd w:val="clear" w:color="auto" w:fill="auto"/>
          </w:tcPr>
          <w:p w14:paraId="731D20DF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  <w:p w14:paraId="3F82F8EF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E94AE49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молодых семей, получивших социальную выплату за счет средств местного бюджета, в общем количестве молодых семей, нуждающихся в улучшении жилищных условий</w:t>
            </w:r>
          </w:p>
          <w:p w14:paraId="48EEE89B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14:paraId="105E6418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032A1C5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174CD20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14:paraId="78EDEDD5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CA00D6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8EEBE2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FC0449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</w:tcPr>
          <w:p w14:paraId="523D2D6D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047E53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6EF3D2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</w:tcPr>
          <w:p w14:paraId="168C8593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ED1A6A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1B2F52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3F33C54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5E0655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25BDFA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9F5E427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3E9F2E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6DA106" w14:textId="17691350" w:rsidR="00590F89" w:rsidRPr="00774C68" w:rsidRDefault="00662B36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590F89"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</w:tcPr>
          <w:p w14:paraId="62C71993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2D17AA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F18084" w14:textId="46F89EDF" w:rsidR="00590F89" w:rsidRPr="00774C68" w:rsidRDefault="00461840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590F89" w:rsidRPr="0066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90F89"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</w:tcPr>
          <w:p w14:paraId="5ADC24CA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7C353F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137FE4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3" w:type="dxa"/>
          </w:tcPr>
          <w:p w14:paraId="791E04AC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A63931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ECC645" w14:textId="77777777" w:rsidR="00590F89" w:rsidRPr="00F91F1F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409" w:type="dxa"/>
            <w:shd w:val="clear" w:color="auto" w:fill="auto"/>
          </w:tcPr>
          <w:p w14:paraId="747F2B1E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социальной защиты населения Светлогорского городского округа» </w:t>
            </w:r>
          </w:p>
          <w:p w14:paraId="4DA60706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684506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молодые семьи</w:t>
            </w:r>
          </w:p>
          <w:p w14:paraId="3C2CDAD6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D40DB3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F89" w:rsidRPr="007A1495" w14:paraId="2B6945F6" w14:textId="77777777" w:rsidTr="0042091D">
        <w:trPr>
          <w:trHeight w:val="3113"/>
        </w:trPr>
        <w:tc>
          <w:tcPr>
            <w:tcW w:w="514" w:type="dxa"/>
            <w:shd w:val="clear" w:color="auto" w:fill="auto"/>
            <w:hideMark/>
          </w:tcPr>
          <w:p w14:paraId="1612170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39" w:type="dxa"/>
            <w:shd w:val="clear" w:color="auto" w:fill="auto"/>
            <w:hideMark/>
          </w:tcPr>
          <w:p w14:paraId="4F0ACC86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Программы: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молодым семьям - социальных выплат на приобретение жилья экономкласса или строительство индивидуального жилого дома экономкласса</w:t>
            </w:r>
          </w:p>
          <w:p w14:paraId="6C550E1D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0B5BC9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CCDB33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0221AB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D29DC5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20FB8A0D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Доля молодых семей, получивших социальную выплату, от общего числа молодых </w:t>
            </w:r>
            <w:proofErr w:type="gramStart"/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семей,  получивших</w:t>
            </w:r>
            <w:proofErr w:type="gramEnd"/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свидетельства о праве на получение социальной выплаты</w:t>
            </w:r>
          </w:p>
        </w:tc>
        <w:tc>
          <w:tcPr>
            <w:tcW w:w="678" w:type="dxa"/>
            <w:shd w:val="clear" w:color="auto" w:fill="auto"/>
            <w:hideMark/>
          </w:tcPr>
          <w:p w14:paraId="6CEBD562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E660770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3830D3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55B5E006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602A0F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3A6029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14:paraId="3387CF26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22BED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013139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14:paraId="34CA4B2C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B2AD4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AF4668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  <w:p w14:paraId="232CB8AF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5B5CE32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B4059E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4853BE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CC17598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C90C53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EAD0A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</w:tcPr>
          <w:p w14:paraId="4E52695C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A0C317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692CF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</w:tcPr>
          <w:p w14:paraId="21EDB607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6CDEE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B0B5EF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</w:tcPr>
          <w:p w14:paraId="2440867D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743C21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33AC35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09" w:type="dxa"/>
            <w:shd w:val="clear" w:color="auto" w:fill="auto"/>
            <w:hideMark/>
          </w:tcPr>
          <w:p w14:paraId="31624E83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36AC897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етлогорского городского округа»;</w:t>
            </w:r>
          </w:p>
          <w:p w14:paraId="529E09E4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</w:t>
            </w:r>
          </w:p>
          <w:p w14:paraId="13EE6325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B5E4AD3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590F89" w:rsidRPr="007A1495" w14:paraId="4FE3BC17" w14:textId="77777777" w:rsidTr="0042091D">
        <w:trPr>
          <w:trHeight w:val="2955"/>
        </w:trPr>
        <w:tc>
          <w:tcPr>
            <w:tcW w:w="514" w:type="dxa"/>
            <w:shd w:val="clear" w:color="auto" w:fill="auto"/>
          </w:tcPr>
          <w:p w14:paraId="00ADC8E2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9" w:type="dxa"/>
            <w:shd w:val="clear" w:color="auto" w:fill="auto"/>
          </w:tcPr>
          <w:p w14:paraId="260049C4" w14:textId="77777777" w:rsidR="00590F89" w:rsidRPr="00AD6E2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D6E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741A9880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информационно-разъяснительной работы среди населения</w:t>
            </w:r>
          </w:p>
        </w:tc>
        <w:tc>
          <w:tcPr>
            <w:tcW w:w="1842" w:type="dxa"/>
            <w:shd w:val="clear" w:color="auto" w:fill="auto"/>
          </w:tcPr>
          <w:p w14:paraId="3B5969F6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обратившихся за разъяснениями правил для участия в программе</w:t>
            </w:r>
          </w:p>
        </w:tc>
        <w:tc>
          <w:tcPr>
            <w:tcW w:w="678" w:type="dxa"/>
            <w:shd w:val="clear" w:color="auto" w:fill="auto"/>
          </w:tcPr>
          <w:p w14:paraId="7042E38C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206240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661CC5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026AA483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35DB21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245AE8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14:paraId="36C03F9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534385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51EE6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4B32C765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184488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0A034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14:paraId="472B932E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BA18E2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5999C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636C3A22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FF0CF5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A0EE57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14:paraId="30E4698E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B24048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58DFDF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14:paraId="0691666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13131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D0AC6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14:paraId="2973C597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6FEC39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C633A7" w14:textId="77777777" w:rsidR="00590F89" w:rsidRPr="00F91F1F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9" w:type="dxa"/>
            <w:shd w:val="clear" w:color="auto" w:fill="auto"/>
          </w:tcPr>
          <w:p w14:paraId="0FB86B8E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  <w:p w14:paraId="3102F0EB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E1220A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590F89" w:rsidRPr="007A1495" w14:paraId="4D08B03E" w14:textId="77777777" w:rsidTr="0042091D">
        <w:trPr>
          <w:trHeight w:val="1923"/>
        </w:trPr>
        <w:tc>
          <w:tcPr>
            <w:tcW w:w="514" w:type="dxa"/>
            <w:shd w:val="clear" w:color="auto" w:fill="auto"/>
          </w:tcPr>
          <w:p w14:paraId="6EB38BC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39" w:type="dxa"/>
            <w:shd w:val="clear" w:color="auto" w:fill="auto"/>
          </w:tcPr>
          <w:p w14:paraId="79055D4D" w14:textId="77777777" w:rsidR="00590F89" w:rsidRPr="00AD6E2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D6E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5DD94C48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документов на участие в программе; проверка сведений, содержащихся в документах; формирование списка молодых семей, изъявивших желание получить социальную выплату в планируемом году</w:t>
            </w:r>
          </w:p>
          <w:p w14:paraId="745042FD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4626E623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подавших документы на участие в программе</w:t>
            </w:r>
          </w:p>
        </w:tc>
        <w:tc>
          <w:tcPr>
            <w:tcW w:w="678" w:type="dxa"/>
            <w:shd w:val="clear" w:color="auto" w:fill="auto"/>
          </w:tcPr>
          <w:p w14:paraId="5D579ADD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DCFB70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A6A16D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0F8B8CBF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A32D10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04A90F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FD6942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FF08CA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011F0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2A10FE4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F6D6D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09D883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7EAA94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629D06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62EBDEE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3929A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FEDAFC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2523B2B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8AEC2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D930C7C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52A2E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3F3D32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531B8E7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363DC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EC07FB" w14:textId="29625DA6" w:rsidR="00590F89" w:rsidRPr="008F7E6A" w:rsidRDefault="00662B36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23FAED1F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6775EE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242A17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7E6F8D4B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8C6764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672598" w14:textId="77777777" w:rsidR="00590F89" w:rsidRPr="00F91F1F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591A0FE2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  <w:p w14:paraId="57E03EDF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D8CED2" w14:textId="77777777" w:rsidR="00590F89" w:rsidRPr="00F91F1F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833804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МП – молодые семьи</w:t>
            </w:r>
          </w:p>
        </w:tc>
      </w:tr>
      <w:tr w:rsidR="00590F89" w:rsidRPr="007A1495" w14:paraId="2DBCF408" w14:textId="77777777" w:rsidTr="0042091D">
        <w:trPr>
          <w:trHeight w:val="1923"/>
        </w:trPr>
        <w:tc>
          <w:tcPr>
            <w:tcW w:w="514" w:type="dxa"/>
            <w:shd w:val="clear" w:color="auto" w:fill="auto"/>
          </w:tcPr>
          <w:p w14:paraId="615E1C9A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9" w:type="dxa"/>
            <w:shd w:val="clear" w:color="auto" w:fill="auto"/>
          </w:tcPr>
          <w:p w14:paraId="727C373A" w14:textId="77777777" w:rsidR="00590F89" w:rsidRPr="002720DC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20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225FB2DE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молодых семей</w:t>
            </w:r>
          </w:p>
        </w:tc>
        <w:tc>
          <w:tcPr>
            <w:tcW w:w="1842" w:type="dxa"/>
            <w:shd w:val="clear" w:color="auto" w:fill="auto"/>
          </w:tcPr>
          <w:p w14:paraId="4C5DBFCC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получивших социальную выплату</w:t>
            </w:r>
          </w:p>
        </w:tc>
        <w:tc>
          <w:tcPr>
            <w:tcW w:w="678" w:type="dxa"/>
            <w:shd w:val="clear" w:color="auto" w:fill="auto"/>
          </w:tcPr>
          <w:p w14:paraId="4393C415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D644B4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167686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39CDB0F2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0A0B95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6B1A89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EE5D794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8C327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79CA9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65CD865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E66B9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BB4678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78B3AAA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567A2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980CD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309D0C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059739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873296" w14:textId="3E8C9D22" w:rsidR="00590F89" w:rsidRPr="008F7E6A" w:rsidRDefault="00662B36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09AC65E9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CE3EB6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48A642" w14:textId="4BFE0E0C" w:rsidR="00590F89" w:rsidRPr="008F7E6A" w:rsidRDefault="00461840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321EF929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4962CC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602232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660CBC31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9C9073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5E4DCA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42DB1932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   </w:t>
            </w:r>
          </w:p>
          <w:p w14:paraId="6A6272B2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D70734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3C4F5A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590F89" w:rsidRPr="007A1495" w14:paraId="5DD0E617" w14:textId="77777777" w:rsidTr="0042091D">
        <w:trPr>
          <w:trHeight w:val="1923"/>
        </w:trPr>
        <w:tc>
          <w:tcPr>
            <w:tcW w:w="514" w:type="dxa"/>
            <w:shd w:val="clear" w:color="auto" w:fill="auto"/>
          </w:tcPr>
          <w:p w14:paraId="44EAA38F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39" w:type="dxa"/>
            <w:shd w:val="clear" w:color="auto" w:fill="auto"/>
          </w:tcPr>
          <w:p w14:paraId="789177D1" w14:textId="77777777" w:rsidR="00590F89" w:rsidRPr="00724C7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4C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7FAE8914" w14:textId="77777777" w:rsidR="00590F89" w:rsidRPr="00724C7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1842" w:type="dxa"/>
            <w:shd w:val="clear" w:color="auto" w:fill="auto"/>
          </w:tcPr>
          <w:p w14:paraId="65CDC3B7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получивших социальную выплату</w:t>
            </w:r>
          </w:p>
        </w:tc>
        <w:tc>
          <w:tcPr>
            <w:tcW w:w="678" w:type="dxa"/>
            <w:shd w:val="clear" w:color="auto" w:fill="auto"/>
          </w:tcPr>
          <w:p w14:paraId="21DA42A3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3B240E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E319CE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5361E32E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55328D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81391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77261C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FDA70F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FECEB4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04CAA95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38CBC8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EE6D3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6E153C5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5788BA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253172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E6AF38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DCB1CA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9D5FEF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38762D97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BFC490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E47F75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5BFA9FB7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CE251E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72D07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6AB4DDB1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A9B56E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A2068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14:paraId="56E1C435" w14:textId="77777777" w:rsidR="00590F89" w:rsidRPr="00FE554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   </w:t>
            </w:r>
          </w:p>
          <w:p w14:paraId="2E310A8F" w14:textId="77777777" w:rsidR="00590F89" w:rsidRPr="00FE554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6ED99B" w14:textId="77777777" w:rsidR="00590F89" w:rsidRPr="00FE554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9ED7FC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МП – молодые семьи</w:t>
            </w:r>
          </w:p>
        </w:tc>
      </w:tr>
    </w:tbl>
    <w:p w14:paraId="3217F0D3" w14:textId="635C04FF" w:rsidR="00590F89" w:rsidRDefault="00590F89" w:rsidP="00590F89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C38A059" w14:textId="77777777" w:rsidR="00445248" w:rsidRDefault="00445248" w:rsidP="00590F89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94CE78A" w14:textId="77777777" w:rsidR="00590F89" w:rsidRDefault="00590F89" w:rsidP="0044524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иложение № 2 к постановлению </w:t>
      </w:r>
    </w:p>
    <w:p w14:paraId="165B9BA9" w14:textId="483BB0D6" w:rsidR="00590F89" w:rsidRPr="00644C66" w:rsidRDefault="00590F89" w:rsidP="00590F89">
      <w:pPr>
        <w:widowControl w:val="0"/>
        <w:autoSpaceDE w:val="0"/>
        <w:autoSpaceDN w:val="0"/>
        <w:spacing w:after="0" w:line="240" w:lineRule="auto"/>
        <w:ind w:left="11624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</w:t>
      </w:r>
      <w:r w:rsidR="00FC0941" w:rsidRPr="00FC094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19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 w:rsidR="00FC0941" w:rsidRPr="00FC094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декабря</w:t>
      </w:r>
      <w:r w:rsidR="00FC09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2022 г. № </w:t>
      </w:r>
      <w:r w:rsidR="00FC0941" w:rsidRPr="00FC0941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1194</w:t>
      </w:r>
    </w:p>
    <w:p w14:paraId="536F660E" w14:textId="77777777" w:rsidR="00590F89" w:rsidRPr="00644C66" w:rsidRDefault="00590F89" w:rsidP="00590F89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3AB01BF" w14:textId="77777777" w:rsidR="00590F89" w:rsidRPr="00644C66" w:rsidRDefault="00590F89" w:rsidP="00590F8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Pr="00644C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14:paraId="026EF45A" w14:textId="77777777" w:rsidR="00590F89" w:rsidRPr="00AB7309" w:rsidRDefault="00590F89" w:rsidP="00590F8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планируемых объемах расходов на реализацию муниципальной программы</w:t>
      </w:r>
    </w:p>
    <w:tbl>
      <w:tblPr>
        <w:tblW w:w="1510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40"/>
        <w:gridCol w:w="1599"/>
        <w:gridCol w:w="1984"/>
        <w:gridCol w:w="931"/>
        <w:gridCol w:w="912"/>
        <w:gridCol w:w="992"/>
        <w:gridCol w:w="992"/>
        <w:gridCol w:w="992"/>
        <w:gridCol w:w="993"/>
        <w:gridCol w:w="992"/>
        <w:gridCol w:w="992"/>
        <w:gridCol w:w="1134"/>
        <w:gridCol w:w="2047"/>
      </w:tblGrid>
      <w:tr w:rsidR="00590F89" w:rsidRPr="00644C66" w14:paraId="7734E74C" w14:textId="77777777" w:rsidTr="0042091D">
        <w:trPr>
          <w:trHeight w:val="93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CCD3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BA55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структурного элемента МП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2D36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664C1" w14:textId="77777777" w:rsidR="00590F89" w:rsidRPr="00644C66" w:rsidRDefault="00590F89" w:rsidP="0042091D">
            <w:pPr>
              <w:spacing w:after="0" w:line="240" w:lineRule="auto"/>
              <w:ind w:left="-712" w:right="615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планируемых расходов, тыс. руб.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42EC8" w14:textId="77777777" w:rsidR="00590F89" w:rsidRPr="00644C66" w:rsidRDefault="00590F89" w:rsidP="0042091D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</w:p>
          <w:p w14:paraId="01A39370" w14:textId="77777777" w:rsidR="00590F89" w:rsidRPr="00644C66" w:rsidRDefault="00590F89" w:rsidP="0042091D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исполнитель,</w:t>
            </w:r>
          </w:p>
          <w:p w14:paraId="7B5BEEEC" w14:textId="77777777" w:rsidR="00590F89" w:rsidRPr="00644C66" w:rsidRDefault="00590F89" w:rsidP="0042091D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соисполнитель,   </w:t>
            </w:r>
          </w:p>
          <w:p w14:paraId="10E9DFA1" w14:textId="77777777" w:rsidR="00590F89" w:rsidRPr="00644C66" w:rsidRDefault="00590F89" w:rsidP="0042091D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МП</w:t>
            </w:r>
          </w:p>
        </w:tc>
      </w:tr>
      <w:tr w:rsidR="00590F89" w:rsidRPr="00644C66" w14:paraId="412AA44A" w14:textId="77777777" w:rsidTr="0042091D">
        <w:trPr>
          <w:trHeight w:val="11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3736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DBFA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B2A2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95CA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 отчетный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5548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  <w:proofErr w:type="gramEnd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6F0B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C233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15A1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 плановый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47D48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70B0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 плановый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A7AC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 плановый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42EE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за период реализации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8F50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198EE7A4" w14:textId="77777777" w:rsidTr="0042091D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7584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0498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2B89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0B66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1FBA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C39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3BD8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AC593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A9F33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A38A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13D2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4A5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9AEB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6160246A" w14:textId="77777777" w:rsidTr="0042091D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92FE2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A8EB882" w14:textId="77777777" w:rsidR="00590F89" w:rsidRPr="00644C66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Светлогорского городского округа «Обеспечение жильем молодых </w:t>
            </w:r>
            <w:proofErr w:type="gramStart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семей»  на</w:t>
            </w:r>
            <w:proofErr w:type="gramEnd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2019-2025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310A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0FFF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686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0E0C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B65A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8C49" w14:textId="4B985EC0" w:rsidR="00590F89" w:rsidRPr="00644C66" w:rsidRDefault="000B71FE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14727,96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1B473" w14:textId="033530B8" w:rsidR="00590F89" w:rsidRPr="00EE1AF4" w:rsidRDefault="00461840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="00EE1AF4"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923,848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450C8" w14:textId="6B345D47" w:rsidR="00590F89" w:rsidRPr="00EE1AF4" w:rsidRDefault="00EE1AF4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3988,195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DA8D" w14:textId="15AADFA8" w:rsidR="00590F89" w:rsidRPr="00EE1AF4" w:rsidRDefault="00EE1AF4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3953,617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4185" w14:textId="6A5D6CB2" w:rsidR="00590F89" w:rsidRPr="00EB581F" w:rsidRDefault="00F94CFC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44908,62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EA4D2D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</w:t>
            </w:r>
            <w:r w:rsidRPr="00644C66">
              <w:rPr>
                <w:rFonts w:ascii="Calibri" w:eastAsia="Calibri" w:hAnsi="Calibri" w:cs="Times New Roman"/>
              </w:rPr>
              <w:t xml:space="preserve">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 «Отдел по бюджету и финансам Светлогорского городского округа»</w:t>
            </w:r>
          </w:p>
          <w:p w14:paraId="2D9FAA97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590F89" w:rsidRPr="00644C66" w14:paraId="66F54001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1F43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E39A0F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F962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E677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301C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6395" w14:textId="77777777" w:rsidR="00590F89" w:rsidRPr="007F7DE8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3AEC" w14:textId="77777777" w:rsidR="00590F89" w:rsidRPr="007B1090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556A" w14:textId="72FB78E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662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B84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789A4" w14:textId="143BB98F" w:rsidR="00590F89" w:rsidRPr="00EE1AF4" w:rsidRDefault="00461840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407,529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83305" w14:textId="77777777" w:rsidR="00590F89" w:rsidRPr="00EE1AF4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0382" w14:textId="77777777" w:rsidR="00590F89" w:rsidRPr="00EE1AF4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7104" w14:textId="15A47B88" w:rsidR="00590F89" w:rsidRPr="00EB581F" w:rsidRDefault="00F94CFC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7493,006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D5150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51BAFE41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54D50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93E5EF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BC92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областного бюджета (тыс. рублей):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F01A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DEB9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51C5" w14:textId="77777777" w:rsidR="00590F89" w:rsidRPr="00C22598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98">
              <w:rPr>
                <w:rFonts w:ascii="Times New Roman" w:eastAsia="Calibri" w:hAnsi="Times New Roman" w:cs="Times New Roman"/>
                <w:sz w:val="16"/>
                <w:szCs w:val="16"/>
              </w:rPr>
              <w:t>446,64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E85B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B337" w14:textId="2E194D4D" w:rsidR="00590F89" w:rsidRPr="00B8419A" w:rsidRDefault="00B8419A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419A">
              <w:rPr>
                <w:rFonts w:ascii="Times New Roman" w:eastAsia="Calibri" w:hAnsi="Times New Roman" w:cs="Times New Roman"/>
                <w:sz w:val="16"/>
                <w:szCs w:val="16"/>
              </w:rPr>
              <w:t>1185,85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91BC0" w14:textId="23EBD6DB" w:rsidR="00590F89" w:rsidRPr="00EE1AF4" w:rsidRDefault="00461840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EE1AF4"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732,117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A5543" w14:textId="4F1CEEA5" w:rsidR="00590F89" w:rsidRPr="00EE1AF4" w:rsidRDefault="00EE1AF4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2058,195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D43E" w14:textId="0454F621" w:rsidR="00590F89" w:rsidRPr="00EE1AF4" w:rsidRDefault="00EE1AF4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2023,617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0D64" w14:textId="264828FF" w:rsidR="00590F89" w:rsidRPr="00EB581F" w:rsidRDefault="00F94CFC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8951,746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A7804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0DACEE09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8E46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1FD0CA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88C9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51B9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03B7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77B2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B6F0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F5C6" w14:textId="0727DFA4" w:rsidR="00590F89" w:rsidRPr="00644C66" w:rsidRDefault="00B8419A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B6593" w14:textId="270849C3" w:rsidR="00590F89" w:rsidRPr="00EE1AF4" w:rsidRDefault="00461840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49E88" w14:textId="77777777" w:rsidR="00590F89" w:rsidRPr="00EE1AF4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9110" w14:textId="77777777" w:rsidR="00590F89" w:rsidRPr="00EE1AF4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B7F" w14:textId="621DA090" w:rsidR="00590F89" w:rsidRPr="00EB581F" w:rsidRDefault="00F94CFC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1486,086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851F4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6D045247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946E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0C8B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D609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F12F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87B8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6A0C" w14:textId="77777777" w:rsidR="00590F89" w:rsidRPr="006C4FF7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1DC9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702D" w14:textId="7D744BFA" w:rsidR="00590F89" w:rsidRPr="00644C66" w:rsidRDefault="000B71FE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12656,58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F451D" w14:textId="7D711A5A" w:rsidR="00590F89" w:rsidRPr="00EE1AF4" w:rsidRDefault="00461840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3784,20</w:t>
            </w:r>
            <w:r w:rsidR="00EE1AF4"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B5069" w14:textId="77777777" w:rsidR="00590F89" w:rsidRPr="00EE1AF4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B50C" w14:textId="77777777" w:rsidR="00590F89" w:rsidRPr="00EE1AF4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C3A" w14:textId="3E5AF1DE" w:rsidR="00590F89" w:rsidRPr="00EB581F" w:rsidRDefault="00F94CFC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26977,782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0FC1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4CFC" w:rsidRPr="00644C66" w14:paraId="128DD74C" w14:textId="77777777" w:rsidTr="0042091D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54EAD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7381771" w14:textId="77777777" w:rsidR="00F94CFC" w:rsidRPr="00644C66" w:rsidRDefault="00F94CFC" w:rsidP="00F9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Задача Программы:</w:t>
            </w:r>
          </w:p>
          <w:p w14:paraId="6DE826A9" w14:textId="77777777" w:rsidR="00F94CFC" w:rsidRPr="00644C66" w:rsidRDefault="00F94CFC" w:rsidP="00F9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молодым семьям - социальных выплат на приобретение жилья экономкласса или строительство индивидуального жилого дома экономкласса</w:t>
            </w:r>
          </w:p>
          <w:p w14:paraId="7E200EB6" w14:textId="77777777" w:rsidR="00F94CFC" w:rsidRDefault="00F94CFC" w:rsidP="00F9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EE15CEC" w14:textId="77777777" w:rsidR="00F94CFC" w:rsidRPr="00644C66" w:rsidRDefault="00F94CFC" w:rsidP="00F9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8681" w14:textId="77777777" w:rsidR="00F94CFC" w:rsidRPr="00644C66" w:rsidRDefault="00F94CFC" w:rsidP="00F9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C240" w14:textId="523DE9C2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04B7" w14:textId="2C3DA09A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B6E0" w14:textId="534707B7" w:rsidR="00F94CFC" w:rsidRPr="007F7DE8" w:rsidRDefault="00F94CFC" w:rsidP="00F94C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736A" w14:textId="66FFD42A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5A49" w14:textId="7F7B438B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14727,96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885DF" w14:textId="36DB281A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5923,848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4B6AC" w14:textId="109E49FC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3988,195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A539" w14:textId="2389088A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3953,617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5326" w14:textId="5B194E41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44908,62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55B1AC" w14:textId="77777777" w:rsidR="00F94CFC" w:rsidRPr="00644C66" w:rsidRDefault="00F94CFC" w:rsidP="00F94C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F94CFC" w:rsidRPr="00644C66" w14:paraId="4B55F076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940D8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898E30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9A9C" w14:textId="77777777" w:rsidR="00F94CFC" w:rsidRPr="00644C66" w:rsidRDefault="00F94CFC" w:rsidP="00F9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1DF9" w14:textId="74DBEF53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C85B" w14:textId="34792995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F7F0" w14:textId="273CF84C" w:rsidR="00F94CFC" w:rsidRPr="007F7DE8" w:rsidRDefault="00F94CFC" w:rsidP="00F94C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AAD2" w14:textId="690E33CE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3086" w14:textId="60E64884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076CD" w14:textId="7D78D241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407,529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A3C29" w14:textId="1F2713CE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D8C0" w14:textId="392F99FB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F33F" w14:textId="72330B58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7493,006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DAC3F" w14:textId="77777777" w:rsidR="00F94CFC" w:rsidRPr="00644C66" w:rsidRDefault="00F94CFC" w:rsidP="00F94CF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94CFC" w:rsidRPr="00644C66" w14:paraId="29FA47E1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6B735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DF4C04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EE2E" w14:textId="77777777" w:rsidR="00F94CFC" w:rsidRPr="00644C66" w:rsidRDefault="00F94CFC" w:rsidP="00F9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FB15" w14:textId="2B473504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1A16" w14:textId="65C9B2A4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BD71" w14:textId="05D735C4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22598">
              <w:rPr>
                <w:rFonts w:ascii="Times New Roman" w:eastAsia="Calibri" w:hAnsi="Times New Roman" w:cs="Times New Roman"/>
                <w:sz w:val="16"/>
                <w:szCs w:val="16"/>
              </w:rPr>
              <w:t>446,64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9733" w14:textId="2C36612B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892D" w14:textId="3D3A749B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19A">
              <w:rPr>
                <w:rFonts w:ascii="Times New Roman" w:eastAsia="Calibri" w:hAnsi="Times New Roman" w:cs="Times New Roman"/>
                <w:sz w:val="16"/>
                <w:szCs w:val="16"/>
              </w:rPr>
              <w:t>1185,85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62A63" w14:textId="06982AD0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1732,117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4E3CB" w14:textId="16AF3280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2058,195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B5B2" w14:textId="5A31102C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2023,617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2410" w14:textId="27464040" w:rsidR="00F94CFC" w:rsidRPr="00644C66" w:rsidRDefault="00F94CFC" w:rsidP="00F94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8951,746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A4EB4" w14:textId="77777777" w:rsidR="00F94CFC" w:rsidRPr="00644C66" w:rsidRDefault="00F94CFC" w:rsidP="00F94C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4CFC" w:rsidRPr="00644C66" w14:paraId="25EB3AFA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43937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33A87B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44B0" w14:textId="77777777" w:rsidR="00F94CFC" w:rsidRPr="00644C66" w:rsidRDefault="00F94CFC" w:rsidP="00F9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D649" w14:textId="4D1BB00A" w:rsidR="00F94CFC" w:rsidRPr="00644C66" w:rsidRDefault="00F94CFC" w:rsidP="00F94C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9583" w14:textId="3A3D52D7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7C83" w14:textId="5D9FC876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70BA" w14:textId="55DA4636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5FD1" w14:textId="31C45C4F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5C360" w14:textId="5516229B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4E376" w14:textId="4D3A8154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F871" w14:textId="5880585E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D7F8" w14:textId="4ECAFAB8" w:rsidR="00F94CFC" w:rsidRPr="00644C66" w:rsidRDefault="00F94CFC" w:rsidP="00F94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1486,086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B4BE4" w14:textId="77777777" w:rsidR="00F94CFC" w:rsidRPr="00644C66" w:rsidRDefault="00F94CFC" w:rsidP="00F94C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4CFC" w:rsidRPr="00644C66" w14:paraId="4E458F1B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57CB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F1D2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CE6C" w14:textId="77777777" w:rsidR="00F94CFC" w:rsidRPr="00644C66" w:rsidRDefault="00F94CFC" w:rsidP="00F9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C381" w14:textId="5C014640" w:rsidR="00F94CFC" w:rsidRPr="00644C66" w:rsidRDefault="00F94CFC" w:rsidP="00F94C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DD2A" w14:textId="37F0E42F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8207" w14:textId="2F6EBE3C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245A" w14:textId="4684D17F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7A6A" w14:textId="7065DCD6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12656,58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C4006" w14:textId="0ED5E692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3784,202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10869" w14:textId="3EFB2703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8301" w14:textId="44146BDE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958D" w14:textId="5E7AEBF4" w:rsidR="00F94CFC" w:rsidRPr="00644C66" w:rsidRDefault="00F94CFC" w:rsidP="00F94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26977,782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3A68" w14:textId="77777777" w:rsidR="00F94CFC" w:rsidRPr="00644C66" w:rsidRDefault="00F94CFC" w:rsidP="00F94C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16024AB6" w14:textId="77777777" w:rsidTr="0042091D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FEB27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53D2A08" w14:textId="77777777" w:rsidR="00590F89" w:rsidRPr="00644C66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46826034" w14:textId="77777777" w:rsidR="00590F89" w:rsidRPr="00644C66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ведение информационно-разъяснительной работы среди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88EE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779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FDEC45D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01FFC93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629769B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основной деятельности</w:t>
            </w:r>
          </w:p>
          <w:p w14:paraId="3FB80508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CCE4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B1F729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Ответственный исполнитель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МУ «Отдел социальной защиты населения Светлогорского городского округа»</w:t>
            </w:r>
          </w:p>
          <w:p w14:paraId="66639970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590F89" w:rsidRPr="00644C66" w14:paraId="50120809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8E69B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B3B4E2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FD38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B5333E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D2ED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79C40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353EADD5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B115E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6623A8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BC12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A5E8C9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56BC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C63D6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5C6934C3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F9AD9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0441D6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81C4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A4F992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26D1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8CC0E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579887E2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0A76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20BE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E4A1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9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B287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CE2B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1B76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1C525C44" w14:textId="77777777" w:rsidTr="0042091D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1D96C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91EC26E" w14:textId="77777777" w:rsidR="00590F89" w:rsidRPr="00644C66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7C15A04B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документов на участие в программе; проверка сведений, содержащихся в документах; формирование списка молодых семей, изъявивших желание получить социальную выплату в планируемом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4F23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779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DEFCF26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3EAD20E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89101E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F3C2F1B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2E80158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основной деятельности</w:t>
            </w:r>
          </w:p>
          <w:p w14:paraId="19883AFA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5088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5D355D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</w:t>
            </w:r>
          </w:p>
          <w:p w14:paraId="50D52752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590F89" w:rsidRPr="00644C66" w14:paraId="09993F9F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A70A0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AF6E63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91A5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22644C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8D07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52214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382CE1F6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A6F08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F26F8F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78C6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5C03C4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6D1E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BD592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0DA39D11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55C62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15E70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DA8E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C644BD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E79D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D73E3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4AE9EB27" w14:textId="77777777" w:rsidTr="0042091D">
        <w:trPr>
          <w:trHeight w:val="115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413C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6D24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EFD1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9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1AC9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8695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DBBF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4CFC" w:rsidRPr="00644C66" w14:paraId="2DD4E4BB" w14:textId="77777777" w:rsidTr="0042091D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F1CED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23556D7" w14:textId="77777777" w:rsidR="00F94CFC" w:rsidRPr="00644C66" w:rsidRDefault="00F94CFC" w:rsidP="00F9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23512610" w14:textId="77777777" w:rsidR="00F94CFC" w:rsidRPr="00644C66" w:rsidRDefault="00F94CFC" w:rsidP="00F9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поддержка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F0E0" w14:textId="77777777" w:rsidR="00F94CFC" w:rsidRPr="00644C66" w:rsidRDefault="00F94CFC" w:rsidP="00F9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C301" w14:textId="075C71C6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BA22" w14:textId="0085763A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69BD" w14:textId="1B153284" w:rsidR="00F94CFC" w:rsidRPr="007F7DE8" w:rsidRDefault="00F94CFC" w:rsidP="00F94C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6B20" w14:textId="173FA236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80F1" w14:textId="7F3EAFB1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14727,96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E80FB" w14:textId="22E71918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5923,848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6F872" w14:textId="16BA6C49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3988,195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1065" w14:textId="08D8F9B3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3953,617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CA81" w14:textId="06EFFEF4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44908,62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58B291" w14:textId="77777777" w:rsidR="00F94CFC" w:rsidRPr="00644C66" w:rsidRDefault="00F94CFC" w:rsidP="00F94C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</w:t>
            </w:r>
          </w:p>
          <w:p w14:paraId="5AC760AE" w14:textId="77777777" w:rsidR="00F94CFC" w:rsidRPr="00644C66" w:rsidRDefault="00F94CFC" w:rsidP="00F94C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семьи</w:t>
            </w:r>
          </w:p>
        </w:tc>
      </w:tr>
      <w:tr w:rsidR="00F94CFC" w:rsidRPr="00644C66" w14:paraId="66E366A0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79487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E9DA88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64EE" w14:textId="77777777" w:rsidR="00F94CFC" w:rsidRPr="00644C66" w:rsidRDefault="00F94CFC" w:rsidP="00F9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C9EA" w14:textId="40148F96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EC7A" w14:textId="6FD54920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CF52" w14:textId="64635672" w:rsidR="00F94CFC" w:rsidRPr="007F7DE8" w:rsidRDefault="00F94CFC" w:rsidP="00F94C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762D" w14:textId="51F83D23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59B7" w14:textId="3B4E4CDE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59241" w14:textId="45E7C2BB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407,529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89A1D" w14:textId="672650DB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FD7E" w14:textId="43F8C1FE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6BAA" w14:textId="3936FE59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7493,006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04EFF" w14:textId="77777777" w:rsidR="00F94CFC" w:rsidRPr="00644C66" w:rsidRDefault="00F94CFC" w:rsidP="00F94CF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94CFC" w:rsidRPr="00644C66" w14:paraId="7B7F43BD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4E7BC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9AE872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2C64" w14:textId="77777777" w:rsidR="00F94CFC" w:rsidRPr="00644C66" w:rsidRDefault="00F94CFC" w:rsidP="00F9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BD0A" w14:textId="0DC8645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F1C3" w14:textId="5BBE266F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AA77" w14:textId="28D55F72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22598">
              <w:rPr>
                <w:rFonts w:ascii="Times New Roman" w:eastAsia="Calibri" w:hAnsi="Times New Roman" w:cs="Times New Roman"/>
                <w:sz w:val="16"/>
                <w:szCs w:val="16"/>
              </w:rPr>
              <w:t>446,64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9542" w14:textId="1CBB5A34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F2C0" w14:textId="5A8042CC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19A">
              <w:rPr>
                <w:rFonts w:ascii="Times New Roman" w:eastAsia="Calibri" w:hAnsi="Times New Roman" w:cs="Times New Roman"/>
                <w:sz w:val="16"/>
                <w:szCs w:val="16"/>
              </w:rPr>
              <w:t>1185,85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56733" w14:textId="058F7803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1732,117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4D2E3" w14:textId="6BFBADC7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2058,195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339F" w14:textId="3146AF51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2023,617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167A" w14:textId="7FC0925C" w:rsidR="00F94CFC" w:rsidRPr="00644C66" w:rsidRDefault="00F94CFC" w:rsidP="00F94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8951,746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3D9A" w14:textId="77777777" w:rsidR="00F94CFC" w:rsidRPr="00644C66" w:rsidRDefault="00F94CFC" w:rsidP="00F94C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4CFC" w:rsidRPr="00644C66" w14:paraId="2AC9F2C1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6A12B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71E40A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F8F2" w14:textId="77777777" w:rsidR="00F94CFC" w:rsidRPr="00644C66" w:rsidRDefault="00F94CFC" w:rsidP="00F9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474A" w14:textId="19BBCEC2" w:rsidR="00F94CFC" w:rsidRPr="00644C66" w:rsidRDefault="00F94CFC" w:rsidP="00F94C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B787" w14:textId="54F79B5A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811F" w14:textId="3A0FB259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5C40" w14:textId="0739D455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E2DB" w14:textId="509365BE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CE312" w14:textId="41B311F3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FF897" w14:textId="0DC46EA6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8488" w14:textId="43D581D7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40C8" w14:textId="70E2DD09" w:rsidR="00F94CFC" w:rsidRPr="00644C66" w:rsidRDefault="00F94CFC" w:rsidP="00F94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1486,086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6F74C" w14:textId="77777777" w:rsidR="00F94CFC" w:rsidRPr="00644C66" w:rsidRDefault="00F94CFC" w:rsidP="00F94C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4CFC" w:rsidRPr="00644C66" w14:paraId="76C8362E" w14:textId="77777777" w:rsidTr="0042091D">
        <w:trPr>
          <w:trHeight w:val="41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AF48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1679" w14:textId="77777777" w:rsidR="00F94CFC" w:rsidRPr="00644C66" w:rsidRDefault="00F94CFC" w:rsidP="00F9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1E70" w14:textId="77777777" w:rsidR="00F94CFC" w:rsidRPr="00644C66" w:rsidRDefault="00F94CFC" w:rsidP="00F9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798A" w14:textId="4A468A7F" w:rsidR="00F94CFC" w:rsidRPr="00644C66" w:rsidRDefault="00F94CFC" w:rsidP="00F94CF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8E94" w14:textId="0F3BF717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AFBD" w14:textId="0A82F5BD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B5B0" w14:textId="5D1A18F8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D41D" w14:textId="4D3CBC9B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12656,58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138B2" w14:textId="2E1C7055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Calibri" w:hAnsi="Times New Roman" w:cs="Times New Roman"/>
                <w:sz w:val="16"/>
                <w:szCs w:val="16"/>
              </w:rPr>
              <w:t>3784,202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8EE8A" w14:textId="140E478C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F0F0" w14:textId="02DB7119" w:rsidR="00F94CFC" w:rsidRPr="00644C66" w:rsidRDefault="00F94CFC" w:rsidP="00F94CF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E1A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E1A1" w14:textId="378E7824" w:rsidR="00F94CFC" w:rsidRPr="00644C66" w:rsidRDefault="00F94CFC" w:rsidP="00F94C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26977,782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D166" w14:textId="77777777" w:rsidR="00F94CFC" w:rsidRPr="00644C66" w:rsidRDefault="00F94CFC" w:rsidP="00F94C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4572C51C" w14:textId="77777777" w:rsidTr="0042091D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373E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13369F" w14:textId="77777777" w:rsidR="00590F89" w:rsidRPr="00E95257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52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3C233E6A" w14:textId="77777777" w:rsidR="00590F89" w:rsidRPr="00644C66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3B61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CE08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E1EB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EC7C" w14:textId="77777777" w:rsidR="00590F89" w:rsidRPr="006C4FF7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0B0B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6F1A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30493" w14:textId="7C9FC4DC" w:rsidR="00590F89" w:rsidRPr="00644C66" w:rsidRDefault="00F94CFC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343DC" w14:textId="4C733CDE" w:rsidR="00590F89" w:rsidRPr="00644C66" w:rsidRDefault="00F94CFC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1B34" w14:textId="36A6DD66" w:rsidR="00590F89" w:rsidRPr="00644C66" w:rsidRDefault="00F94CFC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49EC" w14:textId="63FAA7CB" w:rsidR="00590F89" w:rsidRDefault="00F94CFC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7A6C5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</w:t>
            </w:r>
          </w:p>
          <w:p w14:paraId="0505AAB6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590F89" w:rsidRPr="00644C66" w14:paraId="4B550088" w14:textId="77777777" w:rsidTr="0042091D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09777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BF9755" w14:textId="77777777" w:rsidR="00590F89" w:rsidRPr="00E95257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6F52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75A7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71D7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2DB4" w14:textId="77777777" w:rsidR="00590F89" w:rsidRPr="006C4FF7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421C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FF58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89E46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CABF6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CF9C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8C4E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D7742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045FD88A" w14:textId="77777777" w:rsidTr="0042091D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24E48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81D0B6" w14:textId="77777777" w:rsidR="00590F89" w:rsidRPr="00E95257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0A491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2F56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B5DB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7490" w14:textId="77777777" w:rsidR="00590F89" w:rsidRPr="006C4FF7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A8A1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0D0B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22FB2" w14:textId="203243F7" w:rsidR="00590F89" w:rsidRPr="00644C66" w:rsidRDefault="00EE1AF4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C8B31" w14:textId="543E8F31" w:rsidR="00590F89" w:rsidRPr="00644C66" w:rsidRDefault="00EE1AF4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B43D" w14:textId="4B517262" w:rsidR="00590F89" w:rsidRPr="00644C66" w:rsidRDefault="00EE1AF4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4F0B" w14:textId="6FA3AFC5" w:rsidR="00590F89" w:rsidRDefault="00F94CFC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C2C64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5A073E7E" w14:textId="77777777" w:rsidTr="0042091D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2E24C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B07858" w14:textId="77777777" w:rsidR="00590F89" w:rsidRPr="00E95257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8FD4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72E9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25A4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EBFB" w14:textId="77777777" w:rsidR="00590F89" w:rsidRPr="006C4FF7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C923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0C18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EE064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336EB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A001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F68A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B0477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4CB915AD" w14:textId="77777777" w:rsidTr="0042091D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4BE0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C3FC" w14:textId="77777777" w:rsidR="00590F89" w:rsidRPr="00E95257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A52B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1799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0C2A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A151" w14:textId="77777777" w:rsidR="00590F89" w:rsidRPr="006C4FF7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7625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3B7D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E0048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D83C7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36EC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B61B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F064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73817685" w14:textId="77777777" w:rsidR="00590F89" w:rsidRDefault="00590F89" w:rsidP="00590F89"/>
    <w:p w14:paraId="278890BA" w14:textId="77777777" w:rsidR="006C4FF7" w:rsidRDefault="006C4FF7" w:rsidP="00590F89">
      <w:pPr>
        <w:widowControl w:val="0"/>
        <w:tabs>
          <w:tab w:val="left" w:pos="12616"/>
        </w:tabs>
        <w:autoSpaceDE w:val="0"/>
        <w:autoSpaceDN w:val="0"/>
        <w:spacing w:after="0" w:line="240" w:lineRule="auto"/>
        <w:ind w:left="11199"/>
        <w:outlineLvl w:val="2"/>
      </w:pPr>
    </w:p>
    <w:sectPr w:rsidR="006C4FF7" w:rsidSect="00AB7309">
      <w:pgSz w:w="16838" w:h="11906" w:orient="landscape"/>
      <w:pgMar w:top="1418" w:right="820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B64C" w14:textId="77777777" w:rsidR="00DA505B" w:rsidRDefault="00DA505B" w:rsidP="0020570F">
      <w:pPr>
        <w:spacing w:after="0" w:line="240" w:lineRule="auto"/>
      </w:pPr>
      <w:r>
        <w:separator/>
      </w:r>
    </w:p>
  </w:endnote>
  <w:endnote w:type="continuationSeparator" w:id="0">
    <w:p w14:paraId="4A0F3A82" w14:textId="77777777" w:rsidR="00DA505B" w:rsidRDefault="00DA505B" w:rsidP="0020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E436" w14:textId="77777777" w:rsidR="00DA505B" w:rsidRDefault="00DA505B" w:rsidP="0020570F">
      <w:pPr>
        <w:spacing w:after="0" w:line="240" w:lineRule="auto"/>
      </w:pPr>
      <w:r>
        <w:separator/>
      </w:r>
    </w:p>
  </w:footnote>
  <w:footnote w:type="continuationSeparator" w:id="0">
    <w:p w14:paraId="6990148F" w14:textId="77777777" w:rsidR="00DA505B" w:rsidRDefault="00DA505B" w:rsidP="00205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6C"/>
    <w:rsid w:val="00033620"/>
    <w:rsid w:val="0006179C"/>
    <w:rsid w:val="000B71FE"/>
    <w:rsid w:val="000F50D3"/>
    <w:rsid w:val="000F7FB3"/>
    <w:rsid w:val="0013307C"/>
    <w:rsid w:val="001748AC"/>
    <w:rsid w:val="00193801"/>
    <w:rsid w:val="0020570F"/>
    <w:rsid w:val="002104BA"/>
    <w:rsid w:val="00223360"/>
    <w:rsid w:val="00256ED7"/>
    <w:rsid w:val="00273B38"/>
    <w:rsid w:val="002B6D6F"/>
    <w:rsid w:val="002E0C37"/>
    <w:rsid w:val="00323E93"/>
    <w:rsid w:val="00326106"/>
    <w:rsid w:val="00334117"/>
    <w:rsid w:val="003349BB"/>
    <w:rsid w:val="00353160"/>
    <w:rsid w:val="00376C76"/>
    <w:rsid w:val="00445248"/>
    <w:rsid w:val="00460D5C"/>
    <w:rsid w:val="00461840"/>
    <w:rsid w:val="004A2694"/>
    <w:rsid w:val="004B6C94"/>
    <w:rsid w:val="00504A6C"/>
    <w:rsid w:val="0054221F"/>
    <w:rsid w:val="00545417"/>
    <w:rsid w:val="00545886"/>
    <w:rsid w:val="0058230A"/>
    <w:rsid w:val="00590F89"/>
    <w:rsid w:val="005B2226"/>
    <w:rsid w:val="005C5118"/>
    <w:rsid w:val="005F7B51"/>
    <w:rsid w:val="00644C66"/>
    <w:rsid w:val="00646FAF"/>
    <w:rsid w:val="00662B36"/>
    <w:rsid w:val="00693ADD"/>
    <w:rsid w:val="006C4FF7"/>
    <w:rsid w:val="006F41C0"/>
    <w:rsid w:val="00723D5A"/>
    <w:rsid w:val="00724C7A"/>
    <w:rsid w:val="007C27D5"/>
    <w:rsid w:val="007F15EB"/>
    <w:rsid w:val="007F7DE8"/>
    <w:rsid w:val="00812AAC"/>
    <w:rsid w:val="00825C16"/>
    <w:rsid w:val="00854048"/>
    <w:rsid w:val="00886E52"/>
    <w:rsid w:val="00895447"/>
    <w:rsid w:val="008A0236"/>
    <w:rsid w:val="008A5088"/>
    <w:rsid w:val="008B0392"/>
    <w:rsid w:val="008F59A8"/>
    <w:rsid w:val="00901930"/>
    <w:rsid w:val="00914D5B"/>
    <w:rsid w:val="00921BBE"/>
    <w:rsid w:val="009B3251"/>
    <w:rsid w:val="009B4DD4"/>
    <w:rsid w:val="009B54C7"/>
    <w:rsid w:val="009C07DD"/>
    <w:rsid w:val="00A133E0"/>
    <w:rsid w:val="00A14703"/>
    <w:rsid w:val="00A259C4"/>
    <w:rsid w:val="00A375E6"/>
    <w:rsid w:val="00A7234A"/>
    <w:rsid w:val="00A93C5C"/>
    <w:rsid w:val="00AD7BA1"/>
    <w:rsid w:val="00B54943"/>
    <w:rsid w:val="00B57B89"/>
    <w:rsid w:val="00B7237F"/>
    <w:rsid w:val="00B765EC"/>
    <w:rsid w:val="00B8419A"/>
    <w:rsid w:val="00BA75A7"/>
    <w:rsid w:val="00BE4CA3"/>
    <w:rsid w:val="00C22598"/>
    <w:rsid w:val="00C2510F"/>
    <w:rsid w:val="00C44C20"/>
    <w:rsid w:val="00CA1E04"/>
    <w:rsid w:val="00CD0706"/>
    <w:rsid w:val="00CE2A60"/>
    <w:rsid w:val="00CF49D3"/>
    <w:rsid w:val="00DA505B"/>
    <w:rsid w:val="00DA5560"/>
    <w:rsid w:val="00E06975"/>
    <w:rsid w:val="00E11DDB"/>
    <w:rsid w:val="00E65D5A"/>
    <w:rsid w:val="00E95257"/>
    <w:rsid w:val="00EE1AF4"/>
    <w:rsid w:val="00F436D2"/>
    <w:rsid w:val="00F50899"/>
    <w:rsid w:val="00F56A52"/>
    <w:rsid w:val="00F94CFC"/>
    <w:rsid w:val="00FC0941"/>
    <w:rsid w:val="00FE5548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09B5"/>
  <w15:docId w15:val="{1460AC57-65F2-412C-8710-C9AC44E4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3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70F"/>
  </w:style>
  <w:style w:type="paragraph" w:styleId="a7">
    <w:name w:val="footer"/>
    <w:basedOn w:val="a"/>
    <w:link w:val="a8"/>
    <w:uiPriority w:val="99"/>
    <w:unhideWhenUsed/>
    <w:rsid w:val="0020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Коробова</dc:creator>
  <cp:keywords/>
  <dc:description/>
  <cp:lastModifiedBy>Марина Коробова</cp:lastModifiedBy>
  <cp:revision>56</cp:revision>
  <cp:lastPrinted>2022-12-19T13:11:00Z</cp:lastPrinted>
  <dcterms:created xsi:type="dcterms:W3CDTF">2019-05-22T15:07:00Z</dcterms:created>
  <dcterms:modified xsi:type="dcterms:W3CDTF">2022-12-22T14:24:00Z</dcterms:modified>
</cp:coreProperties>
</file>