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6771" w:rsidRDefault="00EC6771" w:rsidP="00EC6771">
      <w:pPr>
        <w:ind w:firstLine="567"/>
        <w:jc w:val="center"/>
        <w:rPr>
          <w:sz w:val="28"/>
          <w:szCs w:val="28"/>
        </w:rPr>
      </w:pPr>
    </w:p>
    <w:p w:rsidR="001E4203" w:rsidRDefault="001E4203" w:rsidP="001E420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</w:t>
      </w:r>
      <w:r w:rsidR="005D3F67">
        <w:rPr>
          <w:sz w:val="28"/>
          <w:szCs w:val="28"/>
        </w:rPr>
        <w:t>________2019 года    №_______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1E4203" w:rsidRDefault="00E50F3D" w:rsidP="001E4203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№1 к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 xml:space="preserve">остановлению администрации муниципального образования «Светлогорский городской округ» 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1E4203" w:rsidP="001E4203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E50F3D"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="00E50F3D"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2D4C70" w:rsidP="001E4203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 xml:space="preserve">Объемы </w:t>
      </w:r>
      <w:proofErr w:type="gramStart"/>
      <w:r w:rsidRPr="005B14EE">
        <w:rPr>
          <w:sz w:val="28"/>
          <w:szCs w:val="28"/>
        </w:rPr>
        <w:t>финансового</w:t>
      </w:r>
      <w:proofErr w:type="gramEnd"/>
      <w:r w:rsidRPr="005B14EE">
        <w:rPr>
          <w:sz w:val="28"/>
          <w:szCs w:val="28"/>
        </w:rPr>
        <w:t xml:space="preserve">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B33BCF" w:rsidP="002C1A28">
      <w:pPr>
        <w:ind w:left="79" w:firstLine="488"/>
        <w:jc w:val="both"/>
        <w:rPr>
          <w:color w:val="000000"/>
          <w:sz w:val="28"/>
          <w:szCs w:val="28"/>
        </w:rPr>
      </w:pPr>
      <w:r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</w:t>
      </w:r>
      <w:r w:rsidRPr="00D35C04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– 9</w:t>
      </w:r>
      <w:r w:rsidRPr="00D35C04">
        <w:rPr>
          <w:color w:val="000000"/>
          <w:sz w:val="28"/>
          <w:szCs w:val="28"/>
        </w:rPr>
        <w:t xml:space="preserve">00,0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>
        <w:rPr>
          <w:sz w:val="28"/>
          <w:szCs w:val="28"/>
        </w:rPr>
        <w:t>1</w:t>
      </w:r>
      <w:r w:rsidRPr="00D35C04">
        <w:rPr>
          <w:sz w:val="28"/>
          <w:szCs w:val="28"/>
        </w:rPr>
        <w:t>00,0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руб.</w:t>
      </w:r>
    </w:p>
    <w:p w:rsidR="00E50F3D" w:rsidRDefault="002C1A28" w:rsidP="002C1A28">
      <w:pPr>
        <w:shd w:val="clear" w:color="auto" w:fill="FFFFFF"/>
        <w:tabs>
          <w:tab w:val="left" w:pos="567"/>
        </w:tabs>
        <w:ind w:right="-5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BCF"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», подлежит ежегодному уточнению</w:t>
      </w:r>
      <w:r>
        <w:rPr>
          <w:sz w:val="28"/>
          <w:szCs w:val="28"/>
        </w:rPr>
        <w:t>.</w:t>
      </w:r>
      <w:r w:rsidR="00E50F3D" w:rsidRPr="005067C0">
        <w:rPr>
          <w:sz w:val="28"/>
          <w:szCs w:val="28"/>
        </w:rPr>
        <w:t xml:space="preserve"> 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E50F3D" w:rsidP="00E50F3D">
      <w:pPr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2019-202</w:t>
      </w:r>
      <w:r>
        <w:rPr>
          <w:sz w:val="28"/>
          <w:szCs w:val="28"/>
        </w:rPr>
        <w:t>2</w:t>
      </w:r>
      <w:r w:rsidRPr="00D35C04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этапы не предусмотрены.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5C1684" w:rsidP="005C1684">
      <w:pPr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</w:t>
      </w:r>
      <w:r w:rsidRPr="00D35C04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>
        <w:rPr>
          <w:sz w:val="28"/>
          <w:szCs w:val="28"/>
        </w:rPr>
        <w:t>2</w:t>
      </w:r>
      <w:r w:rsidRPr="00D35C04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 xml:space="preserve">1410 </w:t>
      </w:r>
      <w:r w:rsidRPr="00D35C04">
        <w:rPr>
          <w:sz w:val="28"/>
          <w:szCs w:val="28"/>
        </w:rPr>
        <w:t>человек.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1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3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№3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  <w:bookmarkStart w:id="0" w:name="_GoBack"/>
      <w:bookmarkEnd w:id="0"/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Pr="00D35C04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МО 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1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1"/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>Приложение № 1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                             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 xml:space="preserve">2019 г. №   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4B4AE8">
        <w:t>п</w:t>
      </w:r>
      <w:r w:rsidR="00EC6771" w:rsidRPr="00CC6A10">
        <w:t>редпринимательства</w:t>
      </w:r>
      <w:r w:rsidR="004B4AE8"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перечне основных и отдельных (основных)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2552"/>
        <w:gridCol w:w="993"/>
        <w:gridCol w:w="1274"/>
        <w:gridCol w:w="1134"/>
        <w:gridCol w:w="992"/>
        <w:gridCol w:w="1134"/>
        <w:gridCol w:w="1134"/>
        <w:gridCol w:w="2126"/>
      </w:tblGrid>
      <w:tr w:rsidR="001E4203" w:rsidRPr="00BA0A15" w:rsidTr="001E4203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A0A15">
              <w:rPr>
                <w:lang w:eastAsia="en-US"/>
              </w:rPr>
              <w:t>п</w:t>
            </w:r>
            <w:proofErr w:type="spellEnd"/>
            <w:proofErr w:type="gramEnd"/>
            <w:r w:rsidRPr="00BA0A15">
              <w:rPr>
                <w:lang w:eastAsia="en-US"/>
              </w:rPr>
              <w:t>/</w:t>
            </w:r>
            <w:proofErr w:type="spellStart"/>
            <w:r w:rsidRPr="00BA0A15"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E4203" w:rsidRPr="00BA0A15" w:rsidTr="001E4203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1E4203" w:rsidRPr="00BA0A15" w:rsidRDefault="001E4203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03" w:rsidRPr="00BA0A15" w:rsidRDefault="001E4203" w:rsidP="005A3051">
            <w:pPr>
              <w:rPr>
                <w:lang w:eastAsia="en-US"/>
              </w:rPr>
            </w:pP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BA0A15">
              <w:rPr>
                <w:lang w:eastAsia="en-US"/>
              </w:rPr>
              <w:t xml:space="preserve"> </w:t>
            </w:r>
          </w:p>
        </w:tc>
      </w:tr>
      <w:tr w:rsidR="004B2AAA" w:rsidRPr="00BA0A15" w:rsidTr="002200FE">
        <w:trPr>
          <w:trHeight w:val="375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A" w:rsidRDefault="004B2AAA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  <w:p w:rsidR="004B2AAA" w:rsidRDefault="004B2AAA" w:rsidP="004B2AAA">
            <w:pPr>
              <w:autoSpaceDE w:val="0"/>
              <w:autoSpaceDN w:val="0"/>
              <w:adjustRightInd w:val="0"/>
              <w:ind w:firstLine="698"/>
              <w:jc w:val="center"/>
            </w:pPr>
            <w:r w:rsidRPr="00BA0A15">
              <w:rPr>
                <w:lang w:eastAsia="en-US"/>
              </w:rPr>
              <w:t>Муниципальная программа</w:t>
            </w:r>
            <w:r>
              <w:rPr>
                <w:lang w:eastAsia="en-US"/>
              </w:rPr>
              <w:t xml:space="preserve"> </w:t>
            </w:r>
            <w:r>
              <w:t>«</w:t>
            </w:r>
            <w:r w:rsidRPr="00CC6A10">
              <w:t>Развитие малого</w:t>
            </w:r>
            <w:r>
              <w:t xml:space="preserve"> </w:t>
            </w:r>
            <w:r w:rsidRPr="00CC6A10">
              <w:t>и среднего</w:t>
            </w:r>
            <w:r>
              <w:t xml:space="preserve">  п</w:t>
            </w:r>
            <w:r w:rsidRPr="00CC6A10">
              <w:t>редпринимательства</w:t>
            </w:r>
            <w:r>
              <w:t>»</w:t>
            </w:r>
          </w:p>
          <w:p w:rsidR="004B2AAA" w:rsidRPr="00BA0A15" w:rsidRDefault="004B2AAA" w:rsidP="004B2AAA">
            <w:pPr>
              <w:autoSpaceDE w:val="0"/>
              <w:autoSpaceDN w:val="0"/>
              <w:adjustRightInd w:val="0"/>
              <w:ind w:firstLine="698"/>
              <w:jc w:val="center"/>
              <w:rPr>
                <w:lang w:eastAsia="en-US"/>
              </w:rPr>
            </w:pP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Default="001E4203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Цель:</w:t>
            </w:r>
            <w:r w:rsidRPr="00EA4FFE">
              <w:t xml:space="preserve"> </w:t>
            </w:r>
          </w:p>
          <w:p w:rsidR="001E4203" w:rsidRPr="00EA4FFE" w:rsidRDefault="001E4203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A4FFE">
              <w:t>Вовлечение жителей округа в предпринимательскую деятельность и сохранение имеющегося потенциала предпринимательства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171ECC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  <w:r w:rsidRPr="00171ECC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</w:t>
            </w: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</w:t>
            </w:r>
            <w:r>
              <w:rPr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4C1515" w:rsidRDefault="001E4203" w:rsidP="001E420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14</w:t>
            </w:r>
            <w:r>
              <w:rPr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E4203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4B2AAA" w:rsidRPr="00BA0A15" w:rsidRDefault="004B2AAA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EA4FFE" w:rsidRDefault="001E4203" w:rsidP="00D85C33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D85C33">
            <w:pPr>
              <w:pStyle w:val="ConsPlusCell"/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мероприятий для субъектов малого и среднего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D85C3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D85C3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D85C3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D85C33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E4203" w:rsidRPr="00BA0A15" w:rsidRDefault="001E4203" w:rsidP="001E4203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 СГО</w:t>
            </w:r>
          </w:p>
        </w:tc>
      </w:tr>
      <w:tr w:rsidR="001E4203" w:rsidRPr="00BA0A15" w:rsidTr="001E420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A25627" w:rsidRDefault="001E4203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3" w:rsidRPr="00BA0A15" w:rsidRDefault="001E420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0A04A1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Организация и проведение семинаров, круглых столов</w:t>
            </w:r>
            <w:r w:rsidR="000A04A1">
              <w:rPr>
                <w:szCs w:val="24"/>
              </w:rPr>
              <w:t xml:space="preserve"> и учебных лекций</w:t>
            </w:r>
            <w:r w:rsidRPr="008C53BD">
              <w:rPr>
                <w:szCs w:val="24"/>
              </w:rPr>
              <w:t xml:space="preserve">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  <w:r w:rsidRPr="008C53B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E4203" w:rsidRPr="008C53BD" w:rsidRDefault="001E4203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1E4203" w:rsidRPr="008C53BD" w:rsidRDefault="001E4203" w:rsidP="004B4AE8">
            <w:pPr>
              <w:spacing w:line="25" w:lineRule="atLeast"/>
              <w:rPr>
                <w:color w:val="000000"/>
              </w:rPr>
            </w:pPr>
            <w:r w:rsidRPr="008C53BD"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  <w:p w:rsidR="001E4203" w:rsidRPr="008C53BD" w:rsidRDefault="001E4203" w:rsidP="005A3051">
            <w:pPr>
              <w:spacing w:line="25" w:lineRule="atLeast"/>
              <w:rPr>
                <w:color w:val="000000"/>
              </w:rPr>
            </w:pPr>
          </w:p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Участники:</w:t>
            </w:r>
          </w:p>
          <w:p w:rsidR="001E4203" w:rsidRPr="008C53BD" w:rsidRDefault="001E4203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 xml:space="preserve">НП «Центр поддержки малого предпринимательства </w:t>
            </w:r>
            <w:r w:rsidR="00DE214F">
              <w:rPr>
                <w:color w:val="000000"/>
              </w:rPr>
              <w:t>СГО</w:t>
            </w:r>
            <w:r w:rsidRPr="008C53BD">
              <w:rPr>
                <w:color w:val="000000"/>
              </w:rPr>
              <w:t>»</w:t>
            </w:r>
          </w:p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EB3C1A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информационных</w:t>
            </w:r>
          </w:p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Оказание консультативных услуг субъектам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1E4203" w:rsidRPr="008C53BD" w:rsidRDefault="001E4203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1E4203" w:rsidRPr="008C53BD" w:rsidRDefault="001E4203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1E4203" w:rsidRPr="008C53BD" w:rsidRDefault="001E4203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E4203" w:rsidRPr="008C53BD" w:rsidTr="001E4203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E4203" w:rsidRPr="008C53BD" w:rsidRDefault="001E4203" w:rsidP="001E4203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E4203" w:rsidRPr="008C53BD" w:rsidRDefault="001E4203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26FDF" w:rsidRDefault="00C26FDF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17535E">
        <w:rPr>
          <w:bCs/>
          <w:color w:val="26282F"/>
        </w:rPr>
        <w:t>2</w:t>
      </w:r>
      <w:r>
        <w:rPr>
          <w:bCs/>
          <w:color w:val="26282F"/>
        </w:rPr>
        <w:t xml:space="preserve">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                             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 xml:space="preserve">2019 г. №   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EC6771" w:rsidRPr="00CC6A10">
        <w:t xml:space="preserve"> </w:t>
      </w:r>
      <w:r w:rsidR="00EC6771">
        <w:t>п</w:t>
      </w:r>
      <w:r w:rsidR="00EC6771"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119"/>
        <w:gridCol w:w="1843"/>
        <w:gridCol w:w="820"/>
        <w:gridCol w:w="821"/>
        <w:gridCol w:w="821"/>
        <w:gridCol w:w="821"/>
        <w:gridCol w:w="1051"/>
        <w:gridCol w:w="1701"/>
        <w:gridCol w:w="3745"/>
      </w:tblGrid>
      <w:tr w:rsidR="004738F5" w:rsidRPr="006621DA" w:rsidTr="0000365D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21DA">
              <w:rPr>
                <w:color w:val="000000"/>
              </w:rPr>
              <w:t>п</w:t>
            </w:r>
            <w:proofErr w:type="spellEnd"/>
            <w:proofErr w:type="gramEnd"/>
            <w:r w:rsidRPr="006621DA">
              <w:rPr>
                <w:color w:val="000000"/>
              </w:rPr>
              <w:t>/</w:t>
            </w:r>
            <w:proofErr w:type="spellStart"/>
            <w:r w:rsidRPr="006621DA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5" w:rsidRPr="006621DA" w:rsidRDefault="004738F5" w:rsidP="004738F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  <w:p w:rsidR="004738F5" w:rsidRPr="006621DA" w:rsidRDefault="004738F5" w:rsidP="00A51F2B">
            <w:pPr>
              <w:jc w:val="center"/>
              <w:rPr>
                <w:color w:val="000000"/>
              </w:rPr>
            </w:pPr>
          </w:p>
        </w:tc>
      </w:tr>
      <w:tr w:rsidR="004738F5" w:rsidRPr="006621DA" w:rsidTr="0000365D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F5" w:rsidRDefault="004738F5" w:rsidP="009312AC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4738F5" w:rsidRPr="006621DA" w:rsidRDefault="004738F5" w:rsidP="009312AC">
            <w:pPr>
              <w:rPr>
                <w:color w:val="000000"/>
              </w:rPr>
            </w:pPr>
            <w:r>
              <w:rPr>
                <w:color w:val="000000"/>
              </w:rPr>
              <w:t>2019-2022гг.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5" w:rsidRPr="006621DA" w:rsidRDefault="004738F5" w:rsidP="00A51F2B">
            <w:pPr>
              <w:rPr>
                <w:color w:val="000000"/>
              </w:rPr>
            </w:pPr>
          </w:p>
        </w:tc>
      </w:tr>
      <w:tr w:rsidR="004738F5" w:rsidRPr="006621DA" w:rsidTr="0000365D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8F5" w:rsidRPr="006621DA" w:rsidRDefault="004738F5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F5" w:rsidRPr="006621DA" w:rsidRDefault="004738F5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5" w:rsidRPr="006621DA" w:rsidRDefault="004738F5" w:rsidP="00A51F2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C75A4" w:rsidRPr="006621DA" w:rsidTr="0000365D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77B40" w:rsidRDefault="00BC75A4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BC75A4" w:rsidRPr="00077B40" w:rsidRDefault="00BC75A4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BC75A4" w:rsidRDefault="00BC75A4" w:rsidP="00B23DA2">
            <w:pPr>
              <w:rPr>
                <w:color w:val="000000"/>
              </w:rPr>
            </w:pPr>
          </w:p>
          <w:p w:rsidR="00BC75A4" w:rsidRPr="006621DA" w:rsidRDefault="00BC75A4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E70F8A" w:rsidRDefault="00BC75A4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A4" w:rsidRPr="0000365D" w:rsidRDefault="00BC75A4" w:rsidP="00315F04">
            <w:pPr>
              <w:spacing w:line="25" w:lineRule="atLeast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600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5A4" w:rsidRPr="009312AC" w:rsidRDefault="00BC75A4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>Ответственный исполнитель:</w:t>
            </w:r>
          </w:p>
          <w:p w:rsidR="00BC75A4" w:rsidRDefault="00BC75A4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 xml:space="preserve">Экономический отдел администрации МО «Светлогорский городской округ» </w:t>
            </w:r>
          </w:p>
          <w:p w:rsidR="00BC75A4" w:rsidRDefault="00BC75A4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BC75A4" w:rsidRPr="00BA0A15" w:rsidRDefault="00BC75A4" w:rsidP="004738F5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</w:t>
            </w:r>
          </w:p>
          <w:p w:rsidR="00BC75A4" w:rsidRPr="006621DA" w:rsidRDefault="00BC75A4" w:rsidP="004738F5">
            <w:pPr>
              <w:rPr>
                <w:color w:val="000000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BC75A4" w:rsidRPr="006621DA" w:rsidTr="00BC75A4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6621DA" w:rsidRDefault="00BC75A4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5A4" w:rsidRPr="0000365D" w:rsidRDefault="00BC75A4" w:rsidP="00315F04">
            <w:pPr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A4" w:rsidRPr="0000365D" w:rsidRDefault="00BC75A4" w:rsidP="00315F04">
            <w:pPr>
              <w:rPr>
                <w:color w:val="000000"/>
              </w:rPr>
            </w:pPr>
            <w:r w:rsidRPr="0000365D">
              <w:rPr>
                <w:color w:val="000000"/>
              </w:rPr>
              <w:t>600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5A4" w:rsidRPr="006621DA" w:rsidRDefault="00BC75A4" w:rsidP="00A51F2B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(ОБ)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AD4378" w:rsidRDefault="00842FB6" w:rsidP="00315F04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Default="00842FB6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842FB6" w:rsidRPr="006621DA" w:rsidTr="0000365D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AD4378" w:rsidRDefault="00842FB6" w:rsidP="00315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AD4378" w:rsidRDefault="00842FB6" w:rsidP="00315F04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A51F2B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241A2C" w:rsidRDefault="00842FB6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842FB6" w:rsidRPr="00AD4378" w:rsidRDefault="00842FB6" w:rsidP="00566FD1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A51F2B">
            <w:pPr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A51F2B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8E563E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8E563E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00365D" w:rsidRDefault="00842FB6" w:rsidP="004738F5">
            <w:pPr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00365D" w:rsidRDefault="00842FB6" w:rsidP="001201ED">
            <w:pPr>
              <w:spacing w:line="25" w:lineRule="atLeast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600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ГО,</w:t>
            </w: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42FB6" w:rsidRPr="006621DA" w:rsidTr="0000365D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rPr>
                <w:color w:val="000000"/>
              </w:rPr>
            </w:pPr>
            <w:r w:rsidRPr="0000365D">
              <w:rPr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00365D" w:rsidRDefault="00842FB6" w:rsidP="00315F04">
            <w:pPr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00365D" w:rsidRDefault="00842FB6" w:rsidP="001F28EA">
            <w:pPr>
              <w:rPr>
                <w:color w:val="000000"/>
              </w:rPr>
            </w:pPr>
            <w:r w:rsidRPr="0000365D">
              <w:rPr>
                <w:color w:val="000000"/>
              </w:rPr>
              <w:t>600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AD4378" w:rsidRDefault="00842FB6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48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241A2C" w:rsidRDefault="00842FB6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842FB6" w:rsidRPr="00AD4378" w:rsidRDefault="00842FB6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 xml:space="preserve">Реализуется за счет расходов, предусмотренных на содержание органов местного самоуправления 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СГО 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42FB6" w:rsidRPr="006621DA" w:rsidTr="0000365D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9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B6" w:rsidRPr="00241A2C" w:rsidRDefault="00842FB6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842FB6" w:rsidRPr="00AD4378" w:rsidRDefault="00842FB6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 СГО 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42FB6" w:rsidRPr="006621DA" w:rsidTr="0000365D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2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6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61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2FB6" w:rsidRPr="00241A2C" w:rsidRDefault="00842FB6" w:rsidP="0000365D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842FB6" w:rsidRPr="006621DA" w:rsidRDefault="00842FB6" w:rsidP="0000365D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Default="00842FB6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 СГО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42FB6" w:rsidRPr="006621DA" w:rsidTr="0000365D">
        <w:trPr>
          <w:trHeight w:val="29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8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2FB6" w:rsidRPr="00241A2C" w:rsidRDefault="00842FB6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842FB6" w:rsidRPr="00AD4378" w:rsidRDefault="00842FB6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03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 </w:t>
            </w: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6621DA" w:rsidRDefault="00842FB6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842FB6" w:rsidRPr="00BA0A15" w:rsidRDefault="00842FB6" w:rsidP="001F28EA">
            <w:pPr>
              <w:spacing w:line="25" w:lineRule="atLeast"/>
              <w:rPr>
                <w:lang w:eastAsia="en-US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B6" w:rsidRPr="00BA0A15" w:rsidRDefault="00842FB6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842FB6" w:rsidRPr="00BA0A15" w:rsidRDefault="00842FB6" w:rsidP="001C5F4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842FB6" w:rsidRPr="006621DA" w:rsidTr="0017535E">
        <w:trPr>
          <w:trHeight w:val="2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00365D">
        <w:trPr>
          <w:trHeight w:val="40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C26FDF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0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  <w:tr w:rsidR="00842FB6" w:rsidRPr="006621DA" w:rsidTr="0017535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03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6" w:rsidRPr="006621DA" w:rsidRDefault="00842FB6" w:rsidP="001F28EA">
            <w:pPr>
              <w:rPr>
                <w:color w:val="000000"/>
              </w:rPr>
            </w:pPr>
          </w:p>
        </w:tc>
      </w:tr>
    </w:tbl>
    <w:p w:rsidR="00B23DA2" w:rsidRDefault="00B23DA2" w:rsidP="00EC6771">
      <w:pPr>
        <w:pStyle w:val="ConsPlusNormal"/>
        <w:jc w:val="center"/>
        <w:rPr>
          <w:b/>
          <w:sz w:val="28"/>
          <w:szCs w:val="28"/>
        </w:rPr>
      </w:pPr>
    </w:p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F42E8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B1E47" w:rsidRDefault="006B1E47" w:rsidP="006B1E47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BC75A4">
        <w:rPr>
          <w:bCs/>
          <w:color w:val="26282F"/>
        </w:rPr>
        <w:t>3</w:t>
      </w:r>
      <w:r>
        <w:rPr>
          <w:bCs/>
          <w:color w:val="26282F"/>
        </w:rPr>
        <w:t xml:space="preserve"> к постановлению</w:t>
      </w:r>
    </w:p>
    <w:p w:rsidR="006B1E47" w:rsidRDefault="006B1E47" w:rsidP="006B1E47">
      <w:pPr>
        <w:pStyle w:val="ConsPlusNormal"/>
        <w:jc w:val="right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от                               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 xml:space="preserve">2019 г. №     </w:t>
      </w:r>
    </w:p>
    <w:p w:rsidR="006B1E47" w:rsidRDefault="006B1E47" w:rsidP="003E33B8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1A1A0A">
        <w:rPr>
          <w:bCs/>
          <w:color w:val="26282F"/>
          <w:szCs w:val="24"/>
        </w:rPr>
        <w:t xml:space="preserve">  2019 г. №</w:t>
      </w:r>
      <w:r w:rsidR="001D76A5">
        <w:rPr>
          <w:bCs/>
          <w:color w:val="26282F"/>
          <w:szCs w:val="24"/>
        </w:rPr>
        <w:t>210</w:t>
      </w:r>
      <w:r w:rsidRPr="001A1A0A">
        <w:rPr>
          <w:bCs/>
          <w:color w:val="26282F"/>
          <w:szCs w:val="24"/>
        </w:rPr>
        <w:t>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7B6102" w:rsidRPr="00462C3F" w:rsidRDefault="007B6102" w:rsidP="007B6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реализации муниципальной программы</w:t>
      </w:r>
    </w:p>
    <w:p w:rsidR="007B6102" w:rsidRPr="009F0566" w:rsidRDefault="007B6102" w:rsidP="007B6102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«Развитие малого и среднего предпринимательства»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на очередной финансовый 2019 год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88"/>
      </w:tblGrid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2" w:name="P771"/>
            <w:bookmarkEnd w:id="2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</w:tc>
      </w:tr>
      <w:tr w:rsidR="003E33B8" w:rsidRPr="00BA0A15" w:rsidTr="003E33B8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1C5F45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 w:rsidR="001C5F45"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51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</w:t>
            </w:r>
            <w:r w:rsidR="00CA752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руб.)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C5F4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6F1E2E">
              <w:rPr>
                <w:lang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FD0E2B" w:rsidP="00FD0E2B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2: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1934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  <w:r w:rsidR="002207A5">
              <w:t xml:space="preserve"> </w:t>
            </w:r>
          </w:p>
          <w:p w:rsidR="002207A5" w:rsidRPr="00BA0A15" w:rsidRDefault="002207A5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FD0E2B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FD0E2B"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143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</w:pPr>
            <w:r w:rsidRPr="00BA0A15">
              <w:t>Реализация мероприятия</w:t>
            </w:r>
          </w:p>
          <w:p w:rsidR="000F6242" w:rsidRPr="00BA0A15" w:rsidRDefault="000F6242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FD0E2B">
              <w:rPr>
                <w:lang w:eastAsia="en-US"/>
              </w:rPr>
              <w:t>4</w:t>
            </w:r>
          </w:p>
          <w:p w:rsidR="003E33B8" w:rsidRPr="00BA0A15" w:rsidRDefault="003E33B8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3E33B8">
        <w:trPr>
          <w:trHeight w:val="203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3E33B8" w:rsidRPr="00BA0A15" w:rsidTr="003E33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FD0E2B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FD0E2B">
              <w:rPr>
                <w:lang w:eastAsia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241A2C" w:rsidRDefault="003E33B8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FD0E2B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3E33B8" w:rsidRPr="00BA0A15" w:rsidTr="003E33B8"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C85E63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3E33B8" w:rsidRPr="00BA0A15" w:rsidTr="003E33B8">
        <w:trPr>
          <w:trHeight w:val="1616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3E33B8" w:rsidRDefault="003E33B8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0F6242" w:rsidRPr="00BA0A15" w:rsidRDefault="000F6242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365D"/>
    <w:rsid w:val="000272F2"/>
    <w:rsid w:val="000310B4"/>
    <w:rsid w:val="0003458E"/>
    <w:rsid w:val="00035E0F"/>
    <w:rsid w:val="0006057A"/>
    <w:rsid w:val="00077B40"/>
    <w:rsid w:val="0008463C"/>
    <w:rsid w:val="000A04A1"/>
    <w:rsid w:val="000F027B"/>
    <w:rsid w:val="000F6242"/>
    <w:rsid w:val="00112C2E"/>
    <w:rsid w:val="001201ED"/>
    <w:rsid w:val="00137643"/>
    <w:rsid w:val="00150053"/>
    <w:rsid w:val="00171ECC"/>
    <w:rsid w:val="0017535E"/>
    <w:rsid w:val="00186166"/>
    <w:rsid w:val="001C5F45"/>
    <w:rsid w:val="001D76A5"/>
    <w:rsid w:val="001E4203"/>
    <w:rsid w:val="001F28EA"/>
    <w:rsid w:val="001F3F5B"/>
    <w:rsid w:val="001F73C7"/>
    <w:rsid w:val="00200A15"/>
    <w:rsid w:val="002207A5"/>
    <w:rsid w:val="00226761"/>
    <w:rsid w:val="00241A2C"/>
    <w:rsid w:val="00250346"/>
    <w:rsid w:val="0029346B"/>
    <w:rsid w:val="002C1A28"/>
    <w:rsid w:val="002D4C70"/>
    <w:rsid w:val="002E5451"/>
    <w:rsid w:val="00302A62"/>
    <w:rsid w:val="00327364"/>
    <w:rsid w:val="0034557D"/>
    <w:rsid w:val="00360A3F"/>
    <w:rsid w:val="00386BBA"/>
    <w:rsid w:val="003E33B8"/>
    <w:rsid w:val="003F07FF"/>
    <w:rsid w:val="00404C68"/>
    <w:rsid w:val="00411986"/>
    <w:rsid w:val="0042165B"/>
    <w:rsid w:val="00426EEB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F0023"/>
    <w:rsid w:val="005427B7"/>
    <w:rsid w:val="00553D7C"/>
    <w:rsid w:val="00566FD1"/>
    <w:rsid w:val="005A3051"/>
    <w:rsid w:val="005C1684"/>
    <w:rsid w:val="005D3A75"/>
    <w:rsid w:val="005D3F67"/>
    <w:rsid w:val="005D4C59"/>
    <w:rsid w:val="005D5550"/>
    <w:rsid w:val="005D6818"/>
    <w:rsid w:val="005F1620"/>
    <w:rsid w:val="006006D4"/>
    <w:rsid w:val="00602386"/>
    <w:rsid w:val="00632A0A"/>
    <w:rsid w:val="006607F8"/>
    <w:rsid w:val="006623D6"/>
    <w:rsid w:val="00663CEE"/>
    <w:rsid w:val="0068640B"/>
    <w:rsid w:val="006B1E47"/>
    <w:rsid w:val="006D7727"/>
    <w:rsid w:val="006E7708"/>
    <w:rsid w:val="006F1E2E"/>
    <w:rsid w:val="0073706B"/>
    <w:rsid w:val="0074577F"/>
    <w:rsid w:val="00766926"/>
    <w:rsid w:val="00787447"/>
    <w:rsid w:val="007906EA"/>
    <w:rsid w:val="007B6102"/>
    <w:rsid w:val="008144CE"/>
    <w:rsid w:val="008222D0"/>
    <w:rsid w:val="00823789"/>
    <w:rsid w:val="00841B56"/>
    <w:rsid w:val="00842FB6"/>
    <w:rsid w:val="00851A5C"/>
    <w:rsid w:val="00856F05"/>
    <w:rsid w:val="00862CC7"/>
    <w:rsid w:val="00865A49"/>
    <w:rsid w:val="00865D94"/>
    <w:rsid w:val="00892B0A"/>
    <w:rsid w:val="00894315"/>
    <w:rsid w:val="008C05F3"/>
    <w:rsid w:val="008C53BD"/>
    <w:rsid w:val="008E563E"/>
    <w:rsid w:val="009312AC"/>
    <w:rsid w:val="00953BEE"/>
    <w:rsid w:val="00962CE6"/>
    <w:rsid w:val="00967DAF"/>
    <w:rsid w:val="00971F27"/>
    <w:rsid w:val="009B71AC"/>
    <w:rsid w:val="009F0559"/>
    <w:rsid w:val="00A0578E"/>
    <w:rsid w:val="00A25627"/>
    <w:rsid w:val="00A47CAB"/>
    <w:rsid w:val="00A51F2B"/>
    <w:rsid w:val="00A521EE"/>
    <w:rsid w:val="00A52C90"/>
    <w:rsid w:val="00A655A0"/>
    <w:rsid w:val="00A769E9"/>
    <w:rsid w:val="00AB37BB"/>
    <w:rsid w:val="00AC1110"/>
    <w:rsid w:val="00B010C0"/>
    <w:rsid w:val="00B23DA2"/>
    <w:rsid w:val="00B33BCF"/>
    <w:rsid w:val="00B9444B"/>
    <w:rsid w:val="00BC75A4"/>
    <w:rsid w:val="00BE1A18"/>
    <w:rsid w:val="00BF03F1"/>
    <w:rsid w:val="00C03EA3"/>
    <w:rsid w:val="00C138DE"/>
    <w:rsid w:val="00C26FDF"/>
    <w:rsid w:val="00C518E2"/>
    <w:rsid w:val="00C672E8"/>
    <w:rsid w:val="00C85426"/>
    <w:rsid w:val="00CA7524"/>
    <w:rsid w:val="00D71329"/>
    <w:rsid w:val="00D85C33"/>
    <w:rsid w:val="00DE2146"/>
    <w:rsid w:val="00DE214F"/>
    <w:rsid w:val="00E337C8"/>
    <w:rsid w:val="00E463A4"/>
    <w:rsid w:val="00E46D27"/>
    <w:rsid w:val="00E50F3D"/>
    <w:rsid w:val="00E70C55"/>
    <w:rsid w:val="00E70F8A"/>
    <w:rsid w:val="00E80B59"/>
    <w:rsid w:val="00EA2A49"/>
    <w:rsid w:val="00EB2381"/>
    <w:rsid w:val="00EB3C1A"/>
    <w:rsid w:val="00EC14C4"/>
    <w:rsid w:val="00EC6771"/>
    <w:rsid w:val="00ED6B65"/>
    <w:rsid w:val="00EE3F4E"/>
    <w:rsid w:val="00F218E0"/>
    <w:rsid w:val="00F37DE0"/>
    <w:rsid w:val="00F42E8F"/>
    <w:rsid w:val="00F450AD"/>
    <w:rsid w:val="00F8266F"/>
    <w:rsid w:val="00F87AE6"/>
    <w:rsid w:val="00FC5B0C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AE5E-A683-46DF-B682-6A6AB28B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149</cp:revision>
  <cp:lastPrinted>2019-03-07T09:11:00Z</cp:lastPrinted>
  <dcterms:created xsi:type="dcterms:W3CDTF">2019-02-21T13:21:00Z</dcterms:created>
  <dcterms:modified xsi:type="dcterms:W3CDTF">2019-08-30T17:43:00Z</dcterms:modified>
</cp:coreProperties>
</file>