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CE" w:rsidRDefault="00B31FCE" w:rsidP="00D940BC">
      <w:pPr>
        <w:jc w:val="center"/>
        <w:rPr>
          <w:rFonts w:ascii="Georgia" w:hAnsi="Georgia"/>
          <w:b/>
          <w:sz w:val="28"/>
          <w:szCs w:val="28"/>
        </w:rPr>
      </w:pP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5E3052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EB4DAE">
        <w:rPr>
          <w:sz w:val="28"/>
          <w:szCs w:val="28"/>
        </w:rPr>
        <w:t>17»  марта</w:t>
      </w:r>
      <w:r w:rsidR="00387BF4">
        <w:rPr>
          <w:sz w:val="28"/>
          <w:szCs w:val="28"/>
        </w:rPr>
        <w:t xml:space="preserve"> </w:t>
      </w:r>
      <w:r w:rsidR="00BF6C1B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2021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EB4DAE">
        <w:rPr>
          <w:sz w:val="28"/>
          <w:szCs w:val="28"/>
        </w:rPr>
        <w:t>187</w:t>
      </w:r>
    </w:p>
    <w:p w:rsidR="00D940BC" w:rsidRDefault="00D940BC" w:rsidP="00D940BC">
      <w:pPr>
        <w:rPr>
          <w:sz w:val="16"/>
          <w:szCs w:val="16"/>
        </w:rPr>
      </w:pPr>
    </w:p>
    <w:p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>от 27.02.2019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179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BC0CD6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A02B29" w:rsidRDefault="00A02B29" w:rsidP="00A02B29">
      <w:pPr>
        <w:jc w:val="both"/>
        <w:rPr>
          <w:sz w:val="28"/>
          <w:szCs w:val="28"/>
        </w:rPr>
      </w:pPr>
    </w:p>
    <w:p w:rsidR="00A02B29" w:rsidRPr="008866B6" w:rsidRDefault="00A02B29" w:rsidP="00A02B2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27.02.2019г. № 179 «Об утверждении муниципальной программы» развитие культуры»:</w:t>
      </w:r>
    </w:p>
    <w:p w:rsidR="00A02B29" w:rsidRDefault="00A02B29" w:rsidP="00A02B29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приложении №1 к постановлению администрации муниципального образования «Светлогорский городской округ» от 27.02.2019г. № 179  </w:t>
      </w:r>
      <w:r w:rsidRPr="008866B6">
        <w:rPr>
          <w:sz w:val="28"/>
          <w:szCs w:val="28"/>
        </w:rPr>
        <w:t xml:space="preserve">«Объем финансового обеспечения» в паспорте муниципальной программы </w:t>
      </w:r>
      <w:r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>следующей редакции:</w:t>
      </w:r>
    </w:p>
    <w:p w:rsidR="00A02B29" w:rsidRDefault="00A02B29" w:rsidP="00A02B29">
      <w:pPr>
        <w:ind w:firstLine="567"/>
        <w:jc w:val="both"/>
        <w:rPr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A02B29" w:rsidTr="00136B2E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29" w:rsidRPr="00787A6A" w:rsidRDefault="00A02B29" w:rsidP="00136B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29" w:rsidRPr="00787A6A" w:rsidRDefault="00A02B29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 составляет  </w:t>
            </w:r>
            <w:r w:rsidR="0068580C" w:rsidRPr="00787A6A">
              <w:rPr>
                <w:rFonts w:ascii="Times New Roman" w:hAnsi="Times New Roman"/>
                <w:sz w:val="22"/>
                <w:szCs w:val="22"/>
              </w:rPr>
              <w:t>169 920,9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уб.,</w:t>
            </w:r>
          </w:p>
          <w:p w:rsidR="00A02B29" w:rsidRPr="00787A6A" w:rsidRDefault="00A02B29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:rsidR="00A02B29" w:rsidRPr="00787A6A" w:rsidRDefault="0068580C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2020 год -</w:t>
            </w:r>
            <w:r w:rsidR="00A02B29" w:rsidRPr="00787A6A">
              <w:rPr>
                <w:rFonts w:ascii="Times New Roman" w:hAnsi="Times New Roman"/>
                <w:sz w:val="22"/>
                <w:szCs w:val="22"/>
              </w:rPr>
              <w:t xml:space="preserve"> 39 029,2 тыс</w:t>
            </w:r>
            <w:proofErr w:type="gramStart"/>
            <w:r w:rsidR="00A02B29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A02B29"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A02B29" w:rsidRPr="00787A6A" w:rsidRDefault="0068580C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 -</w:t>
            </w:r>
            <w:r w:rsidR="00A02B29"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46 883,2</w:t>
            </w:r>
            <w:r w:rsidR="00A02B29" w:rsidRPr="00787A6A">
              <w:rPr>
                <w:rFonts w:ascii="Times New Roman" w:hAnsi="Times New Roman"/>
                <w:sz w:val="22"/>
                <w:szCs w:val="22"/>
              </w:rPr>
              <w:t xml:space="preserve"> тыс</w:t>
            </w:r>
            <w:proofErr w:type="gramStart"/>
            <w:r w:rsidR="00A02B29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A02B29"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A02B29" w:rsidRPr="00787A6A" w:rsidRDefault="0068580C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2022 год -</w:t>
            </w:r>
            <w:r w:rsidR="00A02B29" w:rsidRPr="00787A6A">
              <w:rPr>
                <w:rFonts w:ascii="Times New Roman" w:hAnsi="Times New Roman"/>
                <w:sz w:val="22"/>
                <w:szCs w:val="22"/>
              </w:rPr>
              <w:t xml:space="preserve"> 42 663</w:t>
            </w:r>
            <w:r w:rsidR="00A02B29" w:rsidRPr="00787A6A">
              <w:rPr>
                <w:color w:val="000000"/>
                <w:sz w:val="22"/>
                <w:szCs w:val="22"/>
              </w:rPr>
              <w:t xml:space="preserve">,0 </w:t>
            </w:r>
            <w:r w:rsidR="00A02B29" w:rsidRPr="00787A6A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="00A02B29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A02B29"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A02B29" w:rsidRPr="00787A6A" w:rsidRDefault="00A02B29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  <w:r w:rsidR="0068580C" w:rsidRPr="00787A6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41 345,5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</w:t>
            </w:r>
          </w:p>
        </w:tc>
      </w:tr>
    </w:tbl>
    <w:p w:rsidR="00A02B29" w:rsidRDefault="00A02B29" w:rsidP="00A02B29">
      <w:pPr>
        <w:shd w:val="clear" w:color="auto" w:fill="FFFFFF"/>
        <w:ind w:left="77" w:firstLine="490"/>
        <w:jc w:val="both"/>
        <w:rPr>
          <w:sz w:val="28"/>
          <w:szCs w:val="28"/>
        </w:rPr>
      </w:pPr>
      <w:r w:rsidRPr="00044B12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В приложении №2 к постановлению администрации муниципального образования «Светлогорский городской округ» от </w:t>
      </w:r>
      <w:r>
        <w:rPr>
          <w:sz w:val="28"/>
          <w:szCs w:val="28"/>
        </w:rPr>
        <w:lastRenderedPageBreak/>
        <w:t xml:space="preserve">27.02.2019г. № 179 «Объем финансового обеспечения» в паспорте </w:t>
      </w:r>
      <w:r w:rsidRPr="0075791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  «</w:t>
      </w:r>
      <w:r w:rsidRPr="00061B8C">
        <w:rPr>
          <w:sz w:val="28"/>
          <w:szCs w:val="28"/>
        </w:rPr>
        <w:t>Сохранение и развитие культуры»</w:t>
      </w:r>
      <w:r>
        <w:rPr>
          <w:sz w:val="28"/>
          <w:szCs w:val="28"/>
        </w:rPr>
        <w:t xml:space="preserve"> </w:t>
      </w:r>
      <w:r w:rsidRPr="00C04F2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подпрограмма 2</w:t>
      </w:r>
      <w:r w:rsidRPr="007579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65653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A02B29" w:rsidRPr="00656533" w:rsidTr="00136B2E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A02B29" w:rsidRPr="00787A6A" w:rsidRDefault="00A02B29" w:rsidP="00136B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 2:</w:t>
            </w:r>
          </w:p>
          <w:p w:rsidR="00A02B29" w:rsidRPr="00787A6A" w:rsidRDefault="00A02B29" w:rsidP="00136B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A02B29" w:rsidRPr="00787A6A" w:rsidRDefault="00A02B29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</w:p>
          <w:p w:rsidR="00A02B29" w:rsidRPr="00787A6A" w:rsidRDefault="0068580C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156 661,8</w:t>
            </w:r>
            <w:r w:rsidR="00A02B29" w:rsidRPr="00787A6A">
              <w:rPr>
                <w:rFonts w:ascii="Times New Roman" w:hAnsi="Times New Roman"/>
                <w:sz w:val="22"/>
                <w:szCs w:val="22"/>
              </w:rPr>
              <w:t xml:space="preserve"> тыс</w:t>
            </w:r>
            <w:proofErr w:type="gramStart"/>
            <w:r w:rsidR="00A02B29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A02B29" w:rsidRPr="00787A6A">
              <w:rPr>
                <w:rFonts w:ascii="Times New Roman" w:hAnsi="Times New Roman"/>
                <w:sz w:val="22"/>
                <w:szCs w:val="22"/>
              </w:rPr>
              <w:t>уб.,</w:t>
            </w:r>
          </w:p>
          <w:p w:rsidR="00A02B29" w:rsidRPr="00787A6A" w:rsidRDefault="00A02B29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:rsidR="00A02B29" w:rsidRPr="00787A6A" w:rsidRDefault="001138C1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2020 год -</w:t>
            </w:r>
            <w:r w:rsidR="00A02B29"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35 254,6</w:t>
            </w:r>
            <w:r w:rsidR="00A02B29" w:rsidRPr="00787A6A">
              <w:rPr>
                <w:rFonts w:ascii="Times New Roman" w:hAnsi="Times New Roman"/>
                <w:sz w:val="22"/>
                <w:szCs w:val="22"/>
              </w:rPr>
              <w:t xml:space="preserve"> тыс</w:t>
            </w:r>
            <w:proofErr w:type="gramStart"/>
            <w:r w:rsidR="00A02B29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A02B29"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A02B29" w:rsidRPr="00787A6A" w:rsidRDefault="00A02B29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</w:t>
            </w:r>
            <w:r w:rsidR="001138C1" w:rsidRPr="00787A6A">
              <w:rPr>
                <w:rFonts w:ascii="Times New Roman" w:hAnsi="Times New Roman"/>
                <w:sz w:val="22"/>
                <w:szCs w:val="22"/>
              </w:rPr>
              <w:t xml:space="preserve"> - 41 863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,0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A02B29" w:rsidRPr="00787A6A" w:rsidRDefault="001138C1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2022 год -</w:t>
            </w:r>
            <w:r w:rsidR="00A02B29" w:rsidRPr="00787A6A">
              <w:rPr>
                <w:rFonts w:ascii="Times New Roman" w:hAnsi="Times New Roman"/>
                <w:sz w:val="22"/>
                <w:szCs w:val="22"/>
              </w:rPr>
              <w:t xml:space="preserve"> 39 188,5 тыс</w:t>
            </w:r>
            <w:proofErr w:type="gramStart"/>
            <w:r w:rsidR="00A02B29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A02B29"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A02B29" w:rsidRPr="00787A6A" w:rsidRDefault="001138C1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2023 год -</w:t>
            </w:r>
            <w:r w:rsidR="00A02B29" w:rsidRPr="00787A6A">
              <w:rPr>
                <w:rFonts w:ascii="Times New Roman" w:hAnsi="Times New Roman"/>
                <w:sz w:val="22"/>
                <w:szCs w:val="22"/>
              </w:rPr>
              <w:t xml:space="preserve"> 40 355,7 тыс</w:t>
            </w:r>
            <w:proofErr w:type="gramStart"/>
            <w:r w:rsidR="00A02B29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A02B29" w:rsidRPr="00787A6A">
              <w:rPr>
                <w:rFonts w:ascii="Times New Roman" w:hAnsi="Times New Roman"/>
                <w:sz w:val="22"/>
                <w:szCs w:val="22"/>
              </w:rPr>
              <w:t>уб.</w:t>
            </w:r>
          </w:p>
        </w:tc>
      </w:tr>
    </w:tbl>
    <w:p w:rsidR="0050118E" w:rsidRPr="00673934" w:rsidRDefault="0050118E" w:rsidP="0050118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6739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приложении №2</w:t>
      </w:r>
      <w:r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27.02.2019г. № 179</w:t>
      </w:r>
      <w:r w:rsidRPr="00673934">
        <w:rPr>
          <w:rFonts w:ascii="Times New Roman" w:hAnsi="Times New Roman"/>
          <w:sz w:val="28"/>
          <w:szCs w:val="28"/>
        </w:rPr>
        <w:t xml:space="preserve"> «Объем финансового обеспечения» в паспорте подпрограммы «Укрепление материально-технической базы учреждений культуры»</w:t>
      </w:r>
      <w:r>
        <w:rPr>
          <w:rFonts w:ascii="Times New Roman" w:hAnsi="Times New Roman"/>
          <w:sz w:val="28"/>
          <w:szCs w:val="28"/>
        </w:rPr>
        <w:t xml:space="preserve">  (далее - подпрограмма 3</w:t>
      </w:r>
      <w:r w:rsidRPr="0067393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93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50118E" w:rsidRPr="00656533" w:rsidTr="00136B2E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50118E" w:rsidRPr="00787A6A" w:rsidRDefault="0050118E" w:rsidP="00136B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 3:</w:t>
            </w:r>
          </w:p>
          <w:p w:rsidR="0050118E" w:rsidRPr="00787A6A" w:rsidRDefault="0050118E" w:rsidP="00136B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50118E" w:rsidRPr="00787A6A" w:rsidRDefault="0050118E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</w:p>
          <w:p w:rsidR="0050118E" w:rsidRPr="00787A6A" w:rsidRDefault="001138C1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10 704,1</w:t>
            </w:r>
            <w:r w:rsidR="0050118E" w:rsidRPr="00787A6A">
              <w:rPr>
                <w:rFonts w:ascii="Times New Roman" w:hAnsi="Times New Roman"/>
                <w:sz w:val="22"/>
                <w:szCs w:val="22"/>
              </w:rPr>
              <w:t xml:space="preserve"> тыс</w:t>
            </w:r>
            <w:proofErr w:type="gramStart"/>
            <w:r w:rsidR="0050118E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50118E" w:rsidRPr="00787A6A">
              <w:rPr>
                <w:rFonts w:ascii="Times New Roman" w:hAnsi="Times New Roman"/>
                <w:sz w:val="22"/>
                <w:szCs w:val="22"/>
              </w:rPr>
              <w:t>уб.,</w:t>
            </w:r>
          </w:p>
          <w:p w:rsidR="0050118E" w:rsidRPr="00787A6A" w:rsidRDefault="0050118E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:rsidR="0050118E" w:rsidRPr="00787A6A" w:rsidRDefault="001138C1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2020 год -</w:t>
            </w:r>
            <w:r w:rsidR="0050118E"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3 217,6</w:t>
            </w:r>
            <w:r w:rsidR="0050118E" w:rsidRPr="00787A6A">
              <w:rPr>
                <w:rFonts w:ascii="Times New Roman" w:hAnsi="Times New Roman"/>
                <w:sz w:val="22"/>
                <w:szCs w:val="22"/>
              </w:rPr>
              <w:t xml:space="preserve"> тыс</w:t>
            </w:r>
            <w:proofErr w:type="gramStart"/>
            <w:r w:rsidR="0050118E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50118E"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50118E" w:rsidRPr="00787A6A" w:rsidRDefault="001138C1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 - 4 255,2</w:t>
            </w:r>
            <w:r w:rsidR="0050118E" w:rsidRPr="00787A6A">
              <w:rPr>
                <w:rFonts w:ascii="Times New Roman" w:hAnsi="Times New Roman"/>
                <w:sz w:val="22"/>
                <w:szCs w:val="22"/>
              </w:rPr>
              <w:t xml:space="preserve"> тыс</w:t>
            </w:r>
            <w:proofErr w:type="gramStart"/>
            <w:r w:rsidR="0050118E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50118E"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50118E" w:rsidRPr="00787A6A" w:rsidRDefault="001138C1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2022 год -</w:t>
            </w:r>
            <w:r w:rsidR="0050118E" w:rsidRPr="00787A6A">
              <w:rPr>
                <w:rFonts w:ascii="Times New Roman" w:hAnsi="Times New Roman"/>
                <w:sz w:val="22"/>
                <w:szCs w:val="22"/>
              </w:rPr>
              <w:t xml:space="preserve"> 2 858,5 тыс</w:t>
            </w:r>
            <w:proofErr w:type="gramStart"/>
            <w:r w:rsidR="0050118E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50118E"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50118E" w:rsidRPr="00787A6A" w:rsidRDefault="001138C1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2023 год -</w:t>
            </w:r>
            <w:r w:rsidR="0050118E" w:rsidRPr="00787A6A">
              <w:rPr>
                <w:rFonts w:ascii="Times New Roman" w:hAnsi="Times New Roman"/>
                <w:sz w:val="22"/>
                <w:szCs w:val="22"/>
              </w:rPr>
              <w:t xml:space="preserve"> 372,8 тыс</w:t>
            </w:r>
            <w:proofErr w:type="gramStart"/>
            <w:r w:rsidR="0050118E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50118E" w:rsidRPr="00787A6A">
              <w:rPr>
                <w:rFonts w:ascii="Times New Roman" w:hAnsi="Times New Roman"/>
                <w:sz w:val="22"/>
                <w:szCs w:val="22"/>
              </w:rPr>
              <w:t>уб.</w:t>
            </w:r>
          </w:p>
        </w:tc>
      </w:tr>
    </w:tbl>
    <w:p w:rsidR="00114369" w:rsidRPr="00B4794F" w:rsidRDefault="00114369" w:rsidP="0011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1138C1" w:rsidRPr="00B4794F" w:rsidTr="00114369">
        <w:tc>
          <w:tcPr>
            <w:tcW w:w="867" w:type="dxa"/>
            <w:vMerge w:val="restart"/>
          </w:tcPr>
          <w:p w:rsidR="001138C1" w:rsidRPr="006621DA" w:rsidRDefault="001138C1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138C1" w:rsidRPr="006621DA" w:rsidRDefault="001138C1" w:rsidP="00136B2E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vMerge w:val="restart"/>
          </w:tcPr>
          <w:p w:rsidR="001138C1" w:rsidRDefault="001138C1" w:rsidP="00136B2E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>:</w:t>
            </w:r>
          </w:p>
          <w:p w:rsidR="001138C1" w:rsidRPr="006621DA" w:rsidRDefault="001138C1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культуры»</w:t>
            </w:r>
          </w:p>
        </w:tc>
        <w:tc>
          <w:tcPr>
            <w:tcW w:w="1276" w:type="dxa"/>
          </w:tcPr>
          <w:p w:rsidR="001138C1" w:rsidRPr="00B4794F" w:rsidRDefault="001138C1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1138C1" w:rsidRPr="00D82D3E" w:rsidRDefault="001138C1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</w:t>
            </w:r>
            <w:r w:rsidRPr="00D82D3E">
              <w:rPr>
                <w:color w:val="000000"/>
              </w:rPr>
              <w:t>29,2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46883,2</w:t>
            </w:r>
          </w:p>
        </w:tc>
        <w:tc>
          <w:tcPr>
            <w:tcW w:w="993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42663,0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41345,5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169920,9</w:t>
            </w:r>
          </w:p>
        </w:tc>
        <w:tc>
          <w:tcPr>
            <w:tcW w:w="992" w:type="dxa"/>
            <w:vMerge w:val="restart"/>
          </w:tcPr>
          <w:p w:rsidR="001138C1" w:rsidRPr="00B4794F" w:rsidRDefault="001138C1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38C1" w:rsidRPr="00B4794F" w:rsidTr="00114369">
        <w:tc>
          <w:tcPr>
            <w:tcW w:w="867" w:type="dxa"/>
            <w:vMerge/>
          </w:tcPr>
          <w:p w:rsidR="001138C1" w:rsidRPr="00B4794F" w:rsidRDefault="001138C1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1138C1" w:rsidRPr="00B4794F" w:rsidRDefault="001138C1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8C1" w:rsidRPr="00B4794F" w:rsidRDefault="001138C1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1138C1" w:rsidRPr="00A254AA" w:rsidRDefault="001138C1" w:rsidP="00136B2E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36399,8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39982,8</w:t>
            </w:r>
          </w:p>
        </w:tc>
        <w:tc>
          <w:tcPr>
            <w:tcW w:w="993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40944,6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39641,7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156968,9</w:t>
            </w:r>
          </w:p>
        </w:tc>
        <w:tc>
          <w:tcPr>
            <w:tcW w:w="992" w:type="dxa"/>
            <w:vMerge/>
          </w:tcPr>
          <w:p w:rsidR="001138C1" w:rsidRPr="00B4794F" w:rsidRDefault="001138C1" w:rsidP="00136B2E">
            <w:pPr>
              <w:jc w:val="center"/>
              <w:rPr>
                <w:color w:val="000000"/>
              </w:rPr>
            </w:pPr>
          </w:p>
        </w:tc>
      </w:tr>
      <w:tr w:rsidR="001138C1" w:rsidRPr="00B4794F" w:rsidTr="00114369">
        <w:tc>
          <w:tcPr>
            <w:tcW w:w="867" w:type="dxa"/>
            <w:vMerge/>
          </w:tcPr>
          <w:p w:rsidR="001138C1" w:rsidRPr="00B4794F" w:rsidRDefault="001138C1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1138C1" w:rsidRPr="00B4794F" w:rsidRDefault="001138C1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8C1" w:rsidRPr="00B4794F" w:rsidRDefault="001138C1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138C1" w:rsidRPr="001C1F59" w:rsidRDefault="001138C1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1C1F59">
              <w:rPr>
                <w:color w:val="000000"/>
              </w:rPr>
              <w:t>55,8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373,4</w:t>
            </w:r>
          </w:p>
        </w:tc>
        <w:tc>
          <w:tcPr>
            <w:tcW w:w="993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1334,4</w:t>
            </w:r>
          </w:p>
        </w:tc>
        <w:tc>
          <w:tcPr>
            <w:tcW w:w="992" w:type="dxa"/>
            <w:vMerge/>
          </w:tcPr>
          <w:p w:rsidR="001138C1" w:rsidRPr="00B4794F" w:rsidRDefault="001138C1" w:rsidP="00136B2E">
            <w:pPr>
              <w:jc w:val="center"/>
              <w:rPr>
                <w:color w:val="000000"/>
              </w:rPr>
            </w:pPr>
          </w:p>
        </w:tc>
      </w:tr>
      <w:tr w:rsidR="001138C1" w:rsidRPr="00B4794F" w:rsidTr="00114369">
        <w:tc>
          <w:tcPr>
            <w:tcW w:w="867" w:type="dxa"/>
            <w:vMerge/>
          </w:tcPr>
          <w:p w:rsidR="001138C1" w:rsidRPr="00B4794F" w:rsidRDefault="001138C1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1138C1" w:rsidRPr="00B4794F" w:rsidRDefault="001138C1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8C1" w:rsidRPr="00B4794F" w:rsidRDefault="001138C1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138C1" w:rsidRPr="006621DA" w:rsidRDefault="001138C1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5000,0</w:t>
            </w:r>
          </w:p>
        </w:tc>
        <w:tc>
          <w:tcPr>
            <w:tcW w:w="993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- 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5050,0 </w:t>
            </w:r>
          </w:p>
        </w:tc>
        <w:tc>
          <w:tcPr>
            <w:tcW w:w="992" w:type="dxa"/>
            <w:vMerge/>
          </w:tcPr>
          <w:p w:rsidR="001138C1" w:rsidRPr="00B4794F" w:rsidRDefault="001138C1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C1" w:rsidTr="00114369">
        <w:tc>
          <w:tcPr>
            <w:tcW w:w="867" w:type="dxa"/>
            <w:vMerge/>
          </w:tcPr>
          <w:p w:rsidR="001138C1" w:rsidRPr="00B4794F" w:rsidRDefault="001138C1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1138C1" w:rsidRPr="00B4794F" w:rsidRDefault="001138C1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8C1" w:rsidRPr="006621DA" w:rsidRDefault="001138C1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1138C1" w:rsidRPr="001C1F59" w:rsidRDefault="001138C1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1C1F59">
              <w:rPr>
                <w:color w:val="000000"/>
              </w:rPr>
              <w:t>23,6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1527,0</w:t>
            </w:r>
          </w:p>
        </w:tc>
        <w:tc>
          <w:tcPr>
            <w:tcW w:w="993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1665,8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1651,2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6567,6</w:t>
            </w:r>
          </w:p>
        </w:tc>
        <w:tc>
          <w:tcPr>
            <w:tcW w:w="992" w:type="dxa"/>
            <w:vMerge/>
          </w:tcPr>
          <w:p w:rsidR="001138C1" w:rsidRPr="007C4D7A" w:rsidRDefault="001138C1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67CD" w:rsidRPr="00B4794F" w:rsidRDefault="00F167CD" w:rsidP="00F16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1.2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787A6A" w:rsidRPr="00B4794F" w:rsidTr="00136B2E">
        <w:tc>
          <w:tcPr>
            <w:tcW w:w="867" w:type="dxa"/>
            <w:vMerge w:val="restart"/>
          </w:tcPr>
          <w:p w:rsidR="00787A6A" w:rsidRPr="006621DA" w:rsidRDefault="00787A6A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543" w:type="dxa"/>
            <w:vMerge w:val="restart"/>
          </w:tcPr>
          <w:p w:rsidR="00787A6A" w:rsidRDefault="00787A6A" w:rsidP="00136B2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Подпрограмма 2</w:t>
            </w:r>
          </w:p>
          <w:p w:rsidR="00787A6A" w:rsidRPr="006621DA" w:rsidRDefault="00787A6A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74943">
              <w:rPr>
                <w:color w:val="000000"/>
              </w:rPr>
              <w:t>Сохранение и развитие культуры»</w:t>
            </w: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35254,6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41863,0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39188,5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40355,7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156661,8</w:t>
            </w:r>
          </w:p>
        </w:tc>
        <w:tc>
          <w:tcPr>
            <w:tcW w:w="992" w:type="dxa"/>
            <w:vMerge w:val="restart"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787A6A" w:rsidRPr="00B4794F" w:rsidTr="00136B2E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32625,2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35277,6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37470,1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38651,9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144024,8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</w:p>
        </w:tc>
      </w:tr>
      <w:tr w:rsidR="00787A6A" w:rsidRPr="00B4794F" w:rsidTr="00136B2E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855,8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58,4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1019,4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</w:p>
        </w:tc>
      </w:tr>
      <w:tr w:rsidR="00787A6A" w:rsidRPr="00B4794F" w:rsidTr="00136B2E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</w:t>
            </w:r>
            <w:r w:rsidRPr="00B4794F">
              <w:rPr>
                <w:color w:val="000000"/>
              </w:rPr>
              <w:lastRenderedPageBreak/>
              <w:t>ого бюджета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lastRenderedPageBreak/>
              <w:t>50,0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5000,0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5050,0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6A" w:rsidTr="00136B2E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6621DA" w:rsidRDefault="00787A6A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787A6A" w:rsidRPr="00F96AE2" w:rsidRDefault="00787A6A" w:rsidP="00697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F96AE2">
              <w:rPr>
                <w:color w:val="000000"/>
              </w:rPr>
              <w:t>23,6</w:t>
            </w:r>
          </w:p>
        </w:tc>
        <w:tc>
          <w:tcPr>
            <w:tcW w:w="992" w:type="dxa"/>
          </w:tcPr>
          <w:p w:rsidR="00787A6A" w:rsidRPr="00F96AE2" w:rsidRDefault="00787A6A" w:rsidP="006978B6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1527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787A6A" w:rsidRPr="00F96AE2" w:rsidRDefault="00787A6A" w:rsidP="006978B6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1665,8</w:t>
            </w:r>
          </w:p>
        </w:tc>
        <w:tc>
          <w:tcPr>
            <w:tcW w:w="992" w:type="dxa"/>
          </w:tcPr>
          <w:p w:rsidR="00787A6A" w:rsidRPr="00F96AE2" w:rsidRDefault="00787A6A" w:rsidP="006978B6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1651,2</w:t>
            </w:r>
          </w:p>
        </w:tc>
        <w:tc>
          <w:tcPr>
            <w:tcW w:w="992" w:type="dxa"/>
          </w:tcPr>
          <w:p w:rsidR="00787A6A" w:rsidRPr="00F96AE2" w:rsidRDefault="00787A6A" w:rsidP="00697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F96AE2">
              <w:rPr>
                <w:color w:val="000000"/>
              </w:rPr>
              <w:t>67,6</w:t>
            </w:r>
          </w:p>
        </w:tc>
        <w:tc>
          <w:tcPr>
            <w:tcW w:w="992" w:type="dxa"/>
            <w:vMerge/>
          </w:tcPr>
          <w:p w:rsidR="00787A6A" w:rsidRPr="007C4D7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118E" w:rsidRDefault="0050118E" w:rsidP="0050118E">
      <w:pPr>
        <w:jc w:val="both"/>
        <w:rPr>
          <w:sz w:val="28"/>
          <w:szCs w:val="28"/>
        </w:rPr>
      </w:pPr>
    </w:p>
    <w:p w:rsidR="00F97B59" w:rsidRPr="00B4794F" w:rsidRDefault="008866B6" w:rsidP="00D67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44B5">
        <w:rPr>
          <w:sz w:val="28"/>
          <w:szCs w:val="28"/>
        </w:rPr>
        <w:t>1.6</w:t>
      </w:r>
      <w:r w:rsidR="0075791A" w:rsidRPr="008866B6">
        <w:rPr>
          <w:sz w:val="28"/>
          <w:szCs w:val="28"/>
        </w:rPr>
        <w:t xml:space="preserve">. </w:t>
      </w:r>
      <w:r w:rsidR="00787A6A">
        <w:rPr>
          <w:sz w:val="28"/>
          <w:szCs w:val="28"/>
        </w:rPr>
        <w:t>Пункт 1.2.2</w:t>
      </w:r>
      <w:r w:rsidR="00F97B59">
        <w:rPr>
          <w:sz w:val="28"/>
          <w:szCs w:val="28"/>
        </w:rPr>
        <w:t xml:space="preserve"> приложения</w:t>
      </w:r>
      <w:r w:rsidR="00A516E1">
        <w:rPr>
          <w:sz w:val="28"/>
          <w:szCs w:val="28"/>
        </w:rPr>
        <w:t xml:space="preserve"> №4 п</w:t>
      </w:r>
      <w:r w:rsidR="00F97B59" w:rsidRPr="00B4794F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F97B59" w:rsidRPr="00B4794F">
        <w:rPr>
          <w:sz w:val="28"/>
          <w:szCs w:val="28"/>
        </w:rPr>
        <w:t>от 27.02.2019г.</w:t>
      </w:r>
      <w:r w:rsidR="00F97B59">
        <w:rPr>
          <w:sz w:val="28"/>
          <w:szCs w:val="28"/>
        </w:rPr>
        <w:t xml:space="preserve"> №179 </w:t>
      </w:r>
      <w:r w:rsidR="00003883">
        <w:rPr>
          <w:sz w:val="28"/>
          <w:szCs w:val="28"/>
        </w:rPr>
        <w:t xml:space="preserve">изложить </w:t>
      </w:r>
      <w:r w:rsidR="00F97B59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787A6A" w:rsidRPr="00B4794F" w:rsidTr="009344B5">
        <w:tc>
          <w:tcPr>
            <w:tcW w:w="867" w:type="dxa"/>
            <w:vMerge w:val="restart"/>
          </w:tcPr>
          <w:p w:rsidR="00787A6A" w:rsidRPr="00787A6A" w:rsidRDefault="00787A6A" w:rsidP="006978B6">
            <w:pPr>
              <w:jc w:val="center"/>
              <w:rPr>
                <w:color w:val="000000"/>
              </w:rPr>
            </w:pPr>
            <w:r w:rsidRPr="00787A6A">
              <w:rPr>
                <w:color w:val="000000"/>
              </w:rPr>
              <w:t>1.2.2</w:t>
            </w:r>
          </w:p>
        </w:tc>
        <w:tc>
          <w:tcPr>
            <w:tcW w:w="1543" w:type="dxa"/>
            <w:vMerge w:val="restart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Задача 2 подпрограммы 2:</w:t>
            </w:r>
          </w:p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1276" w:type="dxa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6114,1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10781,1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6008,0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6249,3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29152,5</w:t>
            </w:r>
          </w:p>
        </w:tc>
        <w:tc>
          <w:tcPr>
            <w:tcW w:w="992" w:type="dxa"/>
            <w:vMerge w:val="restart"/>
          </w:tcPr>
          <w:p w:rsidR="00787A6A" w:rsidRDefault="00787A6A" w:rsidP="00787A6A">
            <w:pPr>
              <w:jc w:val="center"/>
              <w:rPr>
                <w:color w:val="000000"/>
              </w:rPr>
            </w:pPr>
            <w:r w:rsidRPr="00772EBB">
              <w:rPr>
                <w:color w:val="000000"/>
              </w:rPr>
              <w:t>МБУ</w:t>
            </w:r>
            <w:r>
              <w:rPr>
                <w:color w:val="000000"/>
              </w:rPr>
              <w:t>К</w:t>
            </w:r>
          </w:p>
          <w:p w:rsidR="00787A6A" w:rsidRPr="00B4794F" w:rsidRDefault="00787A6A" w:rsidP="00787A6A">
            <w:pPr>
              <w:jc w:val="center"/>
              <w:rPr>
                <w:color w:val="000000"/>
              </w:rPr>
            </w:pPr>
            <w:r w:rsidRPr="00772EBB">
              <w:rPr>
                <w:color w:val="000000"/>
              </w:rPr>
              <w:t>«</w:t>
            </w:r>
            <w:r>
              <w:rPr>
                <w:color w:val="000000"/>
              </w:rPr>
              <w:t>Светлогорская централизованная библиотечная система»</w:t>
            </w:r>
          </w:p>
        </w:tc>
      </w:tr>
      <w:tr w:rsidR="00787A6A" w:rsidRPr="00B4794F" w:rsidTr="00012581">
        <w:tc>
          <w:tcPr>
            <w:tcW w:w="867" w:type="dxa"/>
            <w:vMerge/>
          </w:tcPr>
          <w:p w:rsidR="00787A6A" w:rsidRPr="00787A6A" w:rsidRDefault="00787A6A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87A6A" w:rsidRPr="00B4794F" w:rsidRDefault="00787A6A" w:rsidP="00EA3D7C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5758,3</w:t>
            </w:r>
          </w:p>
        </w:tc>
        <w:tc>
          <w:tcPr>
            <w:tcW w:w="992" w:type="dxa"/>
          </w:tcPr>
          <w:p w:rsidR="00787A6A" w:rsidRPr="00ED3F58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5722,7</w:t>
            </w:r>
          </w:p>
        </w:tc>
        <w:tc>
          <w:tcPr>
            <w:tcW w:w="993" w:type="dxa"/>
          </w:tcPr>
          <w:p w:rsidR="00787A6A" w:rsidRPr="00ED3F58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5955,4</w:t>
            </w:r>
          </w:p>
        </w:tc>
        <w:tc>
          <w:tcPr>
            <w:tcW w:w="992" w:type="dxa"/>
          </w:tcPr>
          <w:p w:rsidR="00787A6A" w:rsidRPr="00ED3F58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6196,7</w:t>
            </w:r>
          </w:p>
        </w:tc>
        <w:tc>
          <w:tcPr>
            <w:tcW w:w="992" w:type="dxa"/>
          </w:tcPr>
          <w:p w:rsidR="00787A6A" w:rsidRPr="00ED3F58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23633,1</w:t>
            </w:r>
          </w:p>
        </w:tc>
        <w:tc>
          <w:tcPr>
            <w:tcW w:w="992" w:type="dxa"/>
            <w:vMerge/>
          </w:tcPr>
          <w:p w:rsidR="00787A6A" w:rsidRPr="00B4794F" w:rsidRDefault="00787A6A" w:rsidP="00EA3D7C">
            <w:pPr>
              <w:jc w:val="center"/>
              <w:rPr>
                <w:color w:val="000000"/>
              </w:rPr>
            </w:pPr>
          </w:p>
        </w:tc>
      </w:tr>
      <w:tr w:rsidR="00787A6A" w:rsidRPr="00B4794F" w:rsidTr="00012581">
        <w:tc>
          <w:tcPr>
            <w:tcW w:w="867" w:type="dxa"/>
            <w:vMerge/>
          </w:tcPr>
          <w:p w:rsidR="00787A6A" w:rsidRPr="00787A6A" w:rsidRDefault="00787A6A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87A6A" w:rsidRPr="00B4794F" w:rsidRDefault="00787A6A" w:rsidP="00EA3D7C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355,8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58,4</w:t>
            </w:r>
          </w:p>
        </w:tc>
        <w:tc>
          <w:tcPr>
            <w:tcW w:w="993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519,4</w:t>
            </w:r>
          </w:p>
        </w:tc>
        <w:tc>
          <w:tcPr>
            <w:tcW w:w="992" w:type="dxa"/>
            <w:vMerge/>
          </w:tcPr>
          <w:p w:rsidR="00787A6A" w:rsidRPr="00B4794F" w:rsidRDefault="00787A6A" w:rsidP="00EA3D7C">
            <w:pPr>
              <w:jc w:val="center"/>
              <w:rPr>
                <w:color w:val="000000"/>
              </w:rPr>
            </w:pPr>
          </w:p>
        </w:tc>
      </w:tr>
      <w:tr w:rsidR="00787A6A" w:rsidRPr="00B4794F" w:rsidTr="00012581">
        <w:tc>
          <w:tcPr>
            <w:tcW w:w="867" w:type="dxa"/>
            <w:vMerge/>
          </w:tcPr>
          <w:p w:rsidR="00787A6A" w:rsidRPr="00787A6A" w:rsidRDefault="00787A6A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87A6A" w:rsidRPr="00B4794F" w:rsidRDefault="00787A6A" w:rsidP="00EA3D7C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993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992" w:type="dxa"/>
            <w:vMerge/>
          </w:tcPr>
          <w:p w:rsidR="00787A6A" w:rsidRPr="00B4794F" w:rsidRDefault="00787A6A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6A" w:rsidTr="00012581">
        <w:tc>
          <w:tcPr>
            <w:tcW w:w="867" w:type="dxa"/>
            <w:vMerge/>
          </w:tcPr>
          <w:p w:rsidR="00787A6A" w:rsidRPr="00B4794F" w:rsidRDefault="00787A6A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B4794F" w:rsidRDefault="00787A6A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6621DA" w:rsidRDefault="00787A6A" w:rsidP="00EA3D7C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7A6A" w:rsidRPr="007C4D7A" w:rsidRDefault="00787A6A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44B5" w:rsidRPr="00B4794F" w:rsidRDefault="00D677DD" w:rsidP="00934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44B5">
        <w:rPr>
          <w:sz w:val="28"/>
          <w:szCs w:val="28"/>
        </w:rPr>
        <w:t xml:space="preserve">     1.7</w:t>
      </w:r>
      <w:r w:rsidR="009344B5" w:rsidRPr="008866B6">
        <w:rPr>
          <w:sz w:val="28"/>
          <w:szCs w:val="28"/>
        </w:rPr>
        <w:t xml:space="preserve">. </w:t>
      </w:r>
      <w:r w:rsidR="00787A6A">
        <w:rPr>
          <w:sz w:val="28"/>
          <w:szCs w:val="28"/>
        </w:rPr>
        <w:t>Пункт 1.2.2.3</w:t>
      </w:r>
      <w:r w:rsidR="009344B5">
        <w:rPr>
          <w:sz w:val="28"/>
          <w:szCs w:val="28"/>
        </w:rPr>
        <w:t xml:space="preserve"> приложения №4 п</w:t>
      </w:r>
      <w:r w:rsidR="009344B5" w:rsidRPr="00B4794F">
        <w:rPr>
          <w:sz w:val="28"/>
          <w:szCs w:val="28"/>
        </w:rPr>
        <w:t xml:space="preserve">остановления </w:t>
      </w:r>
      <w:r w:rsidR="009344B5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9344B5" w:rsidRPr="00B4794F">
        <w:rPr>
          <w:sz w:val="28"/>
          <w:szCs w:val="28"/>
        </w:rPr>
        <w:t>от 27.02.2019г.</w:t>
      </w:r>
      <w:r w:rsidR="009344B5">
        <w:rPr>
          <w:sz w:val="28"/>
          <w:szCs w:val="28"/>
        </w:rPr>
        <w:t xml:space="preserve"> №179 изложить </w:t>
      </w:r>
      <w:r w:rsidR="009344B5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787A6A" w:rsidRPr="00B4794F" w:rsidTr="00136B2E">
        <w:tc>
          <w:tcPr>
            <w:tcW w:w="867" w:type="dxa"/>
            <w:vMerge w:val="restart"/>
          </w:tcPr>
          <w:p w:rsidR="00787A6A" w:rsidRPr="00787A6A" w:rsidRDefault="00787A6A" w:rsidP="006978B6">
            <w:pPr>
              <w:jc w:val="center"/>
              <w:rPr>
                <w:color w:val="000000"/>
              </w:rPr>
            </w:pPr>
            <w:r w:rsidRPr="00787A6A">
              <w:rPr>
                <w:color w:val="000000"/>
              </w:rPr>
              <w:t>1.2.2.3</w:t>
            </w:r>
          </w:p>
        </w:tc>
        <w:tc>
          <w:tcPr>
            <w:tcW w:w="1543" w:type="dxa"/>
            <w:vMerge w:val="restart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Основное мероприятие 3 задачи 2 подпрограммы 2:</w:t>
            </w:r>
          </w:p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Субсидия на обеспечение поддержки муниципальных образований в сфере культуры (Создание модельных библиотек в рамках нацпроекта «Культура»)</w:t>
            </w:r>
          </w:p>
        </w:tc>
        <w:tc>
          <w:tcPr>
            <w:tcW w:w="1276" w:type="dxa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300,0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5000,0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5300,0</w:t>
            </w:r>
          </w:p>
        </w:tc>
        <w:tc>
          <w:tcPr>
            <w:tcW w:w="992" w:type="dxa"/>
            <w:vMerge w:val="restart"/>
          </w:tcPr>
          <w:p w:rsidR="00787A6A" w:rsidRDefault="00787A6A" w:rsidP="00787A6A">
            <w:pPr>
              <w:jc w:val="center"/>
              <w:rPr>
                <w:color w:val="000000"/>
              </w:rPr>
            </w:pPr>
            <w:r w:rsidRPr="00772EBB">
              <w:rPr>
                <w:color w:val="000000"/>
              </w:rPr>
              <w:t>МБУ</w:t>
            </w:r>
            <w:r>
              <w:rPr>
                <w:color w:val="000000"/>
              </w:rPr>
              <w:t>К</w:t>
            </w:r>
          </w:p>
          <w:p w:rsidR="00787A6A" w:rsidRPr="00B4794F" w:rsidRDefault="00787A6A" w:rsidP="00787A6A">
            <w:pPr>
              <w:jc w:val="center"/>
              <w:rPr>
                <w:color w:val="000000"/>
              </w:rPr>
            </w:pPr>
            <w:r w:rsidRPr="00772EBB">
              <w:rPr>
                <w:color w:val="000000"/>
              </w:rPr>
              <w:t>«</w:t>
            </w:r>
            <w:r>
              <w:rPr>
                <w:color w:val="000000"/>
              </w:rPr>
              <w:t>Светлогорская централизованная библиотечная система»</w:t>
            </w:r>
          </w:p>
        </w:tc>
      </w:tr>
      <w:tr w:rsidR="00787A6A" w:rsidRPr="00B4794F" w:rsidTr="00917F04">
        <w:tc>
          <w:tcPr>
            <w:tcW w:w="867" w:type="dxa"/>
            <w:vMerge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ED3F58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787A6A" w:rsidRPr="00ED3F58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ED3F58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ED3F58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</w:p>
        </w:tc>
      </w:tr>
      <w:tr w:rsidR="00787A6A" w:rsidRPr="00B4794F" w:rsidTr="00917F04">
        <w:tc>
          <w:tcPr>
            <w:tcW w:w="867" w:type="dxa"/>
            <w:vMerge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300,0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300,0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</w:p>
        </w:tc>
      </w:tr>
      <w:tr w:rsidR="00787A6A" w:rsidRPr="00B4794F" w:rsidTr="00917F04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993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6A" w:rsidTr="00917F04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6621DA" w:rsidRDefault="00787A6A" w:rsidP="00136B2E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:rsidR="00787A6A" w:rsidRPr="007C4D7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44B5" w:rsidRDefault="009344B5" w:rsidP="00905C0A">
      <w:pPr>
        <w:shd w:val="clear" w:color="auto" w:fill="FFFFFF"/>
        <w:ind w:left="77"/>
        <w:jc w:val="both"/>
        <w:rPr>
          <w:sz w:val="28"/>
          <w:szCs w:val="28"/>
        </w:rPr>
      </w:pPr>
    </w:p>
    <w:p w:rsidR="009344B5" w:rsidRPr="00B4794F" w:rsidRDefault="009344B5" w:rsidP="00934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1.8</w:t>
      </w:r>
      <w:r w:rsidRPr="008866B6">
        <w:rPr>
          <w:sz w:val="28"/>
          <w:szCs w:val="28"/>
        </w:rPr>
        <w:t xml:space="preserve">. </w:t>
      </w:r>
      <w:r w:rsidR="00391395">
        <w:rPr>
          <w:sz w:val="28"/>
          <w:szCs w:val="28"/>
        </w:rPr>
        <w:t>Пункт 1.</w:t>
      </w:r>
      <w:r>
        <w:rPr>
          <w:sz w:val="28"/>
          <w:szCs w:val="28"/>
        </w:rPr>
        <w:t>3</w:t>
      </w:r>
      <w:r w:rsidR="00391395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787A6A" w:rsidRPr="00B4794F" w:rsidTr="00787A6A">
        <w:tc>
          <w:tcPr>
            <w:tcW w:w="867" w:type="dxa"/>
            <w:vMerge w:val="restart"/>
          </w:tcPr>
          <w:p w:rsidR="00787A6A" w:rsidRPr="006621DA" w:rsidRDefault="00787A6A" w:rsidP="0069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543" w:type="dxa"/>
            <w:vMerge w:val="restart"/>
          </w:tcPr>
          <w:p w:rsidR="00787A6A" w:rsidRPr="00E5129E" w:rsidRDefault="00787A6A" w:rsidP="006978B6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E5129E">
              <w:rPr>
                <w:rFonts w:ascii="Times New Roman" w:hAnsi="Times New Roman"/>
                <w:i/>
                <w:szCs w:val="24"/>
              </w:rPr>
              <w:t>Подпрограмма 3</w:t>
            </w:r>
            <w:r w:rsidRPr="00E5129E">
              <w:rPr>
                <w:rFonts w:ascii="Times New Roman" w:hAnsi="Times New Roman"/>
                <w:szCs w:val="24"/>
              </w:rPr>
              <w:t xml:space="preserve"> «Укреплени</w:t>
            </w:r>
            <w:r w:rsidRPr="00E5129E">
              <w:rPr>
                <w:rFonts w:ascii="Times New Roman" w:hAnsi="Times New Roman"/>
                <w:szCs w:val="24"/>
              </w:rPr>
              <w:lastRenderedPageBreak/>
              <w:t>е материально-технической базы учреждений культуры»</w:t>
            </w:r>
          </w:p>
          <w:p w:rsidR="00787A6A" w:rsidRPr="006621DA" w:rsidRDefault="00787A6A" w:rsidP="006978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87A6A" w:rsidRPr="006621DA" w:rsidRDefault="00787A6A" w:rsidP="006978B6">
            <w:pPr>
              <w:rPr>
                <w:color w:val="000000"/>
              </w:rPr>
            </w:pPr>
            <w:r w:rsidRPr="006621D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3217,6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4255,2</w:t>
            </w:r>
          </w:p>
        </w:tc>
        <w:tc>
          <w:tcPr>
            <w:tcW w:w="993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372,8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10704,1</w:t>
            </w:r>
          </w:p>
        </w:tc>
        <w:tc>
          <w:tcPr>
            <w:tcW w:w="992" w:type="dxa"/>
            <w:vMerge w:val="restart"/>
          </w:tcPr>
          <w:p w:rsidR="00787A6A" w:rsidRPr="00B4794F" w:rsidRDefault="00787A6A" w:rsidP="00787A6A">
            <w:pPr>
              <w:rPr>
                <w:color w:val="000000"/>
              </w:rPr>
            </w:pPr>
            <w:r w:rsidRPr="00792D5C">
              <w:rPr>
                <w:color w:val="000000"/>
              </w:rPr>
              <w:t xml:space="preserve">отдел по культуре, </w:t>
            </w:r>
            <w:r w:rsidRPr="00792D5C">
              <w:rPr>
                <w:color w:val="000000"/>
              </w:rPr>
              <w:lastRenderedPageBreak/>
              <w:t>спорту, делам молодежи</w:t>
            </w:r>
          </w:p>
        </w:tc>
      </w:tr>
      <w:tr w:rsidR="00787A6A" w:rsidRPr="00B4794F" w:rsidTr="00787A6A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6621DA">
              <w:rPr>
                <w:color w:val="000000"/>
              </w:rPr>
              <w:t xml:space="preserve">средства местных </w:t>
            </w:r>
            <w:r w:rsidRPr="006621DA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lastRenderedPageBreak/>
              <w:t>3217,6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3940,2</w:t>
            </w:r>
          </w:p>
        </w:tc>
        <w:tc>
          <w:tcPr>
            <w:tcW w:w="993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372,8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10389,2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</w:p>
        </w:tc>
      </w:tr>
      <w:tr w:rsidR="00787A6A" w:rsidRPr="00B4794F" w:rsidTr="00787A6A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315,0</w:t>
            </w:r>
          </w:p>
        </w:tc>
        <w:tc>
          <w:tcPr>
            <w:tcW w:w="993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315,0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</w:p>
        </w:tc>
      </w:tr>
      <w:tr w:rsidR="00787A6A" w:rsidRPr="00B4794F" w:rsidTr="005D7A01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787A6A" w:rsidRPr="00B30963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B30963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7A6A" w:rsidRPr="00B30963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B30963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B30963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6A" w:rsidTr="005D7A01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6621DA" w:rsidRDefault="00787A6A" w:rsidP="00136B2E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787A6A" w:rsidRPr="00B30963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B30963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7A6A" w:rsidRPr="00B30963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B30963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B30963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7A6A" w:rsidRPr="007C4D7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1395" w:rsidRPr="00B4794F" w:rsidRDefault="00391395" w:rsidP="00391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1.9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1.3.1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787A6A" w:rsidRPr="00B4794F" w:rsidTr="00136B2E">
        <w:tc>
          <w:tcPr>
            <w:tcW w:w="867" w:type="dxa"/>
            <w:vMerge w:val="restart"/>
          </w:tcPr>
          <w:p w:rsidR="00787A6A" w:rsidRPr="006621DA" w:rsidRDefault="00787A6A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</w:tc>
        <w:tc>
          <w:tcPr>
            <w:tcW w:w="1543" w:type="dxa"/>
            <w:vMerge w:val="restart"/>
          </w:tcPr>
          <w:p w:rsidR="00787A6A" w:rsidRPr="00761C19" w:rsidRDefault="00787A6A" w:rsidP="00136B2E">
            <w:pPr>
              <w:rPr>
                <w:i/>
                <w:color w:val="000000"/>
              </w:rPr>
            </w:pPr>
            <w:r w:rsidRPr="00761C19">
              <w:rPr>
                <w:i/>
                <w:color w:val="000000"/>
              </w:rPr>
              <w:t>Задача 1 подпрогра</w:t>
            </w:r>
            <w:r>
              <w:rPr>
                <w:i/>
                <w:color w:val="000000"/>
              </w:rPr>
              <w:t>ммы 3</w:t>
            </w:r>
            <w:r w:rsidRPr="00761C19">
              <w:rPr>
                <w:i/>
                <w:color w:val="000000"/>
              </w:rPr>
              <w:t xml:space="preserve">: </w:t>
            </w:r>
          </w:p>
          <w:p w:rsidR="00787A6A" w:rsidRPr="005A35E4" w:rsidRDefault="00787A6A" w:rsidP="00136B2E">
            <w:pPr>
              <w:pStyle w:val="a4"/>
              <w:rPr>
                <w:rFonts w:ascii="Times New Roman" w:hAnsi="Times New Roman"/>
                <w:szCs w:val="24"/>
              </w:rPr>
            </w:pPr>
            <w:r w:rsidRPr="005A35E4">
              <w:rPr>
                <w:rFonts w:ascii="Times New Roman" w:hAnsi="Times New Roman"/>
                <w:szCs w:val="24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:rsidR="00787A6A" w:rsidRPr="006621DA" w:rsidRDefault="00787A6A" w:rsidP="00136B2E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3217,6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4255,2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372,8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10704,1</w:t>
            </w:r>
          </w:p>
        </w:tc>
        <w:tc>
          <w:tcPr>
            <w:tcW w:w="992" w:type="dxa"/>
            <w:vMerge w:val="restart"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  <w:r w:rsidRPr="00792D5C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787A6A" w:rsidRPr="00B4794F" w:rsidTr="00136B2E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3217,6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3940,2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372,8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10389,2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</w:p>
        </w:tc>
      </w:tr>
      <w:tr w:rsidR="00787A6A" w:rsidRPr="00B4794F" w:rsidTr="00136B2E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315,0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315,0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</w:p>
        </w:tc>
      </w:tr>
      <w:tr w:rsidR="00787A6A" w:rsidRPr="00B4794F" w:rsidTr="00136B2E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787A6A" w:rsidRPr="00AF212D" w:rsidRDefault="00787A6A" w:rsidP="006978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787A6A" w:rsidRPr="00AF212D" w:rsidRDefault="00787A6A" w:rsidP="006978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:rsidR="00787A6A" w:rsidRPr="00AF212D" w:rsidRDefault="00787A6A" w:rsidP="006978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787A6A" w:rsidRPr="00AF212D" w:rsidRDefault="00787A6A" w:rsidP="006978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787A6A" w:rsidRPr="00AF212D" w:rsidRDefault="00787A6A" w:rsidP="006978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6A" w:rsidTr="00136B2E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6621DA" w:rsidRDefault="00787A6A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787A6A" w:rsidRPr="00AF212D" w:rsidRDefault="00787A6A" w:rsidP="006978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787A6A" w:rsidRPr="00AF212D" w:rsidRDefault="00787A6A" w:rsidP="006978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:rsidR="00787A6A" w:rsidRPr="00AF212D" w:rsidRDefault="00787A6A" w:rsidP="006978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787A6A" w:rsidRPr="00AF212D" w:rsidRDefault="00787A6A" w:rsidP="006978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787A6A" w:rsidRPr="00AF212D" w:rsidRDefault="00787A6A" w:rsidP="006978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Merge/>
          </w:tcPr>
          <w:p w:rsidR="00787A6A" w:rsidRPr="007C4D7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1395" w:rsidRPr="00B4794F" w:rsidRDefault="00391395" w:rsidP="00391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1.10</w:t>
      </w:r>
      <w:r w:rsidRPr="008866B6">
        <w:rPr>
          <w:sz w:val="28"/>
          <w:szCs w:val="28"/>
        </w:rPr>
        <w:t xml:space="preserve">. </w:t>
      </w:r>
      <w:r w:rsidR="00787A6A">
        <w:rPr>
          <w:sz w:val="28"/>
          <w:szCs w:val="28"/>
        </w:rPr>
        <w:t>Пункт 1.3.1.4</w:t>
      </w:r>
      <w:r>
        <w:rPr>
          <w:sz w:val="28"/>
          <w:szCs w:val="28"/>
        </w:rPr>
        <w:t xml:space="preserve">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787A6A" w:rsidRPr="00B4794F" w:rsidTr="00136B2E">
        <w:tc>
          <w:tcPr>
            <w:tcW w:w="867" w:type="dxa"/>
            <w:vMerge w:val="restart"/>
          </w:tcPr>
          <w:p w:rsidR="00787A6A" w:rsidRPr="00787A6A" w:rsidRDefault="00787A6A" w:rsidP="006978B6">
            <w:pPr>
              <w:jc w:val="center"/>
              <w:rPr>
                <w:color w:val="000000"/>
              </w:rPr>
            </w:pPr>
            <w:r w:rsidRPr="00787A6A">
              <w:rPr>
                <w:color w:val="000000"/>
              </w:rPr>
              <w:t>1.3.1.4</w:t>
            </w:r>
          </w:p>
        </w:tc>
        <w:tc>
          <w:tcPr>
            <w:tcW w:w="1543" w:type="dxa"/>
            <w:vMerge w:val="restart"/>
          </w:tcPr>
          <w:p w:rsidR="00787A6A" w:rsidRPr="00787A6A" w:rsidRDefault="00787A6A" w:rsidP="006978B6">
            <w:pPr>
              <w:rPr>
                <w:i/>
                <w:color w:val="000000"/>
              </w:rPr>
            </w:pPr>
            <w:r w:rsidRPr="00787A6A">
              <w:rPr>
                <w:i/>
                <w:color w:val="000000"/>
              </w:rPr>
              <w:t>Основное мероприятие 4 задачи 1 подпрограммы 3:</w:t>
            </w:r>
          </w:p>
          <w:p w:rsidR="00787A6A" w:rsidRPr="00787A6A" w:rsidRDefault="00787A6A" w:rsidP="006978B6">
            <w:r w:rsidRPr="00787A6A">
              <w:t xml:space="preserve">капитальный ремонт   помещений и электромонтажные работы в здании детской библиотеки, расположенной по адресу: </w:t>
            </w:r>
          </w:p>
          <w:p w:rsidR="00787A6A" w:rsidRPr="00787A6A" w:rsidRDefault="00787A6A" w:rsidP="006978B6">
            <w:r w:rsidRPr="00787A6A">
              <w:t xml:space="preserve">г. Светлогорск, </w:t>
            </w:r>
          </w:p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t xml:space="preserve">ул. Пионерская, </w:t>
            </w:r>
            <w:r w:rsidRPr="00787A6A">
              <w:lastRenderedPageBreak/>
              <w:t>д.30</w:t>
            </w:r>
          </w:p>
        </w:tc>
        <w:tc>
          <w:tcPr>
            <w:tcW w:w="1276" w:type="dxa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1644,3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1644,3</w:t>
            </w:r>
          </w:p>
        </w:tc>
        <w:tc>
          <w:tcPr>
            <w:tcW w:w="992" w:type="dxa"/>
            <w:vMerge w:val="restart"/>
          </w:tcPr>
          <w:p w:rsidR="00787A6A" w:rsidRDefault="00787A6A" w:rsidP="00787A6A">
            <w:pPr>
              <w:jc w:val="center"/>
              <w:rPr>
                <w:color w:val="000000"/>
              </w:rPr>
            </w:pPr>
            <w:r w:rsidRPr="00772EBB">
              <w:rPr>
                <w:color w:val="000000"/>
              </w:rPr>
              <w:t>МБУ</w:t>
            </w:r>
            <w:r>
              <w:rPr>
                <w:color w:val="000000"/>
              </w:rPr>
              <w:t>К</w:t>
            </w:r>
          </w:p>
          <w:p w:rsidR="00787A6A" w:rsidRPr="003E2AC4" w:rsidRDefault="00787A6A" w:rsidP="00787A6A">
            <w:pPr>
              <w:jc w:val="center"/>
              <w:rPr>
                <w:color w:val="000000"/>
              </w:rPr>
            </w:pPr>
            <w:r w:rsidRPr="00772EBB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Светлогорская централизованная библиотечная система»</w:t>
            </w:r>
          </w:p>
        </w:tc>
      </w:tr>
      <w:tr w:rsidR="00787A6A" w:rsidRPr="00B4794F" w:rsidTr="002A7551">
        <w:tc>
          <w:tcPr>
            <w:tcW w:w="867" w:type="dxa"/>
            <w:vMerge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787A6A" w:rsidRDefault="00787A6A" w:rsidP="00136B2E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1644,3</w:t>
            </w:r>
          </w:p>
        </w:tc>
        <w:tc>
          <w:tcPr>
            <w:tcW w:w="993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1644,3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</w:p>
        </w:tc>
      </w:tr>
      <w:tr w:rsidR="00787A6A" w:rsidRPr="00B4794F" w:rsidTr="002A7551">
        <w:tc>
          <w:tcPr>
            <w:tcW w:w="867" w:type="dxa"/>
            <w:vMerge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787A6A" w:rsidRDefault="00787A6A" w:rsidP="00136B2E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</w:p>
        </w:tc>
      </w:tr>
      <w:tr w:rsidR="00787A6A" w:rsidRPr="00B4794F" w:rsidTr="002A7551">
        <w:tc>
          <w:tcPr>
            <w:tcW w:w="867" w:type="dxa"/>
            <w:vMerge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787A6A" w:rsidRDefault="00787A6A" w:rsidP="00136B2E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6A" w:rsidTr="002A7551">
        <w:tc>
          <w:tcPr>
            <w:tcW w:w="867" w:type="dxa"/>
            <w:vMerge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787A6A" w:rsidRDefault="00787A6A" w:rsidP="00136B2E">
            <w:pPr>
              <w:rPr>
                <w:color w:val="000000"/>
              </w:rPr>
            </w:pPr>
            <w:r w:rsidRPr="00787A6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7A6A" w:rsidRPr="007C4D7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7A6A" w:rsidRPr="00B4794F" w:rsidRDefault="00787A6A" w:rsidP="00787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дополнить пунктом 1.3.1.22, изложив его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787A6A" w:rsidRPr="00B4794F" w:rsidTr="006978B6">
        <w:tc>
          <w:tcPr>
            <w:tcW w:w="867" w:type="dxa"/>
            <w:vMerge w:val="restart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1.3.1.22</w:t>
            </w:r>
          </w:p>
        </w:tc>
        <w:tc>
          <w:tcPr>
            <w:tcW w:w="1543" w:type="dxa"/>
            <w:vMerge w:val="restart"/>
          </w:tcPr>
          <w:p w:rsidR="00787A6A" w:rsidRPr="00787A6A" w:rsidRDefault="00787A6A" w:rsidP="006978B6">
            <w:pPr>
              <w:rPr>
                <w:i/>
                <w:color w:val="000000"/>
              </w:rPr>
            </w:pPr>
            <w:r w:rsidRPr="00787A6A">
              <w:rPr>
                <w:i/>
                <w:color w:val="000000"/>
              </w:rPr>
              <w:t>Основное мероприятие 22 задачи 1 подпрограммы 3:</w:t>
            </w:r>
          </w:p>
          <w:p w:rsidR="00787A6A" w:rsidRPr="00787A6A" w:rsidRDefault="00787A6A" w:rsidP="006978B6">
            <w:r w:rsidRPr="00787A6A">
              <w:t xml:space="preserve">капитальный ремонт системы вентиляции в здании детской библиотеки, расположенной по адресу: </w:t>
            </w:r>
          </w:p>
          <w:p w:rsidR="00787A6A" w:rsidRPr="00787A6A" w:rsidRDefault="00787A6A" w:rsidP="006978B6">
            <w:r w:rsidRPr="00787A6A">
              <w:t xml:space="preserve">г. Светлогорск, </w:t>
            </w:r>
          </w:p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t>ул. Пионерская, д.30</w:t>
            </w:r>
          </w:p>
        </w:tc>
        <w:tc>
          <w:tcPr>
            <w:tcW w:w="1276" w:type="dxa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931,0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931,0</w:t>
            </w:r>
          </w:p>
        </w:tc>
        <w:tc>
          <w:tcPr>
            <w:tcW w:w="992" w:type="dxa"/>
            <w:vMerge w:val="restart"/>
          </w:tcPr>
          <w:p w:rsidR="00787A6A" w:rsidRDefault="00787A6A" w:rsidP="006978B6">
            <w:pPr>
              <w:jc w:val="center"/>
              <w:rPr>
                <w:color w:val="000000"/>
              </w:rPr>
            </w:pPr>
            <w:r w:rsidRPr="00772EBB">
              <w:rPr>
                <w:color w:val="000000"/>
              </w:rPr>
              <w:t>МБУ</w:t>
            </w:r>
            <w:r>
              <w:rPr>
                <w:color w:val="000000"/>
              </w:rPr>
              <w:t>К</w:t>
            </w:r>
          </w:p>
          <w:p w:rsidR="00787A6A" w:rsidRPr="003E2AC4" w:rsidRDefault="00787A6A" w:rsidP="006978B6">
            <w:pPr>
              <w:jc w:val="center"/>
              <w:rPr>
                <w:color w:val="000000"/>
              </w:rPr>
            </w:pPr>
            <w:r w:rsidRPr="00772EBB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Светлогорская централизованная библиотечная система»</w:t>
            </w:r>
          </w:p>
        </w:tc>
      </w:tr>
      <w:tr w:rsidR="00787A6A" w:rsidRPr="00B4794F" w:rsidTr="006978B6">
        <w:tc>
          <w:tcPr>
            <w:tcW w:w="867" w:type="dxa"/>
            <w:vMerge/>
          </w:tcPr>
          <w:p w:rsidR="00787A6A" w:rsidRPr="00787A6A" w:rsidRDefault="00787A6A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931,0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931,0</w:t>
            </w:r>
          </w:p>
        </w:tc>
        <w:tc>
          <w:tcPr>
            <w:tcW w:w="992" w:type="dxa"/>
            <w:vMerge/>
          </w:tcPr>
          <w:p w:rsidR="00787A6A" w:rsidRPr="00B4794F" w:rsidRDefault="00787A6A" w:rsidP="006978B6">
            <w:pPr>
              <w:jc w:val="center"/>
              <w:rPr>
                <w:color w:val="000000"/>
              </w:rPr>
            </w:pPr>
          </w:p>
        </w:tc>
      </w:tr>
      <w:tr w:rsidR="00787A6A" w:rsidRPr="00B4794F" w:rsidTr="006978B6">
        <w:tc>
          <w:tcPr>
            <w:tcW w:w="867" w:type="dxa"/>
            <w:vMerge/>
          </w:tcPr>
          <w:p w:rsidR="00787A6A" w:rsidRPr="00787A6A" w:rsidRDefault="00787A6A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7A6A" w:rsidRPr="00B4794F" w:rsidRDefault="00787A6A" w:rsidP="006978B6">
            <w:pPr>
              <w:jc w:val="center"/>
              <w:rPr>
                <w:color w:val="000000"/>
              </w:rPr>
            </w:pPr>
          </w:p>
        </w:tc>
      </w:tr>
      <w:tr w:rsidR="00787A6A" w:rsidRPr="00B4794F" w:rsidTr="006978B6">
        <w:tc>
          <w:tcPr>
            <w:tcW w:w="867" w:type="dxa"/>
            <w:vMerge/>
          </w:tcPr>
          <w:p w:rsidR="00787A6A" w:rsidRPr="00787A6A" w:rsidRDefault="00787A6A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7A6A" w:rsidRPr="00B4794F" w:rsidRDefault="00787A6A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6A" w:rsidTr="006978B6">
        <w:tc>
          <w:tcPr>
            <w:tcW w:w="867" w:type="dxa"/>
            <w:vMerge/>
          </w:tcPr>
          <w:p w:rsidR="00787A6A" w:rsidRPr="00787A6A" w:rsidRDefault="00787A6A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7A6A" w:rsidRPr="007C4D7A" w:rsidRDefault="00787A6A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5C0A" w:rsidRPr="00B4794F" w:rsidRDefault="00905C0A" w:rsidP="00905C0A">
      <w:pPr>
        <w:shd w:val="clear" w:color="auto" w:fill="FFFFFF"/>
        <w:jc w:val="both"/>
        <w:rPr>
          <w:sz w:val="28"/>
          <w:szCs w:val="28"/>
        </w:rPr>
      </w:pPr>
    </w:p>
    <w:p w:rsidR="000911C5" w:rsidRPr="000911C5" w:rsidRDefault="008866B6" w:rsidP="008866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 xml:space="preserve">2. </w:t>
      </w:r>
      <w:r w:rsidR="000911C5"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DC5DF6" w:rsidRDefault="008866B6" w:rsidP="008866B6">
      <w:pPr>
        <w:tabs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 xml:space="preserve">3. </w:t>
      </w:r>
      <w:proofErr w:type="gramStart"/>
      <w:r w:rsidR="000911C5">
        <w:rPr>
          <w:sz w:val="28"/>
          <w:szCs w:val="28"/>
        </w:rPr>
        <w:t>Контроль за</w:t>
      </w:r>
      <w:proofErr w:type="gramEnd"/>
      <w:r w:rsidR="000911C5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:rsidR="000911C5" w:rsidRPr="00DC5DF6" w:rsidRDefault="008866B6" w:rsidP="008866B6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D940BC" w:rsidRDefault="00D940BC" w:rsidP="00D940BC">
      <w:pPr>
        <w:ind w:firstLine="540"/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b/>
        </w:rPr>
      </w:pPr>
    </w:p>
    <w:p w:rsidR="00D549EC" w:rsidRDefault="00D549EC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349AA"/>
    <w:rsid w:val="0005216B"/>
    <w:rsid w:val="000609E5"/>
    <w:rsid w:val="00070BFF"/>
    <w:rsid w:val="00085A3E"/>
    <w:rsid w:val="000911C5"/>
    <w:rsid w:val="000E2AE5"/>
    <w:rsid w:val="000F59E3"/>
    <w:rsid w:val="001138C1"/>
    <w:rsid w:val="00114369"/>
    <w:rsid w:val="001217E6"/>
    <w:rsid w:val="00196F64"/>
    <w:rsid w:val="001E1610"/>
    <w:rsid w:val="00216EF0"/>
    <w:rsid w:val="002208AE"/>
    <w:rsid w:val="002337BE"/>
    <w:rsid w:val="00235700"/>
    <w:rsid w:val="0028603D"/>
    <w:rsid w:val="002B11F6"/>
    <w:rsid w:val="002B5F13"/>
    <w:rsid w:val="00307749"/>
    <w:rsid w:val="00345B4F"/>
    <w:rsid w:val="0035096F"/>
    <w:rsid w:val="003515AA"/>
    <w:rsid w:val="00387BF4"/>
    <w:rsid w:val="00391395"/>
    <w:rsid w:val="003B77BA"/>
    <w:rsid w:val="003C212E"/>
    <w:rsid w:val="003C3877"/>
    <w:rsid w:val="003D2302"/>
    <w:rsid w:val="003D3C43"/>
    <w:rsid w:val="003E44D7"/>
    <w:rsid w:val="00416D01"/>
    <w:rsid w:val="00427B8D"/>
    <w:rsid w:val="004657E4"/>
    <w:rsid w:val="004B70F2"/>
    <w:rsid w:val="004E536D"/>
    <w:rsid w:val="004F6D7A"/>
    <w:rsid w:val="0050118E"/>
    <w:rsid w:val="00540CC5"/>
    <w:rsid w:val="00571DE0"/>
    <w:rsid w:val="005E3052"/>
    <w:rsid w:val="00607FB1"/>
    <w:rsid w:val="0064760E"/>
    <w:rsid w:val="00656533"/>
    <w:rsid w:val="006604B1"/>
    <w:rsid w:val="006612A0"/>
    <w:rsid w:val="00680323"/>
    <w:rsid w:val="0068580C"/>
    <w:rsid w:val="00691071"/>
    <w:rsid w:val="006D2029"/>
    <w:rsid w:val="006E3885"/>
    <w:rsid w:val="006F76A5"/>
    <w:rsid w:val="00702FEC"/>
    <w:rsid w:val="00726831"/>
    <w:rsid w:val="0075791A"/>
    <w:rsid w:val="00786965"/>
    <w:rsid w:val="00787A6A"/>
    <w:rsid w:val="007D0FDD"/>
    <w:rsid w:val="007E04D0"/>
    <w:rsid w:val="0081117E"/>
    <w:rsid w:val="00840221"/>
    <w:rsid w:val="008866B6"/>
    <w:rsid w:val="008913E8"/>
    <w:rsid w:val="008C4777"/>
    <w:rsid w:val="008D3C3F"/>
    <w:rsid w:val="008E0A40"/>
    <w:rsid w:val="00905C0A"/>
    <w:rsid w:val="009344B5"/>
    <w:rsid w:val="00996C73"/>
    <w:rsid w:val="009E0AD4"/>
    <w:rsid w:val="00A02B29"/>
    <w:rsid w:val="00A516E1"/>
    <w:rsid w:val="00A56BD9"/>
    <w:rsid w:val="00A62372"/>
    <w:rsid w:val="00A631F4"/>
    <w:rsid w:val="00A738FB"/>
    <w:rsid w:val="00A74535"/>
    <w:rsid w:val="00A7781C"/>
    <w:rsid w:val="00A8667E"/>
    <w:rsid w:val="00AB2954"/>
    <w:rsid w:val="00AC64DD"/>
    <w:rsid w:val="00AF3701"/>
    <w:rsid w:val="00AF7490"/>
    <w:rsid w:val="00B00BBD"/>
    <w:rsid w:val="00B12093"/>
    <w:rsid w:val="00B31FCE"/>
    <w:rsid w:val="00B4794F"/>
    <w:rsid w:val="00B66829"/>
    <w:rsid w:val="00B7219B"/>
    <w:rsid w:val="00B917C6"/>
    <w:rsid w:val="00BC0CD6"/>
    <w:rsid w:val="00BF6C1B"/>
    <w:rsid w:val="00C40FEF"/>
    <w:rsid w:val="00C73B42"/>
    <w:rsid w:val="00C75D1F"/>
    <w:rsid w:val="00CA5AE1"/>
    <w:rsid w:val="00CC195F"/>
    <w:rsid w:val="00CE260B"/>
    <w:rsid w:val="00D417B4"/>
    <w:rsid w:val="00D520A7"/>
    <w:rsid w:val="00D549EC"/>
    <w:rsid w:val="00D63612"/>
    <w:rsid w:val="00D677DD"/>
    <w:rsid w:val="00D940BC"/>
    <w:rsid w:val="00D960F9"/>
    <w:rsid w:val="00DA4791"/>
    <w:rsid w:val="00DB1757"/>
    <w:rsid w:val="00E33B68"/>
    <w:rsid w:val="00E634A0"/>
    <w:rsid w:val="00E74B67"/>
    <w:rsid w:val="00E75BE8"/>
    <w:rsid w:val="00E83771"/>
    <w:rsid w:val="00EB4DAE"/>
    <w:rsid w:val="00ED53AE"/>
    <w:rsid w:val="00EE29B8"/>
    <w:rsid w:val="00EE67FF"/>
    <w:rsid w:val="00F167CD"/>
    <w:rsid w:val="00F25E62"/>
    <w:rsid w:val="00F4512D"/>
    <w:rsid w:val="00F660B9"/>
    <w:rsid w:val="00F97B59"/>
    <w:rsid w:val="00FB4D4A"/>
    <w:rsid w:val="00FB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49</cp:revision>
  <cp:lastPrinted>2021-03-02T15:01:00Z</cp:lastPrinted>
  <dcterms:created xsi:type="dcterms:W3CDTF">2019-04-02T15:57:00Z</dcterms:created>
  <dcterms:modified xsi:type="dcterms:W3CDTF">2021-03-18T14:07:00Z</dcterms:modified>
</cp:coreProperties>
</file>