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74CE6">
        <w:rPr>
          <w:sz w:val="28"/>
          <w:szCs w:val="28"/>
        </w:rPr>
        <w:t>30</w:t>
      </w:r>
      <w:r w:rsidR="006F76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="00B74CE6">
        <w:rPr>
          <w:sz w:val="28"/>
          <w:szCs w:val="28"/>
        </w:rPr>
        <w:t xml:space="preserve">декабря </w:t>
      </w:r>
      <w:r w:rsidR="00D940BC">
        <w:rPr>
          <w:sz w:val="28"/>
          <w:szCs w:val="28"/>
        </w:rPr>
        <w:t>201</w:t>
      </w:r>
      <w:r w:rsidR="004F6D7A">
        <w:rPr>
          <w:sz w:val="28"/>
          <w:szCs w:val="28"/>
        </w:rPr>
        <w:t>9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B74CE6">
        <w:rPr>
          <w:sz w:val="28"/>
          <w:szCs w:val="28"/>
        </w:rPr>
        <w:t>1060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27.02.2019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C3877" w:rsidRPr="009E2FE5" w:rsidRDefault="008866B6" w:rsidP="009E2FE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муниципальную программ</w:t>
      </w:r>
      <w:r w:rsidR="00FB6A76" w:rsidRPr="008866B6">
        <w:rPr>
          <w:sz w:val="28"/>
          <w:szCs w:val="28"/>
        </w:rPr>
        <w:t>у «Развитие культуры»</w:t>
      </w:r>
      <w:r w:rsidR="0075791A" w:rsidRPr="008866B6">
        <w:rPr>
          <w:sz w:val="28"/>
          <w:szCs w:val="28"/>
        </w:rPr>
        <w:t>:</w:t>
      </w:r>
    </w:p>
    <w:p w:rsidR="00F97B59" w:rsidRDefault="00F97B59" w:rsidP="00F97B59">
      <w:pPr>
        <w:shd w:val="clear" w:color="auto" w:fill="FFFFFF"/>
        <w:jc w:val="both"/>
        <w:rPr>
          <w:sz w:val="28"/>
          <w:szCs w:val="28"/>
        </w:rPr>
      </w:pPr>
    </w:p>
    <w:p w:rsidR="009E2FE5" w:rsidRPr="00B4794F" w:rsidRDefault="009E2FE5" w:rsidP="009E2FE5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Пункт 1.2.1.13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p w:rsidR="009E2FE5" w:rsidRPr="00B4794F" w:rsidRDefault="009E2FE5" w:rsidP="009E2FE5">
      <w:pPr>
        <w:shd w:val="clear" w:color="auto" w:fill="FFFFFF"/>
        <w:ind w:left="77"/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E2FE5" w:rsidRPr="00B4794F" w:rsidTr="00EB28BF">
        <w:tc>
          <w:tcPr>
            <w:tcW w:w="867" w:type="dxa"/>
            <w:vMerge w:val="restart"/>
          </w:tcPr>
          <w:p w:rsidR="009E2FE5" w:rsidRPr="00B4794F" w:rsidRDefault="009E2FE5" w:rsidP="00EB28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94F">
              <w:rPr>
                <w:rFonts w:ascii="Times New Roman" w:hAnsi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1543" w:type="dxa"/>
            <w:vMerge w:val="restart"/>
          </w:tcPr>
          <w:p w:rsidR="009E2FE5" w:rsidRPr="00B4794F" w:rsidRDefault="009E2FE5" w:rsidP="00EB28B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13 задачи 2</w:t>
            </w:r>
            <w:r w:rsidRPr="00B4794F">
              <w:rPr>
                <w:i/>
                <w:color w:val="000000"/>
              </w:rPr>
              <w:t xml:space="preserve"> подпрограммы 2:</w:t>
            </w:r>
          </w:p>
          <w:p w:rsidR="009E2FE5" w:rsidRPr="00B4794F" w:rsidRDefault="009E2FE5" w:rsidP="00EB28BF">
            <w:pPr>
              <w:rPr>
                <w:sz w:val="20"/>
                <w:szCs w:val="20"/>
              </w:rPr>
            </w:pPr>
            <w:r>
              <w:t>новогодняя развлекательная программа «В кругу друзей»</w:t>
            </w:r>
          </w:p>
        </w:tc>
        <w:tc>
          <w:tcPr>
            <w:tcW w:w="1276" w:type="dxa"/>
          </w:tcPr>
          <w:p w:rsidR="009E2FE5" w:rsidRPr="00B4794F" w:rsidRDefault="009E2FE5" w:rsidP="00EB28BF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359,0</w:t>
            </w:r>
          </w:p>
        </w:tc>
        <w:tc>
          <w:tcPr>
            <w:tcW w:w="992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379,4</w:t>
            </w:r>
          </w:p>
        </w:tc>
        <w:tc>
          <w:tcPr>
            <w:tcW w:w="993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480,9-</w:t>
            </w:r>
          </w:p>
        </w:tc>
        <w:tc>
          <w:tcPr>
            <w:tcW w:w="992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499,7-</w:t>
            </w:r>
          </w:p>
        </w:tc>
        <w:tc>
          <w:tcPr>
            <w:tcW w:w="992" w:type="dxa"/>
          </w:tcPr>
          <w:p w:rsidR="009E2FE5" w:rsidRPr="00B4794F" w:rsidRDefault="009E2FE5" w:rsidP="00EB28B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1719,0</w:t>
            </w:r>
          </w:p>
        </w:tc>
        <w:tc>
          <w:tcPr>
            <w:tcW w:w="992" w:type="dxa"/>
            <w:vMerge w:val="restart"/>
          </w:tcPr>
          <w:p w:rsidR="009E2FE5" w:rsidRPr="00B4794F" w:rsidRDefault="009E2FE5" w:rsidP="00EB28BF">
            <w:pPr>
              <w:pStyle w:val="a4"/>
              <w:jc w:val="center"/>
              <w:rPr>
                <w:color w:val="000000"/>
              </w:rPr>
            </w:pPr>
            <w:r w:rsidRPr="00B4794F">
              <w:rPr>
                <w:rFonts w:ascii="Times New Roman" w:hAnsi="Times New Roman"/>
                <w:szCs w:val="24"/>
              </w:rPr>
              <w:t>МБУ</w:t>
            </w:r>
            <w:r>
              <w:rPr>
                <w:rFonts w:ascii="Times New Roman" w:hAnsi="Times New Roman"/>
                <w:szCs w:val="24"/>
              </w:rPr>
              <w:t xml:space="preserve"> «Дом культуры п. Приморье»</w:t>
            </w:r>
          </w:p>
          <w:p w:rsidR="009E2FE5" w:rsidRPr="00B4794F" w:rsidRDefault="009E2FE5" w:rsidP="00EB28BF">
            <w:pPr>
              <w:jc w:val="center"/>
              <w:rPr>
                <w:color w:val="000000"/>
              </w:rPr>
            </w:pPr>
          </w:p>
        </w:tc>
      </w:tr>
      <w:tr w:rsidR="009E2FE5" w:rsidRPr="00B4794F" w:rsidTr="00EB28BF">
        <w:tc>
          <w:tcPr>
            <w:tcW w:w="867" w:type="dxa"/>
            <w:vMerge/>
          </w:tcPr>
          <w:p w:rsidR="009E2FE5" w:rsidRPr="00B4794F" w:rsidRDefault="009E2FE5" w:rsidP="00EB28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E2FE5" w:rsidRPr="00B4794F" w:rsidRDefault="009E2FE5" w:rsidP="00EB28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FE5" w:rsidRPr="00B4794F" w:rsidRDefault="009E2FE5" w:rsidP="00EB28BF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359,0</w:t>
            </w:r>
          </w:p>
        </w:tc>
        <w:tc>
          <w:tcPr>
            <w:tcW w:w="992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379,4</w:t>
            </w:r>
          </w:p>
        </w:tc>
        <w:tc>
          <w:tcPr>
            <w:tcW w:w="993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480,9-</w:t>
            </w:r>
          </w:p>
        </w:tc>
        <w:tc>
          <w:tcPr>
            <w:tcW w:w="992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499,7-</w:t>
            </w:r>
          </w:p>
        </w:tc>
        <w:tc>
          <w:tcPr>
            <w:tcW w:w="992" w:type="dxa"/>
          </w:tcPr>
          <w:p w:rsidR="009E2FE5" w:rsidRPr="00B4794F" w:rsidRDefault="009E2FE5" w:rsidP="00EB2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1719,0</w:t>
            </w:r>
          </w:p>
        </w:tc>
        <w:tc>
          <w:tcPr>
            <w:tcW w:w="992" w:type="dxa"/>
            <w:vMerge/>
          </w:tcPr>
          <w:p w:rsidR="009E2FE5" w:rsidRPr="00B4794F" w:rsidRDefault="009E2FE5" w:rsidP="00EB28BF">
            <w:pPr>
              <w:jc w:val="center"/>
              <w:rPr>
                <w:color w:val="000000"/>
              </w:rPr>
            </w:pPr>
          </w:p>
        </w:tc>
      </w:tr>
      <w:tr w:rsidR="009E2FE5" w:rsidRPr="00B4794F" w:rsidTr="00EB28BF">
        <w:tc>
          <w:tcPr>
            <w:tcW w:w="867" w:type="dxa"/>
            <w:vMerge/>
          </w:tcPr>
          <w:p w:rsidR="009E2FE5" w:rsidRPr="00B4794F" w:rsidRDefault="009E2FE5" w:rsidP="00EB28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E2FE5" w:rsidRPr="00B4794F" w:rsidRDefault="009E2FE5" w:rsidP="00EB28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FE5" w:rsidRPr="00B4794F" w:rsidRDefault="009E2FE5" w:rsidP="00EB28BF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E2FE5" w:rsidRPr="00B4794F" w:rsidRDefault="009E2FE5" w:rsidP="00EB28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E2FE5" w:rsidRPr="00B4794F" w:rsidRDefault="009E2FE5" w:rsidP="00EB28BF">
            <w:pPr>
              <w:jc w:val="center"/>
              <w:rPr>
                <w:color w:val="000000"/>
              </w:rPr>
            </w:pPr>
          </w:p>
        </w:tc>
      </w:tr>
      <w:tr w:rsidR="009E2FE5" w:rsidRPr="00B4794F" w:rsidTr="00EB28BF">
        <w:tc>
          <w:tcPr>
            <w:tcW w:w="867" w:type="dxa"/>
            <w:vMerge/>
          </w:tcPr>
          <w:p w:rsidR="009E2FE5" w:rsidRPr="00B4794F" w:rsidRDefault="009E2FE5" w:rsidP="00EB28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E2FE5" w:rsidRPr="00B4794F" w:rsidRDefault="009E2FE5" w:rsidP="00EB28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FE5" w:rsidRPr="00B4794F" w:rsidRDefault="009E2FE5" w:rsidP="00EB28BF">
            <w:pPr>
              <w:rPr>
                <w:color w:val="000000"/>
              </w:rPr>
            </w:pPr>
            <w:r w:rsidRPr="00B4794F">
              <w:rPr>
                <w:color w:val="000000"/>
              </w:rPr>
              <w:t xml:space="preserve">средства федерального </w:t>
            </w:r>
            <w:r w:rsidRPr="00B4794F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E2FE5" w:rsidRPr="00B4794F" w:rsidRDefault="009E2FE5" w:rsidP="00EB28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2FE5" w:rsidRPr="00B4794F" w:rsidRDefault="009E2FE5" w:rsidP="00EB28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FE5" w:rsidTr="00EB28BF">
        <w:tc>
          <w:tcPr>
            <w:tcW w:w="867" w:type="dxa"/>
            <w:vMerge/>
          </w:tcPr>
          <w:p w:rsidR="009E2FE5" w:rsidRPr="00B4794F" w:rsidRDefault="009E2FE5" w:rsidP="00EB28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E2FE5" w:rsidRPr="00B4794F" w:rsidRDefault="009E2FE5" w:rsidP="00EB28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FE5" w:rsidRPr="006621DA" w:rsidRDefault="009E2FE5" w:rsidP="00EB28BF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9E2FE5" w:rsidRPr="006621DA" w:rsidRDefault="009E2FE5" w:rsidP="00EB28B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E2FE5" w:rsidRPr="006621DA" w:rsidRDefault="009E2FE5" w:rsidP="00EB28BF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E2FE5" w:rsidRPr="006621DA" w:rsidRDefault="009E2FE5" w:rsidP="00EB28B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E2FE5" w:rsidRPr="006621DA" w:rsidRDefault="009E2FE5" w:rsidP="00EB28B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E2FE5" w:rsidRPr="007C4D7A" w:rsidRDefault="009E2FE5" w:rsidP="00EB28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2FE5" w:rsidRPr="007C4D7A" w:rsidRDefault="009E2FE5" w:rsidP="00EB28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2FE5" w:rsidRDefault="009E2FE5" w:rsidP="00F97B59">
      <w:pPr>
        <w:shd w:val="clear" w:color="auto" w:fill="FFFFFF"/>
        <w:jc w:val="both"/>
        <w:rPr>
          <w:sz w:val="28"/>
          <w:szCs w:val="28"/>
        </w:rPr>
      </w:pPr>
    </w:p>
    <w:p w:rsidR="00F97B59" w:rsidRDefault="009E2FE5" w:rsidP="00F97B59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</w:t>
      </w:r>
      <w:r w:rsidR="00F97B59" w:rsidRPr="00B4794F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1.2.1.14</w:t>
      </w:r>
      <w:r w:rsidR="00F97B59">
        <w:rPr>
          <w:sz w:val="28"/>
          <w:szCs w:val="28"/>
        </w:rPr>
        <w:t xml:space="preserve"> приложения</w:t>
      </w:r>
      <w:r w:rsidR="00A516E1">
        <w:rPr>
          <w:sz w:val="28"/>
          <w:szCs w:val="28"/>
        </w:rPr>
        <w:t xml:space="preserve"> №4 п</w:t>
      </w:r>
      <w:r w:rsidR="00F97B59" w:rsidRPr="00B4794F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F97B59" w:rsidRPr="00B4794F">
        <w:rPr>
          <w:sz w:val="28"/>
          <w:szCs w:val="28"/>
        </w:rPr>
        <w:t>от 27.02.2019г.</w:t>
      </w:r>
      <w:r w:rsidR="00F97B59">
        <w:rPr>
          <w:sz w:val="28"/>
          <w:szCs w:val="28"/>
        </w:rPr>
        <w:t xml:space="preserve"> №179 </w:t>
      </w:r>
      <w:r w:rsidR="00003883">
        <w:rPr>
          <w:sz w:val="28"/>
          <w:szCs w:val="28"/>
        </w:rPr>
        <w:t xml:space="preserve">изложить </w:t>
      </w:r>
      <w:r w:rsidR="00F97B59" w:rsidRPr="00B4794F">
        <w:rPr>
          <w:sz w:val="28"/>
          <w:szCs w:val="28"/>
        </w:rPr>
        <w:t xml:space="preserve"> в следующей редакции:</w:t>
      </w:r>
    </w:p>
    <w:p w:rsidR="009E2FE5" w:rsidRPr="00B4794F" w:rsidRDefault="009E2FE5" w:rsidP="00F97B59">
      <w:pPr>
        <w:shd w:val="clear" w:color="auto" w:fill="FFFFFF"/>
        <w:ind w:left="77"/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F97B59" w:rsidRPr="00B4794F" w:rsidTr="009E2FE5">
        <w:tc>
          <w:tcPr>
            <w:tcW w:w="867" w:type="dxa"/>
            <w:vMerge w:val="restart"/>
          </w:tcPr>
          <w:p w:rsidR="00F97B59" w:rsidRPr="00B4794F" w:rsidRDefault="00701DC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  <w:r w:rsidR="00F97B5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3" w:type="dxa"/>
            <w:vMerge w:val="restart"/>
          </w:tcPr>
          <w:p w:rsidR="00F97B59" w:rsidRDefault="00F97B59" w:rsidP="00701DC5">
            <w:pPr>
              <w:rPr>
                <w:sz w:val="20"/>
                <w:szCs w:val="20"/>
              </w:rPr>
            </w:pPr>
            <w:r>
              <w:rPr>
                <w:i/>
                <w:color w:val="000000"/>
              </w:rPr>
              <w:t xml:space="preserve">Основное </w:t>
            </w:r>
            <w:r w:rsidR="00701DC5">
              <w:rPr>
                <w:i/>
                <w:color w:val="000000"/>
              </w:rPr>
              <w:t>мероприятие 14 задачи 2</w:t>
            </w:r>
            <w:r w:rsidRPr="00B4794F">
              <w:rPr>
                <w:i/>
                <w:color w:val="000000"/>
              </w:rPr>
              <w:t xml:space="preserve"> подпрограммы 2:</w:t>
            </w:r>
            <w:r w:rsidR="00701DC5" w:rsidRPr="00B4794F">
              <w:rPr>
                <w:sz w:val="20"/>
                <w:szCs w:val="20"/>
              </w:rPr>
              <w:t xml:space="preserve"> </w:t>
            </w:r>
          </w:p>
          <w:p w:rsidR="00701DC5" w:rsidRPr="00B4794F" w:rsidRDefault="00701DC5" w:rsidP="00701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новогодних подарков для детей сотрудников муниципальных учреждений Светлогорского городского округа</w:t>
            </w: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F97B59" w:rsidRPr="00B4794F" w:rsidRDefault="009E2FE5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992" w:type="dxa"/>
          </w:tcPr>
          <w:p w:rsidR="00F97B59" w:rsidRPr="00B4794F" w:rsidRDefault="00701DC5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97B59" w:rsidRPr="00B4794F" w:rsidRDefault="00701DC5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F97B59" w:rsidRPr="00B4794F" w:rsidRDefault="00701DC5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F97B59" w:rsidRPr="00B4794F" w:rsidRDefault="009E2FE5" w:rsidP="00F97B59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124,3</w:t>
            </w:r>
          </w:p>
        </w:tc>
        <w:tc>
          <w:tcPr>
            <w:tcW w:w="992" w:type="dxa"/>
            <w:vMerge w:val="restart"/>
          </w:tcPr>
          <w:p w:rsidR="00F97B59" w:rsidRPr="00B4794F" w:rsidRDefault="009E2FE5" w:rsidP="00EA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01DC5">
              <w:rPr>
                <w:color w:val="000000"/>
              </w:rPr>
              <w:t>тдел по культуре, спорту, делам молодежи</w:t>
            </w:r>
          </w:p>
        </w:tc>
      </w:tr>
      <w:tr w:rsidR="009E2FE5" w:rsidRPr="00B4794F" w:rsidTr="009E2FE5">
        <w:tc>
          <w:tcPr>
            <w:tcW w:w="867" w:type="dxa"/>
            <w:vMerge/>
          </w:tcPr>
          <w:p w:rsidR="009E2FE5" w:rsidRPr="00B4794F" w:rsidRDefault="009E2FE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E2FE5" w:rsidRPr="00B4794F" w:rsidRDefault="009E2FE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FE5" w:rsidRPr="00B4794F" w:rsidRDefault="009E2FE5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992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9E2FE5" w:rsidRPr="00B4794F" w:rsidRDefault="009E2FE5" w:rsidP="00EB2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9E2FE5" w:rsidRPr="00B4794F" w:rsidRDefault="009E2FE5" w:rsidP="00EB28BF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124,3</w:t>
            </w:r>
          </w:p>
        </w:tc>
        <w:tc>
          <w:tcPr>
            <w:tcW w:w="992" w:type="dxa"/>
            <w:vMerge/>
          </w:tcPr>
          <w:p w:rsidR="009E2FE5" w:rsidRPr="00B4794F" w:rsidRDefault="009E2FE5" w:rsidP="00EA3D7C">
            <w:pPr>
              <w:jc w:val="center"/>
              <w:rPr>
                <w:color w:val="000000"/>
              </w:rPr>
            </w:pPr>
          </w:p>
        </w:tc>
      </w:tr>
      <w:tr w:rsidR="00F97B59" w:rsidRPr="00B4794F" w:rsidTr="009E2FE5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F97B5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F97B59" w:rsidRPr="00B4794F" w:rsidRDefault="00F97B59" w:rsidP="00EA3D7C">
            <w:pPr>
              <w:jc w:val="center"/>
              <w:rPr>
                <w:color w:val="000000"/>
              </w:rPr>
            </w:pPr>
          </w:p>
        </w:tc>
      </w:tr>
      <w:tr w:rsidR="00F97B59" w:rsidRPr="00B4794F" w:rsidTr="009E2FE5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F97B5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B59" w:rsidTr="009E2FE5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6621DA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F97B59" w:rsidRDefault="00F97B59" w:rsidP="00F97B5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F97B59" w:rsidRPr="007C4D7A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7B59" w:rsidRPr="00B4794F" w:rsidRDefault="00F97B59" w:rsidP="00F97B59">
      <w:pPr>
        <w:shd w:val="clear" w:color="auto" w:fill="FFFFFF"/>
        <w:jc w:val="both"/>
        <w:rPr>
          <w:sz w:val="28"/>
          <w:szCs w:val="28"/>
        </w:rPr>
      </w:pPr>
    </w:p>
    <w:p w:rsidR="000911C5" w:rsidRPr="000911C5" w:rsidRDefault="008866B6" w:rsidP="008866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2. </w:t>
      </w:r>
      <w:r w:rsidR="000911C5"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DC5DF6" w:rsidRDefault="008866B6" w:rsidP="008866B6">
      <w:p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3. </w:t>
      </w:r>
      <w:proofErr w:type="gramStart"/>
      <w:r w:rsidR="000911C5">
        <w:rPr>
          <w:sz w:val="28"/>
          <w:szCs w:val="28"/>
        </w:rPr>
        <w:t>Контроль за</w:t>
      </w:r>
      <w:proofErr w:type="gramEnd"/>
      <w:r w:rsidR="000911C5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:rsidR="000911C5" w:rsidRPr="00DC5DF6" w:rsidRDefault="008866B6" w:rsidP="008866B6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4. Постановление вступает в силу со дня его </w:t>
      </w:r>
      <w:r w:rsidR="00736725">
        <w:rPr>
          <w:sz w:val="28"/>
          <w:szCs w:val="28"/>
        </w:rPr>
        <w:t>подписания.</w:t>
      </w:r>
    </w:p>
    <w:p w:rsidR="00D940BC" w:rsidRDefault="00D940BC" w:rsidP="00D940BC">
      <w:pPr>
        <w:ind w:firstLine="540"/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b/>
        </w:rPr>
      </w:pPr>
    </w:p>
    <w:p w:rsidR="009E2FE5" w:rsidRDefault="009E2FE5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349AA"/>
    <w:rsid w:val="00085A3E"/>
    <w:rsid w:val="000911C5"/>
    <w:rsid w:val="000E2AE5"/>
    <w:rsid w:val="00196F64"/>
    <w:rsid w:val="001E1610"/>
    <w:rsid w:val="00216EF0"/>
    <w:rsid w:val="002208AE"/>
    <w:rsid w:val="002337BE"/>
    <w:rsid w:val="00235700"/>
    <w:rsid w:val="0028603D"/>
    <w:rsid w:val="002B5F13"/>
    <w:rsid w:val="003515AA"/>
    <w:rsid w:val="003B77BA"/>
    <w:rsid w:val="003C3877"/>
    <w:rsid w:val="003D2302"/>
    <w:rsid w:val="003E44D7"/>
    <w:rsid w:val="004657E4"/>
    <w:rsid w:val="004B70F2"/>
    <w:rsid w:val="004E536D"/>
    <w:rsid w:val="004F6D7A"/>
    <w:rsid w:val="005D7393"/>
    <w:rsid w:val="005E3052"/>
    <w:rsid w:val="00656533"/>
    <w:rsid w:val="006F76A5"/>
    <w:rsid w:val="00701DC5"/>
    <w:rsid w:val="00702FEC"/>
    <w:rsid w:val="00726831"/>
    <w:rsid w:val="00736725"/>
    <w:rsid w:val="0075791A"/>
    <w:rsid w:val="00786965"/>
    <w:rsid w:val="007D0FDD"/>
    <w:rsid w:val="007E04D0"/>
    <w:rsid w:val="0081117E"/>
    <w:rsid w:val="00840221"/>
    <w:rsid w:val="008866B6"/>
    <w:rsid w:val="008C4777"/>
    <w:rsid w:val="008D3C3F"/>
    <w:rsid w:val="008E0A40"/>
    <w:rsid w:val="00996C73"/>
    <w:rsid w:val="009E0AD4"/>
    <w:rsid w:val="009E2FE5"/>
    <w:rsid w:val="00A03073"/>
    <w:rsid w:val="00A516E1"/>
    <w:rsid w:val="00A62372"/>
    <w:rsid w:val="00A738FB"/>
    <w:rsid w:val="00A74535"/>
    <w:rsid w:val="00A8667E"/>
    <w:rsid w:val="00AB2954"/>
    <w:rsid w:val="00AF3701"/>
    <w:rsid w:val="00B00BBD"/>
    <w:rsid w:val="00B4794F"/>
    <w:rsid w:val="00B74CE6"/>
    <w:rsid w:val="00B917C6"/>
    <w:rsid w:val="00BB00D1"/>
    <w:rsid w:val="00BC0CD6"/>
    <w:rsid w:val="00C73B42"/>
    <w:rsid w:val="00C75D1F"/>
    <w:rsid w:val="00CA5AE1"/>
    <w:rsid w:val="00CC195F"/>
    <w:rsid w:val="00CE260B"/>
    <w:rsid w:val="00D417B4"/>
    <w:rsid w:val="00D520A7"/>
    <w:rsid w:val="00D940BC"/>
    <w:rsid w:val="00D960F9"/>
    <w:rsid w:val="00DB1757"/>
    <w:rsid w:val="00E634A0"/>
    <w:rsid w:val="00ED53AE"/>
    <w:rsid w:val="00EE67FF"/>
    <w:rsid w:val="00F97B59"/>
    <w:rsid w:val="00FB4D4A"/>
    <w:rsid w:val="00FB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24</cp:revision>
  <cp:lastPrinted>2019-12-19T10:03:00Z</cp:lastPrinted>
  <dcterms:created xsi:type="dcterms:W3CDTF">2019-04-02T15:57:00Z</dcterms:created>
  <dcterms:modified xsi:type="dcterms:W3CDTF">2020-01-10T14:41:00Z</dcterms:modified>
</cp:coreProperties>
</file>