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6329A" w14:textId="77777777" w:rsidR="003C34FF" w:rsidRDefault="00D9414F">
      <w:pPr>
        <w:suppressAutoHyphens/>
        <w:spacing w:after="0" w:line="240" w:lineRule="auto"/>
        <w:jc w:val="right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Проект</w:t>
      </w:r>
    </w:p>
    <w:p w14:paraId="63401FBA" w14:textId="77777777" w:rsidR="003C34FF" w:rsidRDefault="00D9414F">
      <w:pPr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РОССИЙСКАЯ ФЕДЕРАЦИЯ</w:t>
      </w:r>
    </w:p>
    <w:p w14:paraId="2E0DFDFC" w14:textId="77777777" w:rsidR="003C34FF" w:rsidRDefault="00D9414F">
      <w:pPr>
        <w:suppressAutoHyphens/>
        <w:spacing w:after="0" w:line="240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sz w:val="28"/>
        </w:rPr>
        <w:t>Калининградская область</w:t>
      </w:r>
    </w:p>
    <w:p w14:paraId="69D57719" w14:textId="77777777" w:rsidR="003C34FF" w:rsidRDefault="00D9414F" w:rsidP="00136092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 xml:space="preserve">Администрация муниципального образования </w:t>
      </w:r>
    </w:p>
    <w:p w14:paraId="3D46F005" w14:textId="77777777" w:rsidR="003C34FF" w:rsidRDefault="00D9414F" w:rsidP="00136092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«Светлогорский городской округ»</w:t>
      </w:r>
    </w:p>
    <w:p w14:paraId="6572C5E8" w14:textId="77777777" w:rsidR="003C34FF" w:rsidRDefault="003C34FF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7F1F4A2A" w14:textId="77777777" w:rsidR="003C34FF" w:rsidRDefault="00D9414F" w:rsidP="00136092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О С Т А Н О В Л Е Н И Е</w:t>
      </w:r>
    </w:p>
    <w:p w14:paraId="6E6D3B3F" w14:textId="77777777" w:rsidR="003C34FF" w:rsidRDefault="003C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86C1D1" w14:textId="77777777" w:rsidR="003C34FF" w:rsidRPr="00136092" w:rsidRDefault="003C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1FC6585A" w14:textId="77777777" w:rsidR="003C34FF" w:rsidRPr="00136092" w:rsidRDefault="00D94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«____</w:t>
      </w:r>
      <w:proofErr w:type="gramStart"/>
      <w:r w:rsidRPr="00136092">
        <w:rPr>
          <w:rFonts w:ascii="Times New Roman" w:eastAsia="Times New Roman" w:hAnsi="Times New Roman" w:cs="Times New Roman"/>
          <w:sz w:val="28"/>
        </w:rPr>
        <w:t>_»_</w:t>
      </w:r>
      <w:proofErr w:type="gramEnd"/>
      <w:r w:rsidRPr="00136092">
        <w:rPr>
          <w:rFonts w:ascii="Times New Roman" w:eastAsia="Times New Roman" w:hAnsi="Times New Roman" w:cs="Times New Roman"/>
          <w:sz w:val="28"/>
        </w:rPr>
        <w:t xml:space="preserve">_______2024 года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>_____</w:t>
      </w:r>
    </w:p>
    <w:p w14:paraId="17383E0E" w14:textId="77777777" w:rsidR="003C34FF" w:rsidRDefault="003C34F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84C765D" w14:textId="4CD864D4" w:rsidR="003C34FF" w:rsidRPr="00136092" w:rsidRDefault="00D9414F" w:rsidP="0045592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административный регламент администрации</w:t>
      </w:r>
      <w:r w:rsidR="0013609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«Светлогорский городской округ» предоставления муниципальной услуги «</w:t>
      </w:r>
      <w:r w:rsidR="00632641">
        <w:rPr>
          <w:rFonts w:ascii="Times New Roman" w:hAnsi="Times New Roman"/>
          <w:b/>
          <w:bCs/>
          <w:sz w:val="28"/>
          <w:szCs w:val="28"/>
        </w:rPr>
        <w:t>Приемка в муниципальную собственность жилых помещений от граждан по договору безвозмездной передачи</w:t>
      </w:r>
      <w:r>
        <w:rPr>
          <w:rFonts w:ascii="Times New Roman" w:eastAsia="Times New Roman" w:hAnsi="Times New Roman" w:cs="Times New Roman"/>
          <w:b/>
          <w:sz w:val="28"/>
        </w:rPr>
        <w:t xml:space="preserve">», утвержденный постановлением администрации муниципального образования «Светлогорский городской округ» от 24.01.2022 </w:t>
      </w:r>
      <w:r w:rsidRPr="00136092">
        <w:rPr>
          <w:rFonts w:ascii="Times New Roman" w:eastAsia="Segoe UI Symbol" w:hAnsi="Times New Roman" w:cs="Times New Roman"/>
          <w:b/>
          <w:sz w:val="28"/>
        </w:rPr>
        <w:t>№</w:t>
      </w:r>
      <w:r w:rsidRPr="0013609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32641">
        <w:rPr>
          <w:rFonts w:ascii="Times New Roman" w:eastAsia="Times New Roman" w:hAnsi="Times New Roman" w:cs="Times New Roman"/>
          <w:b/>
          <w:sz w:val="28"/>
        </w:rPr>
        <w:t>44</w:t>
      </w:r>
    </w:p>
    <w:p w14:paraId="2865C66C" w14:textId="77777777" w:rsidR="003C34FF" w:rsidRDefault="003C34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14:paraId="6379E1CB" w14:textId="77777777" w:rsidR="003C34FF" w:rsidRDefault="00D941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136092">
        <w:rPr>
          <w:rFonts w:ascii="Times New Roman" w:eastAsia="Times New Roman" w:hAnsi="Times New Roman" w:cs="Times New Roman"/>
          <w:sz w:val="28"/>
        </w:rPr>
        <w:t xml:space="preserve">Федеральным законом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 «Об</w:t>
      </w:r>
      <w:r>
        <w:rPr>
          <w:rFonts w:ascii="Times New Roman" w:eastAsia="Times New Roman" w:hAnsi="Times New Roman" w:cs="Times New Roman"/>
          <w:sz w:val="28"/>
        </w:rPr>
        <w:t xml:space="preserve"> организации предоставления государственных и муниципальных услуг», Федеральным </w:t>
      </w:r>
      <w:r w:rsidRPr="00136092">
        <w:rPr>
          <w:rFonts w:ascii="Times New Roman" w:eastAsia="Times New Roman" w:hAnsi="Times New Roman" w:cs="Times New Roman"/>
          <w:sz w:val="28"/>
        </w:rPr>
        <w:t xml:space="preserve">законом от 06.10.2003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63 «О внесении изменений в решение окружного Совета депутатов муниципального образования «Светлогорский городской округ» от 24.12.2018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>91 «Об утверждении структуры администрации муниципального образования «Светлогорский городской округ»», руководствуясь Уставом</w:t>
      </w:r>
      <w:r w:rsidRPr="00136092">
        <w:rPr>
          <w:rFonts w:ascii="Times New Roman" w:eastAsia="Calibri" w:hAnsi="Times New Roman" w:cs="Times New Roman"/>
        </w:rPr>
        <w:t xml:space="preserve"> </w:t>
      </w:r>
      <w:r w:rsidRPr="00136092">
        <w:rPr>
          <w:rFonts w:ascii="Times New Roman" w:eastAsia="Times New Roman" w:hAnsi="Times New Roman" w:cs="Times New Roman"/>
          <w:sz w:val="28"/>
        </w:rPr>
        <w:t>муниципального образования «Светлогорский городской округ», адми</w:t>
      </w:r>
      <w:r>
        <w:rPr>
          <w:rFonts w:ascii="Times New Roman" w:eastAsia="Times New Roman" w:hAnsi="Times New Roman" w:cs="Times New Roman"/>
          <w:sz w:val="28"/>
        </w:rPr>
        <w:t xml:space="preserve">нистрация муниципального образования «Светлогорский городской округ», </w:t>
      </w:r>
    </w:p>
    <w:p w14:paraId="55D80A4D" w14:textId="77777777" w:rsidR="003C34FF" w:rsidRDefault="003C34F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</w:rPr>
      </w:pPr>
    </w:p>
    <w:p w14:paraId="5C1018D8" w14:textId="77777777" w:rsidR="003C34FF" w:rsidRDefault="00D941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п о с т а н о в л я е т</w:t>
      </w:r>
      <w:r>
        <w:rPr>
          <w:rFonts w:ascii="Times New Roman" w:eastAsia="Times New Roman" w:hAnsi="Times New Roman" w:cs="Times New Roman"/>
          <w:sz w:val="27"/>
        </w:rPr>
        <w:t>:</w:t>
      </w:r>
    </w:p>
    <w:p w14:paraId="7095ED62" w14:textId="77777777" w:rsidR="003C34FF" w:rsidRDefault="003C34F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</w:rPr>
      </w:pPr>
    </w:p>
    <w:p w14:paraId="42C0BD6A" w14:textId="2A32249E" w:rsidR="003C34FF" w:rsidRDefault="00136092" w:rsidP="00E555A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E555A6">
        <w:rPr>
          <w:rFonts w:ascii="Times New Roman" w:eastAsia="Times New Roman" w:hAnsi="Times New Roman" w:cs="Times New Roman"/>
          <w:sz w:val="28"/>
        </w:rPr>
        <w:t xml:space="preserve"> </w:t>
      </w:r>
      <w:r w:rsidR="00D9414F">
        <w:rPr>
          <w:rFonts w:ascii="Times New Roman" w:eastAsia="Times New Roman" w:hAnsi="Times New Roman" w:cs="Times New Roman"/>
          <w:sz w:val="28"/>
        </w:rPr>
        <w:t>Внести в административный регламент администрации муниципального образования «Светлогорский городской округ» предоставления муниципальной услуги «</w:t>
      </w:r>
      <w:r w:rsidR="00632641" w:rsidRPr="00632641">
        <w:rPr>
          <w:rFonts w:ascii="Times New Roman" w:eastAsia="Times New Roman" w:hAnsi="Times New Roman" w:cs="Times New Roman"/>
          <w:sz w:val="28"/>
        </w:rPr>
        <w:t>Приемка в муниципальную собственность жилых помещений от граждан по договору безвозмездной передачи</w:t>
      </w:r>
      <w:r w:rsidR="00D9414F">
        <w:rPr>
          <w:rFonts w:ascii="Times New Roman" w:eastAsia="Times New Roman" w:hAnsi="Times New Roman" w:cs="Times New Roman"/>
          <w:sz w:val="28"/>
        </w:rPr>
        <w:t xml:space="preserve">», утвержденный постановлением администрации муниципального образования «Светлогорский городской округ» от 24.01.2022 </w:t>
      </w:r>
      <w:r w:rsidR="00D9414F" w:rsidRPr="00455927">
        <w:rPr>
          <w:rFonts w:ascii="Times New Roman" w:eastAsia="Segoe UI Symbol" w:hAnsi="Times New Roman" w:cs="Times New Roman"/>
          <w:sz w:val="28"/>
        </w:rPr>
        <w:t>№</w:t>
      </w:r>
      <w:r w:rsidR="00632641">
        <w:rPr>
          <w:rFonts w:ascii="Times New Roman" w:eastAsia="Segoe UI Symbol" w:hAnsi="Times New Roman" w:cs="Times New Roman"/>
          <w:sz w:val="28"/>
        </w:rPr>
        <w:t xml:space="preserve"> </w:t>
      </w:r>
      <w:r w:rsidR="00524108">
        <w:rPr>
          <w:rFonts w:ascii="Times New Roman" w:eastAsia="Times New Roman" w:hAnsi="Times New Roman" w:cs="Times New Roman"/>
          <w:sz w:val="28"/>
        </w:rPr>
        <w:t>4</w:t>
      </w:r>
      <w:r w:rsidR="00632641">
        <w:rPr>
          <w:rFonts w:ascii="Times New Roman" w:eastAsia="Times New Roman" w:hAnsi="Times New Roman" w:cs="Times New Roman"/>
          <w:sz w:val="28"/>
        </w:rPr>
        <w:t>4</w:t>
      </w:r>
      <w:r w:rsidR="00455927">
        <w:rPr>
          <w:rFonts w:ascii="Times New Roman" w:eastAsia="Times New Roman" w:hAnsi="Times New Roman" w:cs="Times New Roman"/>
          <w:sz w:val="28"/>
        </w:rPr>
        <w:t xml:space="preserve"> </w:t>
      </w:r>
      <w:r w:rsidR="00D9414F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14:paraId="772F6C3D" w14:textId="77777777" w:rsidR="003C34FF" w:rsidRDefault="00D9414F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в абзаце втором пункта 1.1. слова «административно-юридического отдела» заменить словами «отдела управления муниципальной собственностью»;</w:t>
      </w:r>
    </w:p>
    <w:p w14:paraId="0D699141" w14:textId="2413DBBC" w:rsidR="00524108" w:rsidRDefault="00455927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10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E1C7A" w:rsidRPr="0052410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41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264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24108" w:rsidRPr="00524108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63264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24108" w:rsidRPr="00524108">
        <w:rPr>
          <w:rFonts w:ascii="Times New Roman" w:eastAsia="Times New Roman" w:hAnsi="Times New Roman" w:cs="Times New Roman"/>
          <w:sz w:val="28"/>
          <w:szCs w:val="28"/>
        </w:rPr>
        <w:t xml:space="preserve"> второ</w:t>
      </w:r>
      <w:r w:rsidR="0063264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24108" w:rsidRPr="00524108">
        <w:rPr>
          <w:rFonts w:ascii="Times New Roman" w:eastAsia="Times New Roman" w:hAnsi="Times New Roman" w:cs="Times New Roman"/>
          <w:sz w:val="28"/>
          <w:szCs w:val="28"/>
        </w:rPr>
        <w:t xml:space="preserve"> пункта 1.2 </w:t>
      </w:r>
      <w:r w:rsidR="00632641">
        <w:rPr>
          <w:rFonts w:ascii="Times New Roman" w:eastAsia="Times New Roman" w:hAnsi="Times New Roman" w:cs="Times New Roman"/>
          <w:sz w:val="28"/>
          <w:szCs w:val="28"/>
        </w:rPr>
        <w:t xml:space="preserve">слово «администрации» исключить; </w:t>
      </w:r>
    </w:p>
    <w:p w14:paraId="71584D1A" w14:textId="71036A2B" w:rsidR="003C34FF" w:rsidRPr="00524108" w:rsidRDefault="00524108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 </w:t>
      </w:r>
      <w:r w:rsidR="00D9414F">
        <w:rPr>
          <w:rFonts w:ascii="Times New Roman" w:eastAsia="Times New Roman" w:hAnsi="Times New Roman" w:cs="Times New Roman"/>
          <w:sz w:val="28"/>
        </w:rPr>
        <w:t>в пункте 1.3</w:t>
      </w:r>
      <w:r w:rsidR="00455927">
        <w:rPr>
          <w:rFonts w:ascii="Times New Roman" w:eastAsia="Times New Roman" w:hAnsi="Times New Roman" w:cs="Times New Roman"/>
          <w:sz w:val="28"/>
        </w:rPr>
        <w:t>:</w:t>
      </w:r>
    </w:p>
    <w:p w14:paraId="652BE573" w14:textId="2AB65A31" w:rsidR="00455927" w:rsidRDefault="00455927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52410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.1. абзац девятый подпункта 1.3.1 изложить в следующей редакции:</w:t>
      </w:r>
    </w:p>
    <w:p w14:paraId="7A520B36" w14:textId="0D4A6729" w:rsidR="00455927" w:rsidRDefault="00455927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455927">
        <w:rPr>
          <w:rFonts w:ascii="Times New Roman" w:eastAsia="Times New Roman" w:hAnsi="Times New Roman" w:cs="Times New Roman"/>
          <w:sz w:val="28"/>
        </w:rPr>
        <w:t xml:space="preserve"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 (кабинеты №№ </w:t>
      </w:r>
      <w:r w:rsidR="009E1C7A">
        <w:rPr>
          <w:rFonts w:ascii="Times New Roman" w:eastAsia="Times New Roman" w:hAnsi="Times New Roman" w:cs="Times New Roman"/>
          <w:sz w:val="28"/>
        </w:rPr>
        <w:t>12,</w:t>
      </w:r>
      <w:r>
        <w:rPr>
          <w:rFonts w:ascii="Times New Roman" w:eastAsia="Times New Roman" w:hAnsi="Times New Roman" w:cs="Times New Roman"/>
          <w:sz w:val="28"/>
        </w:rPr>
        <w:t>1</w:t>
      </w:r>
      <w:r w:rsidR="009E1C7A">
        <w:rPr>
          <w:rFonts w:ascii="Times New Roman" w:eastAsia="Times New Roman" w:hAnsi="Times New Roman" w:cs="Times New Roman"/>
          <w:sz w:val="28"/>
        </w:rPr>
        <w:t>7</w:t>
      </w:r>
      <w:r w:rsidRPr="00455927">
        <w:rPr>
          <w:rFonts w:ascii="Times New Roman" w:eastAsia="Times New Roman" w:hAnsi="Times New Roman" w:cs="Times New Roman"/>
          <w:sz w:val="28"/>
        </w:rPr>
        <w:t>,</w:t>
      </w:r>
      <w:r w:rsidR="009E1C7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34</w:t>
      </w:r>
      <w:r w:rsidRPr="00455927">
        <w:rPr>
          <w:rFonts w:ascii="Times New Roman" w:eastAsia="Times New Roman" w:hAnsi="Times New Roman" w:cs="Times New Roman"/>
          <w:sz w:val="28"/>
        </w:rPr>
        <w:t>)</w:t>
      </w:r>
      <w:r w:rsidR="007A4B1D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5130C941" w14:textId="30BE7342" w:rsidR="00005650" w:rsidRDefault="00455927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8C20C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.2. </w:t>
      </w:r>
      <w:r w:rsidR="00005650">
        <w:rPr>
          <w:rFonts w:ascii="Times New Roman" w:eastAsia="Times New Roman" w:hAnsi="Times New Roman" w:cs="Times New Roman"/>
          <w:sz w:val="28"/>
        </w:rPr>
        <w:t>абзац третий</w:t>
      </w:r>
      <w:r>
        <w:rPr>
          <w:rFonts w:ascii="Times New Roman" w:eastAsia="Times New Roman" w:hAnsi="Times New Roman" w:cs="Times New Roman"/>
          <w:sz w:val="28"/>
        </w:rPr>
        <w:t xml:space="preserve"> подпункта 1.3.2 </w:t>
      </w:r>
      <w:r w:rsidR="00005650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14:paraId="680EE2A4" w14:textId="77777777" w:rsidR="00E555A6" w:rsidRDefault="00005650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005650">
        <w:rPr>
          <w:rFonts w:ascii="Times New Roman" w:eastAsia="Times New Roman" w:hAnsi="Times New Roman" w:cs="Times New Roman"/>
          <w:sz w:val="28"/>
        </w:rPr>
        <w:t>- телефоны для справок Отдела о рассмотрении запросов и по вопросам предоставления муниципальной услуги: (40153)333-</w:t>
      </w:r>
      <w:r>
        <w:rPr>
          <w:rFonts w:ascii="Times New Roman" w:eastAsia="Times New Roman" w:hAnsi="Times New Roman" w:cs="Times New Roman"/>
          <w:sz w:val="28"/>
        </w:rPr>
        <w:t>07</w:t>
      </w:r>
      <w:r w:rsidRPr="00005650">
        <w:rPr>
          <w:rFonts w:ascii="Times New Roman" w:eastAsia="Times New Roman" w:hAnsi="Times New Roman" w:cs="Times New Roman"/>
          <w:sz w:val="28"/>
        </w:rPr>
        <w:t>, (40153)333-15, (40153)333-5</w:t>
      </w:r>
      <w:r>
        <w:rPr>
          <w:rFonts w:ascii="Times New Roman" w:eastAsia="Times New Roman" w:hAnsi="Times New Roman" w:cs="Times New Roman"/>
          <w:sz w:val="28"/>
        </w:rPr>
        <w:t>1</w:t>
      </w:r>
      <w:r w:rsidRPr="00005650"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55D8F6C5" w14:textId="05A362B8" w:rsidR="00546E75" w:rsidRDefault="00546E75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7B1F7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.3. абзацы восьмой – девятый подпункта 1.3.3 признать утратившими силу;</w:t>
      </w:r>
    </w:p>
    <w:p w14:paraId="12B0E270" w14:textId="57100E86" w:rsidR="00A57CF0" w:rsidRDefault="00A57CF0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</w:t>
      </w:r>
      <w:r w:rsidR="00733384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.4. дополнить подпунктом 1.3.6 следующего содержания:</w:t>
      </w:r>
    </w:p>
    <w:p w14:paraId="58AD7D68" w14:textId="0CA2A7E7" w:rsidR="00A57CF0" w:rsidRPr="00A57CF0" w:rsidRDefault="00A57CF0" w:rsidP="00E555A6">
      <w:pPr>
        <w:tabs>
          <w:tab w:val="left" w:pos="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«1.3.6.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2C1528A4" w14:textId="35F17F05" w:rsidR="00E555A6" w:rsidRDefault="00A57CF0" w:rsidP="00E555A6">
      <w:pPr>
        <w:tabs>
          <w:tab w:val="left" w:pos="11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F14967">
        <w:rPr>
          <w:rFonts w:ascii="Times New Roman" w:eastAsia="Times New Roman" w:hAnsi="Times New Roman" w:cs="Times New Roman"/>
          <w:sz w:val="28"/>
        </w:rPr>
        <w:t>4</w:t>
      </w:r>
      <w:r w:rsidR="00E555A6">
        <w:rPr>
          <w:rFonts w:ascii="Times New Roman" w:eastAsia="Times New Roman" w:hAnsi="Times New Roman" w:cs="Times New Roman"/>
          <w:sz w:val="28"/>
        </w:rPr>
        <w:t>. в пункте 2.4:</w:t>
      </w:r>
    </w:p>
    <w:p w14:paraId="624A4FD5" w14:textId="0367579B" w:rsidR="00E555A6" w:rsidRDefault="00E555A6" w:rsidP="00E555A6">
      <w:pPr>
        <w:tabs>
          <w:tab w:val="left" w:pos="11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1.4.1. абзац второй изложить в следующей редакции:</w:t>
      </w:r>
    </w:p>
    <w:p w14:paraId="6DD9BFEF" w14:textId="2E987BE6" w:rsidR="00E555A6" w:rsidRPr="00F14967" w:rsidRDefault="00E555A6" w:rsidP="00E555A6">
      <w:pPr>
        <w:tabs>
          <w:tab w:val="left" w:pos="11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E555A6">
        <w:rPr>
          <w:rFonts w:ascii="Times New Roman" w:eastAsia="Times New Roman" w:hAnsi="Times New Roman" w:cs="Times New Roman"/>
          <w:sz w:val="28"/>
        </w:rPr>
        <w:t xml:space="preserve">Срок предоставления муниципальной услуги составляет </w:t>
      </w:r>
      <w:r>
        <w:rPr>
          <w:rFonts w:ascii="Times New Roman" w:eastAsia="Times New Roman" w:hAnsi="Times New Roman" w:cs="Times New Roman"/>
          <w:sz w:val="28"/>
        </w:rPr>
        <w:t>30 календарных</w:t>
      </w:r>
      <w:r w:rsidRPr="00E555A6">
        <w:rPr>
          <w:rFonts w:ascii="Times New Roman" w:eastAsia="Times New Roman" w:hAnsi="Times New Roman" w:cs="Times New Roman"/>
          <w:sz w:val="28"/>
        </w:rPr>
        <w:t xml:space="preserve"> д</w:t>
      </w:r>
      <w:r>
        <w:rPr>
          <w:rFonts w:ascii="Times New Roman" w:eastAsia="Times New Roman" w:hAnsi="Times New Roman" w:cs="Times New Roman"/>
          <w:sz w:val="28"/>
        </w:rPr>
        <w:t xml:space="preserve">ней </w:t>
      </w:r>
      <w:r w:rsidRPr="00E555A6">
        <w:rPr>
          <w:rFonts w:ascii="Times New Roman" w:eastAsia="Times New Roman" w:hAnsi="Times New Roman" w:cs="Times New Roman"/>
          <w:sz w:val="28"/>
        </w:rPr>
        <w:t>со дня регистрации запроса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0172D4EB" w14:textId="2D5EDF0A" w:rsidR="00E555A6" w:rsidRDefault="00E555A6" w:rsidP="00E555A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1.4.2. абзацы шестой – восьмой изложить в следующей редакции:</w:t>
      </w:r>
    </w:p>
    <w:p w14:paraId="20EB066E" w14:textId="5B55B0F7" w:rsidR="00C5537A" w:rsidRPr="00E555A6" w:rsidRDefault="00C5537A" w:rsidP="00E555A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выдается (в случае избрания заявителем способа получения результата в виде бумажного документа при личном обращении в МФЦ или Администрацию) в течение рабочего дня, указанного в расписке в графе «дата получения результата»;</w:t>
      </w:r>
    </w:p>
    <w:p w14:paraId="736269B9" w14:textId="6A651902" w:rsidR="00C5537A" w:rsidRDefault="00C5537A" w:rsidP="00C5537A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t>-</w:t>
      </w:r>
      <w:r w:rsidR="00490127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направляется (в случае поступления запроса посредством ЕПГУ) в форме электронного документа посредством ЕПГУ в день, являющийся днем окончания срока рассмотрения запроса;</w:t>
      </w:r>
    </w:p>
    <w:p w14:paraId="217ECE27" w14:textId="437D4CBA" w:rsidR="00C5537A" w:rsidRDefault="00C5537A" w:rsidP="00C5537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</w:t>
      </w:r>
      <w:r w:rsidR="00490127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направляется (в случае избрания заявителем способа получения результата по почте, электронной почте) в течение рабочего дня, указанного в расписке в графе «дата получения результата»;</w:t>
      </w:r>
    </w:p>
    <w:p w14:paraId="18B77008" w14:textId="77777777" w:rsidR="00C5537A" w:rsidRDefault="00C5537A" w:rsidP="00C5537A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t>- в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</w:t>
      </w:r>
    </w:p>
    <w:p w14:paraId="5051AFC8" w14:textId="741450DE" w:rsidR="00C5537A" w:rsidRDefault="008E4F51" w:rsidP="00C5537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F51">
        <w:rPr>
          <w:rFonts w:ascii="Times New Roman" w:hAnsi="Times New Roman"/>
          <w:sz w:val="28"/>
          <w:szCs w:val="28"/>
        </w:rPr>
        <w:t xml:space="preserve">Администрацией, в случае возврата пакета документов из МФЦ, направляется уведомление заявителю о готовности к подписанию проекта </w:t>
      </w:r>
      <w:r w:rsidR="008D5BCF" w:rsidRPr="008D5BCF">
        <w:rPr>
          <w:rFonts w:ascii="Times New Roman" w:hAnsi="Times New Roman"/>
          <w:sz w:val="28"/>
          <w:szCs w:val="28"/>
        </w:rPr>
        <w:t xml:space="preserve">договора безвозмездной передачи жилого помещения в муниципальную собственность </w:t>
      </w:r>
      <w:r w:rsidRPr="008E4F51">
        <w:rPr>
          <w:rFonts w:ascii="Times New Roman" w:hAnsi="Times New Roman"/>
          <w:sz w:val="28"/>
          <w:szCs w:val="28"/>
        </w:rPr>
        <w:t xml:space="preserve">при положительном результате, по форме согласно приложению № </w:t>
      </w:r>
      <w:r w:rsidR="008D5BCF">
        <w:rPr>
          <w:rFonts w:ascii="Times New Roman" w:hAnsi="Times New Roman"/>
          <w:sz w:val="28"/>
          <w:szCs w:val="28"/>
        </w:rPr>
        <w:t>10</w:t>
      </w:r>
      <w:r w:rsidRPr="008E4F51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1759F552" w14:textId="0EC24D73" w:rsidR="008E4F51" w:rsidRPr="00657DC6" w:rsidRDefault="008E4F51" w:rsidP="00657DC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результатом предоставления муниципальной услуги является проект договора </w:t>
      </w:r>
      <w:r w:rsidR="008D5BCF" w:rsidRPr="008D5BCF">
        <w:rPr>
          <w:rFonts w:ascii="Times New Roman" w:hAnsi="Times New Roman"/>
          <w:sz w:val="28"/>
          <w:szCs w:val="28"/>
        </w:rPr>
        <w:t>безвозмездной передачи жилого помещения  в муниципальную собственность</w:t>
      </w:r>
      <w:r>
        <w:rPr>
          <w:rFonts w:ascii="Times New Roman" w:hAnsi="Times New Roman"/>
          <w:sz w:val="28"/>
          <w:szCs w:val="28"/>
        </w:rPr>
        <w:t>, то независимо от выбранного заявителем способа получения результата предоставления муниципальной услуги указанный проект договора получается заявителем лично</w:t>
      </w:r>
      <w:r w:rsidR="008D5B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на </w:t>
      </w:r>
      <w:r>
        <w:rPr>
          <w:rFonts w:ascii="Times New Roman" w:hAnsi="Times New Roman"/>
          <w:sz w:val="28"/>
          <w:szCs w:val="28"/>
        </w:rPr>
        <w:lastRenderedPageBreak/>
        <w:t xml:space="preserve">бумажном носителе в МФЦ или Администрации, или направляется почтовым отправлением (в случае подачи заявления через ЕПГУ, посредством электронной почты или почтовой связи). После получения проект договора </w:t>
      </w:r>
      <w:r w:rsidR="008D5BCF" w:rsidRPr="008D5BCF">
        <w:rPr>
          <w:rFonts w:ascii="Times New Roman" w:hAnsi="Times New Roman"/>
          <w:sz w:val="28"/>
          <w:szCs w:val="28"/>
        </w:rPr>
        <w:t>безвозмездной передачи жилого помещения в муниципальную собственность</w:t>
      </w:r>
      <w:r w:rsidR="008D5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подписывается заявителем и возвращается в Администрацию.»;</w:t>
      </w:r>
    </w:p>
    <w:p w14:paraId="3CE72861" w14:textId="78CDEB21" w:rsidR="00651BDE" w:rsidRDefault="00651BDE" w:rsidP="00EE22A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A54209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. абзац </w:t>
      </w:r>
      <w:r w:rsidR="00EE22AF">
        <w:rPr>
          <w:rFonts w:ascii="Times New Roman" w:eastAsia="Times New Roman" w:hAnsi="Times New Roman" w:cs="Times New Roman"/>
          <w:sz w:val="28"/>
        </w:rPr>
        <w:t xml:space="preserve">тринадцатый пункта 2.5 </w:t>
      </w:r>
      <w:r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14:paraId="28F0AEDD" w14:textId="55A592CC" w:rsidR="00221EAD" w:rsidRDefault="00221EA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221EAD">
        <w:rPr>
          <w:rFonts w:ascii="Times New Roman" w:eastAsia="Times New Roman" w:hAnsi="Times New Roman" w:cs="Times New Roman"/>
          <w:sz w:val="28"/>
        </w:rPr>
        <w:t>- Решение окружного Совета депутатов Светлогорского городского округа от 25 марта 2019 года № 115 «Об утверждении Положения о порядке управления и распоряжения имуществом, находящимся в собственности муниципального образования «Светлогорский городской округ».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7731828B" w14:textId="0C4B527A" w:rsidR="00556BBD" w:rsidRDefault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</w:t>
      </w:r>
      <w:r w:rsidR="00556BBD">
        <w:rPr>
          <w:rFonts w:ascii="Times New Roman" w:eastAsia="Times New Roman" w:hAnsi="Times New Roman" w:cs="Times New Roman"/>
          <w:sz w:val="28"/>
        </w:rPr>
        <w:t>в пункте 2.6:</w:t>
      </w:r>
    </w:p>
    <w:p w14:paraId="02541A4C" w14:textId="702BE8E1" w:rsidR="00556BBD" w:rsidRDefault="00556BBD" w:rsidP="0036039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1.6.1. </w:t>
      </w:r>
      <w:r w:rsidR="00B71C92">
        <w:rPr>
          <w:rFonts w:ascii="Times New Roman" w:eastAsia="Times New Roman" w:hAnsi="Times New Roman" w:cs="Times New Roman"/>
          <w:sz w:val="28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</w:rPr>
        <w:t>2.6.</w:t>
      </w:r>
      <w:r w:rsidR="00B71C92">
        <w:rPr>
          <w:rFonts w:ascii="Times New Roman" w:eastAsia="Times New Roman" w:hAnsi="Times New Roman" w:cs="Times New Roman"/>
          <w:sz w:val="28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14:paraId="7E6DD9CC" w14:textId="381E4CE0" w:rsidR="00B71C92" w:rsidRDefault="00B71C92" w:rsidP="0036039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«2.6.1.</w:t>
      </w:r>
      <w:r w:rsidRPr="00B71C92">
        <w:rPr>
          <w:rFonts w:ascii="Times New Roman" w:eastAsia="Times New Roman" w:hAnsi="Times New Roman" w:cs="Times New Roman"/>
          <w:sz w:val="28"/>
        </w:rPr>
        <w:t xml:space="preserve"> Для получения муниципальной услуги заявитель представляет:</w:t>
      </w:r>
    </w:p>
    <w:p w14:paraId="4C1EDFEF" w14:textId="21F7B5D0" w:rsidR="00B71C92" w:rsidRPr="00B71C92" w:rsidRDefault="00B71C92" w:rsidP="00B71C9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71C92">
        <w:rPr>
          <w:rFonts w:ascii="Times New Roman" w:eastAsia="Times New Roman" w:hAnsi="Times New Roman" w:cs="Times New Roman"/>
          <w:sz w:val="28"/>
        </w:rPr>
        <w:t>- запрос о предоставлении муниципальной услуги;</w:t>
      </w:r>
    </w:p>
    <w:p w14:paraId="5AC91389" w14:textId="3706B432" w:rsidR="00B71C92" w:rsidRPr="00B71C92" w:rsidRDefault="00B71C92" w:rsidP="00B71C9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71C92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C92">
        <w:rPr>
          <w:rFonts w:ascii="Times New Roman" w:eastAsia="Times New Roman" w:hAnsi="Times New Roman" w:cs="Times New Roman"/>
          <w:sz w:val="28"/>
        </w:rPr>
        <w:t>документы, удостоверяющие личность заявителя: для граждан старше 14 лет - паспорт гражданина Российской Федерации, для граждан до 14 лет - свидетельство о рождении либо иные документы, предусмотренные законодательством Российской Федерации;</w:t>
      </w:r>
    </w:p>
    <w:p w14:paraId="0A0B09C9" w14:textId="173BAE85" w:rsidR="00B71C92" w:rsidRPr="00B71C92" w:rsidRDefault="00B71C92" w:rsidP="00B71C9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71C92">
        <w:rPr>
          <w:rFonts w:ascii="Times New Roman" w:eastAsia="Times New Roman" w:hAnsi="Times New Roman" w:cs="Times New Roman"/>
          <w:sz w:val="28"/>
        </w:rPr>
        <w:t>- письменное согласие сособственника жилого помещения, передаваемого в муниципальную собственность, на заключение Договора (в случае неявки сособственника лично представляется нотариально заверенное согласие);</w:t>
      </w:r>
    </w:p>
    <w:p w14:paraId="57AA49AD" w14:textId="67A2DB50" w:rsidR="00B71C92" w:rsidRPr="00B71C92" w:rsidRDefault="00B71C92" w:rsidP="00B71C9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71C92">
        <w:rPr>
          <w:rFonts w:ascii="Times New Roman" w:eastAsia="Times New Roman" w:hAnsi="Times New Roman" w:cs="Times New Roman"/>
          <w:sz w:val="28"/>
        </w:rPr>
        <w:t>- согласие органа опеки и попечительства над несовершеннолетними на заключение Договора (в случае, если собственником (сособственником) жилого помещения, передаваемого в муниципальную собственность, является несовершеннолетний);</w:t>
      </w:r>
    </w:p>
    <w:p w14:paraId="14665FC9" w14:textId="7895B4C6" w:rsidR="00B71C92" w:rsidRPr="00B71C92" w:rsidRDefault="00B71C92" w:rsidP="00B71C9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71C92">
        <w:rPr>
          <w:rFonts w:ascii="Times New Roman" w:eastAsia="Times New Roman" w:hAnsi="Times New Roman" w:cs="Times New Roman"/>
          <w:sz w:val="28"/>
        </w:rPr>
        <w:t xml:space="preserve">- справку о правообладателях жилого помещения, передаваемого в муниципальную собственность, выданную </w:t>
      </w:r>
      <w:r>
        <w:rPr>
          <w:rFonts w:ascii="Times New Roman" w:eastAsia="Times New Roman" w:hAnsi="Times New Roman" w:cs="Times New Roman"/>
          <w:sz w:val="28"/>
        </w:rPr>
        <w:t>К</w:t>
      </w:r>
      <w:r w:rsidRPr="00B71C92">
        <w:rPr>
          <w:rFonts w:ascii="Times New Roman" w:eastAsia="Times New Roman" w:hAnsi="Times New Roman" w:cs="Times New Roman"/>
          <w:sz w:val="28"/>
        </w:rPr>
        <w:t>алининградски</w:t>
      </w:r>
      <w:r>
        <w:rPr>
          <w:rFonts w:ascii="Times New Roman" w:eastAsia="Times New Roman" w:hAnsi="Times New Roman" w:cs="Times New Roman"/>
          <w:sz w:val="28"/>
        </w:rPr>
        <w:t>м</w:t>
      </w:r>
      <w:r w:rsidRPr="00B71C92">
        <w:rPr>
          <w:rFonts w:ascii="Times New Roman" w:eastAsia="Times New Roman" w:hAnsi="Times New Roman" w:cs="Times New Roman"/>
          <w:sz w:val="28"/>
        </w:rPr>
        <w:t xml:space="preserve"> центр</w:t>
      </w:r>
      <w:r>
        <w:rPr>
          <w:rFonts w:ascii="Times New Roman" w:eastAsia="Times New Roman" w:hAnsi="Times New Roman" w:cs="Times New Roman"/>
          <w:sz w:val="28"/>
        </w:rPr>
        <w:t>ом</w:t>
      </w:r>
      <w:r w:rsidRPr="00B71C92">
        <w:rPr>
          <w:rFonts w:ascii="Times New Roman" w:eastAsia="Times New Roman" w:hAnsi="Times New Roman" w:cs="Times New Roman"/>
          <w:sz w:val="28"/>
        </w:rPr>
        <w:t xml:space="preserve"> технической инвентаризации и кадастровых работ</w:t>
      </w:r>
      <w:r>
        <w:rPr>
          <w:rFonts w:ascii="Times New Roman" w:eastAsia="Times New Roman" w:hAnsi="Times New Roman" w:cs="Times New Roman"/>
          <w:sz w:val="28"/>
        </w:rPr>
        <w:t xml:space="preserve"> ППК «Роскадастр»</w:t>
      </w:r>
      <w:r w:rsidRPr="00B71C92">
        <w:rPr>
          <w:rFonts w:ascii="Times New Roman" w:eastAsia="Times New Roman" w:hAnsi="Times New Roman" w:cs="Times New Roman"/>
          <w:sz w:val="28"/>
        </w:rPr>
        <w:t xml:space="preserve"> </w:t>
      </w:r>
      <w:r w:rsidRPr="00B71C92">
        <w:rPr>
          <w:rFonts w:ascii="Times New Roman" w:eastAsia="Times New Roman" w:hAnsi="Times New Roman" w:cs="Times New Roman"/>
          <w:sz w:val="28"/>
        </w:rPr>
        <w:t>(в случае, если договор приватизации (передачи в собственность) был зарегистрирован до 01.08.1999);</w:t>
      </w:r>
    </w:p>
    <w:p w14:paraId="39A321E0" w14:textId="3F5E7B97" w:rsidR="00B71C92" w:rsidRDefault="00B71C92" w:rsidP="00B71C9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71C92">
        <w:rPr>
          <w:rFonts w:ascii="Times New Roman" w:eastAsia="Times New Roman" w:hAnsi="Times New Roman" w:cs="Times New Roman"/>
          <w:sz w:val="28"/>
        </w:rPr>
        <w:t xml:space="preserve">- справку о зарегистрированных правах заявителя на недвижимое имущество (жилые помещения), возникших в период до августа 1999 года, выданную </w:t>
      </w:r>
      <w:r>
        <w:rPr>
          <w:rFonts w:ascii="Times New Roman" w:eastAsia="Times New Roman" w:hAnsi="Times New Roman" w:cs="Times New Roman"/>
          <w:sz w:val="28"/>
        </w:rPr>
        <w:t>К</w:t>
      </w:r>
      <w:r w:rsidRPr="00B71C92">
        <w:rPr>
          <w:rFonts w:ascii="Times New Roman" w:eastAsia="Times New Roman" w:hAnsi="Times New Roman" w:cs="Times New Roman"/>
          <w:sz w:val="28"/>
        </w:rPr>
        <w:t>алининградски</w:t>
      </w:r>
      <w:r>
        <w:rPr>
          <w:rFonts w:ascii="Times New Roman" w:eastAsia="Times New Roman" w:hAnsi="Times New Roman" w:cs="Times New Roman"/>
          <w:sz w:val="28"/>
        </w:rPr>
        <w:t>м</w:t>
      </w:r>
      <w:r w:rsidRPr="00B71C92">
        <w:rPr>
          <w:rFonts w:ascii="Times New Roman" w:eastAsia="Times New Roman" w:hAnsi="Times New Roman" w:cs="Times New Roman"/>
          <w:sz w:val="28"/>
        </w:rPr>
        <w:t xml:space="preserve"> центр</w:t>
      </w:r>
      <w:r>
        <w:rPr>
          <w:rFonts w:ascii="Times New Roman" w:eastAsia="Times New Roman" w:hAnsi="Times New Roman" w:cs="Times New Roman"/>
          <w:sz w:val="28"/>
        </w:rPr>
        <w:t>ом</w:t>
      </w:r>
      <w:r w:rsidRPr="00B71C92">
        <w:rPr>
          <w:rFonts w:ascii="Times New Roman" w:eastAsia="Times New Roman" w:hAnsi="Times New Roman" w:cs="Times New Roman"/>
          <w:sz w:val="28"/>
        </w:rPr>
        <w:t xml:space="preserve"> технической инвентаризации и кадастровых работ</w:t>
      </w:r>
      <w:r>
        <w:rPr>
          <w:rFonts w:ascii="Times New Roman" w:eastAsia="Times New Roman" w:hAnsi="Times New Roman" w:cs="Times New Roman"/>
          <w:sz w:val="28"/>
        </w:rPr>
        <w:t xml:space="preserve"> ППК «Роскадастр».»;</w:t>
      </w:r>
    </w:p>
    <w:p w14:paraId="00E46031" w14:textId="544AF4F1" w:rsidR="00F83016" w:rsidRDefault="00F83016" w:rsidP="006B0B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1.6.2. абзац третий подпункта 2.6.2 изложить в следующей редакции:</w:t>
      </w:r>
    </w:p>
    <w:p w14:paraId="0649CF7E" w14:textId="7EDC98F2" w:rsidR="00B07335" w:rsidRDefault="00F83016" w:rsidP="006B0B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F83016">
        <w:rPr>
          <w:rFonts w:ascii="Times New Roman" w:eastAsia="Times New Roman" w:hAnsi="Times New Roman" w:cs="Times New Roman"/>
          <w:sz w:val="28"/>
        </w:rPr>
        <w:t>- фамилия, имя, отчество</w:t>
      </w:r>
      <w:r>
        <w:rPr>
          <w:rFonts w:ascii="Times New Roman" w:eastAsia="Times New Roman" w:hAnsi="Times New Roman" w:cs="Times New Roman"/>
          <w:sz w:val="28"/>
        </w:rPr>
        <w:t xml:space="preserve"> (при наличии), реквизиты документа, удостоверяющего личность заявителя;»;</w:t>
      </w:r>
    </w:p>
    <w:p w14:paraId="10FF4A27" w14:textId="1BEDA118" w:rsidR="003C34FF" w:rsidRPr="00136092" w:rsidRDefault="00D9414F" w:rsidP="006B0B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556BBD">
        <w:rPr>
          <w:rFonts w:ascii="Times New Roman" w:eastAsia="Times New Roman" w:hAnsi="Times New Roman" w:cs="Times New Roman"/>
          <w:sz w:val="28"/>
        </w:rPr>
        <w:t>7</w:t>
      </w:r>
      <w:r w:rsidRPr="00136092">
        <w:rPr>
          <w:rFonts w:ascii="Times New Roman" w:eastAsia="Times New Roman" w:hAnsi="Times New Roman" w:cs="Times New Roman"/>
          <w:sz w:val="28"/>
        </w:rPr>
        <w:t>. пункт 2.7 изложить в следующей редакции:</w:t>
      </w:r>
    </w:p>
    <w:p w14:paraId="2CCC8134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«2.7.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</w:t>
      </w:r>
      <w:r w:rsidRPr="00136092">
        <w:rPr>
          <w:rFonts w:ascii="Times New Roman" w:eastAsia="Times New Roman" w:hAnsi="Times New Roman" w:cs="Times New Roman"/>
          <w:sz w:val="28"/>
        </w:rPr>
        <w:lastRenderedPageBreak/>
        <w:t>вправе представить, а также способы их получения заявителями, в том числе в электронной форме, порядок их представления.</w:t>
      </w:r>
    </w:p>
    <w:p w14:paraId="3C8562DC" w14:textId="77777777" w:rsidR="003C34FF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2.7.1.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14:paraId="6AFC4244" w14:textId="15FF93B2" w:rsidR="00441A86" w:rsidRPr="00441A86" w:rsidRDefault="00441A86" w:rsidP="00441A86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41A86">
        <w:rPr>
          <w:rFonts w:ascii="Times New Roman" w:eastAsia="Times New Roman" w:hAnsi="Times New Roman" w:cs="Times New Roman"/>
          <w:sz w:val="28"/>
        </w:rPr>
        <w:t>- свидетельство о государственной регистрации права собственности на жилое помещение;</w:t>
      </w:r>
    </w:p>
    <w:p w14:paraId="24BFBD14" w14:textId="08D1E3B1" w:rsidR="00441A86" w:rsidRPr="00441A86" w:rsidRDefault="00441A86" w:rsidP="00441A86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41A86">
        <w:rPr>
          <w:rFonts w:ascii="Times New Roman" w:eastAsia="Times New Roman" w:hAnsi="Times New Roman" w:cs="Times New Roman"/>
          <w:sz w:val="28"/>
        </w:rPr>
        <w:t>- договор приватизации (передачи в собственность) жилого помещения, передаваемого в муниципальную собственность.</w:t>
      </w:r>
    </w:p>
    <w:p w14:paraId="13107F60" w14:textId="7718B079" w:rsidR="00441A86" w:rsidRPr="00441A86" w:rsidRDefault="00441A86" w:rsidP="00441A86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41A86">
        <w:rPr>
          <w:rFonts w:ascii="Times New Roman" w:eastAsia="Times New Roman" w:hAnsi="Times New Roman" w:cs="Times New Roman"/>
          <w:sz w:val="28"/>
        </w:rPr>
        <w:t>В Администрации находится договор приватизации передаваемого жилого помещения.</w:t>
      </w:r>
    </w:p>
    <w:p w14:paraId="4F981ECA" w14:textId="4B6CB1E4" w:rsidR="00441A86" w:rsidRPr="00441A86" w:rsidRDefault="00441A86" w:rsidP="00441A86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41A86">
        <w:rPr>
          <w:rFonts w:ascii="Times New Roman" w:eastAsia="Times New Roman" w:hAnsi="Times New Roman" w:cs="Times New Roman"/>
          <w:sz w:val="28"/>
        </w:rPr>
        <w:t>В Управлении Росреестра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36092">
        <w:rPr>
          <w:rFonts w:ascii="Times New Roman" w:eastAsia="Times New Roman" w:hAnsi="Times New Roman" w:cs="Times New Roman"/>
          <w:sz w:val="28"/>
        </w:rPr>
        <w:t>по Калининградской области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41A86">
        <w:rPr>
          <w:rFonts w:ascii="Times New Roman" w:eastAsia="Times New Roman" w:hAnsi="Times New Roman" w:cs="Times New Roman"/>
          <w:sz w:val="28"/>
        </w:rPr>
        <w:t>находятся сведения из единого государственного реестра недвижимости об объекте недвижимости.</w:t>
      </w:r>
    </w:p>
    <w:p w14:paraId="52E2F666" w14:textId="4A7CE7C3" w:rsidR="00441A86" w:rsidRPr="00441A86" w:rsidRDefault="00441A86" w:rsidP="00441A86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41A86">
        <w:rPr>
          <w:rFonts w:ascii="Times New Roman" w:eastAsia="Times New Roman" w:hAnsi="Times New Roman" w:cs="Times New Roman"/>
          <w:sz w:val="28"/>
        </w:rPr>
        <w:t>Предусмотрена электронная форма получения выписки из единого государственного реестра недвижимости об объекте недвижимости.</w:t>
      </w:r>
    </w:p>
    <w:p w14:paraId="07323A6E" w14:textId="7C7217CE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</w:t>
      </w:r>
      <w:r w:rsidR="00441A86">
        <w:rPr>
          <w:rFonts w:ascii="Times New Roman" w:eastAsia="Times New Roman" w:hAnsi="Times New Roman" w:cs="Times New Roman"/>
          <w:sz w:val="28"/>
        </w:rPr>
        <w:t>2</w:t>
      </w:r>
      <w:r w:rsidRPr="00136092">
        <w:rPr>
          <w:rFonts w:ascii="Times New Roman" w:eastAsia="Times New Roman" w:hAnsi="Times New Roman" w:cs="Times New Roman"/>
          <w:sz w:val="28"/>
        </w:rPr>
        <w:t>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2CF84E53" w14:textId="17BB56F8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</w:t>
      </w:r>
      <w:r w:rsidR="00441A86">
        <w:rPr>
          <w:rFonts w:ascii="Times New Roman" w:eastAsia="Times New Roman" w:hAnsi="Times New Roman" w:cs="Times New Roman"/>
          <w:sz w:val="28"/>
        </w:rPr>
        <w:t>3</w:t>
      </w:r>
      <w:r w:rsidRPr="00136092">
        <w:rPr>
          <w:rFonts w:ascii="Times New Roman" w:eastAsia="Times New Roman" w:hAnsi="Times New Roman" w:cs="Times New Roman"/>
          <w:sz w:val="28"/>
        </w:rPr>
        <w:t>. Запрещается требовать от заявителя:</w:t>
      </w:r>
    </w:p>
    <w:p w14:paraId="4CE1A11D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210-ФЗ;</w:t>
      </w:r>
    </w:p>
    <w:p w14:paraId="06EEC302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210-ФЗ;</w:t>
      </w:r>
    </w:p>
    <w:p w14:paraId="10BBE5AB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3667E9B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</w:t>
      </w:r>
      <w:r w:rsidRPr="00136092">
        <w:rPr>
          <w:rFonts w:ascii="Times New Roman" w:eastAsia="Times New Roman" w:hAnsi="Times New Roman" w:cs="Times New Roman"/>
          <w:sz w:val="28"/>
        </w:rPr>
        <w:lastRenderedPageBreak/>
        <w:t xml:space="preserve">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210-ФЗ.»;</w:t>
      </w:r>
    </w:p>
    <w:p w14:paraId="5E13BD99" w14:textId="2E58D6FC" w:rsidR="003C34FF" w:rsidRDefault="00D9414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012FDC">
        <w:rPr>
          <w:rFonts w:ascii="Times New Roman" w:eastAsia="Times New Roman" w:hAnsi="Times New Roman" w:cs="Times New Roman"/>
          <w:sz w:val="28"/>
        </w:rPr>
        <w:t>;</w:t>
      </w:r>
    </w:p>
    <w:p w14:paraId="097DE8F5" w14:textId="5B2D1B7E" w:rsidR="003C34FF" w:rsidRPr="00136092" w:rsidRDefault="004F74DC" w:rsidP="008031B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EA4F60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D9414F" w:rsidRPr="00136092">
        <w:rPr>
          <w:rFonts w:ascii="Times New Roman" w:eastAsia="Times New Roman" w:hAnsi="Times New Roman" w:cs="Times New Roman"/>
          <w:sz w:val="28"/>
        </w:rPr>
        <w:t>в пункте 2.14:</w:t>
      </w:r>
    </w:p>
    <w:p w14:paraId="3E5EA8BD" w14:textId="24C22E0F" w:rsidR="003C34FF" w:rsidRPr="00136092" w:rsidRDefault="00D9414F">
      <w:pPr>
        <w:tabs>
          <w:tab w:val="left" w:pos="108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EA4F60">
        <w:rPr>
          <w:rFonts w:ascii="Times New Roman" w:eastAsia="Times New Roman" w:hAnsi="Times New Roman" w:cs="Times New Roman"/>
          <w:sz w:val="28"/>
        </w:rPr>
        <w:t>8</w:t>
      </w:r>
      <w:r w:rsidRPr="00136092">
        <w:rPr>
          <w:rFonts w:ascii="Times New Roman" w:eastAsia="Times New Roman" w:hAnsi="Times New Roman" w:cs="Times New Roman"/>
          <w:sz w:val="28"/>
        </w:rPr>
        <w:t>.1 абзац первый изложить в следующей редакции:</w:t>
      </w:r>
    </w:p>
    <w:p w14:paraId="507C3B2B" w14:textId="77777777" w:rsidR="003C34FF" w:rsidRPr="00136092" w:rsidRDefault="00D9414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48F6B8A9" w14:textId="7C4DC1DE" w:rsidR="003C34FF" w:rsidRPr="00136092" w:rsidRDefault="00D9414F" w:rsidP="002553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EA4F60">
        <w:rPr>
          <w:rFonts w:ascii="Times New Roman" w:eastAsia="Times New Roman" w:hAnsi="Times New Roman" w:cs="Times New Roman"/>
          <w:sz w:val="28"/>
        </w:rPr>
        <w:t>8</w:t>
      </w:r>
      <w:r w:rsidR="004F74DC">
        <w:rPr>
          <w:rFonts w:ascii="Times New Roman" w:eastAsia="Times New Roman" w:hAnsi="Times New Roman" w:cs="Times New Roman"/>
          <w:sz w:val="28"/>
        </w:rPr>
        <w:t>.</w:t>
      </w:r>
      <w:r w:rsidRPr="00136092">
        <w:rPr>
          <w:rFonts w:ascii="Times New Roman" w:eastAsia="Times New Roman" w:hAnsi="Times New Roman" w:cs="Times New Roman"/>
          <w:sz w:val="28"/>
        </w:rPr>
        <w:t>2.</w:t>
      </w:r>
      <w:r w:rsidR="0025534F">
        <w:rPr>
          <w:rFonts w:ascii="Times New Roman" w:eastAsia="Times New Roman" w:hAnsi="Times New Roman" w:cs="Times New Roman"/>
          <w:sz w:val="28"/>
        </w:rPr>
        <w:t xml:space="preserve"> </w:t>
      </w:r>
      <w:r w:rsidRPr="00136092">
        <w:rPr>
          <w:rFonts w:ascii="Times New Roman" w:eastAsia="Times New Roman" w:hAnsi="Times New Roman" w:cs="Times New Roman"/>
          <w:sz w:val="28"/>
        </w:rPr>
        <w:t>в абзац</w:t>
      </w:r>
      <w:r w:rsidR="00A7466A">
        <w:rPr>
          <w:rFonts w:ascii="Times New Roman" w:eastAsia="Times New Roman" w:hAnsi="Times New Roman" w:cs="Times New Roman"/>
          <w:sz w:val="28"/>
        </w:rPr>
        <w:t>ах</w:t>
      </w:r>
      <w:r w:rsidRPr="00136092">
        <w:rPr>
          <w:rFonts w:ascii="Times New Roman" w:eastAsia="Times New Roman" w:hAnsi="Times New Roman" w:cs="Times New Roman"/>
          <w:sz w:val="28"/>
        </w:rPr>
        <w:t xml:space="preserve"> первом</w:t>
      </w:r>
      <w:r w:rsidR="00A7466A">
        <w:rPr>
          <w:rFonts w:ascii="Times New Roman" w:eastAsia="Times New Roman" w:hAnsi="Times New Roman" w:cs="Times New Roman"/>
          <w:sz w:val="28"/>
        </w:rPr>
        <w:t>,</w:t>
      </w:r>
      <w:r w:rsidR="00EA4F60">
        <w:rPr>
          <w:rFonts w:ascii="Times New Roman" w:eastAsia="Times New Roman" w:hAnsi="Times New Roman" w:cs="Times New Roman"/>
          <w:sz w:val="28"/>
        </w:rPr>
        <w:t xml:space="preserve"> втором,</w:t>
      </w:r>
      <w:r w:rsidR="00A7466A">
        <w:rPr>
          <w:rFonts w:ascii="Times New Roman" w:eastAsia="Times New Roman" w:hAnsi="Times New Roman" w:cs="Times New Roman"/>
          <w:sz w:val="28"/>
        </w:rPr>
        <w:t xml:space="preserve"> четвертом</w:t>
      </w:r>
      <w:r w:rsidRPr="00136092">
        <w:rPr>
          <w:rFonts w:ascii="Times New Roman" w:eastAsia="Times New Roman" w:hAnsi="Times New Roman" w:cs="Times New Roman"/>
          <w:sz w:val="28"/>
        </w:rPr>
        <w:t xml:space="preserve"> подпункта 2.14.3 слово «Администрации,» исключить;</w:t>
      </w:r>
    </w:p>
    <w:p w14:paraId="446CDE95" w14:textId="1871B72C" w:rsidR="003C34FF" w:rsidRPr="00136092" w:rsidRDefault="00D9414F" w:rsidP="007C20D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EA4F60">
        <w:rPr>
          <w:rFonts w:ascii="Times New Roman" w:eastAsia="Times New Roman" w:hAnsi="Times New Roman" w:cs="Times New Roman"/>
          <w:sz w:val="28"/>
        </w:rPr>
        <w:t>9</w:t>
      </w:r>
      <w:r w:rsidRPr="00136092">
        <w:rPr>
          <w:rFonts w:ascii="Times New Roman" w:eastAsia="Times New Roman" w:hAnsi="Times New Roman" w:cs="Times New Roman"/>
          <w:sz w:val="28"/>
        </w:rPr>
        <w:t xml:space="preserve">. </w:t>
      </w:r>
      <w:r w:rsidR="007F6B13">
        <w:rPr>
          <w:rFonts w:ascii="Times New Roman" w:eastAsia="Times New Roman" w:hAnsi="Times New Roman" w:cs="Times New Roman"/>
          <w:sz w:val="28"/>
        </w:rPr>
        <w:t xml:space="preserve">подпункт 2.15.1 </w:t>
      </w:r>
      <w:r w:rsidR="007C20DB">
        <w:rPr>
          <w:rFonts w:ascii="Times New Roman" w:eastAsia="Times New Roman" w:hAnsi="Times New Roman" w:cs="Times New Roman"/>
          <w:sz w:val="28"/>
        </w:rPr>
        <w:t xml:space="preserve">пункта 2.15 </w:t>
      </w:r>
      <w:r w:rsidRPr="00136092">
        <w:rPr>
          <w:rFonts w:ascii="Times New Roman" w:eastAsia="Times New Roman" w:hAnsi="Times New Roman" w:cs="Times New Roman"/>
          <w:sz w:val="28"/>
        </w:rPr>
        <w:t xml:space="preserve">дополнить частью </w:t>
      </w:r>
      <w:r w:rsidR="00EA4F60">
        <w:rPr>
          <w:rFonts w:ascii="Times New Roman" w:eastAsia="Times New Roman" w:hAnsi="Times New Roman" w:cs="Times New Roman"/>
          <w:sz w:val="28"/>
        </w:rPr>
        <w:t>8</w:t>
      </w:r>
      <w:r w:rsidR="00AD2DC4">
        <w:rPr>
          <w:rFonts w:ascii="Times New Roman" w:eastAsia="Times New Roman" w:hAnsi="Times New Roman" w:cs="Times New Roman"/>
          <w:sz w:val="28"/>
        </w:rPr>
        <w:t>)</w:t>
      </w:r>
      <w:r w:rsidRPr="00136092">
        <w:rPr>
          <w:rFonts w:ascii="Times New Roman" w:eastAsia="Times New Roman" w:hAnsi="Times New Roman" w:cs="Times New Roman"/>
          <w:sz w:val="28"/>
        </w:rPr>
        <w:t xml:space="preserve"> следующего содержания: </w:t>
      </w:r>
    </w:p>
    <w:p w14:paraId="1FA3E4C1" w14:textId="256738CA" w:rsidR="003C34FF" w:rsidRDefault="00D9414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«</w:t>
      </w:r>
      <w:r w:rsidR="00EA4F60">
        <w:rPr>
          <w:rFonts w:ascii="Times New Roman" w:eastAsia="Times New Roman" w:hAnsi="Times New Roman" w:cs="Times New Roman"/>
          <w:sz w:val="28"/>
        </w:rPr>
        <w:t>8</w:t>
      </w:r>
      <w:r w:rsidRPr="00136092">
        <w:rPr>
          <w:rFonts w:ascii="Times New Roman" w:eastAsia="Times New Roman" w:hAnsi="Times New Roman" w:cs="Times New Roman"/>
          <w:sz w:val="28"/>
        </w:rPr>
        <w:t>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02898E09" w14:textId="6B7F008B" w:rsidR="001B7CFB" w:rsidRDefault="001B7CFB" w:rsidP="001B7CFB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6B0BFF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. подпункт 2.16.5 пункта 2.16 изложить в следующей редакции:</w:t>
      </w:r>
    </w:p>
    <w:p w14:paraId="2A9EF76D" w14:textId="77777777" w:rsidR="006B0BFF" w:rsidRPr="006B0BFF" w:rsidRDefault="001B7CFB" w:rsidP="006B0BF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6B0BFF" w:rsidRPr="006B0BFF">
        <w:rPr>
          <w:rFonts w:ascii="Times New Roman" w:eastAsia="Times New Roman" w:hAnsi="Times New Roman" w:cs="Times New Roman"/>
          <w:sz w:val="28"/>
        </w:rPr>
        <w:t>2.16.5. Сроки прохождения отдельных административных процедур, необходимых для предоставления муниципальной услуги:</w:t>
      </w:r>
    </w:p>
    <w:p w14:paraId="2F86DD7A" w14:textId="77777777" w:rsidR="006B0BFF" w:rsidRPr="006B0BFF" w:rsidRDefault="006B0BFF" w:rsidP="006B0BF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B0BFF">
        <w:rPr>
          <w:rFonts w:ascii="Times New Roman" w:eastAsia="Times New Roman" w:hAnsi="Times New Roman" w:cs="Times New Roman"/>
          <w:sz w:val="28"/>
        </w:rPr>
        <w:t>- прием, проверка и регистрация запроса с комплектом документов - административная процедура осуществляется в первый рабочий день с момента поступления запроса; в случае принятия решения об отказе в приеме документов административная процедура должна быть завершена не позднее 3 рабочих дней с момента подачи запроса;</w:t>
      </w:r>
    </w:p>
    <w:p w14:paraId="63EB52BB" w14:textId="77777777" w:rsidR="006B0BFF" w:rsidRPr="006B0BFF" w:rsidRDefault="006B0BFF" w:rsidP="006B0BF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B0BFF">
        <w:rPr>
          <w:rFonts w:ascii="Times New Roman" w:eastAsia="Times New Roman" w:hAnsi="Times New Roman" w:cs="Times New Roman"/>
          <w:sz w:val="28"/>
        </w:rPr>
        <w:t>- передача запроса с комплектом документов в Отдел - в 1-й рабочий день с момента регистрации запроса или не позднее 10 часов 2 - го рабочего дня с момента регистрации запроса, если запрос поступил после 17 часов;</w:t>
      </w:r>
    </w:p>
    <w:p w14:paraId="55D1BFBA" w14:textId="5700FA24" w:rsidR="006B0BFF" w:rsidRPr="006B0BFF" w:rsidRDefault="006B0BFF" w:rsidP="006B0BF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B0BFF">
        <w:rPr>
          <w:rFonts w:ascii="Times New Roman" w:eastAsia="Times New Roman" w:hAnsi="Times New Roman" w:cs="Times New Roman"/>
          <w:sz w:val="28"/>
        </w:rPr>
        <w:t xml:space="preserve">- проверка документов, подготовка результата предоставления услуги - со 2 по </w:t>
      </w:r>
      <w:r>
        <w:rPr>
          <w:rFonts w:ascii="Times New Roman" w:eastAsia="Times New Roman" w:hAnsi="Times New Roman" w:cs="Times New Roman"/>
          <w:sz w:val="28"/>
        </w:rPr>
        <w:t>29 календарный</w:t>
      </w:r>
      <w:r w:rsidRPr="006B0BFF">
        <w:rPr>
          <w:rFonts w:ascii="Times New Roman" w:eastAsia="Times New Roman" w:hAnsi="Times New Roman" w:cs="Times New Roman"/>
          <w:sz w:val="28"/>
        </w:rPr>
        <w:t xml:space="preserve"> день с момента регистрации запрос;</w:t>
      </w:r>
    </w:p>
    <w:p w14:paraId="36F386CA" w14:textId="4C4C73A4" w:rsidR="001B7CFB" w:rsidRDefault="006B0BFF" w:rsidP="006B0BF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B0BFF">
        <w:rPr>
          <w:rFonts w:ascii="Times New Roman" w:eastAsia="Times New Roman" w:hAnsi="Times New Roman" w:cs="Times New Roman"/>
          <w:sz w:val="28"/>
        </w:rPr>
        <w:t xml:space="preserve">- выдача (направление) заявителю результата предоставления услуги - на </w:t>
      </w:r>
      <w:r>
        <w:rPr>
          <w:rFonts w:ascii="Times New Roman" w:eastAsia="Times New Roman" w:hAnsi="Times New Roman" w:cs="Times New Roman"/>
          <w:sz w:val="28"/>
        </w:rPr>
        <w:t xml:space="preserve">30 календарный </w:t>
      </w:r>
      <w:r w:rsidRPr="006B0BFF">
        <w:rPr>
          <w:rFonts w:ascii="Times New Roman" w:eastAsia="Times New Roman" w:hAnsi="Times New Roman" w:cs="Times New Roman"/>
          <w:sz w:val="28"/>
        </w:rPr>
        <w:t>день с момента регистрации запроса.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0AE254EA" w14:textId="46C692F5" w:rsidR="00D4237C" w:rsidRDefault="00774991" w:rsidP="00D4237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D4237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D4237C">
        <w:rPr>
          <w:rFonts w:ascii="Times New Roman" w:eastAsia="Times New Roman" w:hAnsi="Times New Roman" w:cs="Times New Roman"/>
          <w:sz w:val="28"/>
        </w:rPr>
        <w:t>в пункте 3.4:</w:t>
      </w:r>
    </w:p>
    <w:p w14:paraId="1FB8BAA3" w14:textId="40255B71" w:rsidR="00D4237C" w:rsidRDefault="00D4237C" w:rsidP="00D4237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1.11.1 </w:t>
      </w:r>
      <w:r w:rsidR="006B0C10">
        <w:rPr>
          <w:rFonts w:ascii="Times New Roman" w:eastAsia="Times New Roman" w:hAnsi="Times New Roman" w:cs="Times New Roman"/>
          <w:sz w:val="28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</w:rPr>
        <w:t>втором слова «</w:t>
      </w:r>
      <w:r w:rsidRPr="00D4237C">
        <w:rPr>
          <w:rFonts w:ascii="Times New Roman" w:eastAsia="Times New Roman" w:hAnsi="Times New Roman" w:cs="Times New Roman"/>
          <w:sz w:val="28"/>
        </w:rPr>
        <w:t>Отдел Администрации</w:t>
      </w:r>
      <w:r>
        <w:rPr>
          <w:rFonts w:ascii="Times New Roman" w:eastAsia="Times New Roman" w:hAnsi="Times New Roman" w:cs="Times New Roman"/>
          <w:sz w:val="28"/>
        </w:rPr>
        <w:t>»</w:t>
      </w:r>
      <w:r w:rsidR="006B0C1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заменить словом «Администрацию»;</w:t>
      </w:r>
    </w:p>
    <w:p w14:paraId="0C1C22D7" w14:textId="0E3DD0D5" w:rsidR="006B0C10" w:rsidRDefault="00D4237C" w:rsidP="00D4237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1.11.2. в абзаце первом </w:t>
      </w:r>
      <w:r w:rsidR="006B0C10">
        <w:rPr>
          <w:rFonts w:ascii="Times New Roman" w:eastAsia="Times New Roman" w:hAnsi="Times New Roman" w:cs="Times New Roman"/>
          <w:sz w:val="28"/>
        </w:rPr>
        <w:t xml:space="preserve">подпункта 3.4.1 </w:t>
      </w:r>
      <w:r>
        <w:rPr>
          <w:rFonts w:ascii="Times New Roman" w:eastAsia="Times New Roman" w:hAnsi="Times New Roman" w:cs="Times New Roman"/>
          <w:sz w:val="28"/>
        </w:rPr>
        <w:t>с</w:t>
      </w:r>
      <w:r w:rsidR="006B0C10">
        <w:rPr>
          <w:rFonts w:ascii="Times New Roman" w:eastAsia="Times New Roman" w:hAnsi="Times New Roman" w:cs="Times New Roman"/>
          <w:sz w:val="28"/>
        </w:rPr>
        <w:t xml:space="preserve">лова </w:t>
      </w:r>
      <w:r>
        <w:rPr>
          <w:rFonts w:ascii="Times New Roman" w:eastAsia="Times New Roman" w:hAnsi="Times New Roman" w:cs="Times New Roman"/>
          <w:sz w:val="28"/>
        </w:rPr>
        <w:t>«</w:t>
      </w:r>
      <w:r w:rsidR="00B43169">
        <w:rPr>
          <w:rFonts w:ascii="Times New Roman" w:eastAsia="Times New Roman" w:hAnsi="Times New Roman" w:cs="Times New Roman"/>
          <w:sz w:val="28"/>
        </w:rPr>
        <w:t>(</w:t>
      </w:r>
      <w:r w:rsidR="00B43169" w:rsidRPr="00B43169">
        <w:rPr>
          <w:rFonts w:ascii="Times New Roman" w:eastAsia="Times New Roman" w:hAnsi="Times New Roman" w:cs="Times New Roman"/>
          <w:sz w:val="28"/>
        </w:rPr>
        <w:t>при личном обращении</w:t>
      </w:r>
      <w:r w:rsidR="00B43169">
        <w:rPr>
          <w:rFonts w:ascii="Times New Roman" w:eastAsia="Times New Roman" w:hAnsi="Times New Roman" w:cs="Times New Roman"/>
          <w:sz w:val="28"/>
        </w:rPr>
        <w:t>,</w:t>
      </w:r>
      <w:r w:rsidR="00B43169" w:rsidRPr="00B43169">
        <w:rPr>
          <w:rFonts w:ascii="Times New Roman" w:eastAsia="Times New Roman" w:hAnsi="Times New Roman" w:cs="Times New Roman"/>
          <w:sz w:val="28"/>
        </w:rPr>
        <w:t xml:space="preserve"> посредством почтовой связи, по электронной почте)</w:t>
      </w:r>
      <w:r w:rsidR="006B0C10">
        <w:rPr>
          <w:rFonts w:ascii="Times New Roman" w:eastAsia="Times New Roman" w:hAnsi="Times New Roman" w:cs="Times New Roman"/>
          <w:sz w:val="28"/>
        </w:rPr>
        <w:t>» исключить;</w:t>
      </w:r>
    </w:p>
    <w:p w14:paraId="1AF80459" w14:textId="0E554ACD" w:rsidR="00D4237C" w:rsidRDefault="00D4237C" w:rsidP="0046048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1.11.3. в абзаце первом подпункта 3.4.2 слова «</w:t>
      </w:r>
      <w:r w:rsidRPr="00D4237C">
        <w:rPr>
          <w:rFonts w:ascii="Times New Roman" w:hAnsi="Times New Roman"/>
          <w:sz w:val="28"/>
          <w:szCs w:val="28"/>
        </w:rPr>
        <w:t>либо по почте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710A350E" w14:textId="5A979344" w:rsidR="00460481" w:rsidRDefault="006B0C10" w:rsidP="0046048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423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0C10">
        <w:rPr>
          <w:rFonts w:ascii="Times New Roman" w:eastAsia="Times New Roman" w:hAnsi="Times New Roman" w:cs="Times New Roman"/>
          <w:sz w:val="28"/>
        </w:rPr>
        <w:t xml:space="preserve"> </w:t>
      </w:r>
      <w:r w:rsidR="00460481">
        <w:rPr>
          <w:rFonts w:ascii="Times New Roman" w:eastAsia="Times New Roman" w:hAnsi="Times New Roman" w:cs="Times New Roman"/>
          <w:sz w:val="28"/>
        </w:rPr>
        <w:t xml:space="preserve">абзац </w:t>
      </w:r>
      <w:r>
        <w:rPr>
          <w:rFonts w:ascii="Times New Roman" w:eastAsia="Times New Roman" w:hAnsi="Times New Roman" w:cs="Times New Roman"/>
          <w:sz w:val="28"/>
        </w:rPr>
        <w:t>п</w:t>
      </w:r>
      <w:r w:rsidR="00460481">
        <w:rPr>
          <w:rFonts w:ascii="Times New Roman" w:eastAsia="Times New Roman" w:hAnsi="Times New Roman" w:cs="Times New Roman"/>
          <w:sz w:val="28"/>
        </w:rPr>
        <w:t xml:space="preserve">ятый </w:t>
      </w:r>
      <w:r>
        <w:rPr>
          <w:rFonts w:ascii="Times New Roman" w:eastAsia="Times New Roman" w:hAnsi="Times New Roman" w:cs="Times New Roman"/>
          <w:sz w:val="28"/>
        </w:rPr>
        <w:t xml:space="preserve">подпункта </w:t>
      </w:r>
      <w:r w:rsidR="00460481">
        <w:rPr>
          <w:rFonts w:ascii="Times New Roman" w:eastAsia="Times New Roman" w:hAnsi="Times New Roman" w:cs="Times New Roman"/>
          <w:sz w:val="28"/>
        </w:rPr>
        <w:t>3.6.4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60481">
        <w:rPr>
          <w:rFonts w:ascii="Times New Roman" w:eastAsia="Times New Roman" w:hAnsi="Times New Roman" w:cs="Times New Roman"/>
          <w:sz w:val="28"/>
        </w:rPr>
        <w:t>пункта 3.6 изложить в следующей редакции:</w:t>
      </w:r>
    </w:p>
    <w:p w14:paraId="0873CB0F" w14:textId="5FAB51F9" w:rsidR="006B0C10" w:rsidRPr="00460481" w:rsidRDefault="00460481" w:rsidP="0046048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460481">
        <w:rPr>
          <w:rFonts w:ascii="Times New Roman" w:eastAsia="Times New Roman" w:hAnsi="Times New Roman" w:cs="Times New Roman"/>
          <w:sz w:val="28"/>
        </w:rPr>
        <w:t xml:space="preserve">Срок осуществления действий, указанных в п.3.6.2- 3.6.4 - со 2 по </w:t>
      </w:r>
      <w:r w:rsidR="002C743F">
        <w:rPr>
          <w:rFonts w:ascii="Times New Roman" w:eastAsia="Times New Roman" w:hAnsi="Times New Roman" w:cs="Times New Roman"/>
          <w:sz w:val="28"/>
        </w:rPr>
        <w:t xml:space="preserve">29 календарный </w:t>
      </w:r>
      <w:r w:rsidRPr="00460481">
        <w:rPr>
          <w:rFonts w:ascii="Times New Roman" w:eastAsia="Times New Roman" w:hAnsi="Times New Roman" w:cs="Times New Roman"/>
          <w:sz w:val="28"/>
        </w:rPr>
        <w:t>день с момента регистрации запроса.</w:t>
      </w:r>
      <w:r w:rsidR="002C743F">
        <w:rPr>
          <w:rFonts w:ascii="Times New Roman" w:eastAsia="Times New Roman" w:hAnsi="Times New Roman" w:cs="Times New Roman"/>
          <w:sz w:val="28"/>
        </w:rPr>
        <w:t>»;</w:t>
      </w:r>
    </w:p>
    <w:p w14:paraId="6BCFF8E0" w14:textId="4AE7C7CD" w:rsidR="00355D16" w:rsidRPr="005646BF" w:rsidRDefault="002C743F" w:rsidP="005646B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5646BF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355D16" w:rsidRPr="10E95FFA">
        <w:rPr>
          <w:rFonts w:ascii="Times New Roman" w:hAnsi="Times New Roman"/>
          <w:sz w:val="28"/>
          <w:szCs w:val="28"/>
        </w:rPr>
        <w:t>раздел III дополнить пунктом 3.1</w:t>
      </w:r>
      <w:r w:rsidR="00D40E11">
        <w:rPr>
          <w:rFonts w:ascii="Times New Roman" w:hAnsi="Times New Roman"/>
          <w:sz w:val="28"/>
          <w:szCs w:val="28"/>
        </w:rPr>
        <w:t xml:space="preserve">0 </w:t>
      </w:r>
      <w:r w:rsidR="00355D16" w:rsidRPr="10E95FFA">
        <w:rPr>
          <w:rFonts w:ascii="Times New Roman" w:hAnsi="Times New Roman"/>
          <w:sz w:val="28"/>
          <w:szCs w:val="28"/>
        </w:rPr>
        <w:t>следующего содержания:</w:t>
      </w:r>
    </w:p>
    <w:p w14:paraId="248B9D37" w14:textId="7C0D8186" w:rsidR="00355D16" w:rsidRPr="003B0686" w:rsidRDefault="00355D16" w:rsidP="00355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0686">
        <w:rPr>
          <w:rFonts w:ascii="Times New Roman" w:hAnsi="Times New Roman"/>
          <w:sz w:val="28"/>
          <w:szCs w:val="28"/>
        </w:rPr>
        <w:t>3.</w:t>
      </w:r>
      <w:r w:rsidR="00D40E11">
        <w:rPr>
          <w:rFonts w:ascii="Times New Roman" w:hAnsi="Times New Roman"/>
          <w:sz w:val="28"/>
          <w:szCs w:val="28"/>
        </w:rPr>
        <w:t>10</w:t>
      </w:r>
      <w:r w:rsidRPr="003B0686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14:paraId="1B1B19EE" w14:textId="02E11B04" w:rsidR="00355D16" w:rsidRPr="003B0686" w:rsidRDefault="00355D16" w:rsidP="00355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</w:t>
      </w:r>
      <w:r w:rsidR="007359B1">
        <w:rPr>
          <w:rFonts w:ascii="Times New Roman" w:hAnsi="Times New Roman"/>
          <w:sz w:val="28"/>
          <w:szCs w:val="28"/>
        </w:rPr>
        <w:t>1</w:t>
      </w:r>
      <w:r w:rsidR="00D40E11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</w:t>
      </w:r>
      <w:r w:rsidR="00AD4EAE">
        <w:rPr>
          <w:rFonts w:ascii="Times New Roman" w:hAnsi="Times New Roman"/>
          <w:sz w:val="28"/>
          <w:szCs w:val="28"/>
        </w:rPr>
        <w:t>1</w:t>
      </w:r>
      <w:r w:rsidRPr="003B068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79BE75DB" w14:textId="7ED3E7E5" w:rsidR="00355D16" w:rsidRPr="003B0686" w:rsidRDefault="00355D16" w:rsidP="00355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D40E11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3.10.4 настоящего Административного регламента, Отдел оформляет дубликат результата предоставления муниципальной услуги.</w:t>
      </w:r>
    </w:p>
    <w:p w14:paraId="1ABC4DD1" w14:textId="5EE7AFC0" w:rsidR="00355D16" w:rsidRPr="003B0686" w:rsidRDefault="00355D16" w:rsidP="00355D1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D40E11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45021D1F" w14:textId="4C670971" w:rsidR="00355D16" w:rsidRPr="003B0686" w:rsidRDefault="00355D16" w:rsidP="00355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D40E11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14:paraId="7D241210" w14:textId="77777777" w:rsidR="00355D16" w:rsidRPr="00AE1B00" w:rsidRDefault="00355D16" w:rsidP="00355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6663EBDD" w14:textId="4C728777" w:rsidR="003C34FF" w:rsidRPr="00136092" w:rsidRDefault="00355D16" w:rsidP="00355D1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AD4EA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D9414F" w:rsidRPr="00136092">
        <w:rPr>
          <w:rFonts w:ascii="Times New Roman" w:eastAsia="Times New Roman" w:hAnsi="Times New Roman" w:cs="Times New Roman"/>
          <w:sz w:val="28"/>
        </w:rPr>
        <w:t>в пункте 4.1 слова «заместителем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«первым заместителем главы Администрации</w:t>
      </w:r>
      <w:r w:rsidR="00D466B2">
        <w:rPr>
          <w:rFonts w:ascii="Times New Roman" w:eastAsia="Times New Roman" w:hAnsi="Times New Roman" w:cs="Times New Roman"/>
          <w:sz w:val="28"/>
        </w:rPr>
        <w:t>, начальник</w:t>
      </w:r>
      <w:r w:rsidR="000728B1">
        <w:rPr>
          <w:rFonts w:ascii="Times New Roman" w:eastAsia="Times New Roman" w:hAnsi="Times New Roman" w:cs="Times New Roman"/>
          <w:sz w:val="28"/>
        </w:rPr>
        <w:t>ом</w:t>
      </w:r>
      <w:r w:rsidR="00D466B2">
        <w:rPr>
          <w:rFonts w:ascii="Times New Roman" w:eastAsia="Times New Roman" w:hAnsi="Times New Roman" w:cs="Times New Roman"/>
          <w:sz w:val="28"/>
        </w:rPr>
        <w:t xml:space="preserve"> административного отдела Администрации</w:t>
      </w:r>
      <w:r w:rsidR="00D9414F" w:rsidRPr="00136092">
        <w:rPr>
          <w:rFonts w:ascii="Times New Roman" w:eastAsia="Times New Roman" w:hAnsi="Times New Roman" w:cs="Times New Roman"/>
          <w:sz w:val="28"/>
        </w:rPr>
        <w:t>»;</w:t>
      </w:r>
    </w:p>
    <w:p w14:paraId="360D8AEF" w14:textId="56B38A32" w:rsidR="00F25DF6" w:rsidRDefault="00D9414F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1876B1">
        <w:rPr>
          <w:rFonts w:ascii="Times New Roman" w:eastAsia="Times New Roman" w:hAnsi="Times New Roman" w:cs="Times New Roman"/>
          <w:sz w:val="28"/>
        </w:rPr>
        <w:t>14.</w:t>
      </w:r>
      <w:r w:rsidRPr="00136092">
        <w:rPr>
          <w:rFonts w:ascii="Times New Roman" w:eastAsia="Times New Roman" w:hAnsi="Times New Roman" w:cs="Times New Roman"/>
          <w:sz w:val="28"/>
        </w:rPr>
        <w:t xml:space="preserve"> </w:t>
      </w:r>
      <w:r w:rsidR="00355D16">
        <w:rPr>
          <w:rFonts w:ascii="Times New Roman" w:eastAsia="Times New Roman" w:hAnsi="Times New Roman" w:cs="Times New Roman"/>
          <w:sz w:val="28"/>
        </w:rPr>
        <w:t>пункт</w:t>
      </w:r>
      <w:r w:rsidR="008C46D7">
        <w:rPr>
          <w:rFonts w:ascii="Times New Roman" w:eastAsia="Times New Roman" w:hAnsi="Times New Roman" w:cs="Times New Roman"/>
          <w:sz w:val="28"/>
        </w:rPr>
        <w:t>ы</w:t>
      </w:r>
      <w:r w:rsidR="00355D16">
        <w:rPr>
          <w:rFonts w:ascii="Times New Roman" w:eastAsia="Times New Roman" w:hAnsi="Times New Roman" w:cs="Times New Roman"/>
          <w:sz w:val="28"/>
        </w:rPr>
        <w:t xml:space="preserve"> 4.4 </w:t>
      </w:r>
      <w:r w:rsidR="008C46D7">
        <w:rPr>
          <w:rFonts w:ascii="Times New Roman" w:eastAsia="Times New Roman" w:hAnsi="Times New Roman" w:cs="Times New Roman"/>
          <w:sz w:val="28"/>
        </w:rPr>
        <w:t xml:space="preserve">– 4.6 </w:t>
      </w:r>
      <w:r w:rsidR="00355D16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14:paraId="3C6DA21D" w14:textId="2952C1BD" w:rsidR="00F25DF6" w:rsidRPr="00F25DF6" w:rsidRDefault="00355D1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F25DF6" w:rsidRPr="00F25DF6">
        <w:rPr>
          <w:rFonts w:ascii="Times New Roman" w:eastAsia="Times New Roman" w:hAnsi="Times New Roman" w:cs="Times New Roman"/>
          <w:sz w:val="28"/>
        </w:rPr>
        <w:t xml:space="preserve">4.4. Специалист Отдела, ответственный за предоставление </w:t>
      </w:r>
      <w:r w:rsidR="00F25DF6"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="00F25DF6" w:rsidRPr="00F25DF6">
        <w:rPr>
          <w:rFonts w:ascii="Times New Roman" w:eastAsia="Times New Roman" w:hAnsi="Times New Roman" w:cs="Times New Roman"/>
          <w:sz w:val="28"/>
        </w:rPr>
        <w:t>, несет персональную ответственность за:</w:t>
      </w:r>
    </w:p>
    <w:p w14:paraId="735EFE92" w14:textId="54547484" w:rsidR="001876B1" w:rsidRPr="001876B1" w:rsidRDefault="001876B1" w:rsidP="001876B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876B1">
        <w:rPr>
          <w:rFonts w:ascii="Times New Roman" w:eastAsia="Times New Roman" w:hAnsi="Times New Roman" w:cs="Times New Roman"/>
          <w:sz w:val="28"/>
        </w:rPr>
        <w:t>- соблюдение сроков и порядка рассмотрения запроса о предоставлении муниципальной услуги;</w:t>
      </w:r>
    </w:p>
    <w:p w14:paraId="6B5C12A7" w14:textId="45BD3F2C" w:rsidR="001876B1" w:rsidRPr="001876B1" w:rsidRDefault="001876B1" w:rsidP="000728B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876B1">
        <w:rPr>
          <w:rFonts w:ascii="Times New Roman" w:eastAsia="Times New Roman" w:hAnsi="Times New Roman" w:cs="Times New Roman"/>
          <w:sz w:val="28"/>
        </w:rPr>
        <w:t xml:space="preserve">- соблюдение срока и порядка оформления, передачи начальнику Отдела (лицу, его замещающему) проекта </w:t>
      </w:r>
      <w:r>
        <w:rPr>
          <w:rFonts w:ascii="Times New Roman" w:eastAsia="Times New Roman" w:hAnsi="Times New Roman" w:cs="Times New Roman"/>
          <w:sz w:val="28"/>
        </w:rPr>
        <w:t>д</w:t>
      </w:r>
      <w:r w:rsidRPr="001876B1">
        <w:rPr>
          <w:rFonts w:ascii="Times New Roman" w:eastAsia="Times New Roman" w:hAnsi="Times New Roman" w:cs="Times New Roman"/>
          <w:sz w:val="28"/>
        </w:rPr>
        <w:t>оговора</w:t>
      </w:r>
      <w:r>
        <w:rPr>
          <w:rFonts w:ascii="Times New Roman" w:eastAsia="Times New Roman" w:hAnsi="Times New Roman" w:cs="Times New Roman"/>
          <w:sz w:val="28"/>
        </w:rPr>
        <w:t xml:space="preserve"> безвозмездной передачи жилого помещения в муниципальную собственность</w:t>
      </w:r>
      <w:r w:rsidRPr="001876B1">
        <w:rPr>
          <w:rFonts w:ascii="Times New Roman" w:eastAsia="Times New Roman" w:hAnsi="Times New Roman" w:cs="Times New Roman"/>
          <w:sz w:val="28"/>
        </w:rPr>
        <w:t xml:space="preserve"> либо проекта уведомления об отказе в предоставлении муниципальной услуги;</w:t>
      </w:r>
    </w:p>
    <w:p w14:paraId="65D48F21" w14:textId="3B47849E" w:rsidR="001876B1" w:rsidRPr="001876B1" w:rsidRDefault="001876B1" w:rsidP="003658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876B1">
        <w:rPr>
          <w:rFonts w:ascii="Times New Roman" w:eastAsia="Times New Roman" w:hAnsi="Times New Roman" w:cs="Times New Roman"/>
          <w:sz w:val="28"/>
        </w:rPr>
        <w:t xml:space="preserve">- соблюдение сроков и порядка регистрации экземпляров проекта </w:t>
      </w:r>
      <w:r>
        <w:rPr>
          <w:rFonts w:ascii="Times New Roman" w:eastAsia="Times New Roman" w:hAnsi="Times New Roman" w:cs="Times New Roman"/>
          <w:sz w:val="28"/>
        </w:rPr>
        <w:t xml:space="preserve">договора </w:t>
      </w:r>
      <w:r>
        <w:rPr>
          <w:rFonts w:ascii="Times New Roman" w:eastAsia="Times New Roman" w:hAnsi="Times New Roman" w:cs="Times New Roman"/>
          <w:sz w:val="28"/>
        </w:rPr>
        <w:t>безвозмездной передачи жилого помещения в муниципальную собственность</w:t>
      </w:r>
      <w:r w:rsidR="0036580C">
        <w:rPr>
          <w:rFonts w:ascii="Times New Roman" w:hAnsi="Times New Roman"/>
          <w:sz w:val="28"/>
          <w:szCs w:val="28"/>
        </w:rPr>
        <w:t>;</w:t>
      </w:r>
    </w:p>
    <w:p w14:paraId="2683C559" w14:textId="43CB3427" w:rsidR="001876B1" w:rsidRPr="001876B1" w:rsidRDefault="001876B1" w:rsidP="001876B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876B1">
        <w:rPr>
          <w:rFonts w:ascii="Times New Roman" w:eastAsia="Times New Roman" w:hAnsi="Times New Roman" w:cs="Times New Roman"/>
          <w:sz w:val="28"/>
        </w:rPr>
        <w:lastRenderedPageBreak/>
        <w:t xml:space="preserve">- соблюдение сроков и порядка </w:t>
      </w:r>
      <w:r w:rsidR="0036580C">
        <w:rPr>
          <w:rFonts w:ascii="Times New Roman" w:eastAsia="Times New Roman" w:hAnsi="Times New Roman" w:cs="Times New Roman"/>
          <w:sz w:val="28"/>
        </w:rPr>
        <w:t>выдачи заявителю результата предоставления</w:t>
      </w:r>
      <w:r w:rsidRPr="001876B1">
        <w:rPr>
          <w:rFonts w:ascii="Times New Roman" w:eastAsia="Times New Roman" w:hAnsi="Times New Roman" w:cs="Times New Roman"/>
          <w:sz w:val="28"/>
        </w:rPr>
        <w:t xml:space="preserve"> муниципальной услуги</w:t>
      </w:r>
      <w:r w:rsidR="00777CD0">
        <w:rPr>
          <w:rFonts w:ascii="Times New Roman" w:eastAsia="Times New Roman" w:hAnsi="Times New Roman" w:cs="Times New Roman"/>
          <w:sz w:val="28"/>
        </w:rPr>
        <w:t>.</w:t>
      </w:r>
    </w:p>
    <w:p w14:paraId="7D87FE3D" w14:textId="40C99068" w:rsidR="008C46D7" w:rsidRPr="008C46D7" w:rsidRDefault="008C46D7" w:rsidP="008C46D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C46D7">
        <w:rPr>
          <w:rFonts w:ascii="Times New Roman" w:eastAsia="Times New Roman" w:hAnsi="Times New Roman" w:cs="Times New Roman"/>
          <w:sz w:val="28"/>
        </w:rPr>
        <w:t>4.5. Начальник административного отдела Администрации:</w:t>
      </w:r>
    </w:p>
    <w:p w14:paraId="5541E1D0" w14:textId="562A0D87" w:rsidR="001876B1" w:rsidRPr="001876B1" w:rsidRDefault="008C46D7" w:rsidP="008C46D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C46D7">
        <w:rPr>
          <w:rFonts w:ascii="Times New Roman" w:eastAsia="Times New Roman" w:hAnsi="Times New Roman" w:cs="Times New Roman"/>
          <w:sz w:val="28"/>
        </w:rPr>
        <w:t xml:space="preserve">- соблюдение сроков и порядка постановки печати на подписанном главой Администрации договоре </w:t>
      </w:r>
      <w:r>
        <w:rPr>
          <w:rFonts w:ascii="Times New Roman" w:eastAsia="Times New Roman" w:hAnsi="Times New Roman" w:cs="Times New Roman"/>
          <w:sz w:val="28"/>
        </w:rPr>
        <w:t>безвозмездной передачи жилого помещения в муниципальную собственность</w:t>
      </w:r>
      <w:r w:rsidRPr="008C46D7">
        <w:rPr>
          <w:rFonts w:ascii="Times New Roman" w:eastAsia="Times New Roman" w:hAnsi="Times New Roman" w:cs="Times New Roman"/>
          <w:sz w:val="28"/>
        </w:rPr>
        <w:t>.</w:t>
      </w:r>
    </w:p>
    <w:p w14:paraId="623D5833" w14:textId="4A94A0C6" w:rsidR="00F25DF6" w:rsidRPr="00F25DF6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4.6. </w:t>
      </w:r>
      <w:r w:rsidRPr="00F25DF6">
        <w:rPr>
          <w:rFonts w:ascii="Times New Roman" w:eastAsia="Times New Roman" w:hAnsi="Times New Roman" w:cs="Times New Roman"/>
          <w:sz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</w:rPr>
        <w:t>административного о</w:t>
      </w:r>
      <w:r w:rsidRPr="00F25DF6">
        <w:rPr>
          <w:rFonts w:ascii="Times New Roman" w:eastAsia="Times New Roman" w:hAnsi="Times New Roman" w:cs="Times New Roman"/>
          <w:sz w:val="28"/>
        </w:rPr>
        <w:t>тдела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</w:t>
      </w:r>
      <w:r w:rsidRPr="00F25DF6">
        <w:rPr>
          <w:rFonts w:ascii="Times New Roman" w:eastAsia="Times New Roman" w:hAnsi="Times New Roman" w:cs="Times New Roman"/>
          <w:sz w:val="28"/>
        </w:rPr>
        <w:t>, ответственный за регистрацию исходящей корреспонденции, несет персональную ответственность за:</w:t>
      </w:r>
    </w:p>
    <w:p w14:paraId="268AFA8B" w14:textId="61752F28" w:rsidR="00355D16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5DF6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соблюдение сроков и </w:t>
      </w:r>
      <w:r w:rsidRPr="00F25DF6">
        <w:rPr>
          <w:rFonts w:ascii="Times New Roman" w:eastAsia="Times New Roman" w:hAnsi="Times New Roman" w:cs="Times New Roman"/>
          <w:sz w:val="28"/>
        </w:rPr>
        <w:t xml:space="preserve">правильность записи на </w:t>
      </w:r>
      <w:r>
        <w:rPr>
          <w:rFonts w:ascii="Times New Roman" w:eastAsia="Times New Roman" w:hAnsi="Times New Roman" w:cs="Times New Roman"/>
          <w:sz w:val="28"/>
        </w:rPr>
        <w:t xml:space="preserve">уведомлении </w:t>
      </w:r>
      <w:r w:rsidRPr="00F25DF6">
        <w:rPr>
          <w:rFonts w:ascii="Times New Roman" w:eastAsia="Times New Roman" w:hAnsi="Times New Roman" w:cs="Times New Roman"/>
          <w:sz w:val="28"/>
        </w:rPr>
        <w:t>об отказе</w:t>
      </w:r>
      <w:r w:rsidR="00701982">
        <w:rPr>
          <w:rFonts w:ascii="Times New Roman" w:eastAsia="Times New Roman" w:hAnsi="Times New Roman" w:cs="Times New Roman"/>
          <w:sz w:val="28"/>
        </w:rPr>
        <w:t xml:space="preserve"> в предоставлении муниципальной услуги </w:t>
      </w:r>
      <w:r w:rsidRPr="00F25DF6">
        <w:rPr>
          <w:rFonts w:ascii="Times New Roman" w:eastAsia="Times New Roman" w:hAnsi="Times New Roman" w:cs="Times New Roman"/>
          <w:sz w:val="28"/>
        </w:rPr>
        <w:t>номера и даты регистрации</w:t>
      </w:r>
      <w:r>
        <w:rPr>
          <w:rFonts w:ascii="Times New Roman" w:eastAsia="Times New Roman" w:hAnsi="Times New Roman" w:cs="Times New Roman"/>
          <w:sz w:val="28"/>
        </w:rPr>
        <w:t>.»;</w:t>
      </w:r>
    </w:p>
    <w:p w14:paraId="4C78ADF0" w14:textId="7348DB6F" w:rsidR="00013C4F" w:rsidRDefault="00013C4F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9C7CEE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 в абзаце втором пункта 4.7 слова «</w:t>
      </w:r>
      <w:r w:rsidRPr="00013C4F">
        <w:rPr>
          <w:rFonts w:ascii="Times New Roman" w:eastAsia="Times New Roman" w:hAnsi="Times New Roman" w:cs="Times New Roman"/>
          <w:sz w:val="28"/>
        </w:rPr>
        <w:t>запроса с заключением по результатам обследования</w:t>
      </w:r>
      <w:r>
        <w:rPr>
          <w:rFonts w:ascii="Times New Roman" w:eastAsia="Times New Roman" w:hAnsi="Times New Roman" w:cs="Times New Roman"/>
          <w:sz w:val="28"/>
        </w:rPr>
        <w:t>» исключить</w:t>
      </w:r>
      <w:r w:rsidRPr="00013C4F">
        <w:rPr>
          <w:rFonts w:ascii="Times New Roman" w:eastAsia="Times New Roman" w:hAnsi="Times New Roman" w:cs="Times New Roman"/>
          <w:sz w:val="28"/>
        </w:rPr>
        <w:t>;</w:t>
      </w:r>
    </w:p>
    <w:p w14:paraId="0501A292" w14:textId="0A1C6486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AE5A77">
        <w:rPr>
          <w:rFonts w:ascii="Times New Roman" w:eastAsia="Times New Roman" w:hAnsi="Times New Roman" w:cs="Times New Roman"/>
          <w:sz w:val="28"/>
        </w:rPr>
        <w:t>1</w:t>
      </w:r>
      <w:r w:rsidR="009C7CEE">
        <w:rPr>
          <w:rFonts w:ascii="Times New Roman" w:eastAsia="Times New Roman" w:hAnsi="Times New Roman" w:cs="Times New Roman"/>
          <w:sz w:val="28"/>
        </w:rPr>
        <w:t>6</w:t>
      </w:r>
      <w:r w:rsidR="00770A8B">
        <w:rPr>
          <w:rFonts w:ascii="Times New Roman" w:eastAsia="Times New Roman" w:hAnsi="Times New Roman" w:cs="Times New Roman"/>
          <w:sz w:val="28"/>
        </w:rPr>
        <w:t>.</w:t>
      </w:r>
      <w:r w:rsidRPr="00136092">
        <w:rPr>
          <w:rFonts w:ascii="Times New Roman" w:eastAsia="Times New Roman" w:hAnsi="Times New Roman" w:cs="Times New Roman"/>
          <w:sz w:val="28"/>
        </w:rPr>
        <w:t xml:space="preserve"> абзац двенадцатый пункта 5.2 изложить в следующей редакции:</w:t>
      </w:r>
    </w:p>
    <w:p w14:paraId="2AC66274" w14:textId="594F486A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«В случаях, указанных в подпунктах 2,5,6,8,9 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>210-ФЗ «Об организации предоставления государственных и муниципальных услуг</w:t>
      </w:r>
      <w:r w:rsidR="00C3366E">
        <w:rPr>
          <w:rFonts w:ascii="Times New Roman" w:eastAsia="Times New Roman" w:hAnsi="Times New Roman" w:cs="Times New Roman"/>
          <w:sz w:val="28"/>
        </w:rPr>
        <w:t>.</w:t>
      </w:r>
      <w:r w:rsidRPr="00136092">
        <w:rPr>
          <w:rFonts w:ascii="Times New Roman" w:eastAsia="Times New Roman" w:hAnsi="Times New Roman" w:cs="Times New Roman"/>
          <w:sz w:val="28"/>
        </w:rPr>
        <w:t>»;</w:t>
      </w:r>
    </w:p>
    <w:p w14:paraId="196C2E1F" w14:textId="58EBF81F" w:rsidR="003C34FF" w:rsidRDefault="00D9414F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AE5A77">
        <w:rPr>
          <w:rFonts w:ascii="Times New Roman" w:eastAsia="Times New Roman" w:hAnsi="Times New Roman" w:cs="Times New Roman"/>
          <w:sz w:val="28"/>
        </w:rPr>
        <w:t>1</w:t>
      </w:r>
      <w:r w:rsidR="009C7CEE">
        <w:rPr>
          <w:rFonts w:ascii="Times New Roman" w:eastAsia="Times New Roman" w:hAnsi="Times New Roman" w:cs="Times New Roman"/>
          <w:sz w:val="28"/>
        </w:rPr>
        <w:t>7</w:t>
      </w:r>
      <w:r w:rsidR="00F25DF6">
        <w:rPr>
          <w:rFonts w:ascii="Times New Roman" w:eastAsia="Times New Roman" w:hAnsi="Times New Roman" w:cs="Times New Roman"/>
          <w:sz w:val="28"/>
        </w:rPr>
        <w:t xml:space="preserve">. </w:t>
      </w:r>
      <w:r w:rsidRPr="00136092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="00F25DF6">
        <w:rPr>
          <w:rFonts w:ascii="Times New Roman" w:eastAsia="Segoe UI Symbol" w:hAnsi="Times New Roman" w:cs="Times New Roman"/>
          <w:sz w:val="28"/>
        </w:rPr>
        <w:t xml:space="preserve"> </w:t>
      </w:r>
      <w:r w:rsidR="00770A8B">
        <w:rPr>
          <w:rFonts w:ascii="Times New Roman" w:eastAsia="Times New Roman" w:hAnsi="Times New Roman" w:cs="Times New Roman"/>
          <w:sz w:val="28"/>
        </w:rPr>
        <w:t>4</w:t>
      </w:r>
      <w:r w:rsidRPr="00136092">
        <w:rPr>
          <w:rFonts w:ascii="Times New Roman" w:eastAsia="Times New Roman" w:hAnsi="Times New Roman" w:cs="Times New Roman"/>
          <w:sz w:val="28"/>
        </w:rPr>
        <w:t xml:space="preserve"> изложить в редакции согласно приложению </w:t>
      </w:r>
      <w:r w:rsidR="00F25DF6">
        <w:rPr>
          <w:rFonts w:ascii="Times New Roman" w:eastAsia="Times New Roman" w:hAnsi="Times New Roman" w:cs="Times New Roman"/>
          <w:sz w:val="28"/>
        </w:rPr>
        <w:t xml:space="preserve">№ 1 </w:t>
      </w:r>
      <w:r w:rsidRPr="00136092">
        <w:rPr>
          <w:rFonts w:ascii="Times New Roman" w:eastAsia="Times New Roman" w:hAnsi="Times New Roman" w:cs="Times New Roman"/>
          <w:sz w:val="28"/>
        </w:rPr>
        <w:t>к настоящему постановлению.</w:t>
      </w:r>
    </w:p>
    <w:p w14:paraId="7CF87451" w14:textId="2DA7A123" w:rsidR="00F25DF6" w:rsidRPr="00136092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9C7CEE">
        <w:rPr>
          <w:rFonts w:ascii="Times New Roman" w:eastAsia="Times New Roman" w:hAnsi="Times New Roman" w:cs="Times New Roman"/>
          <w:sz w:val="28"/>
        </w:rPr>
        <w:t>18</w:t>
      </w:r>
      <w:r>
        <w:rPr>
          <w:rFonts w:ascii="Times New Roman" w:eastAsia="Times New Roman" w:hAnsi="Times New Roman" w:cs="Times New Roman"/>
          <w:sz w:val="28"/>
        </w:rPr>
        <w:t>. дополнить административный регламент приложением № 1</w:t>
      </w:r>
      <w:r w:rsidR="006E0543">
        <w:rPr>
          <w:rFonts w:ascii="Times New Roman" w:eastAsia="Times New Roman" w:hAnsi="Times New Roman" w:cs="Times New Roman"/>
          <w:sz w:val="28"/>
        </w:rPr>
        <w:t>1</w:t>
      </w:r>
      <w:r w:rsidR="00334B3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согласно приложению № 2 к настоящему постановлению.</w:t>
      </w:r>
    </w:p>
    <w:p w14:paraId="66321388" w14:textId="77777777" w:rsidR="003C34FF" w:rsidRPr="00136092" w:rsidRDefault="00D941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32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лиц. </w:t>
      </w:r>
    </w:p>
    <w:p w14:paraId="2A24320F" w14:textId="77777777" w:rsidR="003C34FF" w:rsidRPr="00136092" w:rsidRDefault="00D941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9A12145" w14:textId="77777777" w:rsidR="003C34FF" w:rsidRPr="00136092" w:rsidRDefault="00D941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4. Настоящее постановление вступает в законную силу после его официального обнародования.</w:t>
      </w:r>
    </w:p>
    <w:p w14:paraId="45863A45" w14:textId="77777777" w:rsidR="003C34FF" w:rsidRPr="00136092" w:rsidRDefault="003C34FF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</w:rPr>
      </w:pPr>
    </w:p>
    <w:p w14:paraId="4976399D" w14:textId="77777777" w:rsidR="003C34FF" w:rsidRPr="00136092" w:rsidRDefault="003C34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578D1FFD" w14:textId="77777777" w:rsidR="003C34FF" w:rsidRPr="00136092" w:rsidRDefault="00D9414F">
      <w:pPr>
        <w:tabs>
          <w:tab w:val="left" w:pos="1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14:paraId="5C111296" w14:textId="77777777" w:rsidR="003C34FF" w:rsidRPr="00136092" w:rsidRDefault="00D9414F">
      <w:pPr>
        <w:tabs>
          <w:tab w:val="left" w:pos="1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14:paraId="1602F0FE" w14:textId="32C61221" w:rsidR="003C34FF" w:rsidRPr="00136092" w:rsidRDefault="00D9414F">
      <w:pPr>
        <w:tabs>
          <w:tab w:val="left" w:pos="1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«Светлогорский городской округ» </w:t>
      </w:r>
      <w:r w:rsidRPr="00136092">
        <w:rPr>
          <w:rFonts w:ascii="Times New Roman" w:eastAsia="Calibri" w:hAnsi="Times New Roman" w:cs="Times New Roman"/>
        </w:rPr>
        <w:tab/>
      </w:r>
      <w:r w:rsidRPr="00136092">
        <w:rPr>
          <w:rFonts w:ascii="Times New Roman" w:eastAsia="Calibri" w:hAnsi="Times New Roman" w:cs="Times New Roman"/>
        </w:rPr>
        <w:tab/>
      </w:r>
      <w:r w:rsidRPr="00136092">
        <w:rPr>
          <w:rFonts w:ascii="Times New Roman" w:eastAsia="Times New Roman" w:hAnsi="Times New Roman" w:cs="Times New Roman"/>
          <w:sz w:val="28"/>
        </w:rPr>
        <w:t xml:space="preserve">                                В. В. Бондаренко</w:t>
      </w:r>
    </w:p>
    <w:p w14:paraId="77874966" w14:textId="77777777" w:rsidR="003C34FF" w:rsidRPr="00136092" w:rsidRDefault="003C34FF" w:rsidP="00F25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50A984EE" w14:textId="77777777" w:rsidR="00013C4F" w:rsidRDefault="00013C4F" w:rsidP="00072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44363135" w14:textId="77777777" w:rsidR="00C34B0C" w:rsidRDefault="00C34B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9316E9B" w14:textId="77777777" w:rsidR="00C34B0C" w:rsidRDefault="00C34B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379BC2F7" w14:textId="77777777" w:rsidR="00C34B0C" w:rsidRDefault="00C34B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4596B01D" w14:textId="77777777" w:rsidR="00C34B0C" w:rsidRDefault="00C34B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1C17B502" w14:textId="6D9343A3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Приложение </w:t>
      </w:r>
      <w:r w:rsidR="00F25DF6">
        <w:rPr>
          <w:rFonts w:ascii="Times New Roman" w:eastAsia="Times New Roman" w:hAnsi="Times New Roman" w:cs="Times New Roman"/>
          <w:sz w:val="26"/>
        </w:rPr>
        <w:t>№1</w:t>
      </w:r>
    </w:p>
    <w:p w14:paraId="5487D761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к постановлению администрации </w:t>
      </w:r>
    </w:p>
    <w:p w14:paraId="7A5E9347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</w:p>
    <w:p w14:paraId="19451257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>«Светлогорский городской округ»</w:t>
      </w:r>
    </w:p>
    <w:p w14:paraId="09DD5DB7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>от «__</w:t>
      </w:r>
      <w:proofErr w:type="gramStart"/>
      <w:r w:rsidRPr="00136092">
        <w:rPr>
          <w:rFonts w:ascii="Times New Roman" w:eastAsia="Times New Roman" w:hAnsi="Times New Roman" w:cs="Times New Roman"/>
          <w:sz w:val="26"/>
        </w:rPr>
        <w:t>_»_</w:t>
      </w:r>
      <w:proofErr w:type="gramEnd"/>
      <w:r w:rsidRPr="00136092">
        <w:rPr>
          <w:rFonts w:ascii="Times New Roman" w:eastAsia="Times New Roman" w:hAnsi="Times New Roman" w:cs="Times New Roman"/>
          <w:sz w:val="26"/>
        </w:rPr>
        <w:t xml:space="preserve">______2024 </w:t>
      </w:r>
      <w:r w:rsidRPr="00136092">
        <w:rPr>
          <w:rFonts w:ascii="Times New Roman" w:eastAsia="Segoe UI Symbol" w:hAnsi="Times New Roman" w:cs="Times New Roman"/>
          <w:sz w:val="26"/>
        </w:rPr>
        <w:t>№</w:t>
      </w:r>
      <w:r w:rsidRPr="00136092">
        <w:rPr>
          <w:rFonts w:ascii="Times New Roman" w:eastAsia="Times New Roman" w:hAnsi="Times New Roman" w:cs="Times New Roman"/>
          <w:sz w:val="26"/>
        </w:rPr>
        <w:t>____</w:t>
      </w:r>
    </w:p>
    <w:p w14:paraId="64A8AC33" w14:textId="77777777" w:rsidR="00AE5A77" w:rsidRPr="00AE5A77" w:rsidRDefault="00AE5A77" w:rsidP="00AE5A77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14:paraId="792CF855" w14:textId="4D663268" w:rsidR="00AE5A77" w:rsidRPr="00AE5A77" w:rsidRDefault="00AE5A77" w:rsidP="00AE5A7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5A77">
        <w:rPr>
          <w:rFonts w:ascii="Times New Roman" w:hAnsi="Times New Roman"/>
          <w:sz w:val="26"/>
          <w:szCs w:val="26"/>
        </w:rPr>
        <w:t>Приложение № 4</w:t>
      </w:r>
    </w:p>
    <w:p w14:paraId="4D3FD65B" w14:textId="77777777" w:rsidR="00AE5A77" w:rsidRPr="00AE5A77" w:rsidRDefault="00AE5A77" w:rsidP="00AE5A7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5A7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14:paraId="7AC7C857" w14:textId="77777777" w:rsidR="003C34FF" w:rsidRPr="00AE5A77" w:rsidRDefault="003C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FA23266" w14:textId="77777777" w:rsidR="00AE5A77" w:rsidRDefault="00AE5A77" w:rsidP="00AE5A7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1D00A523" w14:textId="0F154FC7" w:rsidR="00AE5A77" w:rsidRDefault="00AE5A77" w:rsidP="00AE5A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>ПОРЯДОК</w:t>
      </w:r>
    </w:p>
    <w:p w14:paraId="77FC7C42" w14:textId="7AF95604" w:rsidR="00AE5A77" w:rsidRPr="00AE5A77" w:rsidRDefault="00AE5A77" w:rsidP="00AE5A7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прохождения документов при предоставлении муниципальной услуги по организации приема в муниципальную собственность «Светлогорского городской округа»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жилых помещений от граждан по договору безвозмездной передачи </w:t>
      </w:r>
    </w:p>
    <w:p w14:paraId="2C37ECBC" w14:textId="77777777" w:rsidR="00AE5A77" w:rsidRDefault="00AE5A77" w:rsidP="00AE5A77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(технологическая карта)</w:t>
      </w:r>
    </w:p>
    <w:p w14:paraId="7881AC67" w14:textId="77777777" w:rsidR="00AE5A77" w:rsidRDefault="00AE5A77" w:rsidP="00AE5A77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2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388"/>
        <w:gridCol w:w="2715"/>
        <w:gridCol w:w="2529"/>
      </w:tblGrid>
      <w:tr w:rsidR="00AE5A77" w14:paraId="0B00989E" w14:textId="77777777" w:rsidTr="00AE5A77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BFEFE5" w14:textId="77777777" w:rsidR="00AE5A77" w:rsidRDefault="00AE5A77" w:rsidP="00AE5A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62DD10" w14:textId="2772BDB9" w:rsidR="00AE5A77" w:rsidRDefault="00AE5A77" w:rsidP="00AE5A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C7837A" w14:textId="2E773E77" w:rsidR="00AE5A77" w:rsidRDefault="00AE5A77" w:rsidP="00AE5A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0BE943" w14:textId="2FA43392" w:rsidR="00AE5A77" w:rsidRDefault="00AE5A77" w:rsidP="00AE5A77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AE5A77" w14:paraId="1F269352" w14:textId="77777777" w:rsidTr="00AE5A77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EBA0BE" w14:textId="4DDE3C31" w:rsidR="00AE5A77" w:rsidRDefault="00AE5A77" w:rsidP="00AE5A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826D77" w14:textId="6D6D0D03" w:rsidR="00AE5A77" w:rsidRDefault="00AE5A77" w:rsidP="00AE5A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AE6344" w14:textId="0AB5D411" w:rsidR="00AE5A77" w:rsidRDefault="00AE5A77" w:rsidP="00AE5A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231D44" w14:textId="07A43493" w:rsidR="00AE5A77" w:rsidRDefault="00AE5A77" w:rsidP="00AE5A77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A77" w:rsidRPr="002D0A52" w14:paraId="69072572" w14:textId="77777777" w:rsidTr="00AE5A77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EE6D8F" w14:textId="77777777" w:rsidR="00AE5A77" w:rsidRPr="002D0A52" w:rsidRDefault="00AE5A77" w:rsidP="006C1B1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EDC657" w14:textId="77777777" w:rsidR="00AE5A77" w:rsidRPr="002D0A52" w:rsidRDefault="00AE5A77" w:rsidP="00AE5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52">
              <w:rPr>
                <w:rFonts w:ascii="Times New Roman" w:hAnsi="Times New Roman"/>
                <w:bCs/>
              </w:rPr>
              <w:t>Прием, проверка и регистрация запроса с комплектом документов</w:t>
            </w:r>
          </w:p>
          <w:p w14:paraId="2ADEC4B5" w14:textId="77777777" w:rsidR="00AE5A77" w:rsidRPr="002D0A52" w:rsidRDefault="00AE5A77" w:rsidP="00AE5A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2D2A12" w14:textId="7D5C7532" w:rsidR="00AE5A77" w:rsidRPr="002D0A52" w:rsidRDefault="00AE5A77" w:rsidP="006C1B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Отдела</w:t>
            </w:r>
          </w:p>
          <w:p w14:paraId="42B3D7F8" w14:textId="77777777" w:rsidR="00AE5A77" w:rsidRPr="002D0A52" w:rsidRDefault="00AE5A77" w:rsidP="006C1B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1205C" w14:textId="5F08FCF8" w:rsidR="00AE5A77" w:rsidRPr="002D0A52" w:rsidRDefault="00AE5A77" w:rsidP="00AE5A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1рабочий</w:t>
            </w:r>
          </w:p>
          <w:p w14:paraId="76F32609" w14:textId="2CC5170D" w:rsidR="00AE5A77" w:rsidRPr="002D0A52" w:rsidRDefault="00AE5A77" w:rsidP="00AE5A77">
            <w:pPr>
              <w:pStyle w:val="ConsPlusNonformat"/>
              <w:jc w:val="center"/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AE5A77" w:rsidRPr="002D0A52" w14:paraId="531D72FB" w14:textId="77777777" w:rsidTr="00AE5A77">
        <w:trPr>
          <w:trHeight w:val="142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34821F" w14:textId="77777777" w:rsidR="00AE5A77" w:rsidRPr="002D0A52" w:rsidRDefault="00AE5A77" w:rsidP="006C1B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70B4D4" w14:textId="77777777" w:rsidR="00AE5A77" w:rsidRPr="002D0A52" w:rsidRDefault="00AE5A77" w:rsidP="00AE5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52">
              <w:rPr>
                <w:rFonts w:ascii="Times New Roman" w:hAnsi="Times New Roman"/>
              </w:rPr>
              <w:t>П</w:t>
            </w:r>
            <w:r w:rsidRPr="002D0A52">
              <w:rPr>
                <w:rFonts w:ascii="Times New Roman" w:hAnsi="Times New Roman"/>
                <w:bCs/>
              </w:rPr>
              <w:t>ередача запроса с комплектом документов в Отдел</w:t>
            </w:r>
          </w:p>
          <w:p w14:paraId="55D6137D" w14:textId="77777777" w:rsidR="00AE5A77" w:rsidRPr="002D0A52" w:rsidRDefault="00AE5A77" w:rsidP="00AE5A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B68086" w14:textId="77777777" w:rsidR="00AE5A77" w:rsidRPr="002D0A52" w:rsidRDefault="00AE5A77" w:rsidP="006C1B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446D4D8D" w14:textId="77777777" w:rsidR="00AE5A77" w:rsidRPr="002D0A52" w:rsidRDefault="00AE5A77" w:rsidP="006C1B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начальник Отдела (заместитель начальника Отдела)</w:t>
            </w:r>
          </w:p>
        </w:tc>
        <w:tc>
          <w:tcPr>
            <w:tcW w:w="2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44EEE5" w14:textId="6F62C093" w:rsidR="00AE5A77" w:rsidRPr="002D0A52" w:rsidRDefault="00AE5A77" w:rsidP="00AE5A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14:paraId="5F8D8468" w14:textId="436D36DF" w:rsidR="00AE5A77" w:rsidRPr="002D0A52" w:rsidRDefault="00AE5A77" w:rsidP="00AE5A77">
            <w:pPr>
              <w:pStyle w:val="ConsPlusNonformat"/>
              <w:jc w:val="center"/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AE5A77" w:rsidRPr="002D0A52" w14:paraId="0CA9C0D7" w14:textId="77777777" w:rsidTr="00AE5A77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D0E1EC" w14:textId="77777777" w:rsidR="00AE5A77" w:rsidRPr="002D0A52" w:rsidRDefault="00AE5A77" w:rsidP="006C1B1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77F34E" w14:textId="77777777" w:rsidR="00AE5A77" w:rsidRPr="002D0A52" w:rsidRDefault="00AE5A77" w:rsidP="00AE5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52">
              <w:rPr>
                <w:rFonts w:ascii="Times New Roman" w:hAnsi="Times New Roman"/>
                <w:bCs/>
              </w:rPr>
              <w:t>Проверка документов, подготовка результата предоставления услуги</w:t>
            </w:r>
          </w:p>
          <w:p w14:paraId="1FBD9F46" w14:textId="77777777" w:rsidR="00AE5A77" w:rsidRPr="002D0A52" w:rsidRDefault="00AE5A77" w:rsidP="00AE5A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941326" w14:textId="77777777" w:rsidR="00AE5A77" w:rsidRPr="002D0A52" w:rsidRDefault="00AE5A77" w:rsidP="006C1B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73AF8705" w14:textId="77777777" w:rsidR="00AE5A77" w:rsidRPr="002D0A52" w:rsidRDefault="00AE5A77" w:rsidP="006C1B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2FDBD270" w14:textId="77777777" w:rsidR="00AE5A77" w:rsidRPr="002D0A52" w:rsidRDefault="00AE5A77" w:rsidP="006C1B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1F24E3D6" w14:textId="77777777" w:rsidR="00AE5A77" w:rsidRPr="002D0A52" w:rsidRDefault="00AE5A77" w:rsidP="006C1B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за предоставление</w:t>
            </w:r>
          </w:p>
          <w:p w14:paraId="654557B7" w14:textId="77777777" w:rsidR="00AE5A77" w:rsidRPr="002D0A52" w:rsidRDefault="00AE5A77" w:rsidP="006C1B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</w:t>
            </w:r>
          </w:p>
          <w:p w14:paraId="3042F28E" w14:textId="77777777" w:rsidR="00AE5A77" w:rsidRPr="002D0A52" w:rsidRDefault="00AE5A77" w:rsidP="006C1B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14:paraId="135FFAB8" w14:textId="77777777" w:rsidR="00AE5A77" w:rsidRPr="002D0A52" w:rsidRDefault="00AE5A77" w:rsidP="006C1B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2231B" w14:textId="57D98C7C" w:rsidR="00AE5A77" w:rsidRPr="002D0A52" w:rsidRDefault="00AE5A77" w:rsidP="00AE5A77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о 2 - по 29 календарный день</w:t>
            </w:r>
          </w:p>
        </w:tc>
      </w:tr>
      <w:tr w:rsidR="00AE5A77" w:rsidRPr="002D0A52" w14:paraId="07DDE92D" w14:textId="77777777" w:rsidTr="00AE5A77">
        <w:trPr>
          <w:trHeight w:val="1624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57BF83" w14:textId="77777777" w:rsidR="00AE5A77" w:rsidRPr="002D0A52" w:rsidRDefault="00AE5A77" w:rsidP="006C1B1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5AE267" w14:textId="77777777" w:rsidR="00AE5A77" w:rsidRPr="002D0A52" w:rsidRDefault="00AE5A77" w:rsidP="00AE5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52">
              <w:rPr>
                <w:rFonts w:ascii="Times New Roman" w:hAnsi="Times New Roman"/>
                <w:bCs/>
              </w:rPr>
              <w:t>Выдача (направление) заявителю результата предоставления услуги</w:t>
            </w:r>
          </w:p>
          <w:p w14:paraId="35AC4CC8" w14:textId="77777777" w:rsidR="00AE5A77" w:rsidRPr="002D0A52" w:rsidRDefault="00AE5A77" w:rsidP="00AE5A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0A5373" w14:textId="77777777" w:rsidR="00AE5A77" w:rsidRPr="002D0A52" w:rsidRDefault="00AE5A77" w:rsidP="006C1B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5D301E7E" w14:textId="77777777" w:rsidR="00AE5A77" w:rsidRPr="002D0A52" w:rsidRDefault="00AE5A77" w:rsidP="006C1B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Специалист Отдела, ответственный за исполнение муниципальной услуги</w:t>
            </w:r>
          </w:p>
        </w:tc>
        <w:tc>
          <w:tcPr>
            <w:tcW w:w="2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EBF10" w14:textId="0DBB1FE4" w:rsidR="00AE5A77" w:rsidRPr="002D0A52" w:rsidRDefault="00AE5A77" w:rsidP="00AE5A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30-й календарный</w:t>
            </w:r>
          </w:p>
          <w:p w14:paraId="42C482E2" w14:textId="7CCAD70F" w:rsidR="00AE5A77" w:rsidRPr="002D0A52" w:rsidRDefault="00AE5A77" w:rsidP="00AE5A77">
            <w:pPr>
              <w:pStyle w:val="ConsPlusNonformat"/>
              <w:jc w:val="center"/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</w:tbl>
    <w:p w14:paraId="67472B5A" w14:textId="77777777" w:rsidR="00AE5A77" w:rsidRPr="002D0A52" w:rsidRDefault="00AE5A77" w:rsidP="00AE5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0570AE4" w14:textId="77777777" w:rsidR="00AE5A77" w:rsidRPr="002D0A52" w:rsidRDefault="00AE5A77" w:rsidP="00AE5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6499596" w14:textId="77777777" w:rsidR="00AE5A77" w:rsidRPr="002D0A52" w:rsidRDefault="00AE5A77" w:rsidP="00AE5A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2CCA6B6" w14:textId="49E5C722" w:rsidR="00AE5A77" w:rsidRDefault="00AE5A77" w:rsidP="00AE5A77">
      <w:pPr>
        <w:pStyle w:val="ConsPlusNormal"/>
        <w:ind w:firstLine="540"/>
        <w:jc w:val="both"/>
      </w:pPr>
      <w:r w:rsidRPr="002D0A52">
        <w:rPr>
          <w:rFonts w:ascii="Times New Roman" w:hAnsi="Times New Roman"/>
          <w:sz w:val="24"/>
          <w:szCs w:val="24"/>
        </w:rPr>
        <w:t xml:space="preserve">Всего: </w:t>
      </w:r>
      <w:r>
        <w:rPr>
          <w:rFonts w:ascii="Times New Roman" w:hAnsi="Times New Roman"/>
          <w:sz w:val="24"/>
          <w:szCs w:val="24"/>
        </w:rPr>
        <w:t>30 календарных дней.</w:t>
      </w:r>
    </w:p>
    <w:p w14:paraId="40245D2C" w14:textId="77777777" w:rsidR="00AE5A77" w:rsidRDefault="00AE5A77" w:rsidP="00AE5A77">
      <w:pPr>
        <w:pStyle w:val="ConsPlusNormal"/>
        <w:jc w:val="right"/>
      </w:pPr>
    </w:p>
    <w:p w14:paraId="4E173EA5" w14:textId="77777777" w:rsidR="00AE5A77" w:rsidRDefault="00AE5A77" w:rsidP="00AE5A77">
      <w:pPr>
        <w:pStyle w:val="ConsPlusNormal"/>
        <w:jc w:val="right"/>
      </w:pPr>
    </w:p>
    <w:p w14:paraId="6CCB1BBA" w14:textId="77777777" w:rsidR="00AE5A77" w:rsidRDefault="00AE5A77" w:rsidP="00AE5A77">
      <w:pPr>
        <w:pStyle w:val="ConsPlusNormal"/>
        <w:jc w:val="right"/>
      </w:pPr>
    </w:p>
    <w:p w14:paraId="46F39BF7" w14:textId="77777777" w:rsidR="00AE5A77" w:rsidRDefault="00AE5A77" w:rsidP="00AE5A77">
      <w:pPr>
        <w:pStyle w:val="ConsPlusNormal"/>
        <w:jc w:val="right"/>
      </w:pPr>
    </w:p>
    <w:p w14:paraId="17E121C8" w14:textId="77777777" w:rsidR="00AE5A77" w:rsidRDefault="00AE5A77" w:rsidP="000728B1">
      <w:pPr>
        <w:pStyle w:val="ConsPlusNormal"/>
      </w:pPr>
    </w:p>
    <w:p w14:paraId="0365ACE3" w14:textId="77777777" w:rsidR="00770A8B" w:rsidRPr="003E0883" w:rsidRDefault="00770A8B" w:rsidP="006E0543">
      <w:pPr>
        <w:pStyle w:val="ConsPlusNormal"/>
        <w:jc w:val="both"/>
        <w:rPr>
          <w:rFonts w:ascii="Times New Roman" w:hAnsi="Times New Roman"/>
        </w:rPr>
      </w:pPr>
    </w:p>
    <w:p w14:paraId="6D098DE0" w14:textId="07BA3710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</w:rPr>
        <w:t>№2</w:t>
      </w:r>
    </w:p>
    <w:p w14:paraId="2294AACF" w14:textId="77777777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к постановлению администрации </w:t>
      </w:r>
    </w:p>
    <w:p w14:paraId="3C699859" w14:textId="77777777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</w:p>
    <w:p w14:paraId="3A065D4F" w14:textId="77777777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>«Светлогорский городской округ»</w:t>
      </w:r>
    </w:p>
    <w:p w14:paraId="21366469" w14:textId="77777777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>от «__</w:t>
      </w:r>
      <w:proofErr w:type="gramStart"/>
      <w:r w:rsidRPr="00136092">
        <w:rPr>
          <w:rFonts w:ascii="Times New Roman" w:eastAsia="Times New Roman" w:hAnsi="Times New Roman" w:cs="Times New Roman"/>
          <w:sz w:val="26"/>
        </w:rPr>
        <w:t>_»_</w:t>
      </w:r>
      <w:proofErr w:type="gramEnd"/>
      <w:r w:rsidRPr="00136092">
        <w:rPr>
          <w:rFonts w:ascii="Times New Roman" w:eastAsia="Times New Roman" w:hAnsi="Times New Roman" w:cs="Times New Roman"/>
          <w:sz w:val="26"/>
        </w:rPr>
        <w:t xml:space="preserve">______2024 </w:t>
      </w:r>
      <w:r w:rsidRPr="00136092">
        <w:rPr>
          <w:rFonts w:ascii="Times New Roman" w:eastAsia="Segoe UI Symbol" w:hAnsi="Times New Roman" w:cs="Times New Roman"/>
          <w:sz w:val="26"/>
        </w:rPr>
        <w:t>№</w:t>
      </w:r>
      <w:r w:rsidRPr="00136092">
        <w:rPr>
          <w:rFonts w:ascii="Times New Roman" w:eastAsia="Times New Roman" w:hAnsi="Times New Roman" w:cs="Times New Roman"/>
          <w:sz w:val="26"/>
        </w:rPr>
        <w:t>____</w:t>
      </w:r>
    </w:p>
    <w:p w14:paraId="54737984" w14:textId="77777777" w:rsidR="00550E30" w:rsidRDefault="00550E30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14:paraId="4D041A5D" w14:textId="3BB5A63F" w:rsidR="00550E30" w:rsidRDefault="00550E30" w:rsidP="00550E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r w:rsidR="006E0543">
        <w:rPr>
          <w:rFonts w:ascii="Times New Roman" w:hAnsi="Times New Roman"/>
          <w:sz w:val="28"/>
          <w:szCs w:val="28"/>
        </w:rPr>
        <w:t>1</w:t>
      </w:r>
    </w:p>
    <w:p w14:paraId="31744178" w14:textId="77777777" w:rsidR="00550E30" w:rsidRDefault="00550E30" w:rsidP="0055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540070B5" w14:textId="77777777" w:rsidR="00550E30" w:rsidRPr="00355B67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2FF0C0F9" w14:textId="77777777" w:rsidR="00550E30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4227D58B" w14:textId="77777777" w:rsidR="00550E30" w:rsidRPr="006861C6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37FB1C" w14:textId="77777777" w:rsidR="00550E30" w:rsidRPr="0092614D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37A90AD5" w14:textId="77777777" w:rsidR="00550E30" w:rsidRPr="003C2871" w:rsidRDefault="00550E30" w:rsidP="00550E30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6B1166EA" w14:textId="77777777" w:rsidR="00550E30" w:rsidRPr="006861C6" w:rsidRDefault="00550E30" w:rsidP="00550E30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15A62189" w14:textId="77777777" w:rsidR="00550E30" w:rsidRPr="006861C6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2161486F" w14:textId="77777777" w:rsidR="00550E30" w:rsidRPr="003C2871" w:rsidRDefault="00550E30" w:rsidP="00550E30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2C247EA0" w14:textId="77777777" w:rsidR="00550E30" w:rsidRPr="006861C6" w:rsidRDefault="00550E30" w:rsidP="00550E30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0F1A91BA" w14:textId="77777777" w:rsidR="00550E30" w:rsidRDefault="00550E30" w:rsidP="00550E30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095538A2" w14:textId="77777777" w:rsidR="00550E30" w:rsidRPr="00754B7F" w:rsidRDefault="00550E30" w:rsidP="00550E30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256A4AD6" w14:textId="77777777" w:rsidR="00550E30" w:rsidRPr="00754B7F" w:rsidRDefault="00550E30" w:rsidP="00550E30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79C5BF1E" w14:textId="77777777" w:rsidR="00550E30" w:rsidRPr="00754B7F" w:rsidRDefault="00550E30" w:rsidP="00550E30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41D7C3" w14:textId="77777777" w:rsidR="00550E30" w:rsidRPr="00754B7F" w:rsidRDefault="00550E30" w:rsidP="00550E30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22FF230B" w14:textId="77777777" w:rsidR="00550E30" w:rsidRPr="00754B7F" w:rsidRDefault="00550E30" w:rsidP="00550E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30F01040" w14:textId="77777777" w:rsidR="00550E30" w:rsidRPr="00754B7F" w:rsidRDefault="00550E30" w:rsidP="00550E30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04AC2405" w14:textId="77777777" w:rsidR="00550E30" w:rsidRPr="00754B7F" w:rsidRDefault="00550E30" w:rsidP="00550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550E30" w:rsidRPr="00754B7F" w14:paraId="2F07D790" w14:textId="77777777" w:rsidTr="008A780A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E9334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0D92255C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FEA60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09BF484F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5B39A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0E30" w:rsidRPr="00754B7F" w14:paraId="65BFD8E2" w14:textId="77777777" w:rsidTr="008A780A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E58721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327DD255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1FFADC73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E7EBE2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5D514193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4D83A4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550E30" w:rsidRPr="00754B7F" w14:paraId="6159277B" w14:textId="77777777" w:rsidTr="008A780A">
        <w:tc>
          <w:tcPr>
            <w:tcW w:w="3974" w:type="dxa"/>
            <w:vAlign w:val="bottom"/>
            <w:hideMark/>
          </w:tcPr>
          <w:p w14:paraId="0BF039AF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E1B16A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025FE3E3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3B62DAB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6F02C76C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58A963F5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6C933B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8937BDF" w14:textId="77777777" w:rsidR="00550E30" w:rsidRPr="00136092" w:rsidRDefault="00550E30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sectPr w:rsidR="00550E30" w:rsidRPr="0013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68926" w14:textId="77777777" w:rsidR="00706002" w:rsidRDefault="00706002" w:rsidP="00246289">
      <w:pPr>
        <w:spacing w:after="0" w:line="240" w:lineRule="auto"/>
      </w:pPr>
      <w:r>
        <w:separator/>
      </w:r>
    </w:p>
  </w:endnote>
  <w:endnote w:type="continuationSeparator" w:id="0">
    <w:p w14:paraId="4499E512" w14:textId="77777777" w:rsidR="00706002" w:rsidRDefault="00706002" w:rsidP="0024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E06FE" w14:textId="77777777" w:rsidR="00706002" w:rsidRDefault="00706002" w:rsidP="00246289">
      <w:pPr>
        <w:spacing w:after="0" w:line="240" w:lineRule="auto"/>
      </w:pPr>
      <w:r>
        <w:separator/>
      </w:r>
    </w:p>
  </w:footnote>
  <w:footnote w:type="continuationSeparator" w:id="0">
    <w:p w14:paraId="291A726A" w14:textId="77777777" w:rsidR="00706002" w:rsidRDefault="00706002" w:rsidP="0024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A0D3E"/>
    <w:multiLevelType w:val="multilevel"/>
    <w:tmpl w:val="7B142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F0A43"/>
    <w:multiLevelType w:val="multilevel"/>
    <w:tmpl w:val="B1604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5D2ACF"/>
    <w:multiLevelType w:val="multilevel"/>
    <w:tmpl w:val="2A682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486D5B"/>
    <w:multiLevelType w:val="hybridMultilevel"/>
    <w:tmpl w:val="353CC5B2"/>
    <w:lvl w:ilvl="0" w:tplc="7F601E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47041A"/>
    <w:multiLevelType w:val="multilevel"/>
    <w:tmpl w:val="207C8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6500907">
    <w:abstractNumId w:val="2"/>
  </w:num>
  <w:num w:numId="2" w16cid:durableId="1448282107">
    <w:abstractNumId w:val="1"/>
  </w:num>
  <w:num w:numId="3" w16cid:durableId="840706910">
    <w:abstractNumId w:val="4"/>
  </w:num>
  <w:num w:numId="4" w16cid:durableId="1695305870">
    <w:abstractNumId w:val="0"/>
  </w:num>
  <w:num w:numId="5" w16cid:durableId="16343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4FF"/>
    <w:rsid w:val="00005650"/>
    <w:rsid w:val="00012FDC"/>
    <w:rsid w:val="00013C4F"/>
    <w:rsid w:val="00020BC4"/>
    <w:rsid w:val="000728B1"/>
    <w:rsid w:val="000C6DBA"/>
    <w:rsid w:val="000C7B8A"/>
    <w:rsid w:val="000D6F03"/>
    <w:rsid w:val="0011733D"/>
    <w:rsid w:val="00122EAE"/>
    <w:rsid w:val="00136092"/>
    <w:rsid w:val="001555F1"/>
    <w:rsid w:val="0017378F"/>
    <w:rsid w:val="00180168"/>
    <w:rsid w:val="001876B1"/>
    <w:rsid w:val="00193046"/>
    <w:rsid w:val="001945C9"/>
    <w:rsid w:val="001A28C3"/>
    <w:rsid w:val="001A50F7"/>
    <w:rsid w:val="001B292A"/>
    <w:rsid w:val="001B7CFB"/>
    <w:rsid w:val="001C0B56"/>
    <w:rsid w:val="001C3D1A"/>
    <w:rsid w:val="001D0310"/>
    <w:rsid w:val="001D39F7"/>
    <w:rsid w:val="001E1FD6"/>
    <w:rsid w:val="00221EAD"/>
    <w:rsid w:val="00231C68"/>
    <w:rsid w:val="002414BD"/>
    <w:rsid w:val="00241839"/>
    <w:rsid w:val="00246289"/>
    <w:rsid w:val="0025534F"/>
    <w:rsid w:val="002554B7"/>
    <w:rsid w:val="00272FB0"/>
    <w:rsid w:val="002B25B7"/>
    <w:rsid w:val="002B3A4A"/>
    <w:rsid w:val="002C15D9"/>
    <w:rsid w:val="002C743F"/>
    <w:rsid w:val="002E3094"/>
    <w:rsid w:val="002E7A4A"/>
    <w:rsid w:val="003029B1"/>
    <w:rsid w:val="003148F3"/>
    <w:rsid w:val="003325A1"/>
    <w:rsid w:val="00334B3D"/>
    <w:rsid w:val="0035477B"/>
    <w:rsid w:val="00355D16"/>
    <w:rsid w:val="00360393"/>
    <w:rsid w:val="0036580C"/>
    <w:rsid w:val="00376895"/>
    <w:rsid w:val="003B57B9"/>
    <w:rsid w:val="003B7C0B"/>
    <w:rsid w:val="003C34FF"/>
    <w:rsid w:val="003C5FA1"/>
    <w:rsid w:val="003E3F82"/>
    <w:rsid w:val="004035B4"/>
    <w:rsid w:val="0040481B"/>
    <w:rsid w:val="0040783A"/>
    <w:rsid w:val="00441A86"/>
    <w:rsid w:val="0044210B"/>
    <w:rsid w:val="00455927"/>
    <w:rsid w:val="00460481"/>
    <w:rsid w:val="00466973"/>
    <w:rsid w:val="00490127"/>
    <w:rsid w:val="004A2322"/>
    <w:rsid w:val="004C6747"/>
    <w:rsid w:val="004F74DC"/>
    <w:rsid w:val="005201D5"/>
    <w:rsid w:val="00524108"/>
    <w:rsid w:val="00546E75"/>
    <w:rsid w:val="00550E30"/>
    <w:rsid w:val="00556BBD"/>
    <w:rsid w:val="00556ED7"/>
    <w:rsid w:val="005646BF"/>
    <w:rsid w:val="00567007"/>
    <w:rsid w:val="0058536F"/>
    <w:rsid w:val="005B182B"/>
    <w:rsid w:val="005D4D68"/>
    <w:rsid w:val="005E279F"/>
    <w:rsid w:val="005F724B"/>
    <w:rsid w:val="00632641"/>
    <w:rsid w:val="00641CB6"/>
    <w:rsid w:val="00643E4C"/>
    <w:rsid w:val="00651BDE"/>
    <w:rsid w:val="00653397"/>
    <w:rsid w:val="00653F83"/>
    <w:rsid w:val="006563FE"/>
    <w:rsid w:val="00657DC6"/>
    <w:rsid w:val="00686D23"/>
    <w:rsid w:val="006B0BFF"/>
    <w:rsid w:val="006B0C10"/>
    <w:rsid w:val="006D6968"/>
    <w:rsid w:val="006E0543"/>
    <w:rsid w:val="006F4011"/>
    <w:rsid w:val="00701982"/>
    <w:rsid w:val="00706002"/>
    <w:rsid w:val="00733384"/>
    <w:rsid w:val="007359B1"/>
    <w:rsid w:val="00751AB8"/>
    <w:rsid w:val="00770A8B"/>
    <w:rsid w:val="00774991"/>
    <w:rsid w:val="00777CD0"/>
    <w:rsid w:val="007A1679"/>
    <w:rsid w:val="007A4B1D"/>
    <w:rsid w:val="007B1A8E"/>
    <w:rsid w:val="007B1F70"/>
    <w:rsid w:val="007B63F5"/>
    <w:rsid w:val="007B7C20"/>
    <w:rsid w:val="007C10C1"/>
    <w:rsid w:val="007C20DB"/>
    <w:rsid w:val="007E45D5"/>
    <w:rsid w:val="007F6B13"/>
    <w:rsid w:val="008031BD"/>
    <w:rsid w:val="008076B2"/>
    <w:rsid w:val="0081696F"/>
    <w:rsid w:val="0082703D"/>
    <w:rsid w:val="008414BA"/>
    <w:rsid w:val="00850066"/>
    <w:rsid w:val="008558EB"/>
    <w:rsid w:val="00886140"/>
    <w:rsid w:val="008A36D7"/>
    <w:rsid w:val="008B5BCD"/>
    <w:rsid w:val="008C20C7"/>
    <w:rsid w:val="008C46D7"/>
    <w:rsid w:val="008D5BCF"/>
    <w:rsid w:val="008E4F51"/>
    <w:rsid w:val="00911845"/>
    <w:rsid w:val="00937AC5"/>
    <w:rsid w:val="00943D6D"/>
    <w:rsid w:val="009B4DA5"/>
    <w:rsid w:val="009C7CEE"/>
    <w:rsid w:val="009E1C7A"/>
    <w:rsid w:val="00A259F6"/>
    <w:rsid w:val="00A31B54"/>
    <w:rsid w:val="00A436B2"/>
    <w:rsid w:val="00A51149"/>
    <w:rsid w:val="00A54209"/>
    <w:rsid w:val="00A57CF0"/>
    <w:rsid w:val="00A70B43"/>
    <w:rsid w:val="00A7466A"/>
    <w:rsid w:val="00A75237"/>
    <w:rsid w:val="00A76404"/>
    <w:rsid w:val="00AC70DE"/>
    <w:rsid w:val="00AD2DC4"/>
    <w:rsid w:val="00AD4EAE"/>
    <w:rsid w:val="00AE3255"/>
    <w:rsid w:val="00AE5A77"/>
    <w:rsid w:val="00AF278E"/>
    <w:rsid w:val="00B07335"/>
    <w:rsid w:val="00B26C68"/>
    <w:rsid w:val="00B35E7A"/>
    <w:rsid w:val="00B367F3"/>
    <w:rsid w:val="00B43169"/>
    <w:rsid w:val="00B67530"/>
    <w:rsid w:val="00B71C92"/>
    <w:rsid w:val="00B72182"/>
    <w:rsid w:val="00BC2054"/>
    <w:rsid w:val="00BE6AE0"/>
    <w:rsid w:val="00C053BB"/>
    <w:rsid w:val="00C12B7E"/>
    <w:rsid w:val="00C23C0F"/>
    <w:rsid w:val="00C3366E"/>
    <w:rsid w:val="00C34B0C"/>
    <w:rsid w:val="00C5537A"/>
    <w:rsid w:val="00C56B14"/>
    <w:rsid w:val="00CC2D8F"/>
    <w:rsid w:val="00CE16F2"/>
    <w:rsid w:val="00D02137"/>
    <w:rsid w:val="00D0442A"/>
    <w:rsid w:val="00D158A1"/>
    <w:rsid w:val="00D257E1"/>
    <w:rsid w:val="00D34E13"/>
    <w:rsid w:val="00D40E11"/>
    <w:rsid w:val="00D4237C"/>
    <w:rsid w:val="00D466B2"/>
    <w:rsid w:val="00D87D9B"/>
    <w:rsid w:val="00D906AE"/>
    <w:rsid w:val="00D9414F"/>
    <w:rsid w:val="00DC4810"/>
    <w:rsid w:val="00DF7B15"/>
    <w:rsid w:val="00E110A7"/>
    <w:rsid w:val="00E206A7"/>
    <w:rsid w:val="00E31A2D"/>
    <w:rsid w:val="00E41BF9"/>
    <w:rsid w:val="00E555A6"/>
    <w:rsid w:val="00EA4F60"/>
    <w:rsid w:val="00EB367F"/>
    <w:rsid w:val="00EE22AF"/>
    <w:rsid w:val="00F14967"/>
    <w:rsid w:val="00F25DF6"/>
    <w:rsid w:val="00F47AB8"/>
    <w:rsid w:val="00F67415"/>
    <w:rsid w:val="00F83016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738E"/>
  <w15:docId w15:val="{8BECD3D4-972F-4025-AE80-518223D7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36092"/>
    <w:pPr>
      <w:ind w:left="720"/>
      <w:contextualSpacing/>
    </w:pPr>
  </w:style>
  <w:style w:type="paragraph" w:customStyle="1" w:styleId="ConsPlusNormal">
    <w:name w:val="ConsPlusNormal"/>
    <w:rsid w:val="00A57CF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kern w:val="0"/>
      <w:szCs w:val="20"/>
      <w:lang w:eastAsia="ar-SA"/>
    </w:rPr>
  </w:style>
  <w:style w:type="paragraph" w:customStyle="1" w:styleId="ConsPlusNonformat">
    <w:name w:val="ConsPlusNonformat"/>
    <w:rsid w:val="00F25DF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ConsPlusTitle">
    <w:name w:val="ConsPlusTitle"/>
    <w:rsid w:val="00F25DF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ar-SA"/>
    </w:rPr>
  </w:style>
  <w:style w:type="character" w:customStyle="1" w:styleId="a4">
    <w:name w:val="Абзац списка Знак"/>
    <w:link w:val="a3"/>
    <w:uiPriority w:val="99"/>
    <w:rsid w:val="00A54209"/>
  </w:style>
  <w:style w:type="paragraph" w:styleId="a5">
    <w:name w:val="header"/>
    <w:basedOn w:val="a"/>
    <w:link w:val="a6"/>
    <w:uiPriority w:val="99"/>
    <w:unhideWhenUsed/>
    <w:rsid w:val="0024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289"/>
  </w:style>
  <w:style w:type="paragraph" w:styleId="a7">
    <w:name w:val="footer"/>
    <w:basedOn w:val="a"/>
    <w:link w:val="a8"/>
    <w:uiPriority w:val="99"/>
    <w:unhideWhenUsed/>
    <w:rsid w:val="0024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289"/>
  </w:style>
  <w:style w:type="paragraph" w:styleId="a9">
    <w:name w:val="No Spacing"/>
    <w:qFormat/>
    <w:rsid w:val="00013C4F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styleId="aa">
    <w:name w:val="Hyperlink"/>
    <w:basedOn w:val="a0"/>
    <w:uiPriority w:val="99"/>
    <w:unhideWhenUsed/>
    <w:rsid w:val="00221EA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21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9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Софья Якушева</cp:lastModifiedBy>
  <cp:revision>185</cp:revision>
  <dcterms:created xsi:type="dcterms:W3CDTF">2024-03-25T14:26:00Z</dcterms:created>
  <dcterms:modified xsi:type="dcterms:W3CDTF">2024-04-01T13:49:00Z</dcterms:modified>
</cp:coreProperties>
</file>