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Pr="0086785D" w:rsidRDefault="002D6E56" w:rsidP="00F103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</w:t>
      </w:r>
      <w:r w:rsidR="00F1032E">
        <w:rPr>
          <w:rFonts w:ascii="Times New Roman" w:hAnsi="Times New Roman" w:cs="Times New Roman"/>
          <w:sz w:val="26"/>
          <w:szCs w:val="26"/>
        </w:rPr>
        <w:t>ТВЕРЖДАЮ:</w:t>
      </w:r>
    </w:p>
    <w:p w:rsidR="003D770C" w:rsidRPr="0086785D" w:rsidRDefault="003D770C" w:rsidP="00F103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 w:rsidRPr="0086785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D770C" w:rsidRPr="0086785D" w:rsidRDefault="006B41AE" w:rsidP="00F103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ф</w:t>
      </w:r>
      <w:r w:rsidR="003D770C" w:rsidRPr="0086785D">
        <w:rPr>
          <w:rFonts w:ascii="Times New Roman" w:hAnsi="Times New Roman" w:cs="Times New Roman"/>
          <w:sz w:val="26"/>
          <w:szCs w:val="26"/>
        </w:rPr>
        <w:t>ормированию и подготовке</w:t>
      </w:r>
    </w:p>
    <w:p w:rsidR="003D770C" w:rsidRPr="0086785D" w:rsidRDefault="003D770C" w:rsidP="00F103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муниципального резерва</w:t>
      </w:r>
    </w:p>
    <w:p w:rsidR="003D770C" w:rsidRPr="0086785D" w:rsidRDefault="003D770C" w:rsidP="00F103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:rsidR="003D770C" w:rsidRPr="0086785D" w:rsidRDefault="003D770C" w:rsidP="00F103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МО «Светлогорский </w:t>
      </w:r>
      <w:r w:rsidR="00F1032E">
        <w:rPr>
          <w:rFonts w:ascii="Times New Roman" w:hAnsi="Times New Roman" w:cs="Times New Roman"/>
          <w:sz w:val="26"/>
          <w:szCs w:val="26"/>
        </w:rPr>
        <w:t>городской округ</w:t>
      </w:r>
      <w:r w:rsidRPr="0086785D">
        <w:rPr>
          <w:rFonts w:ascii="Times New Roman" w:hAnsi="Times New Roman" w:cs="Times New Roman"/>
          <w:sz w:val="26"/>
          <w:szCs w:val="26"/>
        </w:rPr>
        <w:t>»</w:t>
      </w:r>
    </w:p>
    <w:p w:rsidR="002D6E56" w:rsidRPr="0086785D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2D6E56" w:rsidRPr="00F1032E" w:rsidRDefault="002D6E56" w:rsidP="00F103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103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6785D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F1032E">
        <w:rPr>
          <w:rFonts w:ascii="Times New Roman" w:hAnsi="Times New Roman" w:cs="Times New Roman"/>
          <w:sz w:val="26"/>
          <w:szCs w:val="26"/>
        </w:rPr>
        <w:t>В.В. Бондаренко</w:t>
      </w:r>
    </w:p>
    <w:p w:rsidR="00AC413B" w:rsidRPr="0086785D" w:rsidRDefault="00D4015A" w:rsidP="008678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F103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CB616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D6E56" w:rsidRPr="0086785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Pr="0086785D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815461" w:rsidRPr="0086785D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 xml:space="preserve">подготовке 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резерва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</w:p>
    <w:p w:rsidR="00423077" w:rsidRPr="0086785D" w:rsidRDefault="002B72DE" w:rsidP="00867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 МО «Светлогорский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32E">
        <w:rPr>
          <w:rFonts w:ascii="Times New Roman" w:hAnsi="Times New Roman" w:cs="Times New Roman"/>
          <w:b/>
          <w:sz w:val="26"/>
          <w:szCs w:val="26"/>
        </w:rPr>
        <w:t>городской округ</w:t>
      </w:r>
      <w:r w:rsidRPr="0086785D">
        <w:rPr>
          <w:rFonts w:ascii="Times New Roman" w:hAnsi="Times New Roman" w:cs="Times New Roman"/>
          <w:b/>
          <w:sz w:val="26"/>
          <w:szCs w:val="26"/>
        </w:rPr>
        <w:t>»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на 20</w:t>
      </w:r>
      <w:r w:rsidR="00F1032E">
        <w:rPr>
          <w:rFonts w:ascii="Times New Roman" w:hAnsi="Times New Roman" w:cs="Times New Roman"/>
          <w:b/>
          <w:sz w:val="26"/>
          <w:szCs w:val="26"/>
        </w:rPr>
        <w:t>20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6237"/>
        <w:gridCol w:w="3119"/>
      </w:tblGrid>
      <w:tr w:rsidR="0086785D" w:rsidRPr="0086785D" w:rsidTr="0086785D">
        <w:tc>
          <w:tcPr>
            <w:tcW w:w="851" w:type="dxa"/>
          </w:tcPr>
          <w:p w:rsidR="0086785D" w:rsidRPr="0086785D" w:rsidRDefault="0086785D" w:rsidP="008A310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237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Наименование проводимого мероприятия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Сроки проведения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:rsidR="0086785D" w:rsidRPr="0086785D" w:rsidRDefault="0086785D" w:rsidP="00F1032E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Встреча с лицами, включенными в резерв управленческих кадров Светлогорского </w:t>
            </w:r>
            <w:r w:rsidR="00F1032E">
              <w:rPr>
                <w:sz w:val="27"/>
                <w:szCs w:val="27"/>
              </w:rPr>
              <w:t>городского округа</w:t>
            </w:r>
          </w:p>
        </w:tc>
        <w:tc>
          <w:tcPr>
            <w:tcW w:w="3119" w:type="dxa"/>
          </w:tcPr>
          <w:p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 раз в полугодие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F1032E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</w:t>
            </w:r>
            <w:r w:rsidR="00CB616C">
              <w:rPr>
                <w:sz w:val="27"/>
                <w:szCs w:val="27"/>
              </w:rPr>
              <w:t xml:space="preserve"> квартал 20</w:t>
            </w:r>
            <w:r w:rsidR="00F1032E">
              <w:rPr>
                <w:sz w:val="27"/>
                <w:szCs w:val="27"/>
              </w:rPr>
              <w:t>20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:rsidR="0086785D" w:rsidRPr="0086785D" w:rsidRDefault="0086785D" w:rsidP="00F1032E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Организация обучения лиц, включенных в резерв управленческих кадров Светлогорского </w:t>
            </w:r>
            <w:r w:rsidR="00F1032E">
              <w:rPr>
                <w:sz w:val="27"/>
                <w:szCs w:val="27"/>
              </w:rPr>
              <w:t>городского округа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Повышение квалификации, организация конференций, стажировок, встреч с лицами, включенными в резерв, приглашение на мероприятия, проводимые в муниципалитете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Ежеквартально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237" w:type="dxa"/>
          </w:tcPr>
          <w:p w:rsidR="0086785D" w:rsidRPr="0086785D" w:rsidRDefault="0086785D" w:rsidP="00D4015A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Ведение </w:t>
            </w:r>
            <w:r w:rsidR="00D4015A">
              <w:rPr>
                <w:sz w:val="27"/>
                <w:szCs w:val="27"/>
              </w:rPr>
              <w:t>раздела на официальном сайте администрации</w:t>
            </w:r>
            <w:r w:rsidRPr="0086785D">
              <w:rPr>
                <w:sz w:val="27"/>
                <w:szCs w:val="27"/>
              </w:rPr>
              <w:t>. Актуализация базы данных резерва управленческих кадров.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:rsidR="0086785D" w:rsidRPr="0086785D" w:rsidRDefault="0086785D" w:rsidP="00F1032E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Результаты подготовки муниципального резе</w:t>
            </w:r>
            <w:r w:rsidR="00CB616C">
              <w:rPr>
                <w:sz w:val="27"/>
                <w:szCs w:val="27"/>
              </w:rPr>
              <w:t>рва управленческих кадров в 20</w:t>
            </w:r>
            <w:r w:rsidR="00F1032E">
              <w:rPr>
                <w:sz w:val="27"/>
                <w:szCs w:val="27"/>
              </w:rPr>
              <w:t>20</w:t>
            </w:r>
            <w:r w:rsidRPr="0086785D">
              <w:rPr>
                <w:sz w:val="27"/>
                <w:szCs w:val="27"/>
              </w:rPr>
              <w:t xml:space="preserve"> году, о  задачах и плане работы </w:t>
            </w:r>
            <w:r w:rsidR="00CB616C">
              <w:rPr>
                <w:sz w:val="27"/>
                <w:szCs w:val="27"/>
              </w:rPr>
              <w:t>комиссии на 20</w:t>
            </w:r>
            <w:r w:rsidR="00F1032E">
              <w:rPr>
                <w:sz w:val="27"/>
                <w:szCs w:val="27"/>
              </w:rPr>
              <w:t>21</w:t>
            </w:r>
            <w:r w:rsidRPr="0086785D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3119" w:type="dxa"/>
          </w:tcPr>
          <w:p w:rsidR="0086785D" w:rsidRPr="0086785D" w:rsidRDefault="0086785D" w:rsidP="00F1032E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IV</w:t>
            </w:r>
            <w:r w:rsidR="00CB616C">
              <w:rPr>
                <w:sz w:val="27"/>
                <w:szCs w:val="27"/>
              </w:rPr>
              <w:t xml:space="preserve"> квартал 20</w:t>
            </w:r>
            <w:r w:rsidR="00F1032E">
              <w:rPr>
                <w:sz w:val="27"/>
                <w:szCs w:val="27"/>
              </w:rPr>
              <w:t>20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</w:tbl>
    <w:p w:rsidR="00F1032E" w:rsidRDefault="0086785D" w:rsidP="00F1032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7"/>
          <w:szCs w:val="27"/>
        </w:rPr>
      </w:pPr>
      <w:r w:rsidRPr="0086785D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F1032E">
        <w:rPr>
          <w:rFonts w:ascii="Times New Roman" w:hAnsi="Times New Roman" w:cs="Times New Roman"/>
          <w:sz w:val="27"/>
          <w:szCs w:val="27"/>
        </w:rPr>
        <w:t xml:space="preserve">начальника </w:t>
      </w:r>
    </w:p>
    <w:p w:rsidR="0086785D" w:rsidRPr="0086785D" w:rsidRDefault="00F1032E" w:rsidP="00F1032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</w:t>
      </w:r>
    </w:p>
    <w:p w:rsidR="00F1032E" w:rsidRDefault="00F1032E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6785D" w:rsidRPr="0086785D">
        <w:rPr>
          <w:rFonts w:ascii="Times New Roman" w:hAnsi="Times New Roman" w:cs="Times New Roman"/>
          <w:sz w:val="27"/>
          <w:szCs w:val="27"/>
        </w:rPr>
        <w:t>МО</w:t>
      </w:r>
    </w:p>
    <w:p w:rsidR="00326F3C" w:rsidRP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86785D">
        <w:rPr>
          <w:rFonts w:ascii="Times New Roman" w:hAnsi="Times New Roman" w:cs="Times New Roman"/>
          <w:sz w:val="27"/>
          <w:szCs w:val="27"/>
        </w:rPr>
        <w:t xml:space="preserve"> «Светлогорский </w:t>
      </w:r>
      <w:r w:rsidR="00F1032E">
        <w:rPr>
          <w:rFonts w:ascii="Times New Roman" w:hAnsi="Times New Roman" w:cs="Times New Roman"/>
          <w:sz w:val="27"/>
          <w:szCs w:val="27"/>
        </w:rPr>
        <w:t>городской округ</w:t>
      </w:r>
      <w:r w:rsidRPr="0086785D">
        <w:rPr>
          <w:rFonts w:ascii="Times New Roman" w:hAnsi="Times New Roman" w:cs="Times New Roman"/>
          <w:sz w:val="27"/>
          <w:szCs w:val="27"/>
        </w:rPr>
        <w:t>»</w:t>
      </w:r>
      <w:r w:rsidR="003D770C" w:rsidRPr="0086785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</w:t>
      </w:r>
      <w:r w:rsidR="00F1032E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4015A">
        <w:rPr>
          <w:rFonts w:ascii="Times New Roman" w:hAnsi="Times New Roman" w:cs="Times New Roman"/>
          <w:sz w:val="27"/>
          <w:szCs w:val="27"/>
        </w:rPr>
        <w:t>Е.С.Ткачук</w:t>
      </w:r>
    </w:p>
    <w:sectPr w:rsidR="00326F3C" w:rsidRPr="0086785D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6F3C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5461"/>
    <w:rsid w:val="0083699E"/>
    <w:rsid w:val="00841D45"/>
    <w:rsid w:val="00854B4D"/>
    <w:rsid w:val="0086785D"/>
    <w:rsid w:val="008A310B"/>
    <w:rsid w:val="00974877"/>
    <w:rsid w:val="009945BA"/>
    <w:rsid w:val="0099477A"/>
    <w:rsid w:val="009C420C"/>
    <w:rsid w:val="00A001E7"/>
    <w:rsid w:val="00A06B8A"/>
    <w:rsid w:val="00A25455"/>
    <w:rsid w:val="00AB0384"/>
    <w:rsid w:val="00AC413B"/>
    <w:rsid w:val="00AE559A"/>
    <w:rsid w:val="00AE69CE"/>
    <w:rsid w:val="00B6518D"/>
    <w:rsid w:val="00C20BBD"/>
    <w:rsid w:val="00C441C8"/>
    <w:rsid w:val="00CB616C"/>
    <w:rsid w:val="00D4015A"/>
    <w:rsid w:val="00D961AD"/>
    <w:rsid w:val="00DE4528"/>
    <w:rsid w:val="00E76908"/>
    <w:rsid w:val="00F1032E"/>
    <w:rsid w:val="00F16A42"/>
    <w:rsid w:val="00F23777"/>
    <w:rsid w:val="00F411A8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k.shumkova</cp:lastModifiedBy>
  <cp:revision>15</cp:revision>
  <cp:lastPrinted>2020-02-26T07:17:00Z</cp:lastPrinted>
  <dcterms:created xsi:type="dcterms:W3CDTF">2014-03-21T07:36:00Z</dcterms:created>
  <dcterms:modified xsi:type="dcterms:W3CDTF">2020-02-26T07:17:00Z</dcterms:modified>
</cp:coreProperties>
</file>