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26" w:rsidRDefault="00412A26" w:rsidP="00412A26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664">
        <w:rPr>
          <w:rFonts w:ascii="Times New Roman" w:hAnsi="Times New Roman" w:cs="Times New Roman"/>
          <w:sz w:val="24"/>
          <w:szCs w:val="24"/>
        </w:rPr>
        <w:t xml:space="preserve">Всероссийский конкурс лучших проектов в сфере создания комфортной городской среды в и исторических поселениях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73664">
        <w:rPr>
          <w:rFonts w:ascii="Times New Roman" w:hAnsi="Times New Roman" w:cs="Times New Roman"/>
          <w:sz w:val="24"/>
          <w:szCs w:val="24"/>
        </w:rPr>
        <w:t>малых городах 20</w:t>
      </w:r>
      <w:r w:rsidR="004031B7">
        <w:rPr>
          <w:rFonts w:ascii="Times New Roman" w:hAnsi="Times New Roman" w:cs="Times New Roman"/>
          <w:sz w:val="24"/>
          <w:szCs w:val="24"/>
        </w:rPr>
        <w:t>20</w:t>
      </w:r>
      <w:r w:rsidRPr="0037366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2A26" w:rsidRDefault="00412A26" w:rsidP="00412A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343607"/>
      <w:r>
        <w:rPr>
          <w:rFonts w:ascii="Times New Roman" w:hAnsi="Times New Roman" w:cs="Times New Roman"/>
          <w:b/>
          <w:sz w:val="28"/>
          <w:szCs w:val="28"/>
        </w:rPr>
        <w:t>Проект</w:t>
      </w:r>
      <w:r w:rsidRPr="0050769C">
        <w:rPr>
          <w:rFonts w:ascii="Times New Roman" w:hAnsi="Times New Roman" w:cs="Times New Roman"/>
          <w:b/>
          <w:sz w:val="28"/>
          <w:szCs w:val="28"/>
        </w:rPr>
        <w:t xml:space="preserve"> создания комфортной городской среды</w:t>
      </w:r>
    </w:p>
    <w:p w:rsidR="00412A26" w:rsidRPr="009F1D68" w:rsidRDefault="00412A26" w:rsidP="009F1D68">
      <w:pPr>
        <w:spacing w:after="100"/>
        <w:jc w:val="center"/>
        <w:rPr>
          <w:rFonts w:ascii="Times New Roman" w:hAnsi="Times New Roman" w:cs="Times New Roman"/>
          <w:sz w:val="28"/>
          <w:szCs w:val="28"/>
        </w:rPr>
      </w:pPr>
      <w:r w:rsidRPr="00B926DC">
        <w:rPr>
          <w:rFonts w:ascii="Times New Roman" w:hAnsi="Times New Roman" w:cs="Times New Roman"/>
          <w:sz w:val="28"/>
          <w:szCs w:val="28"/>
        </w:rPr>
        <w:t xml:space="preserve">(в </w:t>
      </w:r>
      <w:r w:rsidR="00320289" w:rsidRPr="00320289">
        <w:rPr>
          <w:rFonts w:ascii="Times New Roman" w:hAnsi="Times New Roman" w:cs="Times New Roman"/>
          <w:sz w:val="28"/>
          <w:szCs w:val="28"/>
        </w:rPr>
        <w:t>2018/</w:t>
      </w:r>
      <w:r w:rsidRPr="00B926DC">
        <w:rPr>
          <w:rFonts w:ascii="Times New Roman" w:hAnsi="Times New Roman" w:cs="Times New Roman"/>
          <w:sz w:val="28"/>
          <w:szCs w:val="28"/>
        </w:rPr>
        <w:t>20</w:t>
      </w:r>
      <w:r w:rsidR="004031B7">
        <w:rPr>
          <w:rFonts w:ascii="Times New Roman" w:hAnsi="Times New Roman" w:cs="Times New Roman"/>
          <w:sz w:val="28"/>
          <w:szCs w:val="28"/>
        </w:rPr>
        <w:t>19</w:t>
      </w:r>
      <w:r w:rsidRPr="00B926D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20289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9F1D68">
        <w:rPr>
          <w:rFonts w:ascii="Times New Roman" w:hAnsi="Times New Roman" w:cs="Times New Roman"/>
          <w:sz w:val="28"/>
          <w:szCs w:val="28"/>
        </w:rPr>
        <w:t xml:space="preserve">парк «Отрада») </w:t>
      </w:r>
    </w:p>
    <w:p w:rsidR="005767D9" w:rsidRPr="00F27CE1" w:rsidRDefault="00412A26" w:rsidP="00F27CE1">
      <w:pPr>
        <w:ind w:left="-567"/>
        <w:jc w:val="center"/>
        <w:rPr>
          <w:rFonts w:ascii="Times New Roman" w:hAnsi="Times New Roman" w:cs="Times New Roman"/>
          <w:b/>
        </w:rPr>
      </w:pPr>
      <w:r w:rsidRPr="00F27CE1">
        <w:rPr>
          <w:rFonts w:ascii="Times New Roman" w:hAnsi="Times New Roman" w:cs="Times New Roman"/>
        </w:rPr>
        <w:t>Территория проекта создания комфортной городской среды - лесопарковая территория города Светлогорска, расположенная от Калининградского пр</w:t>
      </w:r>
      <w:r w:rsidR="002B333C" w:rsidRPr="00F27CE1">
        <w:rPr>
          <w:rFonts w:ascii="Times New Roman" w:hAnsi="Times New Roman" w:cs="Times New Roman"/>
        </w:rPr>
        <w:t>оспекта</w:t>
      </w:r>
      <w:r w:rsidRPr="00F27CE1">
        <w:rPr>
          <w:rFonts w:ascii="Times New Roman" w:hAnsi="Times New Roman" w:cs="Times New Roman"/>
        </w:rPr>
        <w:t xml:space="preserve"> и далее вдоль съезда к морю от улицы Токарева (исторически – вдоль Гаузупского ущелья  в Георгенсвальде, впоследствии – </w:t>
      </w:r>
      <w:proofErr w:type="gramStart"/>
      <w:r w:rsidRPr="00F27CE1">
        <w:rPr>
          <w:rFonts w:ascii="Times New Roman" w:hAnsi="Times New Roman" w:cs="Times New Roman"/>
        </w:rPr>
        <w:t>Отрадное</w:t>
      </w:r>
      <w:proofErr w:type="gramEnd"/>
      <w:r w:rsidRPr="00F27CE1">
        <w:rPr>
          <w:rFonts w:ascii="Times New Roman" w:hAnsi="Times New Roman" w:cs="Times New Roman"/>
        </w:rPr>
        <w:t>)</w:t>
      </w:r>
      <w:bookmarkEnd w:id="0"/>
    </w:p>
    <w:tbl>
      <w:tblPr>
        <w:tblStyle w:val="a3"/>
        <w:tblW w:w="10603" w:type="dxa"/>
        <w:tblInd w:w="-572" w:type="dxa"/>
        <w:tblLook w:val="04A0"/>
      </w:tblPr>
      <w:tblGrid>
        <w:gridCol w:w="8335"/>
        <w:gridCol w:w="1134"/>
        <w:gridCol w:w="1134"/>
      </w:tblGrid>
      <w:tr w:rsidR="00412A26" w:rsidRPr="00F27CE1" w:rsidTr="00A018F4">
        <w:trPr>
          <w:trHeight w:val="478"/>
        </w:trPr>
        <w:tc>
          <w:tcPr>
            <w:tcW w:w="10603" w:type="dxa"/>
            <w:gridSpan w:val="3"/>
          </w:tcPr>
          <w:p w:rsidR="0062598F" w:rsidRDefault="0062598F" w:rsidP="0062598F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Результаты голосования</w:t>
            </w:r>
            <w:r w:rsidRPr="00F27CE1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 xml:space="preserve"> по предложениям граждан</w:t>
            </w:r>
          </w:p>
          <w:p w:rsidR="0062598F" w:rsidRDefault="0062598F" w:rsidP="0062598F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</w:pPr>
            <w:r w:rsidRPr="00F27CE1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 xml:space="preserve"> по мероприятиям </w:t>
            </w:r>
            <w:r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для общественной территории, отобранной для участия в конкурсе</w:t>
            </w:r>
          </w:p>
          <w:p w:rsidR="00A018F4" w:rsidRPr="00F27CE1" w:rsidRDefault="00A018F4" w:rsidP="00A018F4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u w:val="single"/>
              </w:rPr>
            </w:pPr>
          </w:p>
        </w:tc>
      </w:tr>
      <w:tr w:rsidR="00412A26" w:rsidRPr="00F27CE1" w:rsidTr="009F1D68">
        <w:tc>
          <w:tcPr>
            <w:tcW w:w="8335" w:type="dxa"/>
          </w:tcPr>
          <w:p w:rsidR="00412A26" w:rsidRPr="00F27CE1" w:rsidRDefault="00412A26" w:rsidP="00F27CE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7CE1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Мероприятия</w:t>
            </w:r>
            <w:r w:rsidR="00A018F4" w:rsidRPr="00F27CE1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 xml:space="preserve"> на территории проекта</w:t>
            </w:r>
          </w:p>
        </w:tc>
        <w:tc>
          <w:tcPr>
            <w:tcW w:w="1134" w:type="dxa"/>
          </w:tcPr>
          <w:p w:rsidR="00412A26" w:rsidRPr="00F27CE1" w:rsidRDefault="0062598F" w:rsidP="005052A8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Кол-во</w:t>
            </w:r>
          </w:p>
        </w:tc>
        <w:tc>
          <w:tcPr>
            <w:tcW w:w="1134" w:type="dxa"/>
          </w:tcPr>
          <w:p w:rsidR="00412A26" w:rsidRPr="00F27CE1" w:rsidRDefault="0062598F" w:rsidP="005052A8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FA4590" w:rsidRPr="00F27CE1" w:rsidTr="00A26F60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A4590" w:rsidRPr="00F27CE1" w:rsidRDefault="00FA4590" w:rsidP="00FA4590">
            <w:pPr>
              <w:pStyle w:val="a5"/>
              <w:numPr>
                <w:ilvl w:val="0"/>
                <w:numId w:val="1"/>
              </w:numPr>
              <w:ind w:left="0" w:firstLine="426"/>
              <w:jc w:val="both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bookmarkStart w:id="1" w:name="_Hlk32502370"/>
            <w:r w:rsidRPr="00F27CE1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Лесопарк «Георгенсвальде»</w:t>
            </w:r>
          </w:p>
        </w:tc>
      </w:tr>
      <w:bookmarkEnd w:id="1"/>
      <w:tr w:rsidR="00F70BC5" w:rsidRPr="00F27CE1" w:rsidTr="00F70BC5">
        <w:tc>
          <w:tcPr>
            <w:tcW w:w="8335" w:type="dxa"/>
            <w:tcBorders>
              <w:top w:val="single" w:sz="4" w:space="0" w:color="auto"/>
            </w:tcBorders>
          </w:tcPr>
          <w:p w:rsidR="00F70BC5" w:rsidRPr="00F27CE1" w:rsidRDefault="00F70BC5" w:rsidP="00F27CE1">
            <w:pPr>
              <w:pStyle w:val="a5"/>
              <w:numPr>
                <w:ilvl w:val="1"/>
                <w:numId w:val="1"/>
              </w:numPr>
              <w:ind w:left="39" w:firstLine="142"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очистка от мусора, валежника, пней и подлеска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0BC5" w:rsidRPr="00C76196" w:rsidRDefault="002C61E9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0BC5" w:rsidRPr="00C76196" w:rsidRDefault="002C61E9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100</w:t>
            </w:r>
          </w:p>
        </w:tc>
      </w:tr>
      <w:tr w:rsidR="00F70BC5" w:rsidRPr="00F27CE1" w:rsidTr="009F1D68">
        <w:tc>
          <w:tcPr>
            <w:tcW w:w="8335" w:type="dxa"/>
          </w:tcPr>
          <w:p w:rsidR="00F70BC5" w:rsidRPr="00F27CE1" w:rsidRDefault="00F70BC5" w:rsidP="00F27CE1">
            <w:pPr>
              <w:pStyle w:val="a5"/>
              <w:numPr>
                <w:ilvl w:val="1"/>
                <w:numId w:val="1"/>
              </w:numPr>
              <w:ind w:left="39" w:firstLine="142"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установление границ курганного могильника (I тыс. до н.э.)</w:t>
            </w:r>
          </w:p>
        </w:tc>
        <w:tc>
          <w:tcPr>
            <w:tcW w:w="1134" w:type="dxa"/>
          </w:tcPr>
          <w:p w:rsidR="00F70BC5" w:rsidRPr="00C76196" w:rsidRDefault="002C61E9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14</w:t>
            </w:r>
          </w:p>
        </w:tc>
        <w:tc>
          <w:tcPr>
            <w:tcW w:w="1134" w:type="dxa"/>
          </w:tcPr>
          <w:p w:rsidR="00F70BC5" w:rsidRPr="00C76196" w:rsidRDefault="002C61E9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100</w:t>
            </w:r>
          </w:p>
        </w:tc>
      </w:tr>
      <w:tr w:rsidR="00F70BC5" w:rsidRPr="00F27CE1" w:rsidTr="00282C66">
        <w:tc>
          <w:tcPr>
            <w:tcW w:w="8335" w:type="dxa"/>
            <w:tcBorders>
              <w:bottom w:val="single" w:sz="4" w:space="0" w:color="auto"/>
            </w:tcBorders>
          </w:tcPr>
          <w:p w:rsidR="00F70BC5" w:rsidRPr="00F27CE1" w:rsidRDefault="00F70BC5" w:rsidP="00F27CE1">
            <w:pPr>
              <w:pStyle w:val="a5"/>
              <w:numPr>
                <w:ilvl w:val="1"/>
                <w:numId w:val="1"/>
              </w:numPr>
              <w:ind w:left="39" w:firstLine="142"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проведение мероприятий по вовлечению объекта в культурный оборот с учетом требований действующего законодательства и по согласованию со Службой государственной охраны объектов культурного наследия Калининградской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0BC5" w:rsidRPr="00C76196" w:rsidRDefault="002C61E9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0BC5" w:rsidRPr="00C76196" w:rsidRDefault="002C61E9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92,8</w:t>
            </w:r>
          </w:p>
        </w:tc>
      </w:tr>
      <w:tr w:rsidR="00F5747A" w:rsidRPr="00F27CE1" w:rsidTr="00282C66">
        <w:tc>
          <w:tcPr>
            <w:tcW w:w="8335" w:type="dxa"/>
            <w:tcBorders>
              <w:bottom w:val="single" w:sz="4" w:space="0" w:color="auto"/>
            </w:tcBorders>
          </w:tcPr>
          <w:p w:rsidR="00F5747A" w:rsidRPr="00F27CE1" w:rsidRDefault="00022E7D" w:rsidP="00F27CE1">
            <w:pPr>
              <w:pStyle w:val="a5"/>
              <w:numPr>
                <w:ilvl w:val="1"/>
                <w:numId w:val="1"/>
              </w:numPr>
              <w:ind w:left="39" w:firstLine="142"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покрытие транзитной пешеходной дорожки брусчаткой и  благоустройство моста через ручей ведущего к спуску к морю в </w:t>
            </w:r>
            <w:proofErr w:type="spellStart"/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Гаузупском</w:t>
            </w:r>
            <w:proofErr w:type="spellEnd"/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ущелье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747A" w:rsidRPr="00C76196" w:rsidRDefault="002C61E9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747A" w:rsidRPr="00C76196" w:rsidRDefault="002C61E9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100</w:t>
            </w:r>
          </w:p>
        </w:tc>
      </w:tr>
      <w:tr w:rsidR="00C73798" w:rsidRPr="00F27CE1" w:rsidTr="00F71DB6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73798" w:rsidRPr="00F27CE1" w:rsidRDefault="00C73798" w:rsidP="00F71DB6">
            <w:pPr>
              <w:pStyle w:val="a5"/>
              <w:numPr>
                <w:ilvl w:val="0"/>
                <w:numId w:val="1"/>
              </w:numPr>
              <w:ind w:left="0" w:firstLine="426"/>
              <w:jc w:val="both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F27CE1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Спуск к морю в Волчьем котловане и сквер на пересечении ул. Нахимова с ул. Парковой</w:t>
            </w:r>
          </w:p>
        </w:tc>
      </w:tr>
      <w:tr w:rsidR="00C73798" w:rsidRPr="00F27CE1" w:rsidTr="00F71DB6">
        <w:tc>
          <w:tcPr>
            <w:tcW w:w="8335" w:type="dxa"/>
            <w:tcBorders>
              <w:top w:val="single" w:sz="4" w:space="0" w:color="auto"/>
            </w:tcBorders>
          </w:tcPr>
          <w:p w:rsidR="00C73798" w:rsidRPr="00F27CE1" w:rsidRDefault="00C73798" w:rsidP="00F27CE1">
            <w:pPr>
              <w:pStyle w:val="a5"/>
              <w:numPr>
                <w:ilvl w:val="1"/>
                <w:numId w:val="1"/>
              </w:numPr>
              <w:ind w:left="39" w:firstLine="142"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восстановление (ремонт) спуска к морю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3798" w:rsidRPr="00C76196" w:rsidRDefault="002C61E9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3798" w:rsidRPr="00C76196" w:rsidRDefault="002C61E9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100</w:t>
            </w:r>
          </w:p>
        </w:tc>
      </w:tr>
      <w:tr w:rsidR="00C73798" w:rsidRPr="00F27CE1" w:rsidTr="00F71DB6">
        <w:tc>
          <w:tcPr>
            <w:tcW w:w="8335" w:type="dxa"/>
            <w:tcBorders>
              <w:top w:val="single" w:sz="4" w:space="0" w:color="auto"/>
            </w:tcBorders>
          </w:tcPr>
          <w:p w:rsidR="00C73798" w:rsidRPr="00F27CE1" w:rsidRDefault="00C73798" w:rsidP="00F27CE1">
            <w:pPr>
              <w:pStyle w:val="a5"/>
              <w:numPr>
                <w:ilvl w:val="1"/>
                <w:numId w:val="1"/>
              </w:numPr>
              <w:ind w:left="39" w:firstLine="142"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благоустройство пешеходной дорожки к спуску с ул. Нахимова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3798" w:rsidRPr="00C76196" w:rsidRDefault="002C61E9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3798" w:rsidRPr="00C76196" w:rsidRDefault="002C61E9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100</w:t>
            </w:r>
          </w:p>
        </w:tc>
      </w:tr>
      <w:tr w:rsidR="00C73798" w:rsidRPr="00F27CE1" w:rsidTr="00F71DB6">
        <w:tc>
          <w:tcPr>
            <w:tcW w:w="8335" w:type="dxa"/>
            <w:tcBorders>
              <w:top w:val="single" w:sz="4" w:space="0" w:color="auto"/>
            </w:tcBorders>
          </w:tcPr>
          <w:p w:rsidR="00C73798" w:rsidRPr="00F27CE1" w:rsidRDefault="00C73798" w:rsidP="00F27CE1">
            <w:pPr>
              <w:pStyle w:val="a5"/>
              <w:numPr>
                <w:ilvl w:val="1"/>
                <w:numId w:val="1"/>
              </w:numPr>
              <w:ind w:left="39" w:firstLine="142"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благоустройство прилегающего сквера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3798" w:rsidRPr="00C76196" w:rsidRDefault="002C61E9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3798" w:rsidRPr="00C76196" w:rsidRDefault="002C61E9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100</w:t>
            </w:r>
          </w:p>
        </w:tc>
      </w:tr>
      <w:tr w:rsidR="00FA4590" w:rsidRPr="00F27CE1" w:rsidTr="00F71DB6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A4590" w:rsidRPr="00F27CE1" w:rsidRDefault="00C73798" w:rsidP="00F71DB6">
            <w:pPr>
              <w:pStyle w:val="a5"/>
              <w:numPr>
                <w:ilvl w:val="0"/>
                <w:numId w:val="1"/>
              </w:numPr>
              <w:ind w:left="0" w:firstLine="426"/>
              <w:jc w:val="both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bookmarkStart w:id="2" w:name="_Hlk32503316"/>
            <w:r w:rsidRPr="00F27CE1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 xml:space="preserve">Спуск к морю в </w:t>
            </w:r>
            <w:proofErr w:type="spellStart"/>
            <w:r w:rsidR="00FA4590" w:rsidRPr="00F27CE1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Гаузупско</w:t>
            </w:r>
            <w:r w:rsidRPr="00F27CE1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м</w:t>
            </w:r>
            <w:proofErr w:type="spellEnd"/>
            <w:r w:rsidR="00FA4590" w:rsidRPr="00F27CE1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 xml:space="preserve"> ущелье и ручей</w:t>
            </w:r>
          </w:p>
        </w:tc>
      </w:tr>
      <w:bookmarkEnd w:id="2"/>
      <w:tr w:rsidR="00F70BC5" w:rsidRPr="00F27CE1" w:rsidTr="00282C66">
        <w:tc>
          <w:tcPr>
            <w:tcW w:w="8335" w:type="dxa"/>
            <w:tcBorders>
              <w:top w:val="single" w:sz="4" w:space="0" w:color="auto"/>
            </w:tcBorders>
          </w:tcPr>
          <w:p w:rsidR="00F70BC5" w:rsidRPr="00F27CE1" w:rsidRDefault="00282C66" w:rsidP="00F27CE1">
            <w:pPr>
              <w:pStyle w:val="a5"/>
              <w:numPr>
                <w:ilvl w:val="1"/>
                <w:numId w:val="1"/>
              </w:numPr>
              <w:ind w:left="39" w:firstLine="142"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очистка от мусора, валежника, пней и подлеска, применение валежника для изготовления малых архитектурных форм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0BC5" w:rsidRPr="00C76196" w:rsidRDefault="002C61E9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0BC5" w:rsidRPr="00C76196" w:rsidRDefault="002C61E9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100</w:t>
            </w:r>
          </w:p>
        </w:tc>
      </w:tr>
      <w:tr w:rsidR="002B333C" w:rsidRPr="00F27CE1" w:rsidTr="00282C66">
        <w:tc>
          <w:tcPr>
            <w:tcW w:w="8335" w:type="dxa"/>
            <w:tcBorders>
              <w:top w:val="single" w:sz="4" w:space="0" w:color="auto"/>
            </w:tcBorders>
          </w:tcPr>
          <w:p w:rsidR="002B333C" w:rsidRPr="00F27CE1" w:rsidRDefault="002B333C" w:rsidP="00F27CE1">
            <w:pPr>
              <w:pStyle w:val="a5"/>
              <w:numPr>
                <w:ilvl w:val="1"/>
                <w:numId w:val="1"/>
              </w:numPr>
              <w:ind w:left="39" w:firstLine="142"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спуск к морю асфальтировать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333C" w:rsidRPr="00C76196" w:rsidRDefault="006D39BD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333C" w:rsidRPr="00C76196" w:rsidRDefault="00C76196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78,6</w:t>
            </w:r>
          </w:p>
        </w:tc>
      </w:tr>
      <w:tr w:rsidR="002B333C" w:rsidRPr="00F27CE1" w:rsidTr="00282C66">
        <w:tc>
          <w:tcPr>
            <w:tcW w:w="8335" w:type="dxa"/>
            <w:tcBorders>
              <w:top w:val="single" w:sz="4" w:space="0" w:color="auto"/>
            </w:tcBorders>
          </w:tcPr>
          <w:p w:rsidR="002B333C" w:rsidRPr="00F27CE1" w:rsidRDefault="00F801DF" w:rsidP="00F27CE1">
            <w:pPr>
              <w:pStyle w:val="a5"/>
              <w:numPr>
                <w:ilvl w:val="1"/>
                <w:numId w:val="1"/>
              </w:numPr>
              <w:ind w:left="39" w:firstLine="142"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обеспечить</w:t>
            </w:r>
            <w:r w:rsidR="002B333C"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</w:t>
            </w:r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безопасное </w:t>
            </w:r>
            <w:r w:rsidR="002B333C"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пешеходное движение </w:t>
            </w:r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с учетом требований по доступности для маломобильных групп населения.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333C" w:rsidRPr="00C76196" w:rsidRDefault="002C61E9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333C" w:rsidRPr="00C76196" w:rsidRDefault="002C61E9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100</w:t>
            </w:r>
          </w:p>
        </w:tc>
      </w:tr>
      <w:tr w:rsidR="002B333C" w:rsidRPr="00F27CE1" w:rsidTr="00282C66">
        <w:tc>
          <w:tcPr>
            <w:tcW w:w="8335" w:type="dxa"/>
            <w:tcBorders>
              <w:top w:val="single" w:sz="4" w:space="0" w:color="auto"/>
            </w:tcBorders>
          </w:tcPr>
          <w:p w:rsidR="002B333C" w:rsidRPr="00F27CE1" w:rsidRDefault="002B333C" w:rsidP="00F27CE1">
            <w:pPr>
              <w:pStyle w:val="a5"/>
              <w:numPr>
                <w:ilvl w:val="1"/>
                <w:numId w:val="1"/>
              </w:numPr>
              <w:ind w:left="39" w:firstLine="142"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ремонт подпорных стенок вдоль спуска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333C" w:rsidRPr="00C76196" w:rsidRDefault="006D39BD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333C" w:rsidRPr="00C76196" w:rsidRDefault="00C76196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85,7</w:t>
            </w:r>
          </w:p>
        </w:tc>
      </w:tr>
      <w:tr w:rsidR="002B333C" w:rsidRPr="00F27CE1" w:rsidTr="00282C66">
        <w:tc>
          <w:tcPr>
            <w:tcW w:w="8335" w:type="dxa"/>
            <w:tcBorders>
              <w:top w:val="single" w:sz="4" w:space="0" w:color="auto"/>
            </w:tcBorders>
          </w:tcPr>
          <w:p w:rsidR="002B333C" w:rsidRPr="00F27CE1" w:rsidRDefault="002B333C" w:rsidP="00F27CE1">
            <w:pPr>
              <w:pStyle w:val="a5"/>
              <w:numPr>
                <w:ilvl w:val="1"/>
                <w:numId w:val="1"/>
              </w:numPr>
              <w:ind w:left="39" w:firstLine="142"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ремонт схода на пляж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333C" w:rsidRPr="00C76196" w:rsidRDefault="002C61E9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333C" w:rsidRPr="00C76196" w:rsidRDefault="002C61E9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100</w:t>
            </w:r>
          </w:p>
        </w:tc>
      </w:tr>
      <w:tr w:rsidR="00282C66" w:rsidRPr="00F27CE1" w:rsidTr="00282C66">
        <w:tc>
          <w:tcPr>
            <w:tcW w:w="8335" w:type="dxa"/>
            <w:tcBorders>
              <w:top w:val="single" w:sz="4" w:space="0" w:color="auto"/>
            </w:tcBorders>
          </w:tcPr>
          <w:p w:rsidR="00282C66" w:rsidRPr="00F27CE1" w:rsidRDefault="00F5747A" w:rsidP="00F27CE1">
            <w:pPr>
              <w:pStyle w:val="a5"/>
              <w:numPr>
                <w:ilvl w:val="1"/>
                <w:numId w:val="1"/>
              </w:numPr>
              <w:ind w:left="39" w:firstLine="142"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устройство вдоль спуска видовых площадок и (или) площадок отдыха, включая декоративные запруды или  иные ландшафтные решения по руслу речки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2C66" w:rsidRPr="00C76196" w:rsidRDefault="006D39BD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</w:t>
            </w:r>
            <w:r w:rsidR="002C61E9"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2C66" w:rsidRPr="00C76196" w:rsidRDefault="002C61E9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92,8</w:t>
            </w:r>
          </w:p>
        </w:tc>
      </w:tr>
      <w:tr w:rsidR="00F5747A" w:rsidRPr="00F27CE1" w:rsidTr="00282C66">
        <w:tc>
          <w:tcPr>
            <w:tcW w:w="8335" w:type="dxa"/>
            <w:tcBorders>
              <w:top w:val="single" w:sz="4" w:space="0" w:color="auto"/>
            </w:tcBorders>
          </w:tcPr>
          <w:p w:rsidR="00F5747A" w:rsidRPr="00F27CE1" w:rsidRDefault="00F5747A" w:rsidP="00F27CE1">
            <w:pPr>
              <w:pStyle w:val="a5"/>
              <w:numPr>
                <w:ilvl w:val="1"/>
                <w:numId w:val="1"/>
              </w:numPr>
              <w:ind w:left="39" w:firstLine="142"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устройство моста у Дома-музе</w:t>
            </w:r>
            <w:r w:rsidR="00022E7D"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я</w:t>
            </w:r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Г.Брахерта</w:t>
            </w:r>
            <w:proofErr w:type="spellEnd"/>
            <w:r w:rsidR="00022E7D"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для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747A" w:rsidRPr="00C76196" w:rsidRDefault="006D39BD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</w:t>
            </w:r>
            <w:r w:rsidR="002C61E9"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747A" w:rsidRPr="00C76196" w:rsidRDefault="002C61E9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100</w:t>
            </w:r>
          </w:p>
        </w:tc>
      </w:tr>
      <w:tr w:rsidR="00FA4590" w:rsidRPr="00F27CE1" w:rsidTr="00F71DB6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A4590" w:rsidRPr="00F27CE1" w:rsidRDefault="00FA4590" w:rsidP="00F71DB6">
            <w:pPr>
              <w:pStyle w:val="a5"/>
              <w:numPr>
                <w:ilvl w:val="0"/>
                <w:numId w:val="1"/>
              </w:numPr>
              <w:ind w:left="0" w:firstLine="426"/>
              <w:jc w:val="both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F27CE1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 xml:space="preserve">Пешеходная дорожка от ул. Нахимова на склоне с </w:t>
            </w:r>
            <w:r w:rsidR="00022E7D" w:rsidRPr="00F27CE1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 xml:space="preserve">фрагментами </w:t>
            </w:r>
            <w:r w:rsidRPr="00F27CE1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лестниц</w:t>
            </w:r>
            <w:r w:rsidR="00022E7D" w:rsidRPr="00F27CE1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ы</w:t>
            </w:r>
            <w:r w:rsidRPr="00F27CE1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282C66" w:rsidRPr="00F27CE1" w:rsidTr="00282C66">
        <w:tc>
          <w:tcPr>
            <w:tcW w:w="8335" w:type="dxa"/>
            <w:tcBorders>
              <w:top w:val="single" w:sz="4" w:space="0" w:color="auto"/>
            </w:tcBorders>
          </w:tcPr>
          <w:p w:rsidR="00282C66" w:rsidRPr="00F27CE1" w:rsidRDefault="00FA4590" w:rsidP="00022E7D">
            <w:pPr>
              <w:pStyle w:val="a5"/>
              <w:numPr>
                <w:ilvl w:val="1"/>
                <w:numId w:val="1"/>
              </w:numPr>
              <w:ind w:hanging="605"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ремонт покрытия</w:t>
            </w:r>
            <w:r w:rsidR="00F5747A"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дорожек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2C66" w:rsidRPr="00C76196" w:rsidRDefault="002C61E9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2C66" w:rsidRPr="00C76196" w:rsidRDefault="002C61E9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100</w:t>
            </w:r>
          </w:p>
        </w:tc>
      </w:tr>
      <w:tr w:rsidR="00FA4590" w:rsidRPr="00F27CE1" w:rsidTr="00282C66">
        <w:tc>
          <w:tcPr>
            <w:tcW w:w="8335" w:type="dxa"/>
            <w:tcBorders>
              <w:top w:val="single" w:sz="4" w:space="0" w:color="auto"/>
            </w:tcBorders>
          </w:tcPr>
          <w:p w:rsidR="00FA4590" w:rsidRPr="00F27CE1" w:rsidRDefault="00FA4590" w:rsidP="00022E7D">
            <w:pPr>
              <w:pStyle w:val="a5"/>
              <w:numPr>
                <w:ilvl w:val="1"/>
                <w:numId w:val="1"/>
              </w:numPr>
              <w:ind w:hanging="605"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устройство видовой площадки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4590" w:rsidRPr="00C76196" w:rsidRDefault="002C61E9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4590" w:rsidRPr="00C76196" w:rsidRDefault="002C61E9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100</w:t>
            </w:r>
          </w:p>
        </w:tc>
      </w:tr>
      <w:tr w:rsidR="00282C66" w:rsidRPr="00F27CE1" w:rsidTr="00282C66">
        <w:tc>
          <w:tcPr>
            <w:tcW w:w="8335" w:type="dxa"/>
            <w:tcBorders>
              <w:top w:val="single" w:sz="4" w:space="0" w:color="auto"/>
            </w:tcBorders>
          </w:tcPr>
          <w:p w:rsidR="00282C66" w:rsidRPr="00F27CE1" w:rsidRDefault="00FA4590" w:rsidP="00022E7D">
            <w:pPr>
              <w:pStyle w:val="a5"/>
              <w:numPr>
                <w:ilvl w:val="1"/>
                <w:numId w:val="1"/>
              </w:numPr>
              <w:ind w:hanging="605"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восстановление </w:t>
            </w:r>
            <w:r w:rsidR="00F5747A"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лестницы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2C66" w:rsidRPr="00C76196" w:rsidRDefault="002C61E9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2C66" w:rsidRPr="00C76196" w:rsidRDefault="002C61E9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100</w:t>
            </w:r>
          </w:p>
        </w:tc>
      </w:tr>
      <w:tr w:rsidR="00FA4590" w:rsidRPr="00F27CE1" w:rsidTr="00F71DB6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A4590" w:rsidRPr="00F27CE1" w:rsidRDefault="002B333C" w:rsidP="00F71DB6">
            <w:pPr>
              <w:pStyle w:val="a5"/>
              <w:numPr>
                <w:ilvl w:val="0"/>
                <w:numId w:val="1"/>
              </w:numPr>
              <w:ind w:left="0" w:firstLine="426"/>
              <w:jc w:val="both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F27CE1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Сквер на ул. Фрунзе</w:t>
            </w:r>
          </w:p>
        </w:tc>
      </w:tr>
      <w:tr w:rsidR="00F801DF" w:rsidRPr="00F27CE1" w:rsidTr="00F71DB6">
        <w:tc>
          <w:tcPr>
            <w:tcW w:w="8335" w:type="dxa"/>
            <w:tcBorders>
              <w:top w:val="single" w:sz="4" w:space="0" w:color="auto"/>
            </w:tcBorders>
          </w:tcPr>
          <w:p w:rsidR="00F801DF" w:rsidRPr="00F27CE1" w:rsidRDefault="00F801DF" w:rsidP="00F27CE1">
            <w:pPr>
              <w:pStyle w:val="a5"/>
              <w:numPr>
                <w:ilvl w:val="1"/>
                <w:numId w:val="1"/>
              </w:numPr>
              <w:ind w:left="39" w:firstLine="142"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обустроить сцену для проведения мероприятий и выступления коллективов, уличного кинотеатра, танцплощадки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01DF" w:rsidRPr="00C76196" w:rsidRDefault="002C61E9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01DF" w:rsidRPr="00C76196" w:rsidRDefault="00C76196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85,7</w:t>
            </w:r>
          </w:p>
        </w:tc>
      </w:tr>
      <w:tr w:rsidR="00F801DF" w:rsidRPr="00F27CE1" w:rsidTr="00F71DB6">
        <w:tc>
          <w:tcPr>
            <w:tcW w:w="8335" w:type="dxa"/>
            <w:tcBorders>
              <w:top w:val="single" w:sz="4" w:space="0" w:color="auto"/>
            </w:tcBorders>
          </w:tcPr>
          <w:p w:rsidR="00F801DF" w:rsidRPr="00F27CE1" w:rsidRDefault="00F801DF" w:rsidP="00F27CE1">
            <w:pPr>
              <w:pStyle w:val="a5"/>
              <w:numPr>
                <w:ilvl w:val="1"/>
                <w:numId w:val="1"/>
              </w:numPr>
              <w:ind w:left="39" w:firstLine="142"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устройство оригинальных детских площадок и (или) игровых элементов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01DF" w:rsidRPr="00C76196" w:rsidRDefault="002C61E9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01DF" w:rsidRPr="00C76196" w:rsidRDefault="002C61E9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100</w:t>
            </w:r>
          </w:p>
        </w:tc>
      </w:tr>
      <w:tr w:rsidR="00F801DF" w:rsidRPr="00F27CE1" w:rsidTr="00F71DB6">
        <w:tc>
          <w:tcPr>
            <w:tcW w:w="8335" w:type="dxa"/>
            <w:tcBorders>
              <w:top w:val="single" w:sz="4" w:space="0" w:color="auto"/>
            </w:tcBorders>
          </w:tcPr>
          <w:p w:rsidR="00F801DF" w:rsidRPr="00F27CE1" w:rsidRDefault="00022E7D" w:rsidP="00F27CE1">
            <w:pPr>
              <w:pStyle w:val="a5"/>
              <w:numPr>
                <w:ilvl w:val="1"/>
                <w:numId w:val="1"/>
              </w:numPr>
              <w:ind w:left="39" w:firstLine="142"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ландшафтные решения с озеленением многолетниками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01DF" w:rsidRPr="00C76196" w:rsidRDefault="002C61E9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01DF" w:rsidRPr="00C76196" w:rsidRDefault="002C61E9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100</w:t>
            </w:r>
          </w:p>
        </w:tc>
      </w:tr>
      <w:tr w:rsidR="002B333C" w:rsidRPr="00F27CE1" w:rsidTr="00F71DB6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B333C" w:rsidRPr="00F27CE1" w:rsidRDefault="002B333C" w:rsidP="00F71DB6">
            <w:pPr>
              <w:pStyle w:val="a5"/>
              <w:numPr>
                <w:ilvl w:val="0"/>
                <w:numId w:val="1"/>
              </w:numPr>
              <w:ind w:left="0" w:firstLine="426"/>
              <w:jc w:val="both"/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</w:pPr>
            <w:bookmarkStart w:id="3" w:name="_Hlk32508827"/>
            <w:r w:rsidRPr="00F27CE1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 xml:space="preserve">Территория проекта в целом </w:t>
            </w:r>
          </w:p>
        </w:tc>
      </w:tr>
      <w:bookmarkEnd w:id="3"/>
      <w:tr w:rsidR="00282C66" w:rsidRPr="00F27CE1" w:rsidTr="00282C66">
        <w:tc>
          <w:tcPr>
            <w:tcW w:w="8335" w:type="dxa"/>
            <w:tcBorders>
              <w:top w:val="single" w:sz="4" w:space="0" w:color="auto"/>
            </w:tcBorders>
          </w:tcPr>
          <w:p w:rsidR="00282C66" w:rsidRPr="00F27CE1" w:rsidRDefault="002B333C" w:rsidP="00F27CE1">
            <w:pPr>
              <w:pStyle w:val="a5"/>
              <w:numPr>
                <w:ilvl w:val="1"/>
                <w:numId w:val="1"/>
              </w:numPr>
              <w:ind w:left="39" w:firstLine="142"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дорожки в лесопарках оставить грунтовыми и провести работы по уплотнению грунта мелкой фракцией щебня с песком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2C66" w:rsidRPr="00C76196" w:rsidRDefault="002C61E9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2C66" w:rsidRPr="00C76196" w:rsidRDefault="002C61E9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92,8</w:t>
            </w:r>
          </w:p>
        </w:tc>
      </w:tr>
      <w:tr w:rsidR="002B333C" w:rsidRPr="00F27CE1" w:rsidTr="00282C66">
        <w:tc>
          <w:tcPr>
            <w:tcW w:w="8335" w:type="dxa"/>
            <w:tcBorders>
              <w:top w:val="single" w:sz="4" w:space="0" w:color="auto"/>
            </w:tcBorders>
          </w:tcPr>
          <w:p w:rsidR="002B333C" w:rsidRPr="00F27CE1" w:rsidRDefault="002B333C" w:rsidP="00F27CE1">
            <w:pPr>
              <w:pStyle w:val="a5"/>
              <w:numPr>
                <w:ilvl w:val="1"/>
                <w:numId w:val="1"/>
              </w:numPr>
              <w:ind w:left="39" w:firstLine="142"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с учетом реализации проекта регионального </w:t>
            </w:r>
            <w:proofErr w:type="spellStart"/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веломаршрута</w:t>
            </w:r>
            <w:proofErr w:type="spellEnd"/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«От косы до косы» предусмотреть дополнительные велосипедные дорожки и </w:t>
            </w:r>
            <w:proofErr w:type="spellStart"/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велопарковки</w:t>
            </w:r>
            <w:proofErr w:type="spellEnd"/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, детский велотрек (</w:t>
            </w:r>
            <w:proofErr w:type="spellStart"/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памптрек</w:t>
            </w:r>
            <w:proofErr w:type="spellEnd"/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333C" w:rsidRPr="00C76196" w:rsidRDefault="002C61E9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333C" w:rsidRPr="00C76196" w:rsidRDefault="002C61E9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92,8</w:t>
            </w:r>
          </w:p>
        </w:tc>
      </w:tr>
      <w:tr w:rsidR="002B333C" w:rsidRPr="00F27CE1" w:rsidTr="00282C66">
        <w:tc>
          <w:tcPr>
            <w:tcW w:w="8335" w:type="dxa"/>
            <w:tcBorders>
              <w:top w:val="single" w:sz="4" w:space="0" w:color="auto"/>
            </w:tcBorders>
          </w:tcPr>
          <w:p w:rsidR="002B333C" w:rsidRPr="00F27CE1" w:rsidRDefault="002B333C" w:rsidP="00F27CE1">
            <w:pPr>
              <w:pStyle w:val="a5"/>
              <w:numPr>
                <w:ilvl w:val="1"/>
                <w:numId w:val="1"/>
              </w:numPr>
              <w:ind w:left="39" w:firstLine="142"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устройство спортивных площадок и (или) спортивных элементов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333C" w:rsidRPr="00C76196" w:rsidRDefault="00CB1FA1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</w:t>
            </w:r>
            <w:r w:rsidR="002C61E9"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333C" w:rsidRPr="00C76196" w:rsidRDefault="00C76196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85,7</w:t>
            </w:r>
          </w:p>
        </w:tc>
      </w:tr>
      <w:tr w:rsidR="002B333C" w:rsidRPr="00F27CE1" w:rsidTr="00282C66">
        <w:tc>
          <w:tcPr>
            <w:tcW w:w="8335" w:type="dxa"/>
            <w:tcBorders>
              <w:top w:val="single" w:sz="4" w:space="0" w:color="auto"/>
            </w:tcBorders>
          </w:tcPr>
          <w:p w:rsidR="002B333C" w:rsidRPr="00F27CE1" w:rsidRDefault="002B333C" w:rsidP="00F27CE1">
            <w:pPr>
              <w:pStyle w:val="a5"/>
              <w:numPr>
                <w:ilvl w:val="1"/>
                <w:numId w:val="1"/>
              </w:numPr>
              <w:ind w:left="39" w:firstLine="142"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установка скамеек, урн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333C" w:rsidRPr="00C76196" w:rsidRDefault="00CB1FA1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</w:t>
            </w:r>
            <w:r w:rsidR="002C61E9"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333C" w:rsidRPr="00C76196" w:rsidRDefault="002C61E9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100</w:t>
            </w:r>
          </w:p>
        </w:tc>
      </w:tr>
      <w:tr w:rsidR="002B333C" w:rsidRPr="00F27CE1" w:rsidTr="00282C66">
        <w:tc>
          <w:tcPr>
            <w:tcW w:w="8335" w:type="dxa"/>
            <w:tcBorders>
              <w:top w:val="single" w:sz="4" w:space="0" w:color="auto"/>
            </w:tcBorders>
          </w:tcPr>
          <w:p w:rsidR="002B333C" w:rsidRPr="00F27CE1" w:rsidRDefault="002B333C" w:rsidP="00F27CE1">
            <w:pPr>
              <w:pStyle w:val="a5"/>
              <w:numPr>
                <w:ilvl w:val="1"/>
                <w:numId w:val="1"/>
              </w:numPr>
              <w:ind w:left="39" w:firstLine="142"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устройство освещения с энергосберегающими светильниками и датчиками движения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333C" w:rsidRPr="00C76196" w:rsidRDefault="00CB1FA1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</w:t>
            </w:r>
            <w:r w:rsidR="002C61E9"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333C" w:rsidRPr="00C76196" w:rsidRDefault="002C61E9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100</w:t>
            </w:r>
          </w:p>
        </w:tc>
      </w:tr>
      <w:tr w:rsidR="002B333C" w:rsidRPr="00F27CE1" w:rsidTr="00282C66">
        <w:tc>
          <w:tcPr>
            <w:tcW w:w="8335" w:type="dxa"/>
            <w:tcBorders>
              <w:top w:val="single" w:sz="4" w:space="0" w:color="auto"/>
            </w:tcBorders>
          </w:tcPr>
          <w:p w:rsidR="002B333C" w:rsidRPr="00F27CE1" w:rsidRDefault="002B333C" w:rsidP="00F27CE1">
            <w:pPr>
              <w:pStyle w:val="a5"/>
              <w:numPr>
                <w:ilvl w:val="1"/>
                <w:numId w:val="1"/>
              </w:numPr>
              <w:ind w:left="39" w:firstLine="142"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устройство видеонаблюдения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333C" w:rsidRPr="00C76196" w:rsidRDefault="00CB1FA1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</w:t>
            </w:r>
            <w:r w:rsidR="002C61E9"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333C" w:rsidRPr="00C76196" w:rsidRDefault="002C61E9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100</w:t>
            </w:r>
          </w:p>
        </w:tc>
      </w:tr>
      <w:tr w:rsidR="002B333C" w:rsidRPr="00F27CE1" w:rsidTr="00282C66">
        <w:tc>
          <w:tcPr>
            <w:tcW w:w="8335" w:type="dxa"/>
            <w:tcBorders>
              <w:top w:val="single" w:sz="4" w:space="0" w:color="auto"/>
            </w:tcBorders>
          </w:tcPr>
          <w:p w:rsidR="002B333C" w:rsidRPr="00F27CE1" w:rsidRDefault="002B333C" w:rsidP="00F27CE1">
            <w:pPr>
              <w:pStyle w:val="a5"/>
              <w:numPr>
                <w:ilvl w:val="1"/>
                <w:numId w:val="1"/>
              </w:numPr>
              <w:ind w:left="39" w:firstLine="142"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устройство свободного доступа в интернет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333C" w:rsidRPr="00C76196" w:rsidRDefault="00CB1FA1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333C" w:rsidRPr="00C76196" w:rsidRDefault="00C76196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78,6</w:t>
            </w:r>
          </w:p>
        </w:tc>
      </w:tr>
      <w:tr w:rsidR="002B333C" w:rsidRPr="00F27CE1" w:rsidTr="00282C66">
        <w:tc>
          <w:tcPr>
            <w:tcW w:w="8335" w:type="dxa"/>
            <w:tcBorders>
              <w:top w:val="single" w:sz="4" w:space="0" w:color="auto"/>
            </w:tcBorders>
          </w:tcPr>
          <w:p w:rsidR="002B333C" w:rsidRPr="00F27CE1" w:rsidRDefault="002B333C" w:rsidP="00F27CE1">
            <w:pPr>
              <w:pStyle w:val="a5"/>
              <w:numPr>
                <w:ilvl w:val="1"/>
                <w:numId w:val="1"/>
              </w:numPr>
              <w:ind w:left="39" w:firstLine="142"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водоотвод с дорожек и зон отдыха/ восстановление дренажной системы (по необходимости)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333C" w:rsidRPr="00C76196" w:rsidRDefault="00B6434C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</w:t>
            </w:r>
            <w:r w:rsidR="002C61E9"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333C" w:rsidRPr="00C76196" w:rsidRDefault="002C61E9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92,8</w:t>
            </w:r>
          </w:p>
        </w:tc>
      </w:tr>
      <w:tr w:rsidR="002B333C" w:rsidRPr="00F27CE1" w:rsidTr="00282C66">
        <w:tc>
          <w:tcPr>
            <w:tcW w:w="8335" w:type="dxa"/>
            <w:tcBorders>
              <w:top w:val="single" w:sz="4" w:space="0" w:color="auto"/>
            </w:tcBorders>
          </w:tcPr>
          <w:p w:rsidR="002B333C" w:rsidRPr="00F27CE1" w:rsidRDefault="002B333C" w:rsidP="00F27CE1">
            <w:pPr>
              <w:pStyle w:val="a5"/>
              <w:numPr>
                <w:ilvl w:val="1"/>
                <w:numId w:val="1"/>
              </w:numPr>
              <w:ind w:left="39" w:firstLine="142"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элементы навигации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333C" w:rsidRPr="00C76196" w:rsidRDefault="00420794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</w:t>
            </w:r>
            <w:r w:rsidR="002C61E9"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333C" w:rsidRPr="00C76196" w:rsidRDefault="002C61E9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92,8</w:t>
            </w:r>
          </w:p>
        </w:tc>
      </w:tr>
      <w:tr w:rsidR="002B333C" w:rsidRPr="00F27CE1" w:rsidTr="00282C66">
        <w:tc>
          <w:tcPr>
            <w:tcW w:w="8335" w:type="dxa"/>
            <w:tcBorders>
              <w:top w:val="single" w:sz="4" w:space="0" w:color="auto"/>
            </w:tcBorders>
          </w:tcPr>
          <w:p w:rsidR="002B333C" w:rsidRPr="00F27CE1" w:rsidRDefault="00F801DF" w:rsidP="00F27CE1">
            <w:pPr>
              <w:pStyle w:val="a5"/>
              <w:numPr>
                <w:ilvl w:val="1"/>
                <w:numId w:val="1"/>
              </w:numPr>
              <w:ind w:left="39" w:firstLine="142"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lastRenderedPageBreak/>
              <w:t>устройство фотозон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333C" w:rsidRPr="00C76196" w:rsidRDefault="00420794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</w:t>
            </w:r>
            <w:r w:rsidR="002C61E9"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333C" w:rsidRPr="00C76196" w:rsidRDefault="002C61E9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100</w:t>
            </w:r>
          </w:p>
        </w:tc>
      </w:tr>
      <w:tr w:rsidR="00F801DF" w:rsidRPr="00F27CE1" w:rsidTr="00282C66">
        <w:tc>
          <w:tcPr>
            <w:tcW w:w="8335" w:type="dxa"/>
            <w:tcBorders>
              <w:top w:val="single" w:sz="4" w:space="0" w:color="auto"/>
            </w:tcBorders>
          </w:tcPr>
          <w:p w:rsidR="00F801DF" w:rsidRPr="00F27CE1" w:rsidRDefault="009D71AF" w:rsidP="00F27CE1">
            <w:pPr>
              <w:pStyle w:val="a5"/>
              <w:numPr>
                <w:ilvl w:val="1"/>
                <w:numId w:val="1"/>
              </w:numPr>
              <w:ind w:left="39" w:firstLine="142"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о</w:t>
            </w:r>
            <w:r w:rsidR="00F801DF"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бустройство зоны барбекю, проката мангалов, палаток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01DF" w:rsidRPr="00C76196" w:rsidRDefault="002C61E9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01DF" w:rsidRPr="00C76196" w:rsidRDefault="00C76196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57,1</w:t>
            </w:r>
          </w:p>
        </w:tc>
      </w:tr>
      <w:tr w:rsidR="002B333C" w:rsidRPr="00F27CE1" w:rsidTr="00282C66">
        <w:tc>
          <w:tcPr>
            <w:tcW w:w="8335" w:type="dxa"/>
            <w:tcBorders>
              <w:top w:val="single" w:sz="4" w:space="0" w:color="auto"/>
            </w:tcBorders>
          </w:tcPr>
          <w:p w:rsidR="002B333C" w:rsidRPr="00F27CE1" w:rsidRDefault="009D71AF" w:rsidP="00F27CE1">
            <w:pPr>
              <w:pStyle w:val="a5"/>
              <w:numPr>
                <w:ilvl w:val="1"/>
                <w:numId w:val="1"/>
              </w:numPr>
              <w:ind w:left="39" w:firstLine="142"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у</w:t>
            </w:r>
            <w:r w:rsidR="00F801DF"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стройство оборудования для маломобильных групп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2222B" w:rsidRPr="00C76196" w:rsidRDefault="0072222B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</w:t>
            </w:r>
            <w:r w:rsidR="002C61E9"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333C" w:rsidRPr="00C76196" w:rsidRDefault="002C61E9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100</w:t>
            </w:r>
          </w:p>
        </w:tc>
      </w:tr>
      <w:tr w:rsidR="009D71AF" w:rsidRPr="00F27CE1" w:rsidTr="00282C66">
        <w:tc>
          <w:tcPr>
            <w:tcW w:w="8335" w:type="dxa"/>
            <w:tcBorders>
              <w:top w:val="single" w:sz="4" w:space="0" w:color="auto"/>
            </w:tcBorders>
          </w:tcPr>
          <w:p w:rsidR="009D71AF" w:rsidRPr="00F27CE1" w:rsidRDefault="009D71AF" w:rsidP="00F27CE1">
            <w:pPr>
              <w:pStyle w:val="a5"/>
              <w:numPr>
                <w:ilvl w:val="1"/>
                <w:numId w:val="1"/>
              </w:numPr>
              <w:ind w:left="39" w:firstLine="142"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восстановить курортно-парковые ворота на ул. Нахимова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71AF" w:rsidRPr="00C76196" w:rsidRDefault="0072222B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71AF" w:rsidRPr="00C76196" w:rsidRDefault="00C76196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85,7</w:t>
            </w:r>
          </w:p>
        </w:tc>
      </w:tr>
      <w:tr w:rsidR="009D71AF" w:rsidRPr="00F27CE1" w:rsidTr="00282C66">
        <w:tc>
          <w:tcPr>
            <w:tcW w:w="8335" w:type="dxa"/>
            <w:tcBorders>
              <w:top w:val="single" w:sz="4" w:space="0" w:color="auto"/>
            </w:tcBorders>
          </w:tcPr>
          <w:p w:rsidR="009D71AF" w:rsidRPr="00F27CE1" w:rsidRDefault="009D71AF" w:rsidP="00F27CE1">
            <w:pPr>
              <w:pStyle w:val="a5"/>
              <w:numPr>
                <w:ilvl w:val="1"/>
                <w:numId w:val="1"/>
              </w:numPr>
              <w:ind w:left="39" w:firstLine="142"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всесезонные туалеты, площадки с контейнерами для сбора мусора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71AF" w:rsidRPr="00C76196" w:rsidRDefault="0072222B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</w:t>
            </w:r>
            <w:r w:rsidR="002C61E9"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71AF" w:rsidRPr="00C76196" w:rsidRDefault="002C61E9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100</w:t>
            </w:r>
          </w:p>
        </w:tc>
      </w:tr>
      <w:tr w:rsidR="00022E7D" w:rsidRPr="00F27CE1" w:rsidTr="00F71DB6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22E7D" w:rsidRPr="00F27CE1" w:rsidRDefault="00022E7D" w:rsidP="00022E7D">
            <w:pPr>
              <w:pStyle w:val="a5"/>
              <w:numPr>
                <w:ilvl w:val="0"/>
                <w:numId w:val="1"/>
              </w:numPr>
              <w:ind w:left="0" w:firstLine="426"/>
              <w:jc w:val="both"/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</w:pPr>
            <w:r w:rsidRPr="00F27CE1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Мероприятия, предложенные гражданами при разработке или реализации проекта</w:t>
            </w:r>
          </w:p>
        </w:tc>
      </w:tr>
      <w:tr w:rsidR="00F801DF" w:rsidRPr="00F27CE1" w:rsidTr="009F1D68">
        <w:tc>
          <w:tcPr>
            <w:tcW w:w="8335" w:type="dxa"/>
          </w:tcPr>
          <w:p w:rsidR="00F801DF" w:rsidRPr="00F27CE1" w:rsidRDefault="009D71AF" w:rsidP="00F27CE1">
            <w:pPr>
              <w:pStyle w:val="a5"/>
              <w:numPr>
                <w:ilvl w:val="1"/>
                <w:numId w:val="1"/>
              </w:numPr>
              <w:ind w:left="39" w:firstLine="142"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с</w:t>
            </w:r>
            <w:r w:rsidR="00F801DF"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охранение исторического облика.</w:t>
            </w:r>
          </w:p>
        </w:tc>
        <w:tc>
          <w:tcPr>
            <w:tcW w:w="1134" w:type="dxa"/>
          </w:tcPr>
          <w:p w:rsidR="00F801DF" w:rsidRPr="00C76196" w:rsidRDefault="002C61E9" w:rsidP="00C76196">
            <w:pPr>
              <w:tabs>
                <w:tab w:val="num" w:pos="993"/>
              </w:tabs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 w:rsidRPr="00C76196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14</w:t>
            </w:r>
          </w:p>
        </w:tc>
        <w:tc>
          <w:tcPr>
            <w:tcW w:w="1134" w:type="dxa"/>
          </w:tcPr>
          <w:p w:rsidR="00F801DF" w:rsidRPr="00C76196" w:rsidRDefault="002C61E9" w:rsidP="00C76196">
            <w:pPr>
              <w:tabs>
                <w:tab w:val="num" w:pos="993"/>
              </w:tabs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 w:rsidRPr="00C76196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100</w:t>
            </w:r>
          </w:p>
        </w:tc>
      </w:tr>
      <w:tr w:rsidR="009D71AF" w:rsidRPr="00F27CE1" w:rsidTr="009F1D68">
        <w:tc>
          <w:tcPr>
            <w:tcW w:w="8335" w:type="dxa"/>
          </w:tcPr>
          <w:p w:rsidR="009D71AF" w:rsidRPr="00F27CE1" w:rsidRDefault="009D71AF" w:rsidP="00F27CE1">
            <w:pPr>
              <w:pStyle w:val="a5"/>
              <w:numPr>
                <w:ilvl w:val="1"/>
                <w:numId w:val="1"/>
              </w:numPr>
              <w:ind w:left="39" w:firstLine="142"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сохранение леса и естественного ландшафта</w:t>
            </w:r>
          </w:p>
        </w:tc>
        <w:tc>
          <w:tcPr>
            <w:tcW w:w="1134" w:type="dxa"/>
          </w:tcPr>
          <w:p w:rsidR="009D71AF" w:rsidRPr="00C76196" w:rsidRDefault="002C61E9" w:rsidP="00C76196">
            <w:pPr>
              <w:tabs>
                <w:tab w:val="num" w:pos="993"/>
              </w:tabs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 w:rsidRPr="00C76196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13</w:t>
            </w:r>
          </w:p>
        </w:tc>
        <w:tc>
          <w:tcPr>
            <w:tcW w:w="1134" w:type="dxa"/>
          </w:tcPr>
          <w:p w:rsidR="009D71AF" w:rsidRPr="00C76196" w:rsidRDefault="002C61E9" w:rsidP="00C76196">
            <w:pPr>
              <w:tabs>
                <w:tab w:val="num" w:pos="993"/>
              </w:tabs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 w:rsidRPr="00C76196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92,8</w:t>
            </w:r>
          </w:p>
        </w:tc>
      </w:tr>
      <w:tr w:rsidR="009D71AF" w:rsidRPr="00F27CE1" w:rsidTr="009F1D68">
        <w:tc>
          <w:tcPr>
            <w:tcW w:w="8335" w:type="dxa"/>
          </w:tcPr>
          <w:p w:rsidR="009D71AF" w:rsidRPr="00F27CE1" w:rsidRDefault="009D71AF" w:rsidP="00F27CE1">
            <w:pPr>
              <w:pStyle w:val="a5"/>
              <w:numPr>
                <w:ilvl w:val="1"/>
                <w:numId w:val="1"/>
              </w:numPr>
              <w:ind w:left="39" w:firstLine="142"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озеленение отдельных участков лесопарка утрачивающимися растениями</w:t>
            </w:r>
          </w:p>
        </w:tc>
        <w:tc>
          <w:tcPr>
            <w:tcW w:w="1134" w:type="dxa"/>
          </w:tcPr>
          <w:p w:rsidR="009D71AF" w:rsidRPr="00C76196" w:rsidRDefault="00CD3508" w:rsidP="00C76196">
            <w:pPr>
              <w:tabs>
                <w:tab w:val="num" w:pos="993"/>
              </w:tabs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 w:rsidRPr="00C76196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1</w:t>
            </w:r>
            <w:r w:rsidR="002C61E9" w:rsidRPr="00C76196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4</w:t>
            </w:r>
          </w:p>
        </w:tc>
        <w:tc>
          <w:tcPr>
            <w:tcW w:w="1134" w:type="dxa"/>
          </w:tcPr>
          <w:p w:rsidR="009D71AF" w:rsidRPr="00C76196" w:rsidRDefault="002C61E9" w:rsidP="00C76196">
            <w:pPr>
              <w:tabs>
                <w:tab w:val="num" w:pos="993"/>
              </w:tabs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 w:rsidRPr="00C76196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100</w:t>
            </w:r>
          </w:p>
        </w:tc>
      </w:tr>
      <w:tr w:rsidR="009D71AF" w:rsidRPr="00F27CE1" w:rsidTr="009F1D68">
        <w:tc>
          <w:tcPr>
            <w:tcW w:w="8335" w:type="dxa"/>
          </w:tcPr>
          <w:p w:rsidR="009D71AF" w:rsidRPr="00F27CE1" w:rsidRDefault="009D71AF" w:rsidP="00F27CE1">
            <w:pPr>
              <w:pStyle w:val="a5"/>
              <w:numPr>
                <w:ilvl w:val="1"/>
                <w:numId w:val="1"/>
              </w:numPr>
              <w:ind w:left="39" w:firstLine="142"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обследование и инвентаризация ценных пород деревьев</w:t>
            </w:r>
          </w:p>
        </w:tc>
        <w:tc>
          <w:tcPr>
            <w:tcW w:w="1134" w:type="dxa"/>
          </w:tcPr>
          <w:p w:rsidR="009D71AF" w:rsidRPr="00C76196" w:rsidRDefault="00CD3508" w:rsidP="00C76196">
            <w:pPr>
              <w:tabs>
                <w:tab w:val="num" w:pos="993"/>
              </w:tabs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 w:rsidRPr="00C76196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12</w:t>
            </w:r>
          </w:p>
        </w:tc>
        <w:tc>
          <w:tcPr>
            <w:tcW w:w="1134" w:type="dxa"/>
          </w:tcPr>
          <w:p w:rsidR="009D71AF" w:rsidRPr="00C76196" w:rsidRDefault="00C76196" w:rsidP="00C76196">
            <w:pPr>
              <w:tabs>
                <w:tab w:val="num" w:pos="993"/>
              </w:tabs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 w:rsidRPr="00C76196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85,7</w:t>
            </w:r>
          </w:p>
        </w:tc>
      </w:tr>
      <w:tr w:rsidR="00F801DF" w:rsidRPr="00F27CE1" w:rsidTr="009F1D68">
        <w:tc>
          <w:tcPr>
            <w:tcW w:w="8335" w:type="dxa"/>
          </w:tcPr>
          <w:p w:rsidR="00F801DF" w:rsidRPr="00F27CE1" w:rsidRDefault="009D71AF" w:rsidP="00F27CE1">
            <w:pPr>
              <w:pStyle w:val="a5"/>
              <w:numPr>
                <w:ilvl w:val="1"/>
                <w:numId w:val="1"/>
              </w:numPr>
              <w:ind w:left="39" w:firstLine="142"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создание </w:t>
            </w:r>
            <w:proofErr w:type="spellStart"/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биотроп</w:t>
            </w:r>
            <w:proofErr w:type="spellEnd"/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и туристических маршрутов, в том числе связанных с уникальными растениями, «Заповедных участков» и экологических маршрутов</w:t>
            </w:r>
          </w:p>
        </w:tc>
        <w:tc>
          <w:tcPr>
            <w:tcW w:w="1134" w:type="dxa"/>
          </w:tcPr>
          <w:p w:rsidR="00F801DF" w:rsidRPr="00C76196" w:rsidRDefault="00CD3508" w:rsidP="00C76196">
            <w:pPr>
              <w:tabs>
                <w:tab w:val="num" w:pos="993"/>
              </w:tabs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 w:rsidRPr="00C76196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1</w:t>
            </w:r>
            <w:r w:rsidR="002C61E9" w:rsidRPr="00C76196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3</w:t>
            </w:r>
          </w:p>
        </w:tc>
        <w:tc>
          <w:tcPr>
            <w:tcW w:w="1134" w:type="dxa"/>
          </w:tcPr>
          <w:p w:rsidR="00F801DF" w:rsidRPr="00C76196" w:rsidRDefault="002C61E9" w:rsidP="00C76196">
            <w:pPr>
              <w:tabs>
                <w:tab w:val="num" w:pos="993"/>
              </w:tabs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 w:rsidRPr="00C76196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92,8</w:t>
            </w:r>
          </w:p>
        </w:tc>
      </w:tr>
      <w:tr w:rsidR="009D71AF" w:rsidRPr="00F27CE1" w:rsidTr="009F1D68">
        <w:tc>
          <w:tcPr>
            <w:tcW w:w="8335" w:type="dxa"/>
          </w:tcPr>
          <w:p w:rsidR="009D71AF" w:rsidRPr="00F27CE1" w:rsidRDefault="00A018F4" w:rsidP="00F27CE1">
            <w:pPr>
              <w:pStyle w:val="a5"/>
              <w:numPr>
                <w:ilvl w:val="1"/>
                <w:numId w:val="1"/>
              </w:numPr>
              <w:ind w:left="39" w:firstLine="142"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создание троп сказок/ туристических маршрутов, основанных на легендах места  с созданием тематических </w:t>
            </w:r>
            <w:proofErr w:type="gramStart"/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арт</w:t>
            </w:r>
            <w:proofErr w:type="gramEnd"/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объектов и стендов</w:t>
            </w:r>
          </w:p>
        </w:tc>
        <w:tc>
          <w:tcPr>
            <w:tcW w:w="1134" w:type="dxa"/>
          </w:tcPr>
          <w:p w:rsidR="009D71AF" w:rsidRPr="00C76196" w:rsidRDefault="00CD3508" w:rsidP="00C76196">
            <w:pPr>
              <w:tabs>
                <w:tab w:val="num" w:pos="993"/>
              </w:tabs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 w:rsidRPr="00C76196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1</w:t>
            </w:r>
            <w:r w:rsidR="002C61E9" w:rsidRPr="00C76196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2</w:t>
            </w:r>
          </w:p>
        </w:tc>
        <w:tc>
          <w:tcPr>
            <w:tcW w:w="1134" w:type="dxa"/>
          </w:tcPr>
          <w:p w:rsidR="009D71AF" w:rsidRPr="00C76196" w:rsidRDefault="00C76196" w:rsidP="00C76196">
            <w:pPr>
              <w:tabs>
                <w:tab w:val="num" w:pos="993"/>
              </w:tabs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 w:rsidRPr="00C76196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85,7</w:t>
            </w:r>
          </w:p>
        </w:tc>
      </w:tr>
      <w:tr w:rsidR="00F801DF" w:rsidRPr="00F27CE1" w:rsidTr="009F1D68">
        <w:tc>
          <w:tcPr>
            <w:tcW w:w="8335" w:type="dxa"/>
          </w:tcPr>
          <w:p w:rsidR="00F801DF" w:rsidRPr="00F27CE1" w:rsidRDefault="00A018F4" w:rsidP="00F27CE1">
            <w:pPr>
              <w:pStyle w:val="a5"/>
              <w:numPr>
                <w:ilvl w:val="1"/>
                <w:numId w:val="1"/>
              </w:numPr>
              <w:ind w:left="39" w:firstLine="142"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организация льготных экскурсий</w:t>
            </w:r>
          </w:p>
        </w:tc>
        <w:tc>
          <w:tcPr>
            <w:tcW w:w="1134" w:type="dxa"/>
          </w:tcPr>
          <w:p w:rsidR="00F801DF" w:rsidRPr="00C76196" w:rsidRDefault="00CD3508" w:rsidP="00C76196">
            <w:pPr>
              <w:tabs>
                <w:tab w:val="num" w:pos="993"/>
              </w:tabs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 w:rsidRPr="00C76196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11</w:t>
            </w:r>
          </w:p>
        </w:tc>
        <w:tc>
          <w:tcPr>
            <w:tcW w:w="1134" w:type="dxa"/>
          </w:tcPr>
          <w:p w:rsidR="00F801DF" w:rsidRPr="00C76196" w:rsidRDefault="00C76196" w:rsidP="00C76196">
            <w:pPr>
              <w:tabs>
                <w:tab w:val="num" w:pos="993"/>
              </w:tabs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 w:rsidRPr="00C76196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78,6</w:t>
            </w:r>
          </w:p>
        </w:tc>
      </w:tr>
      <w:tr w:rsidR="00F801DF" w:rsidRPr="00F27CE1" w:rsidTr="009F1D68">
        <w:tc>
          <w:tcPr>
            <w:tcW w:w="8335" w:type="dxa"/>
          </w:tcPr>
          <w:p w:rsidR="00F801DF" w:rsidRPr="00F27CE1" w:rsidRDefault="00A018F4" w:rsidP="00F27CE1">
            <w:pPr>
              <w:pStyle w:val="a5"/>
              <w:numPr>
                <w:ilvl w:val="1"/>
                <w:numId w:val="1"/>
              </w:numPr>
              <w:ind w:left="39" w:firstLine="142"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о</w:t>
            </w:r>
            <w:r w:rsidR="00F801DF"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граничение въезда в лесопарковые территории и на пляж для автомобильного транспорта</w:t>
            </w:r>
            <w:r w:rsidR="00F27CE1">
              <w:rPr>
                <w:rFonts w:eastAsia="+mn-ea"/>
                <w:color w:val="000000"/>
                <w:kern w:val="24"/>
                <w:sz w:val="22"/>
                <w:szCs w:val="22"/>
              </w:rPr>
              <w:t>,</w:t>
            </w:r>
            <w:r w:rsidR="00F27CE1"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в начале спуска </w:t>
            </w:r>
            <w:r w:rsidR="00F27CE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к морю в </w:t>
            </w:r>
            <w:proofErr w:type="spellStart"/>
            <w:r w:rsidR="00F27CE1">
              <w:rPr>
                <w:rFonts w:eastAsia="+mn-ea"/>
                <w:color w:val="000000"/>
                <w:kern w:val="24"/>
                <w:sz w:val="22"/>
                <w:szCs w:val="22"/>
              </w:rPr>
              <w:t>Гаузупском</w:t>
            </w:r>
            <w:proofErr w:type="spellEnd"/>
            <w:r w:rsidR="00F27CE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ущелье </w:t>
            </w:r>
            <w:r w:rsidR="00F27CE1"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установить дорожный знак 3.7. «Движение с прицепом запрещено»</w:t>
            </w:r>
          </w:p>
        </w:tc>
        <w:tc>
          <w:tcPr>
            <w:tcW w:w="1134" w:type="dxa"/>
          </w:tcPr>
          <w:p w:rsidR="00F801DF" w:rsidRPr="00C76196" w:rsidRDefault="00CD3508" w:rsidP="00C76196">
            <w:pPr>
              <w:tabs>
                <w:tab w:val="num" w:pos="993"/>
              </w:tabs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 w:rsidRPr="00C76196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1</w:t>
            </w:r>
            <w:r w:rsidR="002C61E9" w:rsidRPr="00C76196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4</w:t>
            </w:r>
          </w:p>
        </w:tc>
        <w:tc>
          <w:tcPr>
            <w:tcW w:w="1134" w:type="dxa"/>
          </w:tcPr>
          <w:p w:rsidR="00F801DF" w:rsidRPr="00C76196" w:rsidRDefault="002C61E9" w:rsidP="00C76196">
            <w:pPr>
              <w:tabs>
                <w:tab w:val="num" w:pos="993"/>
              </w:tabs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 w:rsidRPr="00C76196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100</w:t>
            </w:r>
          </w:p>
        </w:tc>
      </w:tr>
      <w:tr w:rsidR="00F801DF" w:rsidRPr="00F27CE1" w:rsidTr="009F1D68">
        <w:tc>
          <w:tcPr>
            <w:tcW w:w="8335" w:type="dxa"/>
          </w:tcPr>
          <w:p w:rsidR="00F801DF" w:rsidRPr="00F27CE1" w:rsidRDefault="00A018F4" w:rsidP="00F27CE1">
            <w:pPr>
              <w:pStyle w:val="a5"/>
              <w:numPr>
                <w:ilvl w:val="1"/>
                <w:numId w:val="1"/>
              </w:numPr>
              <w:ind w:left="39" w:firstLine="142"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п</w:t>
            </w:r>
            <w:r w:rsidR="00F801DF"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ривлечение к реализации проекта экологов, ландшафтных дизайнеров и  специалистов по уходу и посадке растений</w:t>
            </w:r>
          </w:p>
        </w:tc>
        <w:tc>
          <w:tcPr>
            <w:tcW w:w="1134" w:type="dxa"/>
          </w:tcPr>
          <w:p w:rsidR="00F801DF" w:rsidRPr="00C76196" w:rsidRDefault="00CD3508" w:rsidP="00C76196">
            <w:pPr>
              <w:tabs>
                <w:tab w:val="num" w:pos="993"/>
              </w:tabs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Cs w:val="20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  <w:szCs w:val="20"/>
              </w:rPr>
              <w:t>1</w:t>
            </w:r>
            <w:r w:rsidR="002C61E9" w:rsidRPr="00C76196">
              <w:rPr>
                <w:rFonts w:ascii="Times New Roman" w:eastAsia="Calibri" w:hAnsi="Times New Roman" w:cs="Times New Roman"/>
                <w:color w:val="000000"/>
                <w:kern w:val="24"/>
                <w:szCs w:val="20"/>
              </w:rPr>
              <w:t>4</w:t>
            </w:r>
          </w:p>
        </w:tc>
        <w:tc>
          <w:tcPr>
            <w:tcW w:w="1134" w:type="dxa"/>
          </w:tcPr>
          <w:p w:rsidR="00F801DF" w:rsidRPr="00C76196" w:rsidRDefault="002C61E9" w:rsidP="00C76196">
            <w:pPr>
              <w:tabs>
                <w:tab w:val="num" w:pos="993"/>
              </w:tabs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Cs w:val="20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  <w:szCs w:val="20"/>
              </w:rPr>
              <w:t>100</w:t>
            </w:r>
          </w:p>
        </w:tc>
      </w:tr>
      <w:tr w:rsidR="00F801DF" w:rsidRPr="00F27CE1" w:rsidTr="009F1D68">
        <w:tc>
          <w:tcPr>
            <w:tcW w:w="8335" w:type="dxa"/>
          </w:tcPr>
          <w:p w:rsidR="00F801DF" w:rsidRPr="00F27CE1" w:rsidRDefault="00A018F4" w:rsidP="00F27CE1">
            <w:pPr>
              <w:pStyle w:val="a5"/>
              <w:numPr>
                <w:ilvl w:val="1"/>
                <w:numId w:val="1"/>
              </w:numPr>
              <w:ind w:left="39" w:firstLine="142"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п</w:t>
            </w:r>
            <w:r w:rsidR="00022E7D"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рименение </w:t>
            </w:r>
            <w:r w:rsidR="00F801DF"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схем расположения линейных объектов: энергоснабжения, водоснабжения, канализации, проложенных на территории проекта</w:t>
            </w:r>
          </w:p>
        </w:tc>
        <w:tc>
          <w:tcPr>
            <w:tcW w:w="1134" w:type="dxa"/>
          </w:tcPr>
          <w:p w:rsidR="00F801DF" w:rsidRPr="00C76196" w:rsidRDefault="00CD3508" w:rsidP="00C76196">
            <w:pPr>
              <w:tabs>
                <w:tab w:val="num" w:pos="993"/>
              </w:tabs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Cs w:val="20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  <w:szCs w:val="20"/>
              </w:rPr>
              <w:t>1</w:t>
            </w:r>
            <w:r w:rsidR="002C61E9" w:rsidRPr="00C76196">
              <w:rPr>
                <w:rFonts w:ascii="Times New Roman" w:eastAsia="Calibri" w:hAnsi="Times New Roman" w:cs="Times New Roman"/>
                <w:color w:val="000000"/>
                <w:kern w:val="24"/>
                <w:szCs w:val="20"/>
              </w:rPr>
              <w:t>4</w:t>
            </w:r>
          </w:p>
        </w:tc>
        <w:tc>
          <w:tcPr>
            <w:tcW w:w="1134" w:type="dxa"/>
          </w:tcPr>
          <w:p w:rsidR="00F801DF" w:rsidRPr="00C76196" w:rsidRDefault="002C61E9" w:rsidP="00C76196">
            <w:pPr>
              <w:tabs>
                <w:tab w:val="num" w:pos="993"/>
              </w:tabs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Cs w:val="20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  <w:szCs w:val="20"/>
              </w:rPr>
              <w:t>100</w:t>
            </w:r>
          </w:p>
        </w:tc>
      </w:tr>
      <w:tr w:rsidR="00F801DF" w:rsidRPr="00F27CE1" w:rsidTr="009F1D68">
        <w:tc>
          <w:tcPr>
            <w:tcW w:w="8335" w:type="dxa"/>
          </w:tcPr>
          <w:p w:rsidR="00F801DF" w:rsidRPr="00F27CE1" w:rsidRDefault="00A018F4" w:rsidP="00F27CE1">
            <w:pPr>
              <w:pStyle w:val="a5"/>
              <w:numPr>
                <w:ilvl w:val="1"/>
                <w:numId w:val="1"/>
              </w:numPr>
              <w:ind w:left="39" w:firstLine="142"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п</w:t>
            </w:r>
            <w:r w:rsidR="00022E7D"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рименение</w:t>
            </w:r>
            <w:r w:rsidR="00F801DF"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результат</w:t>
            </w:r>
            <w:r w:rsidR="00022E7D"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ов</w:t>
            </w:r>
            <w:r w:rsidR="00F801DF"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инже</w:t>
            </w:r>
            <w:bookmarkStart w:id="4" w:name="_GoBack"/>
            <w:bookmarkEnd w:id="4"/>
            <w:r w:rsidR="00F801DF"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нерно-гидрологических изысканий по территории проекта</w:t>
            </w:r>
          </w:p>
        </w:tc>
        <w:tc>
          <w:tcPr>
            <w:tcW w:w="1134" w:type="dxa"/>
          </w:tcPr>
          <w:p w:rsidR="00F801DF" w:rsidRPr="00C76196" w:rsidRDefault="00CD3508" w:rsidP="00C76196">
            <w:pPr>
              <w:tabs>
                <w:tab w:val="num" w:pos="993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C76196">
              <w:rPr>
                <w:rFonts w:ascii="Times New Roman" w:hAnsi="Times New Roman" w:cs="Times New Roman"/>
                <w:szCs w:val="20"/>
              </w:rPr>
              <w:t>1</w:t>
            </w:r>
            <w:r w:rsidR="002C61E9" w:rsidRPr="00C76196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134" w:type="dxa"/>
          </w:tcPr>
          <w:p w:rsidR="00F801DF" w:rsidRPr="00C76196" w:rsidRDefault="002C61E9" w:rsidP="00C76196">
            <w:pPr>
              <w:tabs>
                <w:tab w:val="num" w:pos="993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C76196">
              <w:rPr>
                <w:rFonts w:ascii="Times New Roman" w:hAnsi="Times New Roman" w:cs="Times New Roman"/>
                <w:szCs w:val="20"/>
              </w:rPr>
              <w:t>100</w:t>
            </w:r>
          </w:p>
        </w:tc>
      </w:tr>
      <w:tr w:rsidR="00F801DF" w:rsidRPr="00F27CE1" w:rsidTr="009F1D68">
        <w:tc>
          <w:tcPr>
            <w:tcW w:w="8335" w:type="dxa"/>
          </w:tcPr>
          <w:p w:rsidR="00F801DF" w:rsidRPr="00F27CE1" w:rsidRDefault="00A018F4" w:rsidP="00F27CE1">
            <w:pPr>
              <w:pStyle w:val="a5"/>
              <w:numPr>
                <w:ilvl w:val="1"/>
                <w:numId w:val="1"/>
              </w:numPr>
              <w:ind w:left="39" w:firstLine="142"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п</w:t>
            </w:r>
            <w:r w:rsidR="00F801DF"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оследующее решение вопроса о защите объектов, организация ухода и контроля (установление штатной единицы, на которую будет возлагаться непосредственный и постоянный уход за территорией)</w:t>
            </w:r>
          </w:p>
        </w:tc>
        <w:tc>
          <w:tcPr>
            <w:tcW w:w="1134" w:type="dxa"/>
          </w:tcPr>
          <w:p w:rsidR="00F801DF" w:rsidRPr="00C76196" w:rsidRDefault="00CD3508" w:rsidP="00C76196">
            <w:pPr>
              <w:tabs>
                <w:tab w:val="num" w:pos="993"/>
              </w:tabs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Cs w:val="20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  <w:szCs w:val="20"/>
              </w:rPr>
              <w:t>1</w:t>
            </w:r>
            <w:r w:rsidR="002C61E9" w:rsidRPr="00C76196">
              <w:rPr>
                <w:rFonts w:ascii="Times New Roman" w:eastAsia="Calibri" w:hAnsi="Times New Roman" w:cs="Times New Roman"/>
                <w:color w:val="000000"/>
                <w:kern w:val="24"/>
                <w:szCs w:val="20"/>
              </w:rPr>
              <w:t>4</w:t>
            </w:r>
          </w:p>
        </w:tc>
        <w:tc>
          <w:tcPr>
            <w:tcW w:w="1134" w:type="dxa"/>
          </w:tcPr>
          <w:p w:rsidR="00F801DF" w:rsidRPr="00C76196" w:rsidRDefault="002C61E9" w:rsidP="00C76196">
            <w:pPr>
              <w:tabs>
                <w:tab w:val="num" w:pos="993"/>
              </w:tabs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Cs w:val="20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  <w:szCs w:val="20"/>
              </w:rPr>
              <w:t>100</w:t>
            </w:r>
          </w:p>
        </w:tc>
      </w:tr>
      <w:tr w:rsidR="00F801DF" w:rsidRPr="00F27CE1" w:rsidTr="009F1D68">
        <w:tc>
          <w:tcPr>
            <w:tcW w:w="8335" w:type="dxa"/>
          </w:tcPr>
          <w:p w:rsidR="00F801DF" w:rsidRPr="00F27CE1" w:rsidRDefault="00A018F4" w:rsidP="00F27CE1">
            <w:pPr>
              <w:pStyle w:val="a5"/>
              <w:numPr>
                <w:ilvl w:val="1"/>
                <w:numId w:val="1"/>
              </w:numPr>
              <w:ind w:left="39" w:firstLine="142"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с</w:t>
            </w:r>
            <w:r w:rsidR="00F801DF"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огласование разрабатываемого проекта со Службой охраны объектов культурного наследия Калининградской области, Территориальным Управлением Росимущества в Калининградской области, Министерством природных ресурсов и экологии Калининградской области</w:t>
            </w:r>
            <w:r w:rsidR="00022E7D"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в установленных </w:t>
            </w:r>
            <w:r w:rsidR="00F27CE1"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>действующим законодательством</w:t>
            </w:r>
            <w:r w:rsidR="00022E7D" w:rsidRPr="00F27CE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случаях</w:t>
            </w:r>
          </w:p>
        </w:tc>
        <w:tc>
          <w:tcPr>
            <w:tcW w:w="1134" w:type="dxa"/>
          </w:tcPr>
          <w:p w:rsidR="00F801DF" w:rsidRPr="00C76196" w:rsidRDefault="00CD3508" w:rsidP="00C76196">
            <w:pPr>
              <w:tabs>
                <w:tab w:val="num" w:pos="993"/>
              </w:tabs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Cs w:val="20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  <w:szCs w:val="20"/>
              </w:rPr>
              <w:t>1</w:t>
            </w:r>
            <w:r w:rsidR="002C61E9" w:rsidRPr="00C76196">
              <w:rPr>
                <w:rFonts w:ascii="Times New Roman" w:eastAsia="Calibri" w:hAnsi="Times New Roman" w:cs="Times New Roman"/>
                <w:color w:val="000000"/>
                <w:kern w:val="24"/>
                <w:szCs w:val="20"/>
              </w:rPr>
              <w:t>4</w:t>
            </w:r>
          </w:p>
        </w:tc>
        <w:tc>
          <w:tcPr>
            <w:tcW w:w="1134" w:type="dxa"/>
          </w:tcPr>
          <w:p w:rsidR="00F801DF" w:rsidRPr="00C76196" w:rsidRDefault="002C61E9" w:rsidP="00C76196">
            <w:pPr>
              <w:tabs>
                <w:tab w:val="num" w:pos="993"/>
              </w:tabs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Cs w:val="20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  <w:szCs w:val="20"/>
              </w:rPr>
              <w:t>100</w:t>
            </w:r>
          </w:p>
        </w:tc>
      </w:tr>
    </w:tbl>
    <w:p w:rsidR="009D71AF" w:rsidRDefault="009D71AF" w:rsidP="006B172A">
      <w:pPr>
        <w:spacing w:before="16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03" w:type="dxa"/>
        <w:tblInd w:w="-572" w:type="dxa"/>
        <w:tblLook w:val="04A0"/>
      </w:tblPr>
      <w:tblGrid>
        <w:gridCol w:w="8335"/>
        <w:gridCol w:w="1134"/>
        <w:gridCol w:w="1134"/>
      </w:tblGrid>
      <w:tr w:rsidR="00A018F4" w:rsidRPr="006B172A" w:rsidTr="00F71DB6">
        <w:tc>
          <w:tcPr>
            <w:tcW w:w="8335" w:type="dxa"/>
          </w:tcPr>
          <w:p w:rsidR="00A018F4" w:rsidRPr="006B172A" w:rsidRDefault="00A018F4" w:rsidP="00F27CE1">
            <w:pPr>
              <w:pStyle w:val="a4"/>
              <w:spacing w:before="0" w:beforeAutospacing="0" w:after="0" w:afterAutospacing="0"/>
              <w:jc w:val="center"/>
            </w:pPr>
            <w:r w:rsidRPr="006B172A">
              <w:rPr>
                <w:rFonts w:eastAsia="Calibri"/>
                <w:b/>
                <w:bCs/>
                <w:color w:val="000000"/>
                <w:kern w:val="24"/>
              </w:rPr>
              <w:t>Мероприятия</w:t>
            </w:r>
            <w:r w:rsidRPr="006B172A">
              <w:rPr>
                <w:rFonts w:eastAsia="Calibri"/>
                <w:b/>
                <w:bCs/>
                <w:color w:val="000000"/>
                <w:kern w:val="24"/>
                <w:sz w:val="23"/>
                <w:szCs w:val="23"/>
              </w:rPr>
              <w:t xml:space="preserve"> на </w:t>
            </w:r>
            <w:r>
              <w:rPr>
                <w:rFonts w:eastAsia="Calibri"/>
                <w:b/>
                <w:bCs/>
                <w:color w:val="000000"/>
                <w:kern w:val="24"/>
                <w:sz w:val="23"/>
                <w:szCs w:val="23"/>
              </w:rPr>
              <w:t>смежных территориях</w:t>
            </w:r>
          </w:p>
        </w:tc>
        <w:tc>
          <w:tcPr>
            <w:tcW w:w="1134" w:type="dxa"/>
          </w:tcPr>
          <w:p w:rsidR="00A018F4" w:rsidRPr="006B172A" w:rsidRDefault="0062598F" w:rsidP="00F71DB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>
              <w:rPr>
                <w:rFonts w:eastAsia="Calibri"/>
                <w:b/>
                <w:bCs/>
                <w:color w:val="000000"/>
                <w:kern w:val="24"/>
              </w:rPr>
              <w:t>Кол-во</w:t>
            </w:r>
          </w:p>
        </w:tc>
        <w:tc>
          <w:tcPr>
            <w:tcW w:w="1134" w:type="dxa"/>
          </w:tcPr>
          <w:p w:rsidR="00A018F4" w:rsidRPr="006B172A" w:rsidRDefault="0062598F" w:rsidP="00F71DB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>
              <w:rPr>
                <w:rFonts w:eastAsia="Calibri"/>
                <w:b/>
                <w:bCs/>
                <w:color w:val="000000"/>
                <w:kern w:val="24"/>
              </w:rPr>
              <w:t>%</w:t>
            </w:r>
          </w:p>
        </w:tc>
      </w:tr>
      <w:tr w:rsidR="00F27CE1" w:rsidRPr="006B172A" w:rsidTr="00F71DB6">
        <w:tc>
          <w:tcPr>
            <w:tcW w:w="8335" w:type="dxa"/>
          </w:tcPr>
          <w:p w:rsidR="00F27CE1" w:rsidRPr="007B1989" w:rsidRDefault="007B1989" w:rsidP="007B1989">
            <w:pPr>
              <w:pStyle w:val="a5"/>
              <w:numPr>
                <w:ilvl w:val="0"/>
                <w:numId w:val="8"/>
              </w:numPr>
              <w:ind w:left="0" w:firstLine="312"/>
              <w:jc w:val="both"/>
              <w:rPr>
                <w:rFonts w:eastAsia="Calibri"/>
                <w:color w:val="000000"/>
                <w:kern w:val="24"/>
                <w:sz w:val="23"/>
                <w:szCs w:val="23"/>
              </w:rPr>
            </w:pPr>
            <w:r>
              <w:rPr>
                <w:rFonts w:eastAsia="Calibri"/>
                <w:color w:val="000000"/>
                <w:kern w:val="24"/>
                <w:sz w:val="23"/>
                <w:szCs w:val="23"/>
              </w:rPr>
              <w:t>И</w:t>
            </w:r>
            <w:r w:rsidR="00F27CE1" w:rsidRPr="007B1989">
              <w:rPr>
                <w:rFonts w:eastAsia="Calibri"/>
                <w:color w:val="000000"/>
                <w:kern w:val="24"/>
                <w:sz w:val="23"/>
                <w:szCs w:val="23"/>
              </w:rPr>
              <w:t>спользование объектов культурного наследия «Здание железнодорожного вокзала», «Башня водонапорная» (в качестве музея, выставочного зала, коворкинга и т.д.)</w:t>
            </w:r>
          </w:p>
        </w:tc>
        <w:tc>
          <w:tcPr>
            <w:tcW w:w="1134" w:type="dxa"/>
          </w:tcPr>
          <w:p w:rsidR="00F27CE1" w:rsidRPr="00C76196" w:rsidRDefault="004002C8" w:rsidP="00C7619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  <w:sz w:val="22"/>
                <w:szCs w:val="22"/>
              </w:rPr>
            </w:pPr>
            <w:r w:rsidRPr="00C76196">
              <w:rPr>
                <w:rFonts w:eastAsia="Calibri"/>
                <w:bCs/>
                <w:color w:val="000000"/>
                <w:kern w:val="24"/>
                <w:sz w:val="22"/>
                <w:szCs w:val="22"/>
              </w:rPr>
              <w:t>1</w:t>
            </w:r>
            <w:r w:rsidR="002C61E9" w:rsidRPr="00C76196">
              <w:rPr>
                <w:rFonts w:eastAsia="Calibri"/>
                <w:bCs/>
                <w:color w:val="000000"/>
                <w:kern w:val="24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F27CE1" w:rsidRPr="00C76196" w:rsidRDefault="002C61E9" w:rsidP="00C7619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  <w:sz w:val="22"/>
                <w:szCs w:val="22"/>
              </w:rPr>
            </w:pPr>
            <w:r w:rsidRPr="00C76196">
              <w:rPr>
                <w:rFonts w:eastAsia="Calibri"/>
                <w:bCs/>
                <w:color w:val="000000"/>
                <w:kern w:val="24"/>
                <w:sz w:val="22"/>
                <w:szCs w:val="22"/>
              </w:rPr>
              <w:t>100</w:t>
            </w:r>
          </w:p>
        </w:tc>
      </w:tr>
      <w:tr w:rsidR="00F27CE1" w:rsidRPr="006B172A" w:rsidTr="00F71DB6">
        <w:tc>
          <w:tcPr>
            <w:tcW w:w="8335" w:type="dxa"/>
          </w:tcPr>
          <w:p w:rsidR="00F27CE1" w:rsidRPr="007B1989" w:rsidRDefault="007B1989" w:rsidP="007B1989">
            <w:pPr>
              <w:pStyle w:val="a5"/>
              <w:numPr>
                <w:ilvl w:val="0"/>
                <w:numId w:val="8"/>
              </w:numPr>
              <w:ind w:left="0" w:firstLine="312"/>
              <w:jc w:val="both"/>
              <w:rPr>
                <w:rFonts w:eastAsia="Calibri"/>
                <w:color w:val="000000"/>
                <w:kern w:val="24"/>
                <w:sz w:val="23"/>
                <w:szCs w:val="23"/>
              </w:rPr>
            </w:pPr>
            <w:r>
              <w:rPr>
                <w:rFonts w:eastAsia="Calibri"/>
                <w:color w:val="000000"/>
                <w:kern w:val="24"/>
                <w:sz w:val="23"/>
                <w:szCs w:val="23"/>
              </w:rPr>
              <w:t>У</w:t>
            </w:r>
            <w:r w:rsidR="00F27CE1" w:rsidRPr="007B1989">
              <w:rPr>
                <w:rFonts w:eastAsia="Calibri"/>
                <w:color w:val="000000"/>
                <w:kern w:val="24"/>
                <w:sz w:val="23"/>
                <w:szCs w:val="23"/>
              </w:rPr>
              <w:t>стройство беседки в курортном стиле с установкой для розлива минеральной воды во взаимодействии с инвестором</w:t>
            </w:r>
          </w:p>
        </w:tc>
        <w:tc>
          <w:tcPr>
            <w:tcW w:w="1134" w:type="dxa"/>
          </w:tcPr>
          <w:p w:rsidR="00F27CE1" w:rsidRPr="00C76196" w:rsidRDefault="004002C8" w:rsidP="00C7619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  <w:sz w:val="22"/>
                <w:szCs w:val="22"/>
              </w:rPr>
            </w:pPr>
            <w:r w:rsidRPr="00C76196">
              <w:rPr>
                <w:rFonts w:eastAsia="Calibri"/>
                <w:bCs/>
                <w:color w:val="000000"/>
                <w:kern w:val="24"/>
                <w:sz w:val="22"/>
                <w:szCs w:val="22"/>
              </w:rPr>
              <w:t>1</w:t>
            </w:r>
            <w:r w:rsidR="002C61E9" w:rsidRPr="00C76196">
              <w:rPr>
                <w:rFonts w:eastAsia="Calibri"/>
                <w:bCs/>
                <w:color w:val="000000"/>
                <w:kern w:val="24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F27CE1" w:rsidRPr="00C76196" w:rsidRDefault="002C61E9" w:rsidP="00C7619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  <w:sz w:val="22"/>
                <w:szCs w:val="22"/>
              </w:rPr>
            </w:pPr>
            <w:r w:rsidRPr="00C76196">
              <w:rPr>
                <w:rFonts w:eastAsia="Calibri"/>
                <w:bCs/>
                <w:color w:val="000000"/>
                <w:kern w:val="24"/>
                <w:sz w:val="22"/>
                <w:szCs w:val="22"/>
              </w:rPr>
              <w:t>92,8</w:t>
            </w:r>
          </w:p>
        </w:tc>
      </w:tr>
      <w:tr w:rsidR="009D71AF" w:rsidRPr="009F1D68" w:rsidTr="00F71DB6">
        <w:tc>
          <w:tcPr>
            <w:tcW w:w="8335" w:type="dxa"/>
            <w:tcBorders>
              <w:top w:val="single" w:sz="4" w:space="0" w:color="auto"/>
            </w:tcBorders>
          </w:tcPr>
          <w:p w:rsidR="009D71AF" w:rsidRPr="00A018F4" w:rsidRDefault="00A018F4" w:rsidP="00A018F4">
            <w:pPr>
              <w:pStyle w:val="a5"/>
              <w:numPr>
                <w:ilvl w:val="0"/>
                <w:numId w:val="8"/>
              </w:numPr>
              <w:ind w:left="0" w:firstLine="312"/>
              <w:jc w:val="both"/>
              <w:rPr>
                <w:rFonts w:eastAsia="Calibri"/>
                <w:color w:val="000000"/>
                <w:kern w:val="24"/>
                <w:sz w:val="23"/>
                <w:szCs w:val="23"/>
              </w:rPr>
            </w:pPr>
            <w:r w:rsidRPr="00A018F4">
              <w:rPr>
                <w:rFonts w:eastAsia="Calibri"/>
                <w:color w:val="000000"/>
                <w:kern w:val="24"/>
                <w:sz w:val="23"/>
                <w:szCs w:val="23"/>
              </w:rPr>
              <w:t>Организация места для купания, рыболовства, установка кабинок для переодевания в береговой зоне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71AF" w:rsidRPr="00C76196" w:rsidRDefault="004002C8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</w:t>
            </w:r>
            <w:r w:rsidR="002C61E9"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71AF" w:rsidRPr="00C76196" w:rsidRDefault="002C61E9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100</w:t>
            </w:r>
          </w:p>
        </w:tc>
      </w:tr>
      <w:tr w:rsidR="009D71AF" w:rsidRPr="009F1D68" w:rsidTr="00F71DB6">
        <w:tc>
          <w:tcPr>
            <w:tcW w:w="8335" w:type="dxa"/>
            <w:tcBorders>
              <w:top w:val="single" w:sz="4" w:space="0" w:color="auto"/>
            </w:tcBorders>
          </w:tcPr>
          <w:p w:rsidR="009D71AF" w:rsidRPr="00A018F4" w:rsidRDefault="00A018F4" w:rsidP="00A018F4">
            <w:pPr>
              <w:pStyle w:val="a5"/>
              <w:numPr>
                <w:ilvl w:val="0"/>
                <w:numId w:val="8"/>
              </w:numPr>
              <w:ind w:left="0" w:firstLine="312"/>
              <w:jc w:val="both"/>
              <w:rPr>
                <w:rFonts w:eastAsia="Calibri"/>
                <w:color w:val="000000"/>
                <w:kern w:val="24"/>
                <w:sz w:val="23"/>
                <w:szCs w:val="23"/>
              </w:rPr>
            </w:pPr>
            <w:r>
              <w:rPr>
                <w:rFonts w:eastAsia="Calibri"/>
                <w:color w:val="000000"/>
                <w:kern w:val="24"/>
                <w:sz w:val="23"/>
                <w:szCs w:val="23"/>
              </w:rPr>
              <w:t>Р</w:t>
            </w:r>
            <w:r w:rsidR="009D71AF" w:rsidRPr="00A018F4">
              <w:rPr>
                <w:rFonts w:eastAsia="Calibri"/>
                <w:color w:val="000000"/>
                <w:kern w:val="24"/>
                <w:sz w:val="23"/>
                <w:szCs w:val="23"/>
              </w:rPr>
              <w:t>азмещение 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71AF" w:rsidRPr="00C76196" w:rsidRDefault="004002C8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71AF" w:rsidRPr="00C76196" w:rsidRDefault="00C76196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57,1</w:t>
            </w:r>
          </w:p>
        </w:tc>
      </w:tr>
      <w:tr w:rsidR="009D71AF" w:rsidRPr="009F1D68" w:rsidTr="00F71DB6">
        <w:tc>
          <w:tcPr>
            <w:tcW w:w="8335" w:type="dxa"/>
            <w:tcBorders>
              <w:top w:val="single" w:sz="4" w:space="0" w:color="auto"/>
            </w:tcBorders>
          </w:tcPr>
          <w:p w:rsidR="009D71AF" w:rsidRPr="00A018F4" w:rsidRDefault="00A018F4" w:rsidP="00A018F4">
            <w:pPr>
              <w:pStyle w:val="a5"/>
              <w:numPr>
                <w:ilvl w:val="0"/>
                <w:numId w:val="8"/>
              </w:numPr>
              <w:ind w:left="0" w:firstLine="312"/>
              <w:jc w:val="both"/>
              <w:rPr>
                <w:rFonts w:eastAsia="Calibri"/>
                <w:color w:val="000000"/>
                <w:kern w:val="24"/>
                <w:sz w:val="23"/>
                <w:szCs w:val="23"/>
              </w:rPr>
            </w:pPr>
            <w:r>
              <w:rPr>
                <w:rFonts w:eastAsia="Calibri"/>
                <w:color w:val="000000"/>
                <w:kern w:val="24"/>
                <w:sz w:val="23"/>
                <w:szCs w:val="23"/>
              </w:rPr>
              <w:t>О</w:t>
            </w:r>
            <w:r w:rsidR="009D71AF" w:rsidRPr="00A018F4">
              <w:rPr>
                <w:rFonts w:eastAsia="Calibri"/>
                <w:color w:val="000000"/>
                <w:kern w:val="24"/>
                <w:sz w:val="23"/>
                <w:szCs w:val="23"/>
              </w:rPr>
              <w:t>рганизация парковки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71AF" w:rsidRPr="00C76196" w:rsidRDefault="004002C8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</w:t>
            </w:r>
            <w:r w:rsidR="002C61E9"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71AF" w:rsidRPr="00C76196" w:rsidRDefault="002C61E9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100</w:t>
            </w:r>
          </w:p>
        </w:tc>
      </w:tr>
      <w:tr w:rsidR="009D71AF" w:rsidRPr="009F1D68" w:rsidTr="00F71DB6">
        <w:tc>
          <w:tcPr>
            <w:tcW w:w="8335" w:type="dxa"/>
            <w:tcBorders>
              <w:top w:val="single" w:sz="4" w:space="0" w:color="auto"/>
            </w:tcBorders>
          </w:tcPr>
          <w:p w:rsidR="009D71AF" w:rsidRPr="00A018F4" w:rsidRDefault="00A018F4" w:rsidP="00A018F4">
            <w:pPr>
              <w:pStyle w:val="a5"/>
              <w:numPr>
                <w:ilvl w:val="0"/>
                <w:numId w:val="8"/>
              </w:numPr>
              <w:ind w:left="0" w:firstLine="312"/>
              <w:jc w:val="both"/>
              <w:rPr>
                <w:rFonts w:eastAsia="Calibri"/>
                <w:color w:val="000000"/>
                <w:kern w:val="24"/>
                <w:sz w:val="23"/>
                <w:szCs w:val="23"/>
              </w:rPr>
            </w:pPr>
            <w:r>
              <w:rPr>
                <w:rFonts w:eastAsia="Calibri"/>
                <w:color w:val="000000"/>
                <w:kern w:val="24"/>
                <w:sz w:val="23"/>
                <w:szCs w:val="23"/>
              </w:rPr>
              <w:t>У</w:t>
            </w:r>
            <w:r w:rsidR="009D71AF" w:rsidRPr="00A018F4">
              <w:rPr>
                <w:rFonts w:eastAsia="Calibri"/>
                <w:color w:val="000000"/>
                <w:kern w:val="24"/>
                <w:sz w:val="23"/>
                <w:szCs w:val="23"/>
              </w:rPr>
              <w:t>становка летнего кафе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71AF" w:rsidRPr="00C76196" w:rsidRDefault="001145AD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</w:t>
            </w:r>
            <w:r w:rsidR="002C61E9"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71AF" w:rsidRPr="00C76196" w:rsidRDefault="00C76196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92,8</w:t>
            </w:r>
          </w:p>
        </w:tc>
      </w:tr>
      <w:tr w:rsidR="009D71AF" w:rsidRPr="009F1D68" w:rsidTr="00F71DB6">
        <w:tc>
          <w:tcPr>
            <w:tcW w:w="8335" w:type="dxa"/>
            <w:tcBorders>
              <w:top w:val="single" w:sz="4" w:space="0" w:color="auto"/>
            </w:tcBorders>
          </w:tcPr>
          <w:p w:rsidR="009D71AF" w:rsidRPr="00A018F4" w:rsidRDefault="00F27CE1" w:rsidP="00A018F4">
            <w:pPr>
              <w:pStyle w:val="a5"/>
              <w:numPr>
                <w:ilvl w:val="0"/>
                <w:numId w:val="8"/>
              </w:numPr>
              <w:ind w:left="0" w:firstLine="312"/>
              <w:jc w:val="both"/>
              <w:rPr>
                <w:rFonts w:eastAsia="Calibri"/>
                <w:color w:val="000000"/>
                <w:kern w:val="24"/>
                <w:sz w:val="23"/>
                <w:szCs w:val="23"/>
              </w:rPr>
            </w:pPr>
            <w:r>
              <w:rPr>
                <w:rFonts w:eastAsia="Calibri"/>
                <w:color w:val="000000"/>
                <w:kern w:val="24"/>
                <w:sz w:val="23"/>
                <w:szCs w:val="23"/>
              </w:rPr>
              <w:t>У</w:t>
            </w:r>
            <w:r w:rsidR="009D71AF" w:rsidRPr="00A018F4">
              <w:rPr>
                <w:rFonts w:eastAsia="Calibri"/>
                <w:color w:val="000000"/>
                <w:kern w:val="24"/>
                <w:sz w:val="23"/>
                <w:szCs w:val="23"/>
              </w:rPr>
              <w:t>становка открытого катка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71AF" w:rsidRPr="00C76196" w:rsidRDefault="001145AD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71AF" w:rsidRPr="00C76196" w:rsidRDefault="00C76196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57,1</w:t>
            </w:r>
          </w:p>
        </w:tc>
      </w:tr>
      <w:tr w:rsidR="009D71AF" w:rsidRPr="009F1D68" w:rsidTr="00F71DB6">
        <w:tc>
          <w:tcPr>
            <w:tcW w:w="8335" w:type="dxa"/>
            <w:tcBorders>
              <w:top w:val="single" w:sz="4" w:space="0" w:color="auto"/>
            </w:tcBorders>
          </w:tcPr>
          <w:p w:rsidR="009D71AF" w:rsidRPr="00A018F4" w:rsidRDefault="00F27CE1" w:rsidP="00A018F4">
            <w:pPr>
              <w:pStyle w:val="a5"/>
              <w:numPr>
                <w:ilvl w:val="0"/>
                <w:numId w:val="8"/>
              </w:numPr>
              <w:ind w:left="0" w:firstLine="312"/>
              <w:jc w:val="both"/>
              <w:rPr>
                <w:rFonts w:eastAsia="Calibri"/>
                <w:color w:val="000000"/>
                <w:kern w:val="24"/>
                <w:sz w:val="23"/>
                <w:szCs w:val="23"/>
              </w:rPr>
            </w:pPr>
            <w:r>
              <w:rPr>
                <w:rFonts w:eastAsia="Calibri"/>
                <w:color w:val="000000"/>
                <w:kern w:val="24"/>
                <w:sz w:val="23"/>
                <w:szCs w:val="23"/>
              </w:rPr>
              <w:t>С</w:t>
            </w:r>
            <w:r w:rsidR="009D71AF" w:rsidRPr="00A018F4">
              <w:rPr>
                <w:rFonts w:eastAsia="Calibri"/>
                <w:color w:val="000000"/>
                <w:kern w:val="24"/>
                <w:sz w:val="23"/>
                <w:szCs w:val="23"/>
              </w:rPr>
              <w:t>троительство аквапарка, бассейна.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71AF" w:rsidRPr="00C76196" w:rsidRDefault="001145AD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71AF" w:rsidRPr="00C76196" w:rsidRDefault="00C76196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64,3</w:t>
            </w:r>
          </w:p>
        </w:tc>
      </w:tr>
      <w:tr w:rsidR="009D71AF" w:rsidRPr="009F1D68" w:rsidTr="00F71DB6">
        <w:tc>
          <w:tcPr>
            <w:tcW w:w="8335" w:type="dxa"/>
            <w:tcBorders>
              <w:top w:val="single" w:sz="4" w:space="0" w:color="auto"/>
            </w:tcBorders>
          </w:tcPr>
          <w:p w:rsidR="009D71AF" w:rsidRPr="00A018F4" w:rsidRDefault="00F27CE1" w:rsidP="00A018F4">
            <w:pPr>
              <w:pStyle w:val="a5"/>
              <w:numPr>
                <w:ilvl w:val="0"/>
                <w:numId w:val="8"/>
              </w:numPr>
              <w:ind w:left="0" w:firstLine="312"/>
              <w:jc w:val="both"/>
              <w:rPr>
                <w:rFonts w:eastAsia="Calibri"/>
                <w:color w:val="000000"/>
                <w:kern w:val="24"/>
                <w:sz w:val="23"/>
                <w:szCs w:val="23"/>
              </w:rPr>
            </w:pPr>
            <w:r>
              <w:rPr>
                <w:rFonts w:eastAsia="Calibri"/>
                <w:color w:val="000000"/>
                <w:kern w:val="24"/>
                <w:sz w:val="23"/>
                <w:szCs w:val="23"/>
              </w:rPr>
              <w:t>О</w:t>
            </w:r>
            <w:r w:rsidR="009D71AF" w:rsidRPr="00A018F4">
              <w:rPr>
                <w:rFonts w:eastAsia="Calibri"/>
                <w:color w:val="000000"/>
                <w:kern w:val="24"/>
                <w:sz w:val="23"/>
                <w:szCs w:val="23"/>
              </w:rPr>
              <w:t>рганизация компьютерного клуба, клуба знакомств, библиотеки, чайного дома, бюджетного магазина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71AF" w:rsidRPr="00C76196" w:rsidRDefault="001145AD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</w:t>
            </w:r>
            <w:r w:rsidR="002C61E9"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71AF" w:rsidRPr="00C76196" w:rsidRDefault="00C76196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92,8</w:t>
            </w:r>
          </w:p>
        </w:tc>
      </w:tr>
      <w:tr w:rsidR="009D71AF" w:rsidRPr="009F1D68" w:rsidTr="00F71DB6">
        <w:tc>
          <w:tcPr>
            <w:tcW w:w="8335" w:type="dxa"/>
            <w:tcBorders>
              <w:top w:val="single" w:sz="4" w:space="0" w:color="auto"/>
            </w:tcBorders>
          </w:tcPr>
          <w:p w:rsidR="009D71AF" w:rsidRPr="00A018F4" w:rsidRDefault="00F27CE1" w:rsidP="00A018F4">
            <w:pPr>
              <w:pStyle w:val="a5"/>
              <w:numPr>
                <w:ilvl w:val="0"/>
                <w:numId w:val="8"/>
              </w:numPr>
              <w:ind w:left="0" w:firstLine="312"/>
              <w:jc w:val="both"/>
              <w:rPr>
                <w:rFonts w:eastAsia="Calibri"/>
                <w:color w:val="000000"/>
                <w:kern w:val="24"/>
                <w:sz w:val="23"/>
                <w:szCs w:val="23"/>
              </w:rPr>
            </w:pPr>
            <w:r>
              <w:rPr>
                <w:rFonts w:eastAsia="Calibri"/>
                <w:color w:val="000000"/>
                <w:kern w:val="24"/>
                <w:sz w:val="23"/>
                <w:szCs w:val="23"/>
              </w:rPr>
              <w:t>У</w:t>
            </w:r>
            <w:r w:rsidR="009D71AF" w:rsidRPr="00A018F4">
              <w:rPr>
                <w:rFonts w:eastAsia="Calibri"/>
                <w:color w:val="000000"/>
                <w:kern w:val="24"/>
                <w:sz w:val="23"/>
                <w:szCs w:val="23"/>
              </w:rPr>
              <w:t>становка фонтана или колоннады перед корпусом санатория «Отрадное»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71AF" w:rsidRPr="00C76196" w:rsidRDefault="001145AD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6196" w:rsidRPr="00C76196" w:rsidRDefault="00C76196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85,7</w:t>
            </w:r>
          </w:p>
        </w:tc>
      </w:tr>
      <w:tr w:rsidR="009D71AF" w:rsidRPr="009F1D68" w:rsidTr="00F71DB6">
        <w:tc>
          <w:tcPr>
            <w:tcW w:w="8335" w:type="dxa"/>
            <w:tcBorders>
              <w:top w:val="single" w:sz="4" w:space="0" w:color="auto"/>
            </w:tcBorders>
          </w:tcPr>
          <w:p w:rsidR="009D71AF" w:rsidRPr="00A018F4" w:rsidRDefault="00F27CE1" w:rsidP="00A018F4">
            <w:pPr>
              <w:pStyle w:val="a5"/>
              <w:numPr>
                <w:ilvl w:val="0"/>
                <w:numId w:val="8"/>
              </w:numPr>
              <w:ind w:left="0" w:firstLine="312"/>
              <w:jc w:val="both"/>
              <w:rPr>
                <w:rFonts w:eastAsia="Calibri"/>
                <w:color w:val="000000"/>
                <w:kern w:val="24"/>
                <w:sz w:val="23"/>
                <w:szCs w:val="23"/>
              </w:rPr>
            </w:pPr>
            <w:r>
              <w:rPr>
                <w:rFonts w:eastAsia="Calibri"/>
                <w:color w:val="000000"/>
                <w:kern w:val="24"/>
                <w:sz w:val="23"/>
                <w:szCs w:val="23"/>
              </w:rPr>
              <w:t>В</w:t>
            </w:r>
            <w:r w:rsidR="009D71AF" w:rsidRPr="00A018F4">
              <w:rPr>
                <w:rFonts w:eastAsia="Calibri"/>
                <w:color w:val="000000"/>
                <w:kern w:val="24"/>
                <w:sz w:val="23"/>
                <w:szCs w:val="23"/>
              </w:rPr>
              <w:t>осстановление пешеходной связи на вершине склона вдоль моря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71AF" w:rsidRPr="00C76196" w:rsidRDefault="001145AD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71AF" w:rsidRPr="00C76196" w:rsidRDefault="00C76196" w:rsidP="00C7619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Calibri" w:hAnsi="Times New Roman" w:cs="Times New Roman"/>
                <w:color w:val="000000"/>
                <w:kern w:val="24"/>
              </w:rPr>
              <w:t>78,6</w:t>
            </w:r>
          </w:p>
        </w:tc>
      </w:tr>
      <w:tr w:rsidR="009D71AF" w:rsidRPr="009F1D68" w:rsidTr="00F71DB6">
        <w:tc>
          <w:tcPr>
            <w:tcW w:w="8335" w:type="dxa"/>
          </w:tcPr>
          <w:p w:rsidR="009D71AF" w:rsidRPr="00A018F4" w:rsidRDefault="009D71AF" w:rsidP="00A018F4">
            <w:pPr>
              <w:pStyle w:val="a5"/>
              <w:numPr>
                <w:ilvl w:val="0"/>
                <w:numId w:val="8"/>
              </w:numPr>
              <w:ind w:left="0" w:firstLine="312"/>
              <w:jc w:val="both"/>
              <w:rPr>
                <w:rFonts w:eastAsia="Calibri"/>
                <w:color w:val="000000"/>
                <w:kern w:val="24"/>
                <w:sz w:val="23"/>
                <w:szCs w:val="23"/>
              </w:rPr>
            </w:pPr>
            <w:r w:rsidRPr="00A018F4">
              <w:rPr>
                <w:rFonts w:eastAsia="Calibri"/>
                <w:color w:val="000000"/>
                <w:kern w:val="24"/>
                <w:sz w:val="23"/>
                <w:szCs w:val="23"/>
              </w:rPr>
              <w:t>Ремонт фасадов, крыш домов</w:t>
            </w:r>
          </w:p>
        </w:tc>
        <w:tc>
          <w:tcPr>
            <w:tcW w:w="1134" w:type="dxa"/>
          </w:tcPr>
          <w:p w:rsidR="009D71AF" w:rsidRPr="00C76196" w:rsidRDefault="001145AD" w:rsidP="00C76196">
            <w:pPr>
              <w:tabs>
                <w:tab w:val="num" w:pos="851"/>
              </w:tabs>
              <w:jc w:val="center"/>
              <w:rPr>
                <w:rFonts w:ascii="Times New Roman" w:eastAsia="+mn-ea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+mn-ea" w:hAnsi="Times New Roman" w:cs="Times New Roman"/>
                <w:color w:val="000000"/>
                <w:kern w:val="24"/>
              </w:rPr>
              <w:t>1</w:t>
            </w:r>
            <w:r w:rsidR="002C61E9" w:rsidRPr="00C76196">
              <w:rPr>
                <w:rFonts w:ascii="Times New Roman" w:eastAsia="+mn-ea" w:hAnsi="Times New Roman" w:cs="Times New Roman"/>
                <w:color w:val="000000"/>
                <w:kern w:val="24"/>
              </w:rPr>
              <w:t>4</w:t>
            </w:r>
          </w:p>
        </w:tc>
        <w:tc>
          <w:tcPr>
            <w:tcW w:w="1134" w:type="dxa"/>
          </w:tcPr>
          <w:p w:rsidR="009D71AF" w:rsidRPr="00C76196" w:rsidRDefault="002C61E9" w:rsidP="00C76196">
            <w:pPr>
              <w:tabs>
                <w:tab w:val="num" w:pos="851"/>
              </w:tabs>
              <w:jc w:val="center"/>
              <w:rPr>
                <w:rFonts w:ascii="Times New Roman" w:eastAsia="+mn-ea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+mn-ea" w:hAnsi="Times New Roman" w:cs="Times New Roman"/>
                <w:color w:val="000000"/>
                <w:kern w:val="24"/>
              </w:rPr>
              <w:t>100</w:t>
            </w:r>
          </w:p>
        </w:tc>
      </w:tr>
      <w:tr w:rsidR="009D71AF" w:rsidRPr="009F1D68" w:rsidTr="00F71DB6">
        <w:tc>
          <w:tcPr>
            <w:tcW w:w="8335" w:type="dxa"/>
          </w:tcPr>
          <w:p w:rsidR="009D71AF" w:rsidRPr="00A018F4" w:rsidRDefault="009D71AF" w:rsidP="00A018F4">
            <w:pPr>
              <w:pStyle w:val="a5"/>
              <w:numPr>
                <w:ilvl w:val="0"/>
                <w:numId w:val="8"/>
              </w:numPr>
              <w:ind w:left="0" w:firstLine="312"/>
              <w:jc w:val="both"/>
              <w:rPr>
                <w:rFonts w:eastAsia="Calibri"/>
                <w:color w:val="000000"/>
                <w:kern w:val="24"/>
                <w:sz w:val="23"/>
                <w:szCs w:val="23"/>
              </w:rPr>
            </w:pPr>
            <w:r w:rsidRPr="00A018F4">
              <w:rPr>
                <w:rFonts w:eastAsia="Calibri"/>
                <w:color w:val="000000"/>
                <w:kern w:val="24"/>
                <w:sz w:val="23"/>
                <w:szCs w:val="23"/>
              </w:rPr>
              <w:t>Устройство автобусных остановок, системы движения автомобилей</w:t>
            </w:r>
          </w:p>
        </w:tc>
        <w:tc>
          <w:tcPr>
            <w:tcW w:w="1134" w:type="dxa"/>
          </w:tcPr>
          <w:p w:rsidR="009D71AF" w:rsidRPr="00C76196" w:rsidRDefault="001145AD" w:rsidP="00C76196">
            <w:pPr>
              <w:tabs>
                <w:tab w:val="num" w:pos="851"/>
              </w:tabs>
              <w:jc w:val="center"/>
              <w:rPr>
                <w:rFonts w:ascii="Times New Roman" w:eastAsia="+mn-ea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+mn-ea" w:hAnsi="Times New Roman" w:cs="Times New Roman"/>
                <w:color w:val="000000"/>
                <w:kern w:val="24"/>
              </w:rPr>
              <w:t>1</w:t>
            </w:r>
            <w:r w:rsidR="002C61E9" w:rsidRPr="00C76196">
              <w:rPr>
                <w:rFonts w:ascii="Times New Roman" w:eastAsia="+mn-ea" w:hAnsi="Times New Roman" w:cs="Times New Roman"/>
                <w:color w:val="000000"/>
                <w:kern w:val="24"/>
              </w:rPr>
              <w:t>4</w:t>
            </w:r>
          </w:p>
        </w:tc>
        <w:tc>
          <w:tcPr>
            <w:tcW w:w="1134" w:type="dxa"/>
          </w:tcPr>
          <w:p w:rsidR="009D71AF" w:rsidRPr="00C76196" w:rsidRDefault="002C61E9" w:rsidP="00C76196">
            <w:pPr>
              <w:tabs>
                <w:tab w:val="num" w:pos="851"/>
              </w:tabs>
              <w:jc w:val="center"/>
              <w:rPr>
                <w:rFonts w:ascii="Times New Roman" w:eastAsia="+mn-ea" w:hAnsi="Times New Roman" w:cs="Times New Roman"/>
                <w:color w:val="000000"/>
                <w:kern w:val="24"/>
              </w:rPr>
            </w:pPr>
            <w:r w:rsidRPr="00C76196">
              <w:rPr>
                <w:rFonts w:ascii="Times New Roman" w:eastAsia="+mn-ea" w:hAnsi="Times New Roman" w:cs="Times New Roman"/>
                <w:color w:val="000000"/>
                <w:kern w:val="24"/>
              </w:rPr>
              <w:t>100</w:t>
            </w:r>
          </w:p>
        </w:tc>
      </w:tr>
    </w:tbl>
    <w:p w:rsidR="0062598F" w:rsidRDefault="0062598F" w:rsidP="006B172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52A8" w:rsidRPr="006B172A" w:rsidRDefault="0062598F" w:rsidP="0062598F">
      <w:pPr>
        <w:spacing w:after="0" w:line="240" w:lineRule="auto"/>
        <w:ind w:hanging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голосования: </w:t>
      </w:r>
      <w:r w:rsidR="004031B7" w:rsidRPr="006B172A">
        <w:rPr>
          <w:rFonts w:ascii="Times New Roman" w:hAnsi="Times New Roman" w:cs="Times New Roman"/>
        </w:rPr>
        <w:t>23.12</w:t>
      </w:r>
      <w:r w:rsidR="005052A8" w:rsidRPr="006B172A">
        <w:rPr>
          <w:rFonts w:ascii="Times New Roman" w:hAnsi="Times New Roman" w:cs="Times New Roman"/>
        </w:rPr>
        <w:t>.2019</w:t>
      </w:r>
      <w:r w:rsidR="004031B7" w:rsidRPr="006B172A">
        <w:rPr>
          <w:rFonts w:ascii="Times New Roman" w:hAnsi="Times New Roman" w:cs="Times New Roman"/>
        </w:rPr>
        <w:t xml:space="preserve"> г.</w:t>
      </w:r>
    </w:p>
    <w:sectPr w:rsidR="005052A8" w:rsidRPr="006B172A" w:rsidSect="00F27CE1">
      <w:pgSz w:w="11906" w:h="16838"/>
      <w:pgMar w:top="425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1643"/>
    <w:multiLevelType w:val="hybridMultilevel"/>
    <w:tmpl w:val="83E0972C"/>
    <w:lvl w:ilvl="0" w:tplc="F05A5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D65F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2AFC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2A8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0E12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3414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CEF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88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5C78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87661"/>
    <w:multiLevelType w:val="multilevel"/>
    <w:tmpl w:val="BB26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+mn-e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+mn-e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="+mn-e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+mn-e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="+mn-e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="+mn-e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="+mn-e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="+mn-ea" w:hint="default"/>
        <w:color w:val="000000"/>
      </w:rPr>
    </w:lvl>
  </w:abstractNum>
  <w:abstractNum w:abstractNumId="2">
    <w:nsid w:val="25597A76"/>
    <w:multiLevelType w:val="multilevel"/>
    <w:tmpl w:val="C8BAF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+mn-e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+mn-e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="+mn-e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+mn-e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="+mn-e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="+mn-e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="+mn-e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="+mn-ea" w:hint="default"/>
        <w:color w:val="000000"/>
      </w:rPr>
    </w:lvl>
  </w:abstractNum>
  <w:abstractNum w:abstractNumId="3">
    <w:nsid w:val="3B2671D0"/>
    <w:multiLevelType w:val="hybridMultilevel"/>
    <w:tmpl w:val="22047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B5D0A"/>
    <w:multiLevelType w:val="hybridMultilevel"/>
    <w:tmpl w:val="BC3CE768"/>
    <w:lvl w:ilvl="0" w:tplc="143A4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9434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3A86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AB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7AE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72B7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28F0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2C0C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DE54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4C23B3"/>
    <w:multiLevelType w:val="hybridMultilevel"/>
    <w:tmpl w:val="A4C24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64B9E"/>
    <w:multiLevelType w:val="multilevel"/>
    <w:tmpl w:val="C8BAF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+mn-e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+mn-e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="+mn-e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+mn-e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="+mn-e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="+mn-e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="+mn-e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="+mn-ea" w:hint="default"/>
        <w:color w:val="000000"/>
      </w:rPr>
    </w:lvl>
  </w:abstractNum>
  <w:abstractNum w:abstractNumId="7">
    <w:nsid w:val="7F38499A"/>
    <w:multiLevelType w:val="hybridMultilevel"/>
    <w:tmpl w:val="9D80A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664"/>
    <w:rsid w:val="00022E7D"/>
    <w:rsid w:val="001145AD"/>
    <w:rsid w:val="001E6081"/>
    <w:rsid w:val="0024118F"/>
    <w:rsid w:val="00282C66"/>
    <w:rsid w:val="002B333C"/>
    <w:rsid w:val="002C61E9"/>
    <w:rsid w:val="002E098A"/>
    <w:rsid w:val="00320289"/>
    <w:rsid w:val="00373664"/>
    <w:rsid w:val="00373DFC"/>
    <w:rsid w:val="003B289E"/>
    <w:rsid w:val="004002C8"/>
    <w:rsid w:val="004031B7"/>
    <w:rsid w:val="00412A26"/>
    <w:rsid w:val="00420794"/>
    <w:rsid w:val="0046122D"/>
    <w:rsid w:val="004B13CF"/>
    <w:rsid w:val="005052A8"/>
    <w:rsid w:val="005767D9"/>
    <w:rsid w:val="005F551F"/>
    <w:rsid w:val="0062598F"/>
    <w:rsid w:val="006969D5"/>
    <w:rsid w:val="006B172A"/>
    <w:rsid w:val="006D39BD"/>
    <w:rsid w:val="0072222B"/>
    <w:rsid w:val="007606EC"/>
    <w:rsid w:val="00774E3D"/>
    <w:rsid w:val="007B1989"/>
    <w:rsid w:val="00870C1E"/>
    <w:rsid w:val="008C6311"/>
    <w:rsid w:val="008E23C3"/>
    <w:rsid w:val="00905DC2"/>
    <w:rsid w:val="009D71AF"/>
    <w:rsid w:val="009F1D68"/>
    <w:rsid w:val="009F2F7A"/>
    <w:rsid w:val="00A018F4"/>
    <w:rsid w:val="00A05713"/>
    <w:rsid w:val="00AD4EF3"/>
    <w:rsid w:val="00B065BD"/>
    <w:rsid w:val="00B33603"/>
    <w:rsid w:val="00B6434C"/>
    <w:rsid w:val="00B956F1"/>
    <w:rsid w:val="00C100C6"/>
    <w:rsid w:val="00C67A06"/>
    <w:rsid w:val="00C73798"/>
    <w:rsid w:val="00C76196"/>
    <w:rsid w:val="00C77A86"/>
    <w:rsid w:val="00CB1FA1"/>
    <w:rsid w:val="00CB7E2F"/>
    <w:rsid w:val="00CD3508"/>
    <w:rsid w:val="00D20DFC"/>
    <w:rsid w:val="00D5589B"/>
    <w:rsid w:val="00F004AE"/>
    <w:rsid w:val="00F27CE1"/>
    <w:rsid w:val="00F5747A"/>
    <w:rsid w:val="00F70BC5"/>
    <w:rsid w:val="00F801DF"/>
    <w:rsid w:val="00FA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7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767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65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6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1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25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76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8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5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58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17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7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5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4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57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3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6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9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26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5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43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4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v.kostina</cp:lastModifiedBy>
  <cp:revision>13</cp:revision>
  <cp:lastPrinted>2020-03-02T13:21:00Z</cp:lastPrinted>
  <dcterms:created xsi:type="dcterms:W3CDTF">2020-02-13T16:42:00Z</dcterms:created>
  <dcterms:modified xsi:type="dcterms:W3CDTF">2020-03-02T14:21:00Z</dcterms:modified>
</cp:coreProperties>
</file>