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5F" w:rsidRDefault="0040015F" w:rsidP="0040015F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40015F" w:rsidRDefault="0040015F" w:rsidP="0040015F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Калининградская область</w:t>
      </w:r>
    </w:p>
    <w:p w:rsidR="0040015F" w:rsidRDefault="0040015F" w:rsidP="0040015F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Администрация муниципального образования  </w:t>
      </w:r>
    </w:p>
    <w:p w:rsidR="0040015F" w:rsidRDefault="0040015F" w:rsidP="0040015F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«Светлогорский район»</w:t>
      </w:r>
    </w:p>
    <w:p w:rsidR="0040015F" w:rsidRDefault="0040015F" w:rsidP="0040015F"/>
    <w:p w:rsidR="0040015F" w:rsidRPr="00433737" w:rsidRDefault="0040015F" w:rsidP="0040015F">
      <w:pPr>
        <w:jc w:val="center"/>
        <w:rPr>
          <w:b/>
        </w:rPr>
      </w:pPr>
      <w:r w:rsidRPr="00433737">
        <w:rPr>
          <w:b/>
        </w:rPr>
        <w:t>ПОСТАНОВЛЕНИЕ</w:t>
      </w:r>
    </w:p>
    <w:p w:rsidR="0040015F" w:rsidRPr="00B057BC" w:rsidRDefault="001A6BB8" w:rsidP="0040015F">
      <w:pPr>
        <w:jc w:val="center"/>
      </w:pPr>
      <w:r>
        <w:t>«</w:t>
      </w:r>
      <w:r w:rsidRPr="001A6BB8">
        <w:t>26</w:t>
      </w:r>
      <w:r w:rsidR="00D976E3">
        <w:t xml:space="preserve">»    сентября </w:t>
      </w:r>
      <w:r w:rsidR="0040015F">
        <w:t xml:space="preserve">  </w:t>
      </w:r>
      <w:r w:rsidR="0040015F" w:rsidRPr="00B057BC">
        <w:t>201</w:t>
      </w:r>
      <w:r w:rsidR="0040015F">
        <w:t xml:space="preserve">6 </w:t>
      </w:r>
      <w:r w:rsidR="0040015F" w:rsidRPr="00B057BC">
        <w:t xml:space="preserve"> года  </w:t>
      </w:r>
      <w:r>
        <w:t xml:space="preserve">  №  668</w:t>
      </w:r>
    </w:p>
    <w:p w:rsidR="0040015F" w:rsidRDefault="0040015F" w:rsidP="0040015F">
      <w:pPr>
        <w:spacing w:after="0"/>
        <w:jc w:val="center"/>
        <w:rPr>
          <w:b/>
        </w:rPr>
      </w:pPr>
      <w:r w:rsidRPr="006D33D2">
        <w:rPr>
          <w:rFonts w:eastAsia="Times New Roman"/>
          <w:b/>
        </w:rPr>
        <w:t>О</w:t>
      </w:r>
      <w:r>
        <w:rPr>
          <w:rFonts w:eastAsia="Times New Roman"/>
          <w:b/>
        </w:rPr>
        <w:t xml:space="preserve">б утверждении </w:t>
      </w:r>
      <w:r w:rsidRPr="006D33D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методики прогнозирования </w:t>
      </w:r>
    </w:p>
    <w:p w:rsidR="0040015F" w:rsidRDefault="0040015F" w:rsidP="0040015F">
      <w:pPr>
        <w:spacing w:after="0"/>
        <w:jc w:val="center"/>
        <w:rPr>
          <w:b/>
        </w:rPr>
      </w:pPr>
      <w:r>
        <w:rPr>
          <w:b/>
        </w:rPr>
        <w:t xml:space="preserve">поступления доходов в бюджет </w:t>
      </w:r>
    </w:p>
    <w:p w:rsidR="0040015F" w:rsidRPr="00A11DEC" w:rsidRDefault="0040015F" w:rsidP="0040015F">
      <w:pPr>
        <w:spacing w:after="0"/>
        <w:jc w:val="center"/>
        <w:rPr>
          <w:b/>
        </w:rPr>
      </w:pPr>
      <w:r w:rsidRPr="00181036">
        <w:rPr>
          <w:b/>
        </w:rPr>
        <w:t>муниципального образования</w:t>
      </w:r>
      <w:r>
        <w:rPr>
          <w:b/>
        </w:rPr>
        <w:t xml:space="preserve"> «</w:t>
      </w:r>
      <w:r w:rsidRPr="00A11DEC">
        <w:rPr>
          <w:b/>
        </w:rPr>
        <w:t>Светлогорский район»</w:t>
      </w:r>
    </w:p>
    <w:p w:rsidR="0040015F" w:rsidRDefault="0040015F" w:rsidP="0040015F">
      <w:pPr>
        <w:autoSpaceDE w:val="0"/>
        <w:autoSpaceDN w:val="0"/>
        <w:adjustRightInd w:val="0"/>
        <w:spacing w:after="0"/>
        <w:ind w:firstLine="720"/>
        <w:jc w:val="both"/>
        <w:rPr>
          <w:bCs/>
          <w:color w:val="000000" w:themeColor="text1"/>
        </w:rPr>
      </w:pPr>
    </w:p>
    <w:p w:rsidR="0040015F" w:rsidRDefault="0040015F" w:rsidP="0040015F">
      <w:pPr>
        <w:autoSpaceDE w:val="0"/>
        <w:autoSpaceDN w:val="0"/>
        <w:adjustRightInd w:val="0"/>
        <w:spacing w:after="0"/>
        <w:ind w:firstLine="720"/>
        <w:jc w:val="both"/>
        <w:rPr>
          <w:bCs/>
          <w:color w:val="000000" w:themeColor="text1"/>
        </w:rPr>
      </w:pPr>
    </w:p>
    <w:p w:rsidR="0040015F" w:rsidRDefault="0040015F" w:rsidP="0040015F">
      <w:pPr>
        <w:ind w:firstLine="720"/>
        <w:jc w:val="both"/>
        <w:rPr>
          <w:bCs/>
          <w:color w:val="000000" w:themeColor="text1"/>
        </w:rPr>
      </w:pPr>
      <w:r w:rsidRPr="00B057BC">
        <w:rPr>
          <w:bCs/>
          <w:color w:val="000000" w:themeColor="text1"/>
        </w:rPr>
        <w:t xml:space="preserve"> </w:t>
      </w:r>
      <w:proofErr w:type="gramStart"/>
      <w:r>
        <w:rPr>
          <w:bCs/>
          <w:color w:val="000000" w:themeColor="text1"/>
        </w:rPr>
        <w:t xml:space="preserve">В соответствии </w:t>
      </w:r>
      <w:r w:rsidRPr="00E9554B">
        <w:rPr>
          <w:rFonts w:ascii="Arial" w:hAnsi="Arial" w:cs="Arial"/>
          <w:sz w:val="24"/>
          <w:szCs w:val="24"/>
        </w:rPr>
        <w:t xml:space="preserve"> </w:t>
      </w:r>
      <w:r w:rsidRPr="00E9554B">
        <w:t>с</w:t>
      </w:r>
      <w:r w:rsidR="00C1226E">
        <w:t xml:space="preserve">о статьей  160.1 </w:t>
      </w:r>
      <w:r>
        <w:t>Бюджетн</w:t>
      </w:r>
      <w:r w:rsidR="00C1226E">
        <w:t>ого</w:t>
      </w:r>
      <w:r>
        <w:t xml:space="preserve"> Кодекс</w:t>
      </w:r>
      <w:r w:rsidR="00C1226E">
        <w:t>а</w:t>
      </w:r>
      <w:r>
        <w:t xml:space="preserve"> Российской Федерации, Федеральным Законом от 06.10.2003 г. №131-ФЗ «Об общих принципах организации местного самоуправления в РФ», в целях повышения объективности прогнозирования доходов и обеспечения принципа достоверности бюджета муниципального образования «Светлогорский район»,    в соответствии со статьей  38    Устава     муниципального    образования       «Светлогорский район»  </w:t>
      </w:r>
      <w:r>
        <w:rPr>
          <w:bCs/>
          <w:color w:val="000000" w:themeColor="text1"/>
        </w:rPr>
        <w:t xml:space="preserve">администрация муниципального образования «Светлогорский район» </w:t>
      </w:r>
      <w:proofErr w:type="gramEnd"/>
    </w:p>
    <w:p w:rsidR="0040015F" w:rsidRPr="006D33D2" w:rsidRDefault="0040015F" w:rsidP="0040015F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  <w:proofErr w:type="spellStart"/>
      <w:proofErr w:type="gramStart"/>
      <w:r w:rsidRPr="006D33D2">
        <w:rPr>
          <w:b/>
          <w:bCs/>
          <w:color w:val="000000" w:themeColor="text1"/>
        </w:rPr>
        <w:t>п</w:t>
      </w:r>
      <w:proofErr w:type="spellEnd"/>
      <w:proofErr w:type="gramEnd"/>
      <w:r w:rsidRPr="006D33D2">
        <w:rPr>
          <w:b/>
          <w:bCs/>
          <w:color w:val="000000" w:themeColor="text1"/>
        </w:rPr>
        <w:t xml:space="preserve"> о с т а </w:t>
      </w:r>
      <w:proofErr w:type="spellStart"/>
      <w:r w:rsidRPr="006D33D2">
        <w:rPr>
          <w:b/>
          <w:bCs/>
          <w:color w:val="000000" w:themeColor="text1"/>
        </w:rPr>
        <w:t>н</w:t>
      </w:r>
      <w:proofErr w:type="spellEnd"/>
      <w:r w:rsidRPr="006D33D2">
        <w:rPr>
          <w:b/>
          <w:bCs/>
          <w:color w:val="000000" w:themeColor="text1"/>
        </w:rPr>
        <w:t xml:space="preserve"> о в л я е т</w:t>
      </w:r>
      <w:r>
        <w:rPr>
          <w:b/>
          <w:bCs/>
          <w:color w:val="000000" w:themeColor="text1"/>
        </w:rPr>
        <w:t xml:space="preserve"> :</w:t>
      </w:r>
    </w:p>
    <w:p w:rsidR="0040015F" w:rsidRDefault="0040015F" w:rsidP="0040015F">
      <w:pPr>
        <w:autoSpaceDE w:val="0"/>
        <w:autoSpaceDN w:val="0"/>
        <w:adjustRightInd w:val="0"/>
        <w:spacing w:after="0"/>
        <w:ind w:firstLine="720"/>
        <w:jc w:val="center"/>
        <w:rPr>
          <w:bCs/>
          <w:color w:val="000000" w:themeColor="text1"/>
        </w:rPr>
      </w:pPr>
    </w:p>
    <w:p w:rsidR="0040015F" w:rsidRDefault="0040015F" w:rsidP="0040015F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E9554B">
        <w:rPr>
          <w:bCs/>
          <w:color w:val="000000" w:themeColor="text1"/>
        </w:rPr>
        <w:t xml:space="preserve">Утвердить </w:t>
      </w:r>
      <w:r>
        <w:rPr>
          <w:bCs/>
          <w:color w:val="000000" w:themeColor="text1"/>
        </w:rPr>
        <w:t xml:space="preserve"> методику прогнозирования поступлений доходов в бюджет муниципального образования «Светлогорский район» </w:t>
      </w:r>
      <w:r>
        <w:t>согласно приложению.</w:t>
      </w:r>
    </w:p>
    <w:p w:rsidR="0040015F" w:rsidRPr="00B26907" w:rsidRDefault="0040015F" w:rsidP="0040015F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Cs/>
          <w:color w:val="000000" w:themeColor="text1"/>
        </w:rPr>
      </w:pPr>
      <w:r w:rsidRPr="00944645">
        <w:rPr>
          <w:bCs/>
          <w:color w:val="000000" w:themeColor="text1"/>
        </w:rPr>
        <w:t>Опубликовать настоящее постановление в средствах массовой информации (газета «Вестник Светлогорска»)</w:t>
      </w:r>
      <w:r>
        <w:rPr>
          <w:bCs/>
          <w:color w:val="000000" w:themeColor="text1"/>
        </w:rPr>
        <w:t>.</w:t>
      </w:r>
    </w:p>
    <w:p w:rsidR="0040015F" w:rsidRPr="00EF3E37" w:rsidRDefault="0040015F" w:rsidP="0040015F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Cs/>
          <w:color w:val="000000" w:themeColor="text1"/>
        </w:rPr>
      </w:pPr>
      <w:proofErr w:type="gramStart"/>
      <w:r>
        <w:t xml:space="preserve">Контроль   </w:t>
      </w:r>
      <w:r w:rsidRPr="00EF3E37">
        <w:rPr>
          <w:bCs/>
          <w:color w:val="000000" w:themeColor="text1"/>
        </w:rPr>
        <w:t>за</w:t>
      </w:r>
      <w:proofErr w:type="gramEnd"/>
      <w:r w:rsidRPr="00EF3E37">
        <w:rPr>
          <w:bCs/>
          <w:color w:val="000000" w:themeColor="text1"/>
        </w:rPr>
        <w:t xml:space="preserve"> исполнением настоящего постановления оставляю за собой.</w:t>
      </w:r>
    </w:p>
    <w:p w:rsidR="0040015F" w:rsidRPr="00944645" w:rsidRDefault="0040015F" w:rsidP="0040015F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36" w:firstLine="673"/>
        <w:jc w:val="both"/>
        <w:rPr>
          <w:bCs/>
          <w:color w:val="000000" w:themeColor="text1"/>
        </w:rPr>
      </w:pPr>
      <w:r w:rsidRPr="00944645">
        <w:rPr>
          <w:bCs/>
          <w:color w:val="000000" w:themeColor="text1"/>
        </w:rPr>
        <w:t>Постановление вступает в силу с</w:t>
      </w:r>
      <w:r>
        <w:rPr>
          <w:bCs/>
          <w:color w:val="000000" w:themeColor="text1"/>
        </w:rPr>
        <w:t>о дня подписания</w:t>
      </w:r>
      <w:r w:rsidRPr="00944645">
        <w:rPr>
          <w:bCs/>
          <w:color w:val="000000" w:themeColor="text1"/>
        </w:rPr>
        <w:t xml:space="preserve">. </w:t>
      </w:r>
    </w:p>
    <w:p w:rsidR="0040015F" w:rsidRDefault="0040015F" w:rsidP="0040015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color w:val="000080"/>
        </w:rPr>
      </w:pPr>
    </w:p>
    <w:p w:rsidR="0040015F" w:rsidRDefault="0040015F" w:rsidP="0040015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color w:val="000080"/>
        </w:rPr>
      </w:pPr>
    </w:p>
    <w:p w:rsidR="0040015F" w:rsidRPr="008D6076" w:rsidRDefault="0040015F" w:rsidP="0040015F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:rsidR="0040015F" w:rsidRPr="008D6076" w:rsidRDefault="0040015F" w:rsidP="0040015F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>Г</w:t>
      </w:r>
      <w:r w:rsidRPr="008D6076">
        <w:rPr>
          <w:bCs/>
          <w:color w:val="000000" w:themeColor="text1"/>
        </w:rPr>
        <w:t>лав</w:t>
      </w:r>
      <w:r>
        <w:rPr>
          <w:bCs/>
          <w:color w:val="000000" w:themeColor="text1"/>
        </w:rPr>
        <w:t>а</w:t>
      </w:r>
      <w:r w:rsidRPr="008D6076">
        <w:rPr>
          <w:bCs/>
          <w:color w:val="000000" w:themeColor="text1"/>
        </w:rPr>
        <w:t xml:space="preserve"> администрации </w:t>
      </w:r>
    </w:p>
    <w:p w:rsidR="0040015F" w:rsidRDefault="0040015F" w:rsidP="0040015F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r w:rsidRPr="008D6076">
        <w:rPr>
          <w:bCs/>
          <w:color w:val="000000" w:themeColor="text1"/>
        </w:rPr>
        <w:t>униципального образования</w:t>
      </w:r>
    </w:p>
    <w:p w:rsidR="0040015F" w:rsidRPr="008D6076" w:rsidRDefault="0040015F" w:rsidP="0040015F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 w:rsidRPr="008D6076">
        <w:rPr>
          <w:bCs/>
          <w:color w:val="000000" w:themeColor="text1"/>
        </w:rPr>
        <w:t xml:space="preserve">«Светлогорский район»                                                        </w:t>
      </w:r>
      <w:r>
        <w:rPr>
          <w:bCs/>
          <w:color w:val="000000" w:themeColor="text1"/>
        </w:rPr>
        <w:t xml:space="preserve">       </w:t>
      </w:r>
      <w:r w:rsidRPr="008D6076">
        <w:rPr>
          <w:bCs/>
          <w:color w:val="000000" w:themeColor="text1"/>
        </w:rPr>
        <w:t xml:space="preserve"> А.</w:t>
      </w:r>
      <w:r>
        <w:rPr>
          <w:bCs/>
          <w:color w:val="000000" w:themeColor="text1"/>
        </w:rPr>
        <w:t>В</w:t>
      </w:r>
      <w:r w:rsidRPr="008D6076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Ковальский </w:t>
      </w:r>
      <w:r w:rsidRPr="008D6076">
        <w:rPr>
          <w:bCs/>
          <w:color w:val="000000" w:themeColor="text1"/>
        </w:rPr>
        <w:t xml:space="preserve"> </w:t>
      </w:r>
    </w:p>
    <w:p w:rsidR="0040015F" w:rsidRDefault="0040015F" w:rsidP="0040015F">
      <w:pPr>
        <w:spacing w:after="0"/>
        <w:rPr>
          <w:rFonts w:eastAsia="Times New Roman"/>
          <w:lang w:eastAsia="ru-RU"/>
        </w:rPr>
      </w:pPr>
    </w:p>
    <w:p w:rsidR="0040015F" w:rsidRDefault="0040015F" w:rsidP="0040015F">
      <w:pPr>
        <w:spacing w:after="0"/>
        <w:rPr>
          <w:rFonts w:eastAsia="Times New Roman"/>
          <w:lang w:eastAsia="ru-RU"/>
        </w:rPr>
      </w:pPr>
    </w:p>
    <w:p w:rsidR="0040015F" w:rsidRDefault="0040015F" w:rsidP="0040015F">
      <w:pPr>
        <w:autoSpaceDE w:val="0"/>
        <w:autoSpaceDN w:val="0"/>
        <w:adjustRightInd w:val="0"/>
        <w:spacing w:after="0"/>
        <w:outlineLvl w:val="0"/>
        <w:rPr>
          <w:bCs/>
          <w:color w:val="26282F"/>
        </w:rPr>
      </w:pPr>
    </w:p>
    <w:p w:rsidR="0040015F" w:rsidRDefault="0040015F" w:rsidP="0040015F">
      <w:pPr>
        <w:autoSpaceDE w:val="0"/>
        <w:autoSpaceDN w:val="0"/>
        <w:adjustRightInd w:val="0"/>
        <w:spacing w:after="0"/>
        <w:outlineLvl w:val="0"/>
        <w:rPr>
          <w:bCs/>
          <w:color w:val="26282F"/>
        </w:rPr>
      </w:pPr>
    </w:p>
    <w:p w:rsidR="0040015F" w:rsidRDefault="0040015F" w:rsidP="00907325">
      <w:pPr>
        <w:autoSpaceDE w:val="0"/>
        <w:autoSpaceDN w:val="0"/>
        <w:adjustRightInd w:val="0"/>
        <w:spacing w:after="0"/>
        <w:outlineLvl w:val="0"/>
        <w:rPr>
          <w:bCs/>
          <w:color w:val="26282F"/>
        </w:rPr>
      </w:pPr>
    </w:p>
    <w:p w:rsidR="0040015F" w:rsidRDefault="0040015F" w:rsidP="00907325">
      <w:pPr>
        <w:autoSpaceDE w:val="0"/>
        <w:autoSpaceDN w:val="0"/>
        <w:adjustRightInd w:val="0"/>
        <w:spacing w:after="0"/>
        <w:outlineLvl w:val="0"/>
        <w:rPr>
          <w:bCs/>
          <w:color w:val="26282F"/>
        </w:rPr>
      </w:pPr>
    </w:p>
    <w:p w:rsidR="0040015F" w:rsidRDefault="0040015F" w:rsidP="00907325">
      <w:pPr>
        <w:autoSpaceDE w:val="0"/>
        <w:autoSpaceDN w:val="0"/>
        <w:adjustRightInd w:val="0"/>
        <w:spacing w:after="0"/>
        <w:outlineLvl w:val="0"/>
        <w:rPr>
          <w:bCs/>
          <w:color w:val="26282F"/>
        </w:rPr>
      </w:pPr>
    </w:p>
    <w:p w:rsidR="00907325" w:rsidRPr="00907325" w:rsidRDefault="00907325" w:rsidP="00907325">
      <w:pPr>
        <w:autoSpaceDE w:val="0"/>
        <w:autoSpaceDN w:val="0"/>
        <w:adjustRightInd w:val="0"/>
        <w:spacing w:after="0"/>
        <w:outlineLvl w:val="0"/>
        <w:rPr>
          <w:bCs/>
          <w:color w:val="26282F"/>
        </w:rPr>
      </w:pPr>
      <w:r w:rsidRPr="00907325">
        <w:rPr>
          <w:bCs/>
          <w:color w:val="26282F"/>
        </w:rPr>
        <w:lastRenderedPageBreak/>
        <w:t xml:space="preserve">Приложение </w:t>
      </w:r>
    </w:p>
    <w:p w:rsidR="00907325" w:rsidRPr="00907325" w:rsidRDefault="00907325" w:rsidP="00907325">
      <w:pPr>
        <w:autoSpaceDE w:val="0"/>
        <w:autoSpaceDN w:val="0"/>
        <w:adjustRightInd w:val="0"/>
        <w:spacing w:after="0"/>
        <w:outlineLvl w:val="0"/>
        <w:rPr>
          <w:bCs/>
          <w:color w:val="26282F"/>
        </w:rPr>
      </w:pPr>
      <w:r w:rsidRPr="00907325">
        <w:rPr>
          <w:bCs/>
          <w:color w:val="26282F"/>
        </w:rPr>
        <w:t xml:space="preserve">к постановлению администрации </w:t>
      </w:r>
    </w:p>
    <w:p w:rsidR="00907325" w:rsidRPr="00907325" w:rsidRDefault="00907325" w:rsidP="00907325">
      <w:pPr>
        <w:autoSpaceDE w:val="0"/>
        <w:autoSpaceDN w:val="0"/>
        <w:adjustRightInd w:val="0"/>
        <w:spacing w:after="0"/>
        <w:outlineLvl w:val="0"/>
        <w:rPr>
          <w:bCs/>
          <w:color w:val="26282F"/>
        </w:rPr>
      </w:pPr>
      <w:r w:rsidRPr="00907325">
        <w:rPr>
          <w:bCs/>
          <w:color w:val="26282F"/>
        </w:rPr>
        <w:t>муниципального образования</w:t>
      </w:r>
    </w:p>
    <w:p w:rsidR="00907325" w:rsidRPr="00907325" w:rsidRDefault="00907325" w:rsidP="00907325">
      <w:pPr>
        <w:autoSpaceDE w:val="0"/>
        <w:autoSpaceDN w:val="0"/>
        <w:adjustRightInd w:val="0"/>
        <w:spacing w:after="0"/>
        <w:outlineLvl w:val="0"/>
        <w:rPr>
          <w:bCs/>
          <w:color w:val="26282F"/>
        </w:rPr>
      </w:pPr>
      <w:r w:rsidRPr="00907325">
        <w:rPr>
          <w:bCs/>
          <w:color w:val="26282F"/>
        </w:rPr>
        <w:t>«Светлогорский район»</w:t>
      </w:r>
    </w:p>
    <w:p w:rsidR="00907325" w:rsidRPr="00907325" w:rsidRDefault="00907325" w:rsidP="00907325">
      <w:pPr>
        <w:autoSpaceDE w:val="0"/>
        <w:autoSpaceDN w:val="0"/>
        <w:adjustRightInd w:val="0"/>
        <w:spacing w:after="0"/>
        <w:outlineLvl w:val="0"/>
        <w:rPr>
          <w:bCs/>
          <w:color w:val="26282F"/>
        </w:rPr>
      </w:pPr>
      <w:r w:rsidRPr="00907325">
        <w:rPr>
          <w:bCs/>
          <w:color w:val="26282F"/>
        </w:rPr>
        <w:t>от «</w:t>
      </w:r>
      <w:r w:rsidR="001A6BB8">
        <w:rPr>
          <w:bCs/>
          <w:color w:val="26282F"/>
        </w:rPr>
        <w:t>26</w:t>
      </w:r>
      <w:r w:rsidRPr="00907325">
        <w:rPr>
          <w:bCs/>
          <w:color w:val="26282F"/>
        </w:rPr>
        <w:t>»</w:t>
      </w:r>
      <w:r w:rsidR="001A6BB8">
        <w:rPr>
          <w:bCs/>
          <w:color w:val="26282F"/>
        </w:rPr>
        <w:t xml:space="preserve"> сентября </w:t>
      </w:r>
      <w:r w:rsidRPr="00907325">
        <w:rPr>
          <w:bCs/>
          <w:color w:val="26282F"/>
        </w:rPr>
        <w:t>2016 г. №</w:t>
      </w:r>
      <w:r w:rsidR="001A6BB8">
        <w:rPr>
          <w:bCs/>
          <w:color w:val="26282F"/>
        </w:rPr>
        <w:t xml:space="preserve">  668</w:t>
      </w:r>
    </w:p>
    <w:p w:rsidR="00907325" w:rsidRDefault="00907325" w:rsidP="00907325">
      <w:pPr>
        <w:autoSpaceDE w:val="0"/>
        <w:autoSpaceDN w:val="0"/>
        <w:adjustRightInd w:val="0"/>
        <w:spacing w:after="0"/>
        <w:outlineLvl w:val="0"/>
        <w:rPr>
          <w:b/>
          <w:bCs/>
          <w:color w:val="26282F"/>
        </w:rPr>
      </w:pPr>
    </w:p>
    <w:p w:rsidR="00907325" w:rsidRDefault="00907325" w:rsidP="00907325">
      <w:pPr>
        <w:autoSpaceDE w:val="0"/>
        <w:autoSpaceDN w:val="0"/>
        <w:adjustRightInd w:val="0"/>
        <w:spacing w:after="0"/>
        <w:outlineLvl w:val="0"/>
        <w:rPr>
          <w:b/>
          <w:bCs/>
          <w:color w:val="26282F"/>
        </w:rPr>
      </w:pPr>
    </w:p>
    <w:p w:rsidR="0060399B" w:rsidRDefault="0060399B" w:rsidP="0060399B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color w:val="26282F"/>
        </w:rPr>
      </w:pPr>
      <w:r w:rsidRPr="0060399B">
        <w:rPr>
          <w:b/>
          <w:bCs/>
          <w:color w:val="26282F"/>
        </w:rPr>
        <w:t xml:space="preserve"> </w:t>
      </w:r>
      <w:r>
        <w:rPr>
          <w:b/>
          <w:bCs/>
          <w:color w:val="26282F"/>
        </w:rPr>
        <w:t>М</w:t>
      </w:r>
      <w:r w:rsidRPr="0060399B">
        <w:rPr>
          <w:b/>
          <w:bCs/>
          <w:color w:val="26282F"/>
        </w:rPr>
        <w:t>етодик</w:t>
      </w:r>
      <w:r>
        <w:rPr>
          <w:b/>
          <w:bCs/>
          <w:color w:val="26282F"/>
        </w:rPr>
        <w:t xml:space="preserve">а </w:t>
      </w:r>
      <w:r w:rsidRPr="0060399B">
        <w:rPr>
          <w:b/>
          <w:bCs/>
          <w:color w:val="26282F"/>
        </w:rPr>
        <w:t xml:space="preserve"> прогнозирования поступлений доходов </w:t>
      </w:r>
    </w:p>
    <w:p w:rsidR="0060399B" w:rsidRDefault="0060399B" w:rsidP="0060399B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в б</w:t>
      </w:r>
      <w:r w:rsidRPr="0060399B">
        <w:rPr>
          <w:b/>
          <w:bCs/>
          <w:color w:val="26282F"/>
        </w:rPr>
        <w:t>юджет</w:t>
      </w:r>
      <w:r>
        <w:rPr>
          <w:b/>
          <w:bCs/>
          <w:color w:val="26282F"/>
        </w:rPr>
        <w:t xml:space="preserve"> муниципального образования </w:t>
      </w:r>
    </w:p>
    <w:p w:rsidR="0060399B" w:rsidRPr="0060399B" w:rsidRDefault="0060399B" w:rsidP="0060399B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«Светлогорский район»  </w:t>
      </w:r>
    </w:p>
    <w:p w:rsidR="0060399B" w:rsidRPr="0060399B" w:rsidRDefault="0060399B" w:rsidP="0060399B">
      <w:pPr>
        <w:autoSpaceDE w:val="0"/>
        <w:autoSpaceDN w:val="0"/>
        <w:adjustRightInd w:val="0"/>
        <w:spacing w:after="0"/>
        <w:ind w:firstLine="720"/>
        <w:jc w:val="both"/>
      </w:pPr>
    </w:p>
    <w:p w:rsidR="0060399B" w:rsidRDefault="0060399B" w:rsidP="0060399B">
      <w:pPr>
        <w:autoSpaceDE w:val="0"/>
        <w:autoSpaceDN w:val="0"/>
        <w:adjustRightInd w:val="0"/>
        <w:spacing w:after="0"/>
        <w:ind w:firstLine="720"/>
        <w:jc w:val="both"/>
      </w:pPr>
    </w:p>
    <w:p w:rsidR="0078144B" w:rsidRPr="0078144B" w:rsidRDefault="0078144B" w:rsidP="0078144B">
      <w:pPr>
        <w:autoSpaceDE w:val="0"/>
        <w:autoSpaceDN w:val="0"/>
        <w:adjustRightInd w:val="0"/>
        <w:spacing w:after="0"/>
        <w:ind w:firstLine="720"/>
        <w:jc w:val="center"/>
        <w:rPr>
          <w:b/>
        </w:rPr>
      </w:pPr>
      <w:r w:rsidRPr="0078144B">
        <w:rPr>
          <w:b/>
        </w:rPr>
        <w:t>1</w:t>
      </w:r>
      <w:r>
        <w:rPr>
          <w:b/>
        </w:rPr>
        <w:t>.</w:t>
      </w:r>
      <w:r w:rsidRPr="0078144B">
        <w:rPr>
          <w:b/>
        </w:rPr>
        <w:t xml:space="preserve"> Общие положения </w:t>
      </w:r>
    </w:p>
    <w:p w:rsidR="0078144B" w:rsidRPr="0060399B" w:rsidRDefault="0078144B" w:rsidP="0078144B">
      <w:pPr>
        <w:autoSpaceDE w:val="0"/>
        <w:autoSpaceDN w:val="0"/>
        <w:adjustRightInd w:val="0"/>
        <w:spacing w:after="0"/>
        <w:ind w:firstLine="720"/>
        <w:jc w:val="center"/>
      </w:pPr>
    </w:p>
    <w:p w:rsidR="0060399B" w:rsidRPr="0060399B" w:rsidRDefault="0060399B" w:rsidP="0060399B">
      <w:pPr>
        <w:autoSpaceDE w:val="0"/>
        <w:autoSpaceDN w:val="0"/>
        <w:adjustRightInd w:val="0"/>
        <w:spacing w:after="0"/>
        <w:ind w:firstLine="720"/>
        <w:jc w:val="both"/>
      </w:pPr>
      <w:bookmarkStart w:id="0" w:name="sub_1001"/>
      <w:r w:rsidRPr="0060399B">
        <w:t>1.</w:t>
      </w:r>
      <w:r w:rsidR="0078144B">
        <w:t>1.</w:t>
      </w:r>
      <w:r w:rsidRPr="0060399B">
        <w:t xml:space="preserve"> Настоящ</w:t>
      </w:r>
      <w:r w:rsidR="00692B44">
        <w:t>ая методика разработана в соответствии с Постановлением Правительства РФ от 23 июня 2016 г. №574 и</w:t>
      </w:r>
      <w:r w:rsidRPr="0060399B">
        <w:t xml:space="preserve"> устанавливает </w:t>
      </w:r>
      <w:r w:rsidR="00692B44">
        <w:t>порядок</w:t>
      </w:r>
      <w:r w:rsidRPr="0060399B">
        <w:t xml:space="preserve"> прогнозирования поступлений </w:t>
      </w:r>
      <w:r w:rsidR="00397C85">
        <w:t xml:space="preserve"> </w:t>
      </w:r>
      <w:r w:rsidRPr="0060399B">
        <w:t xml:space="preserve">доходов в бюджет </w:t>
      </w:r>
      <w:r w:rsidR="00692B44">
        <w:t>муниципального образования «Светлогорский район»</w:t>
      </w:r>
      <w:r w:rsidR="00397C85">
        <w:t xml:space="preserve"> на очередной финансовый год и плановый период </w:t>
      </w:r>
      <w:r w:rsidR="006E16DE">
        <w:t xml:space="preserve">в целях </w:t>
      </w:r>
      <w:r w:rsidR="00397C85">
        <w:t xml:space="preserve"> реализации принципа достоверности бюджета.</w:t>
      </w:r>
      <w:r w:rsidRPr="0060399B">
        <w:t xml:space="preserve">  </w:t>
      </w:r>
    </w:p>
    <w:p w:rsidR="0060399B" w:rsidRPr="0060399B" w:rsidRDefault="0078144B" w:rsidP="0060399B">
      <w:pPr>
        <w:autoSpaceDE w:val="0"/>
        <w:autoSpaceDN w:val="0"/>
        <w:adjustRightInd w:val="0"/>
        <w:spacing w:after="0"/>
        <w:ind w:firstLine="720"/>
        <w:jc w:val="both"/>
      </w:pPr>
      <w:bookmarkStart w:id="1" w:name="sub_1002"/>
      <w:bookmarkEnd w:id="0"/>
      <w:r>
        <w:t>1.</w:t>
      </w:r>
      <w:r w:rsidR="0060399B" w:rsidRPr="0060399B">
        <w:t xml:space="preserve">2. </w:t>
      </w:r>
      <w:r w:rsidR="00240E02">
        <w:t>М</w:t>
      </w:r>
      <w:r w:rsidR="0060399B" w:rsidRPr="0060399B">
        <w:t>етодик</w:t>
      </w:r>
      <w:r w:rsidR="00240E02">
        <w:t>а</w:t>
      </w:r>
      <w:r w:rsidR="003A32D3">
        <w:t xml:space="preserve"> </w:t>
      </w:r>
      <w:r w:rsidR="00397C85" w:rsidRPr="0060399B">
        <w:t>утвержда</w:t>
      </w:r>
      <w:r w:rsidR="00397C85">
        <w:t>ется</w:t>
      </w:r>
      <w:r w:rsidR="00397C85" w:rsidRPr="0060399B">
        <w:t xml:space="preserve"> главным администратор</w:t>
      </w:r>
      <w:r w:rsidR="00397C85">
        <w:t>ом</w:t>
      </w:r>
      <w:r w:rsidR="00397C85" w:rsidRPr="0060399B">
        <w:t xml:space="preserve"> доходов бюджет</w:t>
      </w:r>
      <w:r w:rsidR="00397C85">
        <w:t>а муниципального образования «Светлогорский район»</w:t>
      </w:r>
      <w:r w:rsidR="00397C85" w:rsidRPr="0060399B">
        <w:t xml:space="preserve"> </w:t>
      </w:r>
      <w:r w:rsidR="00397C85">
        <w:t xml:space="preserve"> и </w:t>
      </w:r>
      <w:r w:rsidR="003A32D3">
        <w:t xml:space="preserve">включает </w:t>
      </w:r>
      <w:r w:rsidR="0060399B" w:rsidRPr="0060399B">
        <w:t>прогнозировани</w:t>
      </w:r>
      <w:r w:rsidR="003A32D3">
        <w:t>е</w:t>
      </w:r>
      <w:r w:rsidR="0060399B" w:rsidRPr="0060399B">
        <w:t xml:space="preserve"> по </w:t>
      </w:r>
      <w:r w:rsidR="00E86E82">
        <w:t xml:space="preserve">поступлениям, </w:t>
      </w:r>
      <w:r w:rsidR="0060399B" w:rsidRPr="0060399B">
        <w:t xml:space="preserve"> закрепленным за главным</w:t>
      </w:r>
      <w:r w:rsidR="00A8094A">
        <w:t>и</w:t>
      </w:r>
      <w:r w:rsidR="0060399B" w:rsidRPr="0060399B">
        <w:t xml:space="preserve"> администратор</w:t>
      </w:r>
      <w:r w:rsidR="00A8094A">
        <w:t>а</w:t>
      </w:r>
      <w:r w:rsidR="0060399B" w:rsidRPr="0060399B">
        <w:t>м</w:t>
      </w:r>
      <w:r w:rsidR="00A8094A">
        <w:t>и</w:t>
      </w:r>
      <w:r w:rsidR="0060399B" w:rsidRPr="0060399B">
        <w:t xml:space="preserve"> доходов </w:t>
      </w:r>
      <w:r w:rsidR="002E74A3">
        <w:t>муниципального образования «Светлогорский район»</w:t>
      </w:r>
      <w:r w:rsidR="003A32D3">
        <w:t xml:space="preserve"> в соотве</w:t>
      </w:r>
      <w:r w:rsidR="00446DEF">
        <w:t xml:space="preserve">тствии с постановлением </w:t>
      </w:r>
      <w:r w:rsidR="0060399B" w:rsidRPr="0060399B">
        <w:t xml:space="preserve">о наделении </w:t>
      </w:r>
      <w:r w:rsidR="00A8094A">
        <w:t>их</w:t>
      </w:r>
      <w:r w:rsidR="0060399B" w:rsidRPr="0060399B">
        <w:t xml:space="preserve"> соответствующими полномочиями.</w:t>
      </w:r>
    </w:p>
    <w:p w:rsidR="0060399B" w:rsidRDefault="0078144B" w:rsidP="0060399B">
      <w:pPr>
        <w:autoSpaceDE w:val="0"/>
        <w:autoSpaceDN w:val="0"/>
        <w:adjustRightInd w:val="0"/>
        <w:spacing w:after="0"/>
        <w:ind w:firstLine="720"/>
        <w:jc w:val="both"/>
      </w:pPr>
      <w:bookmarkStart w:id="2" w:name="sub_1003"/>
      <w:bookmarkEnd w:id="1"/>
      <w:r>
        <w:t>1.</w:t>
      </w:r>
      <w:r w:rsidR="0060399B" w:rsidRPr="0060399B">
        <w:t xml:space="preserve">3. </w:t>
      </w:r>
      <w:bookmarkEnd w:id="2"/>
      <w:r w:rsidR="0060399B" w:rsidRPr="0060399B">
        <w:t>Для каждого вида доходов применяется один или несколько из следующих методов:</w:t>
      </w:r>
    </w:p>
    <w:p w:rsidR="00F52BF0" w:rsidRPr="0060399B" w:rsidRDefault="00F52BF0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метод экспертных оценок, который включает в себя определение доходной базы по каждому налогу и сбору, мониторинг динамики их поступления за предшествующий период, анализ состояния задолженности по налоговым и неналоговым платежам, оценку результатов изменений бюджетного и налогового законодательства и т.п.; </w:t>
      </w:r>
    </w:p>
    <w:p w:rsidR="0060399B" w:rsidRPr="0060399B" w:rsidRDefault="0060399B" w:rsidP="0060399B">
      <w:pPr>
        <w:autoSpaceDE w:val="0"/>
        <w:autoSpaceDN w:val="0"/>
        <w:adjustRightInd w:val="0"/>
        <w:spacing w:after="0"/>
        <w:ind w:firstLine="720"/>
        <w:jc w:val="both"/>
      </w:pPr>
      <w:r w:rsidRPr="0060399B"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60399B" w:rsidRPr="0060399B" w:rsidRDefault="0060399B" w:rsidP="0060399B">
      <w:pPr>
        <w:autoSpaceDE w:val="0"/>
        <w:autoSpaceDN w:val="0"/>
        <w:adjustRightInd w:val="0"/>
        <w:spacing w:after="0"/>
        <w:ind w:firstLine="720"/>
        <w:jc w:val="both"/>
      </w:pPr>
      <w:r w:rsidRPr="0060399B">
        <w:t>усреднение - расчет, осуществляемый на основании усреднения годовых объемов доходов не менее чем за 3 года или за весь период поступления соответствующего вида доходов в случае, если он не превышает 3 года;</w:t>
      </w:r>
    </w:p>
    <w:p w:rsidR="0060399B" w:rsidRPr="0060399B" w:rsidRDefault="0060399B" w:rsidP="0060399B">
      <w:pPr>
        <w:autoSpaceDE w:val="0"/>
        <w:autoSpaceDN w:val="0"/>
        <w:adjustRightInd w:val="0"/>
        <w:spacing w:after="0"/>
        <w:ind w:firstLine="720"/>
        <w:jc w:val="both"/>
      </w:pPr>
      <w:r w:rsidRPr="0060399B"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60399B" w:rsidRPr="0060399B" w:rsidRDefault="0060399B" w:rsidP="0060399B">
      <w:pPr>
        <w:autoSpaceDE w:val="0"/>
        <w:autoSpaceDN w:val="0"/>
        <w:adjustRightInd w:val="0"/>
        <w:spacing w:after="0"/>
        <w:ind w:firstLine="720"/>
        <w:jc w:val="both"/>
      </w:pPr>
      <w:r w:rsidRPr="0060399B">
        <w:t>экстраполяция - расчет, осуществляемый на основании имеющихся данных о тенденциях изменений поступлений в прошлых периодах;</w:t>
      </w:r>
    </w:p>
    <w:p w:rsidR="0060399B" w:rsidRPr="0060399B" w:rsidRDefault="0060399B" w:rsidP="0060399B">
      <w:pPr>
        <w:autoSpaceDE w:val="0"/>
        <w:autoSpaceDN w:val="0"/>
        <w:adjustRightInd w:val="0"/>
        <w:spacing w:after="0"/>
        <w:ind w:firstLine="720"/>
        <w:jc w:val="both"/>
      </w:pPr>
      <w:r w:rsidRPr="0060399B">
        <w:lastRenderedPageBreak/>
        <w:t>иной способ, который описывается в методике прогнозирования;</w:t>
      </w:r>
    </w:p>
    <w:p w:rsidR="0060399B" w:rsidRPr="0060399B" w:rsidRDefault="0060399B" w:rsidP="0060399B">
      <w:pPr>
        <w:autoSpaceDE w:val="0"/>
        <w:autoSpaceDN w:val="0"/>
        <w:adjustRightInd w:val="0"/>
        <w:spacing w:after="0"/>
        <w:ind w:firstLine="720"/>
        <w:jc w:val="both"/>
      </w:pPr>
      <w:bookmarkStart w:id="3" w:name="sub_10033"/>
      <w:r w:rsidRPr="0060399B">
        <w:t xml:space="preserve">в) описание фактического алгоритма расчета (формулы) прогнозируемого объема поступлений в бюджет </w:t>
      </w:r>
      <w:r w:rsidR="002E74A3">
        <w:t>муниципального образования «Светлогорский район»</w:t>
      </w:r>
      <w:r w:rsidRPr="0060399B">
        <w:t>.</w:t>
      </w:r>
    </w:p>
    <w:p w:rsidR="0060399B" w:rsidRPr="0060399B" w:rsidRDefault="0078144B" w:rsidP="0060399B">
      <w:pPr>
        <w:autoSpaceDE w:val="0"/>
        <w:autoSpaceDN w:val="0"/>
        <w:adjustRightInd w:val="0"/>
        <w:spacing w:after="0"/>
        <w:ind w:firstLine="720"/>
        <w:jc w:val="both"/>
      </w:pPr>
      <w:bookmarkStart w:id="4" w:name="sub_1004"/>
      <w:bookmarkEnd w:id="3"/>
      <w:r>
        <w:t>1.</w:t>
      </w:r>
      <w:r w:rsidR="0060399B" w:rsidRPr="0060399B">
        <w:t>4.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E86E82" w:rsidRDefault="0078144B" w:rsidP="0060399B">
      <w:pPr>
        <w:autoSpaceDE w:val="0"/>
        <w:autoSpaceDN w:val="0"/>
        <w:adjustRightInd w:val="0"/>
        <w:spacing w:after="0"/>
        <w:ind w:firstLine="720"/>
        <w:jc w:val="both"/>
      </w:pPr>
      <w:bookmarkStart w:id="5" w:name="sub_1005"/>
      <w:bookmarkEnd w:id="4"/>
      <w:r>
        <w:t>1.</w:t>
      </w:r>
      <w:r w:rsidR="00E86E53">
        <w:t>5. Прогнозирование доходов бюджета муниципального образования «Светлогорский район» осуществляется в соответствии с принципами:</w:t>
      </w:r>
    </w:p>
    <w:p w:rsidR="00E86E53" w:rsidRDefault="00E86E53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>- достоверности используемых сведений;</w:t>
      </w:r>
    </w:p>
    <w:p w:rsidR="003A2711" w:rsidRDefault="00E86E53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- корреляции </w:t>
      </w:r>
      <w:r w:rsidR="003A2711">
        <w:t>макроэкономических показателей с динамикой поступлений доходов.</w:t>
      </w:r>
    </w:p>
    <w:p w:rsidR="00BE2419" w:rsidRDefault="003A2711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 </w:t>
      </w:r>
      <w:r w:rsidR="0078144B">
        <w:t>1.</w:t>
      </w:r>
      <w:r>
        <w:t>6</w:t>
      </w:r>
      <w:r w:rsidR="0060399B" w:rsidRPr="0060399B">
        <w:t xml:space="preserve">. </w:t>
      </w:r>
      <w:r>
        <w:t>П</w:t>
      </w:r>
      <w:r w:rsidR="0060399B" w:rsidRPr="0060399B">
        <w:t>рогнозировани</w:t>
      </w:r>
      <w:r>
        <w:t>е</w:t>
      </w:r>
      <w:r w:rsidR="0060399B" w:rsidRPr="0060399B">
        <w:t xml:space="preserve"> </w:t>
      </w:r>
      <w:r>
        <w:t xml:space="preserve">доходов бюджета муниципального образования «Светлогорский район» </w:t>
      </w:r>
      <w:r w:rsidR="00BE2419">
        <w:t>на</w:t>
      </w:r>
      <w:r>
        <w:t xml:space="preserve"> </w:t>
      </w:r>
      <w:r w:rsidR="00570439">
        <w:t xml:space="preserve">очередной финансовый год и плановый период осуществляется </w:t>
      </w:r>
      <w:r>
        <w:t>на основании</w:t>
      </w:r>
      <w:r w:rsidR="00570439">
        <w:t xml:space="preserve"> следующих</w:t>
      </w:r>
      <w:r w:rsidR="00BE2419">
        <w:t xml:space="preserve"> документов и сведений:</w:t>
      </w:r>
    </w:p>
    <w:p w:rsidR="00BE2419" w:rsidRDefault="00BE2419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>- основные направления бюджетной политики Российской Федерации и Калининградской области на очередной финансовый год и плановый период;</w:t>
      </w:r>
    </w:p>
    <w:p w:rsidR="00BE2419" w:rsidRDefault="00BE2419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- Закон Калининградской области о межбюджетных отношениях; </w:t>
      </w:r>
    </w:p>
    <w:p w:rsidR="00BE2419" w:rsidRDefault="00BE2419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- </w:t>
      </w:r>
      <w:r w:rsidR="00AF00D3">
        <w:t>проект Закона Калининградской области об областном бюджете на очередной финансовый год и плановый период;</w:t>
      </w:r>
      <w:r>
        <w:t xml:space="preserve"> </w:t>
      </w:r>
    </w:p>
    <w:p w:rsidR="00AF00D3" w:rsidRDefault="00AF00D3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- </w:t>
      </w:r>
      <w:r w:rsidR="003A2711">
        <w:t xml:space="preserve"> </w:t>
      </w:r>
      <w:r w:rsidR="00570439">
        <w:t>прогноз</w:t>
      </w:r>
      <w:r w:rsidR="0060399B" w:rsidRPr="0060399B">
        <w:t xml:space="preserve"> социально-экономического развития</w:t>
      </w:r>
      <w:r w:rsidR="00570439">
        <w:t xml:space="preserve"> муниципального района на очередной финансовый год и плановый период</w:t>
      </w:r>
      <w:r>
        <w:t>;</w:t>
      </w:r>
    </w:p>
    <w:p w:rsidR="0060399B" w:rsidRDefault="00AF00D3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>- прогнозы поступлений  неналоговых доходов местного бюджета</w:t>
      </w:r>
      <w:r w:rsidR="007B1FD0">
        <w:t xml:space="preserve">; </w:t>
      </w:r>
    </w:p>
    <w:p w:rsidR="007B1FD0" w:rsidRDefault="007B1FD0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>- отчетность об исполнении местного бюджета.</w:t>
      </w:r>
    </w:p>
    <w:p w:rsidR="00EB51F8" w:rsidRDefault="007B1FD0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К факторам, влияющим на </w:t>
      </w:r>
      <w:r w:rsidR="00372DA7">
        <w:t xml:space="preserve">уровень </w:t>
      </w:r>
      <w:r>
        <w:t>поступления доходов</w:t>
      </w:r>
      <w:r w:rsidR="00372DA7">
        <w:t xml:space="preserve">, можно отнести изменение состава  источников  доходов, уровень инфляции.  </w:t>
      </w:r>
    </w:p>
    <w:p w:rsidR="007B1FD0" w:rsidRPr="0060399B" w:rsidRDefault="0078144B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>1.</w:t>
      </w:r>
      <w:r w:rsidR="00EB51F8">
        <w:t>7. При отсутствии исходных данных прогноз  неналоговых поступлений в бюджет муниципального образования «Светлогорский район» осуществляется с учетом оценки данных поступлений в текущем финансовом году.</w:t>
      </w:r>
      <w:r w:rsidR="007B1FD0">
        <w:t xml:space="preserve"> </w:t>
      </w:r>
    </w:p>
    <w:p w:rsidR="00C55987" w:rsidRDefault="00C55987" w:rsidP="0060399B">
      <w:pPr>
        <w:autoSpaceDE w:val="0"/>
        <w:autoSpaceDN w:val="0"/>
        <w:adjustRightInd w:val="0"/>
        <w:spacing w:after="0"/>
        <w:ind w:firstLine="720"/>
        <w:jc w:val="both"/>
      </w:pPr>
      <w:bookmarkStart w:id="6" w:name="sub_1007"/>
      <w:bookmarkEnd w:id="5"/>
    </w:p>
    <w:p w:rsidR="00A40BB4" w:rsidRPr="00194F5F" w:rsidRDefault="00A40BB4" w:rsidP="00A40BB4">
      <w:pPr>
        <w:autoSpaceDE w:val="0"/>
        <w:autoSpaceDN w:val="0"/>
        <w:adjustRightInd w:val="0"/>
        <w:spacing w:after="0"/>
        <w:ind w:firstLine="720"/>
        <w:jc w:val="both"/>
        <w:rPr>
          <w:b/>
        </w:rPr>
      </w:pPr>
      <w:r>
        <w:rPr>
          <w:b/>
        </w:rPr>
        <w:t xml:space="preserve">2.1. </w:t>
      </w:r>
      <w:r w:rsidRPr="00194F5F">
        <w:rPr>
          <w:b/>
        </w:rPr>
        <w:t>Прогнозирование доходов, от использования муниципального имущества муниципального образования «Светлогорский район»</w:t>
      </w:r>
    </w:p>
    <w:p w:rsidR="00A40BB4" w:rsidRDefault="00A40BB4" w:rsidP="00A40BB4">
      <w:pPr>
        <w:autoSpaceDE w:val="0"/>
        <w:autoSpaceDN w:val="0"/>
        <w:adjustRightInd w:val="0"/>
        <w:spacing w:after="0"/>
        <w:ind w:firstLine="720"/>
        <w:jc w:val="both"/>
      </w:pPr>
    </w:p>
    <w:p w:rsidR="006E16DE" w:rsidRDefault="006E16DE" w:rsidP="006E16DE">
      <w:pPr>
        <w:autoSpaceDE w:val="0"/>
        <w:autoSpaceDN w:val="0"/>
        <w:adjustRightInd w:val="0"/>
        <w:spacing w:after="0"/>
        <w:ind w:firstLine="720"/>
        <w:jc w:val="center"/>
        <w:rPr>
          <w:b/>
        </w:rPr>
      </w:pPr>
    </w:p>
    <w:p w:rsidR="00C00101" w:rsidRPr="00B32807" w:rsidRDefault="0078144B" w:rsidP="00510ADF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2.1. </w:t>
      </w:r>
      <w:r w:rsidR="00AB5180" w:rsidRPr="00AB5180">
        <w:t xml:space="preserve">Прогнозирование </w:t>
      </w:r>
      <w:r w:rsidR="00AB5180">
        <w:t xml:space="preserve">доходов, получаемых в виде арендной </w:t>
      </w:r>
      <w:r w:rsidR="00221599">
        <w:t xml:space="preserve">платы, а также средств от продажи права на заключение договоров аренды на земли, находящиеся в собственности муниципальных районов  (за исключением  </w:t>
      </w:r>
      <w:r w:rsidR="00AB5180">
        <w:t xml:space="preserve"> </w:t>
      </w:r>
      <w:r w:rsidR="00C00101">
        <w:t>земельных участков муниципальных бюджетных и автономных учреждений) осуществляется</w:t>
      </w:r>
      <w:r w:rsidR="00B32807">
        <w:t xml:space="preserve"> методом прямого расчета</w:t>
      </w:r>
      <w:r w:rsidR="00C00101">
        <w:t xml:space="preserve"> по следующей формуле: </w:t>
      </w:r>
    </w:p>
    <w:p w:rsidR="00FD0A0E" w:rsidRPr="00B32807" w:rsidRDefault="00FD0A0E" w:rsidP="00510ADF">
      <w:pPr>
        <w:autoSpaceDE w:val="0"/>
        <w:autoSpaceDN w:val="0"/>
        <w:adjustRightInd w:val="0"/>
        <w:spacing w:after="0"/>
        <w:ind w:firstLine="720"/>
        <w:jc w:val="both"/>
      </w:pPr>
    </w:p>
    <w:p w:rsidR="00FD0A0E" w:rsidRPr="00FD0A0E" w:rsidRDefault="00FD0A0E" w:rsidP="00FD0A0E">
      <w:pPr>
        <w:widowControl w:val="0"/>
        <w:autoSpaceDE w:val="0"/>
        <w:autoSpaceDN w:val="0"/>
        <w:adjustRightInd w:val="0"/>
        <w:ind w:firstLine="540"/>
        <w:jc w:val="center"/>
        <w:rPr>
          <w:highlight w:val="yellow"/>
        </w:rPr>
      </w:pPr>
      <w:r w:rsidRPr="00FD0A0E">
        <w:rPr>
          <w:lang w:val="en-US"/>
        </w:rPr>
        <w:lastRenderedPageBreak/>
        <w:t>P</w:t>
      </w:r>
      <w:r w:rsidRPr="00FD0A0E">
        <w:t xml:space="preserve"> =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</m:oMath>
      <w:r w:rsidRPr="00FD0A0E">
        <w:rPr>
          <w:rFonts w:eastAsiaTheme="minorEastAsia"/>
        </w:rPr>
        <w:t>*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FD0A0E">
        <w:rPr>
          <w:rFonts w:eastAsiaTheme="minorEastAsia"/>
        </w:rPr>
        <w:t xml:space="preserve">) +\-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d</m:t>
            </m:r>
          </m:sub>
        </m:sSub>
      </m:oMath>
      <w:r>
        <w:rPr>
          <w:rFonts w:eastAsiaTheme="minorEastAsia"/>
        </w:rPr>
        <w:t>, где</w:t>
      </w:r>
    </w:p>
    <w:p w:rsidR="00610CAC" w:rsidRDefault="009A7CC9" w:rsidP="00510AD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610CAC">
        <w:t xml:space="preserve"> – сумма начисленных арендных платежей за земельные участки на очередной финансовый год с учетом ставок арендной платы,</w:t>
      </w:r>
    </w:p>
    <w:p w:rsidR="00610CAC" w:rsidRDefault="009A7CC9" w:rsidP="00510AD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10CAC">
        <w:t xml:space="preserve"> – коэффициент собираемости арендных платежей за предшествующие три года</w:t>
      </w:r>
      <w:r w:rsidR="00EF7D70">
        <w:t xml:space="preserve"> (отношение поступивших платежей к </w:t>
      </w:r>
      <w:proofErr w:type="gramStart"/>
      <w:r w:rsidR="00EF7D70">
        <w:t>начисленным</w:t>
      </w:r>
      <w:proofErr w:type="gramEnd"/>
      <w:r w:rsidR="00EF7D70">
        <w:t>);</w:t>
      </w:r>
    </w:p>
    <w:p w:rsidR="00EF7D70" w:rsidRDefault="009A7CC9" w:rsidP="00510AD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EF7D70">
        <w:t xml:space="preserve"> – сумма выпадающих (дополнительных) доходов от сдачи в аренду земель в связи с выбытием (приобретением) объектов аренды, изменения видов целевого использования и т.п. </w:t>
      </w:r>
    </w:p>
    <w:p w:rsidR="00EF7D70" w:rsidRDefault="00EF7D70" w:rsidP="00EF7D70">
      <w:pPr>
        <w:widowControl w:val="0"/>
        <w:autoSpaceDE w:val="0"/>
        <w:autoSpaceDN w:val="0"/>
        <w:adjustRightInd w:val="0"/>
        <w:ind w:firstLine="540"/>
        <w:jc w:val="both"/>
      </w:pPr>
      <w:r>
        <w:t>Расчет арендной платы осуществляется на основании данных о площади земельного участка</w:t>
      </w:r>
      <w:r w:rsidR="007C1220">
        <w:t xml:space="preserve">, его кадастровой стоимости и вида разрешенного использования,  </w:t>
      </w:r>
      <w:r>
        <w:t xml:space="preserve"> в соответствии с заключенными договорами аренды.</w:t>
      </w:r>
    </w:p>
    <w:p w:rsidR="004C4C2E" w:rsidRPr="0040015F" w:rsidRDefault="003D36C8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2.2.  </w:t>
      </w:r>
      <w:r w:rsidR="003C551D">
        <w:t>Прогнозирование доходов от сдачи в аренду имущества, находящегося в оперативном управлении органов местного самоуправления  и созданных ими учреждений, за исключением имущества муниципальных бюджетных и автономных учреждений</w:t>
      </w:r>
      <w:r>
        <w:t xml:space="preserve"> осуществляется </w:t>
      </w:r>
      <w:r w:rsidR="004C4C2E">
        <w:t>методом прямого расчета, который основан на данных о размере площадей  объектов, предоставляемых в аренду, ставке арендной платы и рассчитывается по формуле:</w:t>
      </w:r>
    </w:p>
    <w:p w:rsidR="00D3526A" w:rsidRPr="0040015F" w:rsidRDefault="00D3526A" w:rsidP="0060399B">
      <w:pPr>
        <w:autoSpaceDE w:val="0"/>
        <w:autoSpaceDN w:val="0"/>
        <w:adjustRightInd w:val="0"/>
        <w:spacing w:after="0"/>
        <w:ind w:firstLine="720"/>
        <w:jc w:val="both"/>
      </w:pPr>
    </w:p>
    <w:p w:rsidR="00D3526A" w:rsidRPr="00FD0A0E" w:rsidRDefault="00D3526A" w:rsidP="00D3526A">
      <w:pPr>
        <w:widowControl w:val="0"/>
        <w:autoSpaceDE w:val="0"/>
        <w:autoSpaceDN w:val="0"/>
        <w:adjustRightInd w:val="0"/>
        <w:ind w:firstLine="540"/>
        <w:jc w:val="center"/>
        <w:rPr>
          <w:highlight w:val="yellow"/>
        </w:rPr>
      </w:pPr>
      <w:r w:rsidRPr="00FD0A0E">
        <w:rPr>
          <w:lang w:val="en-US"/>
        </w:rPr>
        <w:t>P</w:t>
      </w:r>
      <w:r w:rsidRPr="00FD0A0E">
        <w:t xml:space="preserve"> =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</m:oMath>
      <w:r w:rsidRPr="00FD0A0E">
        <w:rPr>
          <w:rFonts w:eastAsiaTheme="minorEastAsia"/>
        </w:rPr>
        <w:t>*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</m:t>
            </m:r>
          </m:sub>
        </m:sSub>
      </m:oMath>
      <w:r w:rsidRPr="00FD0A0E">
        <w:rPr>
          <w:rFonts w:eastAsiaTheme="minorEastAsia"/>
        </w:rPr>
        <w:t xml:space="preserve">) +\-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d</m:t>
            </m:r>
          </m:sub>
        </m:sSub>
      </m:oMath>
      <w:r>
        <w:rPr>
          <w:rFonts w:eastAsiaTheme="minorEastAsia"/>
        </w:rPr>
        <w:t>, где</w:t>
      </w:r>
    </w:p>
    <w:p w:rsidR="00D3526A" w:rsidRPr="00D3526A" w:rsidRDefault="00D3526A" w:rsidP="0060399B">
      <w:pPr>
        <w:autoSpaceDE w:val="0"/>
        <w:autoSpaceDN w:val="0"/>
        <w:adjustRightInd w:val="0"/>
        <w:spacing w:after="0"/>
        <w:ind w:firstLine="720"/>
        <w:jc w:val="both"/>
      </w:pPr>
    </w:p>
    <w:p w:rsidR="00914EB6" w:rsidRDefault="00D3526A" w:rsidP="0060399B">
      <w:pPr>
        <w:autoSpaceDE w:val="0"/>
        <w:autoSpaceDN w:val="0"/>
        <w:adjustRightInd w:val="0"/>
        <w:spacing w:after="0"/>
        <w:ind w:firstLine="720"/>
        <w:jc w:val="both"/>
      </w:pPr>
      <w:r w:rsidRPr="00FD0A0E">
        <w:rPr>
          <w:lang w:val="en-US"/>
        </w:rPr>
        <w:t>P</w:t>
      </w:r>
      <w:r w:rsidR="00914EB6">
        <w:t xml:space="preserve"> – </w:t>
      </w:r>
      <w:proofErr w:type="gramStart"/>
      <w:r w:rsidR="00914EB6">
        <w:t>прогноз</w:t>
      </w:r>
      <w:proofErr w:type="gramEnd"/>
      <w:r w:rsidR="00914EB6">
        <w:t xml:space="preserve"> поступления доходов в бюджет муниципального района от сдачи в аренду имущества,</w:t>
      </w:r>
    </w:p>
    <w:p w:rsidR="006E16DE" w:rsidRPr="00AB5180" w:rsidRDefault="009A7CC9" w:rsidP="0060399B">
      <w:pPr>
        <w:autoSpaceDE w:val="0"/>
        <w:autoSpaceDN w:val="0"/>
        <w:adjustRightInd w:val="0"/>
        <w:spacing w:after="0"/>
        <w:ind w:firstLine="720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</m:oMath>
      <w:r w:rsidR="00914EB6">
        <w:t xml:space="preserve">– сумма начисленных арендных платежей в соответствии со ставками, установленными на прогнозируемый финансовый год;  </w:t>
      </w:r>
      <w:r w:rsidR="004C4C2E">
        <w:t xml:space="preserve">  </w:t>
      </w:r>
      <w:r w:rsidR="003D36C8">
        <w:t xml:space="preserve"> </w:t>
      </w:r>
    </w:p>
    <w:p w:rsidR="00914EB6" w:rsidRDefault="00914EB6" w:rsidP="0060399B">
      <w:pPr>
        <w:autoSpaceDE w:val="0"/>
        <w:autoSpaceDN w:val="0"/>
        <w:adjustRightInd w:val="0"/>
        <w:spacing w:after="0"/>
        <w:ind w:firstLine="720"/>
        <w:jc w:val="both"/>
      </w:pPr>
      <w:r w:rsidRPr="00914EB6">
        <w:t xml:space="preserve">Кс </w:t>
      </w:r>
      <w:r>
        <w:t xml:space="preserve">– коэффициент собираемости платежей </w:t>
      </w:r>
      <w:r w:rsidR="00EF33C0">
        <w:t>за предшествующие три года;</w:t>
      </w:r>
    </w:p>
    <w:p w:rsidR="00EF33C0" w:rsidRPr="00914EB6" w:rsidRDefault="009A7CC9" w:rsidP="0060399B">
      <w:pPr>
        <w:autoSpaceDE w:val="0"/>
        <w:autoSpaceDN w:val="0"/>
        <w:adjustRightInd w:val="0"/>
        <w:spacing w:after="0"/>
        <w:ind w:firstLine="720"/>
        <w:jc w:val="both"/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d</m:t>
            </m:r>
          </m:sub>
        </m:sSub>
      </m:oMath>
      <w:proofErr w:type="gramStart"/>
      <w:r w:rsidR="00EF33C0">
        <w:t xml:space="preserve">- сумма выпадающих (дополнительных доходов) от сдачи в аренду имущества в связи с выбытием (приобретением) объектов недвижимости, продажей (передачей) имущества, заключением (расторжением) договоров и т.п.   </w:t>
      </w:r>
      <w:proofErr w:type="gramEnd"/>
    </w:p>
    <w:p w:rsidR="009F01A3" w:rsidRDefault="009F01A3" w:rsidP="009F01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Расчет арендной платы осуществляется на основании данных о площади объектов муниципальной собственности, сдаваемых в аренду,  в соответствии с заключенными договорами аренды муниципального имущества </w:t>
      </w:r>
      <w:r w:rsidR="006B4355">
        <w:t>и арендных ставок, утвержденных представительным органом МСУ</w:t>
      </w:r>
      <w:r>
        <w:t>.</w:t>
      </w:r>
    </w:p>
    <w:p w:rsidR="00451E99" w:rsidRPr="006468CC" w:rsidRDefault="00451E99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>2.3. Прогнозирование прочих поступлений от использования имущества, находящегося в собственности муниципальных районов (</w:t>
      </w:r>
      <w:r w:rsidRPr="00444256"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>
        <w:t>)</w:t>
      </w:r>
      <w:r w:rsidR="00FB3BB3">
        <w:t xml:space="preserve"> осуществляется методом </w:t>
      </w:r>
      <w:r w:rsidR="006468CC">
        <w:t>прямого</w:t>
      </w:r>
      <w:r w:rsidR="00342944">
        <w:t xml:space="preserve"> </w:t>
      </w:r>
      <w:r w:rsidR="00FB3BB3">
        <w:t xml:space="preserve"> расчета по формуле: </w:t>
      </w:r>
    </w:p>
    <w:p w:rsidR="00D3526A" w:rsidRPr="006468CC" w:rsidRDefault="00D3526A" w:rsidP="0060399B">
      <w:pPr>
        <w:autoSpaceDE w:val="0"/>
        <w:autoSpaceDN w:val="0"/>
        <w:adjustRightInd w:val="0"/>
        <w:spacing w:after="0"/>
        <w:ind w:firstLine="720"/>
        <w:jc w:val="both"/>
      </w:pPr>
    </w:p>
    <w:p w:rsidR="00314349" w:rsidRDefault="00314349" w:rsidP="00D3526A">
      <w:pPr>
        <w:autoSpaceDE w:val="0"/>
        <w:autoSpaceDN w:val="0"/>
        <w:adjustRightInd w:val="0"/>
        <w:spacing w:after="0"/>
        <w:ind w:firstLine="720"/>
        <w:jc w:val="center"/>
      </w:pPr>
    </w:p>
    <w:p w:rsidR="00880239" w:rsidRPr="00314349" w:rsidRDefault="00880239" w:rsidP="00D3526A">
      <w:pPr>
        <w:autoSpaceDE w:val="0"/>
        <w:autoSpaceDN w:val="0"/>
        <w:adjustRightInd w:val="0"/>
        <w:spacing w:after="0"/>
        <w:ind w:firstLine="720"/>
        <w:jc w:val="center"/>
        <w:rPr>
          <w:rFonts w:eastAsiaTheme="minorEastAsia"/>
        </w:rPr>
      </w:pPr>
      <w:r w:rsidRPr="00D3526A">
        <w:rPr>
          <w:lang w:val="en-US"/>
        </w:rPr>
        <w:t>P</w:t>
      </w:r>
      <w:r w:rsidRPr="00D3526A">
        <w:t xml:space="preserve"> = </w:t>
      </w:r>
      <w:r w:rsidR="00342944" w:rsidRPr="00D3526A">
        <w:rPr>
          <w:lang w:val="en-US"/>
        </w:rPr>
        <w:t>R</w:t>
      </w:r>
      <m:oMath>
        <m:r>
          <w:rPr>
            <w:rFonts w:ascii="Cambria Math" w:hAnsi="Cambria Math"/>
          </w:rPr>
          <m:t>*</m:t>
        </m:r>
        <m:r>
          <w:rPr>
            <w:rFonts w:ascii="Cambria Math" w:hAnsi="Cambria Math"/>
            <w:lang w:val="en-US"/>
          </w:rPr>
          <m:t>K</m:t>
        </m:r>
      </m:oMath>
      <w:r w:rsidR="00342944" w:rsidRPr="00D3526A">
        <w:rPr>
          <w:rFonts w:eastAsiaTheme="minorEastAsia"/>
        </w:rPr>
        <w:t>, где</w:t>
      </w:r>
    </w:p>
    <w:p w:rsidR="00D3526A" w:rsidRPr="00314349" w:rsidRDefault="00D3526A" w:rsidP="00D3526A">
      <w:pPr>
        <w:autoSpaceDE w:val="0"/>
        <w:autoSpaceDN w:val="0"/>
        <w:adjustRightInd w:val="0"/>
        <w:spacing w:after="0"/>
        <w:ind w:firstLine="720"/>
        <w:jc w:val="center"/>
        <w:rPr>
          <w:b/>
        </w:rPr>
      </w:pPr>
    </w:p>
    <w:p w:rsidR="00D51074" w:rsidRDefault="00342944" w:rsidP="0060399B">
      <w:pPr>
        <w:autoSpaceDE w:val="0"/>
        <w:autoSpaceDN w:val="0"/>
        <w:adjustRightInd w:val="0"/>
        <w:spacing w:after="0"/>
        <w:ind w:firstLine="720"/>
        <w:jc w:val="both"/>
      </w:pPr>
      <w:r>
        <w:rPr>
          <w:lang w:val="en-US"/>
        </w:rPr>
        <w:t>R</w:t>
      </w:r>
      <w:r w:rsidR="00D51074">
        <w:t xml:space="preserve"> – </w:t>
      </w:r>
      <w:proofErr w:type="gramStart"/>
      <w:r w:rsidR="00D51074">
        <w:t>сумма</w:t>
      </w:r>
      <w:proofErr w:type="gramEnd"/>
      <w:r w:rsidR="00D51074">
        <w:t xml:space="preserve"> начисленных платежей за установку рекламных </w:t>
      </w:r>
      <w:r w:rsidR="00314349">
        <w:t>конструкций (</w:t>
      </w:r>
      <w:r w:rsidR="00D51074">
        <w:t>щитов</w:t>
      </w:r>
      <w:r w:rsidR="00314349">
        <w:t>,</w:t>
      </w:r>
      <w:r w:rsidR="00D51074">
        <w:t xml:space="preserve"> баннеров и др.) на объектах муниципальной собственности,</w:t>
      </w:r>
    </w:p>
    <w:p w:rsidR="00FB3BB3" w:rsidRDefault="00342944" w:rsidP="0060399B">
      <w:pPr>
        <w:autoSpaceDE w:val="0"/>
        <w:autoSpaceDN w:val="0"/>
        <w:adjustRightInd w:val="0"/>
        <w:spacing w:after="0"/>
        <w:ind w:firstLine="720"/>
        <w:jc w:val="both"/>
      </w:pPr>
      <w:r>
        <w:rPr>
          <w:lang w:val="en-US"/>
        </w:rPr>
        <w:t>K</w:t>
      </w:r>
      <w:r w:rsidR="00D51074">
        <w:t xml:space="preserve"> </w:t>
      </w:r>
      <w:proofErr w:type="gramStart"/>
      <w:r w:rsidR="00D51074">
        <w:t xml:space="preserve">- </w:t>
      </w:r>
      <w:r w:rsidR="00FB3BB3">
        <w:t xml:space="preserve"> </w:t>
      </w:r>
      <w:r w:rsidR="009F01A3">
        <w:t>коэффициент</w:t>
      </w:r>
      <w:proofErr w:type="gramEnd"/>
      <w:r w:rsidR="009F01A3">
        <w:t xml:space="preserve"> собираемости платежей за предшествующие три года;</w:t>
      </w:r>
    </w:p>
    <w:p w:rsidR="00152842" w:rsidRDefault="006B4355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>Расчет прочих поступлений от использования муниципального имущества осуществляется на основании  заключенных  договоров на размещение рекламных щитов (баннеров) на объектах муниципальной собственности</w:t>
      </w:r>
      <w:r w:rsidR="00314349">
        <w:t>, с учетом площадей рекламных конструкций и ставок, утвержденных решением представительного органа МСУ</w:t>
      </w:r>
      <w:r>
        <w:t xml:space="preserve">. </w:t>
      </w:r>
    </w:p>
    <w:p w:rsidR="00451E99" w:rsidRDefault="00451E99" w:rsidP="0060399B">
      <w:pPr>
        <w:autoSpaceDE w:val="0"/>
        <w:autoSpaceDN w:val="0"/>
        <w:adjustRightInd w:val="0"/>
        <w:spacing w:after="0"/>
        <w:ind w:firstLine="720"/>
        <w:jc w:val="both"/>
      </w:pPr>
    </w:p>
    <w:p w:rsidR="00040668" w:rsidRDefault="00444256" w:rsidP="0060399B">
      <w:pPr>
        <w:autoSpaceDE w:val="0"/>
        <w:autoSpaceDN w:val="0"/>
        <w:adjustRightInd w:val="0"/>
        <w:spacing w:after="0"/>
        <w:ind w:firstLine="720"/>
        <w:jc w:val="both"/>
        <w:rPr>
          <w:b/>
        </w:rPr>
      </w:pPr>
      <w:r w:rsidRPr="00451E99">
        <w:t>2.</w:t>
      </w:r>
      <w:r w:rsidR="00451E99">
        <w:t>4</w:t>
      </w:r>
      <w:r w:rsidRPr="00451E99">
        <w:t>.</w:t>
      </w:r>
      <w:r>
        <w:rPr>
          <w:b/>
        </w:rPr>
        <w:t xml:space="preserve"> </w:t>
      </w:r>
      <w:proofErr w:type="gramStart"/>
      <w:r w:rsidRPr="00444256">
        <w:t>Прогнозирование доходов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b/>
        </w:rPr>
        <w:t xml:space="preserve">   </w:t>
      </w:r>
      <w:r w:rsidRPr="00444256">
        <w:t>осуществляется методом прямого расчета на основании Прогнозного плана приватизации муниципального имущества</w:t>
      </w:r>
      <w:r w:rsidR="00451E99">
        <w:t xml:space="preserve"> на очередной финансовый год</w:t>
      </w:r>
      <w:r w:rsidRPr="00444256">
        <w:t>, утвержденного представительным органом</w:t>
      </w:r>
      <w:r w:rsidR="00451E99">
        <w:t xml:space="preserve"> местного самоуправления</w:t>
      </w:r>
      <w:r w:rsidR="00A73BB4">
        <w:t>, а также на</w:t>
      </w:r>
      <w:proofErr w:type="gramEnd"/>
      <w:r w:rsidR="00A73BB4">
        <w:t xml:space="preserve"> </w:t>
      </w:r>
      <w:proofErr w:type="gramStart"/>
      <w:r w:rsidR="00A73BB4">
        <w:t>основании</w:t>
      </w:r>
      <w:proofErr w:type="gramEnd"/>
      <w:r w:rsidR="00A73BB4">
        <w:t xml:space="preserve"> сведений о планируемой продаже имущества казенных учреждений муниципального района</w:t>
      </w:r>
      <w:r w:rsidRPr="00444256">
        <w:t>.</w:t>
      </w:r>
      <w:r>
        <w:rPr>
          <w:b/>
        </w:rPr>
        <w:t xml:space="preserve">  </w:t>
      </w:r>
    </w:p>
    <w:p w:rsidR="00A73BB4" w:rsidRDefault="00A73BB4" w:rsidP="0060399B">
      <w:pPr>
        <w:autoSpaceDE w:val="0"/>
        <w:autoSpaceDN w:val="0"/>
        <w:adjustRightInd w:val="0"/>
        <w:spacing w:after="0"/>
        <w:ind w:firstLine="720"/>
        <w:jc w:val="both"/>
        <w:rPr>
          <w:b/>
        </w:rPr>
      </w:pPr>
    </w:p>
    <w:p w:rsidR="00A40BB4" w:rsidRDefault="005D03CB" w:rsidP="00A40BB4">
      <w:pPr>
        <w:autoSpaceDE w:val="0"/>
        <w:autoSpaceDN w:val="0"/>
        <w:adjustRightInd w:val="0"/>
        <w:spacing w:after="0"/>
        <w:ind w:firstLine="720"/>
        <w:jc w:val="center"/>
        <w:rPr>
          <w:b/>
        </w:rPr>
      </w:pPr>
      <w:r>
        <w:rPr>
          <w:b/>
        </w:rPr>
        <w:t xml:space="preserve">3. </w:t>
      </w:r>
      <w:r w:rsidR="00A40BB4">
        <w:rPr>
          <w:b/>
        </w:rPr>
        <w:t>Прогнозирование прочих доходов бюджета</w:t>
      </w:r>
    </w:p>
    <w:p w:rsidR="00A40BB4" w:rsidRDefault="00A40BB4" w:rsidP="00A40BB4">
      <w:pPr>
        <w:autoSpaceDE w:val="0"/>
        <w:autoSpaceDN w:val="0"/>
        <w:adjustRightInd w:val="0"/>
        <w:spacing w:after="0"/>
        <w:ind w:firstLine="720"/>
        <w:jc w:val="center"/>
        <w:rPr>
          <w:b/>
        </w:rPr>
      </w:pPr>
      <w:r>
        <w:rPr>
          <w:b/>
        </w:rPr>
        <w:t>муниципального образования «Светлогорский район»</w:t>
      </w:r>
    </w:p>
    <w:p w:rsidR="00194F5F" w:rsidRDefault="00194F5F" w:rsidP="0060399B">
      <w:pPr>
        <w:autoSpaceDE w:val="0"/>
        <w:autoSpaceDN w:val="0"/>
        <w:adjustRightInd w:val="0"/>
        <w:spacing w:after="0"/>
        <w:ind w:firstLine="720"/>
        <w:jc w:val="both"/>
      </w:pPr>
    </w:p>
    <w:p w:rsidR="00194F5F" w:rsidRDefault="005D03CB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3.1. </w:t>
      </w:r>
      <w:r w:rsidR="002F730A">
        <w:t>Прогнозирование доходов</w:t>
      </w:r>
      <w:r w:rsidR="0082694A">
        <w:t xml:space="preserve">  </w:t>
      </w:r>
      <w:r w:rsidR="00375D66">
        <w:t xml:space="preserve">от перечисления части прибыли, остающейся после уплаты налогов и иных обязательных платежей, муниципальных унитарных </w:t>
      </w:r>
      <w:r w:rsidR="00DF050C">
        <w:t xml:space="preserve">предприятий, созданных муниципальными </w:t>
      </w:r>
      <w:r w:rsidR="00F91CAE">
        <w:t>районами,  осуществляется с применением метод</w:t>
      </w:r>
      <w:r w:rsidR="002B23D3">
        <w:t>а усреднения, расчета осуществляемого на основании усреднения годовых объемов доходов не менее</w:t>
      </w:r>
      <w:proofErr w:type="gramStart"/>
      <w:r w:rsidR="007E4FE9">
        <w:t>,</w:t>
      </w:r>
      <w:proofErr w:type="gramEnd"/>
      <w:r w:rsidR="002B23D3">
        <w:t xml:space="preserve"> чем за 3 года или за весь период поступления дохода, если он составляет менее 3-х лет по формуле:</w:t>
      </w:r>
    </w:p>
    <w:p w:rsidR="002B23D3" w:rsidRDefault="002B23D3" w:rsidP="0060399B">
      <w:pPr>
        <w:autoSpaceDE w:val="0"/>
        <w:autoSpaceDN w:val="0"/>
        <w:adjustRightInd w:val="0"/>
        <w:spacing w:after="0"/>
        <w:ind w:firstLine="720"/>
        <w:jc w:val="both"/>
      </w:pPr>
    </w:p>
    <w:p w:rsidR="00882CEF" w:rsidRDefault="007576AD" w:rsidP="00230E55">
      <w:pPr>
        <w:autoSpaceDE w:val="0"/>
        <w:autoSpaceDN w:val="0"/>
        <w:adjustRightInd w:val="0"/>
        <w:spacing w:after="0"/>
        <w:ind w:firstLine="720"/>
        <w:jc w:val="center"/>
      </w:pPr>
      <m:oMath>
        <m:r>
          <w:rPr>
            <w:rFonts w:ascii="Cambria Math" w:hAnsi="Cambria Math"/>
          </w:rPr>
          <m:t>Dp=∑(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t-2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+ D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 xml:space="preserve"> </w:t>
      </w:r>
      <w:proofErr w:type="gramStart"/>
      <w:r w:rsidR="00913BBA" w:rsidRPr="00882CEF">
        <w:t>)\3</w:t>
      </w:r>
      <w:r w:rsidR="00882CEF">
        <w:t>, где</w:t>
      </w:r>
      <w:proofErr w:type="gramEnd"/>
    </w:p>
    <w:p w:rsidR="0082694A" w:rsidRPr="00FD0A0E" w:rsidRDefault="00882CEF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 </w:t>
      </w:r>
    </w:p>
    <w:p w:rsidR="00882CEF" w:rsidRDefault="009A7CC9" w:rsidP="003606E0">
      <w:pPr>
        <w:autoSpaceDE w:val="0"/>
        <w:autoSpaceDN w:val="0"/>
        <w:adjustRightInd w:val="0"/>
        <w:spacing w:after="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7E4FE9">
        <w:rPr>
          <w:rFonts w:eastAsiaTheme="minorEastAsia"/>
        </w:rPr>
        <w:t xml:space="preserve"> </w:t>
      </w:r>
      <w:r w:rsidR="003606E0">
        <w:rPr>
          <w:rFonts w:eastAsiaTheme="minorEastAsia"/>
        </w:rPr>
        <w:t>–</w:t>
      </w:r>
      <w:r w:rsidR="007E4FE9">
        <w:rPr>
          <w:rFonts w:eastAsiaTheme="minorEastAsia"/>
        </w:rPr>
        <w:t xml:space="preserve"> </w:t>
      </w:r>
      <w:r w:rsidR="003606E0">
        <w:rPr>
          <w:rFonts w:eastAsiaTheme="minorEastAsia"/>
        </w:rPr>
        <w:t>сумма отчислений от прибыли муниципальных унитарных предприятий;</w:t>
      </w:r>
    </w:p>
    <w:p w:rsidR="00882CEF" w:rsidRDefault="009A7CC9" w:rsidP="003606E0">
      <w:pPr>
        <w:autoSpaceDE w:val="0"/>
        <w:autoSpaceDN w:val="0"/>
        <w:adjustRightInd w:val="0"/>
        <w:spacing w:after="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3606E0">
        <w:rPr>
          <w:rFonts w:eastAsiaTheme="minorEastAsia"/>
        </w:rPr>
        <w:t xml:space="preserve"> - сумма отчислений от прибыли </w:t>
      </w:r>
      <w:r w:rsidR="00230E55">
        <w:rPr>
          <w:rFonts w:eastAsiaTheme="minorEastAsia"/>
        </w:rPr>
        <w:t xml:space="preserve">муниципальных унитарных предприятий муниципального образования «Светлогорский район» </w:t>
      </w:r>
      <w:r w:rsidR="003606E0">
        <w:rPr>
          <w:rFonts w:eastAsiaTheme="minorEastAsia"/>
        </w:rPr>
        <w:t xml:space="preserve">в расчетном периоде. </w:t>
      </w:r>
    </w:p>
    <w:p w:rsidR="003606E0" w:rsidRDefault="009A7CC9" w:rsidP="003606E0">
      <w:pPr>
        <w:autoSpaceDE w:val="0"/>
        <w:autoSpaceDN w:val="0"/>
        <w:adjustRightInd w:val="0"/>
        <w:spacing w:after="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t-n,t</m:t>
            </m:r>
          </m:sub>
        </m:sSub>
      </m:oMath>
      <w:r w:rsidR="003606E0">
        <w:rPr>
          <w:rFonts w:eastAsiaTheme="minorEastAsia"/>
        </w:rPr>
        <w:t xml:space="preserve"> рассчитывается по формуле:</w:t>
      </w:r>
    </w:p>
    <w:p w:rsidR="00A6664E" w:rsidRPr="00230E55" w:rsidRDefault="009A7CC9" w:rsidP="00230E55">
      <w:pPr>
        <w:autoSpaceDE w:val="0"/>
        <w:autoSpaceDN w:val="0"/>
        <w:adjustRightInd w:val="0"/>
        <w:spacing w:after="0"/>
        <w:jc w:val="center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t-n,t</m:t>
            </m:r>
          </m:sub>
        </m:sSub>
      </m:oMath>
      <w:r w:rsidR="00A6664E" w:rsidRPr="00230E55">
        <w:rPr>
          <w:rFonts w:eastAsiaTheme="minorEastAsia"/>
          <w:lang w:val="en-US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Ch</m:t>
            </m:r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t-n,t</m:t>
            </m:r>
          </m:sub>
        </m:sSub>
      </m:oMath>
      <w:r w:rsidR="00A6664E" w:rsidRPr="00230E55">
        <w:rPr>
          <w:rFonts w:eastAsiaTheme="minorEastAsia"/>
          <w:lang w:val="en-US"/>
        </w:rPr>
        <w:t xml:space="preserve">* </w:t>
      </w:r>
      <w:r w:rsidR="00A6664E">
        <w:rPr>
          <w:rFonts w:eastAsiaTheme="minorEastAsia"/>
          <w:lang w:val="en-US"/>
        </w:rPr>
        <w:t>St</w:t>
      </w:r>
      <w:r w:rsidR="00A6664E" w:rsidRPr="00230E55">
        <w:rPr>
          <w:rFonts w:eastAsiaTheme="minorEastAsia"/>
          <w:lang w:val="en-US"/>
        </w:rPr>
        <w:t>,</w:t>
      </w:r>
    </w:p>
    <w:p w:rsidR="003606E0" w:rsidRDefault="009A7CC9" w:rsidP="003606E0">
      <w:pPr>
        <w:autoSpaceDE w:val="0"/>
        <w:autoSpaceDN w:val="0"/>
        <w:adjustRightInd w:val="0"/>
        <w:spacing w:after="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Chp</m:t>
            </m:r>
          </m:e>
          <m:sub>
            <m:r>
              <w:rPr>
                <w:rFonts w:ascii="Cambria Math" w:eastAsiaTheme="minorEastAsia" w:hAnsi="Cambria Math"/>
              </w:rPr>
              <m:t>t-n,t</m:t>
            </m:r>
          </m:sub>
        </m:sSub>
      </m:oMath>
      <w:r w:rsidR="003606E0">
        <w:rPr>
          <w:rFonts w:eastAsiaTheme="minorEastAsia"/>
        </w:rPr>
        <w:t xml:space="preserve"> – чистая прибыль </w:t>
      </w:r>
      <w:r w:rsidR="00230E55">
        <w:rPr>
          <w:rFonts w:eastAsiaTheme="minorEastAsia"/>
        </w:rPr>
        <w:t>муниципальных унитарных предприятий муниципального района</w:t>
      </w:r>
      <w:r w:rsidR="003606E0">
        <w:rPr>
          <w:rFonts w:eastAsiaTheme="minorEastAsia"/>
        </w:rPr>
        <w:t>, полученная в расчетном периоде,</w:t>
      </w:r>
    </w:p>
    <w:p w:rsidR="003606E0" w:rsidRPr="003606E0" w:rsidRDefault="00A6664E" w:rsidP="003606E0">
      <w:pPr>
        <w:autoSpaceDE w:val="0"/>
        <w:autoSpaceDN w:val="0"/>
        <w:adjustRightInd w:val="0"/>
        <w:spacing w:after="0"/>
        <w:jc w:val="both"/>
      </w:pPr>
      <w:r>
        <w:rPr>
          <w:rFonts w:eastAsiaTheme="minorEastAsia"/>
          <w:lang w:val="en-US"/>
        </w:rPr>
        <w:lastRenderedPageBreak/>
        <w:t>St</w:t>
      </w:r>
      <w:r w:rsidR="003606E0">
        <w:rPr>
          <w:rFonts w:eastAsiaTheme="minorEastAsia"/>
        </w:rPr>
        <w:t xml:space="preserve">– </w:t>
      </w:r>
      <w:proofErr w:type="gramStart"/>
      <w:r w:rsidR="003606E0">
        <w:rPr>
          <w:rFonts w:eastAsiaTheme="minorEastAsia"/>
        </w:rPr>
        <w:t>процент</w:t>
      </w:r>
      <w:proofErr w:type="gramEnd"/>
      <w:r w:rsidR="003606E0">
        <w:rPr>
          <w:rFonts w:eastAsiaTheme="minorEastAsia"/>
        </w:rPr>
        <w:t xml:space="preserve"> отчислений от прибыли, установленный нормативно-правовым актом (постановлением администрации муниципального образования «Светлогорский район»).  </w:t>
      </w:r>
    </w:p>
    <w:p w:rsidR="0082694A" w:rsidRDefault="00040668" w:rsidP="0060399B">
      <w:pPr>
        <w:autoSpaceDE w:val="0"/>
        <w:autoSpaceDN w:val="0"/>
        <w:adjustRightInd w:val="0"/>
        <w:spacing w:after="0"/>
        <w:ind w:firstLine="720"/>
        <w:jc w:val="both"/>
      </w:pPr>
      <w:r>
        <w:t>С</w:t>
      </w:r>
      <w:r w:rsidR="007C1220">
        <w:t xml:space="preserve">ведения о размере чистой прибыли муниципальных унитарных предприятий </w:t>
      </w:r>
      <w:r>
        <w:t xml:space="preserve">содержатся в годовой  отчетности муниципальных унитарных предприятий.  </w:t>
      </w:r>
      <w:r w:rsidR="007C1220">
        <w:t xml:space="preserve"> </w:t>
      </w:r>
    </w:p>
    <w:p w:rsidR="00403F70" w:rsidRDefault="00403F70" w:rsidP="00403F70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3.2. Прогнозирование доходов от оказания платных услуг (работ) получателями средств бюджета муниципального района осуществляется методом усредненного расчета, на основании сведений о годовых объемах поступлений за предшествующие три года по данным отчетов об исполнении бюджета муниципального </w:t>
      </w:r>
      <w:r w:rsidRPr="00B32807">
        <w:t>района (форма 0503127).</w:t>
      </w:r>
      <w:r>
        <w:t xml:space="preserve">  </w:t>
      </w:r>
    </w:p>
    <w:p w:rsidR="00403F70" w:rsidRDefault="00403F70" w:rsidP="00403F70">
      <w:pPr>
        <w:autoSpaceDE w:val="0"/>
        <w:autoSpaceDN w:val="0"/>
        <w:adjustRightInd w:val="0"/>
        <w:spacing w:after="0"/>
        <w:ind w:firstLine="720"/>
        <w:jc w:val="both"/>
      </w:pPr>
    </w:p>
    <w:p w:rsidR="00403F70" w:rsidRPr="0060399B" w:rsidRDefault="00403F70" w:rsidP="00403F70">
      <w:pPr>
        <w:autoSpaceDE w:val="0"/>
        <w:autoSpaceDN w:val="0"/>
        <w:adjustRightInd w:val="0"/>
        <w:spacing w:after="0"/>
        <w:ind w:firstLine="720"/>
        <w:jc w:val="both"/>
      </w:pPr>
      <w:bookmarkStart w:id="7" w:name="sub_10074"/>
      <w:r>
        <w:t xml:space="preserve">3.3. </w:t>
      </w:r>
      <w:proofErr w:type="gramStart"/>
      <w:r>
        <w:t xml:space="preserve">Прогнозирование </w:t>
      </w:r>
      <w:r w:rsidRPr="0060399B">
        <w:t xml:space="preserve"> доходов, полученных в результате применения мер гражданско-правовой, административной  ответственности, в том числе штрафов,  компенсаций, а также средств, полученных в возмещение вреда, причиненного </w:t>
      </w:r>
      <w:r>
        <w:t xml:space="preserve">муниципальному образованию и иных </w:t>
      </w:r>
      <w:r w:rsidRPr="0060399B">
        <w:t>сумм принудительного изъятия</w:t>
      </w:r>
      <w:r>
        <w:t xml:space="preserve"> осуществляется методом усреднения</w:t>
      </w:r>
      <w:r w:rsidR="00D976E3" w:rsidRPr="00D976E3">
        <w:t xml:space="preserve"> </w:t>
      </w:r>
      <w:r w:rsidR="00D976E3">
        <w:t xml:space="preserve">и </w:t>
      </w:r>
      <w:r>
        <w:t xml:space="preserve"> </w:t>
      </w:r>
      <w:bookmarkEnd w:id="7"/>
      <w:r w:rsidRPr="0060399B">
        <w:t xml:space="preserve">основывается на </w:t>
      </w:r>
      <w:r>
        <w:t xml:space="preserve">данных отчетов об исполнении бюджета </w:t>
      </w:r>
      <w:r w:rsidRPr="0060399B">
        <w:t xml:space="preserve"> не менее чем за 3 года или за весь период закрепления в законодательстве Российской Федерации соответствующего вида правонарушения в</w:t>
      </w:r>
      <w:proofErr w:type="gramEnd"/>
      <w:r w:rsidRPr="0060399B">
        <w:t xml:space="preserve"> </w:t>
      </w:r>
      <w:proofErr w:type="gramStart"/>
      <w:r w:rsidRPr="0060399B">
        <w:t>случае</w:t>
      </w:r>
      <w:proofErr w:type="gramEnd"/>
      <w:r w:rsidRPr="0060399B">
        <w:t>, если этот период не превышает 3 лет</w:t>
      </w:r>
      <w:r>
        <w:t>.</w:t>
      </w:r>
    </w:p>
    <w:p w:rsidR="0082694A" w:rsidRDefault="0082694A" w:rsidP="0060399B">
      <w:pPr>
        <w:autoSpaceDE w:val="0"/>
        <w:autoSpaceDN w:val="0"/>
        <w:adjustRightInd w:val="0"/>
        <w:spacing w:after="0"/>
        <w:ind w:firstLine="720"/>
        <w:jc w:val="both"/>
      </w:pPr>
    </w:p>
    <w:p w:rsidR="00A40BB4" w:rsidRPr="00C55987" w:rsidRDefault="00B32807" w:rsidP="00A40BB4">
      <w:pPr>
        <w:autoSpaceDE w:val="0"/>
        <w:autoSpaceDN w:val="0"/>
        <w:adjustRightInd w:val="0"/>
        <w:spacing w:after="0"/>
        <w:ind w:firstLine="720"/>
        <w:jc w:val="both"/>
        <w:rPr>
          <w:b/>
        </w:rPr>
      </w:pPr>
      <w:bookmarkStart w:id="8" w:name="sub_10073"/>
      <w:bookmarkEnd w:id="6"/>
      <w:r>
        <w:rPr>
          <w:b/>
        </w:rPr>
        <w:t xml:space="preserve">3.4. </w:t>
      </w:r>
      <w:r w:rsidR="00A40BB4" w:rsidRPr="00C55987">
        <w:rPr>
          <w:b/>
        </w:rPr>
        <w:t>Прогнозирование доходов в виде процентов, полученных от предоставления бюджетных кредитов внутри страны за счет средств бюджета муниципального района</w:t>
      </w:r>
    </w:p>
    <w:p w:rsidR="00A40BB4" w:rsidRDefault="00A40BB4" w:rsidP="00A40BB4">
      <w:pPr>
        <w:autoSpaceDE w:val="0"/>
        <w:autoSpaceDN w:val="0"/>
        <w:adjustRightInd w:val="0"/>
        <w:spacing w:after="0"/>
        <w:ind w:firstLine="720"/>
        <w:jc w:val="both"/>
      </w:pPr>
    </w:p>
    <w:p w:rsidR="00A40BB4" w:rsidRDefault="00A40BB4" w:rsidP="00A40BB4">
      <w:pPr>
        <w:ind w:firstLine="708"/>
        <w:jc w:val="both"/>
      </w:pPr>
      <w:r>
        <w:t xml:space="preserve">Прогнозирование поступления </w:t>
      </w:r>
      <w:r w:rsidRPr="0081774F">
        <w:t>процентов, полученных от предоставления бюджетных кредитов из  бюджета  муниципальн</w:t>
      </w:r>
      <w:r>
        <w:t xml:space="preserve">ого </w:t>
      </w:r>
      <w:r w:rsidRPr="0081774F">
        <w:t xml:space="preserve"> </w:t>
      </w:r>
      <w:r>
        <w:t xml:space="preserve">района в бюджеты муниципальных поселений, </w:t>
      </w:r>
      <w:r w:rsidRPr="0081774F">
        <w:t xml:space="preserve"> осуществляется</w:t>
      </w:r>
      <w:r>
        <w:t xml:space="preserve"> методом прямого расчета</w:t>
      </w:r>
      <w:r w:rsidRPr="0081774F">
        <w:t xml:space="preserve"> по формуле:</w:t>
      </w:r>
    </w:p>
    <w:p w:rsidR="00B15009" w:rsidRPr="002B79C6" w:rsidRDefault="00880239" w:rsidP="002B79C6">
      <w:pPr>
        <w:ind w:firstLine="1418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>P</w:t>
      </w:r>
      <w:r w:rsidRPr="00880239">
        <w:rPr>
          <w:rFonts w:eastAsiaTheme="minorEastAsia"/>
        </w:rPr>
        <w:t xml:space="preserve"> </w:t>
      </w:r>
      <w:r w:rsidR="002B79C6">
        <w:rPr>
          <w:rFonts w:eastAsiaTheme="minorEastAsia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P</m:t>
                </m:r>
              </m:e>
            </m:nary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B15009" w:rsidRPr="002B79C6">
        <w:rPr>
          <w:rFonts w:eastAsiaTheme="minorEastAsia"/>
        </w:rPr>
        <w:t>= (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ki</m:t>
            </m:r>
          </m:sub>
        </m:sSub>
      </m:oMath>
      <w:r w:rsidR="00B15009" w:rsidRPr="002B79C6">
        <w:rPr>
          <w:rFonts w:eastAsiaTheme="minorEastAsia"/>
        </w:rPr>
        <w:t>*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Nj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proofErr w:type="gramStart"/>
      <w:r w:rsidR="002B79C6" w:rsidRPr="002B79C6">
        <w:rPr>
          <w:rFonts w:eastAsiaTheme="minorEastAsia"/>
        </w:rPr>
        <w:t xml:space="preserve">*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 w:rsidR="002B79C6" w:rsidRPr="002B79C6">
        <w:rPr>
          <w:rFonts w:eastAsiaTheme="minorEastAsia"/>
        </w:rPr>
        <w:t>)</w:t>
      </w:r>
      <w:r w:rsidR="002B79C6">
        <w:rPr>
          <w:rFonts w:eastAsiaTheme="minorEastAsia"/>
        </w:rPr>
        <w:t xml:space="preserve"> где</w:t>
      </w:r>
      <w:r w:rsidR="002B79C6" w:rsidRPr="002B79C6">
        <w:rPr>
          <w:rFonts w:eastAsiaTheme="minorEastAsia"/>
        </w:rPr>
        <w:t>,</w:t>
      </w:r>
    </w:p>
    <w:p w:rsidR="002B79C6" w:rsidRDefault="00880239" w:rsidP="003F4E44">
      <w:pPr>
        <w:spacing w:after="0"/>
        <w:ind w:firstLine="708"/>
        <w:jc w:val="both"/>
      </w:pPr>
      <w:r>
        <w:rPr>
          <w:lang w:val="en-US"/>
        </w:rPr>
        <w:t>P</w:t>
      </w:r>
      <w:r w:rsidR="002B79C6">
        <w:t xml:space="preserve"> – </w:t>
      </w:r>
      <w:proofErr w:type="gramStart"/>
      <w:r w:rsidR="002B79C6">
        <w:t>прогнозирование</w:t>
      </w:r>
      <w:proofErr w:type="gramEnd"/>
      <w:r w:rsidR="002B79C6">
        <w:t xml:space="preserve"> поступления </w:t>
      </w:r>
      <w:r>
        <w:t xml:space="preserve">суммы </w:t>
      </w:r>
      <w:r w:rsidR="002B79C6">
        <w:t>процентов от предоставления кредитов,</w:t>
      </w:r>
    </w:p>
    <w:p w:rsidR="002B79C6" w:rsidRDefault="00880239" w:rsidP="003F4E44">
      <w:pPr>
        <w:spacing w:after="0"/>
        <w:ind w:firstLine="708"/>
        <w:jc w:val="both"/>
      </w:pPr>
      <w:r>
        <w:rPr>
          <w:lang w:val="en-US"/>
        </w:rPr>
        <w:t>Pi</w:t>
      </w:r>
      <w:r w:rsidR="002B79C6">
        <w:t xml:space="preserve"> – поступление процентов от предоставления </w:t>
      </w:r>
      <w:proofErr w:type="gramStart"/>
      <w:r w:rsidR="002B79C6">
        <w:t xml:space="preserve">кредитов </w:t>
      </w:r>
      <w:r w:rsidR="006468CC" w:rsidRPr="006468CC">
        <w:t xml:space="preserve"> </w:t>
      </w:r>
      <w:proofErr w:type="spellStart"/>
      <w:r w:rsidR="006468CC">
        <w:rPr>
          <w:lang w:val="en-US"/>
        </w:rPr>
        <w:t>i</w:t>
      </w:r>
      <w:proofErr w:type="spellEnd"/>
      <w:proofErr w:type="gramEnd"/>
      <w:r w:rsidR="006468CC" w:rsidRPr="006468CC">
        <w:t xml:space="preserve">  </w:t>
      </w:r>
      <w:r w:rsidR="002B79C6">
        <w:t xml:space="preserve">муниципальному образованию, </w:t>
      </w:r>
    </w:p>
    <w:p w:rsidR="003F4E44" w:rsidRDefault="009A7CC9" w:rsidP="003F4E44">
      <w:pPr>
        <w:spacing w:after="0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ki</m:t>
            </m:r>
          </m:sub>
        </m:sSub>
      </m:oMath>
      <w:r w:rsidR="003F4E44">
        <w:t xml:space="preserve"> – остаток задолженности по кредиту по состоянию на 1-е число каждого месяца;</w:t>
      </w:r>
    </w:p>
    <w:p w:rsidR="003F4E44" w:rsidRDefault="003F4E44" w:rsidP="003F4E44">
      <w:pPr>
        <w:spacing w:after="0"/>
        <w:ind w:firstLine="708"/>
        <w:jc w:val="both"/>
      </w:pPr>
      <w:proofErr w:type="spellStart"/>
      <w:proofErr w:type="gramStart"/>
      <w:r>
        <w:rPr>
          <w:lang w:val="en-US"/>
        </w:rPr>
        <w:t>Nj</w:t>
      </w:r>
      <w:proofErr w:type="spellEnd"/>
      <w:proofErr w:type="gramEnd"/>
      <w:r w:rsidRPr="003F4E44">
        <w:t xml:space="preserve"> - </w:t>
      </w:r>
      <w:r w:rsidR="002B79C6">
        <w:t xml:space="preserve">  </w:t>
      </w:r>
      <w:r>
        <w:t xml:space="preserve">число дней в </w:t>
      </w:r>
      <w:r w:rsidR="00880239">
        <w:rPr>
          <w:lang w:val="en-US"/>
        </w:rPr>
        <w:t>j</w:t>
      </w:r>
      <w:r w:rsidR="00880239" w:rsidRPr="00880239">
        <w:t xml:space="preserve"> </w:t>
      </w:r>
      <w:r>
        <w:t>месяце;</w:t>
      </w:r>
    </w:p>
    <w:p w:rsidR="006468CC" w:rsidRDefault="003F4E44" w:rsidP="00A40BB4">
      <w:pPr>
        <w:ind w:firstLine="708"/>
        <w:jc w:val="both"/>
      </w:pPr>
      <w:r>
        <w:rPr>
          <w:lang w:val="en-US"/>
        </w:rPr>
        <w:t>C</w:t>
      </w:r>
      <w:r w:rsidRPr="003F4E44">
        <w:t xml:space="preserve"> - </w:t>
      </w:r>
      <w:proofErr w:type="gramStart"/>
      <w:r>
        <w:t>годовая</w:t>
      </w:r>
      <w:proofErr w:type="gramEnd"/>
      <w:r>
        <w:t xml:space="preserve"> </w:t>
      </w:r>
      <w:r w:rsidRPr="003F4E44">
        <w:t>процентная ставка</w:t>
      </w:r>
      <w:r w:rsidR="006468CC">
        <w:t>.</w:t>
      </w:r>
    </w:p>
    <w:p w:rsidR="003F4E44" w:rsidRPr="003F4E44" w:rsidRDefault="003F4E44" w:rsidP="00A40BB4">
      <w:pPr>
        <w:ind w:firstLine="708"/>
        <w:jc w:val="both"/>
      </w:pPr>
      <w:r>
        <w:t xml:space="preserve">Сведения </w:t>
      </w:r>
      <w:r w:rsidR="00880239">
        <w:t xml:space="preserve">для прогнозирования данных поступлений содержатся в договорах (соглашениях) о предоставлении </w:t>
      </w:r>
      <w:r>
        <w:t xml:space="preserve"> кредит</w:t>
      </w:r>
      <w:r w:rsidR="00880239">
        <w:t xml:space="preserve">ов. </w:t>
      </w:r>
      <w:r>
        <w:t xml:space="preserve"> </w:t>
      </w:r>
    </w:p>
    <w:p w:rsidR="00A40BB4" w:rsidRDefault="00A40BB4" w:rsidP="00A40BB4">
      <w:pPr>
        <w:jc w:val="both"/>
        <w:rPr>
          <w:rFonts w:eastAsia="Times New Roman"/>
        </w:rPr>
      </w:pPr>
      <w:r>
        <w:lastRenderedPageBreak/>
        <w:tab/>
      </w:r>
      <w:r w:rsidRPr="0081774F">
        <w:rPr>
          <w:rFonts w:eastAsia="Times New Roman"/>
        </w:rPr>
        <w:t xml:space="preserve">Планирование возврата бюджетных кредитов в очередном году осуществляется с учетом фактических сроков предоставленных кредитов, а также с учетом анализа исполнения бюджетов муниципальных </w:t>
      </w:r>
      <w:r>
        <w:rPr>
          <w:rFonts w:eastAsia="Times New Roman"/>
        </w:rPr>
        <w:t xml:space="preserve">образований </w:t>
      </w:r>
      <w:r w:rsidRPr="0081774F">
        <w:rPr>
          <w:rFonts w:eastAsia="Times New Roman"/>
        </w:rPr>
        <w:t>и планируемого предоставления бюджетных кредитов и продления сроков возврата бюджетных кредитов.</w:t>
      </w:r>
    </w:p>
    <w:bookmarkEnd w:id="8"/>
    <w:p w:rsidR="00B32807" w:rsidRDefault="00B32807" w:rsidP="00040668">
      <w:pPr>
        <w:autoSpaceDE w:val="0"/>
        <w:autoSpaceDN w:val="0"/>
        <w:adjustRightInd w:val="0"/>
        <w:spacing w:after="0"/>
        <w:ind w:firstLine="720"/>
        <w:jc w:val="both"/>
        <w:rPr>
          <w:b/>
        </w:rPr>
      </w:pPr>
    </w:p>
    <w:p w:rsidR="00040668" w:rsidRDefault="00B32807" w:rsidP="00040668">
      <w:pPr>
        <w:autoSpaceDE w:val="0"/>
        <w:autoSpaceDN w:val="0"/>
        <w:adjustRightInd w:val="0"/>
        <w:spacing w:after="0"/>
        <w:ind w:firstLine="720"/>
        <w:jc w:val="both"/>
        <w:rPr>
          <w:b/>
        </w:rPr>
      </w:pPr>
      <w:r>
        <w:rPr>
          <w:b/>
        </w:rPr>
        <w:t xml:space="preserve">4. </w:t>
      </w:r>
      <w:r w:rsidR="00040668">
        <w:rPr>
          <w:b/>
        </w:rPr>
        <w:t>Прогнозирование безвозмездных поступлений от других бюджетов бюджетной системы Российской Федерации</w:t>
      </w:r>
    </w:p>
    <w:p w:rsidR="00040668" w:rsidRDefault="00040668" w:rsidP="00040668">
      <w:pPr>
        <w:autoSpaceDE w:val="0"/>
        <w:autoSpaceDN w:val="0"/>
        <w:adjustRightInd w:val="0"/>
        <w:spacing w:after="0"/>
        <w:ind w:firstLine="720"/>
        <w:jc w:val="both"/>
        <w:rPr>
          <w:b/>
        </w:rPr>
      </w:pPr>
    </w:p>
    <w:p w:rsidR="00403F70" w:rsidRPr="0060399B" w:rsidRDefault="00B32807" w:rsidP="00403F70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4.1. </w:t>
      </w:r>
      <w:r w:rsidR="00040668">
        <w:t xml:space="preserve">Прогнозирование </w:t>
      </w:r>
      <w:r w:rsidR="00040668" w:rsidRPr="00176CAD">
        <w:t xml:space="preserve"> объема безвозмездных  </w:t>
      </w:r>
      <w:r w:rsidR="00040668">
        <w:t>поступлений от других бюджетов бюджетной системы Российской Федерации осуществляется на основании утвержденного (проекта) Закона Калининградской области «О бюджете Калининградской области на очередной финансовый год и плановый период»</w:t>
      </w:r>
      <w:r w:rsidR="00403F70" w:rsidRPr="00403F70">
        <w:t xml:space="preserve"> </w:t>
      </w:r>
      <w:r w:rsidR="00403F70">
        <w:t xml:space="preserve">с учетом </w:t>
      </w:r>
      <w:r w:rsidR="00403F70" w:rsidRPr="0060399B">
        <w:t>объема расходов соответствующего бюджета бюджетной системы Российской Федерации</w:t>
      </w:r>
      <w:r w:rsidR="00403F70">
        <w:t>,</w:t>
      </w:r>
      <w:r w:rsidR="00403F70" w:rsidRPr="0060399B">
        <w:t xml:space="preserve"> в случае, если такой объем расходов определен. </w:t>
      </w:r>
    </w:p>
    <w:p w:rsidR="00B15009" w:rsidRDefault="00B15009" w:rsidP="00040668">
      <w:pPr>
        <w:autoSpaceDE w:val="0"/>
        <w:autoSpaceDN w:val="0"/>
        <w:adjustRightInd w:val="0"/>
        <w:spacing w:after="0"/>
        <w:ind w:firstLine="720"/>
        <w:jc w:val="both"/>
      </w:pPr>
    </w:p>
    <w:p w:rsidR="00040668" w:rsidRPr="00B15009" w:rsidRDefault="00B32807" w:rsidP="00040668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5. </w:t>
      </w:r>
      <w:r w:rsidR="00403F70" w:rsidRPr="00B15009">
        <w:t xml:space="preserve">Прогнозирование по видам доходов, не указанным в настоящем документе осуществляется в соответствии с методами, указанными в </w:t>
      </w:r>
      <w:r w:rsidR="00B15009" w:rsidRPr="00B15009">
        <w:t xml:space="preserve">1.3.-1.4 настоящего документа. </w:t>
      </w:r>
      <w:r w:rsidR="00403F70" w:rsidRPr="00B15009">
        <w:t xml:space="preserve">  </w:t>
      </w:r>
    </w:p>
    <w:p w:rsidR="006517BB" w:rsidRDefault="006517BB"/>
    <w:sectPr w:rsidR="006517BB" w:rsidSect="0041459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12476"/>
    <w:multiLevelType w:val="hybridMultilevel"/>
    <w:tmpl w:val="F6B8ACD4"/>
    <w:lvl w:ilvl="0" w:tplc="8FB8202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9B"/>
    <w:rsid w:val="0000027C"/>
    <w:rsid w:val="00000432"/>
    <w:rsid w:val="000009DC"/>
    <w:rsid w:val="00000A59"/>
    <w:rsid w:val="00000EA3"/>
    <w:rsid w:val="000013BE"/>
    <w:rsid w:val="0000178B"/>
    <w:rsid w:val="00001B93"/>
    <w:rsid w:val="00001D89"/>
    <w:rsid w:val="0000206B"/>
    <w:rsid w:val="0000212A"/>
    <w:rsid w:val="0000275E"/>
    <w:rsid w:val="000028CB"/>
    <w:rsid w:val="000028D5"/>
    <w:rsid w:val="00002A20"/>
    <w:rsid w:val="00002A9C"/>
    <w:rsid w:val="00002BEA"/>
    <w:rsid w:val="00002F3E"/>
    <w:rsid w:val="00002FA1"/>
    <w:rsid w:val="00003054"/>
    <w:rsid w:val="00003209"/>
    <w:rsid w:val="000033F8"/>
    <w:rsid w:val="0000349A"/>
    <w:rsid w:val="00003723"/>
    <w:rsid w:val="000037A0"/>
    <w:rsid w:val="00003E18"/>
    <w:rsid w:val="000041F7"/>
    <w:rsid w:val="000044AC"/>
    <w:rsid w:val="000045F6"/>
    <w:rsid w:val="0000486E"/>
    <w:rsid w:val="00004A26"/>
    <w:rsid w:val="00004BB0"/>
    <w:rsid w:val="00004BDF"/>
    <w:rsid w:val="00004F0E"/>
    <w:rsid w:val="00005119"/>
    <w:rsid w:val="000053AC"/>
    <w:rsid w:val="000058F4"/>
    <w:rsid w:val="00005985"/>
    <w:rsid w:val="00005AEB"/>
    <w:rsid w:val="000065D8"/>
    <w:rsid w:val="00006C66"/>
    <w:rsid w:val="00007029"/>
    <w:rsid w:val="000070A5"/>
    <w:rsid w:val="00007184"/>
    <w:rsid w:val="000071DA"/>
    <w:rsid w:val="00007329"/>
    <w:rsid w:val="00007540"/>
    <w:rsid w:val="000075AA"/>
    <w:rsid w:val="00007805"/>
    <w:rsid w:val="000078B1"/>
    <w:rsid w:val="00007A26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1F8A"/>
    <w:rsid w:val="00012259"/>
    <w:rsid w:val="00012905"/>
    <w:rsid w:val="00012B06"/>
    <w:rsid w:val="00012B0F"/>
    <w:rsid w:val="00012EA3"/>
    <w:rsid w:val="00012EAD"/>
    <w:rsid w:val="00012FBA"/>
    <w:rsid w:val="000132C5"/>
    <w:rsid w:val="00013768"/>
    <w:rsid w:val="00013A0E"/>
    <w:rsid w:val="00014309"/>
    <w:rsid w:val="000145A6"/>
    <w:rsid w:val="00014610"/>
    <w:rsid w:val="00014679"/>
    <w:rsid w:val="00014DAB"/>
    <w:rsid w:val="00014F6C"/>
    <w:rsid w:val="000153BD"/>
    <w:rsid w:val="000155A0"/>
    <w:rsid w:val="000156F0"/>
    <w:rsid w:val="00015722"/>
    <w:rsid w:val="000157AF"/>
    <w:rsid w:val="000157B2"/>
    <w:rsid w:val="0001581F"/>
    <w:rsid w:val="00015B40"/>
    <w:rsid w:val="00015C71"/>
    <w:rsid w:val="00015C7B"/>
    <w:rsid w:val="00016128"/>
    <w:rsid w:val="000162B9"/>
    <w:rsid w:val="0001659D"/>
    <w:rsid w:val="0001674F"/>
    <w:rsid w:val="0001738B"/>
    <w:rsid w:val="000174AD"/>
    <w:rsid w:val="00017816"/>
    <w:rsid w:val="00017A70"/>
    <w:rsid w:val="00020066"/>
    <w:rsid w:val="0002071E"/>
    <w:rsid w:val="0002095D"/>
    <w:rsid w:val="0002171F"/>
    <w:rsid w:val="00021930"/>
    <w:rsid w:val="00022153"/>
    <w:rsid w:val="00022389"/>
    <w:rsid w:val="00022466"/>
    <w:rsid w:val="000225CB"/>
    <w:rsid w:val="00023147"/>
    <w:rsid w:val="000232FE"/>
    <w:rsid w:val="0002358D"/>
    <w:rsid w:val="0002382C"/>
    <w:rsid w:val="00023B2F"/>
    <w:rsid w:val="00023C5C"/>
    <w:rsid w:val="00023F37"/>
    <w:rsid w:val="00023FA8"/>
    <w:rsid w:val="000249AD"/>
    <w:rsid w:val="00025032"/>
    <w:rsid w:val="00025045"/>
    <w:rsid w:val="0002578C"/>
    <w:rsid w:val="00025B62"/>
    <w:rsid w:val="00025D41"/>
    <w:rsid w:val="00025F3B"/>
    <w:rsid w:val="00026812"/>
    <w:rsid w:val="00026938"/>
    <w:rsid w:val="00026946"/>
    <w:rsid w:val="000269C3"/>
    <w:rsid w:val="00026A6B"/>
    <w:rsid w:val="00026C42"/>
    <w:rsid w:val="00026CA2"/>
    <w:rsid w:val="00026F60"/>
    <w:rsid w:val="00027078"/>
    <w:rsid w:val="000270E6"/>
    <w:rsid w:val="000270FA"/>
    <w:rsid w:val="00027153"/>
    <w:rsid w:val="00027175"/>
    <w:rsid w:val="00027245"/>
    <w:rsid w:val="000272C7"/>
    <w:rsid w:val="000272D8"/>
    <w:rsid w:val="0002757A"/>
    <w:rsid w:val="00027745"/>
    <w:rsid w:val="000279F2"/>
    <w:rsid w:val="00030177"/>
    <w:rsid w:val="000303C9"/>
    <w:rsid w:val="00030872"/>
    <w:rsid w:val="00030AAC"/>
    <w:rsid w:val="00031304"/>
    <w:rsid w:val="00031827"/>
    <w:rsid w:val="00031AAF"/>
    <w:rsid w:val="00031B53"/>
    <w:rsid w:val="00031C49"/>
    <w:rsid w:val="00031CE0"/>
    <w:rsid w:val="00031E82"/>
    <w:rsid w:val="000320E8"/>
    <w:rsid w:val="000324AF"/>
    <w:rsid w:val="000326C7"/>
    <w:rsid w:val="00032C9A"/>
    <w:rsid w:val="0003308C"/>
    <w:rsid w:val="0003322C"/>
    <w:rsid w:val="000332D2"/>
    <w:rsid w:val="0003388A"/>
    <w:rsid w:val="00033A1A"/>
    <w:rsid w:val="00033B4E"/>
    <w:rsid w:val="00033C84"/>
    <w:rsid w:val="00033D02"/>
    <w:rsid w:val="00033D4D"/>
    <w:rsid w:val="00034769"/>
    <w:rsid w:val="0003478E"/>
    <w:rsid w:val="00034A8D"/>
    <w:rsid w:val="00034BCB"/>
    <w:rsid w:val="00034E12"/>
    <w:rsid w:val="00035235"/>
    <w:rsid w:val="00035324"/>
    <w:rsid w:val="00035554"/>
    <w:rsid w:val="00036134"/>
    <w:rsid w:val="000362C1"/>
    <w:rsid w:val="0003635A"/>
    <w:rsid w:val="000363FF"/>
    <w:rsid w:val="00036554"/>
    <w:rsid w:val="00036AC6"/>
    <w:rsid w:val="00036B5C"/>
    <w:rsid w:val="00036F2E"/>
    <w:rsid w:val="000371DA"/>
    <w:rsid w:val="00037496"/>
    <w:rsid w:val="000376A3"/>
    <w:rsid w:val="000379FB"/>
    <w:rsid w:val="00037C90"/>
    <w:rsid w:val="0004028D"/>
    <w:rsid w:val="0004040F"/>
    <w:rsid w:val="00040668"/>
    <w:rsid w:val="00040D40"/>
    <w:rsid w:val="00040D59"/>
    <w:rsid w:val="00041297"/>
    <w:rsid w:val="000414FE"/>
    <w:rsid w:val="000416BA"/>
    <w:rsid w:val="00041701"/>
    <w:rsid w:val="00041780"/>
    <w:rsid w:val="00041B04"/>
    <w:rsid w:val="000420EB"/>
    <w:rsid w:val="000420EE"/>
    <w:rsid w:val="00042238"/>
    <w:rsid w:val="00042370"/>
    <w:rsid w:val="0004279E"/>
    <w:rsid w:val="0004295E"/>
    <w:rsid w:val="00042ED6"/>
    <w:rsid w:val="00043161"/>
    <w:rsid w:val="000439F0"/>
    <w:rsid w:val="00043A88"/>
    <w:rsid w:val="00043AD1"/>
    <w:rsid w:val="00043AE4"/>
    <w:rsid w:val="00043B75"/>
    <w:rsid w:val="00043C36"/>
    <w:rsid w:val="00043E6B"/>
    <w:rsid w:val="00044567"/>
    <w:rsid w:val="000445E8"/>
    <w:rsid w:val="0004461C"/>
    <w:rsid w:val="0004468D"/>
    <w:rsid w:val="000446FA"/>
    <w:rsid w:val="0004479F"/>
    <w:rsid w:val="00044819"/>
    <w:rsid w:val="00044C60"/>
    <w:rsid w:val="00044D0E"/>
    <w:rsid w:val="00044F35"/>
    <w:rsid w:val="00044FA7"/>
    <w:rsid w:val="0004546B"/>
    <w:rsid w:val="00045609"/>
    <w:rsid w:val="000456C3"/>
    <w:rsid w:val="0004592A"/>
    <w:rsid w:val="00045A62"/>
    <w:rsid w:val="00045AC9"/>
    <w:rsid w:val="00045C29"/>
    <w:rsid w:val="00045D2C"/>
    <w:rsid w:val="000462B4"/>
    <w:rsid w:val="0004631E"/>
    <w:rsid w:val="0004634C"/>
    <w:rsid w:val="00046948"/>
    <w:rsid w:val="00046979"/>
    <w:rsid w:val="00046A58"/>
    <w:rsid w:val="00046C11"/>
    <w:rsid w:val="0004739C"/>
    <w:rsid w:val="00047566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8A6"/>
    <w:rsid w:val="00050E44"/>
    <w:rsid w:val="00051038"/>
    <w:rsid w:val="000511A5"/>
    <w:rsid w:val="00051604"/>
    <w:rsid w:val="00051A63"/>
    <w:rsid w:val="00051BDD"/>
    <w:rsid w:val="00051E61"/>
    <w:rsid w:val="00051F39"/>
    <w:rsid w:val="00052232"/>
    <w:rsid w:val="000522AE"/>
    <w:rsid w:val="000527D8"/>
    <w:rsid w:val="00052CC6"/>
    <w:rsid w:val="00052D47"/>
    <w:rsid w:val="00052DB4"/>
    <w:rsid w:val="00052EEA"/>
    <w:rsid w:val="00052F26"/>
    <w:rsid w:val="000535C1"/>
    <w:rsid w:val="000542A3"/>
    <w:rsid w:val="0005437D"/>
    <w:rsid w:val="000546B3"/>
    <w:rsid w:val="00054C37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840"/>
    <w:rsid w:val="00056A36"/>
    <w:rsid w:val="00056A7E"/>
    <w:rsid w:val="00056B78"/>
    <w:rsid w:val="00056E49"/>
    <w:rsid w:val="00056F09"/>
    <w:rsid w:val="00057067"/>
    <w:rsid w:val="00057294"/>
    <w:rsid w:val="00057319"/>
    <w:rsid w:val="000573D3"/>
    <w:rsid w:val="0005795C"/>
    <w:rsid w:val="00060133"/>
    <w:rsid w:val="000604AC"/>
    <w:rsid w:val="00060944"/>
    <w:rsid w:val="0006132C"/>
    <w:rsid w:val="00061548"/>
    <w:rsid w:val="00061605"/>
    <w:rsid w:val="000619D6"/>
    <w:rsid w:val="00061A3A"/>
    <w:rsid w:val="00061D47"/>
    <w:rsid w:val="00062039"/>
    <w:rsid w:val="00062070"/>
    <w:rsid w:val="0006220E"/>
    <w:rsid w:val="00062233"/>
    <w:rsid w:val="000628A0"/>
    <w:rsid w:val="00062903"/>
    <w:rsid w:val="00063658"/>
    <w:rsid w:val="000638EC"/>
    <w:rsid w:val="0006396E"/>
    <w:rsid w:val="00063E2F"/>
    <w:rsid w:val="0006430C"/>
    <w:rsid w:val="00064318"/>
    <w:rsid w:val="00064EC5"/>
    <w:rsid w:val="00065041"/>
    <w:rsid w:val="00065568"/>
    <w:rsid w:val="00065A3A"/>
    <w:rsid w:val="00065D55"/>
    <w:rsid w:val="00066065"/>
    <w:rsid w:val="00066264"/>
    <w:rsid w:val="00066E2B"/>
    <w:rsid w:val="00067387"/>
    <w:rsid w:val="00067740"/>
    <w:rsid w:val="0006776E"/>
    <w:rsid w:val="00067A72"/>
    <w:rsid w:val="00067F30"/>
    <w:rsid w:val="000707D8"/>
    <w:rsid w:val="00070855"/>
    <w:rsid w:val="00070929"/>
    <w:rsid w:val="00070CAA"/>
    <w:rsid w:val="0007100C"/>
    <w:rsid w:val="00071ADD"/>
    <w:rsid w:val="00071C89"/>
    <w:rsid w:val="00071D9A"/>
    <w:rsid w:val="00071DFF"/>
    <w:rsid w:val="00071FEC"/>
    <w:rsid w:val="0007216C"/>
    <w:rsid w:val="000725EC"/>
    <w:rsid w:val="00072AEA"/>
    <w:rsid w:val="00073237"/>
    <w:rsid w:val="000736A4"/>
    <w:rsid w:val="00073B68"/>
    <w:rsid w:val="00073E73"/>
    <w:rsid w:val="00073FA1"/>
    <w:rsid w:val="00074041"/>
    <w:rsid w:val="00074131"/>
    <w:rsid w:val="0007447C"/>
    <w:rsid w:val="00074933"/>
    <w:rsid w:val="00074B57"/>
    <w:rsid w:val="00074CB0"/>
    <w:rsid w:val="00075176"/>
    <w:rsid w:val="0007529E"/>
    <w:rsid w:val="00075872"/>
    <w:rsid w:val="000759EB"/>
    <w:rsid w:val="00075B99"/>
    <w:rsid w:val="00075F94"/>
    <w:rsid w:val="00076927"/>
    <w:rsid w:val="00076AFE"/>
    <w:rsid w:val="00076D1C"/>
    <w:rsid w:val="00076DB4"/>
    <w:rsid w:val="00076F8B"/>
    <w:rsid w:val="00076FDE"/>
    <w:rsid w:val="0007732F"/>
    <w:rsid w:val="0007796F"/>
    <w:rsid w:val="00077BF3"/>
    <w:rsid w:val="0008046B"/>
    <w:rsid w:val="000804C9"/>
    <w:rsid w:val="000804FA"/>
    <w:rsid w:val="000809D3"/>
    <w:rsid w:val="000809DA"/>
    <w:rsid w:val="00080B35"/>
    <w:rsid w:val="00080E3F"/>
    <w:rsid w:val="00080F07"/>
    <w:rsid w:val="000812D4"/>
    <w:rsid w:val="00081791"/>
    <w:rsid w:val="00081816"/>
    <w:rsid w:val="00081B9D"/>
    <w:rsid w:val="00081C5A"/>
    <w:rsid w:val="00081CD8"/>
    <w:rsid w:val="00081F83"/>
    <w:rsid w:val="000826FC"/>
    <w:rsid w:val="00082954"/>
    <w:rsid w:val="00082B9D"/>
    <w:rsid w:val="00082BD7"/>
    <w:rsid w:val="000832DB"/>
    <w:rsid w:val="00083316"/>
    <w:rsid w:val="00083920"/>
    <w:rsid w:val="00083B3E"/>
    <w:rsid w:val="00084219"/>
    <w:rsid w:val="00084455"/>
    <w:rsid w:val="0008478A"/>
    <w:rsid w:val="00084B94"/>
    <w:rsid w:val="00084DB1"/>
    <w:rsid w:val="00084E8E"/>
    <w:rsid w:val="00085135"/>
    <w:rsid w:val="0008539C"/>
    <w:rsid w:val="00085461"/>
    <w:rsid w:val="00085AF9"/>
    <w:rsid w:val="00085B38"/>
    <w:rsid w:val="00085EC2"/>
    <w:rsid w:val="000863F2"/>
    <w:rsid w:val="000865AE"/>
    <w:rsid w:val="0008699D"/>
    <w:rsid w:val="0008736B"/>
    <w:rsid w:val="000873D2"/>
    <w:rsid w:val="0008756E"/>
    <w:rsid w:val="0008795D"/>
    <w:rsid w:val="00087F51"/>
    <w:rsid w:val="00090042"/>
    <w:rsid w:val="0009013C"/>
    <w:rsid w:val="00090292"/>
    <w:rsid w:val="000905FA"/>
    <w:rsid w:val="00090BDB"/>
    <w:rsid w:val="00090D22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A7D"/>
    <w:rsid w:val="00092BC5"/>
    <w:rsid w:val="00092C74"/>
    <w:rsid w:val="000930E8"/>
    <w:rsid w:val="000933F4"/>
    <w:rsid w:val="00093448"/>
    <w:rsid w:val="00093621"/>
    <w:rsid w:val="000942C1"/>
    <w:rsid w:val="000945CF"/>
    <w:rsid w:val="00094616"/>
    <w:rsid w:val="0009481B"/>
    <w:rsid w:val="00094A4A"/>
    <w:rsid w:val="00094C17"/>
    <w:rsid w:val="00094F93"/>
    <w:rsid w:val="000957BB"/>
    <w:rsid w:val="00095941"/>
    <w:rsid w:val="000959BF"/>
    <w:rsid w:val="000959F8"/>
    <w:rsid w:val="00095BC5"/>
    <w:rsid w:val="00095EDD"/>
    <w:rsid w:val="000961E3"/>
    <w:rsid w:val="00096385"/>
    <w:rsid w:val="00096432"/>
    <w:rsid w:val="00096482"/>
    <w:rsid w:val="00097591"/>
    <w:rsid w:val="00097625"/>
    <w:rsid w:val="00097744"/>
    <w:rsid w:val="000A06B2"/>
    <w:rsid w:val="000A0759"/>
    <w:rsid w:val="000A0B69"/>
    <w:rsid w:val="000A0D6D"/>
    <w:rsid w:val="000A0E05"/>
    <w:rsid w:val="000A13CD"/>
    <w:rsid w:val="000A1A8A"/>
    <w:rsid w:val="000A1F9B"/>
    <w:rsid w:val="000A21FE"/>
    <w:rsid w:val="000A2486"/>
    <w:rsid w:val="000A265B"/>
    <w:rsid w:val="000A28B6"/>
    <w:rsid w:val="000A29B9"/>
    <w:rsid w:val="000A29EE"/>
    <w:rsid w:val="000A2C2D"/>
    <w:rsid w:val="000A2D42"/>
    <w:rsid w:val="000A2E6E"/>
    <w:rsid w:val="000A3198"/>
    <w:rsid w:val="000A3295"/>
    <w:rsid w:val="000A340E"/>
    <w:rsid w:val="000A3435"/>
    <w:rsid w:val="000A35B3"/>
    <w:rsid w:val="000A3855"/>
    <w:rsid w:val="000A38A7"/>
    <w:rsid w:val="000A4012"/>
    <w:rsid w:val="000A4B37"/>
    <w:rsid w:val="000A4DB8"/>
    <w:rsid w:val="000A4DFD"/>
    <w:rsid w:val="000A54FA"/>
    <w:rsid w:val="000A5543"/>
    <w:rsid w:val="000A58C9"/>
    <w:rsid w:val="000A5B67"/>
    <w:rsid w:val="000A60E1"/>
    <w:rsid w:val="000A6431"/>
    <w:rsid w:val="000A64DD"/>
    <w:rsid w:val="000A6AC3"/>
    <w:rsid w:val="000A6FA0"/>
    <w:rsid w:val="000A7063"/>
    <w:rsid w:val="000A70D6"/>
    <w:rsid w:val="000A71A9"/>
    <w:rsid w:val="000A74FD"/>
    <w:rsid w:val="000A764C"/>
    <w:rsid w:val="000B00C5"/>
    <w:rsid w:val="000B01CF"/>
    <w:rsid w:val="000B0558"/>
    <w:rsid w:val="000B0850"/>
    <w:rsid w:val="000B125C"/>
    <w:rsid w:val="000B17D2"/>
    <w:rsid w:val="000B17F9"/>
    <w:rsid w:val="000B188C"/>
    <w:rsid w:val="000B20F7"/>
    <w:rsid w:val="000B2C35"/>
    <w:rsid w:val="000B2ECD"/>
    <w:rsid w:val="000B33B8"/>
    <w:rsid w:val="000B35B6"/>
    <w:rsid w:val="000B3A4A"/>
    <w:rsid w:val="000B3C5F"/>
    <w:rsid w:val="000B411C"/>
    <w:rsid w:val="000B471E"/>
    <w:rsid w:val="000B4B7C"/>
    <w:rsid w:val="000B4BA9"/>
    <w:rsid w:val="000B4CDD"/>
    <w:rsid w:val="000B52F9"/>
    <w:rsid w:val="000B5322"/>
    <w:rsid w:val="000B5323"/>
    <w:rsid w:val="000B546D"/>
    <w:rsid w:val="000B5563"/>
    <w:rsid w:val="000B5AD9"/>
    <w:rsid w:val="000B6321"/>
    <w:rsid w:val="000B6740"/>
    <w:rsid w:val="000B6848"/>
    <w:rsid w:val="000B69F2"/>
    <w:rsid w:val="000B6ADA"/>
    <w:rsid w:val="000B6FDE"/>
    <w:rsid w:val="000B726C"/>
    <w:rsid w:val="000B7467"/>
    <w:rsid w:val="000B77F4"/>
    <w:rsid w:val="000B7A1F"/>
    <w:rsid w:val="000B7EA1"/>
    <w:rsid w:val="000B7FD2"/>
    <w:rsid w:val="000C0207"/>
    <w:rsid w:val="000C0397"/>
    <w:rsid w:val="000C0672"/>
    <w:rsid w:val="000C09C0"/>
    <w:rsid w:val="000C0F1A"/>
    <w:rsid w:val="000C14DB"/>
    <w:rsid w:val="000C1FF1"/>
    <w:rsid w:val="000C205B"/>
    <w:rsid w:val="000C2B93"/>
    <w:rsid w:val="000C2D74"/>
    <w:rsid w:val="000C2DDD"/>
    <w:rsid w:val="000C2F9D"/>
    <w:rsid w:val="000C3488"/>
    <w:rsid w:val="000C3705"/>
    <w:rsid w:val="000C3987"/>
    <w:rsid w:val="000C3C9B"/>
    <w:rsid w:val="000C3D0D"/>
    <w:rsid w:val="000C3DFF"/>
    <w:rsid w:val="000C420D"/>
    <w:rsid w:val="000C4241"/>
    <w:rsid w:val="000C4568"/>
    <w:rsid w:val="000C46C0"/>
    <w:rsid w:val="000C488B"/>
    <w:rsid w:val="000C48E9"/>
    <w:rsid w:val="000C4997"/>
    <w:rsid w:val="000C4A1F"/>
    <w:rsid w:val="000C4CB2"/>
    <w:rsid w:val="000C4EF8"/>
    <w:rsid w:val="000C520E"/>
    <w:rsid w:val="000C5685"/>
    <w:rsid w:val="000C5B56"/>
    <w:rsid w:val="000C5FFD"/>
    <w:rsid w:val="000C6037"/>
    <w:rsid w:val="000C670D"/>
    <w:rsid w:val="000C6A16"/>
    <w:rsid w:val="000C6EB9"/>
    <w:rsid w:val="000C788F"/>
    <w:rsid w:val="000C7AF5"/>
    <w:rsid w:val="000D01BE"/>
    <w:rsid w:val="000D029F"/>
    <w:rsid w:val="000D05DE"/>
    <w:rsid w:val="000D0893"/>
    <w:rsid w:val="000D0AF2"/>
    <w:rsid w:val="000D12B6"/>
    <w:rsid w:val="000D13D8"/>
    <w:rsid w:val="000D19C2"/>
    <w:rsid w:val="000D1AD3"/>
    <w:rsid w:val="000D1D48"/>
    <w:rsid w:val="000D1EAE"/>
    <w:rsid w:val="000D21E7"/>
    <w:rsid w:val="000D2428"/>
    <w:rsid w:val="000D27AB"/>
    <w:rsid w:val="000D281D"/>
    <w:rsid w:val="000D2937"/>
    <w:rsid w:val="000D2E1F"/>
    <w:rsid w:val="000D317A"/>
    <w:rsid w:val="000D33D0"/>
    <w:rsid w:val="000D3417"/>
    <w:rsid w:val="000D38DD"/>
    <w:rsid w:val="000D40F0"/>
    <w:rsid w:val="000D41E4"/>
    <w:rsid w:val="000D4855"/>
    <w:rsid w:val="000D512C"/>
    <w:rsid w:val="000D51B6"/>
    <w:rsid w:val="000D5285"/>
    <w:rsid w:val="000D57D9"/>
    <w:rsid w:val="000D5892"/>
    <w:rsid w:val="000D5C33"/>
    <w:rsid w:val="000D5E0C"/>
    <w:rsid w:val="000D60BF"/>
    <w:rsid w:val="000D60E9"/>
    <w:rsid w:val="000D62B4"/>
    <w:rsid w:val="000D6693"/>
    <w:rsid w:val="000D69A1"/>
    <w:rsid w:val="000D69A8"/>
    <w:rsid w:val="000D6B37"/>
    <w:rsid w:val="000D71F7"/>
    <w:rsid w:val="000D7666"/>
    <w:rsid w:val="000D7675"/>
    <w:rsid w:val="000D7EF7"/>
    <w:rsid w:val="000E09E1"/>
    <w:rsid w:val="000E0A5E"/>
    <w:rsid w:val="000E0AA3"/>
    <w:rsid w:val="000E0AEB"/>
    <w:rsid w:val="000E0B5D"/>
    <w:rsid w:val="000E0C2B"/>
    <w:rsid w:val="000E0F9B"/>
    <w:rsid w:val="000E13E1"/>
    <w:rsid w:val="000E1476"/>
    <w:rsid w:val="000E15B5"/>
    <w:rsid w:val="000E1986"/>
    <w:rsid w:val="000E1F27"/>
    <w:rsid w:val="000E22E6"/>
    <w:rsid w:val="000E2323"/>
    <w:rsid w:val="000E2698"/>
    <w:rsid w:val="000E27E1"/>
    <w:rsid w:val="000E2A6D"/>
    <w:rsid w:val="000E2C24"/>
    <w:rsid w:val="000E2F9D"/>
    <w:rsid w:val="000E2FEC"/>
    <w:rsid w:val="000E31CE"/>
    <w:rsid w:val="000E363C"/>
    <w:rsid w:val="000E3BDC"/>
    <w:rsid w:val="000E3FB2"/>
    <w:rsid w:val="000E409A"/>
    <w:rsid w:val="000E41DF"/>
    <w:rsid w:val="000E4374"/>
    <w:rsid w:val="000E48D1"/>
    <w:rsid w:val="000E4A97"/>
    <w:rsid w:val="000E4A9A"/>
    <w:rsid w:val="000E4BC9"/>
    <w:rsid w:val="000E506D"/>
    <w:rsid w:val="000E520F"/>
    <w:rsid w:val="000E56EE"/>
    <w:rsid w:val="000E5C1A"/>
    <w:rsid w:val="000E5D15"/>
    <w:rsid w:val="000E6174"/>
    <w:rsid w:val="000E6195"/>
    <w:rsid w:val="000E62FE"/>
    <w:rsid w:val="000E6686"/>
    <w:rsid w:val="000E67A3"/>
    <w:rsid w:val="000E6CFE"/>
    <w:rsid w:val="000E6EA8"/>
    <w:rsid w:val="000E6FD7"/>
    <w:rsid w:val="000E6FFC"/>
    <w:rsid w:val="000E71F1"/>
    <w:rsid w:val="000E7246"/>
    <w:rsid w:val="000E7B02"/>
    <w:rsid w:val="000E7BD4"/>
    <w:rsid w:val="000E7F14"/>
    <w:rsid w:val="000F01D6"/>
    <w:rsid w:val="000F0557"/>
    <w:rsid w:val="000F05F8"/>
    <w:rsid w:val="000F0A3E"/>
    <w:rsid w:val="000F0A7B"/>
    <w:rsid w:val="000F0E00"/>
    <w:rsid w:val="000F0F7B"/>
    <w:rsid w:val="000F100E"/>
    <w:rsid w:val="000F103E"/>
    <w:rsid w:val="000F1166"/>
    <w:rsid w:val="000F121D"/>
    <w:rsid w:val="000F180F"/>
    <w:rsid w:val="000F1B32"/>
    <w:rsid w:val="000F2117"/>
    <w:rsid w:val="000F2910"/>
    <w:rsid w:val="000F2C44"/>
    <w:rsid w:val="000F2EA4"/>
    <w:rsid w:val="000F3015"/>
    <w:rsid w:val="000F3091"/>
    <w:rsid w:val="000F31FC"/>
    <w:rsid w:val="000F37DA"/>
    <w:rsid w:val="000F390F"/>
    <w:rsid w:val="000F3ABA"/>
    <w:rsid w:val="000F47F7"/>
    <w:rsid w:val="000F4869"/>
    <w:rsid w:val="000F490A"/>
    <w:rsid w:val="000F497E"/>
    <w:rsid w:val="000F49A6"/>
    <w:rsid w:val="000F4BE8"/>
    <w:rsid w:val="000F4C8F"/>
    <w:rsid w:val="000F5A11"/>
    <w:rsid w:val="000F5C57"/>
    <w:rsid w:val="000F6068"/>
    <w:rsid w:val="000F69EF"/>
    <w:rsid w:val="000F6C5F"/>
    <w:rsid w:val="000F6DA9"/>
    <w:rsid w:val="000F6E04"/>
    <w:rsid w:val="000F70BF"/>
    <w:rsid w:val="000F71C2"/>
    <w:rsid w:val="000F7475"/>
    <w:rsid w:val="000F7977"/>
    <w:rsid w:val="000F7979"/>
    <w:rsid w:val="000F79A0"/>
    <w:rsid w:val="000F7B65"/>
    <w:rsid w:val="000F7D41"/>
    <w:rsid w:val="000F7FA9"/>
    <w:rsid w:val="00100028"/>
    <w:rsid w:val="00100DAA"/>
    <w:rsid w:val="00100E7E"/>
    <w:rsid w:val="00100FD4"/>
    <w:rsid w:val="00101003"/>
    <w:rsid w:val="001012D3"/>
    <w:rsid w:val="001017BC"/>
    <w:rsid w:val="00101859"/>
    <w:rsid w:val="00101B5E"/>
    <w:rsid w:val="00101C39"/>
    <w:rsid w:val="00102DAB"/>
    <w:rsid w:val="00103465"/>
    <w:rsid w:val="00103551"/>
    <w:rsid w:val="00103611"/>
    <w:rsid w:val="00103E85"/>
    <w:rsid w:val="00104005"/>
    <w:rsid w:val="001046B7"/>
    <w:rsid w:val="00104797"/>
    <w:rsid w:val="001048CE"/>
    <w:rsid w:val="00104A0F"/>
    <w:rsid w:val="00104B98"/>
    <w:rsid w:val="00104D00"/>
    <w:rsid w:val="00104D63"/>
    <w:rsid w:val="00104EA7"/>
    <w:rsid w:val="00105333"/>
    <w:rsid w:val="0010547B"/>
    <w:rsid w:val="001054A3"/>
    <w:rsid w:val="00105A2C"/>
    <w:rsid w:val="00105D0C"/>
    <w:rsid w:val="00105D1F"/>
    <w:rsid w:val="00106F70"/>
    <w:rsid w:val="00107386"/>
    <w:rsid w:val="00107435"/>
    <w:rsid w:val="00107AB8"/>
    <w:rsid w:val="00107B74"/>
    <w:rsid w:val="00107DE4"/>
    <w:rsid w:val="00107F9B"/>
    <w:rsid w:val="0011096A"/>
    <w:rsid w:val="00110B71"/>
    <w:rsid w:val="001115A1"/>
    <w:rsid w:val="001115DB"/>
    <w:rsid w:val="00111CAA"/>
    <w:rsid w:val="00111DE7"/>
    <w:rsid w:val="00112305"/>
    <w:rsid w:val="0011270A"/>
    <w:rsid w:val="00112AAE"/>
    <w:rsid w:val="00112EED"/>
    <w:rsid w:val="00112FED"/>
    <w:rsid w:val="001130EF"/>
    <w:rsid w:val="00113162"/>
    <w:rsid w:val="001134C5"/>
    <w:rsid w:val="0011365F"/>
    <w:rsid w:val="00113A01"/>
    <w:rsid w:val="00113A79"/>
    <w:rsid w:val="00113AFC"/>
    <w:rsid w:val="00114056"/>
    <w:rsid w:val="0011407F"/>
    <w:rsid w:val="0011408A"/>
    <w:rsid w:val="001141F5"/>
    <w:rsid w:val="00114265"/>
    <w:rsid w:val="0011444D"/>
    <w:rsid w:val="00114621"/>
    <w:rsid w:val="00114B52"/>
    <w:rsid w:val="001152CB"/>
    <w:rsid w:val="00115314"/>
    <w:rsid w:val="001159F8"/>
    <w:rsid w:val="00115A87"/>
    <w:rsid w:val="00115FBD"/>
    <w:rsid w:val="00116335"/>
    <w:rsid w:val="0011664B"/>
    <w:rsid w:val="001167DF"/>
    <w:rsid w:val="00116FE8"/>
    <w:rsid w:val="001173BB"/>
    <w:rsid w:val="001174C1"/>
    <w:rsid w:val="00117974"/>
    <w:rsid w:val="00117BA7"/>
    <w:rsid w:val="00117BD5"/>
    <w:rsid w:val="00117CBF"/>
    <w:rsid w:val="00117D47"/>
    <w:rsid w:val="00117E71"/>
    <w:rsid w:val="00120066"/>
    <w:rsid w:val="0012013F"/>
    <w:rsid w:val="00120548"/>
    <w:rsid w:val="00120582"/>
    <w:rsid w:val="00120688"/>
    <w:rsid w:val="001209C0"/>
    <w:rsid w:val="00120E5B"/>
    <w:rsid w:val="00120F67"/>
    <w:rsid w:val="00121050"/>
    <w:rsid w:val="001214A2"/>
    <w:rsid w:val="001214DC"/>
    <w:rsid w:val="00121569"/>
    <w:rsid w:val="0012162A"/>
    <w:rsid w:val="00121935"/>
    <w:rsid w:val="00121990"/>
    <w:rsid w:val="00121C63"/>
    <w:rsid w:val="00121E31"/>
    <w:rsid w:val="001226ED"/>
    <w:rsid w:val="00122A6C"/>
    <w:rsid w:val="0012303D"/>
    <w:rsid w:val="00123276"/>
    <w:rsid w:val="00123813"/>
    <w:rsid w:val="001238E0"/>
    <w:rsid w:val="001239BC"/>
    <w:rsid w:val="0012483F"/>
    <w:rsid w:val="00124C1C"/>
    <w:rsid w:val="0012517F"/>
    <w:rsid w:val="00125C7D"/>
    <w:rsid w:val="0012647E"/>
    <w:rsid w:val="0012662A"/>
    <w:rsid w:val="00126795"/>
    <w:rsid w:val="00126EF5"/>
    <w:rsid w:val="001279CF"/>
    <w:rsid w:val="00127EF2"/>
    <w:rsid w:val="0013003A"/>
    <w:rsid w:val="00130169"/>
    <w:rsid w:val="001304F7"/>
    <w:rsid w:val="00130551"/>
    <w:rsid w:val="00130C54"/>
    <w:rsid w:val="00130D14"/>
    <w:rsid w:val="00131169"/>
    <w:rsid w:val="001317A6"/>
    <w:rsid w:val="001317D3"/>
    <w:rsid w:val="00131B26"/>
    <w:rsid w:val="00131CCA"/>
    <w:rsid w:val="00131D5E"/>
    <w:rsid w:val="00131ED2"/>
    <w:rsid w:val="00132212"/>
    <w:rsid w:val="0013276B"/>
    <w:rsid w:val="001328B3"/>
    <w:rsid w:val="00132DC8"/>
    <w:rsid w:val="0013388B"/>
    <w:rsid w:val="001340C3"/>
    <w:rsid w:val="001341BC"/>
    <w:rsid w:val="0013427B"/>
    <w:rsid w:val="001344CA"/>
    <w:rsid w:val="00134978"/>
    <w:rsid w:val="00134B08"/>
    <w:rsid w:val="00134F5B"/>
    <w:rsid w:val="00134F70"/>
    <w:rsid w:val="00135165"/>
    <w:rsid w:val="001354AF"/>
    <w:rsid w:val="00135E10"/>
    <w:rsid w:val="00135F8B"/>
    <w:rsid w:val="001366F5"/>
    <w:rsid w:val="00136707"/>
    <w:rsid w:val="00136C34"/>
    <w:rsid w:val="00136E68"/>
    <w:rsid w:val="0013703B"/>
    <w:rsid w:val="00137296"/>
    <w:rsid w:val="00137469"/>
    <w:rsid w:val="001376F8"/>
    <w:rsid w:val="00137B21"/>
    <w:rsid w:val="00137CEF"/>
    <w:rsid w:val="00140124"/>
    <w:rsid w:val="00140720"/>
    <w:rsid w:val="00140919"/>
    <w:rsid w:val="001409DC"/>
    <w:rsid w:val="00141156"/>
    <w:rsid w:val="00141191"/>
    <w:rsid w:val="00141205"/>
    <w:rsid w:val="001412DA"/>
    <w:rsid w:val="001412F2"/>
    <w:rsid w:val="00141493"/>
    <w:rsid w:val="00141693"/>
    <w:rsid w:val="001417E5"/>
    <w:rsid w:val="001417EC"/>
    <w:rsid w:val="00141C35"/>
    <w:rsid w:val="00141CF5"/>
    <w:rsid w:val="00141CFB"/>
    <w:rsid w:val="00141D69"/>
    <w:rsid w:val="00141E2A"/>
    <w:rsid w:val="00141E36"/>
    <w:rsid w:val="001424E8"/>
    <w:rsid w:val="00142698"/>
    <w:rsid w:val="001428FF"/>
    <w:rsid w:val="00142909"/>
    <w:rsid w:val="00142D25"/>
    <w:rsid w:val="00142E1B"/>
    <w:rsid w:val="0014311F"/>
    <w:rsid w:val="001435CA"/>
    <w:rsid w:val="00143848"/>
    <w:rsid w:val="00143CBE"/>
    <w:rsid w:val="00143CC9"/>
    <w:rsid w:val="00143E0C"/>
    <w:rsid w:val="0014440A"/>
    <w:rsid w:val="0014448E"/>
    <w:rsid w:val="00144CD4"/>
    <w:rsid w:val="00144F47"/>
    <w:rsid w:val="001452A8"/>
    <w:rsid w:val="00145323"/>
    <w:rsid w:val="00145643"/>
    <w:rsid w:val="001456EA"/>
    <w:rsid w:val="00145806"/>
    <w:rsid w:val="00145957"/>
    <w:rsid w:val="00145A88"/>
    <w:rsid w:val="00145BEA"/>
    <w:rsid w:val="001465E0"/>
    <w:rsid w:val="00146932"/>
    <w:rsid w:val="00146D34"/>
    <w:rsid w:val="00147399"/>
    <w:rsid w:val="001478E9"/>
    <w:rsid w:val="001507D4"/>
    <w:rsid w:val="00150805"/>
    <w:rsid w:val="001509D5"/>
    <w:rsid w:val="00150A02"/>
    <w:rsid w:val="00150E3A"/>
    <w:rsid w:val="00151042"/>
    <w:rsid w:val="00151284"/>
    <w:rsid w:val="0015151D"/>
    <w:rsid w:val="001515D0"/>
    <w:rsid w:val="00151845"/>
    <w:rsid w:val="001518F6"/>
    <w:rsid w:val="0015198F"/>
    <w:rsid w:val="00151D20"/>
    <w:rsid w:val="00151DFB"/>
    <w:rsid w:val="00151F15"/>
    <w:rsid w:val="00152842"/>
    <w:rsid w:val="00152BD1"/>
    <w:rsid w:val="00152D62"/>
    <w:rsid w:val="00152E42"/>
    <w:rsid w:val="00152E99"/>
    <w:rsid w:val="001531D8"/>
    <w:rsid w:val="001536B9"/>
    <w:rsid w:val="001537CE"/>
    <w:rsid w:val="00153A6A"/>
    <w:rsid w:val="00154124"/>
    <w:rsid w:val="00154286"/>
    <w:rsid w:val="001542FE"/>
    <w:rsid w:val="001543BF"/>
    <w:rsid w:val="00154804"/>
    <w:rsid w:val="00155096"/>
    <w:rsid w:val="00155623"/>
    <w:rsid w:val="001556F6"/>
    <w:rsid w:val="00155920"/>
    <w:rsid w:val="001559E6"/>
    <w:rsid w:val="00155B0F"/>
    <w:rsid w:val="00155BA5"/>
    <w:rsid w:val="00155BE9"/>
    <w:rsid w:val="00155FC3"/>
    <w:rsid w:val="001560DA"/>
    <w:rsid w:val="00156284"/>
    <w:rsid w:val="001564FD"/>
    <w:rsid w:val="00156564"/>
    <w:rsid w:val="00156619"/>
    <w:rsid w:val="00156692"/>
    <w:rsid w:val="001567BC"/>
    <w:rsid w:val="00156C27"/>
    <w:rsid w:val="00157577"/>
    <w:rsid w:val="00157F4D"/>
    <w:rsid w:val="001603E5"/>
    <w:rsid w:val="001604F2"/>
    <w:rsid w:val="0016053B"/>
    <w:rsid w:val="001606A6"/>
    <w:rsid w:val="001608CD"/>
    <w:rsid w:val="00160A96"/>
    <w:rsid w:val="00160B89"/>
    <w:rsid w:val="00160CB9"/>
    <w:rsid w:val="00160FFD"/>
    <w:rsid w:val="0016118C"/>
    <w:rsid w:val="0016190A"/>
    <w:rsid w:val="00161B63"/>
    <w:rsid w:val="00161C27"/>
    <w:rsid w:val="00161D2A"/>
    <w:rsid w:val="00161ED7"/>
    <w:rsid w:val="00162191"/>
    <w:rsid w:val="0016259F"/>
    <w:rsid w:val="00162864"/>
    <w:rsid w:val="001631B6"/>
    <w:rsid w:val="0016352D"/>
    <w:rsid w:val="0016379C"/>
    <w:rsid w:val="00163E22"/>
    <w:rsid w:val="00164067"/>
    <w:rsid w:val="0016437A"/>
    <w:rsid w:val="00164470"/>
    <w:rsid w:val="00164527"/>
    <w:rsid w:val="00164D4D"/>
    <w:rsid w:val="00165094"/>
    <w:rsid w:val="00165D6F"/>
    <w:rsid w:val="00166158"/>
    <w:rsid w:val="00166239"/>
    <w:rsid w:val="0016670D"/>
    <w:rsid w:val="0016694A"/>
    <w:rsid w:val="00166BBE"/>
    <w:rsid w:val="00166BD2"/>
    <w:rsid w:val="00166D9D"/>
    <w:rsid w:val="00167229"/>
    <w:rsid w:val="0016723B"/>
    <w:rsid w:val="00167409"/>
    <w:rsid w:val="00167816"/>
    <w:rsid w:val="00167EB4"/>
    <w:rsid w:val="001701CF"/>
    <w:rsid w:val="001702EC"/>
    <w:rsid w:val="00170938"/>
    <w:rsid w:val="00170A7E"/>
    <w:rsid w:val="00170AE2"/>
    <w:rsid w:val="00170B51"/>
    <w:rsid w:val="00170D0A"/>
    <w:rsid w:val="001712D8"/>
    <w:rsid w:val="00171EC8"/>
    <w:rsid w:val="00171FE7"/>
    <w:rsid w:val="001723CE"/>
    <w:rsid w:val="00172B17"/>
    <w:rsid w:val="00172D97"/>
    <w:rsid w:val="001736D4"/>
    <w:rsid w:val="00173C6C"/>
    <w:rsid w:val="00173D91"/>
    <w:rsid w:val="00173F2C"/>
    <w:rsid w:val="00174698"/>
    <w:rsid w:val="00174734"/>
    <w:rsid w:val="0017492D"/>
    <w:rsid w:val="001749FE"/>
    <w:rsid w:val="00174ADB"/>
    <w:rsid w:val="00174B29"/>
    <w:rsid w:val="00174C89"/>
    <w:rsid w:val="00174F25"/>
    <w:rsid w:val="00174F3A"/>
    <w:rsid w:val="00174F55"/>
    <w:rsid w:val="00175147"/>
    <w:rsid w:val="00175236"/>
    <w:rsid w:val="00175476"/>
    <w:rsid w:val="001758F5"/>
    <w:rsid w:val="00175B93"/>
    <w:rsid w:val="00175D2C"/>
    <w:rsid w:val="00175F1B"/>
    <w:rsid w:val="00175F1D"/>
    <w:rsid w:val="00175F6F"/>
    <w:rsid w:val="001761D6"/>
    <w:rsid w:val="00176433"/>
    <w:rsid w:val="0017665D"/>
    <w:rsid w:val="00176917"/>
    <w:rsid w:val="00176CAD"/>
    <w:rsid w:val="001775DF"/>
    <w:rsid w:val="001776E9"/>
    <w:rsid w:val="00177791"/>
    <w:rsid w:val="001779C7"/>
    <w:rsid w:val="00177D2C"/>
    <w:rsid w:val="00177D7B"/>
    <w:rsid w:val="00177F2D"/>
    <w:rsid w:val="00177F67"/>
    <w:rsid w:val="001802A6"/>
    <w:rsid w:val="001803D3"/>
    <w:rsid w:val="001808A2"/>
    <w:rsid w:val="00180918"/>
    <w:rsid w:val="00180EF9"/>
    <w:rsid w:val="00180FF1"/>
    <w:rsid w:val="00181161"/>
    <w:rsid w:val="0018144C"/>
    <w:rsid w:val="0018157C"/>
    <w:rsid w:val="001819F7"/>
    <w:rsid w:val="001820FC"/>
    <w:rsid w:val="00182252"/>
    <w:rsid w:val="00182421"/>
    <w:rsid w:val="00182699"/>
    <w:rsid w:val="00182873"/>
    <w:rsid w:val="00182A45"/>
    <w:rsid w:val="00182FB6"/>
    <w:rsid w:val="00183060"/>
    <w:rsid w:val="001835D4"/>
    <w:rsid w:val="00183F90"/>
    <w:rsid w:val="00184025"/>
    <w:rsid w:val="00184526"/>
    <w:rsid w:val="0018458B"/>
    <w:rsid w:val="001847C4"/>
    <w:rsid w:val="00184832"/>
    <w:rsid w:val="00184A95"/>
    <w:rsid w:val="00184B98"/>
    <w:rsid w:val="00184D87"/>
    <w:rsid w:val="00184E17"/>
    <w:rsid w:val="00185119"/>
    <w:rsid w:val="001851C2"/>
    <w:rsid w:val="00185780"/>
    <w:rsid w:val="00185A03"/>
    <w:rsid w:val="00185A42"/>
    <w:rsid w:val="00185BB5"/>
    <w:rsid w:val="00185BD7"/>
    <w:rsid w:val="00185F66"/>
    <w:rsid w:val="001862FD"/>
    <w:rsid w:val="00186396"/>
    <w:rsid w:val="001866BF"/>
    <w:rsid w:val="001867B0"/>
    <w:rsid w:val="00186848"/>
    <w:rsid w:val="00186C23"/>
    <w:rsid w:val="00186EA3"/>
    <w:rsid w:val="00187212"/>
    <w:rsid w:val="00187610"/>
    <w:rsid w:val="001876E8"/>
    <w:rsid w:val="00187976"/>
    <w:rsid w:val="001901DA"/>
    <w:rsid w:val="00190598"/>
    <w:rsid w:val="00190E50"/>
    <w:rsid w:val="00190E9A"/>
    <w:rsid w:val="00190EB1"/>
    <w:rsid w:val="00190F99"/>
    <w:rsid w:val="00191169"/>
    <w:rsid w:val="00191459"/>
    <w:rsid w:val="00191534"/>
    <w:rsid w:val="0019191C"/>
    <w:rsid w:val="00191AA6"/>
    <w:rsid w:val="00191B9B"/>
    <w:rsid w:val="00191CED"/>
    <w:rsid w:val="0019211E"/>
    <w:rsid w:val="0019239B"/>
    <w:rsid w:val="00192736"/>
    <w:rsid w:val="00192838"/>
    <w:rsid w:val="001929A7"/>
    <w:rsid w:val="00192D41"/>
    <w:rsid w:val="00193322"/>
    <w:rsid w:val="00193909"/>
    <w:rsid w:val="00193D00"/>
    <w:rsid w:val="00193F53"/>
    <w:rsid w:val="0019453C"/>
    <w:rsid w:val="00194F5F"/>
    <w:rsid w:val="00195008"/>
    <w:rsid w:val="001950EC"/>
    <w:rsid w:val="00195BD2"/>
    <w:rsid w:val="00195E74"/>
    <w:rsid w:val="00195EE7"/>
    <w:rsid w:val="001960CD"/>
    <w:rsid w:val="00196393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27B0"/>
    <w:rsid w:val="001A29E9"/>
    <w:rsid w:val="001A2A03"/>
    <w:rsid w:val="001A3A22"/>
    <w:rsid w:val="001A3E48"/>
    <w:rsid w:val="001A405B"/>
    <w:rsid w:val="001A4070"/>
    <w:rsid w:val="001A407B"/>
    <w:rsid w:val="001A44DB"/>
    <w:rsid w:val="001A4BC6"/>
    <w:rsid w:val="001A4C31"/>
    <w:rsid w:val="001A4FE7"/>
    <w:rsid w:val="001A60BC"/>
    <w:rsid w:val="001A6146"/>
    <w:rsid w:val="001A69E6"/>
    <w:rsid w:val="001A6BB8"/>
    <w:rsid w:val="001A7079"/>
    <w:rsid w:val="001A71B2"/>
    <w:rsid w:val="001A75FB"/>
    <w:rsid w:val="001A770C"/>
    <w:rsid w:val="001A78FA"/>
    <w:rsid w:val="001A7C56"/>
    <w:rsid w:val="001B010F"/>
    <w:rsid w:val="001B04DA"/>
    <w:rsid w:val="001B05A2"/>
    <w:rsid w:val="001B06F9"/>
    <w:rsid w:val="001B099F"/>
    <w:rsid w:val="001B09DD"/>
    <w:rsid w:val="001B1195"/>
    <w:rsid w:val="001B12D2"/>
    <w:rsid w:val="001B1302"/>
    <w:rsid w:val="001B155A"/>
    <w:rsid w:val="001B17FC"/>
    <w:rsid w:val="001B1834"/>
    <w:rsid w:val="001B1CB1"/>
    <w:rsid w:val="001B1D82"/>
    <w:rsid w:val="001B21DC"/>
    <w:rsid w:val="001B2278"/>
    <w:rsid w:val="001B2479"/>
    <w:rsid w:val="001B2520"/>
    <w:rsid w:val="001B25E8"/>
    <w:rsid w:val="001B26FF"/>
    <w:rsid w:val="001B272C"/>
    <w:rsid w:val="001B3236"/>
    <w:rsid w:val="001B3A66"/>
    <w:rsid w:val="001B3EEC"/>
    <w:rsid w:val="001B3FFD"/>
    <w:rsid w:val="001B408D"/>
    <w:rsid w:val="001B40AF"/>
    <w:rsid w:val="001B40C3"/>
    <w:rsid w:val="001B43EE"/>
    <w:rsid w:val="001B49CC"/>
    <w:rsid w:val="001B5049"/>
    <w:rsid w:val="001B5D94"/>
    <w:rsid w:val="001B5E5A"/>
    <w:rsid w:val="001B5F42"/>
    <w:rsid w:val="001B6064"/>
    <w:rsid w:val="001B6154"/>
    <w:rsid w:val="001B6963"/>
    <w:rsid w:val="001B6988"/>
    <w:rsid w:val="001B6A39"/>
    <w:rsid w:val="001B6D42"/>
    <w:rsid w:val="001B7215"/>
    <w:rsid w:val="001B7289"/>
    <w:rsid w:val="001B7560"/>
    <w:rsid w:val="001B7D33"/>
    <w:rsid w:val="001B7D8B"/>
    <w:rsid w:val="001B7F3D"/>
    <w:rsid w:val="001B7FCD"/>
    <w:rsid w:val="001C0022"/>
    <w:rsid w:val="001C0058"/>
    <w:rsid w:val="001C00B6"/>
    <w:rsid w:val="001C043C"/>
    <w:rsid w:val="001C069D"/>
    <w:rsid w:val="001C0BF9"/>
    <w:rsid w:val="001C0C96"/>
    <w:rsid w:val="001C127A"/>
    <w:rsid w:val="001C139E"/>
    <w:rsid w:val="001C16D7"/>
    <w:rsid w:val="001C18B3"/>
    <w:rsid w:val="001C2291"/>
    <w:rsid w:val="001C2946"/>
    <w:rsid w:val="001C2AFE"/>
    <w:rsid w:val="001C2CC2"/>
    <w:rsid w:val="001C2EE5"/>
    <w:rsid w:val="001C39DB"/>
    <w:rsid w:val="001C3A19"/>
    <w:rsid w:val="001C3B3D"/>
    <w:rsid w:val="001C3E23"/>
    <w:rsid w:val="001C3FAB"/>
    <w:rsid w:val="001C4085"/>
    <w:rsid w:val="001C413E"/>
    <w:rsid w:val="001C4AFF"/>
    <w:rsid w:val="001C4B83"/>
    <w:rsid w:val="001C4C0F"/>
    <w:rsid w:val="001C50C4"/>
    <w:rsid w:val="001C525C"/>
    <w:rsid w:val="001C59FC"/>
    <w:rsid w:val="001C5C1C"/>
    <w:rsid w:val="001C5D25"/>
    <w:rsid w:val="001C5D79"/>
    <w:rsid w:val="001C5D97"/>
    <w:rsid w:val="001C6340"/>
    <w:rsid w:val="001C6494"/>
    <w:rsid w:val="001C670F"/>
    <w:rsid w:val="001C67F3"/>
    <w:rsid w:val="001C6AB2"/>
    <w:rsid w:val="001C6B19"/>
    <w:rsid w:val="001C7213"/>
    <w:rsid w:val="001C72B4"/>
    <w:rsid w:val="001C740F"/>
    <w:rsid w:val="001C79EB"/>
    <w:rsid w:val="001C7EE8"/>
    <w:rsid w:val="001D059C"/>
    <w:rsid w:val="001D07EF"/>
    <w:rsid w:val="001D0DAB"/>
    <w:rsid w:val="001D0DD5"/>
    <w:rsid w:val="001D11A6"/>
    <w:rsid w:val="001D175F"/>
    <w:rsid w:val="001D1972"/>
    <w:rsid w:val="001D1EC1"/>
    <w:rsid w:val="001D25A0"/>
    <w:rsid w:val="001D29CF"/>
    <w:rsid w:val="001D2B90"/>
    <w:rsid w:val="001D2E56"/>
    <w:rsid w:val="001D3075"/>
    <w:rsid w:val="001D309F"/>
    <w:rsid w:val="001D337D"/>
    <w:rsid w:val="001D33AE"/>
    <w:rsid w:val="001D357E"/>
    <w:rsid w:val="001D3A33"/>
    <w:rsid w:val="001D3B98"/>
    <w:rsid w:val="001D3D02"/>
    <w:rsid w:val="001D3E2D"/>
    <w:rsid w:val="001D407E"/>
    <w:rsid w:val="001D480D"/>
    <w:rsid w:val="001D4E2E"/>
    <w:rsid w:val="001D55FF"/>
    <w:rsid w:val="001D5781"/>
    <w:rsid w:val="001D586E"/>
    <w:rsid w:val="001D5B39"/>
    <w:rsid w:val="001D5D57"/>
    <w:rsid w:val="001D6393"/>
    <w:rsid w:val="001D651C"/>
    <w:rsid w:val="001D65FF"/>
    <w:rsid w:val="001D6640"/>
    <w:rsid w:val="001D68C0"/>
    <w:rsid w:val="001D6945"/>
    <w:rsid w:val="001D6966"/>
    <w:rsid w:val="001D6C5E"/>
    <w:rsid w:val="001D6D97"/>
    <w:rsid w:val="001D705C"/>
    <w:rsid w:val="001D708A"/>
    <w:rsid w:val="001D71BF"/>
    <w:rsid w:val="001D71DC"/>
    <w:rsid w:val="001D71F0"/>
    <w:rsid w:val="001D72A9"/>
    <w:rsid w:val="001D732F"/>
    <w:rsid w:val="001D7414"/>
    <w:rsid w:val="001D77FE"/>
    <w:rsid w:val="001D7C40"/>
    <w:rsid w:val="001D7C97"/>
    <w:rsid w:val="001D7E97"/>
    <w:rsid w:val="001E00C2"/>
    <w:rsid w:val="001E0478"/>
    <w:rsid w:val="001E0DE5"/>
    <w:rsid w:val="001E14FE"/>
    <w:rsid w:val="001E1648"/>
    <w:rsid w:val="001E166E"/>
    <w:rsid w:val="001E1940"/>
    <w:rsid w:val="001E1A33"/>
    <w:rsid w:val="001E1D2A"/>
    <w:rsid w:val="001E2A1A"/>
    <w:rsid w:val="001E2A7D"/>
    <w:rsid w:val="001E2B62"/>
    <w:rsid w:val="001E2C06"/>
    <w:rsid w:val="001E2FAA"/>
    <w:rsid w:val="001E314F"/>
    <w:rsid w:val="001E3220"/>
    <w:rsid w:val="001E3D9B"/>
    <w:rsid w:val="001E46EE"/>
    <w:rsid w:val="001E4B82"/>
    <w:rsid w:val="001E4DA0"/>
    <w:rsid w:val="001E4DE0"/>
    <w:rsid w:val="001E5270"/>
    <w:rsid w:val="001E5287"/>
    <w:rsid w:val="001E591B"/>
    <w:rsid w:val="001E6397"/>
    <w:rsid w:val="001E6500"/>
    <w:rsid w:val="001E6DDA"/>
    <w:rsid w:val="001E7004"/>
    <w:rsid w:val="001E731D"/>
    <w:rsid w:val="001E789A"/>
    <w:rsid w:val="001E7967"/>
    <w:rsid w:val="001E7AA8"/>
    <w:rsid w:val="001E7C94"/>
    <w:rsid w:val="001E7D00"/>
    <w:rsid w:val="001F0106"/>
    <w:rsid w:val="001F0167"/>
    <w:rsid w:val="001F042C"/>
    <w:rsid w:val="001F076A"/>
    <w:rsid w:val="001F07C7"/>
    <w:rsid w:val="001F0B20"/>
    <w:rsid w:val="001F0E67"/>
    <w:rsid w:val="001F108C"/>
    <w:rsid w:val="001F10F9"/>
    <w:rsid w:val="001F1244"/>
    <w:rsid w:val="001F1323"/>
    <w:rsid w:val="001F143D"/>
    <w:rsid w:val="001F1562"/>
    <w:rsid w:val="001F15D1"/>
    <w:rsid w:val="001F18DD"/>
    <w:rsid w:val="001F1DF5"/>
    <w:rsid w:val="001F2190"/>
    <w:rsid w:val="001F25E4"/>
    <w:rsid w:val="001F2750"/>
    <w:rsid w:val="001F279E"/>
    <w:rsid w:val="001F299D"/>
    <w:rsid w:val="001F2E06"/>
    <w:rsid w:val="001F34E6"/>
    <w:rsid w:val="001F3567"/>
    <w:rsid w:val="001F36DC"/>
    <w:rsid w:val="001F395A"/>
    <w:rsid w:val="001F3C3B"/>
    <w:rsid w:val="001F3DF4"/>
    <w:rsid w:val="001F4182"/>
    <w:rsid w:val="001F422F"/>
    <w:rsid w:val="001F4321"/>
    <w:rsid w:val="001F4345"/>
    <w:rsid w:val="001F4838"/>
    <w:rsid w:val="001F56D6"/>
    <w:rsid w:val="001F582A"/>
    <w:rsid w:val="001F58EC"/>
    <w:rsid w:val="001F5B57"/>
    <w:rsid w:val="001F6279"/>
    <w:rsid w:val="001F64CA"/>
    <w:rsid w:val="001F64E6"/>
    <w:rsid w:val="001F6720"/>
    <w:rsid w:val="001F681B"/>
    <w:rsid w:val="001F69D6"/>
    <w:rsid w:val="001F6E3B"/>
    <w:rsid w:val="001F7022"/>
    <w:rsid w:val="001F70CB"/>
    <w:rsid w:val="001F76B4"/>
    <w:rsid w:val="001F787E"/>
    <w:rsid w:val="001F7ED7"/>
    <w:rsid w:val="0020027D"/>
    <w:rsid w:val="00200716"/>
    <w:rsid w:val="00200733"/>
    <w:rsid w:val="002007D0"/>
    <w:rsid w:val="0020083F"/>
    <w:rsid w:val="00201001"/>
    <w:rsid w:val="002012F9"/>
    <w:rsid w:val="00201413"/>
    <w:rsid w:val="00202521"/>
    <w:rsid w:val="002026A6"/>
    <w:rsid w:val="0020291C"/>
    <w:rsid w:val="00202E39"/>
    <w:rsid w:val="00202EF7"/>
    <w:rsid w:val="00203474"/>
    <w:rsid w:val="002035B6"/>
    <w:rsid w:val="002035CB"/>
    <w:rsid w:val="00203C91"/>
    <w:rsid w:val="00203D89"/>
    <w:rsid w:val="00203E7D"/>
    <w:rsid w:val="002041B6"/>
    <w:rsid w:val="0020475D"/>
    <w:rsid w:val="00204E74"/>
    <w:rsid w:val="00204FBE"/>
    <w:rsid w:val="002051BF"/>
    <w:rsid w:val="00205237"/>
    <w:rsid w:val="002057B9"/>
    <w:rsid w:val="0020583C"/>
    <w:rsid w:val="002058CC"/>
    <w:rsid w:val="0020595C"/>
    <w:rsid w:val="00205E4D"/>
    <w:rsid w:val="00206191"/>
    <w:rsid w:val="0020623F"/>
    <w:rsid w:val="002064B2"/>
    <w:rsid w:val="00206587"/>
    <w:rsid w:val="00206D0D"/>
    <w:rsid w:val="00206E2A"/>
    <w:rsid w:val="00207160"/>
    <w:rsid w:val="002074DD"/>
    <w:rsid w:val="002077FC"/>
    <w:rsid w:val="002079A7"/>
    <w:rsid w:val="00207A8A"/>
    <w:rsid w:val="00210106"/>
    <w:rsid w:val="00210D68"/>
    <w:rsid w:val="00210DDC"/>
    <w:rsid w:val="00211038"/>
    <w:rsid w:val="0021118F"/>
    <w:rsid w:val="00211251"/>
    <w:rsid w:val="0021153A"/>
    <w:rsid w:val="00211BE9"/>
    <w:rsid w:val="00211F23"/>
    <w:rsid w:val="00212544"/>
    <w:rsid w:val="00212A5B"/>
    <w:rsid w:val="00212BB8"/>
    <w:rsid w:val="00212DF3"/>
    <w:rsid w:val="002132DC"/>
    <w:rsid w:val="0021399C"/>
    <w:rsid w:val="00213C0F"/>
    <w:rsid w:val="00214BB4"/>
    <w:rsid w:val="00214C8D"/>
    <w:rsid w:val="00215288"/>
    <w:rsid w:val="002152FF"/>
    <w:rsid w:val="0021534F"/>
    <w:rsid w:val="002157BB"/>
    <w:rsid w:val="0021591D"/>
    <w:rsid w:val="00215A0E"/>
    <w:rsid w:val="00215A16"/>
    <w:rsid w:val="00215C24"/>
    <w:rsid w:val="00215D94"/>
    <w:rsid w:val="00215E62"/>
    <w:rsid w:val="002165BE"/>
    <w:rsid w:val="002166CA"/>
    <w:rsid w:val="0021682D"/>
    <w:rsid w:val="00216897"/>
    <w:rsid w:val="00216AC6"/>
    <w:rsid w:val="00216CAD"/>
    <w:rsid w:val="00216F02"/>
    <w:rsid w:val="00216F7E"/>
    <w:rsid w:val="002170C1"/>
    <w:rsid w:val="002170FB"/>
    <w:rsid w:val="00217385"/>
    <w:rsid w:val="002174D0"/>
    <w:rsid w:val="00217768"/>
    <w:rsid w:val="00217867"/>
    <w:rsid w:val="0021791D"/>
    <w:rsid w:val="002179DD"/>
    <w:rsid w:val="00217B19"/>
    <w:rsid w:val="00217C7A"/>
    <w:rsid w:val="00217D35"/>
    <w:rsid w:val="00217ECC"/>
    <w:rsid w:val="00217EF6"/>
    <w:rsid w:val="00220003"/>
    <w:rsid w:val="0022011E"/>
    <w:rsid w:val="0022028B"/>
    <w:rsid w:val="002208CD"/>
    <w:rsid w:val="00220E99"/>
    <w:rsid w:val="00221599"/>
    <w:rsid w:val="00221A11"/>
    <w:rsid w:val="00221CA1"/>
    <w:rsid w:val="00221E5D"/>
    <w:rsid w:val="00222558"/>
    <w:rsid w:val="00222656"/>
    <w:rsid w:val="00222864"/>
    <w:rsid w:val="00222878"/>
    <w:rsid w:val="002230C4"/>
    <w:rsid w:val="002234A5"/>
    <w:rsid w:val="0022392F"/>
    <w:rsid w:val="00223C9B"/>
    <w:rsid w:val="00224504"/>
    <w:rsid w:val="00224A46"/>
    <w:rsid w:val="002251B0"/>
    <w:rsid w:val="002252B4"/>
    <w:rsid w:val="002258B3"/>
    <w:rsid w:val="00225925"/>
    <w:rsid w:val="00225A0A"/>
    <w:rsid w:val="00225CBA"/>
    <w:rsid w:val="0022604C"/>
    <w:rsid w:val="00226114"/>
    <w:rsid w:val="002262AC"/>
    <w:rsid w:val="002262F8"/>
    <w:rsid w:val="00226545"/>
    <w:rsid w:val="0022662C"/>
    <w:rsid w:val="00226663"/>
    <w:rsid w:val="00226A3B"/>
    <w:rsid w:val="00226B3B"/>
    <w:rsid w:val="00226D24"/>
    <w:rsid w:val="00226EB0"/>
    <w:rsid w:val="00226F55"/>
    <w:rsid w:val="00227467"/>
    <w:rsid w:val="002275A3"/>
    <w:rsid w:val="002275E0"/>
    <w:rsid w:val="00227848"/>
    <w:rsid w:val="002279E1"/>
    <w:rsid w:val="00227E4C"/>
    <w:rsid w:val="00230091"/>
    <w:rsid w:val="002300F8"/>
    <w:rsid w:val="002301A7"/>
    <w:rsid w:val="0023021C"/>
    <w:rsid w:val="00230497"/>
    <w:rsid w:val="002305A7"/>
    <w:rsid w:val="0023085B"/>
    <w:rsid w:val="002308B7"/>
    <w:rsid w:val="00230988"/>
    <w:rsid w:val="00230A0D"/>
    <w:rsid w:val="00230E55"/>
    <w:rsid w:val="0023101A"/>
    <w:rsid w:val="002314A2"/>
    <w:rsid w:val="002317CC"/>
    <w:rsid w:val="002318DF"/>
    <w:rsid w:val="00231CE6"/>
    <w:rsid w:val="00232020"/>
    <w:rsid w:val="00232548"/>
    <w:rsid w:val="00232577"/>
    <w:rsid w:val="002328F0"/>
    <w:rsid w:val="002329B3"/>
    <w:rsid w:val="002331EB"/>
    <w:rsid w:val="00233367"/>
    <w:rsid w:val="0023343A"/>
    <w:rsid w:val="002339EC"/>
    <w:rsid w:val="00233F52"/>
    <w:rsid w:val="002340B7"/>
    <w:rsid w:val="00234125"/>
    <w:rsid w:val="00234297"/>
    <w:rsid w:val="00234675"/>
    <w:rsid w:val="0023487A"/>
    <w:rsid w:val="002349BB"/>
    <w:rsid w:val="00234A41"/>
    <w:rsid w:val="00235684"/>
    <w:rsid w:val="00235AF9"/>
    <w:rsid w:val="00235D5C"/>
    <w:rsid w:val="00235DB2"/>
    <w:rsid w:val="00235FBC"/>
    <w:rsid w:val="002360D7"/>
    <w:rsid w:val="00236267"/>
    <w:rsid w:val="002362A8"/>
    <w:rsid w:val="00236308"/>
    <w:rsid w:val="00236704"/>
    <w:rsid w:val="00236836"/>
    <w:rsid w:val="00236AED"/>
    <w:rsid w:val="00236C4A"/>
    <w:rsid w:val="00237285"/>
    <w:rsid w:val="00237485"/>
    <w:rsid w:val="00237530"/>
    <w:rsid w:val="0023772C"/>
    <w:rsid w:val="00237DDF"/>
    <w:rsid w:val="00237EFC"/>
    <w:rsid w:val="00240226"/>
    <w:rsid w:val="00240283"/>
    <w:rsid w:val="00240502"/>
    <w:rsid w:val="00240BDE"/>
    <w:rsid w:val="00240DB9"/>
    <w:rsid w:val="00240E02"/>
    <w:rsid w:val="00241506"/>
    <w:rsid w:val="0024174B"/>
    <w:rsid w:val="00241A95"/>
    <w:rsid w:val="00241AA1"/>
    <w:rsid w:val="00241B9C"/>
    <w:rsid w:val="00241DF8"/>
    <w:rsid w:val="00242536"/>
    <w:rsid w:val="002427EE"/>
    <w:rsid w:val="00242EEB"/>
    <w:rsid w:val="00242FD8"/>
    <w:rsid w:val="002430E2"/>
    <w:rsid w:val="00243415"/>
    <w:rsid w:val="00243459"/>
    <w:rsid w:val="002440EC"/>
    <w:rsid w:val="002443F5"/>
    <w:rsid w:val="002444DC"/>
    <w:rsid w:val="002448FC"/>
    <w:rsid w:val="00244B5C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A7A"/>
    <w:rsid w:val="00246B78"/>
    <w:rsid w:val="00246C69"/>
    <w:rsid w:val="00246CE4"/>
    <w:rsid w:val="00246E08"/>
    <w:rsid w:val="00247176"/>
    <w:rsid w:val="002475AF"/>
    <w:rsid w:val="002476FA"/>
    <w:rsid w:val="00247AA5"/>
    <w:rsid w:val="00247B00"/>
    <w:rsid w:val="00247B23"/>
    <w:rsid w:val="00247B49"/>
    <w:rsid w:val="00247E45"/>
    <w:rsid w:val="0025008F"/>
    <w:rsid w:val="00250A65"/>
    <w:rsid w:val="00250B39"/>
    <w:rsid w:val="002511DB"/>
    <w:rsid w:val="002512F3"/>
    <w:rsid w:val="0025159D"/>
    <w:rsid w:val="002517BC"/>
    <w:rsid w:val="002519E6"/>
    <w:rsid w:val="00252D1F"/>
    <w:rsid w:val="00253295"/>
    <w:rsid w:val="00253469"/>
    <w:rsid w:val="00253604"/>
    <w:rsid w:val="002538EB"/>
    <w:rsid w:val="002540ED"/>
    <w:rsid w:val="002541D3"/>
    <w:rsid w:val="002545AE"/>
    <w:rsid w:val="0025479E"/>
    <w:rsid w:val="002547AF"/>
    <w:rsid w:val="002547E7"/>
    <w:rsid w:val="002549E4"/>
    <w:rsid w:val="00254B8C"/>
    <w:rsid w:val="002552A7"/>
    <w:rsid w:val="002552C8"/>
    <w:rsid w:val="0025543D"/>
    <w:rsid w:val="00255443"/>
    <w:rsid w:val="0025553E"/>
    <w:rsid w:val="00255971"/>
    <w:rsid w:val="00255A11"/>
    <w:rsid w:val="00255A1F"/>
    <w:rsid w:val="00255A86"/>
    <w:rsid w:val="00255AA7"/>
    <w:rsid w:val="00255D04"/>
    <w:rsid w:val="002564A2"/>
    <w:rsid w:val="00256581"/>
    <w:rsid w:val="00256597"/>
    <w:rsid w:val="002565E4"/>
    <w:rsid w:val="002569F4"/>
    <w:rsid w:val="00256C26"/>
    <w:rsid w:val="00256EA7"/>
    <w:rsid w:val="00256F10"/>
    <w:rsid w:val="002571DF"/>
    <w:rsid w:val="002574D0"/>
    <w:rsid w:val="00257515"/>
    <w:rsid w:val="002579BF"/>
    <w:rsid w:val="0026068E"/>
    <w:rsid w:val="00260CBB"/>
    <w:rsid w:val="00260FD7"/>
    <w:rsid w:val="00261189"/>
    <w:rsid w:val="00261680"/>
    <w:rsid w:val="0026169F"/>
    <w:rsid w:val="002617E2"/>
    <w:rsid w:val="002617F0"/>
    <w:rsid w:val="00261B6E"/>
    <w:rsid w:val="00261DD0"/>
    <w:rsid w:val="00262FA8"/>
    <w:rsid w:val="00262FFE"/>
    <w:rsid w:val="00263237"/>
    <w:rsid w:val="00263701"/>
    <w:rsid w:val="002638C5"/>
    <w:rsid w:val="00263AF9"/>
    <w:rsid w:val="0026431A"/>
    <w:rsid w:val="002645E0"/>
    <w:rsid w:val="0026474C"/>
    <w:rsid w:val="00264A4A"/>
    <w:rsid w:val="00264B68"/>
    <w:rsid w:val="00264CA6"/>
    <w:rsid w:val="0026560B"/>
    <w:rsid w:val="002656AE"/>
    <w:rsid w:val="00265B36"/>
    <w:rsid w:val="00265EE7"/>
    <w:rsid w:val="002662A3"/>
    <w:rsid w:val="00266353"/>
    <w:rsid w:val="00266460"/>
    <w:rsid w:val="00266535"/>
    <w:rsid w:val="0026701E"/>
    <w:rsid w:val="0026798F"/>
    <w:rsid w:val="00267BD5"/>
    <w:rsid w:val="00267C17"/>
    <w:rsid w:val="00267D1F"/>
    <w:rsid w:val="00267D93"/>
    <w:rsid w:val="00267EE9"/>
    <w:rsid w:val="00267FEE"/>
    <w:rsid w:val="002700AC"/>
    <w:rsid w:val="0027024C"/>
    <w:rsid w:val="0027036A"/>
    <w:rsid w:val="0027065C"/>
    <w:rsid w:val="00270B1C"/>
    <w:rsid w:val="00270F9E"/>
    <w:rsid w:val="0027145B"/>
    <w:rsid w:val="00272371"/>
    <w:rsid w:val="00272491"/>
    <w:rsid w:val="002726DD"/>
    <w:rsid w:val="00272723"/>
    <w:rsid w:val="00272B91"/>
    <w:rsid w:val="00272FAB"/>
    <w:rsid w:val="002734D7"/>
    <w:rsid w:val="00273C72"/>
    <w:rsid w:val="00273FD4"/>
    <w:rsid w:val="002740EB"/>
    <w:rsid w:val="0027448F"/>
    <w:rsid w:val="002745CD"/>
    <w:rsid w:val="002745F6"/>
    <w:rsid w:val="00274B0C"/>
    <w:rsid w:val="00274B6B"/>
    <w:rsid w:val="00275071"/>
    <w:rsid w:val="002750FC"/>
    <w:rsid w:val="002751BA"/>
    <w:rsid w:val="00275300"/>
    <w:rsid w:val="0027558B"/>
    <w:rsid w:val="00275642"/>
    <w:rsid w:val="00275BAE"/>
    <w:rsid w:val="00275BB1"/>
    <w:rsid w:val="00275E90"/>
    <w:rsid w:val="00275EC1"/>
    <w:rsid w:val="0027614C"/>
    <w:rsid w:val="002761A9"/>
    <w:rsid w:val="00276302"/>
    <w:rsid w:val="002765C1"/>
    <w:rsid w:val="00276718"/>
    <w:rsid w:val="00276835"/>
    <w:rsid w:val="002772E8"/>
    <w:rsid w:val="0027777C"/>
    <w:rsid w:val="00277799"/>
    <w:rsid w:val="0027784A"/>
    <w:rsid w:val="00277897"/>
    <w:rsid w:val="00277C09"/>
    <w:rsid w:val="00277CB6"/>
    <w:rsid w:val="00277F12"/>
    <w:rsid w:val="00277F57"/>
    <w:rsid w:val="002802CE"/>
    <w:rsid w:val="0028031C"/>
    <w:rsid w:val="002803BA"/>
    <w:rsid w:val="0028085A"/>
    <w:rsid w:val="00280C8A"/>
    <w:rsid w:val="00280CCB"/>
    <w:rsid w:val="0028124F"/>
    <w:rsid w:val="0028137C"/>
    <w:rsid w:val="0028230B"/>
    <w:rsid w:val="0028257B"/>
    <w:rsid w:val="00282BF3"/>
    <w:rsid w:val="00282F5E"/>
    <w:rsid w:val="0028334E"/>
    <w:rsid w:val="0028348C"/>
    <w:rsid w:val="0028367A"/>
    <w:rsid w:val="00283821"/>
    <w:rsid w:val="00283865"/>
    <w:rsid w:val="002838F5"/>
    <w:rsid w:val="00283D8A"/>
    <w:rsid w:val="00284383"/>
    <w:rsid w:val="00284589"/>
    <w:rsid w:val="002847B6"/>
    <w:rsid w:val="0028482A"/>
    <w:rsid w:val="002849D6"/>
    <w:rsid w:val="00284A5F"/>
    <w:rsid w:val="00284CA0"/>
    <w:rsid w:val="00285331"/>
    <w:rsid w:val="002853CD"/>
    <w:rsid w:val="00285429"/>
    <w:rsid w:val="00285438"/>
    <w:rsid w:val="002854E9"/>
    <w:rsid w:val="00285ADA"/>
    <w:rsid w:val="00285C45"/>
    <w:rsid w:val="00285D9E"/>
    <w:rsid w:val="00286568"/>
    <w:rsid w:val="002873D8"/>
    <w:rsid w:val="0028756E"/>
    <w:rsid w:val="002875C4"/>
    <w:rsid w:val="002879E1"/>
    <w:rsid w:val="00287A1A"/>
    <w:rsid w:val="00287B10"/>
    <w:rsid w:val="00287E0C"/>
    <w:rsid w:val="00287F09"/>
    <w:rsid w:val="00287FE5"/>
    <w:rsid w:val="00290A3E"/>
    <w:rsid w:val="00290D8A"/>
    <w:rsid w:val="00290F82"/>
    <w:rsid w:val="0029113F"/>
    <w:rsid w:val="0029140F"/>
    <w:rsid w:val="00291432"/>
    <w:rsid w:val="002914ED"/>
    <w:rsid w:val="002916CF"/>
    <w:rsid w:val="00291863"/>
    <w:rsid w:val="00291CD6"/>
    <w:rsid w:val="00291D97"/>
    <w:rsid w:val="00291E5F"/>
    <w:rsid w:val="00291F5D"/>
    <w:rsid w:val="002922DE"/>
    <w:rsid w:val="002924E2"/>
    <w:rsid w:val="002926A5"/>
    <w:rsid w:val="002928CA"/>
    <w:rsid w:val="00292E4B"/>
    <w:rsid w:val="00292EB6"/>
    <w:rsid w:val="00292F3B"/>
    <w:rsid w:val="00293232"/>
    <w:rsid w:val="002937E0"/>
    <w:rsid w:val="002939AF"/>
    <w:rsid w:val="00293A2E"/>
    <w:rsid w:val="00293FE3"/>
    <w:rsid w:val="00294A6E"/>
    <w:rsid w:val="00294FF7"/>
    <w:rsid w:val="002951FF"/>
    <w:rsid w:val="00295662"/>
    <w:rsid w:val="002956B0"/>
    <w:rsid w:val="00295859"/>
    <w:rsid w:val="00295883"/>
    <w:rsid w:val="00295904"/>
    <w:rsid w:val="00295970"/>
    <w:rsid w:val="00295CCB"/>
    <w:rsid w:val="002961A6"/>
    <w:rsid w:val="002961BB"/>
    <w:rsid w:val="00296E2C"/>
    <w:rsid w:val="0029748D"/>
    <w:rsid w:val="002974E4"/>
    <w:rsid w:val="002979B4"/>
    <w:rsid w:val="00297DF1"/>
    <w:rsid w:val="00297DFA"/>
    <w:rsid w:val="00297F3C"/>
    <w:rsid w:val="002A015B"/>
    <w:rsid w:val="002A02A5"/>
    <w:rsid w:val="002A046A"/>
    <w:rsid w:val="002A11EF"/>
    <w:rsid w:val="002A12C3"/>
    <w:rsid w:val="002A1326"/>
    <w:rsid w:val="002A1558"/>
    <w:rsid w:val="002A179F"/>
    <w:rsid w:val="002A2192"/>
    <w:rsid w:val="002A21F6"/>
    <w:rsid w:val="002A2378"/>
    <w:rsid w:val="002A2EAE"/>
    <w:rsid w:val="002A2FED"/>
    <w:rsid w:val="002A32E8"/>
    <w:rsid w:val="002A3380"/>
    <w:rsid w:val="002A3CBF"/>
    <w:rsid w:val="002A3CD3"/>
    <w:rsid w:val="002A3E98"/>
    <w:rsid w:val="002A3F66"/>
    <w:rsid w:val="002A40DD"/>
    <w:rsid w:val="002A4890"/>
    <w:rsid w:val="002A4B58"/>
    <w:rsid w:val="002A4FDF"/>
    <w:rsid w:val="002A53E4"/>
    <w:rsid w:val="002A5490"/>
    <w:rsid w:val="002A594D"/>
    <w:rsid w:val="002A5D94"/>
    <w:rsid w:val="002A601C"/>
    <w:rsid w:val="002A6282"/>
    <w:rsid w:val="002A6340"/>
    <w:rsid w:val="002A677C"/>
    <w:rsid w:val="002A701E"/>
    <w:rsid w:val="002A708D"/>
    <w:rsid w:val="002A7189"/>
    <w:rsid w:val="002A7277"/>
    <w:rsid w:val="002A733E"/>
    <w:rsid w:val="002A76EA"/>
    <w:rsid w:val="002A785C"/>
    <w:rsid w:val="002A7B31"/>
    <w:rsid w:val="002A7C86"/>
    <w:rsid w:val="002B019F"/>
    <w:rsid w:val="002B03FB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8A1"/>
    <w:rsid w:val="002B1B18"/>
    <w:rsid w:val="002B1D81"/>
    <w:rsid w:val="002B1F62"/>
    <w:rsid w:val="002B2098"/>
    <w:rsid w:val="002B20B6"/>
    <w:rsid w:val="002B22A9"/>
    <w:rsid w:val="002B23D3"/>
    <w:rsid w:val="002B25E2"/>
    <w:rsid w:val="002B2B25"/>
    <w:rsid w:val="002B36A4"/>
    <w:rsid w:val="002B3748"/>
    <w:rsid w:val="002B3E44"/>
    <w:rsid w:val="002B45D6"/>
    <w:rsid w:val="002B4734"/>
    <w:rsid w:val="002B4803"/>
    <w:rsid w:val="002B4854"/>
    <w:rsid w:val="002B5148"/>
    <w:rsid w:val="002B534E"/>
    <w:rsid w:val="002B5486"/>
    <w:rsid w:val="002B5679"/>
    <w:rsid w:val="002B5A3A"/>
    <w:rsid w:val="002B5A7F"/>
    <w:rsid w:val="002B5CA5"/>
    <w:rsid w:val="002B60ED"/>
    <w:rsid w:val="002B610D"/>
    <w:rsid w:val="002B62E7"/>
    <w:rsid w:val="002B6B9A"/>
    <w:rsid w:val="002B6E91"/>
    <w:rsid w:val="002B6EC9"/>
    <w:rsid w:val="002B75EE"/>
    <w:rsid w:val="002B79C6"/>
    <w:rsid w:val="002B7A55"/>
    <w:rsid w:val="002C00C0"/>
    <w:rsid w:val="002C0A16"/>
    <w:rsid w:val="002C0CA8"/>
    <w:rsid w:val="002C0D3B"/>
    <w:rsid w:val="002C0F0C"/>
    <w:rsid w:val="002C10EA"/>
    <w:rsid w:val="002C13B7"/>
    <w:rsid w:val="002C149C"/>
    <w:rsid w:val="002C177B"/>
    <w:rsid w:val="002C1CE9"/>
    <w:rsid w:val="002C1D0C"/>
    <w:rsid w:val="002C1D37"/>
    <w:rsid w:val="002C20A8"/>
    <w:rsid w:val="002C23AE"/>
    <w:rsid w:val="002C250F"/>
    <w:rsid w:val="002C26BD"/>
    <w:rsid w:val="002C27B0"/>
    <w:rsid w:val="002C2982"/>
    <w:rsid w:val="002C2BCE"/>
    <w:rsid w:val="002C3333"/>
    <w:rsid w:val="002C3CB4"/>
    <w:rsid w:val="002C3DC4"/>
    <w:rsid w:val="002C3E32"/>
    <w:rsid w:val="002C400E"/>
    <w:rsid w:val="002C4054"/>
    <w:rsid w:val="002C428D"/>
    <w:rsid w:val="002C4323"/>
    <w:rsid w:val="002C4837"/>
    <w:rsid w:val="002C4AE5"/>
    <w:rsid w:val="002C4C58"/>
    <w:rsid w:val="002C52C2"/>
    <w:rsid w:val="002C53E9"/>
    <w:rsid w:val="002C5FA6"/>
    <w:rsid w:val="002C6211"/>
    <w:rsid w:val="002C655B"/>
    <w:rsid w:val="002C6855"/>
    <w:rsid w:val="002C69CC"/>
    <w:rsid w:val="002C6CDF"/>
    <w:rsid w:val="002C6D24"/>
    <w:rsid w:val="002C6EF7"/>
    <w:rsid w:val="002C74AF"/>
    <w:rsid w:val="002C7BAE"/>
    <w:rsid w:val="002C7BE1"/>
    <w:rsid w:val="002C7F5A"/>
    <w:rsid w:val="002D0341"/>
    <w:rsid w:val="002D03D7"/>
    <w:rsid w:val="002D04A3"/>
    <w:rsid w:val="002D0707"/>
    <w:rsid w:val="002D097E"/>
    <w:rsid w:val="002D09BF"/>
    <w:rsid w:val="002D0BEB"/>
    <w:rsid w:val="002D0D97"/>
    <w:rsid w:val="002D0FE3"/>
    <w:rsid w:val="002D0FEC"/>
    <w:rsid w:val="002D1034"/>
    <w:rsid w:val="002D1CF1"/>
    <w:rsid w:val="002D2929"/>
    <w:rsid w:val="002D2A03"/>
    <w:rsid w:val="002D361D"/>
    <w:rsid w:val="002D3AE3"/>
    <w:rsid w:val="002D3E4B"/>
    <w:rsid w:val="002D3F20"/>
    <w:rsid w:val="002D411A"/>
    <w:rsid w:val="002D42E8"/>
    <w:rsid w:val="002D448D"/>
    <w:rsid w:val="002D4A0C"/>
    <w:rsid w:val="002D4C6B"/>
    <w:rsid w:val="002D4F1C"/>
    <w:rsid w:val="002D51C9"/>
    <w:rsid w:val="002D55CD"/>
    <w:rsid w:val="002D5B95"/>
    <w:rsid w:val="002D5F40"/>
    <w:rsid w:val="002D5FDB"/>
    <w:rsid w:val="002D6503"/>
    <w:rsid w:val="002D6ACF"/>
    <w:rsid w:val="002D780F"/>
    <w:rsid w:val="002E002A"/>
    <w:rsid w:val="002E01F1"/>
    <w:rsid w:val="002E07B0"/>
    <w:rsid w:val="002E081B"/>
    <w:rsid w:val="002E08FA"/>
    <w:rsid w:val="002E0AED"/>
    <w:rsid w:val="002E0C64"/>
    <w:rsid w:val="002E1017"/>
    <w:rsid w:val="002E10A9"/>
    <w:rsid w:val="002E142E"/>
    <w:rsid w:val="002E14EC"/>
    <w:rsid w:val="002E1687"/>
    <w:rsid w:val="002E2287"/>
    <w:rsid w:val="002E265E"/>
    <w:rsid w:val="002E2AC3"/>
    <w:rsid w:val="002E2E9D"/>
    <w:rsid w:val="002E306B"/>
    <w:rsid w:val="002E3286"/>
    <w:rsid w:val="002E32DD"/>
    <w:rsid w:val="002E3365"/>
    <w:rsid w:val="002E3408"/>
    <w:rsid w:val="002E3437"/>
    <w:rsid w:val="002E3BCE"/>
    <w:rsid w:val="002E3DF9"/>
    <w:rsid w:val="002E3EAF"/>
    <w:rsid w:val="002E44F4"/>
    <w:rsid w:val="002E46F3"/>
    <w:rsid w:val="002E4B7D"/>
    <w:rsid w:val="002E4E28"/>
    <w:rsid w:val="002E50A3"/>
    <w:rsid w:val="002E5104"/>
    <w:rsid w:val="002E5108"/>
    <w:rsid w:val="002E5174"/>
    <w:rsid w:val="002E5B25"/>
    <w:rsid w:val="002E603B"/>
    <w:rsid w:val="002E6767"/>
    <w:rsid w:val="002E67A5"/>
    <w:rsid w:val="002E68E1"/>
    <w:rsid w:val="002E6CF0"/>
    <w:rsid w:val="002E6FCF"/>
    <w:rsid w:val="002E74A3"/>
    <w:rsid w:val="002E762A"/>
    <w:rsid w:val="002E7760"/>
    <w:rsid w:val="002E7C2D"/>
    <w:rsid w:val="002E7E70"/>
    <w:rsid w:val="002F00C0"/>
    <w:rsid w:val="002F01AB"/>
    <w:rsid w:val="002F0607"/>
    <w:rsid w:val="002F0652"/>
    <w:rsid w:val="002F113D"/>
    <w:rsid w:val="002F1508"/>
    <w:rsid w:val="002F1898"/>
    <w:rsid w:val="002F18A0"/>
    <w:rsid w:val="002F1CD1"/>
    <w:rsid w:val="002F1D8C"/>
    <w:rsid w:val="002F1DED"/>
    <w:rsid w:val="002F256C"/>
    <w:rsid w:val="002F2876"/>
    <w:rsid w:val="002F2D83"/>
    <w:rsid w:val="002F2F0E"/>
    <w:rsid w:val="002F3102"/>
    <w:rsid w:val="002F3504"/>
    <w:rsid w:val="002F3547"/>
    <w:rsid w:val="002F3551"/>
    <w:rsid w:val="002F3C8B"/>
    <w:rsid w:val="002F3CFE"/>
    <w:rsid w:val="002F3EB9"/>
    <w:rsid w:val="002F4833"/>
    <w:rsid w:val="002F4873"/>
    <w:rsid w:val="002F4942"/>
    <w:rsid w:val="002F51AF"/>
    <w:rsid w:val="002F5347"/>
    <w:rsid w:val="002F5EA8"/>
    <w:rsid w:val="002F610F"/>
    <w:rsid w:val="002F63D8"/>
    <w:rsid w:val="002F652F"/>
    <w:rsid w:val="002F6893"/>
    <w:rsid w:val="002F6CCC"/>
    <w:rsid w:val="002F7187"/>
    <w:rsid w:val="002F730A"/>
    <w:rsid w:val="002F7469"/>
    <w:rsid w:val="002F7B6C"/>
    <w:rsid w:val="002F7C5D"/>
    <w:rsid w:val="003004A4"/>
    <w:rsid w:val="0030072D"/>
    <w:rsid w:val="00300A89"/>
    <w:rsid w:val="00300B14"/>
    <w:rsid w:val="00300C51"/>
    <w:rsid w:val="00300FEA"/>
    <w:rsid w:val="003010D1"/>
    <w:rsid w:val="00301183"/>
    <w:rsid w:val="0030152C"/>
    <w:rsid w:val="003015E6"/>
    <w:rsid w:val="003019BB"/>
    <w:rsid w:val="00301AC9"/>
    <w:rsid w:val="00302650"/>
    <w:rsid w:val="00302691"/>
    <w:rsid w:val="0030278F"/>
    <w:rsid w:val="003027DD"/>
    <w:rsid w:val="00302E0F"/>
    <w:rsid w:val="00302EB6"/>
    <w:rsid w:val="00302F23"/>
    <w:rsid w:val="00303092"/>
    <w:rsid w:val="003033C5"/>
    <w:rsid w:val="003033D7"/>
    <w:rsid w:val="00303525"/>
    <w:rsid w:val="003035B4"/>
    <w:rsid w:val="00303CAE"/>
    <w:rsid w:val="00303FC4"/>
    <w:rsid w:val="00304049"/>
    <w:rsid w:val="00304101"/>
    <w:rsid w:val="00304C6D"/>
    <w:rsid w:val="00304CD5"/>
    <w:rsid w:val="003055F2"/>
    <w:rsid w:val="00305DA2"/>
    <w:rsid w:val="003064FB"/>
    <w:rsid w:val="0030675B"/>
    <w:rsid w:val="00306DFD"/>
    <w:rsid w:val="00307554"/>
    <w:rsid w:val="00307623"/>
    <w:rsid w:val="003077A6"/>
    <w:rsid w:val="00307CE4"/>
    <w:rsid w:val="00307D8C"/>
    <w:rsid w:val="00307EE0"/>
    <w:rsid w:val="0031019B"/>
    <w:rsid w:val="0031034A"/>
    <w:rsid w:val="003103EF"/>
    <w:rsid w:val="00310A54"/>
    <w:rsid w:val="00310B41"/>
    <w:rsid w:val="0031100E"/>
    <w:rsid w:val="0031122D"/>
    <w:rsid w:val="00311323"/>
    <w:rsid w:val="00311846"/>
    <w:rsid w:val="00311A26"/>
    <w:rsid w:val="00311C1E"/>
    <w:rsid w:val="00311C81"/>
    <w:rsid w:val="00311FC7"/>
    <w:rsid w:val="0031257B"/>
    <w:rsid w:val="00312698"/>
    <w:rsid w:val="00312B70"/>
    <w:rsid w:val="00312B90"/>
    <w:rsid w:val="00312BD8"/>
    <w:rsid w:val="00312C62"/>
    <w:rsid w:val="0031318B"/>
    <w:rsid w:val="003131DC"/>
    <w:rsid w:val="0031395C"/>
    <w:rsid w:val="003140BF"/>
    <w:rsid w:val="00314349"/>
    <w:rsid w:val="00314C25"/>
    <w:rsid w:val="00314D33"/>
    <w:rsid w:val="00314E6F"/>
    <w:rsid w:val="00315219"/>
    <w:rsid w:val="00315430"/>
    <w:rsid w:val="0031547F"/>
    <w:rsid w:val="00315B5B"/>
    <w:rsid w:val="00315F33"/>
    <w:rsid w:val="0031654C"/>
    <w:rsid w:val="003165D0"/>
    <w:rsid w:val="00316828"/>
    <w:rsid w:val="00316BB4"/>
    <w:rsid w:val="00317154"/>
    <w:rsid w:val="00317205"/>
    <w:rsid w:val="00317403"/>
    <w:rsid w:val="00317724"/>
    <w:rsid w:val="00317782"/>
    <w:rsid w:val="00317D72"/>
    <w:rsid w:val="00317E87"/>
    <w:rsid w:val="0032041C"/>
    <w:rsid w:val="00320C7E"/>
    <w:rsid w:val="00320D5C"/>
    <w:rsid w:val="00320FB6"/>
    <w:rsid w:val="00320FD0"/>
    <w:rsid w:val="00321045"/>
    <w:rsid w:val="00321959"/>
    <w:rsid w:val="00321CCD"/>
    <w:rsid w:val="00321DFB"/>
    <w:rsid w:val="003226B3"/>
    <w:rsid w:val="00322B90"/>
    <w:rsid w:val="00322FD8"/>
    <w:rsid w:val="003234C8"/>
    <w:rsid w:val="0032390A"/>
    <w:rsid w:val="00323930"/>
    <w:rsid w:val="00323F03"/>
    <w:rsid w:val="0032411F"/>
    <w:rsid w:val="003241E8"/>
    <w:rsid w:val="00324227"/>
    <w:rsid w:val="00324658"/>
    <w:rsid w:val="00324F9C"/>
    <w:rsid w:val="003251EF"/>
    <w:rsid w:val="0032526B"/>
    <w:rsid w:val="003252F7"/>
    <w:rsid w:val="003256F9"/>
    <w:rsid w:val="003258DC"/>
    <w:rsid w:val="0032645C"/>
    <w:rsid w:val="003264A2"/>
    <w:rsid w:val="0032659C"/>
    <w:rsid w:val="003265C1"/>
    <w:rsid w:val="00326800"/>
    <w:rsid w:val="00326BC9"/>
    <w:rsid w:val="00326D10"/>
    <w:rsid w:val="00326D80"/>
    <w:rsid w:val="00326E7A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593"/>
    <w:rsid w:val="00330C44"/>
    <w:rsid w:val="00330C95"/>
    <w:rsid w:val="00330D0D"/>
    <w:rsid w:val="003310DD"/>
    <w:rsid w:val="003310E6"/>
    <w:rsid w:val="003311DF"/>
    <w:rsid w:val="003314C8"/>
    <w:rsid w:val="003319BF"/>
    <w:rsid w:val="00331C60"/>
    <w:rsid w:val="00331DD4"/>
    <w:rsid w:val="00331E67"/>
    <w:rsid w:val="00332377"/>
    <w:rsid w:val="00332557"/>
    <w:rsid w:val="0033265B"/>
    <w:rsid w:val="003326EC"/>
    <w:rsid w:val="00332E3B"/>
    <w:rsid w:val="00332FC5"/>
    <w:rsid w:val="003332CF"/>
    <w:rsid w:val="0033348A"/>
    <w:rsid w:val="003336AB"/>
    <w:rsid w:val="0033398A"/>
    <w:rsid w:val="00333E38"/>
    <w:rsid w:val="0033423F"/>
    <w:rsid w:val="003344A1"/>
    <w:rsid w:val="00334923"/>
    <w:rsid w:val="00334943"/>
    <w:rsid w:val="00334CCB"/>
    <w:rsid w:val="00334F5D"/>
    <w:rsid w:val="00335292"/>
    <w:rsid w:val="00335704"/>
    <w:rsid w:val="00335856"/>
    <w:rsid w:val="003358EB"/>
    <w:rsid w:val="00335B41"/>
    <w:rsid w:val="00336040"/>
    <w:rsid w:val="00336121"/>
    <w:rsid w:val="00336245"/>
    <w:rsid w:val="0033662A"/>
    <w:rsid w:val="00336859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0D8A"/>
    <w:rsid w:val="003410DF"/>
    <w:rsid w:val="003414B7"/>
    <w:rsid w:val="00341522"/>
    <w:rsid w:val="003415DE"/>
    <w:rsid w:val="0034191C"/>
    <w:rsid w:val="00341A6B"/>
    <w:rsid w:val="00341DF9"/>
    <w:rsid w:val="00341E4A"/>
    <w:rsid w:val="00342688"/>
    <w:rsid w:val="00342720"/>
    <w:rsid w:val="00342923"/>
    <w:rsid w:val="00342944"/>
    <w:rsid w:val="00342D5A"/>
    <w:rsid w:val="00342EEA"/>
    <w:rsid w:val="003433CD"/>
    <w:rsid w:val="003439F0"/>
    <w:rsid w:val="00343FF9"/>
    <w:rsid w:val="00344544"/>
    <w:rsid w:val="00344642"/>
    <w:rsid w:val="00344993"/>
    <w:rsid w:val="00344A39"/>
    <w:rsid w:val="00344B3A"/>
    <w:rsid w:val="00344B86"/>
    <w:rsid w:val="00344E65"/>
    <w:rsid w:val="00344F6C"/>
    <w:rsid w:val="00345172"/>
    <w:rsid w:val="0034522C"/>
    <w:rsid w:val="003452CC"/>
    <w:rsid w:val="003454E6"/>
    <w:rsid w:val="00345773"/>
    <w:rsid w:val="00345979"/>
    <w:rsid w:val="00345F0E"/>
    <w:rsid w:val="0034658C"/>
    <w:rsid w:val="00346C2E"/>
    <w:rsid w:val="00346EA5"/>
    <w:rsid w:val="003471C7"/>
    <w:rsid w:val="003473B8"/>
    <w:rsid w:val="0034743F"/>
    <w:rsid w:val="00347482"/>
    <w:rsid w:val="0034770E"/>
    <w:rsid w:val="0034778F"/>
    <w:rsid w:val="00347B8C"/>
    <w:rsid w:val="00347D28"/>
    <w:rsid w:val="00347D8F"/>
    <w:rsid w:val="00350A1D"/>
    <w:rsid w:val="003510BD"/>
    <w:rsid w:val="00351536"/>
    <w:rsid w:val="00351573"/>
    <w:rsid w:val="0035173B"/>
    <w:rsid w:val="0035179C"/>
    <w:rsid w:val="003517D2"/>
    <w:rsid w:val="00351816"/>
    <w:rsid w:val="00351E1E"/>
    <w:rsid w:val="00351EE1"/>
    <w:rsid w:val="00351EF2"/>
    <w:rsid w:val="00352115"/>
    <w:rsid w:val="00352891"/>
    <w:rsid w:val="00352965"/>
    <w:rsid w:val="00352CCF"/>
    <w:rsid w:val="0035306D"/>
    <w:rsid w:val="003530F4"/>
    <w:rsid w:val="003532CE"/>
    <w:rsid w:val="0035342A"/>
    <w:rsid w:val="00353CDC"/>
    <w:rsid w:val="0035428C"/>
    <w:rsid w:val="003543DA"/>
    <w:rsid w:val="00354491"/>
    <w:rsid w:val="00355001"/>
    <w:rsid w:val="003550CC"/>
    <w:rsid w:val="00355125"/>
    <w:rsid w:val="0035556C"/>
    <w:rsid w:val="00355ACE"/>
    <w:rsid w:val="00355F8D"/>
    <w:rsid w:val="0035637B"/>
    <w:rsid w:val="0035644A"/>
    <w:rsid w:val="0035655C"/>
    <w:rsid w:val="00356B0F"/>
    <w:rsid w:val="00356C3A"/>
    <w:rsid w:val="00357982"/>
    <w:rsid w:val="00357A94"/>
    <w:rsid w:val="00360224"/>
    <w:rsid w:val="0036050B"/>
    <w:rsid w:val="003606E0"/>
    <w:rsid w:val="00360842"/>
    <w:rsid w:val="0036087F"/>
    <w:rsid w:val="0036138E"/>
    <w:rsid w:val="003613FA"/>
    <w:rsid w:val="00361839"/>
    <w:rsid w:val="00361925"/>
    <w:rsid w:val="00361FE4"/>
    <w:rsid w:val="0036208D"/>
    <w:rsid w:val="0036223B"/>
    <w:rsid w:val="00362C9F"/>
    <w:rsid w:val="00362D74"/>
    <w:rsid w:val="00363129"/>
    <w:rsid w:val="0036315F"/>
    <w:rsid w:val="00363181"/>
    <w:rsid w:val="003635FC"/>
    <w:rsid w:val="00363AAC"/>
    <w:rsid w:val="0036411B"/>
    <w:rsid w:val="00364452"/>
    <w:rsid w:val="003649C4"/>
    <w:rsid w:val="00364B15"/>
    <w:rsid w:val="00364B22"/>
    <w:rsid w:val="00364D7A"/>
    <w:rsid w:val="003651A3"/>
    <w:rsid w:val="0036549C"/>
    <w:rsid w:val="0036585A"/>
    <w:rsid w:val="00365C7A"/>
    <w:rsid w:val="00365E08"/>
    <w:rsid w:val="00366512"/>
    <w:rsid w:val="00366C5D"/>
    <w:rsid w:val="00366C98"/>
    <w:rsid w:val="00366C9E"/>
    <w:rsid w:val="0036702D"/>
    <w:rsid w:val="003672C5"/>
    <w:rsid w:val="003672EA"/>
    <w:rsid w:val="00367982"/>
    <w:rsid w:val="00370091"/>
    <w:rsid w:val="003701DD"/>
    <w:rsid w:val="0037044C"/>
    <w:rsid w:val="003708CA"/>
    <w:rsid w:val="00370F27"/>
    <w:rsid w:val="00370FAA"/>
    <w:rsid w:val="00371087"/>
    <w:rsid w:val="003710F8"/>
    <w:rsid w:val="00371227"/>
    <w:rsid w:val="00371933"/>
    <w:rsid w:val="00371C39"/>
    <w:rsid w:val="00371CE1"/>
    <w:rsid w:val="00371DB0"/>
    <w:rsid w:val="00372023"/>
    <w:rsid w:val="0037219B"/>
    <w:rsid w:val="00372368"/>
    <w:rsid w:val="003726D6"/>
    <w:rsid w:val="0037279F"/>
    <w:rsid w:val="00372979"/>
    <w:rsid w:val="00372DA7"/>
    <w:rsid w:val="00372EEA"/>
    <w:rsid w:val="003734DB"/>
    <w:rsid w:val="00373BF4"/>
    <w:rsid w:val="0037412A"/>
    <w:rsid w:val="0037415D"/>
    <w:rsid w:val="00374199"/>
    <w:rsid w:val="0037438E"/>
    <w:rsid w:val="003748A4"/>
    <w:rsid w:val="00374B8E"/>
    <w:rsid w:val="00374FEA"/>
    <w:rsid w:val="00375015"/>
    <w:rsid w:val="00375114"/>
    <w:rsid w:val="00375210"/>
    <w:rsid w:val="0037522A"/>
    <w:rsid w:val="00375416"/>
    <w:rsid w:val="00375625"/>
    <w:rsid w:val="0037598E"/>
    <w:rsid w:val="00375B9F"/>
    <w:rsid w:val="00375D66"/>
    <w:rsid w:val="003762ED"/>
    <w:rsid w:val="00376F3D"/>
    <w:rsid w:val="00377288"/>
    <w:rsid w:val="0037757C"/>
    <w:rsid w:val="00377841"/>
    <w:rsid w:val="00377FCA"/>
    <w:rsid w:val="00380095"/>
    <w:rsid w:val="0038036A"/>
    <w:rsid w:val="003808E0"/>
    <w:rsid w:val="00380A42"/>
    <w:rsid w:val="00380C61"/>
    <w:rsid w:val="00380F23"/>
    <w:rsid w:val="00381041"/>
    <w:rsid w:val="00381461"/>
    <w:rsid w:val="003814A0"/>
    <w:rsid w:val="00381709"/>
    <w:rsid w:val="00381A72"/>
    <w:rsid w:val="00381AC7"/>
    <w:rsid w:val="00381DB0"/>
    <w:rsid w:val="00381DB9"/>
    <w:rsid w:val="00381ED5"/>
    <w:rsid w:val="0038252E"/>
    <w:rsid w:val="00382729"/>
    <w:rsid w:val="003828AD"/>
    <w:rsid w:val="00382900"/>
    <w:rsid w:val="00382A13"/>
    <w:rsid w:val="00382EC9"/>
    <w:rsid w:val="00382F6E"/>
    <w:rsid w:val="0038302F"/>
    <w:rsid w:val="0038332F"/>
    <w:rsid w:val="003839A8"/>
    <w:rsid w:val="00383B0E"/>
    <w:rsid w:val="00384208"/>
    <w:rsid w:val="003842AB"/>
    <w:rsid w:val="0038450B"/>
    <w:rsid w:val="0038459F"/>
    <w:rsid w:val="00384AAE"/>
    <w:rsid w:val="00384B96"/>
    <w:rsid w:val="00384EBF"/>
    <w:rsid w:val="00385025"/>
    <w:rsid w:val="00385038"/>
    <w:rsid w:val="003850C2"/>
    <w:rsid w:val="00385113"/>
    <w:rsid w:val="00385250"/>
    <w:rsid w:val="0038540F"/>
    <w:rsid w:val="003854F1"/>
    <w:rsid w:val="003859C5"/>
    <w:rsid w:val="00385A00"/>
    <w:rsid w:val="00385AC4"/>
    <w:rsid w:val="003860F7"/>
    <w:rsid w:val="0038669B"/>
    <w:rsid w:val="00386709"/>
    <w:rsid w:val="00386B9D"/>
    <w:rsid w:val="00386D93"/>
    <w:rsid w:val="00387071"/>
    <w:rsid w:val="00387146"/>
    <w:rsid w:val="00387752"/>
    <w:rsid w:val="00387BF1"/>
    <w:rsid w:val="00387F86"/>
    <w:rsid w:val="00387FC2"/>
    <w:rsid w:val="003905AE"/>
    <w:rsid w:val="0039100F"/>
    <w:rsid w:val="003910CC"/>
    <w:rsid w:val="003914AD"/>
    <w:rsid w:val="003914F0"/>
    <w:rsid w:val="00391736"/>
    <w:rsid w:val="0039177A"/>
    <w:rsid w:val="00391908"/>
    <w:rsid w:val="00391EA2"/>
    <w:rsid w:val="00391FC2"/>
    <w:rsid w:val="00392518"/>
    <w:rsid w:val="0039275B"/>
    <w:rsid w:val="003929A3"/>
    <w:rsid w:val="00392A63"/>
    <w:rsid w:val="00392B3A"/>
    <w:rsid w:val="00392D00"/>
    <w:rsid w:val="00392E35"/>
    <w:rsid w:val="00392F3E"/>
    <w:rsid w:val="00393245"/>
    <w:rsid w:val="00393892"/>
    <w:rsid w:val="00393A45"/>
    <w:rsid w:val="00393AEE"/>
    <w:rsid w:val="00393D4B"/>
    <w:rsid w:val="0039448E"/>
    <w:rsid w:val="0039461C"/>
    <w:rsid w:val="003946BF"/>
    <w:rsid w:val="00394910"/>
    <w:rsid w:val="003954AF"/>
    <w:rsid w:val="0039555A"/>
    <w:rsid w:val="00395618"/>
    <w:rsid w:val="00395CA1"/>
    <w:rsid w:val="00395D6B"/>
    <w:rsid w:val="003961B4"/>
    <w:rsid w:val="00396833"/>
    <w:rsid w:val="00396947"/>
    <w:rsid w:val="00396A83"/>
    <w:rsid w:val="00396B69"/>
    <w:rsid w:val="003970A5"/>
    <w:rsid w:val="00397651"/>
    <w:rsid w:val="00397C85"/>
    <w:rsid w:val="00397EAE"/>
    <w:rsid w:val="00397F2D"/>
    <w:rsid w:val="003A034C"/>
    <w:rsid w:val="003A043C"/>
    <w:rsid w:val="003A0570"/>
    <w:rsid w:val="003A0758"/>
    <w:rsid w:val="003A07F0"/>
    <w:rsid w:val="003A0978"/>
    <w:rsid w:val="003A0E0B"/>
    <w:rsid w:val="003A14FC"/>
    <w:rsid w:val="003A1961"/>
    <w:rsid w:val="003A1D04"/>
    <w:rsid w:val="003A1DAB"/>
    <w:rsid w:val="003A1FD8"/>
    <w:rsid w:val="003A22B2"/>
    <w:rsid w:val="003A242B"/>
    <w:rsid w:val="003A2711"/>
    <w:rsid w:val="003A315E"/>
    <w:rsid w:val="003A32D3"/>
    <w:rsid w:val="003A350B"/>
    <w:rsid w:val="003A364F"/>
    <w:rsid w:val="003A40AA"/>
    <w:rsid w:val="003A4108"/>
    <w:rsid w:val="003A426D"/>
    <w:rsid w:val="003A4576"/>
    <w:rsid w:val="003A4609"/>
    <w:rsid w:val="003A4C88"/>
    <w:rsid w:val="003A4E48"/>
    <w:rsid w:val="003A5044"/>
    <w:rsid w:val="003A5135"/>
    <w:rsid w:val="003A5465"/>
    <w:rsid w:val="003A5484"/>
    <w:rsid w:val="003A5BDC"/>
    <w:rsid w:val="003A644F"/>
    <w:rsid w:val="003A671F"/>
    <w:rsid w:val="003A684C"/>
    <w:rsid w:val="003A6BF5"/>
    <w:rsid w:val="003A6E4D"/>
    <w:rsid w:val="003A749C"/>
    <w:rsid w:val="003A75D5"/>
    <w:rsid w:val="003A76E7"/>
    <w:rsid w:val="003A783D"/>
    <w:rsid w:val="003A7912"/>
    <w:rsid w:val="003A7981"/>
    <w:rsid w:val="003B00B0"/>
    <w:rsid w:val="003B00E2"/>
    <w:rsid w:val="003B0257"/>
    <w:rsid w:val="003B034C"/>
    <w:rsid w:val="003B0AB4"/>
    <w:rsid w:val="003B11FA"/>
    <w:rsid w:val="003B1482"/>
    <w:rsid w:val="003B15D2"/>
    <w:rsid w:val="003B1659"/>
    <w:rsid w:val="003B17B4"/>
    <w:rsid w:val="003B1940"/>
    <w:rsid w:val="003B1964"/>
    <w:rsid w:val="003B1AFC"/>
    <w:rsid w:val="003B1BC2"/>
    <w:rsid w:val="003B1BD0"/>
    <w:rsid w:val="003B2071"/>
    <w:rsid w:val="003B213B"/>
    <w:rsid w:val="003B23FE"/>
    <w:rsid w:val="003B2443"/>
    <w:rsid w:val="003B2541"/>
    <w:rsid w:val="003B2813"/>
    <w:rsid w:val="003B28D0"/>
    <w:rsid w:val="003B2C95"/>
    <w:rsid w:val="003B30F1"/>
    <w:rsid w:val="003B31E1"/>
    <w:rsid w:val="003B32B9"/>
    <w:rsid w:val="003B4531"/>
    <w:rsid w:val="003B48FC"/>
    <w:rsid w:val="003B4A70"/>
    <w:rsid w:val="003B52CE"/>
    <w:rsid w:val="003B56C9"/>
    <w:rsid w:val="003B56E6"/>
    <w:rsid w:val="003B5867"/>
    <w:rsid w:val="003B667F"/>
    <w:rsid w:val="003B6BA4"/>
    <w:rsid w:val="003B6BD7"/>
    <w:rsid w:val="003B70BF"/>
    <w:rsid w:val="003B70DF"/>
    <w:rsid w:val="003B71D9"/>
    <w:rsid w:val="003B72AD"/>
    <w:rsid w:val="003B766C"/>
    <w:rsid w:val="003B7B0C"/>
    <w:rsid w:val="003B7E01"/>
    <w:rsid w:val="003C0278"/>
    <w:rsid w:val="003C02C2"/>
    <w:rsid w:val="003C085E"/>
    <w:rsid w:val="003C09D5"/>
    <w:rsid w:val="003C0D4F"/>
    <w:rsid w:val="003C103B"/>
    <w:rsid w:val="003C16CC"/>
    <w:rsid w:val="003C1864"/>
    <w:rsid w:val="003C1B6E"/>
    <w:rsid w:val="003C1C41"/>
    <w:rsid w:val="003C2C89"/>
    <w:rsid w:val="003C2F9B"/>
    <w:rsid w:val="003C34ED"/>
    <w:rsid w:val="003C3B02"/>
    <w:rsid w:val="003C3CD2"/>
    <w:rsid w:val="003C4684"/>
    <w:rsid w:val="003C50F2"/>
    <w:rsid w:val="003C5360"/>
    <w:rsid w:val="003C551D"/>
    <w:rsid w:val="003C5610"/>
    <w:rsid w:val="003C5B65"/>
    <w:rsid w:val="003C5C04"/>
    <w:rsid w:val="003C5FFA"/>
    <w:rsid w:val="003C61E5"/>
    <w:rsid w:val="003C62CD"/>
    <w:rsid w:val="003C6598"/>
    <w:rsid w:val="003C6738"/>
    <w:rsid w:val="003C7055"/>
    <w:rsid w:val="003C725E"/>
    <w:rsid w:val="003C748F"/>
    <w:rsid w:val="003C78D5"/>
    <w:rsid w:val="003C7986"/>
    <w:rsid w:val="003C7AB9"/>
    <w:rsid w:val="003C7B62"/>
    <w:rsid w:val="003C7FCB"/>
    <w:rsid w:val="003D004F"/>
    <w:rsid w:val="003D0598"/>
    <w:rsid w:val="003D0703"/>
    <w:rsid w:val="003D0C4B"/>
    <w:rsid w:val="003D0D83"/>
    <w:rsid w:val="003D11C4"/>
    <w:rsid w:val="003D15FE"/>
    <w:rsid w:val="003D166F"/>
    <w:rsid w:val="003D19A2"/>
    <w:rsid w:val="003D1A81"/>
    <w:rsid w:val="003D1C06"/>
    <w:rsid w:val="003D1F10"/>
    <w:rsid w:val="003D1F83"/>
    <w:rsid w:val="003D20B7"/>
    <w:rsid w:val="003D2378"/>
    <w:rsid w:val="003D2413"/>
    <w:rsid w:val="003D26F4"/>
    <w:rsid w:val="003D2890"/>
    <w:rsid w:val="003D2951"/>
    <w:rsid w:val="003D2958"/>
    <w:rsid w:val="003D2E06"/>
    <w:rsid w:val="003D3138"/>
    <w:rsid w:val="003D32D2"/>
    <w:rsid w:val="003D338A"/>
    <w:rsid w:val="003D36C8"/>
    <w:rsid w:val="003D3D21"/>
    <w:rsid w:val="003D3EA4"/>
    <w:rsid w:val="003D40E3"/>
    <w:rsid w:val="003D41F4"/>
    <w:rsid w:val="003D4202"/>
    <w:rsid w:val="003D42B1"/>
    <w:rsid w:val="003D4D07"/>
    <w:rsid w:val="003D4E20"/>
    <w:rsid w:val="003D5048"/>
    <w:rsid w:val="003D52CF"/>
    <w:rsid w:val="003D5A00"/>
    <w:rsid w:val="003D5AFE"/>
    <w:rsid w:val="003D5C0C"/>
    <w:rsid w:val="003D5E48"/>
    <w:rsid w:val="003D5E9B"/>
    <w:rsid w:val="003D644C"/>
    <w:rsid w:val="003D6572"/>
    <w:rsid w:val="003D661E"/>
    <w:rsid w:val="003D7277"/>
    <w:rsid w:val="003D7342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5E1"/>
    <w:rsid w:val="003E2CE3"/>
    <w:rsid w:val="003E2D2E"/>
    <w:rsid w:val="003E2E66"/>
    <w:rsid w:val="003E322D"/>
    <w:rsid w:val="003E328A"/>
    <w:rsid w:val="003E347B"/>
    <w:rsid w:val="003E357E"/>
    <w:rsid w:val="003E35D4"/>
    <w:rsid w:val="003E3DA4"/>
    <w:rsid w:val="003E3E31"/>
    <w:rsid w:val="003E4615"/>
    <w:rsid w:val="003E4D67"/>
    <w:rsid w:val="003E509E"/>
    <w:rsid w:val="003E51BF"/>
    <w:rsid w:val="003E52EA"/>
    <w:rsid w:val="003E53F4"/>
    <w:rsid w:val="003E5488"/>
    <w:rsid w:val="003E58BF"/>
    <w:rsid w:val="003E5974"/>
    <w:rsid w:val="003E5A18"/>
    <w:rsid w:val="003E5BBE"/>
    <w:rsid w:val="003E6149"/>
    <w:rsid w:val="003E73F4"/>
    <w:rsid w:val="003E79A6"/>
    <w:rsid w:val="003E7A9B"/>
    <w:rsid w:val="003E7CA5"/>
    <w:rsid w:val="003E7F11"/>
    <w:rsid w:val="003F0825"/>
    <w:rsid w:val="003F0AE7"/>
    <w:rsid w:val="003F0B80"/>
    <w:rsid w:val="003F0CA1"/>
    <w:rsid w:val="003F0D4F"/>
    <w:rsid w:val="003F10F6"/>
    <w:rsid w:val="003F1152"/>
    <w:rsid w:val="003F13CC"/>
    <w:rsid w:val="003F1DFB"/>
    <w:rsid w:val="003F24AC"/>
    <w:rsid w:val="003F26A5"/>
    <w:rsid w:val="003F27D0"/>
    <w:rsid w:val="003F30B1"/>
    <w:rsid w:val="003F31AA"/>
    <w:rsid w:val="003F3BFD"/>
    <w:rsid w:val="003F3C50"/>
    <w:rsid w:val="003F3EE4"/>
    <w:rsid w:val="003F4571"/>
    <w:rsid w:val="003F479D"/>
    <w:rsid w:val="003F49D3"/>
    <w:rsid w:val="003F4A73"/>
    <w:rsid w:val="003F4E44"/>
    <w:rsid w:val="003F51D3"/>
    <w:rsid w:val="003F5406"/>
    <w:rsid w:val="003F56B7"/>
    <w:rsid w:val="003F5E2E"/>
    <w:rsid w:val="003F5E9E"/>
    <w:rsid w:val="003F5EA7"/>
    <w:rsid w:val="003F6226"/>
    <w:rsid w:val="003F624B"/>
    <w:rsid w:val="003F655B"/>
    <w:rsid w:val="003F67D6"/>
    <w:rsid w:val="003F6824"/>
    <w:rsid w:val="003F6AF0"/>
    <w:rsid w:val="003F6F5A"/>
    <w:rsid w:val="003F7BDC"/>
    <w:rsid w:val="003F7CFD"/>
    <w:rsid w:val="003F7FAC"/>
    <w:rsid w:val="0040015F"/>
    <w:rsid w:val="004007AB"/>
    <w:rsid w:val="004007B4"/>
    <w:rsid w:val="00400ABF"/>
    <w:rsid w:val="00400D83"/>
    <w:rsid w:val="00400EA8"/>
    <w:rsid w:val="00400F3B"/>
    <w:rsid w:val="00400F6C"/>
    <w:rsid w:val="00401D4C"/>
    <w:rsid w:val="00402182"/>
    <w:rsid w:val="00402395"/>
    <w:rsid w:val="0040242D"/>
    <w:rsid w:val="00402587"/>
    <w:rsid w:val="004027EF"/>
    <w:rsid w:val="004028EC"/>
    <w:rsid w:val="00402C57"/>
    <w:rsid w:val="00402D93"/>
    <w:rsid w:val="00403137"/>
    <w:rsid w:val="0040379A"/>
    <w:rsid w:val="004037E9"/>
    <w:rsid w:val="00403AE6"/>
    <w:rsid w:val="00403D9E"/>
    <w:rsid w:val="00403F70"/>
    <w:rsid w:val="00404830"/>
    <w:rsid w:val="004048D7"/>
    <w:rsid w:val="00404AAE"/>
    <w:rsid w:val="00404AFA"/>
    <w:rsid w:val="00404C71"/>
    <w:rsid w:val="00404D96"/>
    <w:rsid w:val="00404E2A"/>
    <w:rsid w:val="0040500A"/>
    <w:rsid w:val="00405087"/>
    <w:rsid w:val="004052D3"/>
    <w:rsid w:val="004055FD"/>
    <w:rsid w:val="004055FF"/>
    <w:rsid w:val="004059B3"/>
    <w:rsid w:val="00405AF8"/>
    <w:rsid w:val="00405FD1"/>
    <w:rsid w:val="00405FE9"/>
    <w:rsid w:val="004061CA"/>
    <w:rsid w:val="004063B3"/>
    <w:rsid w:val="00406507"/>
    <w:rsid w:val="004067E8"/>
    <w:rsid w:val="00406D67"/>
    <w:rsid w:val="00406DD7"/>
    <w:rsid w:val="00407055"/>
    <w:rsid w:val="0040722E"/>
    <w:rsid w:val="004072C9"/>
    <w:rsid w:val="004075F2"/>
    <w:rsid w:val="004079B0"/>
    <w:rsid w:val="00407C07"/>
    <w:rsid w:val="00407F53"/>
    <w:rsid w:val="00407F9A"/>
    <w:rsid w:val="004100FF"/>
    <w:rsid w:val="0041042E"/>
    <w:rsid w:val="0041086F"/>
    <w:rsid w:val="00410A86"/>
    <w:rsid w:val="00410D73"/>
    <w:rsid w:val="0041129E"/>
    <w:rsid w:val="00411495"/>
    <w:rsid w:val="00411508"/>
    <w:rsid w:val="00411901"/>
    <w:rsid w:val="00411E4D"/>
    <w:rsid w:val="004124C5"/>
    <w:rsid w:val="00412B25"/>
    <w:rsid w:val="00412FD7"/>
    <w:rsid w:val="00412FF8"/>
    <w:rsid w:val="0041301E"/>
    <w:rsid w:val="00413145"/>
    <w:rsid w:val="004135B6"/>
    <w:rsid w:val="004137F5"/>
    <w:rsid w:val="0041381A"/>
    <w:rsid w:val="0041392A"/>
    <w:rsid w:val="00413A42"/>
    <w:rsid w:val="00413CB0"/>
    <w:rsid w:val="0041408C"/>
    <w:rsid w:val="0041442E"/>
    <w:rsid w:val="004146AC"/>
    <w:rsid w:val="00414C1D"/>
    <w:rsid w:val="00414FB7"/>
    <w:rsid w:val="004154F2"/>
    <w:rsid w:val="00415A53"/>
    <w:rsid w:val="004163C1"/>
    <w:rsid w:val="00416470"/>
    <w:rsid w:val="00416481"/>
    <w:rsid w:val="004165CE"/>
    <w:rsid w:val="00416A72"/>
    <w:rsid w:val="00416A79"/>
    <w:rsid w:val="00416BCA"/>
    <w:rsid w:val="00416F16"/>
    <w:rsid w:val="00417158"/>
    <w:rsid w:val="00417334"/>
    <w:rsid w:val="00417847"/>
    <w:rsid w:val="00417F70"/>
    <w:rsid w:val="0042017D"/>
    <w:rsid w:val="00420490"/>
    <w:rsid w:val="00420A74"/>
    <w:rsid w:val="004212D2"/>
    <w:rsid w:val="00421871"/>
    <w:rsid w:val="00421B14"/>
    <w:rsid w:val="00421C21"/>
    <w:rsid w:val="00421CF4"/>
    <w:rsid w:val="00421F20"/>
    <w:rsid w:val="00421F92"/>
    <w:rsid w:val="00421F98"/>
    <w:rsid w:val="00422601"/>
    <w:rsid w:val="00422879"/>
    <w:rsid w:val="00422D3A"/>
    <w:rsid w:val="00422E9A"/>
    <w:rsid w:val="004231B7"/>
    <w:rsid w:val="00423357"/>
    <w:rsid w:val="0042387C"/>
    <w:rsid w:val="00423A41"/>
    <w:rsid w:val="00423F6E"/>
    <w:rsid w:val="00423F81"/>
    <w:rsid w:val="00424555"/>
    <w:rsid w:val="0042466D"/>
    <w:rsid w:val="00424A36"/>
    <w:rsid w:val="00424C6A"/>
    <w:rsid w:val="00424CC6"/>
    <w:rsid w:val="00424E52"/>
    <w:rsid w:val="00425046"/>
    <w:rsid w:val="00425085"/>
    <w:rsid w:val="00425484"/>
    <w:rsid w:val="00425908"/>
    <w:rsid w:val="004259A6"/>
    <w:rsid w:val="00425D7A"/>
    <w:rsid w:val="00426030"/>
    <w:rsid w:val="00426267"/>
    <w:rsid w:val="00426354"/>
    <w:rsid w:val="00426570"/>
    <w:rsid w:val="004267D8"/>
    <w:rsid w:val="00426913"/>
    <w:rsid w:val="00426C4B"/>
    <w:rsid w:val="00427073"/>
    <w:rsid w:val="00427167"/>
    <w:rsid w:val="00427BDA"/>
    <w:rsid w:val="00430574"/>
    <w:rsid w:val="00430B6E"/>
    <w:rsid w:val="00430F2B"/>
    <w:rsid w:val="00430FF8"/>
    <w:rsid w:val="00431065"/>
    <w:rsid w:val="0043136C"/>
    <w:rsid w:val="0043142F"/>
    <w:rsid w:val="00431539"/>
    <w:rsid w:val="004318E2"/>
    <w:rsid w:val="00431A85"/>
    <w:rsid w:val="00431B24"/>
    <w:rsid w:val="00431D9A"/>
    <w:rsid w:val="00431DB9"/>
    <w:rsid w:val="004322FB"/>
    <w:rsid w:val="0043262F"/>
    <w:rsid w:val="004327EB"/>
    <w:rsid w:val="0043291A"/>
    <w:rsid w:val="0043291E"/>
    <w:rsid w:val="00432AB7"/>
    <w:rsid w:val="00432B68"/>
    <w:rsid w:val="004330F6"/>
    <w:rsid w:val="0043376B"/>
    <w:rsid w:val="00433A36"/>
    <w:rsid w:val="00433D64"/>
    <w:rsid w:val="00434332"/>
    <w:rsid w:val="00434749"/>
    <w:rsid w:val="00435081"/>
    <w:rsid w:val="004352E9"/>
    <w:rsid w:val="00435593"/>
    <w:rsid w:val="00435653"/>
    <w:rsid w:val="00435862"/>
    <w:rsid w:val="00435933"/>
    <w:rsid w:val="00435B2D"/>
    <w:rsid w:val="00435E30"/>
    <w:rsid w:val="00436316"/>
    <w:rsid w:val="0043649D"/>
    <w:rsid w:val="00436721"/>
    <w:rsid w:val="00436824"/>
    <w:rsid w:val="00436853"/>
    <w:rsid w:val="00436977"/>
    <w:rsid w:val="00436A50"/>
    <w:rsid w:val="00436EB8"/>
    <w:rsid w:val="00436EDE"/>
    <w:rsid w:val="00437143"/>
    <w:rsid w:val="004373B4"/>
    <w:rsid w:val="0043773A"/>
    <w:rsid w:val="00437920"/>
    <w:rsid w:val="00437A5C"/>
    <w:rsid w:val="00437DDC"/>
    <w:rsid w:val="00437EC3"/>
    <w:rsid w:val="004400F8"/>
    <w:rsid w:val="00440289"/>
    <w:rsid w:val="004407DF"/>
    <w:rsid w:val="00440D87"/>
    <w:rsid w:val="00440DF6"/>
    <w:rsid w:val="00440EC4"/>
    <w:rsid w:val="004413E3"/>
    <w:rsid w:val="00441614"/>
    <w:rsid w:val="004416E6"/>
    <w:rsid w:val="004419CB"/>
    <w:rsid w:val="00441A41"/>
    <w:rsid w:val="00441E35"/>
    <w:rsid w:val="00441E7D"/>
    <w:rsid w:val="00442052"/>
    <w:rsid w:val="00442100"/>
    <w:rsid w:val="00442536"/>
    <w:rsid w:val="00442677"/>
    <w:rsid w:val="0044267B"/>
    <w:rsid w:val="004426EC"/>
    <w:rsid w:val="00442F75"/>
    <w:rsid w:val="00443A53"/>
    <w:rsid w:val="00443C0D"/>
    <w:rsid w:val="00443C61"/>
    <w:rsid w:val="00443D09"/>
    <w:rsid w:val="00443D8C"/>
    <w:rsid w:val="00443FBB"/>
    <w:rsid w:val="00444256"/>
    <w:rsid w:val="00444366"/>
    <w:rsid w:val="004443EF"/>
    <w:rsid w:val="004445D9"/>
    <w:rsid w:val="0044467F"/>
    <w:rsid w:val="00444D01"/>
    <w:rsid w:val="00444EFA"/>
    <w:rsid w:val="00444F1D"/>
    <w:rsid w:val="00445250"/>
    <w:rsid w:val="004452D7"/>
    <w:rsid w:val="0044541D"/>
    <w:rsid w:val="004457D3"/>
    <w:rsid w:val="004458DB"/>
    <w:rsid w:val="00445AF0"/>
    <w:rsid w:val="004462C2"/>
    <w:rsid w:val="004467E4"/>
    <w:rsid w:val="004468BF"/>
    <w:rsid w:val="00446A13"/>
    <w:rsid w:val="00446DD7"/>
    <w:rsid w:val="00446DEF"/>
    <w:rsid w:val="00447005"/>
    <w:rsid w:val="0044704D"/>
    <w:rsid w:val="004470A9"/>
    <w:rsid w:val="0044728C"/>
    <w:rsid w:val="00450122"/>
    <w:rsid w:val="0045027F"/>
    <w:rsid w:val="0045088D"/>
    <w:rsid w:val="004509E8"/>
    <w:rsid w:val="00450AA3"/>
    <w:rsid w:val="00450B99"/>
    <w:rsid w:val="00450F0A"/>
    <w:rsid w:val="00450FD7"/>
    <w:rsid w:val="00451559"/>
    <w:rsid w:val="00451929"/>
    <w:rsid w:val="00451E99"/>
    <w:rsid w:val="004522C6"/>
    <w:rsid w:val="004525B2"/>
    <w:rsid w:val="00452682"/>
    <w:rsid w:val="00452BE6"/>
    <w:rsid w:val="00452D37"/>
    <w:rsid w:val="00452E8A"/>
    <w:rsid w:val="0045300F"/>
    <w:rsid w:val="0045336C"/>
    <w:rsid w:val="0045363D"/>
    <w:rsid w:val="00453889"/>
    <w:rsid w:val="00453D68"/>
    <w:rsid w:val="00453FBA"/>
    <w:rsid w:val="00453FE7"/>
    <w:rsid w:val="004541C1"/>
    <w:rsid w:val="0045465B"/>
    <w:rsid w:val="00454746"/>
    <w:rsid w:val="0045482A"/>
    <w:rsid w:val="00454BE2"/>
    <w:rsid w:val="00454D60"/>
    <w:rsid w:val="00455094"/>
    <w:rsid w:val="0045584D"/>
    <w:rsid w:val="00455A38"/>
    <w:rsid w:val="00455C59"/>
    <w:rsid w:val="00456198"/>
    <w:rsid w:val="00456604"/>
    <w:rsid w:val="00456740"/>
    <w:rsid w:val="004569DC"/>
    <w:rsid w:val="00456AE7"/>
    <w:rsid w:val="00456B09"/>
    <w:rsid w:val="00456DC9"/>
    <w:rsid w:val="0045712E"/>
    <w:rsid w:val="0045716F"/>
    <w:rsid w:val="004572DC"/>
    <w:rsid w:val="004574D3"/>
    <w:rsid w:val="004574F5"/>
    <w:rsid w:val="00457995"/>
    <w:rsid w:val="00457DB2"/>
    <w:rsid w:val="00457FA3"/>
    <w:rsid w:val="00460080"/>
    <w:rsid w:val="0046067F"/>
    <w:rsid w:val="00460F95"/>
    <w:rsid w:val="00461876"/>
    <w:rsid w:val="00461932"/>
    <w:rsid w:val="00461C70"/>
    <w:rsid w:val="00461D3E"/>
    <w:rsid w:val="00462289"/>
    <w:rsid w:val="004625CC"/>
    <w:rsid w:val="004633B7"/>
    <w:rsid w:val="004634D7"/>
    <w:rsid w:val="00463886"/>
    <w:rsid w:val="00463B7E"/>
    <w:rsid w:val="00463C5B"/>
    <w:rsid w:val="00463E07"/>
    <w:rsid w:val="00464266"/>
    <w:rsid w:val="004646A0"/>
    <w:rsid w:val="00465928"/>
    <w:rsid w:val="00466381"/>
    <w:rsid w:val="004665A1"/>
    <w:rsid w:val="00466D53"/>
    <w:rsid w:val="00466E4E"/>
    <w:rsid w:val="004671C3"/>
    <w:rsid w:val="00467441"/>
    <w:rsid w:val="00467BB9"/>
    <w:rsid w:val="00467BBE"/>
    <w:rsid w:val="00470000"/>
    <w:rsid w:val="004709BE"/>
    <w:rsid w:val="0047148E"/>
    <w:rsid w:val="004714E8"/>
    <w:rsid w:val="00471A07"/>
    <w:rsid w:val="00471EB6"/>
    <w:rsid w:val="00471F89"/>
    <w:rsid w:val="00472320"/>
    <w:rsid w:val="004723F2"/>
    <w:rsid w:val="0047254A"/>
    <w:rsid w:val="0047269F"/>
    <w:rsid w:val="00472873"/>
    <w:rsid w:val="00472B61"/>
    <w:rsid w:val="00472CD6"/>
    <w:rsid w:val="004737B3"/>
    <w:rsid w:val="00473FE3"/>
    <w:rsid w:val="004741B2"/>
    <w:rsid w:val="00474371"/>
    <w:rsid w:val="00474479"/>
    <w:rsid w:val="004744EF"/>
    <w:rsid w:val="004748D4"/>
    <w:rsid w:val="00474B8E"/>
    <w:rsid w:val="00474BBB"/>
    <w:rsid w:val="00474E0B"/>
    <w:rsid w:val="00475110"/>
    <w:rsid w:val="004752D1"/>
    <w:rsid w:val="004755AA"/>
    <w:rsid w:val="0047570F"/>
    <w:rsid w:val="0047593A"/>
    <w:rsid w:val="0047598C"/>
    <w:rsid w:val="00475E29"/>
    <w:rsid w:val="00475EA2"/>
    <w:rsid w:val="00475F98"/>
    <w:rsid w:val="0047605A"/>
    <w:rsid w:val="004760DC"/>
    <w:rsid w:val="00476410"/>
    <w:rsid w:val="0047661B"/>
    <w:rsid w:val="00476D0F"/>
    <w:rsid w:val="00477007"/>
    <w:rsid w:val="0047751E"/>
    <w:rsid w:val="00477565"/>
    <w:rsid w:val="00477857"/>
    <w:rsid w:val="00477EA1"/>
    <w:rsid w:val="00480174"/>
    <w:rsid w:val="004802AB"/>
    <w:rsid w:val="00480420"/>
    <w:rsid w:val="00480B31"/>
    <w:rsid w:val="00480CF3"/>
    <w:rsid w:val="004812F9"/>
    <w:rsid w:val="004813B9"/>
    <w:rsid w:val="00481450"/>
    <w:rsid w:val="00481C4E"/>
    <w:rsid w:val="00482081"/>
    <w:rsid w:val="004828CB"/>
    <w:rsid w:val="004829CA"/>
    <w:rsid w:val="00482CA0"/>
    <w:rsid w:val="00483114"/>
    <w:rsid w:val="0048315F"/>
    <w:rsid w:val="00483287"/>
    <w:rsid w:val="00483311"/>
    <w:rsid w:val="00483C7B"/>
    <w:rsid w:val="00483E27"/>
    <w:rsid w:val="00483F3A"/>
    <w:rsid w:val="0048448F"/>
    <w:rsid w:val="0048456F"/>
    <w:rsid w:val="00484A4D"/>
    <w:rsid w:val="00484C06"/>
    <w:rsid w:val="00484E3D"/>
    <w:rsid w:val="0048523F"/>
    <w:rsid w:val="004852A1"/>
    <w:rsid w:val="004852B6"/>
    <w:rsid w:val="0048571C"/>
    <w:rsid w:val="004861F8"/>
    <w:rsid w:val="004862AB"/>
    <w:rsid w:val="004865CB"/>
    <w:rsid w:val="00486816"/>
    <w:rsid w:val="0048683C"/>
    <w:rsid w:val="00486A0C"/>
    <w:rsid w:val="00487590"/>
    <w:rsid w:val="00487837"/>
    <w:rsid w:val="00490479"/>
    <w:rsid w:val="0049072C"/>
    <w:rsid w:val="004910D2"/>
    <w:rsid w:val="00491353"/>
    <w:rsid w:val="00491891"/>
    <w:rsid w:val="0049223B"/>
    <w:rsid w:val="0049262A"/>
    <w:rsid w:val="004927A2"/>
    <w:rsid w:val="00492D75"/>
    <w:rsid w:val="00492EF0"/>
    <w:rsid w:val="004931CE"/>
    <w:rsid w:val="0049331F"/>
    <w:rsid w:val="0049439A"/>
    <w:rsid w:val="004949E5"/>
    <w:rsid w:val="00494A46"/>
    <w:rsid w:val="00494AB3"/>
    <w:rsid w:val="00494AC7"/>
    <w:rsid w:val="00494BCE"/>
    <w:rsid w:val="00494DE0"/>
    <w:rsid w:val="00495752"/>
    <w:rsid w:val="00495BD0"/>
    <w:rsid w:val="00495D2C"/>
    <w:rsid w:val="00495DDE"/>
    <w:rsid w:val="004964AB"/>
    <w:rsid w:val="00496B04"/>
    <w:rsid w:val="00496BCF"/>
    <w:rsid w:val="00496D92"/>
    <w:rsid w:val="00497110"/>
    <w:rsid w:val="004974C5"/>
    <w:rsid w:val="00497687"/>
    <w:rsid w:val="00497DA5"/>
    <w:rsid w:val="00497E2B"/>
    <w:rsid w:val="00497E6C"/>
    <w:rsid w:val="00497EDC"/>
    <w:rsid w:val="004A0575"/>
    <w:rsid w:val="004A07A6"/>
    <w:rsid w:val="004A0B84"/>
    <w:rsid w:val="004A1123"/>
    <w:rsid w:val="004A12B1"/>
    <w:rsid w:val="004A179F"/>
    <w:rsid w:val="004A1A66"/>
    <w:rsid w:val="004A1C21"/>
    <w:rsid w:val="004A21E5"/>
    <w:rsid w:val="004A25DB"/>
    <w:rsid w:val="004A2670"/>
    <w:rsid w:val="004A293B"/>
    <w:rsid w:val="004A3512"/>
    <w:rsid w:val="004A35CA"/>
    <w:rsid w:val="004A3AF3"/>
    <w:rsid w:val="004A3BF1"/>
    <w:rsid w:val="004A3CE1"/>
    <w:rsid w:val="004A4105"/>
    <w:rsid w:val="004A42AD"/>
    <w:rsid w:val="004A42D4"/>
    <w:rsid w:val="004A43F5"/>
    <w:rsid w:val="004A44B5"/>
    <w:rsid w:val="004A45A5"/>
    <w:rsid w:val="004A53CA"/>
    <w:rsid w:val="004A576D"/>
    <w:rsid w:val="004A5E17"/>
    <w:rsid w:val="004A5EC5"/>
    <w:rsid w:val="004A5F32"/>
    <w:rsid w:val="004A5F8C"/>
    <w:rsid w:val="004A6C4C"/>
    <w:rsid w:val="004A6C90"/>
    <w:rsid w:val="004A7003"/>
    <w:rsid w:val="004A7364"/>
    <w:rsid w:val="004A738E"/>
    <w:rsid w:val="004A78CB"/>
    <w:rsid w:val="004A7A06"/>
    <w:rsid w:val="004A7C56"/>
    <w:rsid w:val="004B00BD"/>
    <w:rsid w:val="004B024D"/>
    <w:rsid w:val="004B050A"/>
    <w:rsid w:val="004B05FA"/>
    <w:rsid w:val="004B0931"/>
    <w:rsid w:val="004B0AE5"/>
    <w:rsid w:val="004B0C1F"/>
    <w:rsid w:val="004B0CAA"/>
    <w:rsid w:val="004B10F2"/>
    <w:rsid w:val="004B1E32"/>
    <w:rsid w:val="004B1F99"/>
    <w:rsid w:val="004B226C"/>
    <w:rsid w:val="004B26AD"/>
    <w:rsid w:val="004B2763"/>
    <w:rsid w:val="004B2B2B"/>
    <w:rsid w:val="004B2BF4"/>
    <w:rsid w:val="004B2D38"/>
    <w:rsid w:val="004B2F79"/>
    <w:rsid w:val="004B2F89"/>
    <w:rsid w:val="004B3274"/>
    <w:rsid w:val="004B37B2"/>
    <w:rsid w:val="004B3A52"/>
    <w:rsid w:val="004B3EB7"/>
    <w:rsid w:val="004B3F56"/>
    <w:rsid w:val="004B3F85"/>
    <w:rsid w:val="004B410D"/>
    <w:rsid w:val="004B46CD"/>
    <w:rsid w:val="004B4E0E"/>
    <w:rsid w:val="004B51A6"/>
    <w:rsid w:val="004B56BC"/>
    <w:rsid w:val="004B57C5"/>
    <w:rsid w:val="004B5D82"/>
    <w:rsid w:val="004B5DBD"/>
    <w:rsid w:val="004B5FD2"/>
    <w:rsid w:val="004B66EA"/>
    <w:rsid w:val="004B67D4"/>
    <w:rsid w:val="004B6869"/>
    <w:rsid w:val="004B6D13"/>
    <w:rsid w:val="004B6D47"/>
    <w:rsid w:val="004B6F0F"/>
    <w:rsid w:val="004B71E8"/>
    <w:rsid w:val="004B7680"/>
    <w:rsid w:val="004B76BB"/>
    <w:rsid w:val="004C02C5"/>
    <w:rsid w:val="004C0375"/>
    <w:rsid w:val="004C0528"/>
    <w:rsid w:val="004C05DD"/>
    <w:rsid w:val="004C0677"/>
    <w:rsid w:val="004C0857"/>
    <w:rsid w:val="004C0912"/>
    <w:rsid w:val="004C0919"/>
    <w:rsid w:val="004C0BAF"/>
    <w:rsid w:val="004C0C48"/>
    <w:rsid w:val="004C0CBD"/>
    <w:rsid w:val="004C12F5"/>
    <w:rsid w:val="004C135A"/>
    <w:rsid w:val="004C16BF"/>
    <w:rsid w:val="004C1725"/>
    <w:rsid w:val="004C17F0"/>
    <w:rsid w:val="004C191C"/>
    <w:rsid w:val="004C1BDF"/>
    <w:rsid w:val="004C1CD1"/>
    <w:rsid w:val="004C21C4"/>
    <w:rsid w:val="004C220D"/>
    <w:rsid w:val="004C22F6"/>
    <w:rsid w:val="004C289F"/>
    <w:rsid w:val="004C2FF3"/>
    <w:rsid w:val="004C329C"/>
    <w:rsid w:val="004C33AF"/>
    <w:rsid w:val="004C3BD8"/>
    <w:rsid w:val="004C3E3A"/>
    <w:rsid w:val="004C3EEC"/>
    <w:rsid w:val="004C3FD9"/>
    <w:rsid w:val="004C41B8"/>
    <w:rsid w:val="004C43CF"/>
    <w:rsid w:val="004C45A1"/>
    <w:rsid w:val="004C45CC"/>
    <w:rsid w:val="004C4A2A"/>
    <w:rsid w:val="004C4A6B"/>
    <w:rsid w:val="004C4B92"/>
    <w:rsid w:val="004C4C2E"/>
    <w:rsid w:val="004C4E84"/>
    <w:rsid w:val="004C51D5"/>
    <w:rsid w:val="004C5448"/>
    <w:rsid w:val="004C5996"/>
    <w:rsid w:val="004C5BF2"/>
    <w:rsid w:val="004C5D0D"/>
    <w:rsid w:val="004C6398"/>
    <w:rsid w:val="004C66C1"/>
    <w:rsid w:val="004C6EB8"/>
    <w:rsid w:val="004C7090"/>
    <w:rsid w:val="004C729E"/>
    <w:rsid w:val="004C7336"/>
    <w:rsid w:val="004C74DA"/>
    <w:rsid w:val="004C77E4"/>
    <w:rsid w:val="004C798F"/>
    <w:rsid w:val="004C7B8E"/>
    <w:rsid w:val="004C7E47"/>
    <w:rsid w:val="004C7F61"/>
    <w:rsid w:val="004D0007"/>
    <w:rsid w:val="004D03C5"/>
    <w:rsid w:val="004D0DC3"/>
    <w:rsid w:val="004D0DD6"/>
    <w:rsid w:val="004D129E"/>
    <w:rsid w:val="004D150F"/>
    <w:rsid w:val="004D1B47"/>
    <w:rsid w:val="004D2048"/>
    <w:rsid w:val="004D209E"/>
    <w:rsid w:val="004D2210"/>
    <w:rsid w:val="004D23B5"/>
    <w:rsid w:val="004D250A"/>
    <w:rsid w:val="004D2537"/>
    <w:rsid w:val="004D2690"/>
    <w:rsid w:val="004D2709"/>
    <w:rsid w:val="004D2C46"/>
    <w:rsid w:val="004D2CBD"/>
    <w:rsid w:val="004D3146"/>
    <w:rsid w:val="004D3286"/>
    <w:rsid w:val="004D3824"/>
    <w:rsid w:val="004D3903"/>
    <w:rsid w:val="004D392C"/>
    <w:rsid w:val="004D3A85"/>
    <w:rsid w:val="004D3C83"/>
    <w:rsid w:val="004D3DF6"/>
    <w:rsid w:val="004D3EBA"/>
    <w:rsid w:val="004D3EF5"/>
    <w:rsid w:val="004D4233"/>
    <w:rsid w:val="004D4DFA"/>
    <w:rsid w:val="004D52D1"/>
    <w:rsid w:val="004D54F0"/>
    <w:rsid w:val="004D56B4"/>
    <w:rsid w:val="004D584F"/>
    <w:rsid w:val="004D5883"/>
    <w:rsid w:val="004D5C13"/>
    <w:rsid w:val="004D5F3B"/>
    <w:rsid w:val="004D6BAD"/>
    <w:rsid w:val="004D6E5A"/>
    <w:rsid w:val="004D719E"/>
    <w:rsid w:val="004D73EB"/>
    <w:rsid w:val="004D78D2"/>
    <w:rsid w:val="004D7902"/>
    <w:rsid w:val="004D7AA1"/>
    <w:rsid w:val="004D7AE2"/>
    <w:rsid w:val="004D7CDE"/>
    <w:rsid w:val="004E0138"/>
    <w:rsid w:val="004E01ED"/>
    <w:rsid w:val="004E05CF"/>
    <w:rsid w:val="004E08D3"/>
    <w:rsid w:val="004E0AEB"/>
    <w:rsid w:val="004E0BC5"/>
    <w:rsid w:val="004E0D60"/>
    <w:rsid w:val="004E0F1D"/>
    <w:rsid w:val="004E0FA2"/>
    <w:rsid w:val="004E1601"/>
    <w:rsid w:val="004E16BB"/>
    <w:rsid w:val="004E18E8"/>
    <w:rsid w:val="004E195E"/>
    <w:rsid w:val="004E19F4"/>
    <w:rsid w:val="004E1F6A"/>
    <w:rsid w:val="004E238C"/>
    <w:rsid w:val="004E26E0"/>
    <w:rsid w:val="004E28A9"/>
    <w:rsid w:val="004E2CB5"/>
    <w:rsid w:val="004E2FCF"/>
    <w:rsid w:val="004E3519"/>
    <w:rsid w:val="004E3649"/>
    <w:rsid w:val="004E3BF0"/>
    <w:rsid w:val="004E3D61"/>
    <w:rsid w:val="004E427A"/>
    <w:rsid w:val="004E440E"/>
    <w:rsid w:val="004E4649"/>
    <w:rsid w:val="004E473D"/>
    <w:rsid w:val="004E49AC"/>
    <w:rsid w:val="004E4B79"/>
    <w:rsid w:val="004E501C"/>
    <w:rsid w:val="004E509A"/>
    <w:rsid w:val="004E5204"/>
    <w:rsid w:val="004E5CCD"/>
    <w:rsid w:val="004E6571"/>
    <w:rsid w:val="004E6669"/>
    <w:rsid w:val="004E68DF"/>
    <w:rsid w:val="004E7002"/>
    <w:rsid w:val="004E7041"/>
    <w:rsid w:val="004E70E5"/>
    <w:rsid w:val="004E7A5C"/>
    <w:rsid w:val="004E7C21"/>
    <w:rsid w:val="004F01B8"/>
    <w:rsid w:val="004F0517"/>
    <w:rsid w:val="004F060B"/>
    <w:rsid w:val="004F06BD"/>
    <w:rsid w:val="004F06CB"/>
    <w:rsid w:val="004F0B96"/>
    <w:rsid w:val="004F0C3D"/>
    <w:rsid w:val="004F10B0"/>
    <w:rsid w:val="004F126E"/>
    <w:rsid w:val="004F1410"/>
    <w:rsid w:val="004F16B6"/>
    <w:rsid w:val="004F189D"/>
    <w:rsid w:val="004F18EA"/>
    <w:rsid w:val="004F1BB0"/>
    <w:rsid w:val="004F1CC0"/>
    <w:rsid w:val="004F1D31"/>
    <w:rsid w:val="004F1E8D"/>
    <w:rsid w:val="004F1F58"/>
    <w:rsid w:val="004F20C5"/>
    <w:rsid w:val="004F22BE"/>
    <w:rsid w:val="004F2489"/>
    <w:rsid w:val="004F2693"/>
    <w:rsid w:val="004F2AFF"/>
    <w:rsid w:val="004F2B41"/>
    <w:rsid w:val="004F2B82"/>
    <w:rsid w:val="004F2BF3"/>
    <w:rsid w:val="004F2E67"/>
    <w:rsid w:val="004F2EE6"/>
    <w:rsid w:val="004F3095"/>
    <w:rsid w:val="004F3212"/>
    <w:rsid w:val="004F35E7"/>
    <w:rsid w:val="004F3652"/>
    <w:rsid w:val="004F3A1C"/>
    <w:rsid w:val="004F3F25"/>
    <w:rsid w:val="004F419B"/>
    <w:rsid w:val="004F4F80"/>
    <w:rsid w:val="004F52C4"/>
    <w:rsid w:val="004F53FC"/>
    <w:rsid w:val="004F5713"/>
    <w:rsid w:val="004F574A"/>
    <w:rsid w:val="004F59D0"/>
    <w:rsid w:val="004F59DC"/>
    <w:rsid w:val="004F5D11"/>
    <w:rsid w:val="004F5F78"/>
    <w:rsid w:val="004F5FB3"/>
    <w:rsid w:val="004F68CE"/>
    <w:rsid w:val="004F6A79"/>
    <w:rsid w:val="004F6BDF"/>
    <w:rsid w:val="004F6D14"/>
    <w:rsid w:val="004F6EA7"/>
    <w:rsid w:val="004F6F72"/>
    <w:rsid w:val="004F71B3"/>
    <w:rsid w:val="004F7529"/>
    <w:rsid w:val="004F78EB"/>
    <w:rsid w:val="004F7D2D"/>
    <w:rsid w:val="005000D8"/>
    <w:rsid w:val="005001E0"/>
    <w:rsid w:val="0050043B"/>
    <w:rsid w:val="00500772"/>
    <w:rsid w:val="00500B4F"/>
    <w:rsid w:val="00501037"/>
    <w:rsid w:val="0050147D"/>
    <w:rsid w:val="00501850"/>
    <w:rsid w:val="005020F2"/>
    <w:rsid w:val="005021D0"/>
    <w:rsid w:val="005027FA"/>
    <w:rsid w:val="00502877"/>
    <w:rsid w:val="00502DB6"/>
    <w:rsid w:val="00502EF1"/>
    <w:rsid w:val="00503091"/>
    <w:rsid w:val="0050320B"/>
    <w:rsid w:val="0050346F"/>
    <w:rsid w:val="0050376A"/>
    <w:rsid w:val="00503809"/>
    <w:rsid w:val="00503A96"/>
    <w:rsid w:val="00503AD0"/>
    <w:rsid w:val="00503B3B"/>
    <w:rsid w:val="00503C10"/>
    <w:rsid w:val="00503D67"/>
    <w:rsid w:val="005045DC"/>
    <w:rsid w:val="0050514E"/>
    <w:rsid w:val="00505443"/>
    <w:rsid w:val="005060E3"/>
    <w:rsid w:val="00506316"/>
    <w:rsid w:val="005063A9"/>
    <w:rsid w:val="00506A2C"/>
    <w:rsid w:val="00506B24"/>
    <w:rsid w:val="00506B72"/>
    <w:rsid w:val="00506FED"/>
    <w:rsid w:val="0050718E"/>
    <w:rsid w:val="005075CB"/>
    <w:rsid w:val="00507679"/>
    <w:rsid w:val="00507EA2"/>
    <w:rsid w:val="00507FAA"/>
    <w:rsid w:val="005103B5"/>
    <w:rsid w:val="00510655"/>
    <w:rsid w:val="00510ADF"/>
    <w:rsid w:val="00510CAF"/>
    <w:rsid w:val="00510FC8"/>
    <w:rsid w:val="0051113C"/>
    <w:rsid w:val="00511A97"/>
    <w:rsid w:val="00511D40"/>
    <w:rsid w:val="00512157"/>
    <w:rsid w:val="00512833"/>
    <w:rsid w:val="00512A9A"/>
    <w:rsid w:val="00512B90"/>
    <w:rsid w:val="00512DA6"/>
    <w:rsid w:val="00512EBA"/>
    <w:rsid w:val="00512F46"/>
    <w:rsid w:val="00513033"/>
    <w:rsid w:val="005132EA"/>
    <w:rsid w:val="00513443"/>
    <w:rsid w:val="00513543"/>
    <w:rsid w:val="005136D8"/>
    <w:rsid w:val="00513787"/>
    <w:rsid w:val="00513F16"/>
    <w:rsid w:val="00514934"/>
    <w:rsid w:val="00514A28"/>
    <w:rsid w:val="00514B56"/>
    <w:rsid w:val="00514CA0"/>
    <w:rsid w:val="00514D79"/>
    <w:rsid w:val="00514DE4"/>
    <w:rsid w:val="00514F02"/>
    <w:rsid w:val="00514F4D"/>
    <w:rsid w:val="005150B6"/>
    <w:rsid w:val="005153F9"/>
    <w:rsid w:val="005154D3"/>
    <w:rsid w:val="00515524"/>
    <w:rsid w:val="00515AC5"/>
    <w:rsid w:val="00516069"/>
    <w:rsid w:val="0051606E"/>
    <w:rsid w:val="0051609D"/>
    <w:rsid w:val="00516607"/>
    <w:rsid w:val="00516622"/>
    <w:rsid w:val="0051698E"/>
    <w:rsid w:val="00516ECD"/>
    <w:rsid w:val="00517151"/>
    <w:rsid w:val="00517407"/>
    <w:rsid w:val="00517409"/>
    <w:rsid w:val="0051744E"/>
    <w:rsid w:val="00517761"/>
    <w:rsid w:val="00517E4F"/>
    <w:rsid w:val="00520022"/>
    <w:rsid w:val="00520188"/>
    <w:rsid w:val="005203D7"/>
    <w:rsid w:val="005205E6"/>
    <w:rsid w:val="0052083F"/>
    <w:rsid w:val="00520A4F"/>
    <w:rsid w:val="00520A53"/>
    <w:rsid w:val="00520A9D"/>
    <w:rsid w:val="00520CAF"/>
    <w:rsid w:val="00520D0C"/>
    <w:rsid w:val="00521562"/>
    <w:rsid w:val="0052169F"/>
    <w:rsid w:val="005217F2"/>
    <w:rsid w:val="00521835"/>
    <w:rsid w:val="00521D52"/>
    <w:rsid w:val="00521E3F"/>
    <w:rsid w:val="00521ED1"/>
    <w:rsid w:val="00522259"/>
    <w:rsid w:val="005222B3"/>
    <w:rsid w:val="005228E6"/>
    <w:rsid w:val="00522BC6"/>
    <w:rsid w:val="00522D75"/>
    <w:rsid w:val="00523076"/>
    <w:rsid w:val="0052366B"/>
    <w:rsid w:val="00523CF1"/>
    <w:rsid w:val="00523DC0"/>
    <w:rsid w:val="00523DDF"/>
    <w:rsid w:val="00524031"/>
    <w:rsid w:val="0052416E"/>
    <w:rsid w:val="00524179"/>
    <w:rsid w:val="005241F1"/>
    <w:rsid w:val="0052427B"/>
    <w:rsid w:val="005246A0"/>
    <w:rsid w:val="00524762"/>
    <w:rsid w:val="005247B1"/>
    <w:rsid w:val="00524FEA"/>
    <w:rsid w:val="00525086"/>
    <w:rsid w:val="0052537A"/>
    <w:rsid w:val="00525449"/>
    <w:rsid w:val="00525E86"/>
    <w:rsid w:val="00525ED3"/>
    <w:rsid w:val="00526199"/>
    <w:rsid w:val="0052628D"/>
    <w:rsid w:val="0052638E"/>
    <w:rsid w:val="005264E6"/>
    <w:rsid w:val="005266E0"/>
    <w:rsid w:val="00526D0F"/>
    <w:rsid w:val="00526DE9"/>
    <w:rsid w:val="005272A1"/>
    <w:rsid w:val="00527453"/>
    <w:rsid w:val="00527461"/>
    <w:rsid w:val="00527463"/>
    <w:rsid w:val="005275B6"/>
    <w:rsid w:val="0052765A"/>
    <w:rsid w:val="00527C25"/>
    <w:rsid w:val="00527C54"/>
    <w:rsid w:val="005302E4"/>
    <w:rsid w:val="00530480"/>
    <w:rsid w:val="00530487"/>
    <w:rsid w:val="005305FA"/>
    <w:rsid w:val="00530C78"/>
    <w:rsid w:val="005317E5"/>
    <w:rsid w:val="0053194D"/>
    <w:rsid w:val="00531A30"/>
    <w:rsid w:val="00531AA3"/>
    <w:rsid w:val="00531CE4"/>
    <w:rsid w:val="00531F67"/>
    <w:rsid w:val="00531FB0"/>
    <w:rsid w:val="00531FF7"/>
    <w:rsid w:val="00531FFC"/>
    <w:rsid w:val="005321BB"/>
    <w:rsid w:val="0053224A"/>
    <w:rsid w:val="00532FF9"/>
    <w:rsid w:val="0053341A"/>
    <w:rsid w:val="005334D2"/>
    <w:rsid w:val="005337FD"/>
    <w:rsid w:val="005338C0"/>
    <w:rsid w:val="00533C87"/>
    <w:rsid w:val="0053426E"/>
    <w:rsid w:val="0053465C"/>
    <w:rsid w:val="00534DD5"/>
    <w:rsid w:val="00535098"/>
    <w:rsid w:val="00535179"/>
    <w:rsid w:val="005351BD"/>
    <w:rsid w:val="00535237"/>
    <w:rsid w:val="0053536E"/>
    <w:rsid w:val="0053550E"/>
    <w:rsid w:val="00535585"/>
    <w:rsid w:val="00535917"/>
    <w:rsid w:val="005359F9"/>
    <w:rsid w:val="00535D5C"/>
    <w:rsid w:val="00535E89"/>
    <w:rsid w:val="005366AF"/>
    <w:rsid w:val="005366F3"/>
    <w:rsid w:val="00536709"/>
    <w:rsid w:val="00536911"/>
    <w:rsid w:val="005369B7"/>
    <w:rsid w:val="00536B9C"/>
    <w:rsid w:val="00536BCA"/>
    <w:rsid w:val="00536D92"/>
    <w:rsid w:val="00536FF5"/>
    <w:rsid w:val="005370E8"/>
    <w:rsid w:val="0053798E"/>
    <w:rsid w:val="00537AF0"/>
    <w:rsid w:val="00537C0D"/>
    <w:rsid w:val="00537CB7"/>
    <w:rsid w:val="00537D9D"/>
    <w:rsid w:val="005409C0"/>
    <w:rsid w:val="00540A4C"/>
    <w:rsid w:val="00540A4E"/>
    <w:rsid w:val="00540CB3"/>
    <w:rsid w:val="0054114A"/>
    <w:rsid w:val="0054121B"/>
    <w:rsid w:val="00541666"/>
    <w:rsid w:val="00541723"/>
    <w:rsid w:val="0054184C"/>
    <w:rsid w:val="005418EB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7F0"/>
    <w:rsid w:val="00543A49"/>
    <w:rsid w:val="00543B1D"/>
    <w:rsid w:val="0054426A"/>
    <w:rsid w:val="00544AE2"/>
    <w:rsid w:val="00544E02"/>
    <w:rsid w:val="00544EB8"/>
    <w:rsid w:val="005450AF"/>
    <w:rsid w:val="005450D2"/>
    <w:rsid w:val="0054538E"/>
    <w:rsid w:val="00545792"/>
    <w:rsid w:val="00545812"/>
    <w:rsid w:val="00545845"/>
    <w:rsid w:val="00545BA0"/>
    <w:rsid w:val="00545CEC"/>
    <w:rsid w:val="0054612B"/>
    <w:rsid w:val="005462C2"/>
    <w:rsid w:val="00546387"/>
    <w:rsid w:val="00546CBD"/>
    <w:rsid w:val="00546E46"/>
    <w:rsid w:val="005470EA"/>
    <w:rsid w:val="005477AD"/>
    <w:rsid w:val="00547B7C"/>
    <w:rsid w:val="00547C07"/>
    <w:rsid w:val="00547E5B"/>
    <w:rsid w:val="00547F1E"/>
    <w:rsid w:val="00550B63"/>
    <w:rsid w:val="00550C26"/>
    <w:rsid w:val="00550FFB"/>
    <w:rsid w:val="00551178"/>
    <w:rsid w:val="00551339"/>
    <w:rsid w:val="005519B2"/>
    <w:rsid w:val="005520AC"/>
    <w:rsid w:val="005520C6"/>
    <w:rsid w:val="0055253C"/>
    <w:rsid w:val="00552D4A"/>
    <w:rsid w:val="00552FA4"/>
    <w:rsid w:val="00553116"/>
    <w:rsid w:val="005534AA"/>
    <w:rsid w:val="005535A8"/>
    <w:rsid w:val="005538A4"/>
    <w:rsid w:val="00553D39"/>
    <w:rsid w:val="00553F7B"/>
    <w:rsid w:val="00554106"/>
    <w:rsid w:val="0055424A"/>
    <w:rsid w:val="005542BC"/>
    <w:rsid w:val="00554446"/>
    <w:rsid w:val="00554810"/>
    <w:rsid w:val="00554B62"/>
    <w:rsid w:val="00554EC0"/>
    <w:rsid w:val="00554F79"/>
    <w:rsid w:val="00554F9B"/>
    <w:rsid w:val="005550A9"/>
    <w:rsid w:val="00555106"/>
    <w:rsid w:val="005553E8"/>
    <w:rsid w:val="00555476"/>
    <w:rsid w:val="005555FC"/>
    <w:rsid w:val="00555774"/>
    <w:rsid w:val="00555855"/>
    <w:rsid w:val="00555C62"/>
    <w:rsid w:val="00556462"/>
    <w:rsid w:val="005564BA"/>
    <w:rsid w:val="0055667E"/>
    <w:rsid w:val="00556A61"/>
    <w:rsid w:val="00556AFE"/>
    <w:rsid w:val="00556E71"/>
    <w:rsid w:val="00556EA9"/>
    <w:rsid w:val="00557095"/>
    <w:rsid w:val="00557136"/>
    <w:rsid w:val="00557388"/>
    <w:rsid w:val="0055766C"/>
    <w:rsid w:val="00557EA7"/>
    <w:rsid w:val="00557FEA"/>
    <w:rsid w:val="005600D9"/>
    <w:rsid w:val="005602C0"/>
    <w:rsid w:val="005616B9"/>
    <w:rsid w:val="00561722"/>
    <w:rsid w:val="00562151"/>
    <w:rsid w:val="0056224D"/>
    <w:rsid w:val="00562670"/>
    <w:rsid w:val="0056295F"/>
    <w:rsid w:val="00562D89"/>
    <w:rsid w:val="0056309A"/>
    <w:rsid w:val="00563287"/>
    <w:rsid w:val="005632DC"/>
    <w:rsid w:val="005633B5"/>
    <w:rsid w:val="005635E6"/>
    <w:rsid w:val="005638A5"/>
    <w:rsid w:val="00563D2D"/>
    <w:rsid w:val="00563DA8"/>
    <w:rsid w:val="00563F9E"/>
    <w:rsid w:val="00564672"/>
    <w:rsid w:val="00564797"/>
    <w:rsid w:val="005649BF"/>
    <w:rsid w:val="00564C92"/>
    <w:rsid w:val="00565268"/>
    <w:rsid w:val="00565542"/>
    <w:rsid w:val="0056554D"/>
    <w:rsid w:val="00565A37"/>
    <w:rsid w:val="00565B6B"/>
    <w:rsid w:val="00566472"/>
    <w:rsid w:val="005668A9"/>
    <w:rsid w:val="00566AA7"/>
    <w:rsid w:val="00566AB8"/>
    <w:rsid w:val="00566B46"/>
    <w:rsid w:val="00566E3A"/>
    <w:rsid w:val="0056736E"/>
    <w:rsid w:val="0056740D"/>
    <w:rsid w:val="00567731"/>
    <w:rsid w:val="00567853"/>
    <w:rsid w:val="00567C64"/>
    <w:rsid w:val="00567D05"/>
    <w:rsid w:val="00567D8A"/>
    <w:rsid w:val="00570439"/>
    <w:rsid w:val="00570926"/>
    <w:rsid w:val="005709FF"/>
    <w:rsid w:val="00570BE7"/>
    <w:rsid w:val="00570D51"/>
    <w:rsid w:val="00570E56"/>
    <w:rsid w:val="0057178E"/>
    <w:rsid w:val="00571B3E"/>
    <w:rsid w:val="00571E8C"/>
    <w:rsid w:val="00572125"/>
    <w:rsid w:val="00572235"/>
    <w:rsid w:val="00572325"/>
    <w:rsid w:val="005725F6"/>
    <w:rsid w:val="00572AEE"/>
    <w:rsid w:val="00572C0C"/>
    <w:rsid w:val="0057323D"/>
    <w:rsid w:val="005732EC"/>
    <w:rsid w:val="005735DB"/>
    <w:rsid w:val="00573B01"/>
    <w:rsid w:val="00573E3D"/>
    <w:rsid w:val="00573F5C"/>
    <w:rsid w:val="005745B9"/>
    <w:rsid w:val="00574833"/>
    <w:rsid w:val="00574CA5"/>
    <w:rsid w:val="00574D85"/>
    <w:rsid w:val="00574EDD"/>
    <w:rsid w:val="005751C7"/>
    <w:rsid w:val="0057568D"/>
    <w:rsid w:val="00575754"/>
    <w:rsid w:val="005759DB"/>
    <w:rsid w:val="00575A40"/>
    <w:rsid w:val="00575B05"/>
    <w:rsid w:val="00575B69"/>
    <w:rsid w:val="0057615F"/>
    <w:rsid w:val="00576530"/>
    <w:rsid w:val="00576B9D"/>
    <w:rsid w:val="005777E4"/>
    <w:rsid w:val="005778CB"/>
    <w:rsid w:val="00577CF1"/>
    <w:rsid w:val="00577DA7"/>
    <w:rsid w:val="00577FC4"/>
    <w:rsid w:val="005802CB"/>
    <w:rsid w:val="00580333"/>
    <w:rsid w:val="005807A3"/>
    <w:rsid w:val="00580AD5"/>
    <w:rsid w:val="00580EC0"/>
    <w:rsid w:val="00581221"/>
    <w:rsid w:val="00581331"/>
    <w:rsid w:val="005813C8"/>
    <w:rsid w:val="005815F7"/>
    <w:rsid w:val="005816F3"/>
    <w:rsid w:val="00581AA3"/>
    <w:rsid w:val="00581FB9"/>
    <w:rsid w:val="00582207"/>
    <w:rsid w:val="005824E0"/>
    <w:rsid w:val="00582BAD"/>
    <w:rsid w:val="00582C5A"/>
    <w:rsid w:val="00582F86"/>
    <w:rsid w:val="005833FD"/>
    <w:rsid w:val="0058345F"/>
    <w:rsid w:val="00583782"/>
    <w:rsid w:val="00583915"/>
    <w:rsid w:val="005839B7"/>
    <w:rsid w:val="00583A76"/>
    <w:rsid w:val="00583CC4"/>
    <w:rsid w:val="00583D17"/>
    <w:rsid w:val="00583DA0"/>
    <w:rsid w:val="00583E87"/>
    <w:rsid w:val="00583FCE"/>
    <w:rsid w:val="005845F7"/>
    <w:rsid w:val="00584751"/>
    <w:rsid w:val="00584B78"/>
    <w:rsid w:val="0058500A"/>
    <w:rsid w:val="0058520D"/>
    <w:rsid w:val="00585500"/>
    <w:rsid w:val="005856E3"/>
    <w:rsid w:val="00585938"/>
    <w:rsid w:val="00585AC1"/>
    <w:rsid w:val="00585BBD"/>
    <w:rsid w:val="00585CE5"/>
    <w:rsid w:val="00585F1F"/>
    <w:rsid w:val="00587007"/>
    <w:rsid w:val="00587029"/>
    <w:rsid w:val="005874E8"/>
    <w:rsid w:val="00587D14"/>
    <w:rsid w:val="00590240"/>
    <w:rsid w:val="00590326"/>
    <w:rsid w:val="00590546"/>
    <w:rsid w:val="00590AE4"/>
    <w:rsid w:val="00590DC8"/>
    <w:rsid w:val="00590E5D"/>
    <w:rsid w:val="00591128"/>
    <w:rsid w:val="005912EC"/>
    <w:rsid w:val="0059154A"/>
    <w:rsid w:val="00592F2D"/>
    <w:rsid w:val="005930C5"/>
    <w:rsid w:val="0059318F"/>
    <w:rsid w:val="00593419"/>
    <w:rsid w:val="005934BA"/>
    <w:rsid w:val="00593655"/>
    <w:rsid w:val="00593923"/>
    <w:rsid w:val="005945D9"/>
    <w:rsid w:val="00594706"/>
    <w:rsid w:val="00594742"/>
    <w:rsid w:val="00594B38"/>
    <w:rsid w:val="00594C34"/>
    <w:rsid w:val="00594FCC"/>
    <w:rsid w:val="0059500B"/>
    <w:rsid w:val="0059569E"/>
    <w:rsid w:val="005956BD"/>
    <w:rsid w:val="005957C8"/>
    <w:rsid w:val="00595FEF"/>
    <w:rsid w:val="0059613E"/>
    <w:rsid w:val="00596270"/>
    <w:rsid w:val="005968D6"/>
    <w:rsid w:val="005968F6"/>
    <w:rsid w:val="00596D2C"/>
    <w:rsid w:val="00596E82"/>
    <w:rsid w:val="00597135"/>
    <w:rsid w:val="00597254"/>
    <w:rsid w:val="00597598"/>
    <w:rsid w:val="00597E5E"/>
    <w:rsid w:val="00597FD2"/>
    <w:rsid w:val="005A0127"/>
    <w:rsid w:val="005A0564"/>
    <w:rsid w:val="005A0CCD"/>
    <w:rsid w:val="005A0EB3"/>
    <w:rsid w:val="005A154B"/>
    <w:rsid w:val="005A16AE"/>
    <w:rsid w:val="005A177A"/>
    <w:rsid w:val="005A19BC"/>
    <w:rsid w:val="005A1A40"/>
    <w:rsid w:val="005A1B54"/>
    <w:rsid w:val="005A21C1"/>
    <w:rsid w:val="005A2291"/>
    <w:rsid w:val="005A2B20"/>
    <w:rsid w:val="005A2BA0"/>
    <w:rsid w:val="005A2D6D"/>
    <w:rsid w:val="005A307E"/>
    <w:rsid w:val="005A30A2"/>
    <w:rsid w:val="005A30CD"/>
    <w:rsid w:val="005A3E08"/>
    <w:rsid w:val="005A48FA"/>
    <w:rsid w:val="005A4BD7"/>
    <w:rsid w:val="005A4E0C"/>
    <w:rsid w:val="005A503E"/>
    <w:rsid w:val="005A51D2"/>
    <w:rsid w:val="005A5284"/>
    <w:rsid w:val="005A55F8"/>
    <w:rsid w:val="005A5864"/>
    <w:rsid w:val="005A58C1"/>
    <w:rsid w:val="005A59B2"/>
    <w:rsid w:val="005A5A86"/>
    <w:rsid w:val="005A5EA8"/>
    <w:rsid w:val="005A644B"/>
    <w:rsid w:val="005A6471"/>
    <w:rsid w:val="005A6708"/>
    <w:rsid w:val="005A671F"/>
    <w:rsid w:val="005A682D"/>
    <w:rsid w:val="005A683B"/>
    <w:rsid w:val="005A697D"/>
    <w:rsid w:val="005A7186"/>
    <w:rsid w:val="005A74CA"/>
    <w:rsid w:val="005A7700"/>
    <w:rsid w:val="005A7F12"/>
    <w:rsid w:val="005A7F44"/>
    <w:rsid w:val="005B0189"/>
    <w:rsid w:val="005B01A0"/>
    <w:rsid w:val="005B049E"/>
    <w:rsid w:val="005B0DC9"/>
    <w:rsid w:val="005B0EAA"/>
    <w:rsid w:val="005B14B4"/>
    <w:rsid w:val="005B1504"/>
    <w:rsid w:val="005B15D0"/>
    <w:rsid w:val="005B15F8"/>
    <w:rsid w:val="005B16E8"/>
    <w:rsid w:val="005B1717"/>
    <w:rsid w:val="005B1AD0"/>
    <w:rsid w:val="005B1AEC"/>
    <w:rsid w:val="005B1D39"/>
    <w:rsid w:val="005B2021"/>
    <w:rsid w:val="005B20BB"/>
    <w:rsid w:val="005B20DA"/>
    <w:rsid w:val="005B24A1"/>
    <w:rsid w:val="005B272B"/>
    <w:rsid w:val="005B2884"/>
    <w:rsid w:val="005B2913"/>
    <w:rsid w:val="005B2A3F"/>
    <w:rsid w:val="005B2AA1"/>
    <w:rsid w:val="005B2D3B"/>
    <w:rsid w:val="005B3000"/>
    <w:rsid w:val="005B3244"/>
    <w:rsid w:val="005B338D"/>
    <w:rsid w:val="005B350F"/>
    <w:rsid w:val="005B3DA5"/>
    <w:rsid w:val="005B3DDC"/>
    <w:rsid w:val="005B3E02"/>
    <w:rsid w:val="005B3ED5"/>
    <w:rsid w:val="005B3EF4"/>
    <w:rsid w:val="005B42CD"/>
    <w:rsid w:val="005B435C"/>
    <w:rsid w:val="005B4750"/>
    <w:rsid w:val="005B4B30"/>
    <w:rsid w:val="005B532A"/>
    <w:rsid w:val="005B57B1"/>
    <w:rsid w:val="005B5DD5"/>
    <w:rsid w:val="005B5F70"/>
    <w:rsid w:val="005B5FAA"/>
    <w:rsid w:val="005B6478"/>
    <w:rsid w:val="005B656C"/>
    <w:rsid w:val="005B657C"/>
    <w:rsid w:val="005B69F9"/>
    <w:rsid w:val="005B6AE4"/>
    <w:rsid w:val="005B71F0"/>
    <w:rsid w:val="005B7699"/>
    <w:rsid w:val="005B7B53"/>
    <w:rsid w:val="005B7FF3"/>
    <w:rsid w:val="005C0309"/>
    <w:rsid w:val="005C05AD"/>
    <w:rsid w:val="005C09E6"/>
    <w:rsid w:val="005C0A81"/>
    <w:rsid w:val="005C0DB5"/>
    <w:rsid w:val="005C108E"/>
    <w:rsid w:val="005C1165"/>
    <w:rsid w:val="005C184A"/>
    <w:rsid w:val="005C185F"/>
    <w:rsid w:val="005C226E"/>
    <w:rsid w:val="005C2395"/>
    <w:rsid w:val="005C25AA"/>
    <w:rsid w:val="005C2699"/>
    <w:rsid w:val="005C2DFF"/>
    <w:rsid w:val="005C308B"/>
    <w:rsid w:val="005C329A"/>
    <w:rsid w:val="005C3335"/>
    <w:rsid w:val="005C394C"/>
    <w:rsid w:val="005C3997"/>
    <w:rsid w:val="005C3A3D"/>
    <w:rsid w:val="005C3E73"/>
    <w:rsid w:val="005C3EFD"/>
    <w:rsid w:val="005C4335"/>
    <w:rsid w:val="005C4D20"/>
    <w:rsid w:val="005C4DDF"/>
    <w:rsid w:val="005C4FF2"/>
    <w:rsid w:val="005C502D"/>
    <w:rsid w:val="005C504B"/>
    <w:rsid w:val="005C505C"/>
    <w:rsid w:val="005C50DB"/>
    <w:rsid w:val="005C540F"/>
    <w:rsid w:val="005C561B"/>
    <w:rsid w:val="005C58FA"/>
    <w:rsid w:val="005C5952"/>
    <w:rsid w:val="005C5F48"/>
    <w:rsid w:val="005C605B"/>
    <w:rsid w:val="005C60F3"/>
    <w:rsid w:val="005C62CC"/>
    <w:rsid w:val="005C62D0"/>
    <w:rsid w:val="005C63F5"/>
    <w:rsid w:val="005C6552"/>
    <w:rsid w:val="005C6F4E"/>
    <w:rsid w:val="005C729B"/>
    <w:rsid w:val="005C7610"/>
    <w:rsid w:val="005C7953"/>
    <w:rsid w:val="005D022F"/>
    <w:rsid w:val="005D0236"/>
    <w:rsid w:val="005D03C5"/>
    <w:rsid w:val="005D03CB"/>
    <w:rsid w:val="005D0472"/>
    <w:rsid w:val="005D0598"/>
    <w:rsid w:val="005D0C80"/>
    <w:rsid w:val="005D0E97"/>
    <w:rsid w:val="005D1076"/>
    <w:rsid w:val="005D1128"/>
    <w:rsid w:val="005D15CC"/>
    <w:rsid w:val="005D18C5"/>
    <w:rsid w:val="005D1DA2"/>
    <w:rsid w:val="005D1F9E"/>
    <w:rsid w:val="005D22EF"/>
    <w:rsid w:val="005D3275"/>
    <w:rsid w:val="005D38CF"/>
    <w:rsid w:val="005D38DE"/>
    <w:rsid w:val="005D3A80"/>
    <w:rsid w:val="005D3DDC"/>
    <w:rsid w:val="005D3E5D"/>
    <w:rsid w:val="005D3F89"/>
    <w:rsid w:val="005D3FF7"/>
    <w:rsid w:val="005D4521"/>
    <w:rsid w:val="005D571F"/>
    <w:rsid w:val="005D5B6E"/>
    <w:rsid w:val="005D5C9F"/>
    <w:rsid w:val="005D5EFF"/>
    <w:rsid w:val="005D5F67"/>
    <w:rsid w:val="005D60CE"/>
    <w:rsid w:val="005D62E8"/>
    <w:rsid w:val="005D6568"/>
    <w:rsid w:val="005D6906"/>
    <w:rsid w:val="005D6B59"/>
    <w:rsid w:val="005D7079"/>
    <w:rsid w:val="005D7905"/>
    <w:rsid w:val="005E04FC"/>
    <w:rsid w:val="005E0877"/>
    <w:rsid w:val="005E0A22"/>
    <w:rsid w:val="005E0A2A"/>
    <w:rsid w:val="005E0A8F"/>
    <w:rsid w:val="005E176B"/>
    <w:rsid w:val="005E1B66"/>
    <w:rsid w:val="005E1DD1"/>
    <w:rsid w:val="005E2083"/>
    <w:rsid w:val="005E242E"/>
    <w:rsid w:val="005E255E"/>
    <w:rsid w:val="005E25D9"/>
    <w:rsid w:val="005E2639"/>
    <w:rsid w:val="005E2726"/>
    <w:rsid w:val="005E2E08"/>
    <w:rsid w:val="005E335F"/>
    <w:rsid w:val="005E3920"/>
    <w:rsid w:val="005E3C68"/>
    <w:rsid w:val="005E4441"/>
    <w:rsid w:val="005E460D"/>
    <w:rsid w:val="005E4661"/>
    <w:rsid w:val="005E4B4A"/>
    <w:rsid w:val="005E4E66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0E4"/>
    <w:rsid w:val="005F03A0"/>
    <w:rsid w:val="005F0981"/>
    <w:rsid w:val="005F0EF3"/>
    <w:rsid w:val="005F1223"/>
    <w:rsid w:val="005F1407"/>
    <w:rsid w:val="005F1458"/>
    <w:rsid w:val="005F1909"/>
    <w:rsid w:val="005F197D"/>
    <w:rsid w:val="005F1E3E"/>
    <w:rsid w:val="005F229D"/>
    <w:rsid w:val="005F282E"/>
    <w:rsid w:val="005F292E"/>
    <w:rsid w:val="005F29F6"/>
    <w:rsid w:val="005F2BED"/>
    <w:rsid w:val="005F2F84"/>
    <w:rsid w:val="005F2FB0"/>
    <w:rsid w:val="005F303B"/>
    <w:rsid w:val="005F3C13"/>
    <w:rsid w:val="005F3DCE"/>
    <w:rsid w:val="005F3E51"/>
    <w:rsid w:val="005F3EAC"/>
    <w:rsid w:val="005F3F5D"/>
    <w:rsid w:val="005F4109"/>
    <w:rsid w:val="005F4666"/>
    <w:rsid w:val="005F4E09"/>
    <w:rsid w:val="005F502E"/>
    <w:rsid w:val="005F5221"/>
    <w:rsid w:val="005F525A"/>
    <w:rsid w:val="005F54CA"/>
    <w:rsid w:val="005F55A4"/>
    <w:rsid w:val="005F5F03"/>
    <w:rsid w:val="005F62D1"/>
    <w:rsid w:val="005F63B4"/>
    <w:rsid w:val="005F67D5"/>
    <w:rsid w:val="005F6A17"/>
    <w:rsid w:val="005F6FF1"/>
    <w:rsid w:val="005F7218"/>
    <w:rsid w:val="005F72DE"/>
    <w:rsid w:val="005F740A"/>
    <w:rsid w:val="005F7659"/>
    <w:rsid w:val="005F7680"/>
    <w:rsid w:val="005F7720"/>
    <w:rsid w:val="005F78AB"/>
    <w:rsid w:val="005F7B37"/>
    <w:rsid w:val="005F7C80"/>
    <w:rsid w:val="005F7F4E"/>
    <w:rsid w:val="00600309"/>
    <w:rsid w:val="00600502"/>
    <w:rsid w:val="0060089A"/>
    <w:rsid w:val="00600919"/>
    <w:rsid w:val="0060092E"/>
    <w:rsid w:val="00601094"/>
    <w:rsid w:val="00601630"/>
    <w:rsid w:val="00601682"/>
    <w:rsid w:val="0060188D"/>
    <w:rsid w:val="00601A03"/>
    <w:rsid w:val="00601A3F"/>
    <w:rsid w:val="00601B70"/>
    <w:rsid w:val="00602380"/>
    <w:rsid w:val="00602528"/>
    <w:rsid w:val="00602666"/>
    <w:rsid w:val="006026AB"/>
    <w:rsid w:val="00602B3F"/>
    <w:rsid w:val="00602CA8"/>
    <w:rsid w:val="00602D10"/>
    <w:rsid w:val="006030FF"/>
    <w:rsid w:val="0060321B"/>
    <w:rsid w:val="006036D1"/>
    <w:rsid w:val="0060399B"/>
    <w:rsid w:val="00603B21"/>
    <w:rsid w:val="00603C4C"/>
    <w:rsid w:val="00603F1F"/>
    <w:rsid w:val="00604394"/>
    <w:rsid w:val="006046A7"/>
    <w:rsid w:val="00604737"/>
    <w:rsid w:val="00604794"/>
    <w:rsid w:val="006047E8"/>
    <w:rsid w:val="00604B7E"/>
    <w:rsid w:val="00604FD1"/>
    <w:rsid w:val="0060502D"/>
    <w:rsid w:val="00605796"/>
    <w:rsid w:val="00605797"/>
    <w:rsid w:val="006057F3"/>
    <w:rsid w:val="00605B98"/>
    <w:rsid w:val="00605DEF"/>
    <w:rsid w:val="00605F3D"/>
    <w:rsid w:val="006062D1"/>
    <w:rsid w:val="006062E6"/>
    <w:rsid w:val="006065C0"/>
    <w:rsid w:val="0060699A"/>
    <w:rsid w:val="006069EE"/>
    <w:rsid w:val="006069EF"/>
    <w:rsid w:val="00606B54"/>
    <w:rsid w:val="00607029"/>
    <w:rsid w:val="00607247"/>
    <w:rsid w:val="006073D0"/>
    <w:rsid w:val="00607A9A"/>
    <w:rsid w:val="00607B7D"/>
    <w:rsid w:val="00607D2B"/>
    <w:rsid w:val="00607E08"/>
    <w:rsid w:val="00610011"/>
    <w:rsid w:val="006100AC"/>
    <w:rsid w:val="00610373"/>
    <w:rsid w:val="00610845"/>
    <w:rsid w:val="00610CAC"/>
    <w:rsid w:val="00610EC7"/>
    <w:rsid w:val="00611055"/>
    <w:rsid w:val="00611167"/>
    <w:rsid w:val="006111F0"/>
    <w:rsid w:val="006118F6"/>
    <w:rsid w:val="00611D96"/>
    <w:rsid w:val="00611E7E"/>
    <w:rsid w:val="00612127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C88"/>
    <w:rsid w:val="00613E59"/>
    <w:rsid w:val="0061403F"/>
    <w:rsid w:val="00614154"/>
    <w:rsid w:val="00614189"/>
    <w:rsid w:val="006143B6"/>
    <w:rsid w:val="006144E5"/>
    <w:rsid w:val="0061462C"/>
    <w:rsid w:val="0061495B"/>
    <w:rsid w:val="00614D1B"/>
    <w:rsid w:val="00615170"/>
    <w:rsid w:val="00615E5E"/>
    <w:rsid w:val="00615EE5"/>
    <w:rsid w:val="006164E5"/>
    <w:rsid w:val="0061684A"/>
    <w:rsid w:val="00616978"/>
    <w:rsid w:val="006169AB"/>
    <w:rsid w:val="00616AD6"/>
    <w:rsid w:val="00616FA3"/>
    <w:rsid w:val="00617155"/>
    <w:rsid w:val="00617501"/>
    <w:rsid w:val="00617614"/>
    <w:rsid w:val="006176A8"/>
    <w:rsid w:val="006177A6"/>
    <w:rsid w:val="00617995"/>
    <w:rsid w:val="00617F89"/>
    <w:rsid w:val="00620763"/>
    <w:rsid w:val="006208EE"/>
    <w:rsid w:val="00620BBB"/>
    <w:rsid w:val="00620BF0"/>
    <w:rsid w:val="00620CF6"/>
    <w:rsid w:val="00620D57"/>
    <w:rsid w:val="00620F4D"/>
    <w:rsid w:val="00620F9B"/>
    <w:rsid w:val="006218E5"/>
    <w:rsid w:val="00621AE4"/>
    <w:rsid w:val="0062249B"/>
    <w:rsid w:val="006227D8"/>
    <w:rsid w:val="00622F61"/>
    <w:rsid w:val="0062359F"/>
    <w:rsid w:val="006235E4"/>
    <w:rsid w:val="0062366E"/>
    <w:rsid w:val="00623EA6"/>
    <w:rsid w:val="0062411E"/>
    <w:rsid w:val="006245DE"/>
    <w:rsid w:val="006247E6"/>
    <w:rsid w:val="0062497A"/>
    <w:rsid w:val="00624ADB"/>
    <w:rsid w:val="00624C22"/>
    <w:rsid w:val="00624D69"/>
    <w:rsid w:val="0062513B"/>
    <w:rsid w:val="006252A7"/>
    <w:rsid w:val="006254B0"/>
    <w:rsid w:val="0062559A"/>
    <w:rsid w:val="00625DAF"/>
    <w:rsid w:val="00626264"/>
    <w:rsid w:val="00626805"/>
    <w:rsid w:val="006268C9"/>
    <w:rsid w:val="00627117"/>
    <w:rsid w:val="00627413"/>
    <w:rsid w:val="006276AF"/>
    <w:rsid w:val="006277FE"/>
    <w:rsid w:val="006278BC"/>
    <w:rsid w:val="00627934"/>
    <w:rsid w:val="00627DFE"/>
    <w:rsid w:val="00627F2D"/>
    <w:rsid w:val="00627FAC"/>
    <w:rsid w:val="0063048B"/>
    <w:rsid w:val="00630C36"/>
    <w:rsid w:val="00630EC2"/>
    <w:rsid w:val="006310A7"/>
    <w:rsid w:val="006314E3"/>
    <w:rsid w:val="00631E0F"/>
    <w:rsid w:val="00631FFB"/>
    <w:rsid w:val="006320D9"/>
    <w:rsid w:val="00632B94"/>
    <w:rsid w:val="00633066"/>
    <w:rsid w:val="0063317C"/>
    <w:rsid w:val="00633485"/>
    <w:rsid w:val="00633551"/>
    <w:rsid w:val="0063369F"/>
    <w:rsid w:val="00633CAC"/>
    <w:rsid w:val="0063401D"/>
    <w:rsid w:val="0063463D"/>
    <w:rsid w:val="0063499D"/>
    <w:rsid w:val="00634B2B"/>
    <w:rsid w:val="00634B83"/>
    <w:rsid w:val="00634CA0"/>
    <w:rsid w:val="00634ECF"/>
    <w:rsid w:val="00634FB4"/>
    <w:rsid w:val="006351A2"/>
    <w:rsid w:val="006351E2"/>
    <w:rsid w:val="0063597C"/>
    <w:rsid w:val="00635DA7"/>
    <w:rsid w:val="00635E6D"/>
    <w:rsid w:val="00636058"/>
    <w:rsid w:val="00636373"/>
    <w:rsid w:val="0063677B"/>
    <w:rsid w:val="00636A96"/>
    <w:rsid w:val="00636B4E"/>
    <w:rsid w:val="00636D34"/>
    <w:rsid w:val="006371A2"/>
    <w:rsid w:val="0063753E"/>
    <w:rsid w:val="00637608"/>
    <w:rsid w:val="0063792A"/>
    <w:rsid w:val="00637A39"/>
    <w:rsid w:val="00637CBA"/>
    <w:rsid w:val="00637CD0"/>
    <w:rsid w:val="00637D9D"/>
    <w:rsid w:val="0064022F"/>
    <w:rsid w:val="006404A8"/>
    <w:rsid w:val="00640654"/>
    <w:rsid w:val="00640E28"/>
    <w:rsid w:val="00640E90"/>
    <w:rsid w:val="0064123F"/>
    <w:rsid w:val="00641730"/>
    <w:rsid w:val="00641C51"/>
    <w:rsid w:val="00641DA6"/>
    <w:rsid w:val="006424F0"/>
    <w:rsid w:val="006427A4"/>
    <w:rsid w:val="00642924"/>
    <w:rsid w:val="006435A9"/>
    <w:rsid w:val="00643605"/>
    <w:rsid w:val="006436D4"/>
    <w:rsid w:val="00643A1B"/>
    <w:rsid w:val="006440AE"/>
    <w:rsid w:val="006440F7"/>
    <w:rsid w:val="0064492D"/>
    <w:rsid w:val="00644967"/>
    <w:rsid w:val="00644B6E"/>
    <w:rsid w:val="00644D62"/>
    <w:rsid w:val="00645082"/>
    <w:rsid w:val="00645B9D"/>
    <w:rsid w:val="00646828"/>
    <w:rsid w:val="006468CC"/>
    <w:rsid w:val="006468FB"/>
    <w:rsid w:val="00646AC4"/>
    <w:rsid w:val="00646DEC"/>
    <w:rsid w:val="00646E55"/>
    <w:rsid w:val="006473E4"/>
    <w:rsid w:val="006502C0"/>
    <w:rsid w:val="006504D4"/>
    <w:rsid w:val="006504E2"/>
    <w:rsid w:val="00650614"/>
    <w:rsid w:val="00650739"/>
    <w:rsid w:val="00650FFB"/>
    <w:rsid w:val="0065119B"/>
    <w:rsid w:val="006512A9"/>
    <w:rsid w:val="00651322"/>
    <w:rsid w:val="00651717"/>
    <w:rsid w:val="006517BB"/>
    <w:rsid w:val="006517F4"/>
    <w:rsid w:val="006526B8"/>
    <w:rsid w:val="00652C7D"/>
    <w:rsid w:val="00652DED"/>
    <w:rsid w:val="00653295"/>
    <w:rsid w:val="006533E4"/>
    <w:rsid w:val="00653430"/>
    <w:rsid w:val="0065350F"/>
    <w:rsid w:val="0065390A"/>
    <w:rsid w:val="0065392A"/>
    <w:rsid w:val="00653B03"/>
    <w:rsid w:val="00653BED"/>
    <w:rsid w:val="00653F64"/>
    <w:rsid w:val="00654081"/>
    <w:rsid w:val="006541E8"/>
    <w:rsid w:val="00654783"/>
    <w:rsid w:val="00654790"/>
    <w:rsid w:val="0065481A"/>
    <w:rsid w:val="00654A93"/>
    <w:rsid w:val="00654C29"/>
    <w:rsid w:val="00654E31"/>
    <w:rsid w:val="00654F37"/>
    <w:rsid w:val="0065505C"/>
    <w:rsid w:val="00655C7D"/>
    <w:rsid w:val="00655F2F"/>
    <w:rsid w:val="00656049"/>
    <w:rsid w:val="006565D7"/>
    <w:rsid w:val="00656618"/>
    <w:rsid w:val="0065682D"/>
    <w:rsid w:val="006569BD"/>
    <w:rsid w:val="00656A12"/>
    <w:rsid w:val="00656B4C"/>
    <w:rsid w:val="00656D17"/>
    <w:rsid w:val="0065728B"/>
    <w:rsid w:val="006572DD"/>
    <w:rsid w:val="0065784A"/>
    <w:rsid w:val="00657860"/>
    <w:rsid w:val="00657D06"/>
    <w:rsid w:val="00660150"/>
    <w:rsid w:val="00660365"/>
    <w:rsid w:val="006604CD"/>
    <w:rsid w:val="006608EB"/>
    <w:rsid w:val="00660E9F"/>
    <w:rsid w:val="006610E1"/>
    <w:rsid w:val="00661170"/>
    <w:rsid w:val="0066123E"/>
    <w:rsid w:val="00661355"/>
    <w:rsid w:val="00661399"/>
    <w:rsid w:val="006616E7"/>
    <w:rsid w:val="006618AC"/>
    <w:rsid w:val="006620BE"/>
    <w:rsid w:val="0066280B"/>
    <w:rsid w:val="0066291B"/>
    <w:rsid w:val="00662C4D"/>
    <w:rsid w:val="00662FB8"/>
    <w:rsid w:val="00663782"/>
    <w:rsid w:val="00663A21"/>
    <w:rsid w:val="00663A3B"/>
    <w:rsid w:val="00663E12"/>
    <w:rsid w:val="00663FE8"/>
    <w:rsid w:val="00664250"/>
    <w:rsid w:val="00664A77"/>
    <w:rsid w:val="00664AF2"/>
    <w:rsid w:val="00664C85"/>
    <w:rsid w:val="00664CD8"/>
    <w:rsid w:val="00664D8C"/>
    <w:rsid w:val="00665002"/>
    <w:rsid w:val="006651E6"/>
    <w:rsid w:val="006653D6"/>
    <w:rsid w:val="006663C3"/>
    <w:rsid w:val="0066658D"/>
    <w:rsid w:val="00666A24"/>
    <w:rsid w:val="00666D0E"/>
    <w:rsid w:val="0066702D"/>
    <w:rsid w:val="006672AF"/>
    <w:rsid w:val="006672FA"/>
    <w:rsid w:val="00667326"/>
    <w:rsid w:val="0066760F"/>
    <w:rsid w:val="00667A68"/>
    <w:rsid w:val="00667CA1"/>
    <w:rsid w:val="00667E22"/>
    <w:rsid w:val="00667FA2"/>
    <w:rsid w:val="00670360"/>
    <w:rsid w:val="0067060C"/>
    <w:rsid w:val="00670753"/>
    <w:rsid w:val="00670A5B"/>
    <w:rsid w:val="00670B3E"/>
    <w:rsid w:val="00670E70"/>
    <w:rsid w:val="00671411"/>
    <w:rsid w:val="0067145B"/>
    <w:rsid w:val="00671557"/>
    <w:rsid w:val="006715C0"/>
    <w:rsid w:val="00671B81"/>
    <w:rsid w:val="00671B95"/>
    <w:rsid w:val="006720C7"/>
    <w:rsid w:val="00672A13"/>
    <w:rsid w:val="00672B57"/>
    <w:rsid w:val="00672C1F"/>
    <w:rsid w:val="00672D34"/>
    <w:rsid w:val="006730D2"/>
    <w:rsid w:val="00673364"/>
    <w:rsid w:val="0067398F"/>
    <w:rsid w:val="0067427D"/>
    <w:rsid w:val="0067440D"/>
    <w:rsid w:val="00674449"/>
    <w:rsid w:val="0067457A"/>
    <w:rsid w:val="006745B4"/>
    <w:rsid w:val="006745D7"/>
    <w:rsid w:val="006746BF"/>
    <w:rsid w:val="006748BF"/>
    <w:rsid w:val="00674F36"/>
    <w:rsid w:val="00674F6E"/>
    <w:rsid w:val="006751E7"/>
    <w:rsid w:val="006751F6"/>
    <w:rsid w:val="006752B5"/>
    <w:rsid w:val="006753EC"/>
    <w:rsid w:val="00675532"/>
    <w:rsid w:val="006756CB"/>
    <w:rsid w:val="00676735"/>
    <w:rsid w:val="00676874"/>
    <w:rsid w:val="0067690F"/>
    <w:rsid w:val="00677004"/>
    <w:rsid w:val="006770BD"/>
    <w:rsid w:val="00677466"/>
    <w:rsid w:val="00677469"/>
    <w:rsid w:val="00677641"/>
    <w:rsid w:val="0067786C"/>
    <w:rsid w:val="00677878"/>
    <w:rsid w:val="00677A1E"/>
    <w:rsid w:val="00677BC7"/>
    <w:rsid w:val="00677F06"/>
    <w:rsid w:val="006801D6"/>
    <w:rsid w:val="0068059C"/>
    <w:rsid w:val="006808DC"/>
    <w:rsid w:val="00680908"/>
    <w:rsid w:val="00680EA5"/>
    <w:rsid w:val="006815DD"/>
    <w:rsid w:val="00681751"/>
    <w:rsid w:val="0068181D"/>
    <w:rsid w:val="006818AF"/>
    <w:rsid w:val="0068198D"/>
    <w:rsid w:val="00681A11"/>
    <w:rsid w:val="00681A8A"/>
    <w:rsid w:val="0068237D"/>
    <w:rsid w:val="00682A34"/>
    <w:rsid w:val="00682CE5"/>
    <w:rsid w:val="00682FD7"/>
    <w:rsid w:val="00683A36"/>
    <w:rsid w:val="00683B9A"/>
    <w:rsid w:val="00683BD8"/>
    <w:rsid w:val="00684012"/>
    <w:rsid w:val="00684355"/>
    <w:rsid w:val="006843D3"/>
    <w:rsid w:val="006843FC"/>
    <w:rsid w:val="006844F0"/>
    <w:rsid w:val="00684D04"/>
    <w:rsid w:val="00684D1A"/>
    <w:rsid w:val="00684D75"/>
    <w:rsid w:val="00684E2E"/>
    <w:rsid w:val="00685291"/>
    <w:rsid w:val="006856E0"/>
    <w:rsid w:val="00685727"/>
    <w:rsid w:val="006859BD"/>
    <w:rsid w:val="00685D70"/>
    <w:rsid w:val="00685F27"/>
    <w:rsid w:val="006862EC"/>
    <w:rsid w:val="0068644E"/>
    <w:rsid w:val="00686799"/>
    <w:rsid w:val="006869B7"/>
    <w:rsid w:val="00686DB6"/>
    <w:rsid w:val="006871FB"/>
    <w:rsid w:val="00687623"/>
    <w:rsid w:val="0068787C"/>
    <w:rsid w:val="00687923"/>
    <w:rsid w:val="00687E60"/>
    <w:rsid w:val="00687EAF"/>
    <w:rsid w:val="00690061"/>
    <w:rsid w:val="00690859"/>
    <w:rsid w:val="00690DB5"/>
    <w:rsid w:val="00691189"/>
    <w:rsid w:val="006911F6"/>
    <w:rsid w:val="00691312"/>
    <w:rsid w:val="006916EC"/>
    <w:rsid w:val="0069185F"/>
    <w:rsid w:val="00691978"/>
    <w:rsid w:val="00691C8B"/>
    <w:rsid w:val="00691D63"/>
    <w:rsid w:val="00691F0C"/>
    <w:rsid w:val="0069222E"/>
    <w:rsid w:val="006924AE"/>
    <w:rsid w:val="006924B8"/>
    <w:rsid w:val="00692586"/>
    <w:rsid w:val="006925ED"/>
    <w:rsid w:val="006928CD"/>
    <w:rsid w:val="00692A2E"/>
    <w:rsid w:val="00692B44"/>
    <w:rsid w:val="00692E83"/>
    <w:rsid w:val="0069344F"/>
    <w:rsid w:val="00693624"/>
    <w:rsid w:val="0069386E"/>
    <w:rsid w:val="00694337"/>
    <w:rsid w:val="00694673"/>
    <w:rsid w:val="006949CF"/>
    <w:rsid w:val="00694A32"/>
    <w:rsid w:val="00694EF3"/>
    <w:rsid w:val="00694F5C"/>
    <w:rsid w:val="0069548F"/>
    <w:rsid w:val="006960F3"/>
    <w:rsid w:val="00696478"/>
    <w:rsid w:val="00696E31"/>
    <w:rsid w:val="00697127"/>
    <w:rsid w:val="00697574"/>
    <w:rsid w:val="00697621"/>
    <w:rsid w:val="00697898"/>
    <w:rsid w:val="00697995"/>
    <w:rsid w:val="00697E4D"/>
    <w:rsid w:val="006A01C9"/>
    <w:rsid w:val="006A026B"/>
    <w:rsid w:val="006A02F5"/>
    <w:rsid w:val="006A04FC"/>
    <w:rsid w:val="006A082C"/>
    <w:rsid w:val="006A0C1E"/>
    <w:rsid w:val="006A0D9B"/>
    <w:rsid w:val="006A122C"/>
    <w:rsid w:val="006A14CF"/>
    <w:rsid w:val="006A1D06"/>
    <w:rsid w:val="006A1D63"/>
    <w:rsid w:val="006A1EFD"/>
    <w:rsid w:val="006A1FBC"/>
    <w:rsid w:val="006A2774"/>
    <w:rsid w:val="006A2A0F"/>
    <w:rsid w:val="006A2B02"/>
    <w:rsid w:val="006A2B3B"/>
    <w:rsid w:val="006A2D5A"/>
    <w:rsid w:val="006A3026"/>
    <w:rsid w:val="006A3027"/>
    <w:rsid w:val="006A30A3"/>
    <w:rsid w:val="006A310F"/>
    <w:rsid w:val="006A34BE"/>
    <w:rsid w:val="006A371D"/>
    <w:rsid w:val="006A38EC"/>
    <w:rsid w:val="006A4199"/>
    <w:rsid w:val="006A4508"/>
    <w:rsid w:val="006A4737"/>
    <w:rsid w:val="006A4A3E"/>
    <w:rsid w:val="006A511B"/>
    <w:rsid w:val="006A547A"/>
    <w:rsid w:val="006A5794"/>
    <w:rsid w:val="006A59C7"/>
    <w:rsid w:val="006A5AAC"/>
    <w:rsid w:val="006A5B47"/>
    <w:rsid w:val="006A5E0B"/>
    <w:rsid w:val="006A5E49"/>
    <w:rsid w:val="006A5FF6"/>
    <w:rsid w:val="006A607A"/>
    <w:rsid w:val="006A6B24"/>
    <w:rsid w:val="006A6BA2"/>
    <w:rsid w:val="006A6E80"/>
    <w:rsid w:val="006A6F74"/>
    <w:rsid w:val="006A707B"/>
    <w:rsid w:val="006A7150"/>
    <w:rsid w:val="006A7244"/>
    <w:rsid w:val="006A74EF"/>
    <w:rsid w:val="006A75A5"/>
    <w:rsid w:val="006A7615"/>
    <w:rsid w:val="006A7A97"/>
    <w:rsid w:val="006A7AB3"/>
    <w:rsid w:val="006A7AB6"/>
    <w:rsid w:val="006A7C25"/>
    <w:rsid w:val="006A7E84"/>
    <w:rsid w:val="006A7FD1"/>
    <w:rsid w:val="006B00F5"/>
    <w:rsid w:val="006B012E"/>
    <w:rsid w:val="006B0241"/>
    <w:rsid w:val="006B0263"/>
    <w:rsid w:val="006B05D9"/>
    <w:rsid w:val="006B0625"/>
    <w:rsid w:val="006B0856"/>
    <w:rsid w:val="006B0DCA"/>
    <w:rsid w:val="006B0E33"/>
    <w:rsid w:val="006B0E59"/>
    <w:rsid w:val="006B1101"/>
    <w:rsid w:val="006B1C07"/>
    <w:rsid w:val="006B2063"/>
    <w:rsid w:val="006B2706"/>
    <w:rsid w:val="006B292D"/>
    <w:rsid w:val="006B2B1C"/>
    <w:rsid w:val="006B2BFF"/>
    <w:rsid w:val="006B2F99"/>
    <w:rsid w:val="006B3615"/>
    <w:rsid w:val="006B3C96"/>
    <w:rsid w:val="006B3E2C"/>
    <w:rsid w:val="006B4355"/>
    <w:rsid w:val="006B4631"/>
    <w:rsid w:val="006B4649"/>
    <w:rsid w:val="006B46D5"/>
    <w:rsid w:val="006B4966"/>
    <w:rsid w:val="006B499D"/>
    <w:rsid w:val="006B4B53"/>
    <w:rsid w:val="006B4C7D"/>
    <w:rsid w:val="006B4C86"/>
    <w:rsid w:val="006B5973"/>
    <w:rsid w:val="006B59DD"/>
    <w:rsid w:val="006B5FC5"/>
    <w:rsid w:val="006B604B"/>
    <w:rsid w:val="006B608C"/>
    <w:rsid w:val="006B60F8"/>
    <w:rsid w:val="006B6114"/>
    <w:rsid w:val="006B6205"/>
    <w:rsid w:val="006B6333"/>
    <w:rsid w:val="006B662F"/>
    <w:rsid w:val="006B68AB"/>
    <w:rsid w:val="006B6E47"/>
    <w:rsid w:val="006B70F3"/>
    <w:rsid w:val="006B71E3"/>
    <w:rsid w:val="006B74ED"/>
    <w:rsid w:val="006B7833"/>
    <w:rsid w:val="006B7A72"/>
    <w:rsid w:val="006B7E5C"/>
    <w:rsid w:val="006C004B"/>
    <w:rsid w:val="006C0549"/>
    <w:rsid w:val="006C07FB"/>
    <w:rsid w:val="006C08EF"/>
    <w:rsid w:val="006C0BCA"/>
    <w:rsid w:val="006C14B8"/>
    <w:rsid w:val="006C1A22"/>
    <w:rsid w:val="006C1E98"/>
    <w:rsid w:val="006C227A"/>
    <w:rsid w:val="006C2362"/>
    <w:rsid w:val="006C2582"/>
    <w:rsid w:val="006C26CE"/>
    <w:rsid w:val="006C2A24"/>
    <w:rsid w:val="006C2CBA"/>
    <w:rsid w:val="006C2D35"/>
    <w:rsid w:val="006C2DCE"/>
    <w:rsid w:val="006C2F5D"/>
    <w:rsid w:val="006C334D"/>
    <w:rsid w:val="006C35DF"/>
    <w:rsid w:val="006C3766"/>
    <w:rsid w:val="006C376A"/>
    <w:rsid w:val="006C380E"/>
    <w:rsid w:val="006C38F0"/>
    <w:rsid w:val="006C3C7C"/>
    <w:rsid w:val="006C3D9D"/>
    <w:rsid w:val="006C3DFE"/>
    <w:rsid w:val="006C4240"/>
    <w:rsid w:val="006C44A1"/>
    <w:rsid w:val="006C460F"/>
    <w:rsid w:val="006C46B7"/>
    <w:rsid w:val="006C485F"/>
    <w:rsid w:val="006C4C42"/>
    <w:rsid w:val="006C4DE3"/>
    <w:rsid w:val="006C5D5A"/>
    <w:rsid w:val="006C6136"/>
    <w:rsid w:val="006C6551"/>
    <w:rsid w:val="006C6745"/>
    <w:rsid w:val="006C6DCD"/>
    <w:rsid w:val="006C6EF6"/>
    <w:rsid w:val="006C7389"/>
    <w:rsid w:val="006C74D2"/>
    <w:rsid w:val="006C7AE5"/>
    <w:rsid w:val="006C7D9F"/>
    <w:rsid w:val="006D0120"/>
    <w:rsid w:val="006D03B4"/>
    <w:rsid w:val="006D0425"/>
    <w:rsid w:val="006D0689"/>
    <w:rsid w:val="006D0D54"/>
    <w:rsid w:val="006D1325"/>
    <w:rsid w:val="006D1444"/>
    <w:rsid w:val="006D145F"/>
    <w:rsid w:val="006D1644"/>
    <w:rsid w:val="006D1923"/>
    <w:rsid w:val="006D1BAB"/>
    <w:rsid w:val="006D1D0C"/>
    <w:rsid w:val="006D22A8"/>
    <w:rsid w:val="006D2527"/>
    <w:rsid w:val="006D25F2"/>
    <w:rsid w:val="006D2699"/>
    <w:rsid w:val="006D27E5"/>
    <w:rsid w:val="006D27F0"/>
    <w:rsid w:val="006D2800"/>
    <w:rsid w:val="006D3022"/>
    <w:rsid w:val="006D315A"/>
    <w:rsid w:val="006D3292"/>
    <w:rsid w:val="006D33BD"/>
    <w:rsid w:val="006D372E"/>
    <w:rsid w:val="006D384A"/>
    <w:rsid w:val="006D3A8C"/>
    <w:rsid w:val="006D3B8A"/>
    <w:rsid w:val="006D3C0A"/>
    <w:rsid w:val="006D3C50"/>
    <w:rsid w:val="006D4145"/>
    <w:rsid w:val="006D425B"/>
    <w:rsid w:val="006D4E71"/>
    <w:rsid w:val="006D50A4"/>
    <w:rsid w:val="006D520C"/>
    <w:rsid w:val="006D54ED"/>
    <w:rsid w:val="006D573A"/>
    <w:rsid w:val="006D5914"/>
    <w:rsid w:val="006D5A06"/>
    <w:rsid w:val="006D5E25"/>
    <w:rsid w:val="006D619D"/>
    <w:rsid w:val="006D62BC"/>
    <w:rsid w:val="006D6444"/>
    <w:rsid w:val="006D6758"/>
    <w:rsid w:val="006D69F6"/>
    <w:rsid w:val="006D6B4E"/>
    <w:rsid w:val="006D6BAF"/>
    <w:rsid w:val="006D6C8D"/>
    <w:rsid w:val="006D6CC3"/>
    <w:rsid w:val="006D6F34"/>
    <w:rsid w:val="006D7051"/>
    <w:rsid w:val="006D70C9"/>
    <w:rsid w:val="006D75D6"/>
    <w:rsid w:val="006D76F8"/>
    <w:rsid w:val="006D7966"/>
    <w:rsid w:val="006E0190"/>
    <w:rsid w:val="006E024B"/>
    <w:rsid w:val="006E06F9"/>
    <w:rsid w:val="006E089D"/>
    <w:rsid w:val="006E08BA"/>
    <w:rsid w:val="006E0946"/>
    <w:rsid w:val="006E09B2"/>
    <w:rsid w:val="006E12B2"/>
    <w:rsid w:val="006E1343"/>
    <w:rsid w:val="006E16DE"/>
    <w:rsid w:val="006E1B4E"/>
    <w:rsid w:val="006E1D9A"/>
    <w:rsid w:val="006E1E7A"/>
    <w:rsid w:val="006E1EDF"/>
    <w:rsid w:val="006E2176"/>
    <w:rsid w:val="006E2704"/>
    <w:rsid w:val="006E2A17"/>
    <w:rsid w:val="006E2A23"/>
    <w:rsid w:val="006E2D63"/>
    <w:rsid w:val="006E32E8"/>
    <w:rsid w:val="006E33BB"/>
    <w:rsid w:val="006E3542"/>
    <w:rsid w:val="006E36EE"/>
    <w:rsid w:val="006E3702"/>
    <w:rsid w:val="006E39B9"/>
    <w:rsid w:val="006E3ED0"/>
    <w:rsid w:val="006E3FD9"/>
    <w:rsid w:val="006E42A6"/>
    <w:rsid w:val="006E46D3"/>
    <w:rsid w:val="006E47A8"/>
    <w:rsid w:val="006E4994"/>
    <w:rsid w:val="006E4B86"/>
    <w:rsid w:val="006E5584"/>
    <w:rsid w:val="006E559F"/>
    <w:rsid w:val="006E55EE"/>
    <w:rsid w:val="006E5A76"/>
    <w:rsid w:val="006E5F98"/>
    <w:rsid w:val="006E62C4"/>
    <w:rsid w:val="006E6574"/>
    <w:rsid w:val="006E67B3"/>
    <w:rsid w:val="006E689E"/>
    <w:rsid w:val="006E69B0"/>
    <w:rsid w:val="006E6DDC"/>
    <w:rsid w:val="006E772A"/>
    <w:rsid w:val="006E7C72"/>
    <w:rsid w:val="006E7C99"/>
    <w:rsid w:val="006F02C1"/>
    <w:rsid w:val="006F034F"/>
    <w:rsid w:val="006F04A5"/>
    <w:rsid w:val="006F0AFD"/>
    <w:rsid w:val="006F135C"/>
    <w:rsid w:val="006F1503"/>
    <w:rsid w:val="006F1569"/>
    <w:rsid w:val="006F15D1"/>
    <w:rsid w:val="006F1625"/>
    <w:rsid w:val="006F1780"/>
    <w:rsid w:val="006F17E9"/>
    <w:rsid w:val="006F1863"/>
    <w:rsid w:val="006F1CF3"/>
    <w:rsid w:val="006F1E71"/>
    <w:rsid w:val="006F1EFE"/>
    <w:rsid w:val="006F1F7C"/>
    <w:rsid w:val="006F2210"/>
    <w:rsid w:val="006F22B2"/>
    <w:rsid w:val="006F2312"/>
    <w:rsid w:val="006F24BF"/>
    <w:rsid w:val="006F2CF6"/>
    <w:rsid w:val="006F31F7"/>
    <w:rsid w:val="006F38AB"/>
    <w:rsid w:val="006F39F8"/>
    <w:rsid w:val="006F3D19"/>
    <w:rsid w:val="006F4566"/>
    <w:rsid w:val="006F4C30"/>
    <w:rsid w:val="006F4EFC"/>
    <w:rsid w:val="006F52D7"/>
    <w:rsid w:val="006F5435"/>
    <w:rsid w:val="006F5DD0"/>
    <w:rsid w:val="006F5DD6"/>
    <w:rsid w:val="006F5E5C"/>
    <w:rsid w:val="006F6323"/>
    <w:rsid w:val="006F64C0"/>
    <w:rsid w:val="006F66F5"/>
    <w:rsid w:val="006F6B6E"/>
    <w:rsid w:val="006F7304"/>
    <w:rsid w:val="006F732A"/>
    <w:rsid w:val="006F7CC3"/>
    <w:rsid w:val="006F7DAA"/>
    <w:rsid w:val="006F7F53"/>
    <w:rsid w:val="007000EB"/>
    <w:rsid w:val="00700197"/>
    <w:rsid w:val="007002D2"/>
    <w:rsid w:val="00700451"/>
    <w:rsid w:val="00700698"/>
    <w:rsid w:val="00700713"/>
    <w:rsid w:val="00701B62"/>
    <w:rsid w:val="007022FB"/>
    <w:rsid w:val="007023A4"/>
    <w:rsid w:val="0070269E"/>
    <w:rsid w:val="007027C2"/>
    <w:rsid w:val="0070290A"/>
    <w:rsid w:val="00702CF0"/>
    <w:rsid w:val="007034B6"/>
    <w:rsid w:val="00703515"/>
    <w:rsid w:val="00703953"/>
    <w:rsid w:val="00704115"/>
    <w:rsid w:val="0070420C"/>
    <w:rsid w:val="007042E7"/>
    <w:rsid w:val="0070433D"/>
    <w:rsid w:val="007048D0"/>
    <w:rsid w:val="007049F2"/>
    <w:rsid w:val="00704BA5"/>
    <w:rsid w:val="00704CFE"/>
    <w:rsid w:val="00704F07"/>
    <w:rsid w:val="00704F38"/>
    <w:rsid w:val="00705024"/>
    <w:rsid w:val="00705300"/>
    <w:rsid w:val="00705551"/>
    <w:rsid w:val="0070568D"/>
    <w:rsid w:val="00705707"/>
    <w:rsid w:val="007063E4"/>
    <w:rsid w:val="00706681"/>
    <w:rsid w:val="00706995"/>
    <w:rsid w:val="00706A3B"/>
    <w:rsid w:val="00706E57"/>
    <w:rsid w:val="00706FF7"/>
    <w:rsid w:val="007072CC"/>
    <w:rsid w:val="007073E4"/>
    <w:rsid w:val="00707670"/>
    <w:rsid w:val="00710443"/>
    <w:rsid w:val="0071048D"/>
    <w:rsid w:val="00710565"/>
    <w:rsid w:val="0071074C"/>
    <w:rsid w:val="007107B6"/>
    <w:rsid w:val="00710F7F"/>
    <w:rsid w:val="0071187C"/>
    <w:rsid w:val="00711B5D"/>
    <w:rsid w:val="00711DA7"/>
    <w:rsid w:val="00711DBB"/>
    <w:rsid w:val="0071218D"/>
    <w:rsid w:val="00712322"/>
    <w:rsid w:val="00712797"/>
    <w:rsid w:val="0071298D"/>
    <w:rsid w:val="007129F8"/>
    <w:rsid w:val="00712D1B"/>
    <w:rsid w:val="00712D8C"/>
    <w:rsid w:val="00713335"/>
    <w:rsid w:val="00713496"/>
    <w:rsid w:val="00713607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75A"/>
    <w:rsid w:val="00715CBB"/>
    <w:rsid w:val="007160BC"/>
    <w:rsid w:val="007160DE"/>
    <w:rsid w:val="00716914"/>
    <w:rsid w:val="00717318"/>
    <w:rsid w:val="00717387"/>
    <w:rsid w:val="007173D8"/>
    <w:rsid w:val="00717E7B"/>
    <w:rsid w:val="00717FB6"/>
    <w:rsid w:val="00720B43"/>
    <w:rsid w:val="00720BAA"/>
    <w:rsid w:val="007210F8"/>
    <w:rsid w:val="00721771"/>
    <w:rsid w:val="00721916"/>
    <w:rsid w:val="00722133"/>
    <w:rsid w:val="0072217D"/>
    <w:rsid w:val="00722797"/>
    <w:rsid w:val="00722B1D"/>
    <w:rsid w:val="00722F75"/>
    <w:rsid w:val="00722FB1"/>
    <w:rsid w:val="00723092"/>
    <w:rsid w:val="00723115"/>
    <w:rsid w:val="007233F9"/>
    <w:rsid w:val="00723745"/>
    <w:rsid w:val="00723A34"/>
    <w:rsid w:val="00723BCA"/>
    <w:rsid w:val="007242EC"/>
    <w:rsid w:val="007248EE"/>
    <w:rsid w:val="00724BB8"/>
    <w:rsid w:val="0072511F"/>
    <w:rsid w:val="0072550B"/>
    <w:rsid w:val="00725964"/>
    <w:rsid w:val="007259E6"/>
    <w:rsid w:val="00725D17"/>
    <w:rsid w:val="00725D4F"/>
    <w:rsid w:val="00726218"/>
    <w:rsid w:val="0072649F"/>
    <w:rsid w:val="00726ADF"/>
    <w:rsid w:val="00726D3E"/>
    <w:rsid w:val="0072719B"/>
    <w:rsid w:val="007272E9"/>
    <w:rsid w:val="00727CAF"/>
    <w:rsid w:val="00730284"/>
    <w:rsid w:val="0073056A"/>
    <w:rsid w:val="007305AE"/>
    <w:rsid w:val="00730C06"/>
    <w:rsid w:val="00730D61"/>
    <w:rsid w:val="00730DA9"/>
    <w:rsid w:val="0073108B"/>
    <w:rsid w:val="007310EC"/>
    <w:rsid w:val="00731413"/>
    <w:rsid w:val="00731694"/>
    <w:rsid w:val="0073209A"/>
    <w:rsid w:val="007320CA"/>
    <w:rsid w:val="00732D7A"/>
    <w:rsid w:val="00733104"/>
    <w:rsid w:val="00733886"/>
    <w:rsid w:val="00733D24"/>
    <w:rsid w:val="00734224"/>
    <w:rsid w:val="007343C9"/>
    <w:rsid w:val="007343FC"/>
    <w:rsid w:val="0073466D"/>
    <w:rsid w:val="00734857"/>
    <w:rsid w:val="00734882"/>
    <w:rsid w:val="0073498A"/>
    <w:rsid w:val="00734B47"/>
    <w:rsid w:val="00734CD7"/>
    <w:rsid w:val="00734EB1"/>
    <w:rsid w:val="00734FA8"/>
    <w:rsid w:val="00735178"/>
    <w:rsid w:val="00735269"/>
    <w:rsid w:val="00735379"/>
    <w:rsid w:val="00735422"/>
    <w:rsid w:val="0073551B"/>
    <w:rsid w:val="00735838"/>
    <w:rsid w:val="00735AE9"/>
    <w:rsid w:val="00735BA2"/>
    <w:rsid w:val="00735BE5"/>
    <w:rsid w:val="00735C37"/>
    <w:rsid w:val="0073607A"/>
    <w:rsid w:val="0073640B"/>
    <w:rsid w:val="0073650E"/>
    <w:rsid w:val="007366C1"/>
    <w:rsid w:val="00736A52"/>
    <w:rsid w:val="00736CF4"/>
    <w:rsid w:val="00736E52"/>
    <w:rsid w:val="0073710A"/>
    <w:rsid w:val="007375F0"/>
    <w:rsid w:val="00737A23"/>
    <w:rsid w:val="00737B06"/>
    <w:rsid w:val="00737E3C"/>
    <w:rsid w:val="007404D6"/>
    <w:rsid w:val="0074054A"/>
    <w:rsid w:val="0074099F"/>
    <w:rsid w:val="00740D29"/>
    <w:rsid w:val="0074103A"/>
    <w:rsid w:val="007413A5"/>
    <w:rsid w:val="007414D9"/>
    <w:rsid w:val="007415C6"/>
    <w:rsid w:val="00741747"/>
    <w:rsid w:val="00741787"/>
    <w:rsid w:val="00741903"/>
    <w:rsid w:val="00741B7F"/>
    <w:rsid w:val="00742188"/>
    <w:rsid w:val="007423A1"/>
    <w:rsid w:val="007423ED"/>
    <w:rsid w:val="00742781"/>
    <w:rsid w:val="0074287E"/>
    <w:rsid w:val="00742CD0"/>
    <w:rsid w:val="00742E86"/>
    <w:rsid w:val="0074350E"/>
    <w:rsid w:val="00743510"/>
    <w:rsid w:val="007437FC"/>
    <w:rsid w:val="00743A7E"/>
    <w:rsid w:val="00743AA1"/>
    <w:rsid w:val="00743CBD"/>
    <w:rsid w:val="00744500"/>
    <w:rsid w:val="00744724"/>
    <w:rsid w:val="007452BA"/>
    <w:rsid w:val="00745550"/>
    <w:rsid w:val="00745778"/>
    <w:rsid w:val="007457BE"/>
    <w:rsid w:val="007458FC"/>
    <w:rsid w:val="007459FE"/>
    <w:rsid w:val="00745A98"/>
    <w:rsid w:val="00746163"/>
    <w:rsid w:val="007468EB"/>
    <w:rsid w:val="00746D66"/>
    <w:rsid w:val="00747309"/>
    <w:rsid w:val="00747436"/>
    <w:rsid w:val="0074755E"/>
    <w:rsid w:val="00747677"/>
    <w:rsid w:val="0074791D"/>
    <w:rsid w:val="007500C8"/>
    <w:rsid w:val="007504DC"/>
    <w:rsid w:val="0075056D"/>
    <w:rsid w:val="007508B1"/>
    <w:rsid w:val="00750B6E"/>
    <w:rsid w:val="00750CC1"/>
    <w:rsid w:val="007511D5"/>
    <w:rsid w:val="00751263"/>
    <w:rsid w:val="00751602"/>
    <w:rsid w:val="00751652"/>
    <w:rsid w:val="00751996"/>
    <w:rsid w:val="00751E18"/>
    <w:rsid w:val="00751E72"/>
    <w:rsid w:val="00751EDB"/>
    <w:rsid w:val="00751F82"/>
    <w:rsid w:val="00752516"/>
    <w:rsid w:val="007525C1"/>
    <w:rsid w:val="00752768"/>
    <w:rsid w:val="00752CB1"/>
    <w:rsid w:val="00752FDD"/>
    <w:rsid w:val="0075306F"/>
    <w:rsid w:val="007535BE"/>
    <w:rsid w:val="007536F4"/>
    <w:rsid w:val="00753940"/>
    <w:rsid w:val="00753959"/>
    <w:rsid w:val="00753AD3"/>
    <w:rsid w:val="00753B4C"/>
    <w:rsid w:val="00753BD0"/>
    <w:rsid w:val="00753BD1"/>
    <w:rsid w:val="00753C81"/>
    <w:rsid w:val="00754094"/>
    <w:rsid w:val="00754442"/>
    <w:rsid w:val="00754BE2"/>
    <w:rsid w:val="00754CD7"/>
    <w:rsid w:val="00755BB3"/>
    <w:rsid w:val="00755D10"/>
    <w:rsid w:val="00755F66"/>
    <w:rsid w:val="007561C0"/>
    <w:rsid w:val="007562DE"/>
    <w:rsid w:val="007563E8"/>
    <w:rsid w:val="007567C6"/>
    <w:rsid w:val="007567F7"/>
    <w:rsid w:val="00756804"/>
    <w:rsid w:val="0075693D"/>
    <w:rsid w:val="00756B7B"/>
    <w:rsid w:val="00756BA5"/>
    <w:rsid w:val="00756CC4"/>
    <w:rsid w:val="007576AD"/>
    <w:rsid w:val="00757D91"/>
    <w:rsid w:val="00757DCD"/>
    <w:rsid w:val="00757EE7"/>
    <w:rsid w:val="007602E4"/>
    <w:rsid w:val="00760392"/>
    <w:rsid w:val="00760824"/>
    <w:rsid w:val="00760AE5"/>
    <w:rsid w:val="00760BB1"/>
    <w:rsid w:val="00760CB9"/>
    <w:rsid w:val="007615C2"/>
    <w:rsid w:val="007616CF"/>
    <w:rsid w:val="007618B0"/>
    <w:rsid w:val="00761CA1"/>
    <w:rsid w:val="00761CE0"/>
    <w:rsid w:val="00761D3E"/>
    <w:rsid w:val="00761D7B"/>
    <w:rsid w:val="00762411"/>
    <w:rsid w:val="00762E51"/>
    <w:rsid w:val="007630C0"/>
    <w:rsid w:val="0076321A"/>
    <w:rsid w:val="00763B3D"/>
    <w:rsid w:val="00763C5F"/>
    <w:rsid w:val="00763ED6"/>
    <w:rsid w:val="00763EDA"/>
    <w:rsid w:val="007642DE"/>
    <w:rsid w:val="00764782"/>
    <w:rsid w:val="007647D0"/>
    <w:rsid w:val="00764CF6"/>
    <w:rsid w:val="00764E9C"/>
    <w:rsid w:val="00764EC9"/>
    <w:rsid w:val="00764FB6"/>
    <w:rsid w:val="00765316"/>
    <w:rsid w:val="007653AE"/>
    <w:rsid w:val="007653DC"/>
    <w:rsid w:val="007655E3"/>
    <w:rsid w:val="00765A8C"/>
    <w:rsid w:val="00765FCE"/>
    <w:rsid w:val="0076610D"/>
    <w:rsid w:val="007662EE"/>
    <w:rsid w:val="007669BB"/>
    <w:rsid w:val="00766A62"/>
    <w:rsid w:val="00766A9C"/>
    <w:rsid w:val="00767808"/>
    <w:rsid w:val="00767D81"/>
    <w:rsid w:val="007701A6"/>
    <w:rsid w:val="007708BD"/>
    <w:rsid w:val="00770A8C"/>
    <w:rsid w:val="00770B79"/>
    <w:rsid w:val="00770B8F"/>
    <w:rsid w:val="00770F88"/>
    <w:rsid w:val="00771190"/>
    <w:rsid w:val="00771211"/>
    <w:rsid w:val="0077173B"/>
    <w:rsid w:val="00771746"/>
    <w:rsid w:val="00771783"/>
    <w:rsid w:val="00771EE0"/>
    <w:rsid w:val="00771FE0"/>
    <w:rsid w:val="007720E8"/>
    <w:rsid w:val="007720F1"/>
    <w:rsid w:val="00772635"/>
    <w:rsid w:val="00772BB8"/>
    <w:rsid w:val="00772BE3"/>
    <w:rsid w:val="00772CE9"/>
    <w:rsid w:val="00772D66"/>
    <w:rsid w:val="00772DBB"/>
    <w:rsid w:val="00772ED7"/>
    <w:rsid w:val="00772F89"/>
    <w:rsid w:val="00773280"/>
    <w:rsid w:val="0077359F"/>
    <w:rsid w:val="007737BE"/>
    <w:rsid w:val="0077387A"/>
    <w:rsid w:val="007738BD"/>
    <w:rsid w:val="0077437A"/>
    <w:rsid w:val="00774A18"/>
    <w:rsid w:val="00774FD1"/>
    <w:rsid w:val="00775002"/>
    <w:rsid w:val="00775552"/>
    <w:rsid w:val="007757DF"/>
    <w:rsid w:val="00775E8B"/>
    <w:rsid w:val="00775EFD"/>
    <w:rsid w:val="00776095"/>
    <w:rsid w:val="00776192"/>
    <w:rsid w:val="00776353"/>
    <w:rsid w:val="007764E8"/>
    <w:rsid w:val="00776600"/>
    <w:rsid w:val="00776653"/>
    <w:rsid w:val="0077684C"/>
    <w:rsid w:val="00776A4D"/>
    <w:rsid w:val="00776D73"/>
    <w:rsid w:val="0077735E"/>
    <w:rsid w:val="00777624"/>
    <w:rsid w:val="007776E6"/>
    <w:rsid w:val="00777D18"/>
    <w:rsid w:val="00777E28"/>
    <w:rsid w:val="007806D0"/>
    <w:rsid w:val="00780701"/>
    <w:rsid w:val="00780942"/>
    <w:rsid w:val="00780A48"/>
    <w:rsid w:val="00780E72"/>
    <w:rsid w:val="00781129"/>
    <w:rsid w:val="007811B7"/>
    <w:rsid w:val="0078144B"/>
    <w:rsid w:val="00781503"/>
    <w:rsid w:val="00781607"/>
    <w:rsid w:val="00781682"/>
    <w:rsid w:val="00781699"/>
    <w:rsid w:val="007818B7"/>
    <w:rsid w:val="00781BAB"/>
    <w:rsid w:val="00781EAB"/>
    <w:rsid w:val="00781FC1"/>
    <w:rsid w:val="007821AD"/>
    <w:rsid w:val="007822B1"/>
    <w:rsid w:val="007824AF"/>
    <w:rsid w:val="00782895"/>
    <w:rsid w:val="00782A0D"/>
    <w:rsid w:val="00782E1F"/>
    <w:rsid w:val="00782EC1"/>
    <w:rsid w:val="00782F8D"/>
    <w:rsid w:val="007831BD"/>
    <w:rsid w:val="00783563"/>
    <w:rsid w:val="007835BB"/>
    <w:rsid w:val="00783A36"/>
    <w:rsid w:val="00783FE3"/>
    <w:rsid w:val="00784289"/>
    <w:rsid w:val="00784880"/>
    <w:rsid w:val="00784DBC"/>
    <w:rsid w:val="0078564B"/>
    <w:rsid w:val="0078569C"/>
    <w:rsid w:val="007858DC"/>
    <w:rsid w:val="00785A08"/>
    <w:rsid w:val="00785E09"/>
    <w:rsid w:val="0078616E"/>
    <w:rsid w:val="007861E6"/>
    <w:rsid w:val="00786630"/>
    <w:rsid w:val="007868B8"/>
    <w:rsid w:val="0078690A"/>
    <w:rsid w:val="0078694A"/>
    <w:rsid w:val="00786B10"/>
    <w:rsid w:val="00786BE8"/>
    <w:rsid w:val="00786F89"/>
    <w:rsid w:val="00787963"/>
    <w:rsid w:val="00787ABE"/>
    <w:rsid w:val="00787AD7"/>
    <w:rsid w:val="00787D1B"/>
    <w:rsid w:val="00787F3B"/>
    <w:rsid w:val="00787FC2"/>
    <w:rsid w:val="007904EB"/>
    <w:rsid w:val="00790768"/>
    <w:rsid w:val="00790785"/>
    <w:rsid w:val="00790C21"/>
    <w:rsid w:val="00790ECC"/>
    <w:rsid w:val="00790F2D"/>
    <w:rsid w:val="007912A3"/>
    <w:rsid w:val="007913BF"/>
    <w:rsid w:val="007913DE"/>
    <w:rsid w:val="0079140A"/>
    <w:rsid w:val="00791413"/>
    <w:rsid w:val="00791517"/>
    <w:rsid w:val="00791C32"/>
    <w:rsid w:val="00791D57"/>
    <w:rsid w:val="00791FAC"/>
    <w:rsid w:val="00792001"/>
    <w:rsid w:val="007922CD"/>
    <w:rsid w:val="00792302"/>
    <w:rsid w:val="0079238C"/>
    <w:rsid w:val="00792393"/>
    <w:rsid w:val="007923E4"/>
    <w:rsid w:val="00792702"/>
    <w:rsid w:val="00792899"/>
    <w:rsid w:val="0079298E"/>
    <w:rsid w:val="00792E86"/>
    <w:rsid w:val="00793171"/>
    <w:rsid w:val="00793198"/>
    <w:rsid w:val="00793223"/>
    <w:rsid w:val="0079343E"/>
    <w:rsid w:val="0079349B"/>
    <w:rsid w:val="007934C7"/>
    <w:rsid w:val="007936BF"/>
    <w:rsid w:val="007937D3"/>
    <w:rsid w:val="00793BBF"/>
    <w:rsid w:val="00793C69"/>
    <w:rsid w:val="00793E87"/>
    <w:rsid w:val="007940B2"/>
    <w:rsid w:val="0079479C"/>
    <w:rsid w:val="00794C28"/>
    <w:rsid w:val="00794DEC"/>
    <w:rsid w:val="00794EAE"/>
    <w:rsid w:val="007954E6"/>
    <w:rsid w:val="00795A95"/>
    <w:rsid w:val="00795B18"/>
    <w:rsid w:val="00796051"/>
    <w:rsid w:val="00796056"/>
    <w:rsid w:val="0079629D"/>
    <w:rsid w:val="00796658"/>
    <w:rsid w:val="00796BBF"/>
    <w:rsid w:val="00796C81"/>
    <w:rsid w:val="0079734F"/>
    <w:rsid w:val="007979A0"/>
    <w:rsid w:val="00797C09"/>
    <w:rsid w:val="00797C3A"/>
    <w:rsid w:val="00797C9C"/>
    <w:rsid w:val="007A053A"/>
    <w:rsid w:val="007A0591"/>
    <w:rsid w:val="007A07A8"/>
    <w:rsid w:val="007A0A96"/>
    <w:rsid w:val="007A1716"/>
    <w:rsid w:val="007A17CF"/>
    <w:rsid w:val="007A1ABF"/>
    <w:rsid w:val="007A1BA8"/>
    <w:rsid w:val="007A1C61"/>
    <w:rsid w:val="007A1EB2"/>
    <w:rsid w:val="007A1F22"/>
    <w:rsid w:val="007A29A4"/>
    <w:rsid w:val="007A2A22"/>
    <w:rsid w:val="007A2B19"/>
    <w:rsid w:val="007A2B4E"/>
    <w:rsid w:val="007A2CB9"/>
    <w:rsid w:val="007A3001"/>
    <w:rsid w:val="007A30A1"/>
    <w:rsid w:val="007A3148"/>
    <w:rsid w:val="007A3274"/>
    <w:rsid w:val="007A339B"/>
    <w:rsid w:val="007A351D"/>
    <w:rsid w:val="007A379D"/>
    <w:rsid w:val="007A37E1"/>
    <w:rsid w:val="007A3E5F"/>
    <w:rsid w:val="007A3F46"/>
    <w:rsid w:val="007A408E"/>
    <w:rsid w:val="007A41AD"/>
    <w:rsid w:val="007A42C4"/>
    <w:rsid w:val="007A4317"/>
    <w:rsid w:val="007A4433"/>
    <w:rsid w:val="007A44C8"/>
    <w:rsid w:val="007A45F1"/>
    <w:rsid w:val="007A4626"/>
    <w:rsid w:val="007A4C48"/>
    <w:rsid w:val="007A5173"/>
    <w:rsid w:val="007A545C"/>
    <w:rsid w:val="007A5464"/>
    <w:rsid w:val="007A548D"/>
    <w:rsid w:val="007A5573"/>
    <w:rsid w:val="007A5A2E"/>
    <w:rsid w:val="007A5DB5"/>
    <w:rsid w:val="007A60D4"/>
    <w:rsid w:val="007A62EB"/>
    <w:rsid w:val="007A68E7"/>
    <w:rsid w:val="007A6B03"/>
    <w:rsid w:val="007A6EC3"/>
    <w:rsid w:val="007A7376"/>
    <w:rsid w:val="007A754A"/>
    <w:rsid w:val="007A75FA"/>
    <w:rsid w:val="007A7618"/>
    <w:rsid w:val="007A7757"/>
    <w:rsid w:val="007B06E5"/>
    <w:rsid w:val="007B07A3"/>
    <w:rsid w:val="007B0ACF"/>
    <w:rsid w:val="007B0B1C"/>
    <w:rsid w:val="007B10C8"/>
    <w:rsid w:val="007B117A"/>
    <w:rsid w:val="007B1254"/>
    <w:rsid w:val="007B133F"/>
    <w:rsid w:val="007B1602"/>
    <w:rsid w:val="007B18D4"/>
    <w:rsid w:val="007B1A80"/>
    <w:rsid w:val="007B1AD0"/>
    <w:rsid w:val="007B1F26"/>
    <w:rsid w:val="007B1F5D"/>
    <w:rsid w:val="007B1FD0"/>
    <w:rsid w:val="007B29D7"/>
    <w:rsid w:val="007B2A0F"/>
    <w:rsid w:val="007B2B9F"/>
    <w:rsid w:val="007B2C24"/>
    <w:rsid w:val="007B2C80"/>
    <w:rsid w:val="007B2E58"/>
    <w:rsid w:val="007B2E7C"/>
    <w:rsid w:val="007B2F83"/>
    <w:rsid w:val="007B3648"/>
    <w:rsid w:val="007B4958"/>
    <w:rsid w:val="007B4FD9"/>
    <w:rsid w:val="007B5677"/>
    <w:rsid w:val="007B59CC"/>
    <w:rsid w:val="007B5E3C"/>
    <w:rsid w:val="007B6242"/>
    <w:rsid w:val="007B636A"/>
    <w:rsid w:val="007B6666"/>
    <w:rsid w:val="007B66AB"/>
    <w:rsid w:val="007B680C"/>
    <w:rsid w:val="007B6A7E"/>
    <w:rsid w:val="007B6FDB"/>
    <w:rsid w:val="007B756E"/>
    <w:rsid w:val="007B7977"/>
    <w:rsid w:val="007B7D2D"/>
    <w:rsid w:val="007B7F6E"/>
    <w:rsid w:val="007C053D"/>
    <w:rsid w:val="007C0646"/>
    <w:rsid w:val="007C0D1C"/>
    <w:rsid w:val="007C0F11"/>
    <w:rsid w:val="007C1220"/>
    <w:rsid w:val="007C142F"/>
    <w:rsid w:val="007C14B5"/>
    <w:rsid w:val="007C1625"/>
    <w:rsid w:val="007C16EA"/>
    <w:rsid w:val="007C1AE3"/>
    <w:rsid w:val="007C1C6A"/>
    <w:rsid w:val="007C1E04"/>
    <w:rsid w:val="007C20A4"/>
    <w:rsid w:val="007C220F"/>
    <w:rsid w:val="007C226A"/>
    <w:rsid w:val="007C233D"/>
    <w:rsid w:val="007C23BD"/>
    <w:rsid w:val="007C2579"/>
    <w:rsid w:val="007C25BF"/>
    <w:rsid w:val="007C2686"/>
    <w:rsid w:val="007C278B"/>
    <w:rsid w:val="007C2BD2"/>
    <w:rsid w:val="007C30AE"/>
    <w:rsid w:val="007C32F0"/>
    <w:rsid w:val="007C3362"/>
    <w:rsid w:val="007C3407"/>
    <w:rsid w:val="007C34C3"/>
    <w:rsid w:val="007C37F0"/>
    <w:rsid w:val="007C37FF"/>
    <w:rsid w:val="007C3B21"/>
    <w:rsid w:val="007C428D"/>
    <w:rsid w:val="007C4525"/>
    <w:rsid w:val="007C4A53"/>
    <w:rsid w:val="007C4C9C"/>
    <w:rsid w:val="007C4D05"/>
    <w:rsid w:val="007C5009"/>
    <w:rsid w:val="007C52AD"/>
    <w:rsid w:val="007C5892"/>
    <w:rsid w:val="007C5B87"/>
    <w:rsid w:val="007C5CDC"/>
    <w:rsid w:val="007C625D"/>
    <w:rsid w:val="007C632D"/>
    <w:rsid w:val="007C6617"/>
    <w:rsid w:val="007C6621"/>
    <w:rsid w:val="007C682A"/>
    <w:rsid w:val="007C6A5A"/>
    <w:rsid w:val="007C6B28"/>
    <w:rsid w:val="007C6C6A"/>
    <w:rsid w:val="007C725A"/>
    <w:rsid w:val="007C7708"/>
    <w:rsid w:val="007C7B16"/>
    <w:rsid w:val="007C7C30"/>
    <w:rsid w:val="007C7CD5"/>
    <w:rsid w:val="007C7D8A"/>
    <w:rsid w:val="007C7F14"/>
    <w:rsid w:val="007D00B5"/>
    <w:rsid w:val="007D051B"/>
    <w:rsid w:val="007D0543"/>
    <w:rsid w:val="007D0767"/>
    <w:rsid w:val="007D0D93"/>
    <w:rsid w:val="007D0F3D"/>
    <w:rsid w:val="007D1212"/>
    <w:rsid w:val="007D143C"/>
    <w:rsid w:val="007D1B14"/>
    <w:rsid w:val="007D1FB8"/>
    <w:rsid w:val="007D2204"/>
    <w:rsid w:val="007D2C89"/>
    <w:rsid w:val="007D2D6A"/>
    <w:rsid w:val="007D30C6"/>
    <w:rsid w:val="007D3116"/>
    <w:rsid w:val="007D36A2"/>
    <w:rsid w:val="007D388B"/>
    <w:rsid w:val="007D38F2"/>
    <w:rsid w:val="007D3A84"/>
    <w:rsid w:val="007D3BE7"/>
    <w:rsid w:val="007D3DF3"/>
    <w:rsid w:val="007D3F9E"/>
    <w:rsid w:val="007D435A"/>
    <w:rsid w:val="007D455E"/>
    <w:rsid w:val="007D45FB"/>
    <w:rsid w:val="007D497C"/>
    <w:rsid w:val="007D49E4"/>
    <w:rsid w:val="007D4A41"/>
    <w:rsid w:val="007D4BD5"/>
    <w:rsid w:val="007D50DE"/>
    <w:rsid w:val="007D520E"/>
    <w:rsid w:val="007D5548"/>
    <w:rsid w:val="007D5597"/>
    <w:rsid w:val="007D57B8"/>
    <w:rsid w:val="007D5BC0"/>
    <w:rsid w:val="007D5E50"/>
    <w:rsid w:val="007D5E6A"/>
    <w:rsid w:val="007D6691"/>
    <w:rsid w:val="007D67DF"/>
    <w:rsid w:val="007D6893"/>
    <w:rsid w:val="007D6A21"/>
    <w:rsid w:val="007D6D07"/>
    <w:rsid w:val="007D7215"/>
    <w:rsid w:val="007D7561"/>
    <w:rsid w:val="007E00EE"/>
    <w:rsid w:val="007E05F1"/>
    <w:rsid w:val="007E064A"/>
    <w:rsid w:val="007E075F"/>
    <w:rsid w:val="007E07A5"/>
    <w:rsid w:val="007E084B"/>
    <w:rsid w:val="007E0965"/>
    <w:rsid w:val="007E0D99"/>
    <w:rsid w:val="007E0F68"/>
    <w:rsid w:val="007E13EB"/>
    <w:rsid w:val="007E1B4D"/>
    <w:rsid w:val="007E1DDC"/>
    <w:rsid w:val="007E20E9"/>
    <w:rsid w:val="007E2100"/>
    <w:rsid w:val="007E21A0"/>
    <w:rsid w:val="007E23FD"/>
    <w:rsid w:val="007E254D"/>
    <w:rsid w:val="007E27B5"/>
    <w:rsid w:val="007E27C1"/>
    <w:rsid w:val="007E2B34"/>
    <w:rsid w:val="007E2FBC"/>
    <w:rsid w:val="007E312A"/>
    <w:rsid w:val="007E31D1"/>
    <w:rsid w:val="007E3816"/>
    <w:rsid w:val="007E3B58"/>
    <w:rsid w:val="007E3C18"/>
    <w:rsid w:val="007E3D78"/>
    <w:rsid w:val="007E485D"/>
    <w:rsid w:val="007E494A"/>
    <w:rsid w:val="007E4FE9"/>
    <w:rsid w:val="007E529C"/>
    <w:rsid w:val="007E534B"/>
    <w:rsid w:val="007E549B"/>
    <w:rsid w:val="007E563C"/>
    <w:rsid w:val="007E56D8"/>
    <w:rsid w:val="007E57F5"/>
    <w:rsid w:val="007E5A47"/>
    <w:rsid w:val="007E6038"/>
    <w:rsid w:val="007E610F"/>
    <w:rsid w:val="007E65DD"/>
    <w:rsid w:val="007E6C87"/>
    <w:rsid w:val="007E6D72"/>
    <w:rsid w:val="007E6E97"/>
    <w:rsid w:val="007E71F7"/>
    <w:rsid w:val="007E75B4"/>
    <w:rsid w:val="007E75E0"/>
    <w:rsid w:val="007E7B87"/>
    <w:rsid w:val="007E7C24"/>
    <w:rsid w:val="007F065C"/>
    <w:rsid w:val="007F0722"/>
    <w:rsid w:val="007F0800"/>
    <w:rsid w:val="007F09B4"/>
    <w:rsid w:val="007F0B0E"/>
    <w:rsid w:val="007F0BCF"/>
    <w:rsid w:val="007F1360"/>
    <w:rsid w:val="007F155D"/>
    <w:rsid w:val="007F17FD"/>
    <w:rsid w:val="007F1A06"/>
    <w:rsid w:val="007F1A91"/>
    <w:rsid w:val="007F1B64"/>
    <w:rsid w:val="007F1BBF"/>
    <w:rsid w:val="007F1D98"/>
    <w:rsid w:val="007F1EBD"/>
    <w:rsid w:val="007F2421"/>
    <w:rsid w:val="007F2499"/>
    <w:rsid w:val="007F2770"/>
    <w:rsid w:val="007F2810"/>
    <w:rsid w:val="007F2B8A"/>
    <w:rsid w:val="007F2CE8"/>
    <w:rsid w:val="007F2F77"/>
    <w:rsid w:val="007F38B0"/>
    <w:rsid w:val="007F3A37"/>
    <w:rsid w:val="007F3DE2"/>
    <w:rsid w:val="007F4165"/>
    <w:rsid w:val="007F42EE"/>
    <w:rsid w:val="007F437B"/>
    <w:rsid w:val="007F465F"/>
    <w:rsid w:val="007F48F8"/>
    <w:rsid w:val="007F49B9"/>
    <w:rsid w:val="007F4CC5"/>
    <w:rsid w:val="007F53CE"/>
    <w:rsid w:val="007F547E"/>
    <w:rsid w:val="007F57C3"/>
    <w:rsid w:val="007F57E2"/>
    <w:rsid w:val="007F5CBF"/>
    <w:rsid w:val="007F6444"/>
    <w:rsid w:val="007F6A16"/>
    <w:rsid w:val="007F6BC1"/>
    <w:rsid w:val="007F6EDA"/>
    <w:rsid w:val="007F6F69"/>
    <w:rsid w:val="007F706E"/>
    <w:rsid w:val="007F71CF"/>
    <w:rsid w:val="007F7C6B"/>
    <w:rsid w:val="00800193"/>
    <w:rsid w:val="008001C2"/>
    <w:rsid w:val="0080044E"/>
    <w:rsid w:val="008008DB"/>
    <w:rsid w:val="00800A5B"/>
    <w:rsid w:val="00800B17"/>
    <w:rsid w:val="00800ECB"/>
    <w:rsid w:val="00800EE6"/>
    <w:rsid w:val="00800EE7"/>
    <w:rsid w:val="00801066"/>
    <w:rsid w:val="0080139E"/>
    <w:rsid w:val="00801486"/>
    <w:rsid w:val="008014A5"/>
    <w:rsid w:val="008015AB"/>
    <w:rsid w:val="0080161E"/>
    <w:rsid w:val="008017AA"/>
    <w:rsid w:val="0080199C"/>
    <w:rsid w:val="00801BED"/>
    <w:rsid w:val="00801E7D"/>
    <w:rsid w:val="00801EB4"/>
    <w:rsid w:val="00801FF5"/>
    <w:rsid w:val="008028A3"/>
    <w:rsid w:val="00802B96"/>
    <w:rsid w:val="00802D93"/>
    <w:rsid w:val="00802F97"/>
    <w:rsid w:val="00803264"/>
    <w:rsid w:val="0080332C"/>
    <w:rsid w:val="0080340B"/>
    <w:rsid w:val="008035FA"/>
    <w:rsid w:val="00803C99"/>
    <w:rsid w:val="00803D0E"/>
    <w:rsid w:val="00803D99"/>
    <w:rsid w:val="008040C7"/>
    <w:rsid w:val="008044AB"/>
    <w:rsid w:val="00804660"/>
    <w:rsid w:val="00804BD4"/>
    <w:rsid w:val="00804BFB"/>
    <w:rsid w:val="00804E90"/>
    <w:rsid w:val="0080513B"/>
    <w:rsid w:val="00805259"/>
    <w:rsid w:val="00805388"/>
    <w:rsid w:val="00805544"/>
    <w:rsid w:val="008055CA"/>
    <w:rsid w:val="00806132"/>
    <w:rsid w:val="0080660B"/>
    <w:rsid w:val="00806B09"/>
    <w:rsid w:val="00806D60"/>
    <w:rsid w:val="00806E7C"/>
    <w:rsid w:val="00807229"/>
    <w:rsid w:val="00807C10"/>
    <w:rsid w:val="00807E04"/>
    <w:rsid w:val="00807F53"/>
    <w:rsid w:val="00810E38"/>
    <w:rsid w:val="00811302"/>
    <w:rsid w:val="00811511"/>
    <w:rsid w:val="008118E1"/>
    <w:rsid w:val="00811C1C"/>
    <w:rsid w:val="00811C98"/>
    <w:rsid w:val="00811CCB"/>
    <w:rsid w:val="00812175"/>
    <w:rsid w:val="0081244B"/>
    <w:rsid w:val="0081269A"/>
    <w:rsid w:val="00812709"/>
    <w:rsid w:val="00812913"/>
    <w:rsid w:val="0081295B"/>
    <w:rsid w:val="00812A7D"/>
    <w:rsid w:val="00812C28"/>
    <w:rsid w:val="00813013"/>
    <w:rsid w:val="008130F3"/>
    <w:rsid w:val="008132C1"/>
    <w:rsid w:val="00813A5E"/>
    <w:rsid w:val="00813E0C"/>
    <w:rsid w:val="008145AF"/>
    <w:rsid w:val="00814852"/>
    <w:rsid w:val="00814BC9"/>
    <w:rsid w:val="00814C1A"/>
    <w:rsid w:val="008151BB"/>
    <w:rsid w:val="0081550F"/>
    <w:rsid w:val="00815585"/>
    <w:rsid w:val="00815677"/>
    <w:rsid w:val="00815751"/>
    <w:rsid w:val="00815957"/>
    <w:rsid w:val="0081595B"/>
    <w:rsid w:val="00815B2D"/>
    <w:rsid w:val="00815C1C"/>
    <w:rsid w:val="00815C9C"/>
    <w:rsid w:val="00815D3E"/>
    <w:rsid w:val="008164AF"/>
    <w:rsid w:val="00816788"/>
    <w:rsid w:val="00816EC1"/>
    <w:rsid w:val="00816EDC"/>
    <w:rsid w:val="008174BE"/>
    <w:rsid w:val="00817BE9"/>
    <w:rsid w:val="00817E15"/>
    <w:rsid w:val="00817FFA"/>
    <w:rsid w:val="0082035D"/>
    <w:rsid w:val="00820361"/>
    <w:rsid w:val="008207FA"/>
    <w:rsid w:val="00820941"/>
    <w:rsid w:val="00820F80"/>
    <w:rsid w:val="00821157"/>
    <w:rsid w:val="008211C8"/>
    <w:rsid w:val="00821281"/>
    <w:rsid w:val="0082193B"/>
    <w:rsid w:val="00821FC3"/>
    <w:rsid w:val="0082229C"/>
    <w:rsid w:val="008226FF"/>
    <w:rsid w:val="00822E35"/>
    <w:rsid w:val="00822E85"/>
    <w:rsid w:val="00822FF1"/>
    <w:rsid w:val="00823012"/>
    <w:rsid w:val="008232A4"/>
    <w:rsid w:val="00823DC9"/>
    <w:rsid w:val="00823EE0"/>
    <w:rsid w:val="008240FD"/>
    <w:rsid w:val="008241A5"/>
    <w:rsid w:val="00824691"/>
    <w:rsid w:val="0082494E"/>
    <w:rsid w:val="00824ACC"/>
    <w:rsid w:val="00824DB6"/>
    <w:rsid w:val="00824E1C"/>
    <w:rsid w:val="00825AFE"/>
    <w:rsid w:val="00825B9B"/>
    <w:rsid w:val="00826790"/>
    <w:rsid w:val="0082694A"/>
    <w:rsid w:val="00826C03"/>
    <w:rsid w:val="00826CF8"/>
    <w:rsid w:val="00826F8C"/>
    <w:rsid w:val="00827073"/>
    <w:rsid w:val="00827102"/>
    <w:rsid w:val="00827182"/>
    <w:rsid w:val="008277AA"/>
    <w:rsid w:val="00827918"/>
    <w:rsid w:val="00827A4E"/>
    <w:rsid w:val="00827C5E"/>
    <w:rsid w:val="00827D5E"/>
    <w:rsid w:val="00827F85"/>
    <w:rsid w:val="0083056B"/>
    <w:rsid w:val="00830849"/>
    <w:rsid w:val="00830A37"/>
    <w:rsid w:val="00830D61"/>
    <w:rsid w:val="00830FF5"/>
    <w:rsid w:val="0083121B"/>
    <w:rsid w:val="0083145C"/>
    <w:rsid w:val="008316E7"/>
    <w:rsid w:val="00831AF9"/>
    <w:rsid w:val="008321FC"/>
    <w:rsid w:val="008322D8"/>
    <w:rsid w:val="0083253D"/>
    <w:rsid w:val="0083259A"/>
    <w:rsid w:val="00832A54"/>
    <w:rsid w:val="00832AD1"/>
    <w:rsid w:val="00832B02"/>
    <w:rsid w:val="00832BAB"/>
    <w:rsid w:val="00832C8A"/>
    <w:rsid w:val="0083342B"/>
    <w:rsid w:val="00833498"/>
    <w:rsid w:val="008334C9"/>
    <w:rsid w:val="008339F0"/>
    <w:rsid w:val="00833B03"/>
    <w:rsid w:val="00833FE9"/>
    <w:rsid w:val="008341D3"/>
    <w:rsid w:val="00834918"/>
    <w:rsid w:val="0083495C"/>
    <w:rsid w:val="0083497A"/>
    <w:rsid w:val="00834CFF"/>
    <w:rsid w:val="00835601"/>
    <w:rsid w:val="00835A1F"/>
    <w:rsid w:val="00835A4F"/>
    <w:rsid w:val="00835A93"/>
    <w:rsid w:val="00835D73"/>
    <w:rsid w:val="008363DA"/>
    <w:rsid w:val="0083665D"/>
    <w:rsid w:val="00836713"/>
    <w:rsid w:val="0083682D"/>
    <w:rsid w:val="00836D71"/>
    <w:rsid w:val="00836E45"/>
    <w:rsid w:val="00836E96"/>
    <w:rsid w:val="00836FC6"/>
    <w:rsid w:val="00837871"/>
    <w:rsid w:val="00837913"/>
    <w:rsid w:val="00837AA2"/>
    <w:rsid w:val="00837EF2"/>
    <w:rsid w:val="008401E1"/>
    <w:rsid w:val="008401F2"/>
    <w:rsid w:val="00840304"/>
    <w:rsid w:val="00840367"/>
    <w:rsid w:val="008405B7"/>
    <w:rsid w:val="00840676"/>
    <w:rsid w:val="008407B9"/>
    <w:rsid w:val="008408DF"/>
    <w:rsid w:val="00840A84"/>
    <w:rsid w:val="00840CF9"/>
    <w:rsid w:val="00840DC2"/>
    <w:rsid w:val="00840E1A"/>
    <w:rsid w:val="00840F15"/>
    <w:rsid w:val="00840F41"/>
    <w:rsid w:val="008413BE"/>
    <w:rsid w:val="00841A93"/>
    <w:rsid w:val="00841CAA"/>
    <w:rsid w:val="0084210C"/>
    <w:rsid w:val="00842735"/>
    <w:rsid w:val="008427F8"/>
    <w:rsid w:val="00842B9E"/>
    <w:rsid w:val="008431AC"/>
    <w:rsid w:val="00843583"/>
    <w:rsid w:val="00843605"/>
    <w:rsid w:val="0084383C"/>
    <w:rsid w:val="00843979"/>
    <w:rsid w:val="0084423C"/>
    <w:rsid w:val="00844246"/>
    <w:rsid w:val="00844437"/>
    <w:rsid w:val="00844608"/>
    <w:rsid w:val="00844A88"/>
    <w:rsid w:val="00844ABE"/>
    <w:rsid w:val="00844E8F"/>
    <w:rsid w:val="00845552"/>
    <w:rsid w:val="0084566B"/>
    <w:rsid w:val="00845AF7"/>
    <w:rsid w:val="00845F12"/>
    <w:rsid w:val="008461AB"/>
    <w:rsid w:val="0084638B"/>
    <w:rsid w:val="008465DD"/>
    <w:rsid w:val="008468D7"/>
    <w:rsid w:val="00846B6A"/>
    <w:rsid w:val="00846D3E"/>
    <w:rsid w:val="008470AF"/>
    <w:rsid w:val="0084713E"/>
    <w:rsid w:val="00847140"/>
    <w:rsid w:val="008478C5"/>
    <w:rsid w:val="00847F6C"/>
    <w:rsid w:val="00850226"/>
    <w:rsid w:val="0085040B"/>
    <w:rsid w:val="00850759"/>
    <w:rsid w:val="0085079F"/>
    <w:rsid w:val="00850C88"/>
    <w:rsid w:val="00851AD1"/>
    <w:rsid w:val="00851BF6"/>
    <w:rsid w:val="00852809"/>
    <w:rsid w:val="008529DE"/>
    <w:rsid w:val="00852B3A"/>
    <w:rsid w:val="00852CBF"/>
    <w:rsid w:val="00852E3F"/>
    <w:rsid w:val="0085302C"/>
    <w:rsid w:val="00853251"/>
    <w:rsid w:val="008537D0"/>
    <w:rsid w:val="0085424D"/>
    <w:rsid w:val="00854390"/>
    <w:rsid w:val="00854650"/>
    <w:rsid w:val="008546F0"/>
    <w:rsid w:val="0085484A"/>
    <w:rsid w:val="00854A0D"/>
    <w:rsid w:val="008553BB"/>
    <w:rsid w:val="008556A2"/>
    <w:rsid w:val="00855AFA"/>
    <w:rsid w:val="00855EA1"/>
    <w:rsid w:val="008560BF"/>
    <w:rsid w:val="008561B6"/>
    <w:rsid w:val="0085659F"/>
    <w:rsid w:val="0085661B"/>
    <w:rsid w:val="008566BD"/>
    <w:rsid w:val="008566D3"/>
    <w:rsid w:val="008567DE"/>
    <w:rsid w:val="0085688C"/>
    <w:rsid w:val="008569B4"/>
    <w:rsid w:val="00856AB1"/>
    <w:rsid w:val="00856B6E"/>
    <w:rsid w:val="00856B7E"/>
    <w:rsid w:val="00856C62"/>
    <w:rsid w:val="00857426"/>
    <w:rsid w:val="008574A2"/>
    <w:rsid w:val="0085777C"/>
    <w:rsid w:val="00857C9E"/>
    <w:rsid w:val="00857DD3"/>
    <w:rsid w:val="00857F3D"/>
    <w:rsid w:val="00857F8F"/>
    <w:rsid w:val="008600C5"/>
    <w:rsid w:val="00860294"/>
    <w:rsid w:val="00860325"/>
    <w:rsid w:val="00860BA5"/>
    <w:rsid w:val="00860E78"/>
    <w:rsid w:val="008615BB"/>
    <w:rsid w:val="0086176D"/>
    <w:rsid w:val="00861848"/>
    <w:rsid w:val="008619A2"/>
    <w:rsid w:val="00861AFA"/>
    <w:rsid w:val="008620B1"/>
    <w:rsid w:val="008621A6"/>
    <w:rsid w:val="0086231C"/>
    <w:rsid w:val="00862511"/>
    <w:rsid w:val="0086260C"/>
    <w:rsid w:val="00862D4A"/>
    <w:rsid w:val="00862E66"/>
    <w:rsid w:val="00863058"/>
    <w:rsid w:val="0086315E"/>
    <w:rsid w:val="008639BB"/>
    <w:rsid w:val="00863A46"/>
    <w:rsid w:val="00863E49"/>
    <w:rsid w:val="00863E8C"/>
    <w:rsid w:val="00864A24"/>
    <w:rsid w:val="008654A6"/>
    <w:rsid w:val="008654CB"/>
    <w:rsid w:val="008656A8"/>
    <w:rsid w:val="00865878"/>
    <w:rsid w:val="00865A5D"/>
    <w:rsid w:val="00865F9A"/>
    <w:rsid w:val="00866717"/>
    <w:rsid w:val="00866E1A"/>
    <w:rsid w:val="00867354"/>
    <w:rsid w:val="00867741"/>
    <w:rsid w:val="00867796"/>
    <w:rsid w:val="00867D54"/>
    <w:rsid w:val="00867EF1"/>
    <w:rsid w:val="00870135"/>
    <w:rsid w:val="00870309"/>
    <w:rsid w:val="008703A2"/>
    <w:rsid w:val="008707CD"/>
    <w:rsid w:val="00870BEE"/>
    <w:rsid w:val="00871228"/>
    <w:rsid w:val="00871D87"/>
    <w:rsid w:val="008724AB"/>
    <w:rsid w:val="00872580"/>
    <w:rsid w:val="00872707"/>
    <w:rsid w:val="008727FE"/>
    <w:rsid w:val="00872A92"/>
    <w:rsid w:val="00872DC9"/>
    <w:rsid w:val="00872FED"/>
    <w:rsid w:val="008730AE"/>
    <w:rsid w:val="0087396F"/>
    <w:rsid w:val="008740C4"/>
    <w:rsid w:val="0087422D"/>
    <w:rsid w:val="008743BC"/>
    <w:rsid w:val="00874D38"/>
    <w:rsid w:val="00875249"/>
    <w:rsid w:val="008755A2"/>
    <w:rsid w:val="008757D8"/>
    <w:rsid w:val="008758ED"/>
    <w:rsid w:val="0087598F"/>
    <w:rsid w:val="00877004"/>
    <w:rsid w:val="00877044"/>
    <w:rsid w:val="008775E3"/>
    <w:rsid w:val="00877B3E"/>
    <w:rsid w:val="00877F28"/>
    <w:rsid w:val="00880239"/>
    <w:rsid w:val="0088038E"/>
    <w:rsid w:val="008805C5"/>
    <w:rsid w:val="0088064E"/>
    <w:rsid w:val="008806FE"/>
    <w:rsid w:val="00880E22"/>
    <w:rsid w:val="00880E70"/>
    <w:rsid w:val="00880EA7"/>
    <w:rsid w:val="00880F03"/>
    <w:rsid w:val="00881466"/>
    <w:rsid w:val="00881583"/>
    <w:rsid w:val="00881BE7"/>
    <w:rsid w:val="00881BED"/>
    <w:rsid w:val="00881C1C"/>
    <w:rsid w:val="0088209B"/>
    <w:rsid w:val="0088231E"/>
    <w:rsid w:val="0088266A"/>
    <w:rsid w:val="00882943"/>
    <w:rsid w:val="00882B59"/>
    <w:rsid w:val="00882CEF"/>
    <w:rsid w:val="00882EA5"/>
    <w:rsid w:val="00883557"/>
    <w:rsid w:val="0088381C"/>
    <w:rsid w:val="00883A6C"/>
    <w:rsid w:val="00883C40"/>
    <w:rsid w:val="00883FAD"/>
    <w:rsid w:val="00883FF0"/>
    <w:rsid w:val="00885215"/>
    <w:rsid w:val="0088522E"/>
    <w:rsid w:val="00885235"/>
    <w:rsid w:val="008852D0"/>
    <w:rsid w:val="00885349"/>
    <w:rsid w:val="00885438"/>
    <w:rsid w:val="00885F27"/>
    <w:rsid w:val="00887538"/>
    <w:rsid w:val="00887627"/>
    <w:rsid w:val="0088773B"/>
    <w:rsid w:val="0088791B"/>
    <w:rsid w:val="008879C9"/>
    <w:rsid w:val="00887B6B"/>
    <w:rsid w:val="00887BCB"/>
    <w:rsid w:val="00887C01"/>
    <w:rsid w:val="00887CA3"/>
    <w:rsid w:val="00887D4E"/>
    <w:rsid w:val="00887DE5"/>
    <w:rsid w:val="00890335"/>
    <w:rsid w:val="0089055F"/>
    <w:rsid w:val="00890C93"/>
    <w:rsid w:val="00890E63"/>
    <w:rsid w:val="00891463"/>
    <w:rsid w:val="00891646"/>
    <w:rsid w:val="00891737"/>
    <w:rsid w:val="00891898"/>
    <w:rsid w:val="00891BA6"/>
    <w:rsid w:val="00891E55"/>
    <w:rsid w:val="00891F7E"/>
    <w:rsid w:val="008923B0"/>
    <w:rsid w:val="008923C3"/>
    <w:rsid w:val="008924F8"/>
    <w:rsid w:val="00892728"/>
    <w:rsid w:val="008927D2"/>
    <w:rsid w:val="00892887"/>
    <w:rsid w:val="00892930"/>
    <w:rsid w:val="00892BF0"/>
    <w:rsid w:val="00893081"/>
    <w:rsid w:val="008933DC"/>
    <w:rsid w:val="00893505"/>
    <w:rsid w:val="008939ED"/>
    <w:rsid w:val="00893B03"/>
    <w:rsid w:val="00893BA8"/>
    <w:rsid w:val="00893C66"/>
    <w:rsid w:val="008944D8"/>
    <w:rsid w:val="0089456C"/>
    <w:rsid w:val="00894BF4"/>
    <w:rsid w:val="00894E9B"/>
    <w:rsid w:val="00895080"/>
    <w:rsid w:val="008950D0"/>
    <w:rsid w:val="008953CA"/>
    <w:rsid w:val="00896001"/>
    <w:rsid w:val="0089605B"/>
    <w:rsid w:val="008961D1"/>
    <w:rsid w:val="00896CA2"/>
    <w:rsid w:val="00896DC0"/>
    <w:rsid w:val="00897582"/>
    <w:rsid w:val="00897705"/>
    <w:rsid w:val="00897A2E"/>
    <w:rsid w:val="00897BDC"/>
    <w:rsid w:val="008A005E"/>
    <w:rsid w:val="008A0989"/>
    <w:rsid w:val="008A0A87"/>
    <w:rsid w:val="008A0DF3"/>
    <w:rsid w:val="008A0FAF"/>
    <w:rsid w:val="008A12D1"/>
    <w:rsid w:val="008A15BC"/>
    <w:rsid w:val="008A1824"/>
    <w:rsid w:val="008A2A69"/>
    <w:rsid w:val="008A2E5E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37F"/>
    <w:rsid w:val="008A5402"/>
    <w:rsid w:val="008A541E"/>
    <w:rsid w:val="008A5647"/>
    <w:rsid w:val="008A5748"/>
    <w:rsid w:val="008A5A90"/>
    <w:rsid w:val="008A5E6F"/>
    <w:rsid w:val="008A627A"/>
    <w:rsid w:val="008A6864"/>
    <w:rsid w:val="008A6B93"/>
    <w:rsid w:val="008A7083"/>
    <w:rsid w:val="008A7293"/>
    <w:rsid w:val="008A7362"/>
    <w:rsid w:val="008A7738"/>
    <w:rsid w:val="008A777B"/>
    <w:rsid w:val="008A795D"/>
    <w:rsid w:val="008A7D5D"/>
    <w:rsid w:val="008A7F8F"/>
    <w:rsid w:val="008B0259"/>
    <w:rsid w:val="008B0290"/>
    <w:rsid w:val="008B03EB"/>
    <w:rsid w:val="008B1779"/>
    <w:rsid w:val="008B1B03"/>
    <w:rsid w:val="008B1B90"/>
    <w:rsid w:val="008B1DFF"/>
    <w:rsid w:val="008B1F26"/>
    <w:rsid w:val="008B2248"/>
    <w:rsid w:val="008B23E2"/>
    <w:rsid w:val="008B30A2"/>
    <w:rsid w:val="008B34C5"/>
    <w:rsid w:val="008B358C"/>
    <w:rsid w:val="008B3AA1"/>
    <w:rsid w:val="008B3EE5"/>
    <w:rsid w:val="008B4044"/>
    <w:rsid w:val="008B41C0"/>
    <w:rsid w:val="008B4591"/>
    <w:rsid w:val="008B45FC"/>
    <w:rsid w:val="008B4795"/>
    <w:rsid w:val="008B47DD"/>
    <w:rsid w:val="008B4A4F"/>
    <w:rsid w:val="008B4A5E"/>
    <w:rsid w:val="008B542D"/>
    <w:rsid w:val="008B55C5"/>
    <w:rsid w:val="008B55FF"/>
    <w:rsid w:val="008B5ABF"/>
    <w:rsid w:val="008B5D7A"/>
    <w:rsid w:val="008B5DEA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15B"/>
    <w:rsid w:val="008C06B2"/>
    <w:rsid w:val="008C0939"/>
    <w:rsid w:val="008C0A2B"/>
    <w:rsid w:val="008C0DF5"/>
    <w:rsid w:val="008C1221"/>
    <w:rsid w:val="008C1613"/>
    <w:rsid w:val="008C1859"/>
    <w:rsid w:val="008C1DF6"/>
    <w:rsid w:val="008C1DFF"/>
    <w:rsid w:val="008C200B"/>
    <w:rsid w:val="008C20C0"/>
    <w:rsid w:val="008C27AC"/>
    <w:rsid w:val="008C2C88"/>
    <w:rsid w:val="008C2CA5"/>
    <w:rsid w:val="008C2D22"/>
    <w:rsid w:val="008C2EF9"/>
    <w:rsid w:val="008C339E"/>
    <w:rsid w:val="008C369B"/>
    <w:rsid w:val="008C369C"/>
    <w:rsid w:val="008C3B88"/>
    <w:rsid w:val="008C3BAD"/>
    <w:rsid w:val="008C3CF1"/>
    <w:rsid w:val="008C3E67"/>
    <w:rsid w:val="008C410F"/>
    <w:rsid w:val="008C490B"/>
    <w:rsid w:val="008C4C83"/>
    <w:rsid w:val="008C4FC3"/>
    <w:rsid w:val="008C537D"/>
    <w:rsid w:val="008C5EE5"/>
    <w:rsid w:val="008C61DD"/>
    <w:rsid w:val="008C61EF"/>
    <w:rsid w:val="008C6363"/>
    <w:rsid w:val="008C6401"/>
    <w:rsid w:val="008C66A8"/>
    <w:rsid w:val="008C66BB"/>
    <w:rsid w:val="008C67DE"/>
    <w:rsid w:val="008C682C"/>
    <w:rsid w:val="008C753B"/>
    <w:rsid w:val="008C7B50"/>
    <w:rsid w:val="008C7E26"/>
    <w:rsid w:val="008D00E4"/>
    <w:rsid w:val="008D06A6"/>
    <w:rsid w:val="008D084F"/>
    <w:rsid w:val="008D0B9C"/>
    <w:rsid w:val="008D0BC3"/>
    <w:rsid w:val="008D0BE0"/>
    <w:rsid w:val="008D0BFA"/>
    <w:rsid w:val="008D0E8B"/>
    <w:rsid w:val="008D1119"/>
    <w:rsid w:val="008D11C4"/>
    <w:rsid w:val="008D1327"/>
    <w:rsid w:val="008D1521"/>
    <w:rsid w:val="008D189D"/>
    <w:rsid w:val="008D1C5A"/>
    <w:rsid w:val="008D1C94"/>
    <w:rsid w:val="008D1D45"/>
    <w:rsid w:val="008D24BF"/>
    <w:rsid w:val="008D25D4"/>
    <w:rsid w:val="008D2A03"/>
    <w:rsid w:val="008D2C07"/>
    <w:rsid w:val="008D2F0A"/>
    <w:rsid w:val="008D37BA"/>
    <w:rsid w:val="008D393E"/>
    <w:rsid w:val="008D4A23"/>
    <w:rsid w:val="008D4A82"/>
    <w:rsid w:val="008D4E8F"/>
    <w:rsid w:val="008D4F81"/>
    <w:rsid w:val="008D57DA"/>
    <w:rsid w:val="008D5AEA"/>
    <w:rsid w:val="008D5F4C"/>
    <w:rsid w:val="008D5FD5"/>
    <w:rsid w:val="008D601D"/>
    <w:rsid w:val="008D709C"/>
    <w:rsid w:val="008D74B2"/>
    <w:rsid w:val="008D7A33"/>
    <w:rsid w:val="008D7B8C"/>
    <w:rsid w:val="008D7CF8"/>
    <w:rsid w:val="008D7F9F"/>
    <w:rsid w:val="008E018A"/>
    <w:rsid w:val="008E01CC"/>
    <w:rsid w:val="008E07C5"/>
    <w:rsid w:val="008E08C1"/>
    <w:rsid w:val="008E0C62"/>
    <w:rsid w:val="008E0CF5"/>
    <w:rsid w:val="008E10CF"/>
    <w:rsid w:val="008E13C3"/>
    <w:rsid w:val="008E1647"/>
    <w:rsid w:val="008E1CD8"/>
    <w:rsid w:val="008E2032"/>
    <w:rsid w:val="008E2146"/>
    <w:rsid w:val="008E2219"/>
    <w:rsid w:val="008E326F"/>
    <w:rsid w:val="008E3387"/>
    <w:rsid w:val="008E33EF"/>
    <w:rsid w:val="008E35AE"/>
    <w:rsid w:val="008E3DF5"/>
    <w:rsid w:val="008E45D8"/>
    <w:rsid w:val="008E4ED2"/>
    <w:rsid w:val="008E51E3"/>
    <w:rsid w:val="008E5745"/>
    <w:rsid w:val="008E5E39"/>
    <w:rsid w:val="008E6028"/>
    <w:rsid w:val="008E7004"/>
    <w:rsid w:val="008E70D3"/>
    <w:rsid w:val="008E7238"/>
    <w:rsid w:val="008E73FF"/>
    <w:rsid w:val="008E755A"/>
    <w:rsid w:val="008E7591"/>
    <w:rsid w:val="008E78DD"/>
    <w:rsid w:val="008E7AC4"/>
    <w:rsid w:val="008E7F41"/>
    <w:rsid w:val="008F00F1"/>
    <w:rsid w:val="008F0416"/>
    <w:rsid w:val="008F0813"/>
    <w:rsid w:val="008F1168"/>
    <w:rsid w:val="008F122F"/>
    <w:rsid w:val="008F13D4"/>
    <w:rsid w:val="008F13E1"/>
    <w:rsid w:val="008F1C37"/>
    <w:rsid w:val="008F1CE3"/>
    <w:rsid w:val="008F25BC"/>
    <w:rsid w:val="008F29CB"/>
    <w:rsid w:val="008F2AA6"/>
    <w:rsid w:val="008F2FA2"/>
    <w:rsid w:val="008F348B"/>
    <w:rsid w:val="008F362F"/>
    <w:rsid w:val="008F377D"/>
    <w:rsid w:val="008F3979"/>
    <w:rsid w:val="008F3F9E"/>
    <w:rsid w:val="008F422A"/>
    <w:rsid w:val="008F432D"/>
    <w:rsid w:val="008F46FC"/>
    <w:rsid w:val="008F4B2E"/>
    <w:rsid w:val="008F4DE3"/>
    <w:rsid w:val="008F4F0D"/>
    <w:rsid w:val="008F53E5"/>
    <w:rsid w:val="008F5421"/>
    <w:rsid w:val="008F5435"/>
    <w:rsid w:val="008F5BA8"/>
    <w:rsid w:val="008F5DA0"/>
    <w:rsid w:val="008F5E53"/>
    <w:rsid w:val="008F609A"/>
    <w:rsid w:val="008F6673"/>
    <w:rsid w:val="008F69C9"/>
    <w:rsid w:val="008F6D94"/>
    <w:rsid w:val="008F7166"/>
    <w:rsid w:val="008F776F"/>
    <w:rsid w:val="008F78BC"/>
    <w:rsid w:val="008F7A11"/>
    <w:rsid w:val="008F7A74"/>
    <w:rsid w:val="008F7C75"/>
    <w:rsid w:val="008F7D27"/>
    <w:rsid w:val="008F7E19"/>
    <w:rsid w:val="009000BE"/>
    <w:rsid w:val="009000D4"/>
    <w:rsid w:val="00900108"/>
    <w:rsid w:val="009002D3"/>
    <w:rsid w:val="00900484"/>
    <w:rsid w:val="00900851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2D65"/>
    <w:rsid w:val="00902EFB"/>
    <w:rsid w:val="009030A6"/>
    <w:rsid w:val="009035F7"/>
    <w:rsid w:val="00903C5D"/>
    <w:rsid w:val="00904180"/>
    <w:rsid w:val="009041A4"/>
    <w:rsid w:val="00904538"/>
    <w:rsid w:val="00904683"/>
    <w:rsid w:val="00904AE6"/>
    <w:rsid w:val="009050CE"/>
    <w:rsid w:val="009052F9"/>
    <w:rsid w:val="00905674"/>
    <w:rsid w:val="00905729"/>
    <w:rsid w:val="00905C59"/>
    <w:rsid w:val="00905ED1"/>
    <w:rsid w:val="009063A8"/>
    <w:rsid w:val="00906559"/>
    <w:rsid w:val="00906E5F"/>
    <w:rsid w:val="0090709C"/>
    <w:rsid w:val="009071C2"/>
    <w:rsid w:val="00907325"/>
    <w:rsid w:val="0090743A"/>
    <w:rsid w:val="00907957"/>
    <w:rsid w:val="009079D2"/>
    <w:rsid w:val="00907AFE"/>
    <w:rsid w:val="00907EF3"/>
    <w:rsid w:val="009102D2"/>
    <w:rsid w:val="00910A5A"/>
    <w:rsid w:val="00910C12"/>
    <w:rsid w:val="00910C37"/>
    <w:rsid w:val="00910C55"/>
    <w:rsid w:val="00910E58"/>
    <w:rsid w:val="00910E61"/>
    <w:rsid w:val="00911023"/>
    <w:rsid w:val="0091106C"/>
    <w:rsid w:val="009111DF"/>
    <w:rsid w:val="00911484"/>
    <w:rsid w:val="0091152A"/>
    <w:rsid w:val="00911E14"/>
    <w:rsid w:val="00911E28"/>
    <w:rsid w:val="00911ECF"/>
    <w:rsid w:val="0091231F"/>
    <w:rsid w:val="0091238D"/>
    <w:rsid w:val="00912824"/>
    <w:rsid w:val="00912BEA"/>
    <w:rsid w:val="00913025"/>
    <w:rsid w:val="0091356F"/>
    <w:rsid w:val="009137E5"/>
    <w:rsid w:val="009138E6"/>
    <w:rsid w:val="0091394C"/>
    <w:rsid w:val="00913BA8"/>
    <w:rsid w:val="00913BBA"/>
    <w:rsid w:val="00913BEA"/>
    <w:rsid w:val="00913D16"/>
    <w:rsid w:val="00913F3D"/>
    <w:rsid w:val="009141C2"/>
    <w:rsid w:val="0091442F"/>
    <w:rsid w:val="0091443F"/>
    <w:rsid w:val="009145C9"/>
    <w:rsid w:val="009149C8"/>
    <w:rsid w:val="00914EB6"/>
    <w:rsid w:val="00915027"/>
    <w:rsid w:val="009158B3"/>
    <w:rsid w:val="00915957"/>
    <w:rsid w:val="00915A41"/>
    <w:rsid w:val="00915B16"/>
    <w:rsid w:val="00915D1C"/>
    <w:rsid w:val="00915F6F"/>
    <w:rsid w:val="00915FCD"/>
    <w:rsid w:val="00916262"/>
    <w:rsid w:val="00916642"/>
    <w:rsid w:val="009167C2"/>
    <w:rsid w:val="0091692D"/>
    <w:rsid w:val="00916A7E"/>
    <w:rsid w:val="00916B0B"/>
    <w:rsid w:val="0091701A"/>
    <w:rsid w:val="00917024"/>
    <w:rsid w:val="009170E1"/>
    <w:rsid w:val="0091719B"/>
    <w:rsid w:val="009171D1"/>
    <w:rsid w:val="009177F2"/>
    <w:rsid w:val="00920006"/>
    <w:rsid w:val="0092011F"/>
    <w:rsid w:val="00920134"/>
    <w:rsid w:val="009207EA"/>
    <w:rsid w:val="0092094C"/>
    <w:rsid w:val="00920D5D"/>
    <w:rsid w:val="00920E54"/>
    <w:rsid w:val="00920F66"/>
    <w:rsid w:val="009216D9"/>
    <w:rsid w:val="0092178B"/>
    <w:rsid w:val="00921D19"/>
    <w:rsid w:val="00921D46"/>
    <w:rsid w:val="00921D4D"/>
    <w:rsid w:val="00921FB1"/>
    <w:rsid w:val="00921FC4"/>
    <w:rsid w:val="00922569"/>
    <w:rsid w:val="00922F10"/>
    <w:rsid w:val="009236D1"/>
    <w:rsid w:val="00923D69"/>
    <w:rsid w:val="00923DCA"/>
    <w:rsid w:val="00923EEB"/>
    <w:rsid w:val="00924444"/>
    <w:rsid w:val="00924853"/>
    <w:rsid w:val="00924A09"/>
    <w:rsid w:val="00924C25"/>
    <w:rsid w:val="00924CA8"/>
    <w:rsid w:val="00924D40"/>
    <w:rsid w:val="00924DBF"/>
    <w:rsid w:val="0092525C"/>
    <w:rsid w:val="00925484"/>
    <w:rsid w:val="00925534"/>
    <w:rsid w:val="009258AC"/>
    <w:rsid w:val="0092593C"/>
    <w:rsid w:val="00925DA3"/>
    <w:rsid w:val="00926BA8"/>
    <w:rsid w:val="00926CAD"/>
    <w:rsid w:val="00926D4A"/>
    <w:rsid w:val="00926E72"/>
    <w:rsid w:val="00927113"/>
    <w:rsid w:val="0092762E"/>
    <w:rsid w:val="0092797F"/>
    <w:rsid w:val="009279C9"/>
    <w:rsid w:val="00927FCF"/>
    <w:rsid w:val="00930668"/>
    <w:rsid w:val="00930BDA"/>
    <w:rsid w:val="00930DDB"/>
    <w:rsid w:val="00930FCD"/>
    <w:rsid w:val="00931089"/>
    <w:rsid w:val="009313D2"/>
    <w:rsid w:val="00931D14"/>
    <w:rsid w:val="00931D72"/>
    <w:rsid w:val="00931DCB"/>
    <w:rsid w:val="00931E41"/>
    <w:rsid w:val="00931F9A"/>
    <w:rsid w:val="00932113"/>
    <w:rsid w:val="00932281"/>
    <w:rsid w:val="00932368"/>
    <w:rsid w:val="00932828"/>
    <w:rsid w:val="00932A17"/>
    <w:rsid w:val="00932D47"/>
    <w:rsid w:val="009330F0"/>
    <w:rsid w:val="009331E8"/>
    <w:rsid w:val="009333FD"/>
    <w:rsid w:val="0093345E"/>
    <w:rsid w:val="00933472"/>
    <w:rsid w:val="00933815"/>
    <w:rsid w:val="00933A85"/>
    <w:rsid w:val="00933B57"/>
    <w:rsid w:val="009345E5"/>
    <w:rsid w:val="00934CE2"/>
    <w:rsid w:val="00934D05"/>
    <w:rsid w:val="00934EFE"/>
    <w:rsid w:val="00935723"/>
    <w:rsid w:val="00935877"/>
    <w:rsid w:val="0093588E"/>
    <w:rsid w:val="00935D66"/>
    <w:rsid w:val="00935E06"/>
    <w:rsid w:val="00935FAE"/>
    <w:rsid w:val="00936143"/>
    <w:rsid w:val="009363BA"/>
    <w:rsid w:val="00936824"/>
    <w:rsid w:val="00936946"/>
    <w:rsid w:val="00936CDF"/>
    <w:rsid w:val="009370A7"/>
    <w:rsid w:val="009371E6"/>
    <w:rsid w:val="0093734F"/>
    <w:rsid w:val="009377F8"/>
    <w:rsid w:val="0093797E"/>
    <w:rsid w:val="00937D31"/>
    <w:rsid w:val="00937FEE"/>
    <w:rsid w:val="00940073"/>
    <w:rsid w:val="0094011B"/>
    <w:rsid w:val="009404CF"/>
    <w:rsid w:val="00940520"/>
    <w:rsid w:val="00940765"/>
    <w:rsid w:val="00940A66"/>
    <w:rsid w:val="00940DAE"/>
    <w:rsid w:val="0094123C"/>
    <w:rsid w:val="00941512"/>
    <w:rsid w:val="0094155A"/>
    <w:rsid w:val="00941590"/>
    <w:rsid w:val="0094174B"/>
    <w:rsid w:val="00941AF2"/>
    <w:rsid w:val="00941B79"/>
    <w:rsid w:val="00941BEB"/>
    <w:rsid w:val="00941FE7"/>
    <w:rsid w:val="0094250A"/>
    <w:rsid w:val="0094268E"/>
    <w:rsid w:val="009426F6"/>
    <w:rsid w:val="009429F9"/>
    <w:rsid w:val="00942C3E"/>
    <w:rsid w:val="00942CFC"/>
    <w:rsid w:val="00942DCB"/>
    <w:rsid w:val="00943594"/>
    <w:rsid w:val="00943917"/>
    <w:rsid w:val="00943BEC"/>
    <w:rsid w:val="0094492A"/>
    <w:rsid w:val="009449D9"/>
    <w:rsid w:val="00944B5A"/>
    <w:rsid w:val="00944DD7"/>
    <w:rsid w:val="00944F4B"/>
    <w:rsid w:val="009452C3"/>
    <w:rsid w:val="00945365"/>
    <w:rsid w:val="0094680B"/>
    <w:rsid w:val="0094695A"/>
    <w:rsid w:val="0094699D"/>
    <w:rsid w:val="00946C54"/>
    <w:rsid w:val="0094708D"/>
    <w:rsid w:val="0094732E"/>
    <w:rsid w:val="00947685"/>
    <w:rsid w:val="009502CD"/>
    <w:rsid w:val="00950EC6"/>
    <w:rsid w:val="00951007"/>
    <w:rsid w:val="009511B8"/>
    <w:rsid w:val="009515D0"/>
    <w:rsid w:val="00951B1E"/>
    <w:rsid w:val="00951BBD"/>
    <w:rsid w:val="00951BC3"/>
    <w:rsid w:val="00952624"/>
    <w:rsid w:val="00952855"/>
    <w:rsid w:val="00952FD1"/>
    <w:rsid w:val="009534C5"/>
    <w:rsid w:val="009535AB"/>
    <w:rsid w:val="009536AE"/>
    <w:rsid w:val="009539F1"/>
    <w:rsid w:val="00954155"/>
    <w:rsid w:val="00954543"/>
    <w:rsid w:val="00954695"/>
    <w:rsid w:val="009546A7"/>
    <w:rsid w:val="0095470A"/>
    <w:rsid w:val="0095470F"/>
    <w:rsid w:val="00954862"/>
    <w:rsid w:val="00954908"/>
    <w:rsid w:val="00954B29"/>
    <w:rsid w:val="00954DB6"/>
    <w:rsid w:val="00954DD7"/>
    <w:rsid w:val="00955323"/>
    <w:rsid w:val="009553BB"/>
    <w:rsid w:val="00955510"/>
    <w:rsid w:val="00955666"/>
    <w:rsid w:val="00955857"/>
    <w:rsid w:val="00955D73"/>
    <w:rsid w:val="00955F68"/>
    <w:rsid w:val="009560B7"/>
    <w:rsid w:val="009561F7"/>
    <w:rsid w:val="00956366"/>
    <w:rsid w:val="009565EA"/>
    <w:rsid w:val="009566AC"/>
    <w:rsid w:val="00956B6D"/>
    <w:rsid w:val="00956CD9"/>
    <w:rsid w:val="00956D79"/>
    <w:rsid w:val="00956E44"/>
    <w:rsid w:val="009571CD"/>
    <w:rsid w:val="009576A8"/>
    <w:rsid w:val="00957701"/>
    <w:rsid w:val="00957740"/>
    <w:rsid w:val="00960308"/>
    <w:rsid w:val="0096050A"/>
    <w:rsid w:val="00960E18"/>
    <w:rsid w:val="0096110C"/>
    <w:rsid w:val="009611A8"/>
    <w:rsid w:val="00961510"/>
    <w:rsid w:val="009619C3"/>
    <w:rsid w:val="00962239"/>
    <w:rsid w:val="00962425"/>
    <w:rsid w:val="00962603"/>
    <w:rsid w:val="00962742"/>
    <w:rsid w:val="00962772"/>
    <w:rsid w:val="0096289B"/>
    <w:rsid w:val="00962DF6"/>
    <w:rsid w:val="00962EF4"/>
    <w:rsid w:val="0096309B"/>
    <w:rsid w:val="00963275"/>
    <w:rsid w:val="00963949"/>
    <w:rsid w:val="00963C13"/>
    <w:rsid w:val="00964093"/>
    <w:rsid w:val="00964440"/>
    <w:rsid w:val="00964576"/>
    <w:rsid w:val="00964868"/>
    <w:rsid w:val="00964938"/>
    <w:rsid w:val="00964981"/>
    <w:rsid w:val="00964990"/>
    <w:rsid w:val="00964FFF"/>
    <w:rsid w:val="00965448"/>
    <w:rsid w:val="00965687"/>
    <w:rsid w:val="009657C4"/>
    <w:rsid w:val="0096593A"/>
    <w:rsid w:val="00965A06"/>
    <w:rsid w:val="00966157"/>
    <w:rsid w:val="009679B9"/>
    <w:rsid w:val="00967A66"/>
    <w:rsid w:val="00967B28"/>
    <w:rsid w:val="00970272"/>
    <w:rsid w:val="00970963"/>
    <w:rsid w:val="00971170"/>
    <w:rsid w:val="009713AC"/>
    <w:rsid w:val="0097151B"/>
    <w:rsid w:val="00971FB2"/>
    <w:rsid w:val="009725A6"/>
    <w:rsid w:val="0097283B"/>
    <w:rsid w:val="009729C0"/>
    <w:rsid w:val="00972EA1"/>
    <w:rsid w:val="009731B9"/>
    <w:rsid w:val="0097336A"/>
    <w:rsid w:val="0097346D"/>
    <w:rsid w:val="00973584"/>
    <w:rsid w:val="009737A6"/>
    <w:rsid w:val="0097387B"/>
    <w:rsid w:val="009739A9"/>
    <w:rsid w:val="00973BAF"/>
    <w:rsid w:val="00973D6C"/>
    <w:rsid w:val="00973D93"/>
    <w:rsid w:val="00973E87"/>
    <w:rsid w:val="009740E9"/>
    <w:rsid w:val="00974358"/>
    <w:rsid w:val="009747D4"/>
    <w:rsid w:val="00975038"/>
    <w:rsid w:val="009752FB"/>
    <w:rsid w:val="009757F6"/>
    <w:rsid w:val="00975880"/>
    <w:rsid w:val="009759F6"/>
    <w:rsid w:val="00975A14"/>
    <w:rsid w:val="0097619A"/>
    <w:rsid w:val="0097620D"/>
    <w:rsid w:val="0097624F"/>
    <w:rsid w:val="00976315"/>
    <w:rsid w:val="009763A6"/>
    <w:rsid w:val="00976993"/>
    <w:rsid w:val="00976A4A"/>
    <w:rsid w:val="00976DE6"/>
    <w:rsid w:val="00977655"/>
    <w:rsid w:val="00977AAD"/>
    <w:rsid w:val="00977C00"/>
    <w:rsid w:val="00977FA7"/>
    <w:rsid w:val="0098034D"/>
    <w:rsid w:val="00980604"/>
    <w:rsid w:val="009808E0"/>
    <w:rsid w:val="00980F5D"/>
    <w:rsid w:val="00981033"/>
    <w:rsid w:val="00981128"/>
    <w:rsid w:val="00981243"/>
    <w:rsid w:val="009812B5"/>
    <w:rsid w:val="009812DC"/>
    <w:rsid w:val="009813E3"/>
    <w:rsid w:val="00981667"/>
    <w:rsid w:val="00981B32"/>
    <w:rsid w:val="00981B95"/>
    <w:rsid w:val="00981E11"/>
    <w:rsid w:val="00981ECE"/>
    <w:rsid w:val="00982158"/>
    <w:rsid w:val="009829B3"/>
    <w:rsid w:val="00982E22"/>
    <w:rsid w:val="00982E64"/>
    <w:rsid w:val="00982F1A"/>
    <w:rsid w:val="00982FE4"/>
    <w:rsid w:val="00983069"/>
    <w:rsid w:val="009838A3"/>
    <w:rsid w:val="00983DBA"/>
    <w:rsid w:val="00983E09"/>
    <w:rsid w:val="00984225"/>
    <w:rsid w:val="0098434F"/>
    <w:rsid w:val="00984389"/>
    <w:rsid w:val="00984632"/>
    <w:rsid w:val="00984726"/>
    <w:rsid w:val="00984CCE"/>
    <w:rsid w:val="00985008"/>
    <w:rsid w:val="009852ED"/>
    <w:rsid w:val="0098567C"/>
    <w:rsid w:val="0098571F"/>
    <w:rsid w:val="00985BBC"/>
    <w:rsid w:val="00985CD9"/>
    <w:rsid w:val="009866F5"/>
    <w:rsid w:val="009868B0"/>
    <w:rsid w:val="00987014"/>
    <w:rsid w:val="00987285"/>
    <w:rsid w:val="009877A5"/>
    <w:rsid w:val="009878F6"/>
    <w:rsid w:val="00987A2B"/>
    <w:rsid w:val="009903B6"/>
    <w:rsid w:val="0099069F"/>
    <w:rsid w:val="0099138E"/>
    <w:rsid w:val="00991703"/>
    <w:rsid w:val="00991A9A"/>
    <w:rsid w:val="00991FA2"/>
    <w:rsid w:val="00992311"/>
    <w:rsid w:val="009924CC"/>
    <w:rsid w:val="00992665"/>
    <w:rsid w:val="009928AF"/>
    <w:rsid w:val="00992A89"/>
    <w:rsid w:val="00992C37"/>
    <w:rsid w:val="009930DA"/>
    <w:rsid w:val="0099327D"/>
    <w:rsid w:val="009933DA"/>
    <w:rsid w:val="009937BD"/>
    <w:rsid w:val="009937D3"/>
    <w:rsid w:val="009939FB"/>
    <w:rsid w:val="00993ACC"/>
    <w:rsid w:val="00993E3C"/>
    <w:rsid w:val="00993F1B"/>
    <w:rsid w:val="00994082"/>
    <w:rsid w:val="00994313"/>
    <w:rsid w:val="009945D8"/>
    <w:rsid w:val="00995243"/>
    <w:rsid w:val="009955BF"/>
    <w:rsid w:val="00995BC5"/>
    <w:rsid w:val="00995E18"/>
    <w:rsid w:val="00995FCE"/>
    <w:rsid w:val="00995FF5"/>
    <w:rsid w:val="009961CD"/>
    <w:rsid w:val="00996383"/>
    <w:rsid w:val="00996403"/>
    <w:rsid w:val="00996549"/>
    <w:rsid w:val="0099658E"/>
    <w:rsid w:val="009965BD"/>
    <w:rsid w:val="009967AF"/>
    <w:rsid w:val="00996806"/>
    <w:rsid w:val="00996D9D"/>
    <w:rsid w:val="0099748B"/>
    <w:rsid w:val="00997512"/>
    <w:rsid w:val="0099758E"/>
    <w:rsid w:val="00997A33"/>
    <w:rsid w:val="00997EE0"/>
    <w:rsid w:val="009A0572"/>
    <w:rsid w:val="009A0592"/>
    <w:rsid w:val="009A066E"/>
    <w:rsid w:val="009A0E2F"/>
    <w:rsid w:val="009A1005"/>
    <w:rsid w:val="009A103A"/>
    <w:rsid w:val="009A16DD"/>
    <w:rsid w:val="009A19B5"/>
    <w:rsid w:val="009A19E6"/>
    <w:rsid w:val="009A1C74"/>
    <w:rsid w:val="009A1D48"/>
    <w:rsid w:val="009A1E32"/>
    <w:rsid w:val="009A222C"/>
    <w:rsid w:val="009A2568"/>
    <w:rsid w:val="009A290D"/>
    <w:rsid w:val="009A2918"/>
    <w:rsid w:val="009A2EB8"/>
    <w:rsid w:val="009A2F90"/>
    <w:rsid w:val="009A2FB8"/>
    <w:rsid w:val="009A3EDD"/>
    <w:rsid w:val="009A439A"/>
    <w:rsid w:val="009A4488"/>
    <w:rsid w:val="009A4492"/>
    <w:rsid w:val="009A4512"/>
    <w:rsid w:val="009A4706"/>
    <w:rsid w:val="009A47F5"/>
    <w:rsid w:val="009A4A18"/>
    <w:rsid w:val="009A4A68"/>
    <w:rsid w:val="009A4D63"/>
    <w:rsid w:val="009A5289"/>
    <w:rsid w:val="009A5377"/>
    <w:rsid w:val="009A588B"/>
    <w:rsid w:val="009A5ADD"/>
    <w:rsid w:val="009A5CFF"/>
    <w:rsid w:val="009A5E04"/>
    <w:rsid w:val="009A6011"/>
    <w:rsid w:val="009A6073"/>
    <w:rsid w:val="009A61D4"/>
    <w:rsid w:val="009A6289"/>
    <w:rsid w:val="009A69C4"/>
    <w:rsid w:val="009A6A8A"/>
    <w:rsid w:val="009A6D1A"/>
    <w:rsid w:val="009A6FC4"/>
    <w:rsid w:val="009A7032"/>
    <w:rsid w:val="009A7538"/>
    <w:rsid w:val="009A7617"/>
    <w:rsid w:val="009A776B"/>
    <w:rsid w:val="009A77ED"/>
    <w:rsid w:val="009A7903"/>
    <w:rsid w:val="009A7965"/>
    <w:rsid w:val="009A7B49"/>
    <w:rsid w:val="009A7B9E"/>
    <w:rsid w:val="009A7CC9"/>
    <w:rsid w:val="009A7EF4"/>
    <w:rsid w:val="009B042E"/>
    <w:rsid w:val="009B0487"/>
    <w:rsid w:val="009B088B"/>
    <w:rsid w:val="009B090E"/>
    <w:rsid w:val="009B0B67"/>
    <w:rsid w:val="009B0CFC"/>
    <w:rsid w:val="009B0D17"/>
    <w:rsid w:val="009B0D95"/>
    <w:rsid w:val="009B0E5B"/>
    <w:rsid w:val="009B0FF4"/>
    <w:rsid w:val="009B12F9"/>
    <w:rsid w:val="009B1330"/>
    <w:rsid w:val="009B143F"/>
    <w:rsid w:val="009B18FE"/>
    <w:rsid w:val="009B1B64"/>
    <w:rsid w:val="009B1C64"/>
    <w:rsid w:val="009B1CF8"/>
    <w:rsid w:val="009B1DB7"/>
    <w:rsid w:val="009B1FB8"/>
    <w:rsid w:val="009B1FBE"/>
    <w:rsid w:val="009B21AD"/>
    <w:rsid w:val="009B247D"/>
    <w:rsid w:val="009B24AC"/>
    <w:rsid w:val="009B2AA1"/>
    <w:rsid w:val="009B2D74"/>
    <w:rsid w:val="009B3301"/>
    <w:rsid w:val="009B36C2"/>
    <w:rsid w:val="009B374A"/>
    <w:rsid w:val="009B3810"/>
    <w:rsid w:val="009B4423"/>
    <w:rsid w:val="009B484D"/>
    <w:rsid w:val="009B4C6A"/>
    <w:rsid w:val="009B4CF9"/>
    <w:rsid w:val="009B4D3B"/>
    <w:rsid w:val="009B4EF9"/>
    <w:rsid w:val="009B51FB"/>
    <w:rsid w:val="009B57F3"/>
    <w:rsid w:val="009B5AF5"/>
    <w:rsid w:val="009B5B97"/>
    <w:rsid w:val="009B5BA8"/>
    <w:rsid w:val="009B5CCE"/>
    <w:rsid w:val="009B60CB"/>
    <w:rsid w:val="009B60E4"/>
    <w:rsid w:val="009B64C8"/>
    <w:rsid w:val="009B6516"/>
    <w:rsid w:val="009B655A"/>
    <w:rsid w:val="009B667C"/>
    <w:rsid w:val="009B6E96"/>
    <w:rsid w:val="009B6F03"/>
    <w:rsid w:val="009B6F52"/>
    <w:rsid w:val="009B733B"/>
    <w:rsid w:val="009B73F6"/>
    <w:rsid w:val="009B7A08"/>
    <w:rsid w:val="009C00B8"/>
    <w:rsid w:val="009C049F"/>
    <w:rsid w:val="009C0607"/>
    <w:rsid w:val="009C069A"/>
    <w:rsid w:val="009C069F"/>
    <w:rsid w:val="009C087F"/>
    <w:rsid w:val="009C08CC"/>
    <w:rsid w:val="009C0AF5"/>
    <w:rsid w:val="009C0E2B"/>
    <w:rsid w:val="009C155E"/>
    <w:rsid w:val="009C15EA"/>
    <w:rsid w:val="009C180B"/>
    <w:rsid w:val="009C1A71"/>
    <w:rsid w:val="009C1DA3"/>
    <w:rsid w:val="009C1FE2"/>
    <w:rsid w:val="009C2047"/>
    <w:rsid w:val="009C21D9"/>
    <w:rsid w:val="009C273C"/>
    <w:rsid w:val="009C274F"/>
    <w:rsid w:val="009C28AF"/>
    <w:rsid w:val="009C2A5E"/>
    <w:rsid w:val="009C2E49"/>
    <w:rsid w:val="009C2EFE"/>
    <w:rsid w:val="009C2FE3"/>
    <w:rsid w:val="009C37FE"/>
    <w:rsid w:val="009C38F7"/>
    <w:rsid w:val="009C393D"/>
    <w:rsid w:val="009C3B99"/>
    <w:rsid w:val="009C3F87"/>
    <w:rsid w:val="009C47BC"/>
    <w:rsid w:val="009C4DB3"/>
    <w:rsid w:val="009C5081"/>
    <w:rsid w:val="009C517F"/>
    <w:rsid w:val="009C5580"/>
    <w:rsid w:val="009C563C"/>
    <w:rsid w:val="009C594A"/>
    <w:rsid w:val="009C5B82"/>
    <w:rsid w:val="009C5DF8"/>
    <w:rsid w:val="009C5F8B"/>
    <w:rsid w:val="009C6181"/>
    <w:rsid w:val="009C6300"/>
    <w:rsid w:val="009C6317"/>
    <w:rsid w:val="009C63BC"/>
    <w:rsid w:val="009C64F9"/>
    <w:rsid w:val="009C6686"/>
    <w:rsid w:val="009C678B"/>
    <w:rsid w:val="009C67FC"/>
    <w:rsid w:val="009C6819"/>
    <w:rsid w:val="009C6851"/>
    <w:rsid w:val="009C685D"/>
    <w:rsid w:val="009C6FA7"/>
    <w:rsid w:val="009C6FBF"/>
    <w:rsid w:val="009C7518"/>
    <w:rsid w:val="009C7532"/>
    <w:rsid w:val="009C7917"/>
    <w:rsid w:val="009C7A5B"/>
    <w:rsid w:val="009C7D58"/>
    <w:rsid w:val="009C7F03"/>
    <w:rsid w:val="009D034E"/>
    <w:rsid w:val="009D046F"/>
    <w:rsid w:val="009D0484"/>
    <w:rsid w:val="009D092E"/>
    <w:rsid w:val="009D0A43"/>
    <w:rsid w:val="009D1027"/>
    <w:rsid w:val="009D114B"/>
    <w:rsid w:val="009D11D5"/>
    <w:rsid w:val="009D1660"/>
    <w:rsid w:val="009D175A"/>
    <w:rsid w:val="009D1C51"/>
    <w:rsid w:val="009D1E1E"/>
    <w:rsid w:val="009D2DC2"/>
    <w:rsid w:val="009D2F65"/>
    <w:rsid w:val="009D2F7F"/>
    <w:rsid w:val="009D3012"/>
    <w:rsid w:val="009D35D6"/>
    <w:rsid w:val="009D3AC3"/>
    <w:rsid w:val="009D3C03"/>
    <w:rsid w:val="009D3F31"/>
    <w:rsid w:val="009D3FB2"/>
    <w:rsid w:val="009D4160"/>
    <w:rsid w:val="009D46A2"/>
    <w:rsid w:val="009D4834"/>
    <w:rsid w:val="009D491F"/>
    <w:rsid w:val="009D4984"/>
    <w:rsid w:val="009D4CC7"/>
    <w:rsid w:val="009D4F3F"/>
    <w:rsid w:val="009D4F81"/>
    <w:rsid w:val="009D5387"/>
    <w:rsid w:val="009D5A95"/>
    <w:rsid w:val="009D5B7C"/>
    <w:rsid w:val="009D5C93"/>
    <w:rsid w:val="009D5D82"/>
    <w:rsid w:val="009D66DE"/>
    <w:rsid w:val="009D66FD"/>
    <w:rsid w:val="009D67B6"/>
    <w:rsid w:val="009D6AF1"/>
    <w:rsid w:val="009D6E4D"/>
    <w:rsid w:val="009D6F68"/>
    <w:rsid w:val="009D7155"/>
    <w:rsid w:val="009D7741"/>
    <w:rsid w:val="009D7B58"/>
    <w:rsid w:val="009E042E"/>
    <w:rsid w:val="009E047A"/>
    <w:rsid w:val="009E0B07"/>
    <w:rsid w:val="009E0C9D"/>
    <w:rsid w:val="009E0FF8"/>
    <w:rsid w:val="009E11CF"/>
    <w:rsid w:val="009E1275"/>
    <w:rsid w:val="009E12EF"/>
    <w:rsid w:val="009E1373"/>
    <w:rsid w:val="009E143F"/>
    <w:rsid w:val="009E1A26"/>
    <w:rsid w:val="009E1F19"/>
    <w:rsid w:val="009E2319"/>
    <w:rsid w:val="009E25EE"/>
    <w:rsid w:val="009E2A50"/>
    <w:rsid w:val="009E2D23"/>
    <w:rsid w:val="009E2EA6"/>
    <w:rsid w:val="009E2F6A"/>
    <w:rsid w:val="009E2FA3"/>
    <w:rsid w:val="009E30B3"/>
    <w:rsid w:val="009E36A8"/>
    <w:rsid w:val="009E3989"/>
    <w:rsid w:val="009E3AC0"/>
    <w:rsid w:val="009E3E45"/>
    <w:rsid w:val="009E3F3D"/>
    <w:rsid w:val="009E3F50"/>
    <w:rsid w:val="009E404A"/>
    <w:rsid w:val="009E4474"/>
    <w:rsid w:val="009E4510"/>
    <w:rsid w:val="009E4893"/>
    <w:rsid w:val="009E4EC7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76F9"/>
    <w:rsid w:val="009E7E6E"/>
    <w:rsid w:val="009F01A3"/>
    <w:rsid w:val="009F02EC"/>
    <w:rsid w:val="009F0792"/>
    <w:rsid w:val="009F08E0"/>
    <w:rsid w:val="009F1CE6"/>
    <w:rsid w:val="009F1E48"/>
    <w:rsid w:val="009F1E5E"/>
    <w:rsid w:val="009F1EA3"/>
    <w:rsid w:val="009F1EE9"/>
    <w:rsid w:val="009F2136"/>
    <w:rsid w:val="009F2273"/>
    <w:rsid w:val="009F28E6"/>
    <w:rsid w:val="009F2986"/>
    <w:rsid w:val="009F2B13"/>
    <w:rsid w:val="009F2C0C"/>
    <w:rsid w:val="009F2DD5"/>
    <w:rsid w:val="009F37B4"/>
    <w:rsid w:val="009F3816"/>
    <w:rsid w:val="009F3BE3"/>
    <w:rsid w:val="009F415A"/>
    <w:rsid w:val="009F4EBF"/>
    <w:rsid w:val="009F4FCE"/>
    <w:rsid w:val="009F5305"/>
    <w:rsid w:val="009F53CF"/>
    <w:rsid w:val="009F554F"/>
    <w:rsid w:val="009F55EA"/>
    <w:rsid w:val="009F5CA1"/>
    <w:rsid w:val="009F5D14"/>
    <w:rsid w:val="009F5E43"/>
    <w:rsid w:val="009F608B"/>
    <w:rsid w:val="009F6758"/>
    <w:rsid w:val="009F6D72"/>
    <w:rsid w:val="009F717F"/>
    <w:rsid w:val="009F72B2"/>
    <w:rsid w:val="009F7305"/>
    <w:rsid w:val="009F7618"/>
    <w:rsid w:val="009F77D3"/>
    <w:rsid w:val="009F7AAF"/>
    <w:rsid w:val="009F7B34"/>
    <w:rsid w:val="00A00053"/>
    <w:rsid w:val="00A000D8"/>
    <w:rsid w:val="00A00B81"/>
    <w:rsid w:val="00A00BA6"/>
    <w:rsid w:val="00A00D7F"/>
    <w:rsid w:val="00A00E13"/>
    <w:rsid w:val="00A00E7F"/>
    <w:rsid w:val="00A01258"/>
    <w:rsid w:val="00A01337"/>
    <w:rsid w:val="00A01A12"/>
    <w:rsid w:val="00A01F68"/>
    <w:rsid w:val="00A02050"/>
    <w:rsid w:val="00A02783"/>
    <w:rsid w:val="00A02B5C"/>
    <w:rsid w:val="00A03492"/>
    <w:rsid w:val="00A0381B"/>
    <w:rsid w:val="00A038DE"/>
    <w:rsid w:val="00A03940"/>
    <w:rsid w:val="00A03965"/>
    <w:rsid w:val="00A0398C"/>
    <w:rsid w:val="00A03A56"/>
    <w:rsid w:val="00A03C6A"/>
    <w:rsid w:val="00A0415C"/>
    <w:rsid w:val="00A04419"/>
    <w:rsid w:val="00A045AB"/>
    <w:rsid w:val="00A04A02"/>
    <w:rsid w:val="00A04A5C"/>
    <w:rsid w:val="00A04A6F"/>
    <w:rsid w:val="00A053AF"/>
    <w:rsid w:val="00A056BB"/>
    <w:rsid w:val="00A05903"/>
    <w:rsid w:val="00A05FBB"/>
    <w:rsid w:val="00A05FD5"/>
    <w:rsid w:val="00A065A5"/>
    <w:rsid w:val="00A066F4"/>
    <w:rsid w:val="00A06A0D"/>
    <w:rsid w:val="00A06E17"/>
    <w:rsid w:val="00A072FC"/>
    <w:rsid w:val="00A076DF"/>
    <w:rsid w:val="00A07D0D"/>
    <w:rsid w:val="00A07D71"/>
    <w:rsid w:val="00A100E3"/>
    <w:rsid w:val="00A104EF"/>
    <w:rsid w:val="00A106A9"/>
    <w:rsid w:val="00A10706"/>
    <w:rsid w:val="00A108B2"/>
    <w:rsid w:val="00A10BD7"/>
    <w:rsid w:val="00A10C09"/>
    <w:rsid w:val="00A10FE6"/>
    <w:rsid w:val="00A1124A"/>
    <w:rsid w:val="00A112E8"/>
    <w:rsid w:val="00A11432"/>
    <w:rsid w:val="00A116A4"/>
    <w:rsid w:val="00A11C24"/>
    <w:rsid w:val="00A121A7"/>
    <w:rsid w:val="00A1254F"/>
    <w:rsid w:val="00A126D6"/>
    <w:rsid w:val="00A126EE"/>
    <w:rsid w:val="00A12C9B"/>
    <w:rsid w:val="00A13268"/>
    <w:rsid w:val="00A1330D"/>
    <w:rsid w:val="00A13327"/>
    <w:rsid w:val="00A134C0"/>
    <w:rsid w:val="00A134DE"/>
    <w:rsid w:val="00A13C61"/>
    <w:rsid w:val="00A13DBD"/>
    <w:rsid w:val="00A13DC3"/>
    <w:rsid w:val="00A142E3"/>
    <w:rsid w:val="00A14529"/>
    <w:rsid w:val="00A14ADE"/>
    <w:rsid w:val="00A14D9E"/>
    <w:rsid w:val="00A152A4"/>
    <w:rsid w:val="00A15475"/>
    <w:rsid w:val="00A15900"/>
    <w:rsid w:val="00A15BD1"/>
    <w:rsid w:val="00A161B6"/>
    <w:rsid w:val="00A163B8"/>
    <w:rsid w:val="00A16542"/>
    <w:rsid w:val="00A169A4"/>
    <w:rsid w:val="00A16D42"/>
    <w:rsid w:val="00A17089"/>
    <w:rsid w:val="00A173E2"/>
    <w:rsid w:val="00A177AB"/>
    <w:rsid w:val="00A178F1"/>
    <w:rsid w:val="00A17B0C"/>
    <w:rsid w:val="00A17CEB"/>
    <w:rsid w:val="00A201BD"/>
    <w:rsid w:val="00A2059E"/>
    <w:rsid w:val="00A207B1"/>
    <w:rsid w:val="00A20AA6"/>
    <w:rsid w:val="00A20AED"/>
    <w:rsid w:val="00A20CEB"/>
    <w:rsid w:val="00A20F1C"/>
    <w:rsid w:val="00A20FB8"/>
    <w:rsid w:val="00A2136D"/>
    <w:rsid w:val="00A21450"/>
    <w:rsid w:val="00A222F5"/>
    <w:rsid w:val="00A227C2"/>
    <w:rsid w:val="00A22EE7"/>
    <w:rsid w:val="00A236AB"/>
    <w:rsid w:val="00A2397D"/>
    <w:rsid w:val="00A23E2C"/>
    <w:rsid w:val="00A243F4"/>
    <w:rsid w:val="00A24405"/>
    <w:rsid w:val="00A24769"/>
    <w:rsid w:val="00A2480E"/>
    <w:rsid w:val="00A24B09"/>
    <w:rsid w:val="00A2548F"/>
    <w:rsid w:val="00A25654"/>
    <w:rsid w:val="00A25859"/>
    <w:rsid w:val="00A259C7"/>
    <w:rsid w:val="00A25C21"/>
    <w:rsid w:val="00A25D1C"/>
    <w:rsid w:val="00A25E2A"/>
    <w:rsid w:val="00A26043"/>
    <w:rsid w:val="00A26366"/>
    <w:rsid w:val="00A26371"/>
    <w:rsid w:val="00A26503"/>
    <w:rsid w:val="00A267A4"/>
    <w:rsid w:val="00A269F5"/>
    <w:rsid w:val="00A26E44"/>
    <w:rsid w:val="00A27012"/>
    <w:rsid w:val="00A271D7"/>
    <w:rsid w:val="00A2743B"/>
    <w:rsid w:val="00A2748B"/>
    <w:rsid w:val="00A274A1"/>
    <w:rsid w:val="00A274A3"/>
    <w:rsid w:val="00A27C2D"/>
    <w:rsid w:val="00A30111"/>
    <w:rsid w:val="00A304D3"/>
    <w:rsid w:val="00A30A5F"/>
    <w:rsid w:val="00A31034"/>
    <w:rsid w:val="00A310A3"/>
    <w:rsid w:val="00A3148A"/>
    <w:rsid w:val="00A31909"/>
    <w:rsid w:val="00A320FD"/>
    <w:rsid w:val="00A3213B"/>
    <w:rsid w:val="00A322CC"/>
    <w:rsid w:val="00A327DB"/>
    <w:rsid w:val="00A32AD9"/>
    <w:rsid w:val="00A32F29"/>
    <w:rsid w:val="00A32FC7"/>
    <w:rsid w:val="00A33357"/>
    <w:rsid w:val="00A334C0"/>
    <w:rsid w:val="00A3355B"/>
    <w:rsid w:val="00A3366F"/>
    <w:rsid w:val="00A33A26"/>
    <w:rsid w:val="00A33D6F"/>
    <w:rsid w:val="00A33D74"/>
    <w:rsid w:val="00A34421"/>
    <w:rsid w:val="00A344AA"/>
    <w:rsid w:val="00A345E2"/>
    <w:rsid w:val="00A34718"/>
    <w:rsid w:val="00A34DC2"/>
    <w:rsid w:val="00A34EAA"/>
    <w:rsid w:val="00A34EBD"/>
    <w:rsid w:val="00A350CD"/>
    <w:rsid w:val="00A35AFA"/>
    <w:rsid w:val="00A35E77"/>
    <w:rsid w:val="00A360E5"/>
    <w:rsid w:val="00A366CD"/>
    <w:rsid w:val="00A368FF"/>
    <w:rsid w:val="00A36BA0"/>
    <w:rsid w:val="00A36C27"/>
    <w:rsid w:val="00A36CB5"/>
    <w:rsid w:val="00A36CDD"/>
    <w:rsid w:val="00A372FF"/>
    <w:rsid w:val="00A3742D"/>
    <w:rsid w:val="00A3769B"/>
    <w:rsid w:val="00A37807"/>
    <w:rsid w:val="00A37D07"/>
    <w:rsid w:val="00A37D3F"/>
    <w:rsid w:val="00A40132"/>
    <w:rsid w:val="00A4085B"/>
    <w:rsid w:val="00A408DD"/>
    <w:rsid w:val="00A408E4"/>
    <w:rsid w:val="00A40B44"/>
    <w:rsid w:val="00A40B83"/>
    <w:rsid w:val="00A40BB4"/>
    <w:rsid w:val="00A40C28"/>
    <w:rsid w:val="00A40C70"/>
    <w:rsid w:val="00A40DE2"/>
    <w:rsid w:val="00A41375"/>
    <w:rsid w:val="00A4177E"/>
    <w:rsid w:val="00A41B6F"/>
    <w:rsid w:val="00A42420"/>
    <w:rsid w:val="00A425E8"/>
    <w:rsid w:val="00A42727"/>
    <w:rsid w:val="00A43141"/>
    <w:rsid w:val="00A4353A"/>
    <w:rsid w:val="00A43685"/>
    <w:rsid w:val="00A43C05"/>
    <w:rsid w:val="00A43CCD"/>
    <w:rsid w:val="00A43E52"/>
    <w:rsid w:val="00A444EE"/>
    <w:rsid w:val="00A448A2"/>
    <w:rsid w:val="00A4490A"/>
    <w:rsid w:val="00A44B64"/>
    <w:rsid w:val="00A4548A"/>
    <w:rsid w:val="00A4588A"/>
    <w:rsid w:val="00A45D6D"/>
    <w:rsid w:val="00A45D9C"/>
    <w:rsid w:val="00A45F1F"/>
    <w:rsid w:val="00A4616E"/>
    <w:rsid w:val="00A463DD"/>
    <w:rsid w:val="00A4647E"/>
    <w:rsid w:val="00A46728"/>
    <w:rsid w:val="00A46CCF"/>
    <w:rsid w:val="00A46DBC"/>
    <w:rsid w:val="00A46E9C"/>
    <w:rsid w:val="00A46EBB"/>
    <w:rsid w:val="00A46ED9"/>
    <w:rsid w:val="00A47072"/>
    <w:rsid w:val="00A47209"/>
    <w:rsid w:val="00A47E86"/>
    <w:rsid w:val="00A5013E"/>
    <w:rsid w:val="00A50148"/>
    <w:rsid w:val="00A505F3"/>
    <w:rsid w:val="00A508D3"/>
    <w:rsid w:val="00A50FCF"/>
    <w:rsid w:val="00A51013"/>
    <w:rsid w:val="00A514D4"/>
    <w:rsid w:val="00A51895"/>
    <w:rsid w:val="00A519CD"/>
    <w:rsid w:val="00A51BDD"/>
    <w:rsid w:val="00A51F1E"/>
    <w:rsid w:val="00A52620"/>
    <w:rsid w:val="00A52642"/>
    <w:rsid w:val="00A529FE"/>
    <w:rsid w:val="00A5325E"/>
    <w:rsid w:val="00A5365A"/>
    <w:rsid w:val="00A53ABF"/>
    <w:rsid w:val="00A53AF3"/>
    <w:rsid w:val="00A544DE"/>
    <w:rsid w:val="00A54931"/>
    <w:rsid w:val="00A54A1C"/>
    <w:rsid w:val="00A54AA1"/>
    <w:rsid w:val="00A54AD9"/>
    <w:rsid w:val="00A54C1D"/>
    <w:rsid w:val="00A54C82"/>
    <w:rsid w:val="00A5519F"/>
    <w:rsid w:val="00A551AD"/>
    <w:rsid w:val="00A55566"/>
    <w:rsid w:val="00A556EA"/>
    <w:rsid w:val="00A557EE"/>
    <w:rsid w:val="00A55E8E"/>
    <w:rsid w:val="00A55F29"/>
    <w:rsid w:val="00A56112"/>
    <w:rsid w:val="00A563EE"/>
    <w:rsid w:val="00A564CE"/>
    <w:rsid w:val="00A564DE"/>
    <w:rsid w:val="00A56554"/>
    <w:rsid w:val="00A569A3"/>
    <w:rsid w:val="00A56DF0"/>
    <w:rsid w:val="00A57454"/>
    <w:rsid w:val="00A57880"/>
    <w:rsid w:val="00A5789F"/>
    <w:rsid w:val="00A579FB"/>
    <w:rsid w:val="00A57ADD"/>
    <w:rsid w:val="00A57E75"/>
    <w:rsid w:val="00A600F0"/>
    <w:rsid w:val="00A60196"/>
    <w:rsid w:val="00A604B1"/>
    <w:rsid w:val="00A60B26"/>
    <w:rsid w:val="00A60DC6"/>
    <w:rsid w:val="00A60FC2"/>
    <w:rsid w:val="00A61032"/>
    <w:rsid w:val="00A61868"/>
    <w:rsid w:val="00A61A0D"/>
    <w:rsid w:val="00A61AC5"/>
    <w:rsid w:val="00A62271"/>
    <w:rsid w:val="00A622F0"/>
    <w:rsid w:val="00A62320"/>
    <w:rsid w:val="00A62545"/>
    <w:rsid w:val="00A6304B"/>
    <w:rsid w:val="00A6307F"/>
    <w:rsid w:val="00A630E4"/>
    <w:rsid w:val="00A632FF"/>
    <w:rsid w:val="00A63371"/>
    <w:rsid w:val="00A63985"/>
    <w:rsid w:val="00A6438E"/>
    <w:rsid w:val="00A64551"/>
    <w:rsid w:val="00A64ECE"/>
    <w:rsid w:val="00A651A7"/>
    <w:rsid w:val="00A65302"/>
    <w:rsid w:val="00A653C8"/>
    <w:rsid w:val="00A65922"/>
    <w:rsid w:val="00A65AF2"/>
    <w:rsid w:val="00A65B61"/>
    <w:rsid w:val="00A65E51"/>
    <w:rsid w:val="00A65E68"/>
    <w:rsid w:val="00A6664E"/>
    <w:rsid w:val="00A66DFB"/>
    <w:rsid w:val="00A6722F"/>
    <w:rsid w:val="00A67D16"/>
    <w:rsid w:val="00A67E4F"/>
    <w:rsid w:val="00A67EAD"/>
    <w:rsid w:val="00A70018"/>
    <w:rsid w:val="00A7002D"/>
    <w:rsid w:val="00A70430"/>
    <w:rsid w:val="00A7094F"/>
    <w:rsid w:val="00A709B5"/>
    <w:rsid w:val="00A70ED3"/>
    <w:rsid w:val="00A712B8"/>
    <w:rsid w:val="00A713F4"/>
    <w:rsid w:val="00A7148C"/>
    <w:rsid w:val="00A71AEC"/>
    <w:rsid w:val="00A71C35"/>
    <w:rsid w:val="00A72185"/>
    <w:rsid w:val="00A72467"/>
    <w:rsid w:val="00A72C0D"/>
    <w:rsid w:val="00A72D68"/>
    <w:rsid w:val="00A730AF"/>
    <w:rsid w:val="00A7327D"/>
    <w:rsid w:val="00A73501"/>
    <w:rsid w:val="00A7383C"/>
    <w:rsid w:val="00A73AAB"/>
    <w:rsid w:val="00A73BB4"/>
    <w:rsid w:val="00A73C87"/>
    <w:rsid w:val="00A73D8E"/>
    <w:rsid w:val="00A7418F"/>
    <w:rsid w:val="00A74205"/>
    <w:rsid w:val="00A74307"/>
    <w:rsid w:val="00A74720"/>
    <w:rsid w:val="00A747E4"/>
    <w:rsid w:val="00A74832"/>
    <w:rsid w:val="00A7487A"/>
    <w:rsid w:val="00A7494A"/>
    <w:rsid w:val="00A74975"/>
    <w:rsid w:val="00A74E7C"/>
    <w:rsid w:val="00A74FD3"/>
    <w:rsid w:val="00A75327"/>
    <w:rsid w:val="00A75672"/>
    <w:rsid w:val="00A75B13"/>
    <w:rsid w:val="00A75E75"/>
    <w:rsid w:val="00A7612F"/>
    <w:rsid w:val="00A76432"/>
    <w:rsid w:val="00A767D8"/>
    <w:rsid w:val="00A76810"/>
    <w:rsid w:val="00A769E6"/>
    <w:rsid w:val="00A76C17"/>
    <w:rsid w:val="00A77B64"/>
    <w:rsid w:val="00A80349"/>
    <w:rsid w:val="00A8036B"/>
    <w:rsid w:val="00A8094A"/>
    <w:rsid w:val="00A80B9A"/>
    <w:rsid w:val="00A80CDC"/>
    <w:rsid w:val="00A80E46"/>
    <w:rsid w:val="00A80E58"/>
    <w:rsid w:val="00A80FFF"/>
    <w:rsid w:val="00A81C6B"/>
    <w:rsid w:val="00A8236A"/>
    <w:rsid w:val="00A823A9"/>
    <w:rsid w:val="00A825B7"/>
    <w:rsid w:val="00A826D3"/>
    <w:rsid w:val="00A82BA9"/>
    <w:rsid w:val="00A83122"/>
    <w:rsid w:val="00A833BE"/>
    <w:rsid w:val="00A836E9"/>
    <w:rsid w:val="00A83970"/>
    <w:rsid w:val="00A83C76"/>
    <w:rsid w:val="00A83E06"/>
    <w:rsid w:val="00A83E1F"/>
    <w:rsid w:val="00A83FCD"/>
    <w:rsid w:val="00A842AF"/>
    <w:rsid w:val="00A84534"/>
    <w:rsid w:val="00A8457A"/>
    <w:rsid w:val="00A8474E"/>
    <w:rsid w:val="00A84F36"/>
    <w:rsid w:val="00A851B5"/>
    <w:rsid w:val="00A85408"/>
    <w:rsid w:val="00A8553C"/>
    <w:rsid w:val="00A8583B"/>
    <w:rsid w:val="00A85F02"/>
    <w:rsid w:val="00A860F0"/>
    <w:rsid w:val="00A86101"/>
    <w:rsid w:val="00A865BC"/>
    <w:rsid w:val="00A86784"/>
    <w:rsid w:val="00A867FF"/>
    <w:rsid w:val="00A86CDC"/>
    <w:rsid w:val="00A8745B"/>
    <w:rsid w:val="00A874B9"/>
    <w:rsid w:val="00A8750A"/>
    <w:rsid w:val="00A87835"/>
    <w:rsid w:val="00A879CE"/>
    <w:rsid w:val="00A87AF5"/>
    <w:rsid w:val="00A87BD1"/>
    <w:rsid w:val="00A87CF9"/>
    <w:rsid w:val="00A87DF5"/>
    <w:rsid w:val="00A87EA0"/>
    <w:rsid w:val="00A9013F"/>
    <w:rsid w:val="00A9017E"/>
    <w:rsid w:val="00A901EF"/>
    <w:rsid w:val="00A9021D"/>
    <w:rsid w:val="00A90505"/>
    <w:rsid w:val="00A907DC"/>
    <w:rsid w:val="00A90B1A"/>
    <w:rsid w:val="00A90B50"/>
    <w:rsid w:val="00A90C13"/>
    <w:rsid w:val="00A91058"/>
    <w:rsid w:val="00A9127F"/>
    <w:rsid w:val="00A9138A"/>
    <w:rsid w:val="00A91467"/>
    <w:rsid w:val="00A91EF2"/>
    <w:rsid w:val="00A9241C"/>
    <w:rsid w:val="00A92C29"/>
    <w:rsid w:val="00A933EF"/>
    <w:rsid w:val="00A93704"/>
    <w:rsid w:val="00A93A60"/>
    <w:rsid w:val="00A93C3C"/>
    <w:rsid w:val="00A94365"/>
    <w:rsid w:val="00A943CC"/>
    <w:rsid w:val="00A94611"/>
    <w:rsid w:val="00A953B0"/>
    <w:rsid w:val="00A953F3"/>
    <w:rsid w:val="00A957E7"/>
    <w:rsid w:val="00A95B43"/>
    <w:rsid w:val="00A95C12"/>
    <w:rsid w:val="00A96426"/>
    <w:rsid w:val="00A96566"/>
    <w:rsid w:val="00A965AF"/>
    <w:rsid w:val="00A968DB"/>
    <w:rsid w:val="00A96B9A"/>
    <w:rsid w:val="00A970C4"/>
    <w:rsid w:val="00A970F3"/>
    <w:rsid w:val="00A9711D"/>
    <w:rsid w:val="00A971F7"/>
    <w:rsid w:val="00A97BAC"/>
    <w:rsid w:val="00AA010F"/>
    <w:rsid w:val="00AA0175"/>
    <w:rsid w:val="00AA0475"/>
    <w:rsid w:val="00AA06DC"/>
    <w:rsid w:val="00AA0958"/>
    <w:rsid w:val="00AA0DE6"/>
    <w:rsid w:val="00AA0ECF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DDA"/>
    <w:rsid w:val="00AA2E97"/>
    <w:rsid w:val="00AA317F"/>
    <w:rsid w:val="00AA31D2"/>
    <w:rsid w:val="00AA343B"/>
    <w:rsid w:val="00AA3A69"/>
    <w:rsid w:val="00AA3BD3"/>
    <w:rsid w:val="00AA3D8A"/>
    <w:rsid w:val="00AA3FD9"/>
    <w:rsid w:val="00AA4182"/>
    <w:rsid w:val="00AA4190"/>
    <w:rsid w:val="00AA4256"/>
    <w:rsid w:val="00AA4A90"/>
    <w:rsid w:val="00AA5361"/>
    <w:rsid w:val="00AA5439"/>
    <w:rsid w:val="00AA544A"/>
    <w:rsid w:val="00AA61A5"/>
    <w:rsid w:val="00AA61BB"/>
    <w:rsid w:val="00AA678B"/>
    <w:rsid w:val="00AA686E"/>
    <w:rsid w:val="00AA6919"/>
    <w:rsid w:val="00AA6F37"/>
    <w:rsid w:val="00AA7118"/>
    <w:rsid w:val="00AA752B"/>
    <w:rsid w:val="00AA7859"/>
    <w:rsid w:val="00AA78A8"/>
    <w:rsid w:val="00AA7D9E"/>
    <w:rsid w:val="00AA7EAA"/>
    <w:rsid w:val="00AB017F"/>
    <w:rsid w:val="00AB058E"/>
    <w:rsid w:val="00AB05E7"/>
    <w:rsid w:val="00AB0678"/>
    <w:rsid w:val="00AB0684"/>
    <w:rsid w:val="00AB06B7"/>
    <w:rsid w:val="00AB088A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2EF7"/>
    <w:rsid w:val="00AB31AA"/>
    <w:rsid w:val="00AB3433"/>
    <w:rsid w:val="00AB365B"/>
    <w:rsid w:val="00AB3A03"/>
    <w:rsid w:val="00AB3A1B"/>
    <w:rsid w:val="00AB3AC6"/>
    <w:rsid w:val="00AB3B80"/>
    <w:rsid w:val="00AB482B"/>
    <w:rsid w:val="00AB4F31"/>
    <w:rsid w:val="00AB5180"/>
    <w:rsid w:val="00AB5965"/>
    <w:rsid w:val="00AB60BB"/>
    <w:rsid w:val="00AB64CA"/>
    <w:rsid w:val="00AB6D40"/>
    <w:rsid w:val="00AB7239"/>
    <w:rsid w:val="00AB7348"/>
    <w:rsid w:val="00AB77EA"/>
    <w:rsid w:val="00AB7D49"/>
    <w:rsid w:val="00AB7E2B"/>
    <w:rsid w:val="00AB7F7A"/>
    <w:rsid w:val="00AB7FBC"/>
    <w:rsid w:val="00AC0308"/>
    <w:rsid w:val="00AC0B36"/>
    <w:rsid w:val="00AC17A8"/>
    <w:rsid w:val="00AC1928"/>
    <w:rsid w:val="00AC1BC9"/>
    <w:rsid w:val="00AC2259"/>
    <w:rsid w:val="00AC2D07"/>
    <w:rsid w:val="00AC2DE5"/>
    <w:rsid w:val="00AC30EE"/>
    <w:rsid w:val="00AC3248"/>
    <w:rsid w:val="00AC32BB"/>
    <w:rsid w:val="00AC342C"/>
    <w:rsid w:val="00AC3BC9"/>
    <w:rsid w:val="00AC3EC9"/>
    <w:rsid w:val="00AC45DA"/>
    <w:rsid w:val="00AC5177"/>
    <w:rsid w:val="00AC5662"/>
    <w:rsid w:val="00AC5AD0"/>
    <w:rsid w:val="00AC5D82"/>
    <w:rsid w:val="00AC66E0"/>
    <w:rsid w:val="00AC785A"/>
    <w:rsid w:val="00AC7C13"/>
    <w:rsid w:val="00AC7C8B"/>
    <w:rsid w:val="00AC7C91"/>
    <w:rsid w:val="00AC7D54"/>
    <w:rsid w:val="00AC7EAA"/>
    <w:rsid w:val="00AC7F80"/>
    <w:rsid w:val="00AC7FC0"/>
    <w:rsid w:val="00AD0052"/>
    <w:rsid w:val="00AD005C"/>
    <w:rsid w:val="00AD069D"/>
    <w:rsid w:val="00AD0B44"/>
    <w:rsid w:val="00AD0C12"/>
    <w:rsid w:val="00AD0F06"/>
    <w:rsid w:val="00AD0F46"/>
    <w:rsid w:val="00AD12FD"/>
    <w:rsid w:val="00AD131E"/>
    <w:rsid w:val="00AD14CF"/>
    <w:rsid w:val="00AD166F"/>
    <w:rsid w:val="00AD19F7"/>
    <w:rsid w:val="00AD1A01"/>
    <w:rsid w:val="00AD1EB4"/>
    <w:rsid w:val="00AD1F9D"/>
    <w:rsid w:val="00AD1FA3"/>
    <w:rsid w:val="00AD2509"/>
    <w:rsid w:val="00AD2941"/>
    <w:rsid w:val="00AD2B3C"/>
    <w:rsid w:val="00AD2DE4"/>
    <w:rsid w:val="00AD3735"/>
    <w:rsid w:val="00AD396D"/>
    <w:rsid w:val="00AD3994"/>
    <w:rsid w:val="00AD39D3"/>
    <w:rsid w:val="00AD3B17"/>
    <w:rsid w:val="00AD3C4C"/>
    <w:rsid w:val="00AD3E0B"/>
    <w:rsid w:val="00AD3F25"/>
    <w:rsid w:val="00AD44EA"/>
    <w:rsid w:val="00AD457A"/>
    <w:rsid w:val="00AD48BF"/>
    <w:rsid w:val="00AD4C22"/>
    <w:rsid w:val="00AD4CAB"/>
    <w:rsid w:val="00AD5538"/>
    <w:rsid w:val="00AD591D"/>
    <w:rsid w:val="00AD5F75"/>
    <w:rsid w:val="00AD607F"/>
    <w:rsid w:val="00AD60F6"/>
    <w:rsid w:val="00AD6547"/>
    <w:rsid w:val="00AD660E"/>
    <w:rsid w:val="00AD6F57"/>
    <w:rsid w:val="00AD7A2A"/>
    <w:rsid w:val="00AE0117"/>
    <w:rsid w:val="00AE0A9C"/>
    <w:rsid w:val="00AE0CBD"/>
    <w:rsid w:val="00AE0CC8"/>
    <w:rsid w:val="00AE0CDA"/>
    <w:rsid w:val="00AE120F"/>
    <w:rsid w:val="00AE1636"/>
    <w:rsid w:val="00AE16AD"/>
    <w:rsid w:val="00AE17C9"/>
    <w:rsid w:val="00AE23CA"/>
    <w:rsid w:val="00AE23D6"/>
    <w:rsid w:val="00AE2545"/>
    <w:rsid w:val="00AE2769"/>
    <w:rsid w:val="00AE3087"/>
    <w:rsid w:val="00AE3168"/>
    <w:rsid w:val="00AE31CF"/>
    <w:rsid w:val="00AE3200"/>
    <w:rsid w:val="00AE32C0"/>
    <w:rsid w:val="00AE35EA"/>
    <w:rsid w:val="00AE3751"/>
    <w:rsid w:val="00AE391A"/>
    <w:rsid w:val="00AE3BCB"/>
    <w:rsid w:val="00AE3C3B"/>
    <w:rsid w:val="00AE4719"/>
    <w:rsid w:val="00AE4D74"/>
    <w:rsid w:val="00AE515B"/>
    <w:rsid w:val="00AE55B8"/>
    <w:rsid w:val="00AE57DE"/>
    <w:rsid w:val="00AE57FB"/>
    <w:rsid w:val="00AE59D5"/>
    <w:rsid w:val="00AE5DC7"/>
    <w:rsid w:val="00AE5F40"/>
    <w:rsid w:val="00AE6172"/>
    <w:rsid w:val="00AE62DB"/>
    <w:rsid w:val="00AE6524"/>
    <w:rsid w:val="00AE65BD"/>
    <w:rsid w:val="00AE6793"/>
    <w:rsid w:val="00AE6D78"/>
    <w:rsid w:val="00AE6E5C"/>
    <w:rsid w:val="00AE6EAD"/>
    <w:rsid w:val="00AE7184"/>
    <w:rsid w:val="00AE7A7B"/>
    <w:rsid w:val="00AE7F33"/>
    <w:rsid w:val="00AE7F7A"/>
    <w:rsid w:val="00AF00D3"/>
    <w:rsid w:val="00AF02F3"/>
    <w:rsid w:val="00AF04D8"/>
    <w:rsid w:val="00AF0572"/>
    <w:rsid w:val="00AF0DAD"/>
    <w:rsid w:val="00AF1233"/>
    <w:rsid w:val="00AF16F9"/>
    <w:rsid w:val="00AF1A03"/>
    <w:rsid w:val="00AF1F81"/>
    <w:rsid w:val="00AF1FF2"/>
    <w:rsid w:val="00AF2794"/>
    <w:rsid w:val="00AF2B5E"/>
    <w:rsid w:val="00AF2BDF"/>
    <w:rsid w:val="00AF3026"/>
    <w:rsid w:val="00AF306F"/>
    <w:rsid w:val="00AF3786"/>
    <w:rsid w:val="00AF38FD"/>
    <w:rsid w:val="00AF3B46"/>
    <w:rsid w:val="00AF40DC"/>
    <w:rsid w:val="00AF431F"/>
    <w:rsid w:val="00AF4550"/>
    <w:rsid w:val="00AF46A9"/>
    <w:rsid w:val="00AF4740"/>
    <w:rsid w:val="00AF47E4"/>
    <w:rsid w:val="00AF491D"/>
    <w:rsid w:val="00AF4F72"/>
    <w:rsid w:val="00AF5240"/>
    <w:rsid w:val="00AF527C"/>
    <w:rsid w:val="00AF57F4"/>
    <w:rsid w:val="00AF5863"/>
    <w:rsid w:val="00AF5AC6"/>
    <w:rsid w:val="00AF5F62"/>
    <w:rsid w:val="00AF62B5"/>
    <w:rsid w:val="00AF62C9"/>
    <w:rsid w:val="00AF6725"/>
    <w:rsid w:val="00AF68DA"/>
    <w:rsid w:val="00AF705A"/>
    <w:rsid w:val="00AF7074"/>
    <w:rsid w:val="00AF779F"/>
    <w:rsid w:val="00AF799E"/>
    <w:rsid w:val="00AF7B61"/>
    <w:rsid w:val="00AF7FA6"/>
    <w:rsid w:val="00B00079"/>
    <w:rsid w:val="00B002DC"/>
    <w:rsid w:val="00B0059E"/>
    <w:rsid w:val="00B006B5"/>
    <w:rsid w:val="00B0076C"/>
    <w:rsid w:val="00B00B3C"/>
    <w:rsid w:val="00B00E5D"/>
    <w:rsid w:val="00B010F9"/>
    <w:rsid w:val="00B012BB"/>
    <w:rsid w:val="00B015EF"/>
    <w:rsid w:val="00B0167D"/>
    <w:rsid w:val="00B017C2"/>
    <w:rsid w:val="00B0191A"/>
    <w:rsid w:val="00B0214D"/>
    <w:rsid w:val="00B02BE6"/>
    <w:rsid w:val="00B02C7A"/>
    <w:rsid w:val="00B02CD9"/>
    <w:rsid w:val="00B030FF"/>
    <w:rsid w:val="00B03436"/>
    <w:rsid w:val="00B03508"/>
    <w:rsid w:val="00B03A9A"/>
    <w:rsid w:val="00B03E17"/>
    <w:rsid w:val="00B03FBF"/>
    <w:rsid w:val="00B04C1C"/>
    <w:rsid w:val="00B05041"/>
    <w:rsid w:val="00B050DB"/>
    <w:rsid w:val="00B0578E"/>
    <w:rsid w:val="00B05F43"/>
    <w:rsid w:val="00B066AB"/>
    <w:rsid w:val="00B06A1A"/>
    <w:rsid w:val="00B06B1A"/>
    <w:rsid w:val="00B06E3C"/>
    <w:rsid w:val="00B06E52"/>
    <w:rsid w:val="00B07291"/>
    <w:rsid w:val="00B074DE"/>
    <w:rsid w:val="00B07AA1"/>
    <w:rsid w:val="00B07DC0"/>
    <w:rsid w:val="00B07E26"/>
    <w:rsid w:val="00B1002A"/>
    <w:rsid w:val="00B10530"/>
    <w:rsid w:val="00B10545"/>
    <w:rsid w:val="00B10708"/>
    <w:rsid w:val="00B10895"/>
    <w:rsid w:val="00B1099C"/>
    <w:rsid w:val="00B10A58"/>
    <w:rsid w:val="00B10AAC"/>
    <w:rsid w:val="00B10F74"/>
    <w:rsid w:val="00B111DB"/>
    <w:rsid w:val="00B1122E"/>
    <w:rsid w:val="00B11304"/>
    <w:rsid w:val="00B11382"/>
    <w:rsid w:val="00B11486"/>
    <w:rsid w:val="00B11CE4"/>
    <w:rsid w:val="00B11E08"/>
    <w:rsid w:val="00B12016"/>
    <w:rsid w:val="00B1216D"/>
    <w:rsid w:val="00B1232F"/>
    <w:rsid w:val="00B1284A"/>
    <w:rsid w:val="00B128EF"/>
    <w:rsid w:val="00B129EF"/>
    <w:rsid w:val="00B12C1B"/>
    <w:rsid w:val="00B12F07"/>
    <w:rsid w:val="00B13461"/>
    <w:rsid w:val="00B13712"/>
    <w:rsid w:val="00B1389F"/>
    <w:rsid w:val="00B1397F"/>
    <w:rsid w:val="00B13D27"/>
    <w:rsid w:val="00B13E11"/>
    <w:rsid w:val="00B1448E"/>
    <w:rsid w:val="00B14755"/>
    <w:rsid w:val="00B14878"/>
    <w:rsid w:val="00B148E3"/>
    <w:rsid w:val="00B14DAD"/>
    <w:rsid w:val="00B14EE0"/>
    <w:rsid w:val="00B15009"/>
    <w:rsid w:val="00B1529B"/>
    <w:rsid w:val="00B1535F"/>
    <w:rsid w:val="00B15BC4"/>
    <w:rsid w:val="00B15C3D"/>
    <w:rsid w:val="00B16137"/>
    <w:rsid w:val="00B1632E"/>
    <w:rsid w:val="00B165A3"/>
    <w:rsid w:val="00B16A9C"/>
    <w:rsid w:val="00B16AB1"/>
    <w:rsid w:val="00B16B86"/>
    <w:rsid w:val="00B16CDA"/>
    <w:rsid w:val="00B1737B"/>
    <w:rsid w:val="00B179C2"/>
    <w:rsid w:val="00B17F87"/>
    <w:rsid w:val="00B2001A"/>
    <w:rsid w:val="00B204CC"/>
    <w:rsid w:val="00B20F92"/>
    <w:rsid w:val="00B2108C"/>
    <w:rsid w:val="00B2185B"/>
    <w:rsid w:val="00B2193A"/>
    <w:rsid w:val="00B219E0"/>
    <w:rsid w:val="00B21A4A"/>
    <w:rsid w:val="00B21D31"/>
    <w:rsid w:val="00B221A7"/>
    <w:rsid w:val="00B221F2"/>
    <w:rsid w:val="00B22715"/>
    <w:rsid w:val="00B22AAE"/>
    <w:rsid w:val="00B22D27"/>
    <w:rsid w:val="00B22DE5"/>
    <w:rsid w:val="00B22EFD"/>
    <w:rsid w:val="00B23402"/>
    <w:rsid w:val="00B23A12"/>
    <w:rsid w:val="00B23A88"/>
    <w:rsid w:val="00B23B9C"/>
    <w:rsid w:val="00B23DC2"/>
    <w:rsid w:val="00B245CA"/>
    <w:rsid w:val="00B2490D"/>
    <w:rsid w:val="00B2573C"/>
    <w:rsid w:val="00B257E7"/>
    <w:rsid w:val="00B25C55"/>
    <w:rsid w:val="00B26085"/>
    <w:rsid w:val="00B261B8"/>
    <w:rsid w:val="00B26240"/>
    <w:rsid w:val="00B268F8"/>
    <w:rsid w:val="00B26B1D"/>
    <w:rsid w:val="00B26F10"/>
    <w:rsid w:val="00B2700C"/>
    <w:rsid w:val="00B273EC"/>
    <w:rsid w:val="00B27DB7"/>
    <w:rsid w:val="00B27DD4"/>
    <w:rsid w:val="00B3006E"/>
    <w:rsid w:val="00B30473"/>
    <w:rsid w:val="00B306E2"/>
    <w:rsid w:val="00B30941"/>
    <w:rsid w:val="00B3110D"/>
    <w:rsid w:val="00B311F7"/>
    <w:rsid w:val="00B31206"/>
    <w:rsid w:val="00B31541"/>
    <w:rsid w:val="00B315A8"/>
    <w:rsid w:val="00B315BE"/>
    <w:rsid w:val="00B317DE"/>
    <w:rsid w:val="00B318A7"/>
    <w:rsid w:val="00B31961"/>
    <w:rsid w:val="00B31F31"/>
    <w:rsid w:val="00B31F6C"/>
    <w:rsid w:val="00B31FED"/>
    <w:rsid w:val="00B321CB"/>
    <w:rsid w:val="00B327DA"/>
    <w:rsid w:val="00B32807"/>
    <w:rsid w:val="00B3294E"/>
    <w:rsid w:val="00B32B97"/>
    <w:rsid w:val="00B331C3"/>
    <w:rsid w:val="00B333F6"/>
    <w:rsid w:val="00B33661"/>
    <w:rsid w:val="00B336CD"/>
    <w:rsid w:val="00B33F3E"/>
    <w:rsid w:val="00B33FE2"/>
    <w:rsid w:val="00B3444B"/>
    <w:rsid w:val="00B34808"/>
    <w:rsid w:val="00B34B5A"/>
    <w:rsid w:val="00B3578B"/>
    <w:rsid w:val="00B3587B"/>
    <w:rsid w:val="00B35A77"/>
    <w:rsid w:val="00B35DAD"/>
    <w:rsid w:val="00B35F5F"/>
    <w:rsid w:val="00B362F2"/>
    <w:rsid w:val="00B36560"/>
    <w:rsid w:val="00B36795"/>
    <w:rsid w:val="00B36CE3"/>
    <w:rsid w:val="00B36E3B"/>
    <w:rsid w:val="00B36E47"/>
    <w:rsid w:val="00B36FA1"/>
    <w:rsid w:val="00B37462"/>
    <w:rsid w:val="00B378D5"/>
    <w:rsid w:val="00B378EB"/>
    <w:rsid w:val="00B37B70"/>
    <w:rsid w:val="00B40083"/>
    <w:rsid w:val="00B4070A"/>
    <w:rsid w:val="00B407E2"/>
    <w:rsid w:val="00B40D15"/>
    <w:rsid w:val="00B40D7F"/>
    <w:rsid w:val="00B41503"/>
    <w:rsid w:val="00B41856"/>
    <w:rsid w:val="00B41C9B"/>
    <w:rsid w:val="00B42260"/>
    <w:rsid w:val="00B422C4"/>
    <w:rsid w:val="00B42531"/>
    <w:rsid w:val="00B4267C"/>
    <w:rsid w:val="00B426EF"/>
    <w:rsid w:val="00B42F60"/>
    <w:rsid w:val="00B42F8F"/>
    <w:rsid w:val="00B43785"/>
    <w:rsid w:val="00B43A0C"/>
    <w:rsid w:val="00B44714"/>
    <w:rsid w:val="00B44783"/>
    <w:rsid w:val="00B44D1C"/>
    <w:rsid w:val="00B44D20"/>
    <w:rsid w:val="00B450FA"/>
    <w:rsid w:val="00B451EC"/>
    <w:rsid w:val="00B454D9"/>
    <w:rsid w:val="00B45501"/>
    <w:rsid w:val="00B45A27"/>
    <w:rsid w:val="00B4682B"/>
    <w:rsid w:val="00B46CC4"/>
    <w:rsid w:val="00B46E9E"/>
    <w:rsid w:val="00B4708C"/>
    <w:rsid w:val="00B473C5"/>
    <w:rsid w:val="00B47565"/>
    <w:rsid w:val="00B478A9"/>
    <w:rsid w:val="00B47BF1"/>
    <w:rsid w:val="00B501C0"/>
    <w:rsid w:val="00B502BE"/>
    <w:rsid w:val="00B504DF"/>
    <w:rsid w:val="00B5061B"/>
    <w:rsid w:val="00B50A7D"/>
    <w:rsid w:val="00B50E38"/>
    <w:rsid w:val="00B510D0"/>
    <w:rsid w:val="00B51266"/>
    <w:rsid w:val="00B519D9"/>
    <w:rsid w:val="00B51BD7"/>
    <w:rsid w:val="00B51D67"/>
    <w:rsid w:val="00B52222"/>
    <w:rsid w:val="00B5250A"/>
    <w:rsid w:val="00B527D1"/>
    <w:rsid w:val="00B52A6A"/>
    <w:rsid w:val="00B52B85"/>
    <w:rsid w:val="00B52E44"/>
    <w:rsid w:val="00B5305F"/>
    <w:rsid w:val="00B530DE"/>
    <w:rsid w:val="00B531F1"/>
    <w:rsid w:val="00B5344C"/>
    <w:rsid w:val="00B5373F"/>
    <w:rsid w:val="00B53895"/>
    <w:rsid w:val="00B53975"/>
    <w:rsid w:val="00B53BE8"/>
    <w:rsid w:val="00B542E9"/>
    <w:rsid w:val="00B544FA"/>
    <w:rsid w:val="00B546BE"/>
    <w:rsid w:val="00B54854"/>
    <w:rsid w:val="00B5503D"/>
    <w:rsid w:val="00B5573E"/>
    <w:rsid w:val="00B558B7"/>
    <w:rsid w:val="00B55940"/>
    <w:rsid w:val="00B55A6E"/>
    <w:rsid w:val="00B55EFE"/>
    <w:rsid w:val="00B561DA"/>
    <w:rsid w:val="00B56940"/>
    <w:rsid w:val="00B56A03"/>
    <w:rsid w:val="00B56B1C"/>
    <w:rsid w:val="00B56CF5"/>
    <w:rsid w:val="00B56D3D"/>
    <w:rsid w:val="00B57348"/>
    <w:rsid w:val="00B5739F"/>
    <w:rsid w:val="00B57447"/>
    <w:rsid w:val="00B57653"/>
    <w:rsid w:val="00B5776A"/>
    <w:rsid w:val="00B577F0"/>
    <w:rsid w:val="00B57923"/>
    <w:rsid w:val="00B57B5C"/>
    <w:rsid w:val="00B57BBC"/>
    <w:rsid w:val="00B57CD2"/>
    <w:rsid w:val="00B60122"/>
    <w:rsid w:val="00B608B5"/>
    <w:rsid w:val="00B60982"/>
    <w:rsid w:val="00B60B28"/>
    <w:rsid w:val="00B60D59"/>
    <w:rsid w:val="00B60DEF"/>
    <w:rsid w:val="00B60EFD"/>
    <w:rsid w:val="00B61581"/>
    <w:rsid w:val="00B61660"/>
    <w:rsid w:val="00B618D2"/>
    <w:rsid w:val="00B61B42"/>
    <w:rsid w:val="00B61F5A"/>
    <w:rsid w:val="00B6210E"/>
    <w:rsid w:val="00B623A5"/>
    <w:rsid w:val="00B62B62"/>
    <w:rsid w:val="00B62DA0"/>
    <w:rsid w:val="00B62E5A"/>
    <w:rsid w:val="00B6305E"/>
    <w:rsid w:val="00B63185"/>
    <w:rsid w:val="00B63615"/>
    <w:rsid w:val="00B6382C"/>
    <w:rsid w:val="00B6395A"/>
    <w:rsid w:val="00B63B8F"/>
    <w:rsid w:val="00B63B93"/>
    <w:rsid w:val="00B63D32"/>
    <w:rsid w:val="00B642A6"/>
    <w:rsid w:val="00B643AA"/>
    <w:rsid w:val="00B647BA"/>
    <w:rsid w:val="00B649A8"/>
    <w:rsid w:val="00B64B90"/>
    <w:rsid w:val="00B64BE7"/>
    <w:rsid w:val="00B64CC6"/>
    <w:rsid w:val="00B65355"/>
    <w:rsid w:val="00B65490"/>
    <w:rsid w:val="00B65948"/>
    <w:rsid w:val="00B65DC4"/>
    <w:rsid w:val="00B65DE1"/>
    <w:rsid w:val="00B66175"/>
    <w:rsid w:val="00B662FE"/>
    <w:rsid w:val="00B66446"/>
    <w:rsid w:val="00B66912"/>
    <w:rsid w:val="00B66AF2"/>
    <w:rsid w:val="00B66DB9"/>
    <w:rsid w:val="00B66F30"/>
    <w:rsid w:val="00B67656"/>
    <w:rsid w:val="00B67B1D"/>
    <w:rsid w:val="00B67D77"/>
    <w:rsid w:val="00B67DA8"/>
    <w:rsid w:val="00B67DFA"/>
    <w:rsid w:val="00B70182"/>
    <w:rsid w:val="00B7020C"/>
    <w:rsid w:val="00B7074B"/>
    <w:rsid w:val="00B71078"/>
    <w:rsid w:val="00B711AC"/>
    <w:rsid w:val="00B71337"/>
    <w:rsid w:val="00B71C72"/>
    <w:rsid w:val="00B71D10"/>
    <w:rsid w:val="00B71DB6"/>
    <w:rsid w:val="00B71DE7"/>
    <w:rsid w:val="00B71FE2"/>
    <w:rsid w:val="00B72042"/>
    <w:rsid w:val="00B7222B"/>
    <w:rsid w:val="00B72329"/>
    <w:rsid w:val="00B7233D"/>
    <w:rsid w:val="00B7245B"/>
    <w:rsid w:val="00B72738"/>
    <w:rsid w:val="00B72F1D"/>
    <w:rsid w:val="00B72F71"/>
    <w:rsid w:val="00B73523"/>
    <w:rsid w:val="00B73A35"/>
    <w:rsid w:val="00B73D1A"/>
    <w:rsid w:val="00B74132"/>
    <w:rsid w:val="00B74134"/>
    <w:rsid w:val="00B74164"/>
    <w:rsid w:val="00B74827"/>
    <w:rsid w:val="00B74922"/>
    <w:rsid w:val="00B751AC"/>
    <w:rsid w:val="00B752C4"/>
    <w:rsid w:val="00B7533D"/>
    <w:rsid w:val="00B7568C"/>
    <w:rsid w:val="00B7582A"/>
    <w:rsid w:val="00B75924"/>
    <w:rsid w:val="00B75985"/>
    <w:rsid w:val="00B75AAF"/>
    <w:rsid w:val="00B75B89"/>
    <w:rsid w:val="00B75D08"/>
    <w:rsid w:val="00B75E65"/>
    <w:rsid w:val="00B75FDA"/>
    <w:rsid w:val="00B7621B"/>
    <w:rsid w:val="00B76762"/>
    <w:rsid w:val="00B768FC"/>
    <w:rsid w:val="00B76D79"/>
    <w:rsid w:val="00B76E96"/>
    <w:rsid w:val="00B7700B"/>
    <w:rsid w:val="00B7739E"/>
    <w:rsid w:val="00B77584"/>
    <w:rsid w:val="00B77E3D"/>
    <w:rsid w:val="00B77F57"/>
    <w:rsid w:val="00B80292"/>
    <w:rsid w:val="00B8086F"/>
    <w:rsid w:val="00B80972"/>
    <w:rsid w:val="00B80ECE"/>
    <w:rsid w:val="00B8120B"/>
    <w:rsid w:val="00B8123B"/>
    <w:rsid w:val="00B817D0"/>
    <w:rsid w:val="00B81BCB"/>
    <w:rsid w:val="00B82298"/>
    <w:rsid w:val="00B8240D"/>
    <w:rsid w:val="00B82697"/>
    <w:rsid w:val="00B82724"/>
    <w:rsid w:val="00B8277E"/>
    <w:rsid w:val="00B8311F"/>
    <w:rsid w:val="00B836AD"/>
    <w:rsid w:val="00B838E5"/>
    <w:rsid w:val="00B83A3A"/>
    <w:rsid w:val="00B83BBF"/>
    <w:rsid w:val="00B84024"/>
    <w:rsid w:val="00B843CA"/>
    <w:rsid w:val="00B84A16"/>
    <w:rsid w:val="00B84E8F"/>
    <w:rsid w:val="00B85101"/>
    <w:rsid w:val="00B85243"/>
    <w:rsid w:val="00B853D9"/>
    <w:rsid w:val="00B85579"/>
    <w:rsid w:val="00B85844"/>
    <w:rsid w:val="00B859A5"/>
    <w:rsid w:val="00B85BBC"/>
    <w:rsid w:val="00B85D85"/>
    <w:rsid w:val="00B86223"/>
    <w:rsid w:val="00B8663D"/>
    <w:rsid w:val="00B86AF2"/>
    <w:rsid w:val="00B86D35"/>
    <w:rsid w:val="00B87853"/>
    <w:rsid w:val="00B87947"/>
    <w:rsid w:val="00B87999"/>
    <w:rsid w:val="00B87F51"/>
    <w:rsid w:val="00B90082"/>
    <w:rsid w:val="00B900A6"/>
    <w:rsid w:val="00B9015A"/>
    <w:rsid w:val="00B9033C"/>
    <w:rsid w:val="00B903BC"/>
    <w:rsid w:val="00B90411"/>
    <w:rsid w:val="00B90797"/>
    <w:rsid w:val="00B9093A"/>
    <w:rsid w:val="00B90A75"/>
    <w:rsid w:val="00B90C82"/>
    <w:rsid w:val="00B90F73"/>
    <w:rsid w:val="00B911B5"/>
    <w:rsid w:val="00B91367"/>
    <w:rsid w:val="00B9141F"/>
    <w:rsid w:val="00B9168F"/>
    <w:rsid w:val="00B91937"/>
    <w:rsid w:val="00B91E8B"/>
    <w:rsid w:val="00B91EBB"/>
    <w:rsid w:val="00B92D05"/>
    <w:rsid w:val="00B93596"/>
    <w:rsid w:val="00B93769"/>
    <w:rsid w:val="00B93922"/>
    <w:rsid w:val="00B93A3A"/>
    <w:rsid w:val="00B93C49"/>
    <w:rsid w:val="00B93CF4"/>
    <w:rsid w:val="00B9428F"/>
    <w:rsid w:val="00B94A25"/>
    <w:rsid w:val="00B94C5C"/>
    <w:rsid w:val="00B95267"/>
    <w:rsid w:val="00B95614"/>
    <w:rsid w:val="00B956FF"/>
    <w:rsid w:val="00B958D9"/>
    <w:rsid w:val="00B95BBE"/>
    <w:rsid w:val="00B95E69"/>
    <w:rsid w:val="00B964F1"/>
    <w:rsid w:val="00B96724"/>
    <w:rsid w:val="00B968A5"/>
    <w:rsid w:val="00B96D57"/>
    <w:rsid w:val="00B96E6F"/>
    <w:rsid w:val="00B96F06"/>
    <w:rsid w:val="00B974AA"/>
    <w:rsid w:val="00B9768B"/>
    <w:rsid w:val="00B97774"/>
    <w:rsid w:val="00B978E8"/>
    <w:rsid w:val="00BA0330"/>
    <w:rsid w:val="00BA0489"/>
    <w:rsid w:val="00BA0AD3"/>
    <w:rsid w:val="00BA0E23"/>
    <w:rsid w:val="00BA1608"/>
    <w:rsid w:val="00BA18B4"/>
    <w:rsid w:val="00BA1D61"/>
    <w:rsid w:val="00BA1D7D"/>
    <w:rsid w:val="00BA202E"/>
    <w:rsid w:val="00BA23B1"/>
    <w:rsid w:val="00BA2577"/>
    <w:rsid w:val="00BA282B"/>
    <w:rsid w:val="00BA2852"/>
    <w:rsid w:val="00BA293E"/>
    <w:rsid w:val="00BA2CBB"/>
    <w:rsid w:val="00BA3041"/>
    <w:rsid w:val="00BA32EA"/>
    <w:rsid w:val="00BA33BC"/>
    <w:rsid w:val="00BA346A"/>
    <w:rsid w:val="00BA388C"/>
    <w:rsid w:val="00BA3C64"/>
    <w:rsid w:val="00BA3D5E"/>
    <w:rsid w:val="00BA3F6E"/>
    <w:rsid w:val="00BA4009"/>
    <w:rsid w:val="00BA4359"/>
    <w:rsid w:val="00BA466A"/>
    <w:rsid w:val="00BA47F9"/>
    <w:rsid w:val="00BA4838"/>
    <w:rsid w:val="00BA4874"/>
    <w:rsid w:val="00BA4AEE"/>
    <w:rsid w:val="00BA5350"/>
    <w:rsid w:val="00BA5ECD"/>
    <w:rsid w:val="00BA5F0B"/>
    <w:rsid w:val="00BA5FB8"/>
    <w:rsid w:val="00BA6011"/>
    <w:rsid w:val="00BA6061"/>
    <w:rsid w:val="00BA618A"/>
    <w:rsid w:val="00BA639D"/>
    <w:rsid w:val="00BA675D"/>
    <w:rsid w:val="00BA69CE"/>
    <w:rsid w:val="00BA6CA7"/>
    <w:rsid w:val="00BA6D19"/>
    <w:rsid w:val="00BA710B"/>
    <w:rsid w:val="00BA73B2"/>
    <w:rsid w:val="00BA7C16"/>
    <w:rsid w:val="00BA7E33"/>
    <w:rsid w:val="00BA7E35"/>
    <w:rsid w:val="00BA7E4E"/>
    <w:rsid w:val="00BA7ED3"/>
    <w:rsid w:val="00BA7EDB"/>
    <w:rsid w:val="00BA7EFA"/>
    <w:rsid w:val="00BB032F"/>
    <w:rsid w:val="00BB09E5"/>
    <w:rsid w:val="00BB0D17"/>
    <w:rsid w:val="00BB117C"/>
    <w:rsid w:val="00BB133E"/>
    <w:rsid w:val="00BB15F8"/>
    <w:rsid w:val="00BB190A"/>
    <w:rsid w:val="00BB193A"/>
    <w:rsid w:val="00BB2A8C"/>
    <w:rsid w:val="00BB2F63"/>
    <w:rsid w:val="00BB3235"/>
    <w:rsid w:val="00BB34B2"/>
    <w:rsid w:val="00BB3BA0"/>
    <w:rsid w:val="00BB4027"/>
    <w:rsid w:val="00BB45D6"/>
    <w:rsid w:val="00BB4655"/>
    <w:rsid w:val="00BB4898"/>
    <w:rsid w:val="00BB50F3"/>
    <w:rsid w:val="00BB5251"/>
    <w:rsid w:val="00BB559A"/>
    <w:rsid w:val="00BB590D"/>
    <w:rsid w:val="00BB5AD7"/>
    <w:rsid w:val="00BB5C61"/>
    <w:rsid w:val="00BB5C84"/>
    <w:rsid w:val="00BB5DD2"/>
    <w:rsid w:val="00BB6112"/>
    <w:rsid w:val="00BB64EF"/>
    <w:rsid w:val="00BB6783"/>
    <w:rsid w:val="00BB6937"/>
    <w:rsid w:val="00BB6BB6"/>
    <w:rsid w:val="00BB6CB4"/>
    <w:rsid w:val="00BB6E17"/>
    <w:rsid w:val="00BB773A"/>
    <w:rsid w:val="00BB7D82"/>
    <w:rsid w:val="00BB7E4C"/>
    <w:rsid w:val="00BB7FE0"/>
    <w:rsid w:val="00BC018A"/>
    <w:rsid w:val="00BC02F1"/>
    <w:rsid w:val="00BC03E7"/>
    <w:rsid w:val="00BC040E"/>
    <w:rsid w:val="00BC0446"/>
    <w:rsid w:val="00BC0D5B"/>
    <w:rsid w:val="00BC131C"/>
    <w:rsid w:val="00BC1436"/>
    <w:rsid w:val="00BC14B1"/>
    <w:rsid w:val="00BC1DB7"/>
    <w:rsid w:val="00BC281D"/>
    <w:rsid w:val="00BC29FF"/>
    <w:rsid w:val="00BC2D05"/>
    <w:rsid w:val="00BC2D38"/>
    <w:rsid w:val="00BC31DB"/>
    <w:rsid w:val="00BC3885"/>
    <w:rsid w:val="00BC39AF"/>
    <w:rsid w:val="00BC3B9B"/>
    <w:rsid w:val="00BC42EA"/>
    <w:rsid w:val="00BC4515"/>
    <w:rsid w:val="00BC475B"/>
    <w:rsid w:val="00BC5381"/>
    <w:rsid w:val="00BC53D6"/>
    <w:rsid w:val="00BC54FB"/>
    <w:rsid w:val="00BC563C"/>
    <w:rsid w:val="00BC58CA"/>
    <w:rsid w:val="00BC5A55"/>
    <w:rsid w:val="00BC5A82"/>
    <w:rsid w:val="00BC5B84"/>
    <w:rsid w:val="00BC5C61"/>
    <w:rsid w:val="00BC5E38"/>
    <w:rsid w:val="00BC616A"/>
    <w:rsid w:val="00BC635D"/>
    <w:rsid w:val="00BC6D76"/>
    <w:rsid w:val="00BC6DF8"/>
    <w:rsid w:val="00BC6E75"/>
    <w:rsid w:val="00BC6E9C"/>
    <w:rsid w:val="00BC7093"/>
    <w:rsid w:val="00BC72B5"/>
    <w:rsid w:val="00BC7761"/>
    <w:rsid w:val="00BC784C"/>
    <w:rsid w:val="00BC7AED"/>
    <w:rsid w:val="00BD0283"/>
    <w:rsid w:val="00BD052E"/>
    <w:rsid w:val="00BD094D"/>
    <w:rsid w:val="00BD0A72"/>
    <w:rsid w:val="00BD0C97"/>
    <w:rsid w:val="00BD0D15"/>
    <w:rsid w:val="00BD16B2"/>
    <w:rsid w:val="00BD1A23"/>
    <w:rsid w:val="00BD1E97"/>
    <w:rsid w:val="00BD1F7B"/>
    <w:rsid w:val="00BD2105"/>
    <w:rsid w:val="00BD2256"/>
    <w:rsid w:val="00BD25E1"/>
    <w:rsid w:val="00BD2BE3"/>
    <w:rsid w:val="00BD2BFF"/>
    <w:rsid w:val="00BD2D33"/>
    <w:rsid w:val="00BD2F7A"/>
    <w:rsid w:val="00BD302B"/>
    <w:rsid w:val="00BD3072"/>
    <w:rsid w:val="00BD30D8"/>
    <w:rsid w:val="00BD3270"/>
    <w:rsid w:val="00BD39FB"/>
    <w:rsid w:val="00BD3AE0"/>
    <w:rsid w:val="00BD3CBA"/>
    <w:rsid w:val="00BD3D15"/>
    <w:rsid w:val="00BD44A5"/>
    <w:rsid w:val="00BD474E"/>
    <w:rsid w:val="00BD49AB"/>
    <w:rsid w:val="00BD4BCE"/>
    <w:rsid w:val="00BD4CF5"/>
    <w:rsid w:val="00BD4D34"/>
    <w:rsid w:val="00BD5279"/>
    <w:rsid w:val="00BD55F6"/>
    <w:rsid w:val="00BD561C"/>
    <w:rsid w:val="00BD5A6B"/>
    <w:rsid w:val="00BD610A"/>
    <w:rsid w:val="00BD6443"/>
    <w:rsid w:val="00BD65BF"/>
    <w:rsid w:val="00BD683C"/>
    <w:rsid w:val="00BD6966"/>
    <w:rsid w:val="00BD6CE8"/>
    <w:rsid w:val="00BD6DBE"/>
    <w:rsid w:val="00BD6E96"/>
    <w:rsid w:val="00BD6EEF"/>
    <w:rsid w:val="00BD73B1"/>
    <w:rsid w:val="00BD742B"/>
    <w:rsid w:val="00BD7BAF"/>
    <w:rsid w:val="00BD7C07"/>
    <w:rsid w:val="00BD7CFC"/>
    <w:rsid w:val="00BE0275"/>
    <w:rsid w:val="00BE0849"/>
    <w:rsid w:val="00BE0C64"/>
    <w:rsid w:val="00BE0EE1"/>
    <w:rsid w:val="00BE1026"/>
    <w:rsid w:val="00BE109B"/>
    <w:rsid w:val="00BE13AE"/>
    <w:rsid w:val="00BE14F6"/>
    <w:rsid w:val="00BE17F0"/>
    <w:rsid w:val="00BE184F"/>
    <w:rsid w:val="00BE1A50"/>
    <w:rsid w:val="00BE1BCF"/>
    <w:rsid w:val="00BE1C61"/>
    <w:rsid w:val="00BE1D72"/>
    <w:rsid w:val="00BE2032"/>
    <w:rsid w:val="00BE2270"/>
    <w:rsid w:val="00BE2419"/>
    <w:rsid w:val="00BE2731"/>
    <w:rsid w:val="00BE28AF"/>
    <w:rsid w:val="00BE2B99"/>
    <w:rsid w:val="00BE3412"/>
    <w:rsid w:val="00BE3C39"/>
    <w:rsid w:val="00BE3F08"/>
    <w:rsid w:val="00BE3F62"/>
    <w:rsid w:val="00BE430E"/>
    <w:rsid w:val="00BE4337"/>
    <w:rsid w:val="00BE4391"/>
    <w:rsid w:val="00BE442F"/>
    <w:rsid w:val="00BE452D"/>
    <w:rsid w:val="00BE455F"/>
    <w:rsid w:val="00BE47A4"/>
    <w:rsid w:val="00BE47D4"/>
    <w:rsid w:val="00BE4BFA"/>
    <w:rsid w:val="00BE4F34"/>
    <w:rsid w:val="00BE5159"/>
    <w:rsid w:val="00BE595C"/>
    <w:rsid w:val="00BE5A2F"/>
    <w:rsid w:val="00BE5A55"/>
    <w:rsid w:val="00BE5B26"/>
    <w:rsid w:val="00BE5B7A"/>
    <w:rsid w:val="00BE5E82"/>
    <w:rsid w:val="00BE5FDE"/>
    <w:rsid w:val="00BE6B6F"/>
    <w:rsid w:val="00BE6C78"/>
    <w:rsid w:val="00BE7404"/>
    <w:rsid w:val="00BE74D5"/>
    <w:rsid w:val="00BE770D"/>
    <w:rsid w:val="00BE7A90"/>
    <w:rsid w:val="00BE7CD3"/>
    <w:rsid w:val="00BE7F55"/>
    <w:rsid w:val="00BF016E"/>
    <w:rsid w:val="00BF07BF"/>
    <w:rsid w:val="00BF0A8C"/>
    <w:rsid w:val="00BF0AE6"/>
    <w:rsid w:val="00BF0FF3"/>
    <w:rsid w:val="00BF10C2"/>
    <w:rsid w:val="00BF1109"/>
    <w:rsid w:val="00BF12B0"/>
    <w:rsid w:val="00BF1603"/>
    <w:rsid w:val="00BF17F8"/>
    <w:rsid w:val="00BF1CF8"/>
    <w:rsid w:val="00BF1DB8"/>
    <w:rsid w:val="00BF241D"/>
    <w:rsid w:val="00BF24DE"/>
    <w:rsid w:val="00BF28C7"/>
    <w:rsid w:val="00BF2CCB"/>
    <w:rsid w:val="00BF3595"/>
    <w:rsid w:val="00BF389D"/>
    <w:rsid w:val="00BF3BC7"/>
    <w:rsid w:val="00BF4694"/>
    <w:rsid w:val="00BF499D"/>
    <w:rsid w:val="00BF4AAD"/>
    <w:rsid w:val="00BF53C5"/>
    <w:rsid w:val="00BF54A7"/>
    <w:rsid w:val="00BF5559"/>
    <w:rsid w:val="00BF5827"/>
    <w:rsid w:val="00BF58EA"/>
    <w:rsid w:val="00BF5C91"/>
    <w:rsid w:val="00BF6049"/>
    <w:rsid w:val="00BF60C5"/>
    <w:rsid w:val="00BF6341"/>
    <w:rsid w:val="00BF69A4"/>
    <w:rsid w:val="00BF6F09"/>
    <w:rsid w:val="00BF7282"/>
    <w:rsid w:val="00BF7A67"/>
    <w:rsid w:val="00BF7BAF"/>
    <w:rsid w:val="00BF7BE5"/>
    <w:rsid w:val="00BF7CA7"/>
    <w:rsid w:val="00C00101"/>
    <w:rsid w:val="00C00147"/>
    <w:rsid w:val="00C0018F"/>
    <w:rsid w:val="00C001E5"/>
    <w:rsid w:val="00C00460"/>
    <w:rsid w:val="00C00780"/>
    <w:rsid w:val="00C007B8"/>
    <w:rsid w:val="00C00A49"/>
    <w:rsid w:val="00C00FF9"/>
    <w:rsid w:val="00C01207"/>
    <w:rsid w:val="00C01699"/>
    <w:rsid w:val="00C01927"/>
    <w:rsid w:val="00C01B7E"/>
    <w:rsid w:val="00C01CD1"/>
    <w:rsid w:val="00C01CF4"/>
    <w:rsid w:val="00C01E13"/>
    <w:rsid w:val="00C01EF5"/>
    <w:rsid w:val="00C020FB"/>
    <w:rsid w:val="00C02199"/>
    <w:rsid w:val="00C02A46"/>
    <w:rsid w:val="00C02F78"/>
    <w:rsid w:val="00C0388B"/>
    <w:rsid w:val="00C038FD"/>
    <w:rsid w:val="00C039C5"/>
    <w:rsid w:val="00C03C6E"/>
    <w:rsid w:val="00C04249"/>
    <w:rsid w:val="00C045B3"/>
    <w:rsid w:val="00C04862"/>
    <w:rsid w:val="00C04864"/>
    <w:rsid w:val="00C04F60"/>
    <w:rsid w:val="00C05337"/>
    <w:rsid w:val="00C056DD"/>
    <w:rsid w:val="00C05F15"/>
    <w:rsid w:val="00C06039"/>
    <w:rsid w:val="00C0646A"/>
    <w:rsid w:val="00C0649B"/>
    <w:rsid w:val="00C067B8"/>
    <w:rsid w:val="00C0682B"/>
    <w:rsid w:val="00C06B07"/>
    <w:rsid w:val="00C06E74"/>
    <w:rsid w:val="00C070EC"/>
    <w:rsid w:val="00C070FE"/>
    <w:rsid w:val="00C07A94"/>
    <w:rsid w:val="00C07B26"/>
    <w:rsid w:val="00C07D05"/>
    <w:rsid w:val="00C07DED"/>
    <w:rsid w:val="00C07E53"/>
    <w:rsid w:val="00C07FE2"/>
    <w:rsid w:val="00C1027F"/>
    <w:rsid w:val="00C104C8"/>
    <w:rsid w:val="00C10669"/>
    <w:rsid w:val="00C1082E"/>
    <w:rsid w:val="00C1085F"/>
    <w:rsid w:val="00C10CB9"/>
    <w:rsid w:val="00C112A5"/>
    <w:rsid w:val="00C11C45"/>
    <w:rsid w:val="00C11E9C"/>
    <w:rsid w:val="00C12118"/>
    <w:rsid w:val="00C12121"/>
    <w:rsid w:val="00C1226E"/>
    <w:rsid w:val="00C12304"/>
    <w:rsid w:val="00C1265A"/>
    <w:rsid w:val="00C13142"/>
    <w:rsid w:val="00C134A4"/>
    <w:rsid w:val="00C13671"/>
    <w:rsid w:val="00C13B31"/>
    <w:rsid w:val="00C13C8C"/>
    <w:rsid w:val="00C13FA8"/>
    <w:rsid w:val="00C14551"/>
    <w:rsid w:val="00C1456E"/>
    <w:rsid w:val="00C14979"/>
    <w:rsid w:val="00C155B7"/>
    <w:rsid w:val="00C15766"/>
    <w:rsid w:val="00C15C17"/>
    <w:rsid w:val="00C15C9C"/>
    <w:rsid w:val="00C15D70"/>
    <w:rsid w:val="00C16595"/>
    <w:rsid w:val="00C166B7"/>
    <w:rsid w:val="00C16C34"/>
    <w:rsid w:val="00C16CAF"/>
    <w:rsid w:val="00C172BD"/>
    <w:rsid w:val="00C1782F"/>
    <w:rsid w:val="00C179F4"/>
    <w:rsid w:val="00C2015F"/>
    <w:rsid w:val="00C20565"/>
    <w:rsid w:val="00C21A1A"/>
    <w:rsid w:val="00C21A43"/>
    <w:rsid w:val="00C21A47"/>
    <w:rsid w:val="00C22114"/>
    <w:rsid w:val="00C223F7"/>
    <w:rsid w:val="00C22441"/>
    <w:rsid w:val="00C22457"/>
    <w:rsid w:val="00C225EE"/>
    <w:rsid w:val="00C22774"/>
    <w:rsid w:val="00C22A44"/>
    <w:rsid w:val="00C23445"/>
    <w:rsid w:val="00C236AB"/>
    <w:rsid w:val="00C237B3"/>
    <w:rsid w:val="00C23AA0"/>
    <w:rsid w:val="00C23E99"/>
    <w:rsid w:val="00C24097"/>
    <w:rsid w:val="00C24593"/>
    <w:rsid w:val="00C2467A"/>
    <w:rsid w:val="00C246C6"/>
    <w:rsid w:val="00C24817"/>
    <w:rsid w:val="00C24F10"/>
    <w:rsid w:val="00C253BC"/>
    <w:rsid w:val="00C255F7"/>
    <w:rsid w:val="00C25720"/>
    <w:rsid w:val="00C257F0"/>
    <w:rsid w:val="00C25F49"/>
    <w:rsid w:val="00C26821"/>
    <w:rsid w:val="00C26C1A"/>
    <w:rsid w:val="00C26E5A"/>
    <w:rsid w:val="00C26E86"/>
    <w:rsid w:val="00C27358"/>
    <w:rsid w:val="00C276B3"/>
    <w:rsid w:val="00C276F0"/>
    <w:rsid w:val="00C279EA"/>
    <w:rsid w:val="00C27B88"/>
    <w:rsid w:val="00C27C0D"/>
    <w:rsid w:val="00C27F34"/>
    <w:rsid w:val="00C27F62"/>
    <w:rsid w:val="00C30529"/>
    <w:rsid w:val="00C30F76"/>
    <w:rsid w:val="00C31540"/>
    <w:rsid w:val="00C315CC"/>
    <w:rsid w:val="00C315E3"/>
    <w:rsid w:val="00C31933"/>
    <w:rsid w:val="00C31AB7"/>
    <w:rsid w:val="00C32251"/>
    <w:rsid w:val="00C3246C"/>
    <w:rsid w:val="00C32485"/>
    <w:rsid w:val="00C32665"/>
    <w:rsid w:val="00C32C9C"/>
    <w:rsid w:val="00C32D91"/>
    <w:rsid w:val="00C33031"/>
    <w:rsid w:val="00C3353A"/>
    <w:rsid w:val="00C335E8"/>
    <w:rsid w:val="00C33C18"/>
    <w:rsid w:val="00C33E1C"/>
    <w:rsid w:val="00C34190"/>
    <w:rsid w:val="00C3461F"/>
    <w:rsid w:val="00C34623"/>
    <w:rsid w:val="00C346EE"/>
    <w:rsid w:val="00C34CAF"/>
    <w:rsid w:val="00C34CB5"/>
    <w:rsid w:val="00C352E5"/>
    <w:rsid w:val="00C35370"/>
    <w:rsid w:val="00C35610"/>
    <w:rsid w:val="00C35995"/>
    <w:rsid w:val="00C359F6"/>
    <w:rsid w:val="00C35E7C"/>
    <w:rsid w:val="00C361BE"/>
    <w:rsid w:val="00C362FE"/>
    <w:rsid w:val="00C366EF"/>
    <w:rsid w:val="00C36CC5"/>
    <w:rsid w:val="00C36E10"/>
    <w:rsid w:val="00C36E31"/>
    <w:rsid w:val="00C36FAA"/>
    <w:rsid w:val="00C3728E"/>
    <w:rsid w:val="00C3770A"/>
    <w:rsid w:val="00C37778"/>
    <w:rsid w:val="00C377A9"/>
    <w:rsid w:val="00C3793E"/>
    <w:rsid w:val="00C37D32"/>
    <w:rsid w:val="00C37DBE"/>
    <w:rsid w:val="00C37F87"/>
    <w:rsid w:val="00C40120"/>
    <w:rsid w:val="00C401E9"/>
    <w:rsid w:val="00C402B3"/>
    <w:rsid w:val="00C40742"/>
    <w:rsid w:val="00C4087F"/>
    <w:rsid w:val="00C409FE"/>
    <w:rsid w:val="00C40CBC"/>
    <w:rsid w:val="00C40F4F"/>
    <w:rsid w:val="00C41249"/>
    <w:rsid w:val="00C41333"/>
    <w:rsid w:val="00C4158C"/>
    <w:rsid w:val="00C42004"/>
    <w:rsid w:val="00C42800"/>
    <w:rsid w:val="00C4295A"/>
    <w:rsid w:val="00C43416"/>
    <w:rsid w:val="00C43855"/>
    <w:rsid w:val="00C43A8E"/>
    <w:rsid w:val="00C43AFB"/>
    <w:rsid w:val="00C43D89"/>
    <w:rsid w:val="00C44020"/>
    <w:rsid w:val="00C44151"/>
    <w:rsid w:val="00C445B6"/>
    <w:rsid w:val="00C448FA"/>
    <w:rsid w:val="00C44B89"/>
    <w:rsid w:val="00C44F38"/>
    <w:rsid w:val="00C44F98"/>
    <w:rsid w:val="00C45066"/>
    <w:rsid w:val="00C45C23"/>
    <w:rsid w:val="00C45CEE"/>
    <w:rsid w:val="00C45DD4"/>
    <w:rsid w:val="00C463ED"/>
    <w:rsid w:val="00C46899"/>
    <w:rsid w:val="00C46910"/>
    <w:rsid w:val="00C46A66"/>
    <w:rsid w:val="00C46B31"/>
    <w:rsid w:val="00C46C5B"/>
    <w:rsid w:val="00C47198"/>
    <w:rsid w:val="00C472A6"/>
    <w:rsid w:val="00C47D85"/>
    <w:rsid w:val="00C47F7F"/>
    <w:rsid w:val="00C50321"/>
    <w:rsid w:val="00C50325"/>
    <w:rsid w:val="00C50521"/>
    <w:rsid w:val="00C5066A"/>
    <w:rsid w:val="00C50A10"/>
    <w:rsid w:val="00C51058"/>
    <w:rsid w:val="00C51628"/>
    <w:rsid w:val="00C516A2"/>
    <w:rsid w:val="00C517BF"/>
    <w:rsid w:val="00C51819"/>
    <w:rsid w:val="00C52059"/>
    <w:rsid w:val="00C5226A"/>
    <w:rsid w:val="00C525E0"/>
    <w:rsid w:val="00C5262A"/>
    <w:rsid w:val="00C527DB"/>
    <w:rsid w:val="00C52984"/>
    <w:rsid w:val="00C52F81"/>
    <w:rsid w:val="00C53129"/>
    <w:rsid w:val="00C534E2"/>
    <w:rsid w:val="00C535A4"/>
    <w:rsid w:val="00C54165"/>
    <w:rsid w:val="00C543FE"/>
    <w:rsid w:val="00C545B0"/>
    <w:rsid w:val="00C55023"/>
    <w:rsid w:val="00C551CE"/>
    <w:rsid w:val="00C551E3"/>
    <w:rsid w:val="00C55987"/>
    <w:rsid w:val="00C559B2"/>
    <w:rsid w:val="00C55CEF"/>
    <w:rsid w:val="00C564C3"/>
    <w:rsid w:val="00C570F2"/>
    <w:rsid w:val="00C57120"/>
    <w:rsid w:val="00C571CB"/>
    <w:rsid w:val="00C57907"/>
    <w:rsid w:val="00C57A28"/>
    <w:rsid w:val="00C57B0C"/>
    <w:rsid w:val="00C57C7B"/>
    <w:rsid w:val="00C57E26"/>
    <w:rsid w:val="00C600ED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AF0"/>
    <w:rsid w:val="00C61B9B"/>
    <w:rsid w:val="00C61DDB"/>
    <w:rsid w:val="00C61E1B"/>
    <w:rsid w:val="00C61F8E"/>
    <w:rsid w:val="00C62520"/>
    <w:rsid w:val="00C62957"/>
    <w:rsid w:val="00C62F76"/>
    <w:rsid w:val="00C630D0"/>
    <w:rsid w:val="00C630F3"/>
    <w:rsid w:val="00C63533"/>
    <w:rsid w:val="00C6371A"/>
    <w:rsid w:val="00C63769"/>
    <w:rsid w:val="00C63926"/>
    <w:rsid w:val="00C63A57"/>
    <w:rsid w:val="00C63CF0"/>
    <w:rsid w:val="00C63D3E"/>
    <w:rsid w:val="00C63E64"/>
    <w:rsid w:val="00C63FEB"/>
    <w:rsid w:val="00C641EB"/>
    <w:rsid w:val="00C6436A"/>
    <w:rsid w:val="00C645BD"/>
    <w:rsid w:val="00C646D5"/>
    <w:rsid w:val="00C64842"/>
    <w:rsid w:val="00C6488B"/>
    <w:rsid w:val="00C64989"/>
    <w:rsid w:val="00C649DD"/>
    <w:rsid w:val="00C64B96"/>
    <w:rsid w:val="00C64CFA"/>
    <w:rsid w:val="00C64E39"/>
    <w:rsid w:val="00C652C7"/>
    <w:rsid w:val="00C652ED"/>
    <w:rsid w:val="00C65329"/>
    <w:rsid w:val="00C65523"/>
    <w:rsid w:val="00C655F3"/>
    <w:rsid w:val="00C65792"/>
    <w:rsid w:val="00C659DF"/>
    <w:rsid w:val="00C65A9D"/>
    <w:rsid w:val="00C65B14"/>
    <w:rsid w:val="00C65D46"/>
    <w:rsid w:val="00C65EC6"/>
    <w:rsid w:val="00C6605E"/>
    <w:rsid w:val="00C66411"/>
    <w:rsid w:val="00C66749"/>
    <w:rsid w:val="00C66F6D"/>
    <w:rsid w:val="00C6711E"/>
    <w:rsid w:val="00C67BFE"/>
    <w:rsid w:val="00C67D28"/>
    <w:rsid w:val="00C7004A"/>
    <w:rsid w:val="00C704CD"/>
    <w:rsid w:val="00C7066B"/>
    <w:rsid w:val="00C709CF"/>
    <w:rsid w:val="00C70CC0"/>
    <w:rsid w:val="00C70E4A"/>
    <w:rsid w:val="00C70F7F"/>
    <w:rsid w:val="00C71038"/>
    <w:rsid w:val="00C718BF"/>
    <w:rsid w:val="00C71B97"/>
    <w:rsid w:val="00C72128"/>
    <w:rsid w:val="00C72312"/>
    <w:rsid w:val="00C7281D"/>
    <w:rsid w:val="00C72BFA"/>
    <w:rsid w:val="00C72FE7"/>
    <w:rsid w:val="00C734EA"/>
    <w:rsid w:val="00C73D3D"/>
    <w:rsid w:val="00C74041"/>
    <w:rsid w:val="00C740B1"/>
    <w:rsid w:val="00C741E4"/>
    <w:rsid w:val="00C7446B"/>
    <w:rsid w:val="00C74534"/>
    <w:rsid w:val="00C7454C"/>
    <w:rsid w:val="00C74756"/>
    <w:rsid w:val="00C74C04"/>
    <w:rsid w:val="00C74DF1"/>
    <w:rsid w:val="00C75081"/>
    <w:rsid w:val="00C7578F"/>
    <w:rsid w:val="00C758F4"/>
    <w:rsid w:val="00C759F1"/>
    <w:rsid w:val="00C75F77"/>
    <w:rsid w:val="00C76056"/>
    <w:rsid w:val="00C766AC"/>
    <w:rsid w:val="00C76993"/>
    <w:rsid w:val="00C76BFE"/>
    <w:rsid w:val="00C76CAF"/>
    <w:rsid w:val="00C76F51"/>
    <w:rsid w:val="00C77124"/>
    <w:rsid w:val="00C773E8"/>
    <w:rsid w:val="00C774A8"/>
    <w:rsid w:val="00C7754B"/>
    <w:rsid w:val="00C7775E"/>
    <w:rsid w:val="00C7781C"/>
    <w:rsid w:val="00C779B8"/>
    <w:rsid w:val="00C77C69"/>
    <w:rsid w:val="00C77F6E"/>
    <w:rsid w:val="00C8032E"/>
    <w:rsid w:val="00C805DB"/>
    <w:rsid w:val="00C80792"/>
    <w:rsid w:val="00C80F3B"/>
    <w:rsid w:val="00C81198"/>
    <w:rsid w:val="00C8160A"/>
    <w:rsid w:val="00C81C32"/>
    <w:rsid w:val="00C81C6F"/>
    <w:rsid w:val="00C81FF0"/>
    <w:rsid w:val="00C822E4"/>
    <w:rsid w:val="00C829C9"/>
    <w:rsid w:val="00C82B8B"/>
    <w:rsid w:val="00C8342D"/>
    <w:rsid w:val="00C834A0"/>
    <w:rsid w:val="00C83ACB"/>
    <w:rsid w:val="00C83BF0"/>
    <w:rsid w:val="00C83D13"/>
    <w:rsid w:val="00C83EB2"/>
    <w:rsid w:val="00C83EC5"/>
    <w:rsid w:val="00C84069"/>
    <w:rsid w:val="00C85175"/>
    <w:rsid w:val="00C853BE"/>
    <w:rsid w:val="00C853F6"/>
    <w:rsid w:val="00C856A4"/>
    <w:rsid w:val="00C85EFF"/>
    <w:rsid w:val="00C86213"/>
    <w:rsid w:val="00C86665"/>
    <w:rsid w:val="00C8667B"/>
    <w:rsid w:val="00C86955"/>
    <w:rsid w:val="00C869F1"/>
    <w:rsid w:val="00C8706E"/>
    <w:rsid w:val="00C87949"/>
    <w:rsid w:val="00C879B5"/>
    <w:rsid w:val="00C87C82"/>
    <w:rsid w:val="00C87CF9"/>
    <w:rsid w:val="00C87F5D"/>
    <w:rsid w:val="00C87F6E"/>
    <w:rsid w:val="00C87FBE"/>
    <w:rsid w:val="00C905D1"/>
    <w:rsid w:val="00C9067E"/>
    <w:rsid w:val="00C90A82"/>
    <w:rsid w:val="00C90F68"/>
    <w:rsid w:val="00C9105E"/>
    <w:rsid w:val="00C9146A"/>
    <w:rsid w:val="00C9161F"/>
    <w:rsid w:val="00C91B91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3A03"/>
    <w:rsid w:val="00C93F6C"/>
    <w:rsid w:val="00C940CD"/>
    <w:rsid w:val="00C94376"/>
    <w:rsid w:val="00C944B6"/>
    <w:rsid w:val="00C94688"/>
    <w:rsid w:val="00C94DF8"/>
    <w:rsid w:val="00C9500A"/>
    <w:rsid w:val="00C9503C"/>
    <w:rsid w:val="00C951D1"/>
    <w:rsid w:val="00C95560"/>
    <w:rsid w:val="00C9556C"/>
    <w:rsid w:val="00C95BA9"/>
    <w:rsid w:val="00C95C98"/>
    <w:rsid w:val="00C95E7A"/>
    <w:rsid w:val="00C96348"/>
    <w:rsid w:val="00C969C1"/>
    <w:rsid w:val="00C96D66"/>
    <w:rsid w:val="00C96F7B"/>
    <w:rsid w:val="00C97082"/>
    <w:rsid w:val="00C97144"/>
    <w:rsid w:val="00C97298"/>
    <w:rsid w:val="00C979A2"/>
    <w:rsid w:val="00C97A01"/>
    <w:rsid w:val="00C97A56"/>
    <w:rsid w:val="00C97A58"/>
    <w:rsid w:val="00C97C31"/>
    <w:rsid w:val="00C97C56"/>
    <w:rsid w:val="00C97E3D"/>
    <w:rsid w:val="00CA014C"/>
    <w:rsid w:val="00CA0595"/>
    <w:rsid w:val="00CA078E"/>
    <w:rsid w:val="00CA0B6F"/>
    <w:rsid w:val="00CA0DC5"/>
    <w:rsid w:val="00CA0E6A"/>
    <w:rsid w:val="00CA100C"/>
    <w:rsid w:val="00CA1585"/>
    <w:rsid w:val="00CA160E"/>
    <w:rsid w:val="00CA16B9"/>
    <w:rsid w:val="00CA178C"/>
    <w:rsid w:val="00CA18E3"/>
    <w:rsid w:val="00CA1E41"/>
    <w:rsid w:val="00CA1FD9"/>
    <w:rsid w:val="00CA2029"/>
    <w:rsid w:val="00CA2471"/>
    <w:rsid w:val="00CA24DA"/>
    <w:rsid w:val="00CA25B2"/>
    <w:rsid w:val="00CA268D"/>
    <w:rsid w:val="00CA2809"/>
    <w:rsid w:val="00CA29C4"/>
    <w:rsid w:val="00CA2CEF"/>
    <w:rsid w:val="00CA3618"/>
    <w:rsid w:val="00CA368A"/>
    <w:rsid w:val="00CA36CD"/>
    <w:rsid w:val="00CA3A48"/>
    <w:rsid w:val="00CA3AD5"/>
    <w:rsid w:val="00CA3ECB"/>
    <w:rsid w:val="00CA3F55"/>
    <w:rsid w:val="00CA42C0"/>
    <w:rsid w:val="00CA45B3"/>
    <w:rsid w:val="00CA4831"/>
    <w:rsid w:val="00CA498C"/>
    <w:rsid w:val="00CA4E23"/>
    <w:rsid w:val="00CA5084"/>
    <w:rsid w:val="00CA5866"/>
    <w:rsid w:val="00CA596C"/>
    <w:rsid w:val="00CA598D"/>
    <w:rsid w:val="00CA5B88"/>
    <w:rsid w:val="00CA6442"/>
    <w:rsid w:val="00CA6686"/>
    <w:rsid w:val="00CA685F"/>
    <w:rsid w:val="00CA6FFD"/>
    <w:rsid w:val="00CA71C6"/>
    <w:rsid w:val="00CA7627"/>
    <w:rsid w:val="00CA7808"/>
    <w:rsid w:val="00CA78DA"/>
    <w:rsid w:val="00CA7CDC"/>
    <w:rsid w:val="00CB0052"/>
    <w:rsid w:val="00CB08A9"/>
    <w:rsid w:val="00CB09D0"/>
    <w:rsid w:val="00CB0EC9"/>
    <w:rsid w:val="00CB0FE5"/>
    <w:rsid w:val="00CB10B7"/>
    <w:rsid w:val="00CB1275"/>
    <w:rsid w:val="00CB15C6"/>
    <w:rsid w:val="00CB16EE"/>
    <w:rsid w:val="00CB182F"/>
    <w:rsid w:val="00CB18A9"/>
    <w:rsid w:val="00CB1AB9"/>
    <w:rsid w:val="00CB1E0D"/>
    <w:rsid w:val="00CB2218"/>
    <w:rsid w:val="00CB23A5"/>
    <w:rsid w:val="00CB2441"/>
    <w:rsid w:val="00CB25AF"/>
    <w:rsid w:val="00CB26EE"/>
    <w:rsid w:val="00CB2D91"/>
    <w:rsid w:val="00CB2E58"/>
    <w:rsid w:val="00CB2EB6"/>
    <w:rsid w:val="00CB3170"/>
    <w:rsid w:val="00CB3317"/>
    <w:rsid w:val="00CB3B5C"/>
    <w:rsid w:val="00CB4086"/>
    <w:rsid w:val="00CB4740"/>
    <w:rsid w:val="00CB4A35"/>
    <w:rsid w:val="00CB4D8A"/>
    <w:rsid w:val="00CB4EF1"/>
    <w:rsid w:val="00CB53A6"/>
    <w:rsid w:val="00CB562C"/>
    <w:rsid w:val="00CB56E9"/>
    <w:rsid w:val="00CB587F"/>
    <w:rsid w:val="00CB5964"/>
    <w:rsid w:val="00CB5D3E"/>
    <w:rsid w:val="00CB5E46"/>
    <w:rsid w:val="00CB5FAA"/>
    <w:rsid w:val="00CB620F"/>
    <w:rsid w:val="00CB745A"/>
    <w:rsid w:val="00CC0105"/>
    <w:rsid w:val="00CC038F"/>
    <w:rsid w:val="00CC049D"/>
    <w:rsid w:val="00CC0558"/>
    <w:rsid w:val="00CC0CD9"/>
    <w:rsid w:val="00CC0E18"/>
    <w:rsid w:val="00CC0E85"/>
    <w:rsid w:val="00CC117F"/>
    <w:rsid w:val="00CC1326"/>
    <w:rsid w:val="00CC1454"/>
    <w:rsid w:val="00CC160B"/>
    <w:rsid w:val="00CC16FC"/>
    <w:rsid w:val="00CC191C"/>
    <w:rsid w:val="00CC1C86"/>
    <w:rsid w:val="00CC1DFB"/>
    <w:rsid w:val="00CC1E51"/>
    <w:rsid w:val="00CC22C7"/>
    <w:rsid w:val="00CC2343"/>
    <w:rsid w:val="00CC2355"/>
    <w:rsid w:val="00CC2600"/>
    <w:rsid w:val="00CC26CF"/>
    <w:rsid w:val="00CC282E"/>
    <w:rsid w:val="00CC291D"/>
    <w:rsid w:val="00CC3606"/>
    <w:rsid w:val="00CC3766"/>
    <w:rsid w:val="00CC3879"/>
    <w:rsid w:val="00CC3B63"/>
    <w:rsid w:val="00CC3D0F"/>
    <w:rsid w:val="00CC4883"/>
    <w:rsid w:val="00CC4982"/>
    <w:rsid w:val="00CC5067"/>
    <w:rsid w:val="00CC5292"/>
    <w:rsid w:val="00CC52DD"/>
    <w:rsid w:val="00CC5343"/>
    <w:rsid w:val="00CC5A56"/>
    <w:rsid w:val="00CC5BCF"/>
    <w:rsid w:val="00CC607A"/>
    <w:rsid w:val="00CC6460"/>
    <w:rsid w:val="00CC656B"/>
    <w:rsid w:val="00CC6675"/>
    <w:rsid w:val="00CC6980"/>
    <w:rsid w:val="00CC6D9A"/>
    <w:rsid w:val="00CC6F39"/>
    <w:rsid w:val="00CC71E0"/>
    <w:rsid w:val="00CC780E"/>
    <w:rsid w:val="00CC7B8C"/>
    <w:rsid w:val="00CC7C72"/>
    <w:rsid w:val="00CC7C96"/>
    <w:rsid w:val="00CD015D"/>
    <w:rsid w:val="00CD0FE9"/>
    <w:rsid w:val="00CD1402"/>
    <w:rsid w:val="00CD184D"/>
    <w:rsid w:val="00CD1E6F"/>
    <w:rsid w:val="00CD25C6"/>
    <w:rsid w:val="00CD27D4"/>
    <w:rsid w:val="00CD2C0C"/>
    <w:rsid w:val="00CD2CA6"/>
    <w:rsid w:val="00CD2E98"/>
    <w:rsid w:val="00CD32E8"/>
    <w:rsid w:val="00CD34D0"/>
    <w:rsid w:val="00CD376B"/>
    <w:rsid w:val="00CD39CB"/>
    <w:rsid w:val="00CD3A6E"/>
    <w:rsid w:val="00CD3A70"/>
    <w:rsid w:val="00CD3B53"/>
    <w:rsid w:val="00CD42FF"/>
    <w:rsid w:val="00CD4330"/>
    <w:rsid w:val="00CD45AB"/>
    <w:rsid w:val="00CD45E3"/>
    <w:rsid w:val="00CD47C4"/>
    <w:rsid w:val="00CD4848"/>
    <w:rsid w:val="00CD4A1F"/>
    <w:rsid w:val="00CD4AEE"/>
    <w:rsid w:val="00CD4B54"/>
    <w:rsid w:val="00CD4CAD"/>
    <w:rsid w:val="00CD5505"/>
    <w:rsid w:val="00CD5533"/>
    <w:rsid w:val="00CD5554"/>
    <w:rsid w:val="00CD5BB2"/>
    <w:rsid w:val="00CD5D3F"/>
    <w:rsid w:val="00CD5DAB"/>
    <w:rsid w:val="00CD69F5"/>
    <w:rsid w:val="00CD6A21"/>
    <w:rsid w:val="00CD7083"/>
    <w:rsid w:val="00CD719E"/>
    <w:rsid w:val="00CD71D2"/>
    <w:rsid w:val="00CD73AE"/>
    <w:rsid w:val="00CD7B70"/>
    <w:rsid w:val="00CD7B82"/>
    <w:rsid w:val="00CD7C2B"/>
    <w:rsid w:val="00CD7E93"/>
    <w:rsid w:val="00CE05EB"/>
    <w:rsid w:val="00CE0629"/>
    <w:rsid w:val="00CE0B35"/>
    <w:rsid w:val="00CE0C11"/>
    <w:rsid w:val="00CE0D70"/>
    <w:rsid w:val="00CE128A"/>
    <w:rsid w:val="00CE14EB"/>
    <w:rsid w:val="00CE1622"/>
    <w:rsid w:val="00CE177B"/>
    <w:rsid w:val="00CE189F"/>
    <w:rsid w:val="00CE1E97"/>
    <w:rsid w:val="00CE1F5F"/>
    <w:rsid w:val="00CE201E"/>
    <w:rsid w:val="00CE2098"/>
    <w:rsid w:val="00CE2454"/>
    <w:rsid w:val="00CE2599"/>
    <w:rsid w:val="00CE2ED9"/>
    <w:rsid w:val="00CE32A9"/>
    <w:rsid w:val="00CE32B4"/>
    <w:rsid w:val="00CE373C"/>
    <w:rsid w:val="00CE38F6"/>
    <w:rsid w:val="00CE3F28"/>
    <w:rsid w:val="00CE4203"/>
    <w:rsid w:val="00CE4469"/>
    <w:rsid w:val="00CE4BBB"/>
    <w:rsid w:val="00CE4BF6"/>
    <w:rsid w:val="00CE4EE7"/>
    <w:rsid w:val="00CE4FFD"/>
    <w:rsid w:val="00CE53A1"/>
    <w:rsid w:val="00CE5624"/>
    <w:rsid w:val="00CE6029"/>
    <w:rsid w:val="00CE611D"/>
    <w:rsid w:val="00CE6138"/>
    <w:rsid w:val="00CE6244"/>
    <w:rsid w:val="00CE6949"/>
    <w:rsid w:val="00CE6A1A"/>
    <w:rsid w:val="00CE6C21"/>
    <w:rsid w:val="00CE6E38"/>
    <w:rsid w:val="00CE74B9"/>
    <w:rsid w:val="00CE7753"/>
    <w:rsid w:val="00CE77DF"/>
    <w:rsid w:val="00CE7999"/>
    <w:rsid w:val="00CE7AB0"/>
    <w:rsid w:val="00CE7C5E"/>
    <w:rsid w:val="00CE7E2B"/>
    <w:rsid w:val="00CE7F04"/>
    <w:rsid w:val="00CF026C"/>
    <w:rsid w:val="00CF06D5"/>
    <w:rsid w:val="00CF08F8"/>
    <w:rsid w:val="00CF0DE5"/>
    <w:rsid w:val="00CF0EB5"/>
    <w:rsid w:val="00CF0FA7"/>
    <w:rsid w:val="00CF1050"/>
    <w:rsid w:val="00CF12DB"/>
    <w:rsid w:val="00CF1859"/>
    <w:rsid w:val="00CF1AA1"/>
    <w:rsid w:val="00CF22D7"/>
    <w:rsid w:val="00CF2470"/>
    <w:rsid w:val="00CF24CE"/>
    <w:rsid w:val="00CF25ED"/>
    <w:rsid w:val="00CF267E"/>
    <w:rsid w:val="00CF26E7"/>
    <w:rsid w:val="00CF2AB5"/>
    <w:rsid w:val="00CF3133"/>
    <w:rsid w:val="00CF32C5"/>
    <w:rsid w:val="00CF32CB"/>
    <w:rsid w:val="00CF33DB"/>
    <w:rsid w:val="00CF36B7"/>
    <w:rsid w:val="00CF3706"/>
    <w:rsid w:val="00CF3A31"/>
    <w:rsid w:val="00CF3ED8"/>
    <w:rsid w:val="00CF40B7"/>
    <w:rsid w:val="00CF4BDA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757"/>
    <w:rsid w:val="00D0092D"/>
    <w:rsid w:val="00D00955"/>
    <w:rsid w:val="00D00A8D"/>
    <w:rsid w:val="00D00FC2"/>
    <w:rsid w:val="00D01315"/>
    <w:rsid w:val="00D01390"/>
    <w:rsid w:val="00D01510"/>
    <w:rsid w:val="00D015D9"/>
    <w:rsid w:val="00D018A3"/>
    <w:rsid w:val="00D01DCE"/>
    <w:rsid w:val="00D01ED8"/>
    <w:rsid w:val="00D0222C"/>
    <w:rsid w:val="00D024F9"/>
    <w:rsid w:val="00D028FE"/>
    <w:rsid w:val="00D0295C"/>
    <w:rsid w:val="00D02EC6"/>
    <w:rsid w:val="00D03711"/>
    <w:rsid w:val="00D03942"/>
    <w:rsid w:val="00D03CBE"/>
    <w:rsid w:val="00D03D8B"/>
    <w:rsid w:val="00D03F6E"/>
    <w:rsid w:val="00D04362"/>
    <w:rsid w:val="00D04372"/>
    <w:rsid w:val="00D043AD"/>
    <w:rsid w:val="00D04430"/>
    <w:rsid w:val="00D04EA1"/>
    <w:rsid w:val="00D054BD"/>
    <w:rsid w:val="00D05796"/>
    <w:rsid w:val="00D058A0"/>
    <w:rsid w:val="00D059B1"/>
    <w:rsid w:val="00D05B56"/>
    <w:rsid w:val="00D05D44"/>
    <w:rsid w:val="00D05DD8"/>
    <w:rsid w:val="00D05F18"/>
    <w:rsid w:val="00D060EB"/>
    <w:rsid w:val="00D06253"/>
    <w:rsid w:val="00D063A6"/>
    <w:rsid w:val="00D06558"/>
    <w:rsid w:val="00D06647"/>
    <w:rsid w:val="00D06898"/>
    <w:rsid w:val="00D06C23"/>
    <w:rsid w:val="00D070D4"/>
    <w:rsid w:val="00D072BA"/>
    <w:rsid w:val="00D07B1E"/>
    <w:rsid w:val="00D07D16"/>
    <w:rsid w:val="00D07FA4"/>
    <w:rsid w:val="00D10056"/>
    <w:rsid w:val="00D10099"/>
    <w:rsid w:val="00D105B6"/>
    <w:rsid w:val="00D10D23"/>
    <w:rsid w:val="00D10E2F"/>
    <w:rsid w:val="00D1126B"/>
    <w:rsid w:val="00D1188B"/>
    <w:rsid w:val="00D11E27"/>
    <w:rsid w:val="00D120D0"/>
    <w:rsid w:val="00D123C2"/>
    <w:rsid w:val="00D12509"/>
    <w:rsid w:val="00D126DA"/>
    <w:rsid w:val="00D12CB9"/>
    <w:rsid w:val="00D12CC9"/>
    <w:rsid w:val="00D12FB9"/>
    <w:rsid w:val="00D12FC1"/>
    <w:rsid w:val="00D13473"/>
    <w:rsid w:val="00D136CD"/>
    <w:rsid w:val="00D139AF"/>
    <w:rsid w:val="00D13A4D"/>
    <w:rsid w:val="00D13CDF"/>
    <w:rsid w:val="00D140B6"/>
    <w:rsid w:val="00D141C8"/>
    <w:rsid w:val="00D145E6"/>
    <w:rsid w:val="00D146AB"/>
    <w:rsid w:val="00D1472C"/>
    <w:rsid w:val="00D1488E"/>
    <w:rsid w:val="00D14933"/>
    <w:rsid w:val="00D14BA8"/>
    <w:rsid w:val="00D14D2D"/>
    <w:rsid w:val="00D15470"/>
    <w:rsid w:val="00D1581F"/>
    <w:rsid w:val="00D15B5B"/>
    <w:rsid w:val="00D15C1B"/>
    <w:rsid w:val="00D16324"/>
    <w:rsid w:val="00D16F33"/>
    <w:rsid w:val="00D172A7"/>
    <w:rsid w:val="00D1740C"/>
    <w:rsid w:val="00D17566"/>
    <w:rsid w:val="00D1773F"/>
    <w:rsid w:val="00D17846"/>
    <w:rsid w:val="00D17B57"/>
    <w:rsid w:val="00D17C72"/>
    <w:rsid w:val="00D17C76"/>
    <w:rsid w:val="00D2086A"/>
    <w:rsid w:val="00D208A0"/>
    <w:rsid w:val="00D20C86"/>
    <w:rsid w:val="00D21130"/>
    <w:rsid w:val="00D21C45"/>
    <w:rsid w:val="00D21D6E"/>
    <w:rsid w:val="00D220A8"/>
    <w:rsid w:val="00D22648"/>
    <w:rsid w:val="00D22A8E"/>
    <w:rsid w:val="00D22D49"/>
    <w:rsid w:val="00D22D72"/>
    <w:rsid w:val="00D23313"/>
    <w:rsid w:val="00D233A9"/>
    <w:rsid w:val="00D234BA"/>
    <w:rsid w:val="00D2391E"/>
    <w:rsid w:val="00D23CEA"/>
    <w:rsid w:val="00D23D0E"/>
    <w:rsid w:val="00D23D74"/>
    <w:rsid w:val="00D24328"/>
    <w:rsid w:val="00D2444C"/>
    <w:rsid w:val="00D2465A"/>
    <w:rsid w:val="00D24A45"/>
    <w:rsid w:val="00D253D8"/>
    <w:rsid w:val="00D254C1"/>
    <w:rsid w:val="00D2565C"/>
    <w:rsid w:val="00D2581C"/>
    <w:rsid w:val="00D261EF"/>
    <w:rsid w:val="00D263B4"/>
    <w:rsid w:val="00D26B4F"/>
    <w:rsid w:val="00D26DEA"/>
    <w:rsid w:val="00D26F02"/>
    <w:rsid w:val="00D2733D"/>
    <w:rsid w:val="00D273A0"/>
    <w:rsid w:val="00D27763"/>
    <w:rsid w:val="00D27843"/>
    <w:rsid w:val="00D279B7"/>
    <w:rsid w:val="00D27D8A"/>
    <w:rsid w:val="00D3004C"/>
    <w:rsid w:val="00D304F1"/>
    <w:rsid w:val="00D30579"/>
    <w:rsid w:val="00D30E86"/>
    <w:rsid w:val="00D30E9B"/>
    <w:rsid w:val="00D30F2A"/>
    <w:rsid w:val="00D31015"/>
    <w:rsid w:val="00D310DE"/>
    <w:rsid w:val="00D3129E"/>
    <w:rsid w:val="00D31577"/>
    <w:rsid w:val="00D31C06"/>
    <w:rsid w:val="00D31D28"/>
    <w:rsid w:val="00D31D5A"/>
    <w:rsid w:val="00D32513"/>
    <w:rsid w:val="00D32686"/>
    <w:rsid w:val="00D32950"/>
    <w:rsid w:val="00D32C0C"/>
    <w:rsid w:val="00D32C86"/>
    <w:rsid w:val="00D3345D"/>
    <w:rsid w:val="00D337EC"/>
    <w:rsid w:val="00D3390C"/>
    <w:rsid w:val="00D33AC0"/>
    <w:rsid w:val="00D33D4D"/>
    <w:rsid w:val="00D33DEA"/>
    <w:rsid w:val="00D33EAB"/>
    <w:rsid w:val="00D33ECF"/>
    <w:rsid w:val="00D34522"/>
    <w:rsid w:val="00D345B9"/>
    <w:rsid w:val="00D348D6"/>
    <w:rsid w:val="00D349D5"/>
    <w:rsid w:val="00D34E00"/>
    <w:rsid w:val="00D34E25"/>
    <w:rsid w:val="00D34E3C"/>
    <w:rsid w:val="00D3526A"/>
    <w:rsid w:val="00D35367"/>
    <w:rsid w:val="00D354A9"/>
    <w:rsid w:val="00D354DD"/>
    <w:rsid w:val="00D35CD2"/>
    <w:rsid w:val="00D36017"/>
    <w:rsid w:val="00D36205"/>
    <w:rsid w:val="00D3644B"/>
    <w:rsid w:val="00D3653F"/>
    <w:rsid w:val="00D36954"/>
    <w:rsid w:val="00D36C0B"/>
    <w:rsid w:val="00D36CBF"/>
    <w:rsid w:val="00D36E45"/>
    <w:rsid w:val="00D373B1"/>
    <w:rsid w:val="00D37B5D"/>
    <w:rsid w:val="00D37BD6"/>
    <w:rsid w:val="00D4012B"/>
    <w:rsid w:val="00D40F29"/>
    <w:rsid w:val="00D40FD3"/>
    <w:rsid w:val="00D4106F"/>
    <w:rsid w:val="00D41098"/>
    <w:rsid w:val="00D411F2"/>
    <w:rsid w:val="00D413C2"/>
    <w:rsid w:val="00D4145E"/>
    <w:rsid w:val="00D41B8E"/>
    <w:rsid w:val="00D41CAF"/>
    <w:rsid w:val="00D41EA4"/>
    <w:rsid w:val="00D41FC8"/>
    <w:rsid w:val="00D421BD"/>
    <w:rsid w:val="00D4224B"/>
    <w:rsid w:val="00D42461"/>
    <w:rsid w:val="00D42975"/>
    <w:rsid w:val="00D42C8B"/>
    <w:rsid w:val="00D42D05"/>
    <w:rsid w:val="00D43060"/>
    <w:rsid w:val="00D430FC"/>
    <w:rsid w:val="00D4351D"/>
    <w:rsid w:val="00D43561"/>
    <w:rsid w:val="00D440BE"/>
    <w:rsid w:val="00D442AC"/>
    <w:rsid w:val="00D44423"/>
    <w:rsid w:val="00D44500"/>
    <w:rsid w:val="00D44530"/>
    <w:rsid w:val="00D44A2B"/>
    <w:rsid w:val="00D453AA"/>
    <w:rsid w:val="00D455F6"/>
    <w:rsid w:val="00D4591B"/>
    <w:rsid w:val="00D459A7"/>
    <w:rsid w:val="00D45B39"/>
    <w:rsid w:val="00D45CFF"/>
    <w:rsid w:val="00D45D0B"/>
    <w:rsid w:val="00D45E40"/>
    <w:rsid w:val="00D46440"/>
    <w:rsid w:val="00D467B0"/>
    <w:rsid w:val="00D467D4"/>
    <w:rsid w:val="00D4692C"/>
    <w:rsid w:val="00D46E09"/>
    <w:rsid w:val="00D46E81"/>
    <w:rsid w:val="00D475B0"/>
    <w:rsid w:val="00D4774F"/>
    <w:rsid w:val="00D47A1F"/>
    <w:rsid w:val="00D50541"/>
    <w:rsid w:val="00D50606"/>
    <w:rsid w:val="00D5060F"/>
    <w:rsid w:val="00D5070C"/>
    <w:rsid w:val="00D50A43"/>
    <w:rsid w:val="00D50B21"/>
    <w:rsid w:val="00D51074"/>
    <w:rsid w:val="00D511B2"/>
    <w:rsid w:val="00D51ACA"/>
    <w:rsid w:val="00D51D95"/>
    <w:rsid w:val="00D52014"/>
    <w:rsid w:val="00D52338"/>
    <w:rsid w:val="00D52408"/>
    <w:rsid w:val="00D52435"/>
    <w:rsid w:val="00D5250C"/>
    <w:rsid w:val="00D52D63"/>
    <w:rsid w:val="00D535DA"/>
    <w:rsid w:val="00D53982"/>
    <w:rsid w:val="00D53B0C"/>
    <w:rsid w:val="00D53DC5"/>
    <w:rsid w:val="00D53EAF"/>
    <w:rsid w:val="00D54014"/>
    <w:rsid w:val="00D5429E"/>
    <w:rsid w:val="00D54CB1"/>
    <w:rsid w:val="00D551D1"/>
    <w:rsid w:val="00D552F7"/>
    <w:rsid w:val="00D5593A"/>
    <w:rsid w:val="00D5601C"/>
    <w:rsid w:val="00D5655C"/>
    <w:rsid w:val="00D567F7"/>
    <w:rsid w:val="00D56A36"/>
    <w:rsid w:val="00D56BA0"/>
    <w:rsid w:val="00D570C5"/>
    <w:rsid w:val="00D573F8"/>
    <w:rsid w:val="00D576BD"/>
    <w:rsid w:val="00D57ABF"/>
    <w:rsid w:val="00D601D1"/>
    <w:rsid w:val="00D601F1"/>
    <w:rsid w:val="00D6024D"/>
    <w:rsid w:val="00D603D3"/>
    <w:rsid w:val="00D60498"/>
    <w:rsid w:val="00D60866"/>
    <w:rsid w:val="00D6090F"/>
    <w:rsid w:val="00D60911"/>
    <w:rsid w:val="00D60FC1"/>
    <w:rsid w:val="00D61005"/>
    <w:rsid w:val="00D610DB"/>
    <w:rsid w:val="00D61217"/>
    <w:rsid w:val="00D61B2F"/>
    <w:rsid w:val="00D61F4C"/>
    <w:rsid w:val="00D62305"/>
    <w:rsid w:val="00D62355"/>
    <w:rsid w:val="00D62930"/>
    <w:rsid w:val="00D62DE4"/>
    <w:rsid w:val="00D62DF2"/>
    <w:rsid w:val="00D62F21"/>
    <w:rsid w:val="00D62F93"/>
    <w:rsid w:val="00D63103"/>
    <w:rsid w:val="00D63764"/>
    <w:rsid w:val="00D63F79"/>
    <w:rsid w:val="00D63FC7"/>
    <w:rsid w:val="00D641C4"/>
    <w:rsid w:val="00D64911"/>
    <w:rsid w:val="00D6491C"/>
    <w:rsid w:val="00D6495A"/>
    <w:rsid w:val="00D65529"/>
    <w:rsid w:val="00D65719"/>
    <w:rsid w:val="00D657E5"/>
    <w:rsid w:val="00D6580C"/>
    <w:rsid w:val="00D65BB0"/>
    <w:rsid w:val="00D65D35"/>
    <w:rsid w:val="00D65FC7"/>
    <w:rsid w:val="00D65FE0"/>
    <w:rsid w:val="00D660AB"/>
    <w:rsid w:val="00D662C5"/>
    <w:rsid w:val="00D6657F"/>
    <w:rsid w:val="00D66874"/>
    <w:rsid w:val="00D668C5"/>
    <w:rsid w:val="00D66A08"/>
    <w:rsid w:val="00D66C19"/>
    <w:rsid w:val="00D66C5D"/>
    <w:rsid w:val="00D66FF4"/>
    <w:rsid w:val="00D673C5"/>
    <w:rsid w:val="00D6767C"/>
    <w:rsid w:val="00D678B3"/>
    <w:rsid w:val="00D67BF8"/>
    <w:rsid w:val="00D67D99"/>
    <w:rsid w:val="00D7013F"/>
    <w:rsid w:val="00D7028F"/>
    <w:rsid w:val="00D70ADF"/>
    <w:rsid w:val="00D70AE5"/>
    <w:rsid w:val="00D70D98"/>
    <w:rsid w:val="00D70F78"/>
    <w:rsid w:val="00D7135B"/>
    <w:rsid w:val="00D713FF"/>
    <w:rsid w:val="00D71468"/>
    <w:rsid w:val="00D71493"/>
    <w:rsid w:val="00D7149E"/>
    <w:rsid w:val="00D71515"/>
    <w:rsid w:val="00D7152A"/>
    <w:rsid w:val="00D71911"/>
    <w:rsid w:val="00D71A8C"/>
    <w:rsid w:val="00D71C26"/>
    <w:rsid w:val="00D71DE6"/>
    <w:rsid w:val="00D726A1"/>
    <w:rsid w:val="00D72FA3"/>
    <w:rsid w:val="00D730F6"/>
    <w:rsid w:val="00D734A9"/>
    <w:rsid w:val="00D735FC"/>
    <w:rsid w:val="00D7366A"/>
    <w:rsid w:val="00D736AF"/>
    <w:rsid w:val="00D73915"/>
    <w:rsid w:val="00D73BB6"/>
    <w:rsid w:val="00D73DE6"/>
    <w:rsid w:val="00D73F3B"/>
    <w:rsid w:val="00D741B2"/>
    <w:rsid w:val="00D74459"/>
    <w:rsid w:val="00D7445E"/>
    <w:rsid w:val="00D745DB"/>
    <w:rsid w:val="00D74A66"/>
    <w:rsid w:val="00D74EF3"/>
    <w:rsid w:val="00D75260"/>
    <w:rsid w:val="00D7565E"/>
    <w:rsid w:val="00D75C22"/>
    <w:rsid w:val="00D75E26"/>
    <w:rsid w:val="00D76B85"/>
    <w:rsid w:val="00D76F72"/>
    <w:rsid w:val="00D7702D"/>
    <w:rsid w:val="00D773D5"/>
    <w:rsid w:val="00D77909"/>
    <w:rsid w:val="00D7797E"/>
    <w:rsid w:val="00D779B9"/>
    <w:rsid w:val="00D77C6A"/>
    <w:rsid w:val="00D8005E"/>
    <w:rsid w:val="00D8033E"/>
    <w:rsid w:val="00D80797"/>
    <w:rsid w:val="00D807C8"/>
    <w:rsid w:val="00D80844"/>
    <w:rsid w:val="00D80947"/>
    <w:rsid w:val="00D80D07"/>
    <w:rsid w:val="00D81172"/>
    <w:rsid w:val="00D81828"/>
    <w:rsid w:val="00D818ED"/>
    <w:rsid w:val="00D81D75"/>
    <w:rsid w:val="00D81FFF"/>
    <w:rsid w:val="00D82034"/>
    <w:rsid w:val="00D82103"/>
    <w:rsid w:val="00D821A2"/>
    <w:rsid w:val="00D82AD2"/>
    <w:rsid w:val="00D82B49"/>
    <w:rsid w:val="00D835EF"/>
    <w:rsid w:val="00D83A6A"/>
    <w:rsid w:val="00D83E9B"/>
    <w:rsid w:val="00D84E92"/>
    <w:rsid w:val="00D8541C"/>
    <w:rsid w:val="00D854BA"/>
    <w:rsid w:val="00D8555D"/>
    <w:rsid w:val="00D85731"/>
    <w:rsid w:val="00D85B9B"/>
    <w:rsid w:val="00D85C7E"/>
    <w:rsid w:val="00D85E2F"/>
    <w:rsid w:val="00D85F91"/>
    <w:rsid w:val="00D86785"/>
    <w:rsid w:val="00D86A5D"/>
    <w:rsid w:val="00D86E3A"/>
    <w:rsid w:val="00D86E57"/>
    <w:rsid w:val="00D876A0"/>
    <w:rsid w:val="00D87823"/>
    <w:rsid w:val="00D87A22"/>
    <w:rsid w:val="00D90182"/>
    <w:rsid w:val="00D90246"/>
    <w:rsid w:val="00D902B8"/>
    <w:rsid w:val="00D90400"/>
    <w:rsid w:val="00D906D5"/>
    <w:rsid w:val="00D9083F"/>
    <w:rsid w:val="00D908C8"/>
    <w:rsid w:val="00D90CCE"/>
    <w:rsid w:val="00D90FDB"/>
    <w:rsid w:val="00D91A8D"/>
    <w:rsid w:val="00D91B03"/>
    <w:rsid w:val="00D91B2D"/>
    <w:rsid w:val="00D91DF7"/>
    <w:rsid w:val="00D9242D"/>
    <w:rsid w:val="00D927C3"/>
    <w:rsid w:val="00D92CF0"/>
    <w:rsid w:val="00D931BA"/>
    <w:rsid w:val="00D93385"/>
    <w:rsid w:val="00D933FA"/>
    <w:rsid w:val="00D936A4"/>
    <w:rsid w:val="00D93A0A"/>
    <w:rsid w:val="00D93ADC"/>
    <w:rsid w:val="00D93FA5"/>
    <w:rsid w:val="00D943C2"/>
    <w:rsid w:val="00D943D0"/>
    <w:rsid w:val="00D944BB"/>
    <w:rsid w:val="00D944BE"/>
    <w:rsid w:val="00D947BD"/>
    <w:rsid w:val="00D94D82"/>
    <w:rsid w:val="00D9511D"/>
    <w:rsid w:val="00D95227"/>
    <w:rsid w:val="00D95335"/>
    <w:rsid w:val="00D953F2"/>
    <w:rsid w:val="00D954EF"/>
    <w:rsid w:val="00D956EB"/>
    <w:rsid w:val="00D95745"/>
    <w:rsid w:val="00D9580B"/>
    <w:rsid w:val="00D958A7"/>
    <w:rsid w:val="00D95EB5"/>
    <w:rsid w:val="00D96047"/>
    <w:rsid w:val="00D96706"/>
    <w:rsid w:val="00D96A38"/>
    <w:rsid w:val="00D96B2A"/>
    <w:rsid w:val="00D96ED5"/>
    <w:rsid w:val="00D96F31"/>
    <w:rsid w:val="00D97039"/>
    <w:rsid w:val="00D971A6"/>
    <w:rsid w:val="00D972BE"/>
    <w:rsid w:val="00D97410"/>
    <w:rsid w:val="00D97593"/>
    <w:rsid w:val="00D9769F"/>
    <w:rsid w:val="00D976E3"/>
    <w:rsid w:val="00D97C9A"/>
    <w:rsid w:val="00DA03AF"/>
    <w:rsid w:val="00DA040E"/>
    <w:rsid w:val="00DA050B"/>
    <w:rsid w:val="00DA0754"/>
    <w:rsid w:val="00DA0C9A"/>
    <w:rsid w:val="00DA0DE5"/>
    <w:rsid w:val="00DA1390"/>
    <w:rsid w:val="00DA1552"/>
    <w:rsid w:val="00DA1862"/>
    <w:rsid w:val="00DA1D6C"/>
    <w:rsid w:val="00DA2242"/>
    <w:rsid w:val="00DA25B7"/>
    <w:rsid w:val="00DA271A"/>
    <w:rsid w:val="00DA294E"/>
    <w:rsid w:val="00DA316C"/>
    <w:rsid w:val="00DA39B0"/>
    <w:rsid w:val="00DA3AEA"/>
    <w:rsid w:val="00DA3BCB"/>
    <w:rsid w:val="00DA3D91"/>
    <w:rsid w:val="00DA4110"/>
    <w:rsid w:val="00DA4260"/>
    <w:rsid w:val="00DA42C0"/>
    <w:rsid w:val="00DA4364"/>
    <w:rsid w:val="00DA4506"/>
    <w:rsid w:val="00DA4661"/>
    <w:rsid w:val="00DA466B"/>
    <w:rsid w:val="00DA497A"/>
    <w:rsid w:val="00DA4B00"/>
    <w:rsid w:val="00DA4BAE"/>
    <w:rsid w:val="00DA4C1E"/>
    <w:rsid w:val="00DA4EAD"/>
    <w:rsid w:val="00DA52A1"/>
    <w:rsid w:val="00DA58E8"/>
    <w:rsid w:val="00DA5AF9"/>
    <w:rsid w:val="00DA5EA2"/>
    <w:rsid w:val="00DA6294"/>
    <w:rsid w:val="00DA63C4"/>
    <w:rsid w:val="00DA67FC"/>
    <w:rsid w:val="00DA6A15"/>
    <w:rsid w:val="00DA6B91"/>
    <w:rsid w:val="00DA6CE9"/>
    <w:rsid w:val="00DA6E6D"/>
    <w:rsid w:val="00DA7048"/>
    <w:rsid w:val="00DA71B1"/>
    <w:rsid w:val="00DA7675"/>
    <w:rsid w:val="00DA7878"/>
    <w:rsid w:val="00DA7AE8"/>
    <w:rsid w:val="00DA7B92"/>
    <w:rsid w:val="00DA7C7C"/>
    <w:rsid w:val="00DB03CD"/>
    <w:rsid w:val="00DB07CD"/>
    <w:rsid w:val="00DB0BBF"/>
    <w:rsid w:val="00DB0F4E"/>
    <w:rsid w:val="00DB0FC8"/>
    <w:rsid w:val="00DB10E9"/>
    <w:rsid w:val="00DB11E7"/>
    <w:rsid w:val="00DB15B2"/>
    <w:rsid w:val="00DB15BF"/>
    <w:rsid w:val="00DB1704"/>
    <w:rsid w:val="00DB1BB9"/>
    <w:rsid w:val="00DB1DEF"/>
    <w:rsid w:val="00DB26BB"/>
    <w:rsid w:val="00DB287A"/>
    <w:rsid w:val="00DB304E"/>
    <w:rsid w:val="00DB34BB"/>
    <w:rsid w:val="00DB3883"/>
    <w:rsid w:val="00DB3C63"/>
    <w:rsid w:val="00DB3EF9"/>
    <w:rsid w:val="00DB408C"/>
    <w:rsid w:val="00DB43A7"/>
    <w:rsid w:val="00DB4479"/>
    <w:rsid w:val="00DB48AF"/>
    <w:rsid w:val="00DB4C8A"/>
    <w:rsid w:val="00DB4F90"/>
    <w:rsid w:val="00DB5134"/>
    <w:rsid w:val="00DB552F"/>
    <w:rsid w:val="00DB5600"/>
    <w:rsid w:val="00DB6080"/>
    <w:rsid w:val="00DB637D"/>
    <w:rsid w:val="00DB67F9"/>
    <w:rsid w:val="00DB68E2"/>
    <w:rsid w:val="00DB6935"/>
    <w:rsid w:val="00DB6CD8"/>
    <w:rsid w:val="00DB7514"/>
    <w:rsid w:val="00DB75D1"/>
    <w:rsid w:val="00DB7632"/>
    <w:rsid w:val="00DB76B7"/>
    <w:rsid w:val="00DB7814"/>
    <w:rsid w:val="00DB7B51"/>
    <w:rsid w:val="00DB7DE8"/>
    <w:rsid w:val="00DC0051"/>
    <w:rsid w:val="00DC049B"/>
    <w:rsid w:val="00DC05D9"/>
    <w:rsid w:val="00DC084E"/>
    <w:rsid w:val="00DC0BDF"/>
    <w:rsid w:val="00DC0D66"/>
    <w:rsid w:val="00DC0EAD"/>
    <w:rsid w:val="00DC0FC2"/>
    <w:rsid w:val="00DC11A4"/>
    <w:rsid w:val="00DC126A"/>
    <w:rsid w:val="00DC1BEC"/>
    <w:rsid w:val="00DC1D1F"/>
    <w:rsid w:val="00DC1FA3"/>
    <w:rsid w:val="00DC22FE"/>
    <w:rsid w:val="00DC2516"/>
    <w:rsid w:val="00DC2602"/>
    <w:rsid w:val="00DC280C"/>
    <w:rsid w:val="00DC2972"/>
    <w:rsid w:val="00DC2F55"/>
    <w:rsid w:val="00DC34D1"/>
    <w:rsid w:val="00DC38F6"/>
    <w:rsid w:val="00DC39C0"/>
    <w:rsid w:val="00DC3FFC"/>
    <w:rsid w:val="00DC41CC"/>
    <w:rsid w:val="00DC43A7"/>
    <w:rsid w:val="00DC4872"/>
    <w:rsid w:val="00DC48BD"/>
    <w:rsid w:val="00DC4969"/>
    <w:rsid w:val="00DC49A5"/>
    <w:rsid w:val="00DC4AEC"/>
    <w:rsid w:val="00DC4C66"/>
    <w:rsid w:val="00DC52FF"/>
    <w:rsid w:val="00DC563D"/>
    <w:rsid w:val="00DC57ED"/>
    <w:rsid w:val="00DC58F3"/>
    <w:rsid w:val="00DC592B"/>
    <w:rsid w:val="00DC59A3"/>
    <w:rsid w:val="00DC59DD"/>
    <w:rsid w:val="00DC5ABE"/>
    <w:rsid w:val="00DC5CD1"/>
    <w:rsid w:val="00DC5D9A"/>
    <w:rsid w:val="00DC6231"/>
    <w:rsid w:val="00DC6C33"/>
    <w:rsid w:val="00DC6E2E"/>
    <w:rsid w:val="00DC7252"/>
    <w:rsid w:val="00DC7618"/>
    <w:rsid w:val="00DC77C2"/>
    <w:rsid w:val="00DC7A1C"/>
    <w:rsid w:val="00DC7A9B"/>
    <w:rsid w:val="00DC7ADD"/>
    <w:rsid w:val="00DC7B65"/>
    <w:rsid w:val="00DC7CA6"/>
    <w:rsid w:val="00DC7ED3"/>
    <w:rsid w:val="00DC7EF5"/>
    <w:rsid w:val="00DC7F94"/>
    <w:rsid w:val="00DC7FC8"/>
    <w:rsid w:val="00DD0085"/>
    <w:rsid w:val="00DD0863"/>
    <w:rsid w:val="00DD0E34"/>
    <w:rsid w:val="00DD0E69"/>
    <w:rsid w:val="00DD0E96"/>
    <w:rsid w:val="00DD0FCA"/>
    <w:rsid w:val="00DD10E2"/>
    <w:rsid w:val="00DD115D"/>
    <w:rsid w:val="00DD1317"/>
    <w:rsid w:val="00DD17DE"/>
    <w:rsid w:val="00DD1CDE"/>
    <w:rsid w:val="00DD2157"/>
    <w:rsid w:val="00DD233E"/>
    <w:rsid w:val="00DD2A8F"/>
    <w:rsid w:val="00DD3069"/>
    <w:rsid w:val="00DD33C5"/>
    <w:rsid w:val="00DD346C"/>
    <w:rsid w:val="00DD3521"/>
    <w:rsid w:val="00DD3679"/>
    <w:rsid w:val="00DD3949"/>
    <w:rsid w:val="00DD3B94"/>
    <w:rsid w:val="00DD3C98"/>
    <w:rsid w:val="00DD3E61"/>
    <w:rsid w:val="00DD4278"/>
    <w:rsid w:val="00DD42ED"/>
    <w:rsid w:val="00DD430B"/>
    <w:rsid w:val="00DD43AC"/>
    <w:rsid w:val="00DD4C95"/>
    <w:rsid w:val="00DD4DAC"/>
    <w:rsid w:val="00DD4DE3"/>
    <w:rsid w:val="00DD5227"/>
    <w:rsid w:val="00DD54D5"/>
    <w:rsid w:val="00DD577B"/>
    <w:rsid w:val="00DD5AC4"/>
    <w:rsid w:val="00DD6879"/>
    <w:rsid w:val="00DD6962"/>
    <w:rsid w:val="00DD6B34"/>
    <w:rsid w:val="00DD6D70"/>
    <w:rsid w:val="00DD6EF0"/>
    <w:rsid w:val="00DD701C"/>
    <w:rsid w:val="00DD70F5"/>
    <w:rsid w:val="00DD7267"/>
    <w:rsid w:val="00DD77EC"/>
    <w:rsid w:val="00DD7A91"/>
    <w:rsid w:val="00DD7B1B"/>
    <w:rsid w:val="00DD7B40"/>
    <w:rsid w:val="00DD7DD5"/>
    <w:rsid w:val="00DE015D"/>
    <w:rsid w:val="00DE04E3"/>
    <w:rsid w:val="00DE07F4"/>
    <w:rsid w:val="00DE0BB7"/>
    <w:rsid w:val="00DE0C10"/>
    <w:rsid w:val="00DE0D4D"/>
    <w:rsid w:val="00DE1073"/>
    <w:rsid w:val="00DE1076"/>
    <w:rsid w:val="00DE193B"/>
    <w:rsid w:val="00DE1AE0"/>
    <w:rsid w:val="00DE1C9D"/>
    <w:rsid w:val="00DE2078"/>
    <w:rsid w:val="00DE2699"/>
    <w:rsid w:val="00DE326B"/>
    <w:rsid w:val="00DE3330"/>
    <w:rsid w:val="00DE373B"/>
    <w:rsid w:val="00DE39AA"/>
    <w:rsid w:val="00DE3AA5"/>
    <w:rsid w:val="00DE3B07"/>
    <w:rsid w:val="00DE3B75"/>
    <w:rsid w:val="00DE3B90"/>
    <w:rsid w:val="00DE3DC4"/>
    <w:rsid w:val="00DE3E16"/>
    <w:rsid w:val="00DE3E57"/>
    <w:rsid w:val="00DE4701"/>
    <w:rsid w:val="00DE4717"/>
    <w:rsid w:val="00DE47AC"/>
    <w:rsid w:val="00DE4BE1"/>
    <w:rsid w:val="00DE5546"/>
    <w:rsid w:val="00DE5876"/>
    <w:rsid w:val="00DE5A5B"/>
    <w:rsid w:val="00DE5C8A"/>
    <w:rsid w:val="00DE5C9E"/>
    <w:rsid w:val="00DE60FC"/>
    <w:rsid w:val="00DE61D1"/>
    <w:rsid w:val="00DE62C6"/>
    <w:rsid w:val="00DE65C6"/>
    <w:rsid w:val="00DE65E5"/>
    <w:rsid w:val="00DE6A2E"/>
    <w:rsid w:val="00DE6E25"/>
    <w:rsid w:val="00DE6F9D"/>
    <w:rsid w:val="00DE722B"/>
    <w:rsid w:val="00DE731E"/>
    <w:rsid w:val="00DE77D7"/>
    <w:rsid w:val="00DE7B40"/>
    <w:rsid w:val="00DE7B52"/>
    <w:rsid w:val="00DF01D9"/>
    <w:rsid w:val="00DF050C"/>
    <w:rsid w:val="00DF057C"/>
    <w:rsid w:val="00DF0BA9"/>
    <w:rsid w:val="00DF0DB2"/>
    <w:rsid w:val="00DF0DEA"/>
    <w:rsid w:val="00DF0E2D"/>
    <w:rsid w:val="00DF0E4F"/>
    <w:rsid w:val="00DF0F0B"/>
    <w:rsid w:val="00DF10E9"/>
    <w:rsid w:val="00DF1C50"/>
    <w:rsid w:val="00DF1FD3"/>
    <w:rsid w:val="00DF203D"/>
    <w:rsid w:val="00DF209A"/>
    <w:rsid w:val="00DF20DE"/>
    <w:rsid w:val="00DF2406"/>
    <w:rsid w:val="00DF2749"/>
    <w:rsid w:val="00DF2863"/>
    <w:rsid w:val="00DF2A6B"/>
    <w:rsid w:val="00DF2FC3"/>
    <w:rsid w:val="00DF3288"/>
    <w:rsid w:val="00DF354D"/>
    <w:rsid w:val="00DF3900"/>
    <w:rsid w:val="00DF3D0C"/>
    <w:rsid w:val="00DF3E4B"/>
    <w:rsid w:val="00DF3E75"/>
    <w:rsid w:val="00DF4203"/>
    <w:rsid w:val="00DF4968"/>
    <w:rsid w:val="00DF4E18"/>
    <w:rsid w:val="00DF51A9"/>
    <w:rsid w:val="00DF54A8"/>
    <w:rsid w:val="00DF5599"/>
    <w:rsid w:val="00DF55F1"/>
    <w:rsid w:val="00DF56BC"/>
    <w:rsid w:val="00DF576A"/>
    <w:rsid w:val="00DF5A30"/>
    <w:rsid w:val="00DF5E0F"/>
    <w:rsid w:val="00DF600F"/>
    <w:rsid w:val="00DF6283"/>
    <w:rsid w:val="00DF64A4"/>
    <w:rsid w:val="00DF656B"/>
    <w:rsid w:val="00DF6653"/>
    <w:rsid w:val="00DF6B9E"/>
    <w:rsid w:val="00DF6C0C"/>
    <w:rsid w:val="00DF6F5F"/>
    <w:rsid w:val="00DF7A68"/>
    <w:rsid w:val="00DF7A72"/>
    <w:rsid w:val="00DF7B25"/>
    <w:rsid w:val="00DF7E43"/>
    <w:rsid w:val="00E0000C"/>
    <w:rsid w:val="00E004C4"/>
    <w:rsid w:val="00E006E4"/>
    <w:rsid w:val="00E008BA"/>
    <w:rsid w:val="00E00B00"/>
    <w:rsid w:val="00E00D78"/>
    <w:rsid w:val="00E00FCB"/>
    <w:rsid w:val="00E01081"/>
    <w:rsid w:val="00E011FF"/>
    <w:rsid w:val="00E01255"/>
    <w:rsid w:val="00E0127B"/>
    <w:rsid w:val="00E0139A"/>
    <w:rsid w:val="00E013D8"/>
    <w:rsid w:val="00E01444"/>
    <w:rsid w:val="00E01509"/>
    <w:rsid w:val="00E01E90"/>
    <w:rsid w:val="00E01FE9"/>
    <w:rsid w:val="00E023F7"/>
    <w:rsid w:val="00E0243A"/>
    <w:rsid w:val="00E024FB"/>
    <w:rsid w:val="00E025A5"/>
    <w:rsid w:val="00E02D12"/>
    <w:rsid w:val="00E02D2D"/>
    <w:rsid w:val="00E02D57"/>
    <w:rsid w:val="00E02D7F"/>
    <w:rsid w:val="00E02D9A"/>
    <w:rsid w:val="00E02E43"/>
    <w:rsid w:val="00E02ED4"/>
    <w:rsid w:val="00E0313B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4CEA"/>
    <w:rsid w:val="00E04F59"/>
    <w:rsid w:val="00E04F5F"/>
    <w:rsid w:val="00E05165"/>
    <w:rsid w:val="00E05C26"/>
    <w:rsid w:val="00E05F45"/>
    <w:rsid w:val="00E0618C"/>
    <w:rsid w:val="00E0629B"/>
    <w:rsid w:val="00E0635A"/>
    <w:rsid w:val="00E066A1"/>
    <w:rsid w:val="00E067F7"/>
    <w:rsid w:val="00E06C22"/>
    <w:rsid w:val="00E07251"/>
    <w:rsid w:val="00E0726D"/>
    <w:rsid w:val="00E0740D"/>
    <w:rsid w:val="00E07575"/>
    <w:rsid w:val="00E07778"/>
    <w:rsid w:val="00E0781B"/>
    <w:rsid w:val="00E07851"/>
    <w:rsid w:val="00E07946"/>
    <w:rsid w:val="00E07C13"/>
    <w:rsid w:val="00E10094"/>
    <w:rsid w:val="00E100FB"/>
    <w:rsid w:val="00E103F1"/>
    <w:rsid w:val="00E109A8"/>
    <w:rsid w:val="00E10BCC"/>
    <w:rsid w:val="00E10CBB"/>
    <w:rsid w:val="00E10D5A"/>
    <w:rsid w:val="00E11057"/>
    <w:rsid w:val="00E11399"/>
    <w:rsid w:val="00E11608"/>
    <w:rsid w:val="00E118FB"/>
    <w:rsid w:val="00E11A31"/>
    <w:rsid w:val="00E11A9B"/>
    <w:rsid w:val="00E11BE7"/>
    <w:rsid w:val="00E11FD9"/>
    <w:rsid w:val="00E12055"/>
    <w:rsid w:val="00E12586"/>
    <w:rsid w:val="00E12631"/>
    <w:rsid w:val="00E12740"/>
    <w:rsid w:val="00E12C49"/>
    <w:rsid w:val="00E13186"/>
    <w:rsid w:val="00E13279"/>
    <w:rsid w:val="00E13314"/>
    <w:rsid w:val="00E1331A"/>
    <w:rsid w:val="00E1334E"/>
    <w:rsid w:val="00E13566"/>
    <w:rsid w:val="00E13A38"/>
    <w:rsid w:val="00E13A71"/>
    <w:rsid w:val="00E13A97"/>
    <w:rsid w:val="00E13F9D"/>
    <w:rsid w:val="00E13FD2"/>
    <w:rsid w:val="00E140E9"/>
    <w:rsid w:val="00E142BD"/>
    <w:rsid w:val="00E144AC"/>
    <w:rsid w:val="00E145AD"/>
    <w:rsid w:val="00E14842"/>
    <w:rsid w:val="00E14F05"/>
    <w:rsid w:val="00E150F7"/>
    <w:rsid w:val="00E15874"/>
    <w:rsid w:val="00E15BD5"/>
    <w:rsid w:val="00E15EB1"/>
    <w:rsid w:val="00E162F4"/>
    <w:rsid w:val="00E1651F"/>
    <w:rsid w:val="00E16603"/>
    <w:rsid w:val="00E167EB"/>
    <w:rsid w:val="00E16D51"/>
    <w:rsid w:val="00E16E8C"/>
    <w:rsid w:val="00E16F77"/>
    <w:rsid w:val="00E17051"/>
    <w:rsid w:val="00E172D4"/>
    <w:rsid w:val="00E173D0"/>
    <w:rsid w:val="00E176F4"/>
    <w:rsid w:val="00E17753"/>
    <w:rsid w:val="00E17786"/>
    <w:rsid w:val="00E17800"/>
    <w:rsid w:val="00E17C8B"/>
    <w:rsid w:val="00E17D6C"/>
    <w:rsid w:val="00E204D5"/>
    <w:rsid w:val="00E205FF"/>
    <w:rsid w:val="00E2062F"/>
    <w:rsid w:val="00E206AA"/>
    <w:rsid w:val="00E20F56"/>
    <w:rsid w:val="00E21564"/>
    <w:rsid w:val="00E215F6"/>
    <w:rsid w:val="00E21A99"/>
    <w:rsid w:val="00E22556"/>
    <w:rsid w:val="00E227D7"/>
    <w:rsid w:val="00E227DE"/>
    <w:rsid w:val="00E22AA9"/>
    <w:rsid w:val="00E22B58"/>
    <w:rsid w:val="00E22C4D"/>
    <w:rsid w:val="00E22F6F"/>
    <w:rsid w:val="00E2301E"/>
    <w:rsid w:val="00E242BE"/>
    <w:rsid w:val="00E24A90"/>
    <w:rsid w:val="00E24B4B"/>
    <w:rsid w:val="00E24B98"/>
    <w:rsid w:val="00E2525E"/>
    <w:rsid w:val="00E25775"/>
    <w:rsid w:val="00E2598B"/>
    <w:rsid w:val="00E259E4"/>
    <w:rsid w:val="00E25A7A"/>
    <w:rsid w:val="00E25CEA"/>
    <w:rsid w:val="00E25D8E"/>
    <w:rsid w:val="00E2611B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0B4"/>
    <w:rsid w:val="00E32491"/>
    <w:rsid w:val="00E326BE"/>
    <w:rsid w:val="00E328D0"/>
    <w:rsid w:val="00E32BEB"/>
    <w:rsid w:val="00E32CFD"/>
    <w:rsid w:val="00E32D62"/>
    <w:rsid w:val="00E32E2C"/>
    <w:rsid w:val="00E3310E"/>
    <w:rsid w:val="00E335CF"/>
    <w:rsid w:val="00E33831"/>
    <w:rsid w:val="00E33A6C"/>
    <w:rsid w:val="00E33CDB"/>
    <w:rsid w:val="00E3404B"/>
    <w:rsid w:val="00E3412B"/>
    <w:rsid w:val="00E3433A"/>
    <w:rsid w:val="00E34CEF"/>
    <w:rsid w:val="00E34FC3"/>
    <w:rsid w:val="00E356D8"/>
    <w:rsid w:val="00E3581D"/>
    <w:rsid w:val="00E359A0"/>
    <w:rsid w:val="00E359D7"/>
    <w:rsid w:val="00E35C34"/>
    <w:rsid w:val="00E3666A"/>
    <w:rsid w:val="00E36A59"/>
    <w:rsid w:val="00E36C17"/>
    <w:rsid w:val="00E36F6D"/>
    <w:rsid w:val="00E371B4"/>
    <w:rsid w:val="00E37266"/>
    <w:rsid w:val="00E3754C"/>
    <w:rsid w:val="00E37593"/>
    <w:rsid w:val="00E3769D"/>
    <w:rsid w:val="00E377BF"/>
    <w:rsid w:val="00E3797C"/>
    <w:rsid w:val="00E37BF9"/>
    <w:rsid w:val="00E37C76"/>
    <w:rsid w:val="00E37D8C"/>
    <w:rsid w:val="00E4044D"/>
    <w:rsid w:val="00E4142A"/>
    <w:rsid w:val="00E41584"/>
    <w:rsid w:val="00E41CD0"/>
    <w:rsid w:val="00E41D3E"/>
    <w:rsid w:val="00E41F46"/>
    <w:rsid w:val="00E421A7"/>
    <w:rsid w:val="00E422EB"/>
    <w:rsid w:val="00E42537"/>
    <w:rsid w:val="00E42B35"/>
    <w:rsid w:val="00E42EB4"/>
    <w:rsid w:val="00E42F6B"/>
    <w:rsid w:val="00E430F0"/>
    <w:rsid w:val="00E4338C"/>
    <w:rsid w:val="00E43DE0"/>
    <w:rsid w:val="00E451B9"/>
    <w:rsid w:val="00E45637"/>
    <w:rsid w:val="00E45A5A"/>
    <w:rsid w:val="00E4611B"/>
    <w:rsid w:val="00E46152"/>
    <w:rsid w:val="00E46186"/>
    <w:rsid w:val="00E46220"/>
    <w:rsid w:val="00E46728"/>
    <w:rsid w:val="00E46941"/>
    <w:rsid w:val="00E469CA"/>
    <w:rsid w:val="00E46CB8"/>
    <w:rsid w:val="00E47089"/>
    <w:rsid w:val="00E4751F"/>
    <w:rsid w:val="00E47DC7"/>
    <w:rsid w:val="00E503A1"/>
    <w:rsid w:val="00E504AD"/>
    <w:rsid w:val="00E5051B"/>
    <w:rsid w:val="00E5092E"/>
    <w:rsid w:val="00E50B22"/>
    <w:rsid w:val="00E50C99"/>
    <w:rsid w:val="00E50C9E"/>
    <w:rsid w:val="00E50DE8"/>
    <w:rsid w:val="00E50F7C"/>
    <w:rsid w:val="00E51215"/>
    <w:rsid w:val="00E513FA"/>
    <w:rsid w:val="00E51CF4"/>
    <w:rsid w:val="00E5242A"/>
    <w:rsid w:val="00E52967"/>
    <w:rsid w:val="00E52A57"/>
    <w:rsid w:val="00E52B0A"/>
    <w:rsid w:val="00E530BC"/>
    <w:rsid w:val="00E53145"/>
    <w:rsid w:val="00E531BD"/>
    <w:rsid w:val="00E53562"/>
    <w:rsid w:val="00E53743"/>
    <w:rsid w:val="00E539D8"/>
    <w:rsid w:val="00E539F3"/>
    <w:rsid w:val="00E53C19"/>
    <w:rsid w:val="00E53D9E"/>
    <w:rsid w:val="00E54472"/>
    <w:rsid w:val="00E55439"/>
    <w:rsid w:val="00E55938"/>
    <w:rsid w:val="00E5595A"/>
    <w:rsid w:val="00E559D6"/>
    <w:rsid w:val="00E55D2A"/>
    <w:rsid w:val="00E56877"/>
    <w:rsid w:val="00E56C9B"/>
    <w:rsid w:val="00E5777C"/>
    <w:rsid w:val="00E578ED"/>
    <w:rsid w:val="00E57AD5"/>
    <w:rsid w:val="00E57C38"/>
    <w:rsid w:val="00E57D6F"/>
    <w:rsid w:val="00E57F46"/>
    <w:rsid w:val="00E57F4B"/>
    <w:rsid w:val="00E60084"/>
    <w:rsid w:val="00E600F5"/>
    <w:rsid w:val="00E6026E"/>
    <w:rsid w:val="00E602CA"/>
    <w:rsid w:val="00E604B6"/>
    <w:rsid w:val="00E606DD"/>
    <w:rsid w:val="00E6087A"/>
    <w:rsid w:val="00E60EB3"/>
    <w:rsid w:val="00E6111D"/>
    <w:rsid w:val="00E61450"/>
    <w:rsid w:val="00E61490"/>
    <w:rsid w:val="00E61B26"/>
    <w:rsid w:val="00E61EC4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4D43"/>
    <w:rsid w:val="00E65005"/>
    <w:rsid w:val="00E6506C"/>
    <w:rsid w:val="00E655F5"/>
    <w:rsid w:val="00E65899"/>
    <w:rsid w:val="00E65BCE"/>
    <w:rsid w:val="00E65CA1"/>
    <w:rsid w:val="00E65EF1"/>
    <w:rsid w:val="00E66449"/>
    <w:rsid w:val="00E668E0"/>
    <w:rsid w:val="00E66B19"/>
    <w:rsid w:val="00E66E8B"/>
    <w:rsid w:val="00E66FE4"/>
    <w:rsid w:val="00E67043"/>
    <w:rsid w:val="00E670B3"/>
    <w:rsid w:val="00E7076E"/>
    <w:rsid w:val="00E7093C"/>
    <w:rsid w:val="00E715E2"/>
    <w:rsid w:val="00E716DF"/>
    <w:rsid w:val="00E716FC"/>
    <w:rsid w:val="00E7173C"/>
    <w:rsid w:val="00E717EF"/>
    <w:rsid w:val="00E720E1"/>
    <w:rsid w:val="00E723F2"/>
    <w:rsid w:val="00E724E7"/>
    <w:rsid w:val="00E7251F"/>
    <w:rsid w:val="00E7257C"/>
    <w:rsid w:val="00E725AC"/>
    <w:rsid w:val="00E7284D"/>
    <w:rsid w:val="00E72922"/>
    <w:rsid w:val="00E72C4E"/>
    <w:rsid w:val="00E72E8E"/>
    <w:rsid w:val="00E731A1"/>
    <w:rsid w:val="00E73742"/>
    <w:rsid w:val="00E737BF"/>
    <w:rsid w:val="00E739A0"/>
    <w:rsid w:val="00E739FD"/>
    <w:rsid w:val="00E73EF4"/>
    <w:rsid w:val="00E7408F"/>
    <w:rsid w:val="00E7438B"/>
    <w:rsid w:val="00E745F4"/>
    <w:rsid w:val="00E748EC"/>
    <w:rsid w:val="00E74B1E"/>
    <w:rsid w:val="00E74F49"/>
    <w:rsid w:val="00E7503E"/>
    <w:rsid w:val="00E75AB2"/>
    <w:rsid w:val="00E75DD4"/>
    <w:rsid w:val="00E76041"/>
    <w:rsid w:val="00E761BD"/>
    <w:rsid w:val="00E76278"/>
    <w:rsid w:val="00E7651E"/>
    <w:rsid w:val="00E7686B"/>
    <w:rsid w:val="00E76943"/>
    <w:rsid w:val="00E77548"/>
    <w:rsid w:val="00E7760C"/>
    <w:rsid w:val="00E777F3"/>
    <w:rsid w:val="00E778D7"/>
    <w:rsid w:val="00E801BB"/>
    <w:rsid w:val="00E801E2"/>
    <w:rsid w:val="00E80EAE"/>
    <w:rsid w:val="00E81206"/>
    <w:rsid w:val="00E812D8"/>
    <w:rsid w:val="00E818BC"/>
    <w:rsid w:val="00E81ADE"/>
    <w:rsid w:val="00E81B6C"/>
    <w:rsid w:val="00E81B96"/>
    <w:rsid w:val="00E81BE6"/>
    <w:rsid w:val="00E81E6D"/>
    <w:rsid w:val="00E8207B"/>
    <w:rsid w:val="00E82110"/>
    <w:rsid w:val="00E82A0F"/>
    <w:rsid w:val="00E82AF7"/>
    <w:rsid w:val="00E82E09"/>
    <w:rsid w:val="00E82E5C"/>
    <w:rsid w:val="00E833A0"/>
    <w:rsid w:val="00E834AA"/>
    <w:rsid w:val="00E83F46"/>
    <w:rsid w:val="00E842E1"/>
    <w:rsid w:val="00E84522"/>
    <w:rsid w:val="00E84A61"/>
    <w:rsid w:val="00E84D26"/>
    <w:rsid w:val="00E850C9"/>
    <w:rsid w:val="00E85817"/>
    <w:rsid w:val="00E858EA"/>
    <w:rsid w:val="00E8595A"/>
    <w:rsid w:val="00E85A0B"/>
    <w:rsid w:val="00E85AF1"/>
    <w:rsid w:val="00E85C8B"/>
    <w:rsid w:val="00E863C7"/>
    <w:rsid w:val="00E86432"/>
    <w:rsid w:val="00E866FC"/>
    <w:rsid w:val="00E86927"/>
    <w:rsid w:val="00E869A3"/>
    <w:rsid w:val="00E86D0B"/>
    <w:rsid w:val="00E86D1C"/>
    <w:rsid w:val="00E86E53"/>
    <w:rsid w:val="00E86E82"/>
    <w:rsid w:val="00E86EBB"/>
    <w:rsid w:val="00E86ECC"/>
    <w:rsid w:val="00E86FA3"/>
    <w:rsid w:val="00E87171"/>
    <w:rsid w:val="00E874C3"/>
    <w:rsid w:val="00E87567"/>
    <w:rsid w:val="00E8782F"/>
    <w:rsid w:val="00E87C21"/>
    <w:rsid w:val="00E87C78"/>
    <w:rsid w:val="00E87DA4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9F"/>
    <w:rsid w:val="00E91BED"/>
    <w:rsid w:val="00E91D7A"/>
    <w:rsid w:val="00E91EE6"/>
    <w:rsid w:val="00E92179"/>
    <w:rsid w:val="00E924B3"/>
    <w:rsid w:val="00E92886"/>
    <w:rsid w:val="00E92947"/>
    <w:rsid w:val="00E92A08"/>
    <w:rsid w:val="00E92E9E"/>
    <w:rsid w:val="00E93042"/>
    <w:rsid w:val="00E932FC"/>
    <w:rsid w:val="00E93EB6"/>
    <w:rsid w:val="00E93F5A"/>
    <w:rsid w:val="00E94047"/>
    <w:rsid w:val="00E94479"/>
    <w:rsid w:val="00E945A4"/>
    <w:rsid w:val="00E946A8"/>
    <w:rsid w:val="00E94B49"/>
    <w:rsid w:val="00E95042"/>
    <w:rsid w:val="00E951BA"/>
    <w:rsid w:val="00E956F5"/>
    <w:rsid w:val="00E959B9"/>
    <w:rsid w:val="00E960EF"/>
    <w:rsid w:val="00E9651E"/>
    <w:rsid w:val="00E96766"/>
    <w:rsid w:val="00E96A68"/>
    <w:rsid w:val="00E96C2D"/>
    <w:rsid w:val="00E96E4D"/>
    <w:rsid w:val="00E97937"/>
    <w:rsid w:val="00EA0134"/>
    <w:rsid w:val="00EA0297"/>
    <w:rsid w:val="00EA039B"/>
    <w:rsid w:val="00EA03D1"/>
    <w:rsid w:val="00EA077E"/>
    <w:rsid w:val="00EA08FD"/>
    <w:rsid w:val="00EA0A45"/>
    <w:rsid w:val="00EA0BB7"/>
    <w:rsid w:val="00EA1072"/>
    <w:rsid w:val="00EA11B0"/>
    <w:rsid w:val="00EA1203"/>
    <w:rsid w:val="00EA14B9"/>
    <w:rsid w:val="00EA1596"/>
    <w:rsid w:val="00EA16ED"/>
    <w:rsid w:val="00EA1751"/>
    <w:rsid w:val="00EA18AF"/>
    <w:rsid w:val="00EA21FF"/>
    <w:rsid w:val="00EA2464"/>
    <w:rsid w:val="00EA2860"/>
    <w:rsid w:val="00EA28F6"/>
    <w:rsid w:val="00EA2B75"/>
    <w:rsid w:val="00EA2CAE"/>
    <w:rsid w:val="00EA32C7"/>
    <w:rsid w:val="00EA3528"/>
    <w:rsid w:val="00EA3BAF"/>
    <w:rsid w:val="00EA3DED"/>
    <w:rsid w:val="00EA3F59"/>
    <w:rsid w:val="00EA3F70"/>
    <w:rsid w:val="00EA41B0"/>
    <w:rsid w:val="00EA4C45"/>
    <w:rsid w:val="00EA4C57"/>
    <w:rsid w:val="00EA5008"/>
    <w:rsid w:val="00EA515C"/>
    <w:rsid w:val="00EA55AF"/>
    <w:rsid w:val="00EA5606"/>
    <w:rsid w:val="00EA5753"/>
    <w:rsid w:val="00EA5BBD"/>
    <w:rsid w:val="00EA607F"/>
    <w:rsid w:val="00EA6505"/>
    <w:rsid w:val="00EA680C"/>
    <w:rsid w:val="00EA6D23"/>
    <w:rsid w:val="00EA6E93"/>
    <w:rsid w:val="00EA71D1"/>
    <w:rsid w:val="00EA7A3F"/>
    <w:rsid w:val="00EA7A61"/>
    <w:rsid w:val="00EA7ACC"/>
    <w:rsid w:val="00EA7B64"/>
    <w:rsid w:val="00EB00AC"/>
    <w:rsid w:val="00EB012E"/>
    <w:rsid w:val="00EB0641"/>
    <w:rsid w:val="00EB0754"/>
    <w:rsid w:val="00EB14C6"/>
    <w:rsid w:val="00EB14FA"/>
    <w:rsid w:val="00EB1747"/>
    <w:rsid w:val="00EB18AF"/>
    <w:rsid w:val="00EB18CF"/>
    <w:rsid w:val="00EB18DD"/>
    <w:rsid w:val="00EB19AA"/>
    <w:rsid w:val="00EB1ACF"/>
    <w:rsid w:val="00EB2142"/>
    <w:rsid w:val="00EB239C"/>
    <w:rsid w:val="00EB2569"/>
    <w:rsid w:val="00EB25BE"/>
    <w:rsid w:val="00EB2D89"/>
    <w:rsid w:val="00EB3097"/>
    <w:rsid w:val="00EB3321"/>
    <w:rsid w:val="00EB35E9"/>
    <w:rsid w:val="00EB3799"/>
    <w:rsid w:val="00EB383C"/>
    <w:rsid w:val="00EB3F94"/>
    <w:rsid w:val="00EB43AB"/>
    <w:rsid w:val="00EB4444"/>
    <w:rsid w:val="00EB4723"/>
    <w:rsid w:val="00EB47E7"/>
    <w:rsid w:val="00EB48F7"/>
    <w:rsid w:val="00EB4FFB"/>
    <w:rsid w:val="00EB51F8"/>
    <w:rsid w:val="00EB5230"/>
    <w:rsid w:val="00EB5BA6"/>
    <w:rsid w:val="00EB6259"/>
    <w:rsid w:val="00EB638B"/>
    <w:rsid w:val="00EB68FD"/>
    <w:rsid w:val="00EB6CEE"/>
    <w:rsid w:val="00EB74F3"/>
    <w:rsid w:val="00EB76A9"/>
    <w:rsid w:val="00EB7875"/>
    <w:rsid w:val="00EB7ADA"/>
    <w:rsid w:val="00EB7BB9"/>
    <w:rsid w:val="00EC039D"/>
    <w:rsid w:val="00EC0729"/>
    <w:rsid w:val="00EC07B1"/>
    <w:rsid w:val="00EC080F"/>
    <w:rsid w:val="00EC0B87"/>
    <w:rsid w:val="00EC0E27"/>
    <w:rsid w:val="00EC100A"/>
    <w:rsid w:val="00EC1135"/>
    <w:rsid w:val="00EC18E1"/>
    <w:rsid w:val="00EC1B9C"/>
    <w:rsid w:val="00EC1DB0"/>
    <w:rsid w:val="00EC1EF9"/>
    <w:rsid w:val="00EC26DC"/>
    <w:rsid w:val="00EC280B"/>
    <w:rsid w:val="00EC282C"/>
    <w:rsid w:val="00EC285A"/>
    <w:rsid w:val="00EC2954"/>
    <w:rsid w:val="00EC2AE5"/>
    <w:rsid w:val="00EC2B88"/>
    <w:rsid w:val="00EC2D6C"/>
    <w:rsid w:val="00EC2DA9"/>
    <w:rsid w:val="00EC2EC1"/>
    <w:rsid w:val="00EC2EFD"/>
    <w:rsid w:val="00EC30EC"/>
    <w:rsid w:val="00EC3300"/>
    <w:rsid w:val="00EC3B4C"/>
    <w:rsid w:val="00EC3BFE"/>
    <w:rsid w:val="00EC3CA1"/>
    <w:rsid w:val="00EC45CF"/>
    <w:rsid w:val="00EC4780"/>
    <w:rsid w:val="00EC47A4"/>
    <w:rsid w:val="00EC481C"/>
    <w:rsid w:val="00EC4D29"/>
    <w:rsid w:val="00EC4EF6"/>
    <w:rsid w:val="00EC4F03"/>
    <w:rsid w:val="00EC552D"/>
    <w:rsid w:val="00EC556B"/>
    <w:rsid w:val="00EC56C5"/>
    <w:rsid w:val="00EC5744"/>
    <w:rsid w:val="00EC58A9"/>
    <w:rsid w:val="00EC5C6A"/>
    <w:rsid w:val="00EC5EB2"/>
    <w:rsid w:val="00EC61DD"/>
    <w:rsid w:val="00EC64EA"/>
    <w:rsid w:val="00EC6821"/>
    <w:rsid w:val="00EC6CDE"/>
    <w:rsid w:val="00EC6EB4"/>
    <w:rsid w:val="00EC7186"/>
    <w:rsid w:val="00EC7450"/>
    <w:rsid w:val="00EC7915"/>
    <w:rsid w:val="00ED0060"/>
    <w:rsid w:val="00ED019C"/>
    <w:rsid w:val="00ED069B"/>
    <w:rsid w:val="00ED0777"/>
    <w:rsid w:val="00ED07A7"/>
    <w:rsid w:val="00ED088D"/>
    <w:rsid w:val="00ED09F1"/>
    <w:rsid w:val="00ED0AB2"/>
    <w:rsid w:val="00ED0C3D"/>
    <w:rsid w:val="00ED0F5C"/>
    <w:rsid w:val="00ED0FB3"/>
    <w:rsid w:val="00ED1544"/>
    <w:rsid w:val="00ED157B"/>
    <w:rsid w:val="00ED1901"/>
    <w:rsid w:val="00ED1AC4"/>
    <w:rsid w:val="00ED1B7E"/>
    <w:rsid w:val="00ED24DC"/>
    <w:rsid w:val="00ED2529"/>
    <w:rsid w:val="00ED25F4"/>
    <w:rsid w:val="00ED26C2"/>
    <w:rsid w:val="00ED26E2"/>
    <w:rsid w:val="00ED285E"/>
    <w:rsid w:val="00ED28CF"/>
    <w:rsid w:val="00ED2B09"/>
    <w:rsid w:val="00ED2F0C"/>
    <w:rsid w:val="00ED312D"/>
    <w:rsid w:val="00ED39DD"/>
    <w:rsid w:val="00ED3A30"/>
    <w:rsid w:val="00ED3C74"/>
    <w:rsid w:val="00ED3D16"/>
    <w:rsid w:val="00ED402C"/>
    <w:rsid w:val="00ED4459"/>
    <w:rsid w:val="00ED489C"/>
    <w:rsid w:val="00ED4CC4"/>
    <w:rsid w:val="00ED4E19"/>
    <w:rsid w:val="00ED51E9"/>
    <w:rsid w:val="00ED55A9"/>
    <w:rsid w:val="00ED60B8"/>
    <w:rsid w:val="00ED60CF"/>
    <w:rsid w:val="00ED61F6"/>
    <w:rsid w:val="00ED6284"/>
    <w:rsid w:val="00ED6407"/>
    <w:rsid w:val="00ED6431"/>
    <w:rsid w:val="00ED65F3"/>
    <w:rsid w:val="00ED687B"/>
    <w:rsid w:val="00ED68D0"/>
    <w:rsid w:val="00ED68DF"/>
    <w:rsid w:val="00ED6AE4"/>
    <w:rsid w:val="00ED720C"/>
    <w:rsid w:val="00ED75D5"/>
    <w:rsid w:val="00ED79E9"/>
    <w:rsid w:val="00ED7C8F"/>
    <w:rsid w:val="00EE0286"/>
    <w:rsid w:val="00EE0708"/>
    <w:rsid w:val="00EE0719"/>
    <w:rsid w:val="00EE08D6"/>
    <w:rsid w:val="00EE0A9B"/>
    <w:rsid w:val="00EE0F17"/>
    <w:rsid w:val="00EE1C96"/>
    <w:rsid w:val="00EE1D7B"/>
    <w:rsid w:val="00EE1EB2"/>
    <w:rsid w:val="00EE20B2"/>
    <w:rsid w:val="00EE22B6"/>
    <w:rsid w:val="00EE2502"/>
    <w:rsid w:val="00EE2B92"/>
    <w:rsid w:val="00EE2FEE"/>
    <w:rsid w:val="00EE3071"/>
    <w:rsid w:val="00EE35E1"/>
    <w:rsid w:val="00EE360D"/>
    <w:rsid w:val="00EE362E"/>
    <w:rsid w:val="00EE3722"/>
    <w:rsid w:val="00EE39F8"/>
    <w:rsid w:val="00EE437E"/>
    <w:rsid w:val="00EE43F2"/>
    <w:rsid w:val="00EE4789"/>
    <w:rsid w:val="00EE4A5D"/>
    <w:rsid w:val="00EE4E68"/>
    <w:rsid w:val="00EE503A"/>
    <w:rsid w:val="00EE50EF"/>
    <w:rsid w:val="00EE522E"/>
    <w:rsid w:val="00EE5413"/>
    <w:rsid w:val="00EE55A1"/>
    <w:rsid w:val="00EE5AB2"/>
    <w:rsid w:val="00EE5BA9"/>
    <w:rsid w:val="00EE61E1"/>
    <w:rsid w:val="00EE65EE"/>
    <w:rsid w:val="00EE662A"/>
    <w:rsid w:val="00EE66F6"/>
    <w:rsid w:val="00EE676A"/>
    <w:rsid w:val="00EE6BD9"/>
    <w:rsid w:val="00EE6C10"/>
    <w:rsid w:val="00EE701E"/>
    <w:rsid w:val="00EE7163"/>
    <w:rsid w:val="00EE7505"/>
    <w:rsid w:val="00EE770B"/>
    <w:rsid w:val="00EE78A9"/>
    <w:rsid w:val="00EE7B51"/>
    <w:rsid w:val="00EE7B60"/>
    <w:rsid w:val="00EE7C7F"/>
    <w:rsid w:val="00EF0267"/>
    <w:rsid w:val="00EF04BC"/>
    <w:rsid w:val="00EF08D9"/>
    <w:rsid w:val="00EF0EB3"/>
    <w:rsid w:val="00EF1228"/>
    <w:rsid w:val="00EF13B8"/>
    <w:rsid w:val="00EF1816"/>
    <w:rsid w:val="00EF18E5"/>
    <w:rsid w:val="00EF2739"/>
    <w:rsid w:val="00EF2B84"/>
    <w:rsid w:val="00EF2C1F"/>
    <w:rsid w:val="00EF2FA1"/>
    <w:rsid w:val="00EF33C0"/>
    <w:rsid w:val="00EF355C"/>
    <w:rsid w:val="00EF3712"/>
    <w:rsid w:val="00EF37BE"/>
    <w:rsid w:val="00EF37D4"/>
    <w:rsid w:val="00EF3872"/>
    <w:rsid w:val="00EF3DB1"/>
    <w:rsid w:val="00EF42D7"/>
    <w:rsid w:val="00EF4424"/>
    <w:rsid w:val="00EF4565"/>
    <w:rsid w:val="00EF46B1"/>
    <w:rsid w:val="00EF4767"/>
    <w:rsid w:val="00EF4994"/>
    <w:rsid w:val="00EF4DC6"/>
    <w:rsid w:val="00EF5147"/>
    <w:rsid w:val="00EF53E8"/>
    <w:rsid w:val="00EF5667"/>
    <w:rsid w:val="00EF56EF"/>
    <w:rsid w:val="00EF5E0B"/>
    <w:rsid w:val="00EF5F02"/>
    <w:rsid w:val="00EF63F0"/>
    <w:rsid w:val="00EF6728"/>
    <w:rsid w:val="00EF6DE5"/>
    <w:rsid w:val="00EF72D2"/>
    <w:rsid w:val="00EF74C6"/>
    <w:rsid w:val="00EF7522"/>
    <w:rsid w:val="00EF76D9"/>
    <w:rsid w:val="00EF7B7C"/>
    <w:rsid w:val="00EF7B7E"/>
    <w:rsid w:val="00EF7D70"/>
    <w:rsid w:val="00F00144"/>
    <w:rsid w:val="00F0019D"/>
    <w:rsid w:val="00F003B7"/>
    <w:rsid w:val="00F00594"/>
    <w:rsid w:val="00F0066C"/>
    <w:rsid w:val="00F00E4B"/>
    <w:rsid w:val="00F00EEC"/>
    <w:rsid w:val="00F01672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B00"/>
    <w:rsid w:val="00F03D7A"/>
    <w:rsid w:val="00F03DC3"/>
    <w:rsid w:val="00F03E7C"/>
    <w:rsid w:val="00F04070"/>
    <w:rsid w:val="00F04961"/>
    <w:rsid w:val="00F049D6"/>
    <w:rsid w:val="00F04B26"/>
    <w:rsid w:val="00F04D03"/>
    <w:rsid w:val="00F04E3A"/>
    <w:rsid w:val="00F04F59"/>
    <w:rsid w:val="00F05009"/>
    <w:rsid w:val="00F0536A"/>
    <w:rsid w:val="00F05AA6"/>
    <w:rsid w:val="00F05CD0"/>
    <w:rsid w:val="00F05DD2"/>
    <w:rsid w:val="00F0600D"/>
    <w:rsid w:val="00F065C1"/>
    <w:rsid w:val="00F0675F"/>
    <w:rsid w:val="00F06AF2"/>
    <w:rsid w:val="00F0715A"/>
    <w:rsid w:val="00F0725B"/>
    <w:rsid w:val="00F072B6"/>
    <w:rsid w:val="00F074EE"/>
    <w:rsid w:val="00F076FD"/>
    <w:rsid w:val="00F0770C"/>
    <w:rsid w:val="00F0784D"/>
    <w:rsid w:val="00F07C62"/>
    <w:rsid w:val="00F10281"/>
    <w:rsid w:val="00F106D8"/>
    <w:rsid w:val="00F10A1A"/>
    <w:rsid w:val="00F10F11"/>
    <w:rsid w:val="00F1104C"/>
    <w:rsid w:val="00F112B8"/>
    <w:rsid w:val="00F11C46"/>
    <w:rsid w:val="00F11E5D"/>
    <w:rsid w:val="00F11ECC"/>
    <w:rsid w:val="00F12076"/>
    <w:rsid w:val="00F129CE"/>
    <w:rsid w:val="00F12C4A"/>
    <w:rsid w:val="00F13304"/>
    <w:rsid w:val="00F13620"/>
    <w:rsid w:val="00F138FE"/>
    <w:rsid w:val="00F13D9A"/>
    <w:rsid w:val="00F13E9B"/>
    <w:rsid w:val="00F1405B"/>
    <w:rsid w:val="00F142AA"/>
    <w:rsid w:val="00F146A3"/>
    <w:rsid w:val="00F14F0B"/>
    <w:rsid w:val="00F154B1"/>
    <w:rsid w:val="00F15925"/>
    <w:rsid w:val="00F15D13"/>
    <w:rsid w:val="00F15D8F"/>
    <w:rsid w:val="00F15F58"/>
    <w:rsid w:val="00F15FE4"/>
    <w:rsid w:val="00F162A2"/>
    <w:rsid w:val="00F164E4"/>
    <w:rsid w:val="00F16854"/>
    <w:rsid w:val="00F16E5C"/>
    <w:rsid w:val="00F17235"/>
    <w:rsid w:val="00F175F0"/>
    <w:rsid w:val="00F176D0"/>
    <w:rsid w:val="00F17908"/>
    <w:rsid w:val="00F205AE"/>
    <w:rsid w:val="00F206DE"/>
    <w:rsid w:val="00F20744"/>
    <w:rsid w:val="00F20CA5"/>
    <w:rsid w:val="00F20EBF"/>
    <w:rsid w:val="00F212C7"/>
    <w:rsid w:val="00F21744"/>
    <w:rsid w:val="00F21759"/>
    <w:rsid w:val="00F21A59"/>
    <w:rsid w:val="00F21B02"/>
    <w:rsid w:val="00F21B95"/>
    <w:rsid w:val="00F22359"/>
    <w:rsid w:val="00F22559"/>
    <w:rsid w:val="00F22844"/>
    <w:rsid w:val="00F22929"/>
    <w:rsid w:val="00F23260"/>
    <w:rsid w:val="00F2342B"/>
    <w:rsid w:val="00F237BC"/>
    <w:rsid w:val="00F2405B"/>
    <w:rsid w:val="00F2415E"/>
    <w:rsid w:val="00F246A6"/>
    <w:rsid w:val="00F248FE"/>
    <w:rsid w:val="00F24DCD"/>
    <w:rsid w:val="00F25432"/>
    <w:rsid w:val="00F254B5"/>
    <w:rsid w:val="00F25816"/>
    <w:rsid w:val="00F2581D"/>
    <w:rsid w:val="00F258D7"/>
    <w:rsid w:val="00F25F6E"/>
    <w:rsid w:val="00F2622E"/>
    <w:rsid w:val="00F26420"/>
    <w:rsid w:val="00F26430"/>
    <w:rsid w:val="00F264C0"/>
    <w:rsid w:val="00F26624"/>
    <w:rsid w:val="00F27030"/>
    <w:rsid w:val="00F27435"/>
    <w:rsid w:val="00F278FB"/>
    <w:rsid w:val="00F27935"/>
    <w:rsid w:val="00F27C72"/>
    <w:rsid w:val="00F3025D"/>
    <w:rsid w:val="00F30770"/>
    <w:rsid w:val="00F3078E"/>
    <w:rsid w:val="00F30848"/>
    <w:rsid w:val="00F312C8"/>
    <w:rsid w:val="00F3194A"/>
    <w:rsid w:val="00F31A30"/>
    <w:rsid w:val="00F31B56"/>
    <w:rsid w:val="00F3243A"/>
    <w:rsid w:val="00F324B3"/>
    <w:rsid w:val="00F32C88"/>
    <w:rsid w:val="00F32D1C"/>
    <w:rsid w:val="00F331B0"/>
    <w:rsid w:val="00F3339A"/>
    <w:rsid w:val="00F33450"/>
    <w:rsid w:val="00F335BA"/>
    <w:rsid w:val="00F33D56"/>
    <w:rsid w:val="00F3452D"/>
    <w:rsid w:val="00F346F7"/>
    <w:rsid w:val="00F34B4A"/>
    <w:rsid w:val="00F34BD4"/>
    <w:rsid w:val="00F34C98"/>
    <w:rsid w:val="00F35050"/>
    <w:rsid w:val="00F359FA"/>
    <w:rsid w:val="00F35B0F"/>
    <w:rsid w:val="00F35E30"/>
    <w:rsid w:val="00F35E73"/>
    <w:rsid w:val="00F35F41"/>
    <w:rsid w:val="00F366B5"/>
    <w:rsid w:val="00F369BC"/>
    <w:rsid w:val="00F36AA6"/>
    <w:rsid w:val="00F36C38"/>
    <w:rsid w:val="00F36C6E"/>
    <w:rsid w:val="00F3715D"/>
    <w:rsid w:val="00F37175"/>
    <w:rsid w:val="00F37302"/>
    <w:rsid w:val="00F37497"/>
    <w:rsid w:val="00F374D1"/>
    <w:rsid w:val="00F37783"/>
    <w:rsid w:val="00F378B8"/>
    <w:rsid w:val="00F378D2"/>
    <w:rsid w:val="00F378D3"/>
    <w:rsid w:val="00F37E71"/>
    <w:rsid w:val="00F37FC1"/>
    <w:rsid w:val="00F40D83"/>
    <w:rsid w:val="00F40DF2"/>
    <w:rsid w:val="00F412BF"/>
    <w:rsid w:val="00F418B9"/>
    <w:rsid w:val="00F4197D"/>
    <w:rsid w:val="00F41AF3"/>
    <w:rsid w:val="00F4249B"/>
    <w:rsid w:val="00F424C6"/>
    <w:rsid w:val="00F426AE"/>
    <w:rsid w:val="00F42FEC"/>
    <w:rsid w:val="00F43139"/>
    <w:rsid w:val="00F43190"/>
    <w:rsid w:val="00F432BB"/>
    <w:rsid w:val="00F43950"/>
    <w:rsid w:val="00F43D84"/>
    <w:rsid w:val="00F44178"/>
    <w:rsid w:val="00F4451D"/>
    <w:rsid w:val="00F45240"/>
    <w:rsid w:val="00F45D6B"/>
    <w:rsid w:val="00F45E43"/>
    <w:rsid w:val="00F45EC0"/>
    <w:rsid w:val="00F462C2"/>
    <w:rsid w:val="00F464AE"/>
    <w:rsid w:val="00F46939"/>
    <w:rsid w:val="00F46E07"/>
    <w:rsid w:val="00F46F12"/>
    <w:rsid w:val="00F46FC9"/>
    <w:rsid w:val="00F46FCB"/>
    <w:rsid w:val="00F47600"/>
    <w:rsid w:val="00F47870"/>
    <w:rsid w:val="00F47AF0"/>
    <w:rsid w:val="00F47B58"/>
    <w:rsid w:val="00F47BEC"/>
    <w:rsid w:val="00F47D0A"/>
    <w:rsid w:val="00F502E2"/>
    <w:rsid w:val="00F50A97"/>
    <w:rsid w:val="00F50C59"/>
    <w:rsid w:val="00F5127D"/>
    <w:rsid w:val="00F51A43"/>
    <w:rsid w:val="00F51C46"/>
    <w:rsid w:val="00F51C74"/>
    <w:rsid w:val="00F525FF"/>
    <w:rsid w:val="00F52725"/>
    <w:rsid w:val="00F528FE"/>
    <w:rsid w:val="00F52937"/>
    <w:rsid w:val="00F52BE5"/>
    <w:rsid w:val="00F52BF0"/>
    <w:rsid w:val="00F52F72"/>
    <w:rsid w:val="00F52F95"/>
    <w:rsid w:val="00F53423"/>
    <w:rsid w:val="00F536B6"/>
    <w:rsid w:val="00F53F36"/>
    <w:rsid w:val="00F5402A"/>
    <w:rsid w:val="00F5403E"/>
    <w:rsid w:val="00F54265"/>
    <w:rsid w:val="00F54A34"/>
    <w:rsid w:val="00F54A48"/>
    <w:rsid w:val="00F54B0A"/>
    <w:rsid w:val="00F54B52"/>
    <w:rsid w:val="00F54FE2"/>
    <w:rsid w:val="00F55034"/>
    <w:rsid w:val="00F56083"/>
    <w:rsid w:val="00F568C0"/>
    <w:rsid w:val="00F56A5A"/>
    <w:rsid w:val="00F56A9E"/>
    <w:rsid w:val="00F56B37"/>
    <w:rsid w:val="00F572CB"/>
    <w:rsid w:val="00F57308"/>
    <w:rsid w:val="00F57ACE"/>
    <w:rsid w:val="00F57F0F"/>
    <w:rsid w:val="00F60132"/>
    <w:rsid w:val="00F602E3"/>
    <w:rsid w:val="00F60AFF"/>
    <w:rsid w:val="00F60C1E"/>
    <w:rsid w:val="00F60E00"/>
    <w:rsid w:val="00F60E49"/>
    <w:rsid w:val="00F616D6"/>
    <w:rsid w:val="00F61CF6"/>
    <w:rsid w:val="00F61D61"/>
    <w:rsid w:val="00F61D9F"/>
    <w:rsid w:val="00F62112"/>
    <w:rsid w:val="00F62620"/>
    <w:rsid w:val="00F629A6"/>
    <w:rsid w:val="00F62DC8"/>
    <w:rsid w:val="00F6315D"/>
    <w:rsid w:val="00F6318F"/>
    <w:rsid w:val="00F632EB"/>
    <w:rsid w:val="00F63885"/>
    <w:rsid w:val="00F63BBD"/>
    <w:rsid w:val="00F63E20"/>
    <w:rsid w:val="00F64066"/>
    <w:rsid w:val="00F645EF"/>
    <w:rsid w:val="00F646E6"/>
    <w:rsid w:val="00F64A8A"/>
    <w:rsid w:val="00F64C9E"/>
    <w:rsid w:val="00F6533C"/>
    <w:rsid w:val="00F6538A"/>
    <w:rsid w:val="00F654E7"/>
    <w:rsid w:val="00F65CCE"/>
    <w:rsid w:val="00F65E97"/>
    <w:rsid w:val="00F66048"/>
    <w:rsid w:val="00F66C52"/>
    <w:rsid w:val="00F674A5"/>
    <w:rsid w:val="00F67731"/>
    <w:rsid w:val="00F67876"/>
    <w:rsid w:val="00F67AEA"/>
    <w:rsid w:val="00F67C37"/>
    <w:rsid w:val="00F67E9E"/>
    <w:rsid w:val="00F67FB0"/>
    <w:rsid w:val="00F70B0D"/>
    <w:rsid w:val="00F7149C"/>
    <w:rsid w:val="00F71792"/>
    <w:rsid w:val="00F717AF"/>
    <w:rsid w:val="00F71B73"/>
    <w:rsid w:val="00F7258E"/>
    <w:rsid w:val="00F72A69"/>
    <w:rsid w:val="00F73470"/>
    <w:rsid w:val="00F73F86"/>
    <w:rsid w:val="00F73FCB"/>
    <w:rsid w:val="00F73FFA"/>
    <w:rsid w:val="00F746EC"/>
    <w:rsid w:val="00F74E74"/>
    <w:rsid w:val="00F74F4D"/>
    <w:rsid w:val="00F74FCF"/>
    <w:rsid w:val="00F75351"/>
    <w:rsid w:val="00F753A0"/>
    <w:rsid w:val="00F7595C"/>
    <w:rsid w:val="00F75A8C"/>
    <w:rsid w:val="00F76017"/>
    <w:rsid w:val="00F7621B"/>
    <w:rsid w:val="00F7629A"/>
    <w:rsid w:val="00F76512"/>
    <w:rsid w:val="00F7686E"/>
    <w:rsid w:val="00F76B45"/>
    <w:rsid w:val="00F76E69"/>
    <w:rsid w:val="00F7713C"/>
    <w:rsid w:val="00F77231"/>
    <w:rsid w:val="00F774B1"/>
    <w:rsid w:val="00F77830"/>
    <w:rsid w:val="00F77E23"/>
    <w:rsid w:val="00F8002F"/>
    <w:rsid w:val="00F805FD"/>
    <w:rsid w:val="00F808F3"/>
    <w:rsid w:val="00F8106F"/>
    <w:rsid w:val="00F81537"/>
    <w:rsid w:val="00F8154A"/>
    <w:rsid w:val="00F81D79"/>
    <w:rsid w:val="00F821F9"/>
    <w:rsid w:val="00F825FD"/>
    <w:rsid w:val="00F82634"/>
    <w:rsid w:val="00F827C4"/>
    <w:rsid w:val="00F82A99"/>
    <w:rsid w:val="00F82B5C"/>
    <w:rsid w:val="00F82D7E"/>
    <w:rsid w:val="00F8320D"/>
    <w:rsid w:val="00F835AE"/>
    <w:rsid w:val="00F83844"/>
    <w:rsid w:val="00F839E2"/>
    <w:rsid w:val="00F839E4"/>
    <w:rsid w:val="00F83CCE"/>
    <w:rsid w:val="00F83D72"/>
    <w:rsid w:val="00F83EE5"/>
    <w:rsid w:val="00F84697"/>
    <w:rsid w:val="00F84D4C"/>
    <w:rsid w:val="00F84F33"/>
    <w:rsid w:val="00F85178"/>
    <w:rsid w:val="00F85C31"/>
    <w:rsid w:val="00F8616F"/>
    <w:rsid w:val="00F8617B"/>
    <w:rsid w:val="00F86B88"/>
    <w:rsid w:val="00F86BF4"/>
    <w:rsid w:val="00F86C6C"/>
    <w:rsid w:val="00F86DEC"/>
    <w:rsid w:val="00F86E68"/>
    <w:rsid w:val="00F86F7E"/>
    <w:rsid w:val="00F86FB9"/>
    <w:rsid w:val="00F874DA"/>
    <w:rsid w:val="00F87918"/>
    <w:rsid w:val="00F87935"/>
    <w:rsid w:val="00F87BC5"/>
    <w:rsid w:val="00F901B2"/>
    <w:rsid w:val="00F9020E"/>
    <w:rsid w:val="00F90293"/>
    <w:rsid w:val="00F903DE"/>
    <w:rsid w:val="00F908BB"/>
    <w:rsid w:val="00F90A40"/>
    <w:rsid w:val="00F90AEC"/>
    <w:rsid w:val="00F90B6A"/>
    <w:rsid w:val="00F90CA3"/>
    <w:rsid w:val="00F90D0D"/>
    <w:rsid w:val="00F90D2C"/>
    <w:rsid w:val="00F90D51"/>
    <w:rsid w:val="00F9144F"/>
    <w:rsid w:val="00F91613"/>
    <w:rsid w:val="00F91994"/>
    <w:rsid w:val="00F91C02"/>
    <w:rsid w:val="00F91C38"/>
    <w:rsid w:val="00F91CAE"/>
    <w:rsid w:val="00F91E51"/>
    <w:rsid w:val="00F9206A"/>
    <w:rsid w:val="00F920AE"/>
    <w:rsid w:val="00F9232E"/>
    <w:rsid w:val="00F92371"/>
    <w:rsid w:val="00F926B8"/>
    <w:rsid w:val="00F927D0"/>
    <w:rsid w:val="00F92956"/>
    <w:rsid w:val="00F92A3B"/>
    <w:rsid w:val="00F933A8"/>
    <w:rsid w:val="00F9489C"/>
    <w:rsid w:val="00F94EE9"/>
    <w:rsid w:val="00F95116"/>
    <w:rsid w:val="00F9520A"/>
    <w:rsid w:val="00F952FA"/>
    <w:rsid w:val="00F95484"/>
    <w:rsid w:val="00F959E2"/>
    <w:rsid w:val="00F95D81"/>
    <w:rsid w:val="00F9606C"/>
    <w:rsid w:val="00F964F6"/>
    <w:rsid w:val="00F967C0"/>
    <w:rsid w:val="00F96B09"/>
    <w:rsid w:val="00F96CB9"/>
    <w:rsid w:val="00F96CE8"/>
    <w:rsid w:val="00F96E4A"/>
    <w:rsid w:val="00F96EC0"/>
    <w:rsid w:val="00F97146"/>
    <w:rsid w:val="00F97377"/>
    <w:rsid w:val="00F97421"/>
    <w:rsid w:val="00F9778C"/>
    <w:rsid w:val="00F9796D"/>
    <w:rsid w:val="00F97B3C"/>
    <w:rsid w:val="00F97B74"/>
    <w:rsid w:val="00F97F8B"/>
    <w:rsid w:val="00FA0257"/>
    <w:rsid w:val="00FA02B9"/>
    <w:rsid w:val="00FA05B8"/>
    <w:rsid w:val="00FA0654"/>
    <w:rsid w:val="00FA06F9"/>
    <w:rsid w:val="00FA1C2C"/>
    <w:rsid w:val="00FA1D8F"/>
    <w:rsid w:val="00FA1E02"/>
    <w:rsid w:val="00FA2022"/>
    <w:rsid w:val="00FA2184"/>
    <w:rsid w:val="00FA2892"/>
    <w:rsid w:val="00FA295E"/>
    <w:rsid w:val="00FA2D74"/>
    <w:rsid w:val="00FA3369"/>
    <w:rsid w:val="00FA35AF"/>
    <w:rsid w:val="00FA360A"/>
    <w:rsid w:val="00FA3A0C"/>
    <w:rsid w:val="00FA3DC8"/>
    <w:rsid w:val="00FA3F5F"/>
    <w:rsid w:val="00FA4133"/>
    <w:rsid w:val="00FA41B9"/>
    <w:rsid w:val="00FA42CB"/>
    <w:rsid w:val="00FA4F26"/>
    <w:rsid w:val="00FA520E"/>
    <w:rsid w:val="00FA5241"/>
    <w:rsid w:val="00FA5704"/>
    <w:rsid w:val="00FA578C"/>
    <w:rsid w:val="00FA57FC"/>
    <w:rsid w:val="00FA581B"/>
    <w:rsid w:val="00FA5982"/>
    <w:rsid w:val="00FA5BA5"/>
    <w:rsid w:val="00FA5BEE"/>
    <w:rsid w:val="00FA5C2B"/>
    <w:rsid w:val="00FA5E4D"/>
    <w:rsid w:val="00FA5F0B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B05D0"/>
    <w:rsid w:val="00FB0910"/>
    <w:rsid w:val="00FB0930"/>
    <w:rsid w:val="00FB1082"/>
    <w:rsid w:val="00FB112F"/>
    <w:rsid w:val="00FB1C02"/>
    <w:rsid w:val="00FB21D4"/>
    <w:rsid w:val="00FB25DC"/>
    <w:rsid w:val="00FB2810"/>
    <w:rsid w:val="00FB2847"/>
    <w:rsid w:val="00FB2B36"/>
    <w:rsid w:val="00FB2EAF"/>
    <w:rsid w:val="00FB2F51"/>
    <w:rsid w:val="00FB3348"/>
    <w:rsid w:val="00FB3662"/>
    <w:rsid w:val="00FB37E3"/>
    <w:rsid w:val="00FB396C"/>
    <w:rsid w:val="00FB3BB3"/>
    <w:rsid w:val="00FB3EA3"/>
    <w:rsid w:val="00FB40C1"/>
    <w:rsid w:val="00FB43E6"/>
    <w:rsid w:val="00FB4420"/>
    <w:rsid w:val="00FB48D1"/>
    <w:rsid w:val="00FB4A87"/>
    <w:rsid w:val="00FB4ECB"/>
    <w:rsid w:val="00FB4F63"/>
    <w:rsid w:val="00FB4FD8"/>
    <w:rsid w:val="00FB5110"/>
    <w:rsid w:val="00FB54BE"/>
    <w:rsid w:val="00FB5BF3"/>
    <w:rsid w:val="00FB5E7A"/>
    <w:rsid w:val="00FB625E"/>
    <w:rsid w:val="00FB634D"/>
    <w:rsid w:val="00FB6A11"/>
    <w:rsid w:val="00FB6A94"/>
    <w:rsid w:val="00FB6B8D"/>
    <w:rsid w:val="00FB6C89"/>
    <w:rsid w:val="00FB6E84"/>
    <w:rsid w:val="00FB7102"/>
    <w:rsid w:val="00FB7140"/>
    <w:rsid w:val="00FB7218"/>
    <w:rsid w:val="00FB73D5"/>
    <w:rsid w:val="00FB781C"/>
    <w:rsid w:val="00FB7DF8"/>
    <w:rsid w:val="00FC051B"/>
    <w:rsid w:val="00FC0DF5"/>
    <w:rsid w:val="00FC139C"/>
    <w:rsid w:val="00FC1853"/>
    <w:rsid w:val="00FC189F"/>
    <w:rsid w:val="00FC1D31"/>
    <w:rsid w:val="00FC1E52"/>
    <w:rsid w:val="00FC1FE3"/>
    <w:rsid w:val="00FC21EE"/>
    <w:rsid w:val="00FC24AE"/>
    <w:rsid w:val="00FC24C5"/>
    <w:rsid w:val="00FC28B2"/>
    <w:rsid w:val="00FC2914"/>
    <w:rsid w:val="00FC2BE0"/>
    <w:rsid w:val="00FC2EE7"/>
    <w:rsid w:val="00FC3007"/>
    <w:rsid w:val="00FC332F"/>
    <w:rsid w:val="00FC3340"/>
    <w:rsid w:val="00FC334F"/>
    <w:rsid w:val="00FC38B1"/>
    <w:rsid w:val="00FC392A"/>
    <w:rsid w:val="00FC39E2"/>
    <w:rsid w:val="00FC3D68"/>
    <w:rsid w:val="00FC3DF4"/>
    <w:rsid w:val="00FC457A"/>
    <w:rsid w:val="00FC5085"/>
    <w:rsid w:val="00FC5290"/>
    <w:rsid w:val="00FC59EC"/>
    <w:rsid w:val="00FC6021"/>
    <w:rsid w:val="00FC6035"/>
    <w:rsid w:val="00FC6419"/>
    <w:rsid w:val="00FC6611"/>
    <w:rsid w:val="00FC68BC"/>
    <w:rsid w:val="00FC6936"/>
    <w:rsid w:val="00FC6DFD"/>
    <w:rsid w:val="00FC6F19"/>
    <w:rsid w:val="00FC6FB2"/>
    <w:rsid w:val="00FC7245"/>
    <w:rsid w:val="00FC7A7B"/>
    <w:rsid w:val="00FC7EAC"/>
    <w:rsid w:val="00FC7F1A"/>
    <w:rsid w:val="00FC7F9B"/>
    <w:rsid w:val="00FD00A7"/>
    <w:rsid w:val="00FD04DE"/>
    <w:rsid w:val="00FD0A07"/>
    <w:rsid w:val="00FD0A0E"/>
    <w:rsid w:val="00FD0C0E"/>
    <w:rsid w:val="00FD109F"/>
    <w:rsid w:val="00FD12C8"/>
    <w:rsid w:val="00FD150E"/>
    <w:rsid w:val="00FD1D28"/>
    <w:rsid w:val="00FD1D7F"/>
    <w:rsid w:val="00FD1DD7"/>
    <w:rsid w:val="00FD1FE3"/>
    <w:rsid w:val="00FD1FE4"/>
    <w:rsid w:val="00FD225D"/>
    <w:rsid w:val="00FD2A31"/>
    <w:rsid w:val="00FD3049"/>
    <w:rsid w:val="00FD3257"/>
    <w:rsid w:val="00FD361C"/>
    <w:rsid w:val="00FD452E"/>
    <w:rsid w:val="00FD453D"/>
    <w:rsid w:val="00FD46C6"/>
    <w:rsid w:val="00FD4899"/>
    <w:rsid w:val="00FD4902"/>
    <w:rsid w:val="00FD4EE3"/>
    <w:rsid w:val="00FD51A8"/>
    <w:rsid w:val="00FD5641"/>
    <w:rsid w:val="00FD5DB3"/>
    <w:rsid w:val="00FD5ECB"/>
    <w:rsid w:val="00FD60A2"/>
    <w:rsid w:val="00FD612C"/>
    <w:rsid w:val="00FD64DB"/>
    <w:rsid w:val="00FD6A89"/>
    <w:rsid w:val="00FD6ACC"/>
    <w:rsid w:val="00FD70A4"/>
    <w:rsid w:val="00FD728A"/>
    <w:rsid w:val="00FD7301"/>
    <w:rsid w:val="00FD7447"/>
    <w:rsid w:val="00FD74AC"/>
    <w:rsid w:val="00FD7A49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2C"/>
    <w:rsid w:val="00FE1A8B"/>
    <w:rsid w:val="00FE1C8C"/>
    <w:rsid w:val="00FE1DDB"/>
    <w:rsid w:val="00FE1E17"/>
    <w:rsid w:val="00FE1F3F"/>
    <w:rsid w:val="00FE259F"/>
    <w:rsid w:val="00FE28FF"/>
    <w:rsid w:val="00FE2940"/>
    <w:rsid w:val="00FE2A19"/>
    <w:rsid w:val="00FE2BCF"/>
    <w:rsid w:val="00FE2DB1"/>
    <w:rsid w:val="00FE32BA"/>
    <w:rsid w:val="00FE36C2"/>
    <w:rsid w:val="00FE37EF"/>
    <w:rsid w:val="00FE3C59"/>
    <w:rsid w:val="00FE3FA9"/>
    <w:rsid w:val="00FE4117"/>
    <w:rsid w:val="00FE4250"/>
    <w:rsid w:val="00FE43AE"/>
    <w:rsid w:val="00FE47B7"/>
    <w:rsid w:val="00FE4B7E"/>
    <w:rsid w:val="00FE4D20"/>
    <w:rsid w:val="00FE4D8E"/>
    <w:rsid w:val="00FE5072"/>
    <w:rsid w:val="00FE5092"/>
    <w:rsid w:val="00FE5ADE"/>
    <w:rsid w:val="00FE5B2B"/>
    <w:rsid w:val="00FE5FD1"/>
    <w:rsid w:val="00FE615C"/>
    <w:rsid w:val="00FE643B"/>
    <w:rsid w:val="00FE68C8"/>
    <w:rsid w:val="00FE7115"/>
    <w:rsid w:val="00FE725B"/>
    <w:rsid w:val="00FE7354"/>
    <w:rsid w:val="00FE7479"/>
    <w:rsid w:val="00FE78C3"/>
    <w:rsid w:val="00FE7979"/>
    <w:rsid w:val="00FE7A97"/>
    <w:rsid w:val="00FF007C"/>
    <w:rsid w:val="00FF0595"/>
    <w:rsid w:val="00FF0983"/>
    <w:rsid w:val="00FF0AF8"/>
    <w:rsid w:val="00FF0BEB"/>
    <w:rsid w:val="00FF0C25"/>
    <w:rsid w:val="00FF0D4F"/>
    <w:rsid w:val="00FF0E42"/>
    <w:rsid w:val="00FF0E4E"/>
    <w:rsid w:val="00FF0EA9"/>
    <w:rsid w:val="00FF1104"/>
    <w:rsid w:val="00FF1193"/>
    <w:rsid w:val="00FF14FD"/>
    <w:rsid w:val="00FF1606"/>
    <w:rsid w:val="00FF16C6"/>
    <w:rsid w:val="00FF16E0"/>
    <w:rsid w:val="00FF1849"/>
    <w:rsid w:val="00FF1B5C"/>
    <w:rsid w:val="00FF1C73"/>
    <w:rsid w:val="00FF1D7F"/>
    <w:rsid w:val="00FF1DD9"/>
    <w:rsid w:val="00FF218C"/>
    <w:rsid w:val="00FF21F3"/>
    <w:rsid w:val="00FF2333"/>
    <w:rsid w:val="00FF2CD0"/>
    <w:rsid w:val="00FF2FBE"/>
    <w:rsid w:val="00FF302D"/>
    <w:rsid w:val="00FF31D9"/>
    <w:rsid w:val="00FF39F3"/>
    <w:rsid w:val="00FF3A61"/>
    <w:rsid w:val="00FF3EFD"/>
    <w:rsid w:val="00FF4216"/>
    <w:rsid w:val="00FF42E3"/>
    <w:rsid w:val="00FF4434"/>
    <w:rsid w:val="00FF482B"/>
    <w:rsid w:val="00FF4C9D"/>
    <w:rsid w:val="00FF4E93"/>
    <w:rsid w:val="00FF4EC2"/>
    <w:rsid w:val="00FF553B"/>
    <w:rsid w:val="00FF5D56"/>
    <w:rsid w:val="00FF5FC4"/>
    <w:rsid w:val="00FF5FD5"/>
    <w:rsid w:val="00FF6004"/>
    <w:rsid w:val="00FF64E5"/>
    <w:rsid w:val="00FF65AE"/>
    <w:rsid w:val="00FF68B6"/>
    <w:rsid w:val="00FF6BC2"/>
    <w:rsid w:val="00FF6D5C"/>
    <w:rsid w:val="00FF6DD0"/>
    <w:rsid w:val="00FF73D3"/>
    <w:rsid w:val="00FF73E2"/>
    <w:rsid w:val="00FF79FC"/>
    <w:rsid w:val="00FF7CCF"/>
    <w:rsid w:val="00FF7DC9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BB"/>
  </w:style>
  <w:style w:type="paragraph" w:styleId="1">
    <w:name w:val="heading 1"/>
    <w:basedOn w:val="a"/>
    <w:next w:val="a"/>
    <w:link w:val="10"/>
    <w:uiPriority w:val="99"/>
    <w:qFormat/>
    <w:rsid w:val="006039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99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0399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0399B"/>
    <w:pPr>
      <w:autoSpaceDE w:val="0"/>
      <w:autoSpaceDN w:val="0"/>
      <w:adjustRightInd w:val="0"/>
      <w:spacing w:after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0399B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429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29E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576AD"/>
    <w:rPr>
      <w:color w:val="808080"/>
    </w:rPr>
  </w:style>
  <w:style w:type="paragraph" w:styleId="a9">
    <w:name w:val="List Paragraph"/>
    <w:basedOn w:val="a"/>
    <w:uiPriority w:val="34"/>
    <w:qFormat/>
    <w:rsid w:val="0040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7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s.zagrebina</cp:lastModifiedBy>
  <cp:revision>22</cp:revision>
  <cp:lastPrinted>2016-09-27T08:48:00Z</cp:lastPrinted>
  <dcterms:created xsi:type="dcterms:W3CDTF">2016-09-15T12:30:00Z</dcterms:created>
  <dcterms:modified xsi:type="dcterms:W3CDTF">2016-09-27T08:49:00Z</dcterms:modified>
</cp:coreProperties>
</file>