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2" w:rsidRDefault="00C96DC2" w:rsidP="00D940BC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2718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«01</w:t>
      </w:r>
      <w:r w:rsidR="00AF2CD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сентября 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>
        <w:rPr>
          <w:sz w:val="28"/>
          <w:szCs w:val="28"/>
        </w:rPr>
        <w:t>788</w:t>
      </w: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Default="00A02B29" w:rsidP="00A02B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4F496A" w:rsidRDefault="001715A4" w:rsidP="004F4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F167CD" w:rsidRPr="008866B6">
        <w:rPr>
          <w:sz w:val="28"/>
          <w:szCs w:val="28"/>
        </w:rPr>
        <w:t>.</w:t>
      </w:r>
      <w:r w:rsidR="00984A0D">
        <w:rPr>
          <w:sz w:val="28"/>
          <w:szCs w:val="28"/>
        </w:rPr>
        <w:t xml:space="preserve"> </w:t>
      </w:r>
      <w:r w:rsidR="004F496A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="004F496A"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 w:rsidR="004F496A">
        <w:rPr>
          <w:sz w:val="28"/>
          <w:szCs w:val="28"/>
        </w:rPr>
        <w:t xml:space="preserve"> </w:t>
      </w:r>
      <w:r w:rsidR="004F496A" w:rsidRPr="008866B6">
        <w:rPr>
          <w:sz w:val="28"/>
          <w:szCs w:val="28"/>
        </w:rPr>
        <w:t xml:space="preserve">изложить в </w:t>
      </w:r>
      <w:r w:rsidR="004F496A">
        <w:rPr>
          <w:sz w:val="28"/>
          <w:szCs w:val="28"/>
        </w:rPr>
        <w:t xml:space="preserve"> </w:t>
      </w:r>
      <w:r w:rsidR="004F496A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4F496A" w:rsidTr="009933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6A" w:rsidRPr="00787A6A" w:rsidRDefault="004F496A" w:rsidP="009933C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 составляет  </w:t>
            </w:r>
            <w:r>
              <w:rPr>
                <w:rFonts w:ascii="Times New Roman" w:hAnsi="Times New Roman"/>
                <w:sz w:val="22"/>
                <w:szCs w:val="22"/>
              </w:rPr>
              <w:t>170 625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,9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- 39 029,2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47 588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,2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- 42 663</w:t>
            </w:r>
            <w:r w:rsidRPr="00787A6A">
              <w:rPr>
                <w:color w:val="000000"/>
                <w:sz w:val="22"/>
                <w:szCs w:val="22"/>
              </w:rPr>
              <w:t xml:space="preserve">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- 41 345,5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4F496A" w:rsidRDefault="004F496A" w:rsidP="009C0E41">
      <w:pPr>
        <w:shd w:val="clear" w:color="auto" w:fill="FFFFFF"/>
        <w:ind w:left="77" w:firstLine="632"/>
        <w:jc w:val="both"/>
        <w:rPr>
          <w:sz w:val="28"/>
          <w:szCs w:val="28"/>
        </w:rPr>
      </w:pPr>
      <w:r w:rsidRPr="00044B1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lastRenderedPageBreak/>
        <w:t>подпрограммы</w:t>
      </w:r>
      <w:r>
        <w:rPr>
          <w:sz w:val="28"/>
          <w:szCs w:val="28"/>
        </w:rPr>
        <w:t xml:space="preserve">   </w:t>
      </w:r>
      <w:r w:rsidRPr="004F496A">
        <w:rPr>
          <w:sz w:val="28"/>
          <w:szCs w:val="28"/>
        </w:rPr>
        <w:t xml:space="preserve">«Сохранение, использование и популяризация объектов культурного наследия» </w:t>
      </w:r>
      <w:r>
        <w:rPr>
          <w:sz w:val="28"/>
          <w:szCs w:val="28"/>
        </w:rPr>
        <w:t>(далее – подпрограмма 1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4F496A" w:rsidRPr="00656533" w:rsidTr="009933C2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F496A" w:rsidRPr="00787A6A" w:rsidRDefault="004F496A" w:rsidP="009933C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1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F496A" w:rsidRPr="00787A6A" w:rsidRDefault="004F496A" w:rsidP="009933C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2955,00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 год –    557,0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1 165,0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 –    616,0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4F496A" w:rsidRPr="00787A6A" w:rsidRDefault="004F496A" w:rsidP="009933C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 –    617,0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4F496A" w:rsidRDefault="004F496A" w:rsidP="004F496A">
      <w:pPr>
        <w:jc w:val="both"/>
        <w:rPr>
          <w:sz w:val="28"/>
          <w:szCs w:val="28"/>
        </w:rPr>
      </w:pPr>
    </w:p>
    <w:p w:rsidR="004F496A" w:rsidRPr="00B4794F" w:rsidRDefault="004F496A" w:rsidP="004F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933C2" w:rsidRPr="00B4794F" w:rsidTr="009933C2">
        <w:tc>
          <w:tcPr>
            <w:tcW w:w="867" w:type="dxa"/>
            <w:vMerge w:val="restart"/>
          </w:tcPr>
          <w:p w:rsidR="009933C2" w:rsidRPr="006621DA" w:rsidRDefault="009933C2" w:rsidP="0099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933C2" w:rsidRPr="006621DA" w:rsidRDefault="009933C2" w:rsidP="009933C2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9933C2" w:rsidRDefault="009933C2" w:rsidP="009933C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9933C2" w:rsidRPr="006621DA" w:rsidRDefault="009933C2" w:rsidP="0099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39029,2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47588,2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41345,5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170625,9</w:t>
            </w:r>
          </w:p>
        </w:tc>
        <w:tc>
          <w:tcPr>
            <w:tcW w:w="992" w:type="dxa"/>
            <w:vMerge w:val="restart"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40687,8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157673,9</w:t>
            </w: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</w:p>
        </w:tc>
      </w:tr>
      <w:tr w:rsidR="004F496A" w:rsidRPr="00B4794F" w:rsidTr="009933C2">
        <w:tc>
          <w:tcPr>
            <w:tcW w:w="867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96A" w:rsidRPr="00B4794F" w:rsidRDefault="004F496A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373,4</w:t>
            </w:r>
          </w:p>
        </w:tc>
        <w:tc>
          <w:tcPr>
            <w:tcW w:w="993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:rsidR="004F496A" w:rsidRPr="00B4794F" w:rsidRDefault="004F496A" w:rsidP="009933C2">
            <w:pPr>
              <w:jc w:val="center"/>
              <w:rPr>
                <w:color w:val="000000"/>
              </w:rPr>
            </w:pPr>
          </w:p>
        </w:tc>
      </w:tr>
      <w:tr w:rsidR="004F496A" w:rsidRPr="00B4794F" w:rsidTr="009933C2">
        <w:tc>
          <w:tcPr>
            <w:tcW w:w="867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96A" w:rsidRPr="00B4794F" w:rsidRDefault="004F496A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F496A" w:rsidRPr="00B87189" w:rsidRDefault="004F496A" w:rsidP="009933C2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96A" w:rsidTr="009933C2">
        <w:tc>
          <w:tcPr>
            <w:tcW w:w="867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96A" w:rsidRPr="006621DA" w:rsidRDefault="004F496A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4F496A" w:rsidRPr="001C1F59" w:rsidRDefault="004F496A" w:rsidP="0099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C1F5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4F496A" w:rsidRPr="001C1F59" w:rsidRDefault="004F496A" w:rsidP="009933C2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4F496A" w:rsidRPr="001C1F59" w:rsidRDefault="004F496A" w:rsidP="009933C2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4F496A" w:rsidRPr="001C1F59" w:rsidRDefault="004F496A" w:rsidP="009933C2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4F496A" w:rsidRPr="001C1F59" w:rsidRDefault="004F496A" w:rsidP="0099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1C1F59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4F496A" w:rsidRPr="007C4D7A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6A" w:rsidRDefault="004F496A" w:rsidP="004F496A">
      <w:pPr>
        <w:jc w:val="both"/>
        <w:rPr>
          <w:sz w:val="28"/>
          <w:szCs w:val="28"/>
        </w:rPr>
      </w:pPr>
    </w:p>
    <w:p w:rsidR="004F496A" w:rsidRPr="00B4794F" w:rsidRDefault="004F496A" w:rsidP="004F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 w:rsidR="009933C2">
        <w:rPr>
          <w:sz w:val="28"/>
          <w:szCs w:val="28"/>
        </w:rPr>
        <w:t>Пункт 1.1</w:t>
      </w:r>
      <w:r>
        <w:rPr>
          <w:sz w:val="28"/>
          <w:szCs w:val="28"/>
        </w:rPr>
        <w:t xml:space="preserve">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933C2" w:rsidRPr="00B4794F" w:rsidTr="009933C2">
        <w:tc>
          <w:tcPr>
            <w:tcW w:w="867" w:type="dxa"/>
            <w:vMerge w:val="restart"/>
          </w:tcPr>
          <w:p w:rsidR="009933C2" w:rsidRPr="00EE472C" w:rsidRDefault="009933C2" w:rsidP="009933C2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1.1</w:t>
            </w:r>
          </w:p>
        </w:tc>
        <w:tc>
          <w:tcPr>
            <w:tcW w:w="1543" w:type="dxa"/>
            <w:vMerge w:val="restart"/>
          </w:tcPr>
          <w:p w:rsidR="009933C2" w:rsidRPr="00EE472C" w:rsidRDefault="009933C2" w:rsidP="009933C2">
            <w:pPr>
              <w:jc w:val="center"/>
              <w:rPr>
                <w:i/>
                <w:color w:val="000000"/>
              </w:rPr>
            </w:pPr>
            <w:r w:rsidRPr="00EE472C">
              <w:rPr>
                <w:i/>
                <w:color w:val="000000"/>
              </w:rPr>
              <w:t>Подпрограмма 1</w:t>
            </w:r>
          </w:p>
          <w:p w:rsidR="009933C2" w:rsidRPr="00EE472C" w:rsidRDefault="009933C2" w:rsidP="009933C2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EE472C">
              <w:rPr>
                <w:b/>
                <w:sz w:val="28"/>
                <w:szCs w:val="28"/>
              </w:rPr>
              <w:t>«</w:t>
            </w:r>
            <w:r w:rsidRPr="00EE472C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:rsidR="009933C2" w:rsidRPr="00EE472C" w:rsidRDefault="009933C2" w:rsidP="009933C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557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11</w:t>
            </w:r>
            <w:r w:rsidRPr="009933C2">
              <w:rPr>
                <w:color w:val="000000"/>
                <w:lang w:val="en-US"/>
              </w:rPr>
              <w:t>65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616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2</w:t>
            </w:r>
            <w:r w:rsidRPr="009933C2">
              <w:rPr>
                <w:color w:val="000000"/>
              </w:rPr>
              <w:t>9</w:t>
            </w:r>
            <w:r w:rsidRPr="009933C2">
              <w:rPr>
                <w:color w:val="000000"/>
                <w:lang w:val="en-US"/>
              </w:rPr>
              <w:t>55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557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11</w:t>
            </w:r>
            <w:r w:rsidRPr="009933C2">
              <w:rPr>
                <w:color w:val="000000"/>
                <w:lang w:val="en-US"/>
              </w:rPr>
              <w:t>65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616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2</w:t>
            </w:r>
            <w:r w:rsidRPr="009933C2">
              <w:rPr>
                <w:color w:val="000000"/>
              </w:rPr>
              <w:t>9</w:t>
            </w:r>
            <w:r w:rsidRPr="009933C2">
              <w:rPr>
                <w:color w:val="000000"/>
                <w:lang w:val="en-US"/>
              </w:rPr>
              <w:t>55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</w:p>
        </w:tc>
      </w:tr>
      <w:tr w:rsidR="004F496A" w:rsidRPr="00B4794F" w:rsidTr="009933C2">
        <w:tc>
          <w:tcPr>
            <w:tcW w:w="867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96A" w:rsidRPr="00B4794F" w:rsidRDefault="004F496A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F496A" w:rsidRPr="00B4794F" w:rsidRDefault="004F496A" w:rsidP="009933C2">
            <w:pPr>
              <w:jc w:val="center"/>
              <w:rPr>
                <w:color w:val="000000"/>
              </w:rPr>
            </w:pPr>
          </w:p>
        </w:tc>
      </w:tr>
      <w:tr w:rsidR="004F496A" w:rsidRPr="00B4794F" w:rsidTr="009933C2">
        <w:tc>
          <w:tcPr>
            <w:tcW w:w="867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96A" w:rsidRPr="00B4794F" w:rsidRDefault="004F496A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DB1836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96A" w:rsidTr="009933C2">
        <w:tc>
          <w:tcPr>
            <w:tcW w:w="867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496A" w:rsidRPr="00B4794F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96A" w:rsidRPr="006621DA" w:rsidRDefault="004F496A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4F496A" w:rsidRPr="00F96AE2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F96AE2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4F496A" w:rsidRPr="00F96AE2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F96AE2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496A" w:rsidRPr="00F96AE2" w:rsidRDefault="004F496A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F496A" w:rsidRPr="007C4D7A" w:rsidRDefault="004F496A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6A" w:rsidRDefault="004F496A" w:rsidP="004F496A">
      <w:pPr>
        <w:jc w:val="both"/>
        <w:rPr>
          <w:sz w:val="28"/>
          <w:szCs w:val="28"/>
        </w:rPr>
      </w:pPr>
    </w:p>
    <w:p w:rsidR="004F496A" w:rsidRDefault="004F496A" w:rsidP="00D47C99">
      <w:pPr>
        <w:ind w:firstLine="567"/>
        <w:jc w:val="both"/>
        <w:rPr>
          <w:sz w:val="28"/>
          <w:szCs w:val="28"/>
        </w:rPr>
      </w:pPr>
    </w:p>
    <w:p w:rsidR="009933C2" w:rsidRPr="00B4794F" w:rsidRDefault="009933C2" w:rsidP="00993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933C2" w:rsidRPr="00B4794F" w:rsidTr="009933C2">
        <w:tc>
          <w:tcPr>
            <w:tcW w:w="867" w:type="dxa"/>
            <w:vMerge w:val="restart"/>
          </w:tcPr>
          <w:p w:rsidR="009933C2" w:rsidRPr="00EE472C" w:rsidRDefault="009933C2" w:rsidP="009933C2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1.1.1</w:t>
            </w:r>
          </w:p>
        </w:tc>
        <w:tc>
          <w:tcPr>
            <w:tcW w:w="1543" w:type="dxa"/>
            <w:vMerge w:val="restart"/>
          </w:tcPr>
          <w:p w:rsidR="009933C2" w:rsidRPr="00EE472C" w:rsidRDefault="009933C2" w:rsidP="009933C2">
            <w:pPr>
              <w:rPr>
                <w:i/>
                <w:color w:val="000000"/>
              </w:rPr>
            </w:pPr>
            <w:r w:rsidRPr="00EE472C">
              <w:rPr>
                <w:i/>
                <w:color w:val="000000"/>
              </w:rPr>
              <w:t xml:space="preserve">Задача 1 подпрограммы 1: </w:t>
            </w:r>
          </w:p>
          <w:p w:rsidR="009933C2" w:rsidRPr="00EE472C" w:rsidRDefault="009933C2" w:rsidP="009933C2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EE472C">
              <w:rPr>
                <w:rFonts w:ascii="Times New Roman" w:hAnsi="Times New Roman"/>
                <w:color w:val="000000"/>
                <w:szCs w:val="24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:rsidR="009933C2" w:rsidRPr="00EE472C" w:rsidRDefault="009933C2" w:rsidP="009933C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557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11</w:t>
            </w:r>
            <w:r w:rsidRPr="009933C2">
              <w:rPr>
                <w:color w:val="000000"/>
                <w:lang w:val="en-US"/>
              </w:rPr>
              <w:t>65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616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2</w:t>
            </w:r>
            <w:r w:rsidRPr="009933C2">
              <w:rPr>
                <w:color w:val="000000"/>
              </w:rPr>
              <w:t>9</w:t>
            </w:r>
            <w:r w:rsidRPr="009933C2">
              <w:rPr>
                <w:color w:val="000000"/>
                <w:lang w:val="en-US"/>
              </w:rPr>
              <w:t>55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557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11</w:t>
            </w:r>
            <w:r w:rsidRPr="009933C2">
              <w:rPr>
                <w:color w:val="000000"/>
                <w:lang w:val="en-US"/>
              </w:rPr>
              <w:t>65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616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617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  <w:lang w:val="en-US"/>
              </w:rPr>
              <w:t>2</w:t>
            </w:r>
            <w:r w:rsidRPr="009933C2">
              <w:rPr>
                <w:color w:val="000000"/>
              </w:rPr>
              <w:t>9</w:t>
            </w:r>
            <w:r w:rsidRPr="009933C2">
              <w:rPr>
                <w:color w:val="000000"/>
                <w:lang w:val="en-US"/>
              </w:rPr>
              <w:t>55</w:t>
            </w:r>
            <w:r w:rsidRPr="009933C2">
              <w:rPr>
                <w:color w:val="000000"/>
              </w:rPr>
              <w:t>,0</w:t>
            </w: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C2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6621DA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3C2" w:rsidRPr="007C4D7A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6A" w:rsidRDefault="004F496A" w:rsidP="00D47C99">
      <w:pPr>
        <w:ind w:firstLine="567"/>
        <w:jc w:val="both"/>
        <w:rPr>
          <w:sz w:val="28"/>
          <w:szCs w:val="28"/>
        </w:rPr>
      </w:pPr>
    </w:p>
    <w:p w:rsidR="009933C2" w:rsidRPr="00B4794F" w:rsidRDefault="009933C2" w:rsidP="009C0E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1.1.1.4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933C2" w:rsidRPr="00B4794F" w:rsidTr="009933C2">
        <w:tc>
          <w:tcPr>
            <w:tcW w:w="867" w:type="dxa"/>
            <w:vMerge w:val="restart"/>
          </w:tcPr>
          <w:p w:rsidR="009933C2" w:rsidRPr="009933C2" w:rsidRDefault="009933C2" w:rsidP="009933C2">
            <w:pPr>
              <w:jc w:val="center"/>
              <w:rPr>
                <w:color w:val="000000"/>
              </w:rPr>
            </w:pPr>
            <w:r w:rsidRPr="009933C2">
              <w:rPr>
                <w:color w:val="000000"/>
              </w:rPr>
              <w:t>1.1.1.4</w:t>
            </w:r>
          </w:p>
        </w:tc>
        <w:tc>
          <w:tcPr>
            <w:tcW w:w="1543" w:type="dxa"/>
            <w:vMerge w:val="restart"/>
          </w:tcPr>
          <w:p w:rsidR="009933C2" w:rsidRPr="009933C2" w:rsidRDefault="009933C2" w:rsidP="009933C2">
            <w:pPr>
              <w:rPr>
                <w:i/>
                <w:color w:val="000000"/>
              </w:rPr>
            </w:pPr>
            <w:r w:rsidRPr="009933C2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:rsidR="009933C2" w:rsidRPr="009933C2" w:rsidRDefault="009933C2" w:rsidP="009933C2">
            <w:pPr>
              <w:rPr>
                <w:color w:val="000000"/>
              </w:rPr>
            </w:pPr>
            <w:r w:rsidRPr="009933C2">
              <w:t xml:space="preserve">разработка, согласование и утверждение </w:t>
            </w:r>
            <w:proofErr w:type="gramStart"/>
            <w:r w:rsidRPr="009933C2">
              <w:t>проекта зон охраны объектов культурного наследия</w:t>
            </w:r>
            <w:proofErr w:type="gramEnd"/>
            <w:r w:rsidRPr="009933C2">
              <w:t xml:space="preserve"> местного (муниципального) значения в соответствии со сводным перечнем объектов культурного </w:t>
            </w:r>
            <w:r w:rsidRPr="009933C2">
              <w:lastRenderedPageBreak/>
              <w:t>наследия Калининградской области</w:t>
            </w:r>
          </w:p>
        </w:tc>
        <w:tc>
          <w:tcPr>
            <w:tcW w:w="1276" w:type="dxa"/>
          </w:tcPr>
          <w:p w:rsidR="009933C2" w:rsidRPr="009933C2" w:rsidRDefault="009933C2" w:rsidP="009933C2">
            <w:pPr>
              <w:rPr>
                <w:color w:val="000000"/>
              </w:rPr>
            </w:pPr>
            <w:r w:rsidRPr="009933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507,0</w:t>
            </w:r>
          </w:p>
        </w:tc>
        <w:tc>
          <w:tcPr>
            <w:tcW w:w="992" w:type="dxa"/>
          </w:tcPr>
          <w:p w:rsidR="009933C2" w:rsidRPr="009933C2" w:rsidRDefault="0006173C" w:rsidP="0099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933C2" w:rsidRPr="009933C2">
              <w:rPr>
                <w:color w:val="000000"/>
              </w:rPr>
              <w:t>00,0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2507,0</w:t>
            </w:r>
          </w:p>
        </w:tc>
        <w:tc>
          <w:tcPr>
            <w:tcW w:w="992" w:type="dxa"/>
            <w:vMerge w:val="restart"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архитектуры</w:t>
            </w: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9933C2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9933C2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9933C2" w:rsidRDefault="009933C2" w:rsidP="009933C2">
            <w:pPr>
              <w:rPr>
                <w:color w:val="000000"/>
              </w:rPr>
            </w:pPr>
            <w:r w:rsidRPr="009933C2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507,0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1000,0</w:t>
            </w: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  <w:r w:rsidRPr="009933C2">
              <w:rPr>
                <w:color w:val="000000"/>
              </w:rPr>
              <w:t>2507,0</w:t>
            </w: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9933C2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9933C2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9933C2" w:rsidRDefault="009933C2" w:rsidP="009933C2">
            <w:pPr>
              <w:rPr>
                <w:color w:val="000000"/>
              </w:rPr>
            </w:pPr>
            <w:r w:rsidRPr="009933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9933C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jc w:val="center"/>
              <w:rPr>
                <w:color w:val="000000"/>
              </w:rPr>
            </w:pPr>
          </w:p>
        </w:tc>
      </w:tr>
      <w:tr w:rsidR="009933C2" w:rsidRPr="00B4794F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B4794F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DB1836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C2" w:rsidTr="009933C2">
        <w:tc>
          <w:tcPr>
            <w:tcW w:w="867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933C2" w:rsidRPr="00B4794F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3C2" w:rsidRPr="006621DA" w:rsidRDefault="009933C2" w:rsidP="009933C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933C2" w:rsidRPr="00F96AE2" w:rsidRDefault="009933C2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33C2" w:rsidRPr="007C4D7A" w:rsidRDefault="009933C2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33C2" w:rsidRDefault="009933C2" w:rsidP="00D47C99">
      <w:pPr>
        <w:ind w:firstLine="567"/>
        <w:jc w:val="both"/>
        <w:rPr>
          <w:sz w:val="28"/>
          <w:szCs w:val="28"/>
        </w:rPr>
      </w:pPr>
    </w:p>
    <w:p w:rsidR="00984A0D" w:rsidRPr="00B4794F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84A0D">
        <w:rPr>
          <w:sz w:val="28"/>
          <w:szCs w:val="28"/>
        </w:rPr>
        <w:t>Пункт 1.2 приложения №4 п</w:t>
      </w:r>
      <w:r w:rsidR="00984A0D" w:rsidRPr="00B4794F">
        <w:rPr>
          <w:sz w:val="28"/>
          <w:szCs w:val="28"/>
        </w:rPr>
        <w:t xml:space="preserve">остановления </w:t>
      </w:r>
      <w:r w:rsidR="00984A0D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84A0D" w:rsidRPr="00B4794F">
        <w:rPr>
          <w:sz w:val="28"/>
          <w:szCs w:val="28"/>
        </w:rPr>
        <w:t>от 27.02.2019г.</w:t>
      </w:r>
      <w:r w:rsidR="00984A0D">
        <w:rPr>
          <w:sz w:val="28"/>
          <w:szCs w:val="28"/>
        </w:rPr>
        <w:t xml:space="preserve"> №179 изложить </w:t>
      </w:r>
      <w:r w:rsidR="00984A0D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jc w:val="center"/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Подпрограмма 2</w:t>
            </w:r>
          </w:p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35254,6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41883,8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40355,7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156682,6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32625,2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35298,4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144045,6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1723,6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1527,0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Pr="00313D89" w:rsidRDefault="00984A0D" w:rsidP="00D677DD">
      <w:pPr>
        <w:jc w:val="both"/>
        <w:rPr>
          <w:sz w:val="28"/>
          <w:szCs w:val="28"/>
        </w:rPr>
      </w:pPr>
    </w:p>
    <w:p w:rsidR="00984A0D" w:rsidRPr="00313D89" w:rsidRDefault="00F167CD" w:rsidP="00D677DD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</w:t>
      </w:r>
      <w:r w:rsidR="009C0E41">
        <w:rPr>
          <w:sz w:val="28"/>
          <w:szCs w:val="28"/>
        </w:rPr>
        <w:t xml:space="preserve">     1.8</w:t>
      </w:r>
      <w:r w:rsidR="00984A0D" w:rsidRPr="00313D89">
        <w:rPr>
          <w:sz w:val="28"/>
          <w:szCs w:val="28"/>
        </w:rPr>
        <w:t>. Пункт 1.2.1 приложения №4 постановления администрации муниципального образования «Светлогорский городской округ» от 27.02.2019г. №179 изложить  в следующей редакции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Задача 1 подпрограммы 2:</w:t>
            </w:r>
          </w:p>
          <w:p w:rsidR="00D47C99" w:rsidRPr="00313D89" w:rsidRDefault="00D47C99" w:rsidP="005E4E9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313D89">
              <w:rPr>
                <w:rFonts w:ascii="Times New Roman" w:hAnsi="Times New Roman"/>
                <w:color w:val="000000"/>
                <w:szCs w:val="24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</w:t>
            </w:r>
            <w:r w:rsidRPr="00313D89">
              <w:rPr>
                <w:rFonts w:ascii="Times New Roman" w:hAnsi="Times New Roman"/>
                <w:color w:val="000000"/>
                <w:szCs w:val="24"/>
              </w:rPr>
              <w:lastRenderedPageBreak/>
              <w:t>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5884,6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7289,3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7466,7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7780,7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28421,3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4134,6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5789,3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5906,7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6158,7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21989,3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vAlign w:val="bottom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50,0</w:t>
            </w:r>
          </w:p>
        </w:tc>
        <w:tc>
          <w:tcPr>
            <w:tcW w:w="992" w:type="dxa"/>
            <w:vAlign w:val="bottom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1700,0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1500,0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1622,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6382,0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Pr="00313D89" w:rsidRDefault="00984A0D" w:rsidP="00D677DD">
      <w:pPr>
        <w:jc w:val="both"/>
        <w:rPr>
          <w:sz w:val="28"/>
          <w:szCs w:val="28"/>
        </w:rPr>
      </w:pPr>
    </w:p>
    <w:p w:rsidR="00F97B59" w:rsidRPr="00313D89" w:rsidRDefault="009C0E41" w:rsidP="005E4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5E4E9E" w:rsidRPr="00313D89">
        <w:rPr>
          <w:sz w:val="28"/>
          <w:szCs w:val="28"/>
        </w:rPr>
        <w:t xml:space="preserve"> </w:t>
      </w:r>
      <w:r w:rsidR="001715A4" w:rsidRPr="00313D89">
        <w:rPr>
          <w:sz w:val="28"/>
          <w:szCs w:val="28"/>
        </w:rPr>
        <w:t>Пункт 1.</w:t>
      </w:r>
      <w:r w:rsidR="004B1D7B" w:rsidRPr="00313D89">
        <w:rPr>
          <w:sz w:val="28"/>
          <w:szCs w:val="28"/>
        </w:rPr>
        <w:t>2.</w:t>
      </w:r>
      <w:r w:rsidR="00D47C99" w:rsidRPr="00313D89">
        <w:rPr>
          <w:sz w:val="28"/>
          <w:szCs w:val="28"/>
        </w:rPr>
        <w:t>1.7</w:t>
      </w:r>
      <w:r w:rsidR="00F97B59" w:rsidRPr="00313D89">
        <w:rPr>
          <w:sz w:val="28"/>
          <w:szCs w:val="28"/>
        </w:rPr>
        <w:t xml:space="preserve"> приложения</w:t>
      </w:r>
      <w:r w:rsidR="00A516E1" w:rsidRPr="00313D89">
        <w:rPr>
          <w:sz w:val="28"/>
          <w:szCs w:val="28"/>
        </w:rPr>
        <w:t xml:space="preserve"> №4 п</w:t>
      </w:r>
      <w:r w:rsidR="00F97B59" w:rsidRPr="00313D89">
        <w:rPr>
          <w:sz w:val="28"/>
          <w:szCs w:val="28"/>
        </w:rPr>
        <w:t xml:space="preserve">остановления </w:t>
      </w:r>
      <w:r w:rsidR="00A516E1" w:rsidRPr="00313D89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313D89">
        <w:rPr>
          <w:sz w:val="28"/>
          <w:szCs w:val="28"/>
        </w:rPr>
        <w:t>от 27.02.2019г. №</w:t>
      </w:r>
      <w:r w:rsidR="00206CDB" w:rsidRPr="00313D89">
        <w:rPr>
          <w:sz w:val="28"/>
          <w:szCs w:val="28"/>
        </w:rPr>
        <w:t xml:space="preserve"> </w:t>
      </w:r>
      <w:r w:rsidR="00F97B59" w:rsidRPr="00313D89">
        <w:rPr>
          <w:sz w:val="28"/>
          <w:szCs w:val="28"/>
        </w:rPr>
        <w:t xml:space="preserve">179 </w:t>
      </w:r>
      <w:r w:rsidR="00003883" w:rsidRPr="00313D89">
        <w:rPr>
          <w:sz w:val="28"/>
          <w:szCs w:val="28"/>
        </w:rPr>
        <w:t xml:space="preserve">изложить </w:t>
      </w:r>
      <w:r w:rsidR="00F97B59"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344B5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1.2.1.7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145,4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255,8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217,0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225,0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843,2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787A6A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145,4</w:t>
            </w:r>
          </w:p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255,8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217,0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225,0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843,2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Pr="00313D89" w:rsidRDefault="00D677DD" w:rsidP="009344B5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</w:t>
      </w:r>
      <w:r w:rsidR="001715A4" w:rsidRPr="00313D89">
        <w:rPr>
          <w:sz w:val="28"/>
          <w:szCs w:val="28"/>
        </w:rPr>
        <w:t xml:space="preserve"> </w:t>
      </w:r>
    </w:p>
    <w:p w:rsidR="009344B5" w:rsidRPr="00313D89" w:rsidRDefault="00A11C49" w:rsidP="009344B5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</w:t>
      </w:r>
      <w:r w:rsidR="009C0E41">
        <w:rPr>
          <w:sz w:val="28"/>
          <w:szCs w:val="28"/>
        </w:rPr>
        <w:t xml:space="preserve">    1.10</w:t>
      </w:r>
      <w:r w:rsidR="009344B5" w:rsidRPr="00313D89">
        <w:rPr>
          <w:sz w:val="28"/>
          <w:szCs w:val="28"/>
        </w:rPr>
        <w:t xml:space="preserve">. </w:t>
      </w:r>
      <w:r w:rsidR="00D47C99" w:rsidRPr="00313D89">
        <w:rPr>
          <w:sz w:val="28"/>
          <w:szCs w:val="28"/>
        </w:rPr>
        <w:t>Пункт 1.2.1.7.1</w:t>
      </w:r>
      <w:r w:rsidR="009344B5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</w:t>
      </w:r>
      <w:r w:rsidR="00206CDB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1.2.1.7.1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:rsidR="00D47C99" w:rsidRPr="00313D89" w:rsidRDefault="00D47C99" w:rsidP="009933C2">
            <w:r w:rsidRPr="00313D89">
              <w:t>торжественный митинг, парад, концертная программа, посвященные Дню Победы;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t xml:space="preserve">участие во Всероссийской </w:t>
            </w:r>
            <w:r w:rsidRPr="00313D89">
              <w:lastRenderedPageBreak/>
              <w:t>патриотической акции «Георгиевская ленточка»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112,1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196,8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156,0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162,0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626,9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D47C99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МБУ</w:t>
            </w:r>
          </w:p>
          <w:p w:rsidR="00D47C99" w:rsidRPr="00313D89" w:rsidRDefault="00D47C99" w:rsidP="00D47C99">
            <w:pPr>
              <w:jc w:val="center"/>
            </w:pPr>
            <w:r w:rsidRPr="00313D89">
              <w:rPr>
                <w:color w:val="000000"/>
              </w:rPr>
              <w:t xml:space="preserve">«Дом </w:t>
            </w:r>
            <w:r w:rsidRPr="00313D89">
              <w:t>культуры</w:t>
            </w:r>
          </w:p>
          <w:p w:rsidR="00D47C99" w:rsidRPr="00313D89" w:rsidRDefault="00D47C99" w:rsidP="00D47C99">
            <w:pPr>
              <w:pStyle w:val="a4"/>
              <w:jc w:val="center"/>
              <w:rPr>
                <w:color w:val="000000"/>
              </w:rPr>
            </w:pPr>
            <w:r w:rsidRPr="00313D89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112,1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196,8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156,0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162,0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626,9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Pr="00313D89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Pr="00313D89" w:rsidRDefault="009C0E41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1.11</w:t>
      </w:r>
      <w:r w:rsidR="009344B5" w:rsidRPr="00313D89">
        <w:rPr>
          <w:sz w:val="28"/>
          <w:szCs w:val="28"/>
        </w:rPr>
        <w:t xml:space="preserve">. </w:t>
      </w:r>
      <w:r w:rsidR="00391395" w:rsidRPr="00313D89">
        <w:rPr>
          <w:sz w:val="28"/>
          <w:szCs w:val="28"/>
        </w:rPr>
        <w:t>Пункт 1.</w:t>
      </w:r>
      <w:r w:rsidR="001715A4" w:rsidRPr="00313D89">
        <w:rPr>
          <w:sz w:val="28"/>
          <w:szCs w:val="28"/>
        </w:rPr>
        <w:t>2</w:t>
      </w:r>
      <w:r w:rsidR="00D47C99" w:rsidRPr="00313D89">
        <w:rPr>
          <w:sz w:val="28"/>
          <w:szCs w:val="28"/>
        </w:rPr>
        <w:t>.1.17</w:t>
      </w:r>
      <w:r w:rsidR="00391395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приложения №4 постановления администрации муниципального образования «Светлогорский городской округ» от 27.02.2019г. №</w:t>
      </w:r>
      <w:r w:rsidR="00206CDB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787A6A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1.2.1.17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17 задачи 1 подпрограммы 2: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День военно-морского флота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212,0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D47C99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МБУ</w:t>
            </w:r>
          </w:p>
          <w:p w:rsidR="00D47C99" w:rsidRPr="00313D89" w:rsidRDefault="00D47C99" w:rsidP="00D47C99">
            <w:pPr>
              <w:jc w:val="center"/>
            </w:pPr>
            <w:r w:rsidRPr="00313D89">
              <w:rPr>
                <w:color w:val="000000"/>
              </w:rPr>
              <w:t xml:space="preserve">«Дом </w:t>
            </w:r>
            <w:r w:rsidRPr="00313D89">
              <w:t>культуры</w:t>
            </w:r>
          </w:p>
          <w:p w:rsidR="00D47C99" w:rsidRPr="00313D89" w:rsidRDefault="00D47C99" w:rsidP="00D47C99">
            <w:pPr>
              <w:jc w:val="center"/>
              <w:rPr>
                <w:color w:val="000000"/>
              </w:rPr>
            </w:pPr>
            <w:r w:rsidRPr="00313D89">
              <w:t>п. Приморье»</w:t>
            </w:r>
          </w:p>
        </w:tc>
      </w:tr>
      <w:tr w:rsidR="00D47C99" w:rsidRPr="00313D89" w:rsidTr="00787A6A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212,0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:rsidTr="00787A6A">
        <w:tc>
          <w:tcPr>
            <w:tcW w:w="867" w:type="dxa"/>
            <w:vMerge/>
          </w:tcPr>
          <w:p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RPr="00313D89" w:rsidTr="009933C2">
        <w:tc>
          <w:tcPr>
            <w:tcW w:w="867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391395" w:rsidP="00D47C99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 </w:t>
      </w:r>
      <w:r w:rsidR="00D47C99" w:rsidRPr="00313D89">
        <w:rPr>
          <w:sz w:val="28"/>
          <w:szCs w:val="28"/>
        </w:rPr>
        <w:t xml:space="preserve">       </w:t>
      </w: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</w:t>
      </w:r>
      <w:r w:rsidR="00D47C99" w:rsidRPr="00313D89">
        <w:rPr>
          <w:sz w:val="28"/>
          <w:szCs w:val="28"/>
        </w:rPr>
        <w:t>. Пункт 1.2.1.24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</w:pPr>
            <w:r w:rsidRPr="00313D89">
              <w:rPr>
                <w:color w:val="000000"/>
              </w:rPr>
              <w:t>1.2.1.24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24 задачи 1 подпрограммы 2: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t xml:space="preserve">организация и проведение </w:t>
            </w:r>
            <w:proofErr w:type="gramStart"/>
            <w:r w:rsidRPr="00313D89">
              <w:t>в</w:t>
            </w:r>
            <w:proofErr w:type="gramEnd"/>
            <w:r w:rsidRPr="00313D89">
              <w:t xml:space="preserve"> </w:t>
            </w:r>
            <w:proofErr w:type="gramStart"/>
            <w:r w:rsidRPr="00313D89">
              <w:t>Светлогорском</w:t>
            </w:r>
            <w:proofErr w:type="gramEnd"/>
            <w:r w:rsidRPr="00313D89">
              <w:t xml:space="preserve"> городском округе Всемирного фестиваля уличного кино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212,0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МБУ</w:t>
            </w:r>
          </w:p>
          <w:p w:rsidR="00D47C99" w:rsidRPr="00313D89" w:rsidRDefault="00D47C99" w:rsidP="009933C2">
            <w:pPr>
              <w:jc w:val="center"/>
            </w:pPr>
            <w:r w:rsidRPr="00313D89">
              <w:rPr>
                <w:color w:val="000000"/>
              </w:rPr>
              <w:t xml:space="preserve">«Дом </w:t>
            </w:r>
            <w:r w:rsidRPr="00313D89">
              <w:t>культуры</w:t>
            </w:r>
          </w:p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t>п. Приморье»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212,0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D7B" w:rsidRPr="00313D89" w:rsidRDefault="004B1D7B" w:rsidP="004B1D7B">
      <w:pPr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47C99" w:rsidRPr="00313D89">
        <w:rPr>
          <w:sz w:val="28"/>
          <w:szCs w:val="28"/>
        </w:rPr>
        <w:t>. Пункт 1.2.3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Задача 3 подпрограммы 2: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t xml:space="preserve">сохранение и развитие профессионального </w:t>
            </w:r>
            <w:r w:rsidRPr="00313D89">
              <w:lastRenderedPageBreak/>
              <w:t>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23073,9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23696,5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25592,2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26199,3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98561,9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</w:t>
            </w:r>
            <w:r w:rsidRPr="00313D89">
              <w:rPr>
                <w:color w:val="000000"/>
              </w:rPr>
              <w:lastRenderedPageBreak/>
              <w:t>жи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22550,3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23669,5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25486,4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26170,1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97876,3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областного </w:t>
            </w:r>
            <w:r w:rsidRPr="00313D89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500,0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27,0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105,8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185,6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D47C99" w:rsidP="004B1D7B">
      <w:pPr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D47C99" w:rsidRPr="00313D89">
        <w:rPr>
          <w:sz w:val="28"/>
          <w:szCs w:val="28"/>
        </w:rPr>
        <w:t>. Пункт 1.2.3.12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1.2.3.12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12 задачи 3 подпрограммы 2:</w:t>
            </w:r>
          </w:p>
          <w:p w:rsidR="00D47C99" w:rsidRPr="00313D89" w:rsidRDefault="00D47C99" w:rsidP="009933C2">
            <w:r w:rsidRPr="00313D89">
              <w:t xml:space="preserve">организационный взнос за участие ансамблей  МБУ «Дом культуры </w:t>
            </w:r>
          </w:p>
          <w:p w:rsidR="00D47C99" w:rsidRPr="00313D89" w:rsidRDefault="00D47C99" w:rsidP="009933C2">
            <w:r w:rsidRPr="00313D89">
              <w:t>п. Приморье» в региональных фестивалях и конкурсах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42,0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44,0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86,0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D47C99">
            <w:pPr>
              <w:jc w:val="center"/>
            </w:pPr>
            <w:r w:rsidRPr="00313D89">
              <w:t>МБУ</w:t>
            </w:r>
          </w:p>
          <w:p w:rsidR="00D47C99" w:rsidRPr="00313D89" w:rsidRDefault="00D47C99" w:rsidP="00D47C99">
            <w:pPr>
              <w:jc w:val="center"/>
            </w:pPr>
            <w:r w:rsidRPr="00313D89">
              <w:t>«Дом культуры</w:t>
            </w:r>
          </w:p>
          <w:p w:rsidR="00D47C99" w:rsidRPr="00313D89" w:rsidRDefault="00D47C99" w:rsidP="00D47C99">
            <w:pPr>
              <w:jc w:val="center"/>
              <w:rPr>
                <w:color w:val="000000"/>
              </w:rPr>
            </w:pPr>
            <w:r w:rsidRPr="00313D89">
              <w:t>п. Приморье»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42,0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44,0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86,0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D47C99" w:rsidP="00D47C99">
      <w:pPr>
        <w:ind w:firstLine="567"/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47C99" w:rsidRPr="00313D89">
        <w:rPr>
          <w:sz w:val="28"/>
          <w:szCs w:val="28"/>
        </w:rPr>
        <w:t>. Пункт 1.2.3.13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1.2.3.13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13 задачи 3 подпрограммы 2: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t>проезд  ансамблей МБУ «Дом культуры п. Приморье»  для участия в региональных фестивалях и конкурсах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12,0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26,0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63,0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</w:pPr>
            <w:r w:rsidRPr="00313D89">
              <w:t>МБУ</w:t>
            </w:r>
          </w:p>
          <w:p w:rsidR="00D47C99" w:rsidRPr="00313D89" w:rsidRDefault="00D47C99" w:rsidP="009933C2">
            <w:pPr>
              <w:jc w:val="center"/>
            </w:pPr>
            <w:r w:rsidRPr="00313D89">
              <w:t>«Дом культуры</w:t>
            </w:r>
          </w:p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t>п. Приморье»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12,0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26,0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63,0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D47C99" w:rsidP="00D47C99">
      <w:pPr>
        <w:ind w:firstLine="567"/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</w:t>
      </w:r>
      <w:r w:rsidR="00D47C99" w:rsidRPr="00313D89">
        <w:rPr>
          <w:sz w:val="28"/>
          <w:szCs w:val="28"/>
        </w:rPr>
        <w:t>. Пункт 1.3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1.3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13D89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313D89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4539,4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10988,3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4224,4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10673,3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315,0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D47C99" w:rsidP="004B1D7B">
      <w:pPr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D47C99" w:rsidRPr="00313D89">
        <w:rPr>
          <w:sz w:val="28"/>
          <w:szCs w:val="28"/>
        </w:rPr>
        <w:t>. Пункт 1.3.1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1.3.1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 xml:space="preserve">Задача 1 подпрограммы 3: </w:t>
            </w:r>
          </w:p>
          <w:p w:rsidR="00D47C99" w:rsidRPr="00313D89" w:rsidRDefault="00D47C99" w:rsidP="009933C2">
            <w:pPr>
              <w:pStyle w:val="a4"/>
              <w:rPr>
                <w:rFonts w:ascii="Times New Roman" w:hAnsi="Times New Roman"/>
                <w:szCs w:val="24"/>
              </w:rPr>
            </w:pPr>
            <w:r w:rsidRPr="00313D89">
              <w:rPr>
                <w:rFonts w:ascii="Times New Roman" w:hAnsi="Times New Roman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4539,4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10988,3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4224,4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10673,3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315,0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D47C99" w:rsidP="00D47C99">
      <w:pPr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D47C99" w:rsidRPr="00313D89">
        <w:rPr>
          <w:sz w:val="28"/>
          <w:szCs w:val="28"/>
        </w:rPr>
        <w:t>. Пункт 1.3.1.1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1.3.1.1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1 задачи 1 подпрограммы 3:</w:t>
            </w:r>
          </w:p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t xml:space="preserve">приобретение опорной системы </w:t>
            </w:r>
            <w:r w:rsidRPr="00313D89">
              <w:lastRenderedPageBreak/>
              <w:t>(фермы) для осветительного и звукового оборудования в МБУ «Дом культуры п. Приморье»</w:t>
            </w: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64,9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64,9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D47C99">
            <w:pPr>
              <w:jc w:val="center"/>
            </w:pPr>
            <w:r w:rsidRPr="00313D89">
              <w:t>МБУ</w:t>
            </w:r>
          </w:p>
          <w:p w:rsidR="00D47C99" w:rsidRPr="00313D89" w:rsidRDefault="00D47C99" w:rsidP="00D47C99">
            <w:pPr>
              <w:jc w:val="center"/>
            </w:pPr>
            <w:r w:rsidRPr="00313D89">
              <w:t>«Дом культуры</w:t>
            </w:r>
          </w:p>
          <w:p w:rsidR="00D47C99" w:rsidRPr="00313D89" w:rsidRDefault="00D47C99" w:rsidP="00D47C99">
            <w:pPr>
              <w:jc w:val="center"/>
            </w:pPr>
            <w:r w:rsidRPr="00313D89">
              <w:t>п. Приморье»</w:t>
            </w:r>
          </w:p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6,5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6,5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58,4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Pr="00313D89" w:rsidRDefault="00D47C99" w:rsidP="00D47C99">
      <w:pPr>
        <w:ind w:firstLine="567"/>
        <w:jc w:val="both"/>
        <w:rPr>
          <w:sz w:val="28"/>
          <w:szCs w:val="28"/>
        </w:rPr>
      </w:pPr>
    </w:p>
    <w:p w:rsidR="00D47C99" w:rsidRPr="00313D89" w:rsidRDefault="009C0E41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D47C99" w:rsidRPr="00313D89">
        <w:rPr>
          <w:sz w:val="28"/>
          <w:szCs w:val="28"/>
        </w:rPr>
        <w:t>. Пункт 1.3.1.3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47C99" w:rsidRPr="00313D89" w:rsidTr="009933C2">
        <w:tc>
          <w:tcPr>
            <w:tcW w:w="867" w:type="dxa"/>
            <w:vMerge w:val="restart"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1.3.1.3</w:t>
            </w:r>
          </w:p>
        </w:tc>
        <w:tc>
          <w:tcPr>
            <w:tcW w:w="1543" w:type="dxa"/>
            <w:vMerge w:val="restart"/>
          </w:tcPr>
          <w:p w:rsidR="00D47C99" w:rsidRPr="00313D89" w:rsidRDefault="00D47C99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3 задачи 1 подпрограммы 3:</w:t>
            </w:r>
          </w:p>
          <w:p w:rsidR="00D47C99" w:rsidRPr="00313D89" w:rsidRDefault="00D47C99" w:rsidP="009933C2">
            <w:r w:rsidRPr="00313D89">
              <w:t>изготовление, поставка, монтаж одежды для сцены в МБУ «Дом культуры п. Приморье»</w:t>
            </w:r>
          </w:p>
          <w:p w:rsidR="00D47C99" w:rsidRPr="00313D89" w:rsidRDefault="00D47C99" w:rsidP="009933C2"/>
          <w:p w:rsidR="00D47C99" w:rsidRPr="00313D89" w:rsidRDefault="00D47C99" w:rsidP="009933C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184,5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184,5</w:t>
            </w:r>
          </w:p>
        </w:tc>
        <w:tc>
          <w:tcPr>
            <w:tcW w:w="992" w:type="dxa"/>
            <w:vMerge w:val="restart"/>
          </w:tcPr>
          <w:p w:rsidR="00D47C99" w:rsidRPr="00313D89" w:rsidRDefault="00D47C99" w:rsidP="009933C2">
            <w:pPr>
              <w:jc w:val="center"/>
            </w:pPr>
            <w:r w:rsidRPr="00313D89">
              <w:t>МБУ</w:t>
            </w:r>
          </w:p>
          <w:p w:rsidR="00D47C99" w:rsidRPr="00313D89" w:rsidRDefault="00D47C99" w:rsidP="009933C2">
            <w:pPr>
              <w:jc w:val="center"/>
            </w:pPr>
            <w:r w:rsidRPr="00313D89">
              <w:t>«Дом культуры</w:t>
            </w:r>
          </w:p>
          <w:p w:rsidR="00D47C99" w:rsidRPr="00313D89" w:rsidRDefault="00D47C99" w:rsidP="009933C2">
            <w:pPr>
              <w:jc w:val="center"/>
            </w:pPr>
            <w:r w:rsidRPr="00313D89">
              <w:t>п. Приморье»</w:t>
            </w:r>
          </w:p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18,4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18,4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166,1</w:t>
            </w: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166,1</w:t>
            </w: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jc w:val="center"/>
              <w:rPr>
                <w:color w:val="00000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C99" w:rsidRPr="00313D89" w:rsidTr="009933C2">
        <w:tc>
          <w:tcPr>
            <w:tcW w:w="867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C99" w:rsidRPr="00313D89" w:rsidRDefault="00D47C99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  <w:p w:rsidR="00D47C99" w:rsidRPr="00313D89" w:rsidRDefault="00D47C99" w:rsidP="009933C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D47C99" w:rsidRPr="00313D89" w:rsidRDefault="00D47C99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47C99" w:rsidRPr="00313D89" w:rsidRDefault="00D47C99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Default="00D47C99" w:rsidP="004B1D7B">
      <w:pPr>
        <w:jc w:val="both"/>
        <w:rPr>
          <w:sz w:val="28"/>
          <w:szCs w:val="28"/>
        </w:rPr>
      </w:pPr>
    </w:p>
    <w:p w:rsidR="003D66B8" w:rsidRPr="00313D89" w:rsidRDefault="003D66B8" w:rsidP="003D6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1.20. Пункт 1.3.1.4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D66B8" w:rsidRPr="00313D89" w:rsidTr="002C27DE">
        <w:tc>
          <w:tcPr>
            <w:tcW w:w="867" w:type="dxa"/>
            <w:vMerge w:val="restart"/>
          </w:tcPr>
          <w:p w:rsidR="003D66B8" w:rsidRPr="003D66B8" w:rsidRDefault="003D66B8" w:rsidP="002C27DE">
            <w:pPr>
              <w:jc w:val="center"/>
              <w:rPr>
                <w:color w:val="000000"/>
              </w:rPr>
            </w:pPr>
            <w:r w:rsidRPr="003D66B8">
              <w:rPr>
                <w:color w:val="000000"/>
              </w:rPr>
              <w:t>1.3.1.4</w:t>
            </w:r>
          </w:p>
        </w:tc>
        <w:tc>
          <w:tcPr>
            <w:tcW w:w="1543" w:type="dxa"/>
            <w:vMerge w:val="restart"/>
          </w:tcPr>
          <w:p w:rsidR="003D66B8" w:rsidRPr="003D66B8" w:rsidRDefault="003D66B8" w:rsidP="002C27DE">
            <w:pPr>
              <w:rPr>
                <w:i/>
                <w:color w:val="000000"/>
              </w:rPr>
            </w:pPr>
            <w:r w:rsidRPr="003D66B8">
              <w:rPr>
                <w:i/>
                <w:color w:val="000000"/>
              </w:rPr>
              <w:t>Основное мероприятие 4 задачи 1 подпрограммы 3:</w:t>
            </w:r>
          </w:p>
          <w:p w:rsidR="003D66B8" w:rsidRPr="003D66B8" w:rsidRDefault="003D66B8" w:rsidP="002C27DE">
            <w:r w:rsidRPr="003D66B8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:rsidR="003D66B8" w:rsidRPr="003D66B8" w:rsidRDefault="003D66B8" w:rsidP="002C27DE">
            <w:r w:rsidRPr="003D66B8">
              <w:t xml:space="preserve">г. Светлогорск, </w:t>
            </w:r>
          </w:p>
          <w:p w:rsidR="003D66B8" w:rsidRPr="003D66B8" w:rsidRDefault="003D66B8" w:rsidP="002C27DE">
            <w:pPr>
              <w:rPr>
                <w:color w:val="000000"/>
              </w:rPr>
            </w:pPr>
            <w:r w:rsidRPr="003D66B8">
              <w:t>ул. Пионерская, д.30</w:t>
            </w:r>
          </w:p>
        </w:tc>
        <w:tc>
          <w:tcPr>
            <w:tcW w:w="1276" w:type="dxa"/>
          </w:tcPr>
          <w:p w:rsidR="003D66B8" w:rsidRPr="00EE472C" w:rsidRDefault="003D66B8" w:rsidP="002C27DE">
            <w:pPr>
              <w:rPr>
                <w:color w:val="000000"/>
              </w:rPr>
            </w:pPr>
            <w:r w:rsidRPr="00EE472C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1983,5</w:t>
            </w: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1983,5</w:t>
            </w:r>
          </w:p>
        </w:tc>
        <w:tc>
          <w:tcPr>
            <w:tcW w:w="992" w:type="dxa"/>
            <w:vMerge w:val="restart"/>
          </w:tcPr>
          <w:p w:rsidR="003D66B8" w:rsidRPr="00EE472C" w:rsidRDefault="003D66B8" w:rsidP="003D66B8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МБУК</w:t>
            </w:r>
          </w:p>
          <w:p w:rsidR="003D66B8" w:rsidRPr="00313D89" w:rsidRDefault="003D66B8" w:rsidP="003D66B8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D66B8" w:rsidRPr="00EE472C" w:rsidRDefault="003D66B8" w:rsidP="002C27DE">
            <w:pPr>
              <w:rPr>
                <w:color w:val="000000"/>
              </w:rPr>
            </w:pPr>
            <w:r w:rsidRPr="00EE472C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1983,5</w:t>
            </w: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1983,8</w:t>
            </w: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jc w:val="center"/>
              <w:rPr>
                <w:color w:val="000000"/>
              </w:rPr>
            </w:pP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D66B8" w:rsidRPr="00EE472C" w:rsidRDefault="003D66B8" w:rsidP="002C27DE">
            <w:pPr>
              <w:rPr>
                <w:color w:val="000000"/>
              </w:rPr>
            </w:pPr>
            <w:r w:rsidRPr="00EE472C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jc w:val="center"/>
              <w:rPr>
                <w:color w:val="000000"/>
              </w:rPr>
            </w:pP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D66B8" w:rsidRPr="00EE472C" w:rsidRDefault="003D66B8" w:rsidP="002C27DE">
            <w:pPr>
              <w:rPr>
                <w:color w:val="000000"/>
              </w:rPr>
            </w:pPr>
            <w:r w:rsidRPr="00EE472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6B8" w:rsidRPr="00EE472C" w:rsidRDefault="003D66B8" w:rsidP="002C27DE">
            <w:pPr>
              <w:rPr>
                <w:color w:val="000000"/>
              </w:rPr>
            </w:pPr>
            <w:r w:rsidRPr="00EE472C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6B8" w:rsidRPr="00313D89" w:rsidRDefault="003D66B8" w:rsidP="004B1D7B">
      <w:pPr>
        <w:jc w:val="both"/>
        <w:rPr>
          <w:sz w:val="28"/>
          <w:szCs w:val="28"/>
        </w:rPr>
      </w:pPr>
    </w:p>
    <w:p w:rsidR="00D47C99" w:rsidRPr="00313D89" w:rsidRDefault="003D66B8" w:rsidP="00D47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1.21</w:t>
      </w:r>
      <w:r w:rsidR="00D47C99" w:rsidRPr="00313D89">
        <w:rPr>
          <w:sz w:val="28"/>
          <w:szCs w:val="28"/>
        </w:rPr>
        <w:t>. Пункт 1.3.1</w:t>
      </w:r>
      <w:r w:rsidR="00C9464F" w:rsidRPr="00313D89">
        <w:rPr>
          <w:sz w:val="28"/>
          <w:szCs w:val="28"/>
        </w:rPr>
        <w:t>.7</w:t>
      </w:r>
      <w:r w:rsidR="00D47C99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C9464F" w:rsidRPr="00313D89" w:rsidTr="009933C2">
        <w:tc>
          <w:tcPr>
            <w:tcW w:w="867" w:type="dxa"/>
            <w:vMerge w:val="restart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1.3.1.7</w:t>
            </w:r>
          </w:p>
        </w:tc>
        <w:tc>
          <w:tcPr>
            <w:tcW w:w="1543" w:type="dxa"/>
            <w:vMerge w:val="restart"/>
          </w:tcPr>
          <w:p w:rsidR="00C9464F" w:rsidRPr="00313D89" w:rsidRDefault="00C9464F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7  задачи 1 подпрограммы 3:</w:t>
            </w:r>
          </w:p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t>приобретение  мебели в  МБУ «Дом культуры п. Приморье»</w:t>
            </w: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100,6</w:t>
            </w: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100,6</w:t>
            </w:r>
          </w:p>
        </w:tc>
        <w:tc>
          <w:tcPr>
            <w:tcW w:w="992" w:type="dxa"/>
            <w:vMerge w:val="restart"/>
          </w:tcPr>
          <w:p w:rsidR="00C9464F" w:rsidRPr="00313D89" w:rsidRDefault="00C9464F" w:rsidP="009933C2">
            <w:pPr>
              <w:jc w:val="center"/>
            </w:pPr>
            <w:r w:rsidRPr="00313D89">
              <w:t>МБУ</w:t>
            </w:r>
          </w:p>
          <w:p w:rsidR="00C9464F" w:rsidRPr="00313D89" w:rsidRDefault="00C9464F" w:rsidP="009933C2">
            <w:pPr>
              <w:jc w:val="center"/>
            </w:pPr>
            <w:r w:rsidRPr="00313D89">
              <w:t>«Дом культуры</w:t>
            </w:r>
          </w:p>
          <w:p w:rsidR="00C9464F" w:rsidRPr="00313D89" w:rsidRDefault="00C9464F" w:rsidP="009933C2">
            <w:pPr>
              <w:jc w:val="center"/>
            </w:pPr>
            <w:r w:rsidRPr="00313D89">
              <w:t>п. Приморье»</w:t>
            </w:r>
          </w:p>
          <w:p w:rsidR="00C9464F" w:rsidRPr="00313D89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10,1</w:t>
            </w: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10,1</w:t>
            </w: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90,5</w:t>
            </w: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90,5</w:t>
            </w: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6B8" w:rsidRDefault="003D66B8" w:rsidP="003D66B8">
      <w:pPr>
        <w:ind w:firstLine="567"/>
        <w:jc w:val="both"/>
        <w:rPr>
          <w:sz w:val="28"/>
          <w:szCs w:val="28"/>
        </w:rPr>
      </w:pPr>
    </w:p>
    <w:p w:rsidR="003D66B8" w:rsidRPr="00313D89" w:rsidRDefault="003D66B8" w:rsidP="003D6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Pr="00313D89">
        <w:rPr>
          <w:sz w:val="28"/>
          <w:szCs w:val="28"/>
        </w:rPr>
        <w:t>. Пункт 1.3.1</w:t>
      </w:r>
      <w:r>
        <w:rPr>
          <w:sz w:val="28"/>
          <w:szCs w:val="28"/>
        </w:rPr>
        <w:t>.22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D66B8" w:rsidRPr="00313D89" w:rsidTr="002C27DE">
        <w:tc>
          <w:tcPr>
            <w:tcW w:w="867" w:type="dxa"/>
            <w:vMerge w:val="restart"/>
          </w:tcPr>
          <w:p w:rsidR="003D66B8" w:rsidRPr="003D66B8" w:rsidRDefault="003D66B8" w:rsidP="002C27DE">
            <w:pPr>
              <w:rPr>
                <w:color w:val="000000"/>
              </w:rPr>
            </w:pPr>
            <w:r w:rsidRPr="003D66B8">
              <w:rPr>
                <w:color w:val="000000"/>
              </w:rPr>
              <w:t>1.3.1.22</w:t>
            </w:r>
          </w:p>
        </w:tc>
        <w:tc>
          <w:tcPr>
            <w:tcW w:w="1543" w:type="dxa"/>
            <w:vMerge w:val="restart"/>
          </w:tcPr>
          <w:p w:rsidR="003D66B8" w:rsidRPr="003D66B8" w:rsidRDefault="003D66B8" w:rsidP="002C27DE">
            <w:pPr>
              <w:rPr>
                <w:i/>
                <w:color w:val="000000"/>
              </w:rPr>
            </w:pPr>
            <w:r w:rsidRPr="003D66B8">
              <w:rPr>
                <w:i/>
                <w:color w:val="000000"/>
              </w:rPr>
              <w:t>Основное мероприятие 22 задачи 1 подпрограммы 3:</w:t>
            </w:r>
          </w:p>
          <w:p w:rsidR="003D66B8" w:rsidRPr="003D66B8" w:rsidRDefault="003D66B8" w:rsidP="002C27DE">
            <w:r w:rsidRPr="003D66B8">
              <w:t xml:space="preserve">капитальный ремонт системы вентиляции в здании детской библиотеки, расположенной по адресу: </w:t>
            </w:r>
          </w:p>
          <w:p w:rsidR="003D66B8" w:rsidRPr="003D66B8" w:rsidRDefault="003D66B8" w:rsidP="002C27DE">
            <w:r w:rsidRPr="003D66B8">
              <w:t xml:space="preserve">г. Светлогорск, </w:t>
            </w:r>
          </w:p>
          <w:p w:rsidR="003D66B8" w:rsidRPr="003D66B8" w:rsidRDefault="003D66B8" w:rsidP="002C27DE">
            <w:pPr>
              <w:rPr>
                <w:color w:val="000000"/>
              </w:rPr>
            </w:pPr>
            <w:r w:rsidRPr="003D66B8">
              <w:t>ул. Пионерская, д.30</w:t>
            </w:r>
          </w:p>
        </w:tc>
        <w:tc>
          <w:tcPr>
            <w:tcW w:w="1276" w:type="dxa"/>
          </w:tcPr>
          <w:p w:rsidR="003D66B8" w:rsidRPr="00313D89" w:rsidRDefault="003D66B8" w:rsidP="002C27DE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992" w:type="dxa"/>
            <w:vMerge w:val="restart"/>
          </w:tcPr>
          <w:p w:rsidR="003D66B8" w:rsidRPr="00EE472C" w:rsidRDefault="003D66B8" w:rsidP="003D66B8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МБУК</w:t>
            </w:r>
          </w:p>
          <w:p w:rsidR="003D66B8" w:rsidRPr="00313D89" w:rsidRDefault="003D66B8" w:rsidP="003D66B8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D66B8" w:rsidRPr="00313D89" w:rsidRDefault="003D66B8" w:rsidP="002C27D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993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6B8" w:rsidRPr="00EE472C" w:rsidRDefault="003D66B8" w:rsidP="002C2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jc w:val="center"/>
              <w:rPr>
                <w:color w:val="000000"/>
              </w:rPr>
            </w:pP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D66B8" w:rsidRPr="00313D89" w:rsidRDefault="003D66B8" w:rsidP="002C27D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jc w:val="center"/>
              <w:rPr>
                <w:color w:val="000000"/>
              </w:rPr>
            </w:pP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D66B8" w:rsidRPr="00313D89" w:rsidRDefault="003D66B8" w:rsidP="002C27D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B8" w:rsidRPr="00313D89" w:rsidTr="002C27DE">
        <w:tc>
          <w:tcPr>
            <w:tcW w:w="867" w:type="dxa"/>
            <w:vMerge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6B8" w:rsidRPr="00313D89" w:rsidRDefault="003D66B8" w:rsidP="002C27DE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D66B8" w:rsidRPr="00313D89" w:rsidRDefault="003D66B8" w:rsidP="002C27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D66B8" w:rsidRPr="00313D89" w:rsidRDefault="003D66B8" w:rsidP="002C2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C99" w:rsidRDefault="00D47C99" w:rsidP="004B1D7B">
      <w:pPr>
        <w:jc w:val="both"/>
        <w:rPr>
          <w:sz w:val="28"/>
          <w:szCs w:val="28"/>
        </w:rPr>
      </w:pPr>
    </w:p>
    <w:p w:rsidR="00C9464F" w:rsidRPr="00313D89" w:rsidRDefault="003D66B8" w:rsidP="00C94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C9464F" w:rsidRPr="00313D89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1.3.1.24 изложив его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C9464F" w:rsidRPr="00313D89" w:rsidTr="009933C2">
        <w:tc>
          <w:tcPr>
            <w:tcW w:w="867" w:type="dxa"/>
            <w:vMerge w:val="restart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1.3.1.24</w:t>
            </w:r>
          </w:p>
        </w:tc>
        <w:tc>
          <w:tcPr>
            <w:tcW w:w="1543" w:type="dxa"/>
            <w:vMerge w:val="restart"/>
          </w:tcPr>
          <w:p w:rsidR="00C9464F" w:rsidRPr="00313D89" w:rsidRDefault="00C9464F" w:rsidP="009933C2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Основное мероприятие 24 задачи 1 подпрограммы 3:</w:t>
            </w:r>
          </w:p>
          <w:p w:rsidR="00C9464F" w:rsidRPr="00313D89" w:rsidRDefault="00C9464F" w:rsidP="009933C2">
            <w:r w:rsidRPr="00313D89">
              <w:t>Разработка проектно-сметной документаци</w:t>
            </w:r>
            <w:r w:rsidRPr="00313D89">
              <w:lastRenderedPageBreak/>
              <w:t>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t xml:space="preserve"> п. Приморье, ул. Артиллерийская, д.9</w:t>
            </w: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566,4</w:t>
            </w: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566,4</w:t>
            </w:r>
          </w:p>
        </w:tc>
        <w:tc>
          <w:tcPr>
            <w:tcW w:w="992" w:type="dxa"/>
            <w:vMerge w:val="restart"/>
          </w:tcPr>
          <w:p w:rsidR="00C9464F" w:rsidRPr="00313D89" w:rsidRDefault="00C9464F" w:rsidP="009933C2">
            <w:pPr>
              <w:jc w:val="center"/>
            </w:pPr>
            <w:r w:rsidRPr="00313D89">
              <w:t>МБУ</w:t>
            </w:r>
          </w:p>
          <w:p w:rsidR="00C9464F" w:rsidRPr="00313D89" w:rsidRDefault="00C9464F" w:rsidP="009933C2">
            <w:pPr>
              <w:jc w:val="center"/>
            </w:pPr>
            <w:r w:rsidRPr="00313D89">
              <w:t>«Дом культуры</w:t>
            </w:r>
          </w:p>
          <w:p w:rsidR="00C9464F" w:rsidRPr="00313D89" w:rsidRDefault="00C9464F" w:rsidP="009933C2">
            <w:pPr>
              <w:jc w:val="center"/>
            </w:pPr>
            <w:r w:rsidRPr="00313D89">
              <w:t>п. Приморье»</w:t>
            </w:r>
          </w:p>
          <w:p w:rsidR="00C9464F" w:rsidRPr="00313D89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566,4</w:t>
            </w: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566,4</w:t>
            </w: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</w:t>
            </w:r>
            <w:r w:rsidRPr="00313D89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64F" w:rsidRPr="00313D89" w:rsidTr="009933C2">
        <w:tc>
          <w:tcPr>
            <w:tcW w:w="867" w:type="dxa"/>
            <w:vMerge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4F" w:rsidRPr="00313D89" w:rsidRDefault="00C9464F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9464F" w:rsidRPr="00313D89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9464F" w:rsidRPr="00313D89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464F" w:rsidRPr="00313D89" w:rsidRDefault="00C9464F" w:rsidP="004B1D7B">
      <w:pPr>
        <w:jc w:val="both"/>
        <w:rPr>
          <w:sz w:val="28"/>
          <w:szCs w:val="28"/>
        </w:rPr>
      </w:pPr>
    </w:p>
    <w:p w:rsidR="000911C5" w:rsidRPr="00313D89" w:rsidRDefault="00391395" w:rsidP="004B1D7B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   </w:t>
      </w:r>
      <w:r w:rsidR="000911C5"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  </w:t>
      </w:r>
      <w:r w:rsidR="000911C5" w:rsidRPr="00313D89">
        <w:rPr>
          <w:sz w:val="28"/>
          <w:szCs w:val="28"/>
        </w:rPr>
        <w:t xml:space="preserve">3. </w:t>
      </w:r>
      <w:proofErr w:type="gramStart"/>
      <w:r w:rsidR="000911C5" w:rsidRPr="00313D89">
        <w:rPr>
          <w:sz w:val="28"/>
          <w:szCs w:val="28"/>
        </w:rPr>
        <w:t>Контроль за</w:t>
      </w:r>
      <w:proofErr w:type="gramEnd"/>
      <w:r w:rsidR="000911C5" w:rsidRPr="00313D89">
        <w:rPr>
          <w:sz w:val="28"/>
          <w:szCs w:val="28"/>
        </w:rPr>
        <w:t xml:space="preserve"> исполнен</w:t>
      </w:r>
      <w:r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313D89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="000911C5" w:rsidRPr="00313D89">
        <w:rPr>
          <w:sz w:val="28"/>
          <w:szCs w:val="28"/>
        </w:rPr>
        <w:t xml:space="preserve"> его официального опубликования.</w:t>
      </w:r>
    </w:p>
    <w:p w:rsidR="00D940BC" w:rsidRPr="00313D89" w:rsidRDefault="00D940BC" w:rsidP="00D940BC">
      <w:pPr>
        <w:jc w:val="both"/>
        <w:rPr>
          <w:b/>
        </w:rPr>
      </w:pPr>
    </w:p>
    <w:p w:rsidR="00AC7BD1" w:rsidRPr="00313D89" w:rsidRDefault="00AC7BD1" w:rsidP="00D940BC">
      <w:pPr>
        <w:jc w:val="both"/>
        <w:rPr>
          <w:b/>
        </w:rPr>
      </w:pPr>
    </w:p>
    <w:p w:rsidR="00D549EC" w:rsidRPr="00313D89" w:rsidRDefault="00D549EC" w:rsidP="00D940BC">
      <w:pPr>
        <w:jc w:val="both"/>
        <w:rPr>
          <w:b/>
        </w:rPr>
      </w:pPr>
    </w:p>
    <w:p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42789"/>
    <w:rsid w:val="0005216B"/>
    <w:rsid w:val="000609E5"/>
    <w:rsid w:val="0006173C"/>
    <w:rsid w:val="00070BFF"/>
    <w:rsid w:val="00085A3E"/>
    <w:rsid w:val="000911C5"/>
    <w:rsid w:val="000E2AE5"/>
    <w:rsid w:val="000F59E3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8603D"/>
    <w:rsid w:val="002B11F6"/>
    <w:rsid w:val="002B5F13"/>
    <w:rsid w:val="002F4A4A"/>
    <w:rsid w:val="002F5EC5"/>
    <w:rsid w:val="00307749"/>
    <w:rsid w:val="00313D89"/>
    <w:rsid w:val="00345B4F"/>
    <w:rsid w:val="0035096F"/>
    <w:rsid w:val="003515AA"/>
    <w:rsid w:val="00387BF4"/>
    <w:rsid w:val="00391395"/>
    <w:rsid w:val="003A5A8B"/>
    <w:rsid w:val="003B77BA"/>
    <w:rsid w:val="003C212E"/>
    <w:rsid w:val="003C3877"/>
    <w:rsid w:val="003D2302"/>
    <w:rsid w:val="003D3C43"/>
    <w:rsid w:val="003D66B8"/>
    <w:rsid w:val="003E44D7"/>
    <w:rsid w:val="00416D01"/>
    <w:rsid w:val="00427B8D"/>
    <w:rsid w:val="004657E4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40CC5"/>
    <w:rsid w:val="00546F4A"/>
    <w:rsid w:val="005574BC"/>
    <w:rsid w:val="00571DE0"/>
    <w:rsid w:val="005E3052"/>
    <w:rsid w:val="005E4E9E"/>
    <w:rsid w:val="00607FB1"/>
    <w:rsid w:val="00610942"/>
    <w:rsid w:val="00625426"/>
    <w:rsid w:val="0064760E"/>
    <w:rsid w:val="00656533"/>
    <w:rsid w:val="006604B1"/>
    <w:rsid w:val="006612A0"/>
    <w:rsid w:val="00680323"/>
    <w:rsid w:val="0068580C"/>
    <w:rsid w:val="00691071"/>
    <w:rsid w:val="006D2029"/>
    <w:rsid w:val="006E3885"/>
    <w:rsid w:val="006E72AE"/>
    <w:rsid w:val="006F76A5"/>
    <w:rsid w:val="00702FEC"/>
    <w:rsid w:val="00726831"/>
    <w:rsid w:val="0075791A"/>
    <w:rsid w:val="00786965"/>
    <w:rsid w:val="00787A6A"/>
    <w:rsid w:val="007920E3"/>
    <w:rsid w:val="007A77A5"/>
    <w:rsid w:val="007B6417"/>
    <w:rsid w:val="007D0FDD"/>
    <w:rsid w:val="007E04D0"/>
    <w:rsid w:val="0081117E"/>
    <w:rsid w:val="00840221"/>
    <w:rsid w:val="0088049C"/>
    <w:rsid w:val="008866B6"/>
    <w:rsid w:val="008913E8"/>
    <w:rsid w:val="008C0CAB"/>
    <w:rsid w:val="008C4777"/>
    <w:rsid w:val="008D3C3F"/>
    <w:rsid w:val="008E0A40"/>
    <w:rsid w:val="00905C0A"/>
    <w:rsid w:val="009344B5"/>
    <w:rsid w:val="00984A0D"/>
    <w:rsid w:val="009933C2"/>
    <w:rsid w:val="00996C73"/>
    <w:rsid w:val="009C0E41"/>
    <w:rsid w:val="009E0AD4"/>
    <w:rsid w:val="00A02B29"/>
    <w:rsid w:val="00A11C49"/>
    <w:rsid w:val="00A266BF"/>
    <w:rsid w:val="00A516E1"/>
    <w:rsid w:val="00A56BD9"/>
    <w:rsid w:val="00A62372"/>
    <w:rsid w:val="00A631F4"/>
    <w:rsid w:val="00A738FB"/>
    <w:rsid w:val="00A74535"/>
    <w:rsid w:val="00A76E1C"/>
    <w:rsid w:val="00A7781C"/>
    <w:rsid w:val="00A8667E"/>
    <w:rsid w:val="00AB2954"/>
    <w:rsid w:val="00AB50A9"/>
    <w:rsid w:val="00AC64DD"/>
    <w:rsid w:val="00AC7BD1"/>
    <w:rsid w:val="00AF2CDA"/>
    <w:rsid w:val="00AF3701"/>
    <w:rsid w:val="00AF7490"/>
    <w:rsid w:val="00B00BBD"/>
    <w:rsid w:val="00B12093"/>
    <w:rsid w:val="00B31FCE"/>
    <w:rsid w:val="00B4794F"/>
    <w:rsid w:val="00B66829"/>
    <w:rsid w:val="00B7219B"/>
    <w:rsid w:val="00B917C6"/>
    <w:rsid w:val="00BC0CD6"/>
    <w:rsid w:val="00BF6C1B"/>
    <w:rsid w:val="00C221B5"/>
    <w:rsid w:val="00C40FEF"/>
    <w:rsid w:val="00C50CF8"/>
    <w:rsid w:val="00C721FC"/>
    <w:rsid w:val="00C73B42"/>
    <w:rsid w:val="00C75D1F"/>
    <w:rsid w:val="00C9464F"/>
    <w:rsid w:val="00C96DC2"/>
    <w:rsid w:val="00CA5AE1"/>
    <w:rsid w:val="00CC195F"/>
    <w:rsid w:val="00CE260B"/>
    <w:rsid w:val="00D36B00"/>
    <w:rsid w:val="00D417B4"/>
    <w:rsid w:val="00D47C99"/>
    <w:rsid w:val="00D520A7"/>
    <w:rsid w:val="00D549EC"/>
    <w:rsid w:val="00D63612"/>
    <w:rsid w:val="00D677DD"/>
    <w:rsid w:val="00D92718"/>
    <w:rsid w:val="00D940BC"/>
    <w:rsid w:val="00D960F9"/>
    <w:rsid w:val="00DA022A"/>
    <w:rsid w:val="00DA4791"/>
    <w:rsid w:val="00DB1757"/>
    <w:rsid w:val="00DD11F7"/>
    <w:rsid w:val="00DD5C86"/>
    <w:rsid w:val="00E33B68"/>
    <w:rsid w:val="00E5600D"/>
    <w:rsid w:val="00E634A0"/>
    <w:rsid w:val="00E74B67"/>
    <w:rsid w:val="00E75BE8"/>
    <w:rsid w:val="00E83771"/>
    <w:rsid w:val="00EB4DAE"/>
    <w:rsid w:val="00EB5DE4"/>
    <w:rsid w:val="00ED53AE"/>
    <w:rsid w:val="00EE29B8"/>
    <w:rsid w:val="00EE67FF"/>
    <w:rsid w:val="00F167CD"/>
    <w:rsid w:val="00F25E62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73</cp:revision>
  <cp:lastPrinted>2021-09-01T09:24:00Z</cp:lastPrinted>
  <dcterms:created xsi:type="dcterms:W3CDTF">2019-04-02T15:57:00Z</dcterms:created>
  <dcterms:modified xsi:type="dcterms:W3CDTF">2021-09-03T10:26:00Z</dcterms:modified>
</cp:coreProperties>
</file>