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44EE" w14:textId="55B83E14" w:rsidR="00D940BC" w:rsidRDefault="00D940BC" w:rsidP="00741A2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D940BC">
      <w:pPr>
        <w:rPr>
          <w:b/>
          <w:sz w:val="16"/>
          <w:szCs w:val="16"/>
        </w:rPr>
      </w:pP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55C87A83" w:rsidR="00D940BC" w:rsidRDefault="007F3446" w:rsidP="00BE4C3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09CD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6209CD">
        <w:rPr>
          <w:sz w:val="28"/>
          <w:szCs w:val="28"/>
        </w:rPr>
        <w:t>декабря</w:t>
      </w:r>
      <w:r w:rsidR="004E2DB0">
        <w:rPr>
          <w:sz w:val="28"/>
          <w:szCs w:val="28"/>
        </w:rPr>
        <w:t xml:space="preserve"> 20</w:t>
      </w:r>
      <w:r w:rsidR="0024080A">
        <w:rPr>
          <w:sz w:val="28"/>
          <w:szCs w:val="28"/>
        </w:rPr>
        <w:t>2</w:t>
      </w:r>
      <w:r w:rsidR="00197B36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№</w:t>
      </w:r>
      <w:r w:rsidR="006209CD">
        <w:rPr>
          <w:sz w:val="28"/>
          <w:szCs w:val="28"/>
        </w:rPr>
        <w:t>1232</w:t>
      </w:r>
    </w:p>
    <w:p w14:paraId="2D7A37F5" w14:textId="77777777" w:rsidR="00D940BC" w:rsidRDefault="00D940BC" w:rsidP="00BE4C3D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BE4C3D">
      <w:pPr>
        <w:rPr>
          <w:sz w:val="16"/>
          <w:szCs w:val="16"/>
        </w:rPr>
      </w:pPr>
    </w:p>
    <w:p w14:paraId="4D1971EE" w14:textId="71E3F810" w:rsidR="00F62E40" w:rsidRDefault="004E272B" w:rsidP="00741A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4FF19CE2" w:rsidR="00B36068" w:rsidRDefault="00BB377E" w:rsidP="00741A2A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 xml:space="preserve">, территориальных корректирующих коэффициентов для </w:t>
      </w:r>
      <w:r w:rsidR="00902868">
        <w:rPr>
          <w:b/>
          <w:sz w:val="28"/>
          <w:szCs w:val="28"/>
        </w:rPr>
        <w:t>МБУ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 капитального строительства»</w:t>
      </w:r>
      <w:r w:rsidR="00E56DBB">
        <w:rPr>
          <w:b/>
          <w:sz w:val="28"/>
          <w:szCs w:val="28"/>
        </w:rPr>
        <w:t xml:space="preserve"> г.</w:t>
      </w:r>
      <w:r w:rsidR="0024080A">
        <w:rPr>
          <w:b/>
          <w:sz w:val="28"/>
          <w:szCs w:val="28"/>
        </w:rPr>
        <w:t xml:space="preserve"> </w:t>
      </w:r>
      <w:r w:rsidR="00E56DBB">
        <w:rPr>
          <w:b/>
          <w:sz w:val="28"/>
          <w:szCs w:val="28"/>
        </w:rPr>
        <w:t>Светлогорска</w:t>
      </w:r>
    </w:p>
    <w:p w14:paraId="7898BE23" w14:textId="77777777" w:rsidR="00D940BC" w:rsidRDefault="00D940BC" w:rsidP="00741A2A">
      <w:pPr>
        <w:spacing w:line="276" w:lineRule="auto"/>
        <w:rPr>
          <w:sz w:val="28"/>
          <w:szCs w:val="28"/>
        </w:rPr>
      </w:pPr>
    </w:p>
    <w:p w14:paraId="039501F4" w14:textId="77777777" w:rsidR="00741A2A" w:rsidRDefault="00741A2A" w:rsidP="00741A2A">
      <w:pPr>
        <w:spacing w:line="276" w:lineRule="auto"/>
        <w:rPr>
          <w:sz w:val="28"/>
          <w:szCs w:val="28"/>
        </w:rPr>
      </w:pPr>
    </w:p>
    <w:p w14:paraId="16C346CB" w14:textId="49315D3A" w:rsidR="00D940BC" w:rsidRDefault="00D940BC" w:rsidP="00741A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17E0801F" w14:textId="77777777" w:rsidR="00741A2A" w:rsidRDefault="00741A2A" w:rsidP="00741A2A">
      <w:pPr>
        <w:spacing w:line="276" w:lineRule="auto"/>
        <w:ind w:firstLine="709"/>
        <w:jc w:val="both"/>
        <w:rPr>
          <w:sz w:val="28"/>
          <w:szCs w:val="28"/>
        </w:rPr>
      </w:pPr>
    </w:p>
    <w:p w14:paraId="263C7FA7" w14:textId="77777777" w:rsidR="00D940BC" w:rsidRDefault="00D940BC" w:rsidP="00741A2A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1BEA7802" w14:textId="77777777" w:rsidR="00741A2A" w:rsidRDefault="00741A2A" w:rsidP="00741A2A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</w:p>
    <w:p w14:paraId="79FA0142" w14:textId="77777777" w:rsidR="00D940BC" w:rsidRDefault="00D940BC" w:rsidP="00741A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71459D4D" w:rsidR="00D71929" w:rsidRDefault="004E272B" w:rsidP="00741A2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197B36">
        <w:rPr>
          <w:rFonts w:ascii="Times New Roman" w:hAnsi="Times New Roman"/>
          <w:sz w:val="28"/>
          <w:szCs w:val="28"/>
        </w:rPr>
        <w:t>4</w:t>
      </w:r>
      <w:r w:rsidR="00D71929">
        <w:rPr>
          <w:rFonts w:ascii="Times New Roman" w:hAnsi="Times New Roman"/>
          <w:sz w:val="28"/>
          <w:szCs w:val="28"/>
        </w:rPr>
        <w:t xml:space="preserve"> </w:t>
      </w:r>
      <w:r w:rsidR="00B95876">
        <w:rPr>
          <w:rFonts w:ascii="Times New Roman" w:hAnsi="Times New Roman"/>
          <w:sz w:val="28"/>
          <w:szCs w:val="28"/>
        </w:rPr>
        <w:t>г</w:t>
      </w:r>
      <w:r w:rsidR="00902868">
        <w:rPr>
          <w:rFonts w:ascii="Times New Roman" w:hAnsi="Times New Roman"/>
          <w:sz w:val="28"/>
          <w:szCs w:val="28"/>
        </w:rPr>
        <w:t>од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15AC7751" w:rsidR="00B36068" w:rsidRPr="00E73EAF" w:rsidRDefault="00D71929" w:rsidP="00741A2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</w:t>
      </w:r>
      <w:r w:rsidR="00E21A7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1A71">
        <w:rPr>
          <w:rFonts w:ascii="Times New Roman" w:hAnsi="Times New Roman"/>
          <w:sz w:val="28"/>
          <w:szCs w:val="28"/>
        </w:rPr>
        <w:t>услуг</w:t>
      </w:r>
      <w:r w:rsidR="009F7D3A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 xml:space="preserve">для </w:t>
      </w:r>
      <w:r w:rsidR="00B36068">
        <w:rPr>
          <w:rFonts w:ascii="Times New Roman" w:hAnsi="Times New Roman"/>
          <w:sz w:val="28"/>
          <w:szCs w:val="28"/>
        </w:rPr>
        <w:t>МБУ «Отдел капитального строительства»</w:t>
      </w:r>
      <w:r w:rsidR="006D7D64">
        <w:rPr>
          <w:rFonts w:ascii="Times New Roman" w:hAnsi="Times New Roman"/>
          <w:sz w:val="28"/>
          <w:szCs w:val="28"/>
        </w:rPr>
        <w:t xml:space="preserve">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7C7084CF" w:rsidR="00F62E40" w:rsidRDefault="00D71929" w:rsidP="00741A2A">
      <w:pPr>
        <w:keepNext/>
        <w:tabs>
          <w:tab w:val="left" w:pos="709"/>
          <w:tab w:val="left" w:pos="10875"/>
        </w:tabs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97B36">
        <w:rPr>
          <w:sz w:val="28"/>
          <w:szCs w:val="28"/>
        </w:rPr>
        <w:t>а)</w:t>
      </w:r>
      <w:r w:rsidR="00B25735" w:rsidRPr="00197B36">
        <w:rPr>
          <w:bCs/>
          <w:iCs/>
          <w:sz w:val="28"/>
          <w:szCs w:val="28"/>
        </w:rPr>
        <w:t xml:space="preserve"> </w:t>
      </w:r>
      <w:r w:rsidR="00D03044">
        <w:rPr>
          <w:bCs/>
          <w:iCs/>
          <w:sz w:val="28"/>
          <w:szCs w:val="28"/>
        </w:rPr>
        <w:t>с</w:t>
      </w:r>
      <w:r w:rsidR="00E21A71" w:rsidRPr="00E21A71">
        <w:rPr>
          <w:bCs/>
          <w:iCs/>
          <w:sz w:val="28"/>
          <w:szCs w:val="28"/>
        </w:rPr>
        <w:t xml:space="preserve">троительный контроль при осуществлении строительства, реконструкции и капитального   ремонта объектов и сооружений </w:t>
      </w:r>
      <w:r w:rsidR="006D7D64" w:rsidRPr="00197B36">
        <w:rPr>
          <w:sz w:val="28"/>
          <w:szCs w:val="28"/>
        </w:rPr>
        <w:t>согласно приложению №</w:t>
      </w:r>
      <w:r w:rsidR="0000666B" w:rsidRPr="00197B36">
        <w:rPr>
          <w:sz w:val="28"/>
          <w:szCs w:val="28"/>
        </w:rPr>
        <w:t xml:space="preserve"> </w:t>
      </w:r>
      <w:r w:rsidR="006D7D64" w:rsidRPr="00197B36">
        <w:rPr>
          <w:sz w:val="28"/>
          <w:szCs w:val="28"/>
        </w:rPr>
        <w:t>1</w:t>
      </w:r>
      <w:r w:rsidR="00C642B2">
        <w:rPr>
          <w:sz w:val="28"/>
          <w:szCs w:val="28"/>
        </w:rPr>
        <w:t>;</w:t>
      </w:r>
    </w:p>
    <w:p w14:paraId="43016AD1" w14:textId="45B7A9C0" w:rsidR="00E21A71" w:rsidRPr="00E21A71" w:rsidRDefault="00E21A71" w:rsidP="00741A2A">
      <w:pPr>
        <w:keepNext/>
        <w:tabs>
          <w:tab w:val="left" w:pos="709"/>
          <w:tab w:val="left" w:pos="10875"/>
        </w:tabs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197B36">
        <w:rPr>
          <w:sz w:val="28"/>
          <w:szCs w:val="28"/>
        </w:rPr>
        <w:t>)</w:t>
      </w:r>
      <w:r w:rsidRPr="00197B36">
        <w:rPr>
          <w:bCs/>
          <w:iCs/>
          <w:sz w:val="28"/>
          <w:szCs w:val="28"/>
        </w:rPr>
        <w:t xml:space="preserve"> </w:t>
      </w:r>
      <w:r w:rsidR="00D03044">
        <w:rPr>
          <w:bCs/>
          <w:iCs/>
          <w:sz w:val="28"/>
          <w:szCs w:val="28"/>
        </w:rPr>
        <w:t>р</w:t>
      </w:r>
      <w:r w:rsidRPr="00E21A71">
        <w:rPr>
          <w:bCs/>
          <w:iCs/>
          <w:sz w:val="28"/>
          <w:szCs w:val="28"/>
        </w:rPr>
        <w:t xml:space="preserve">азработка, согласование и утверждение сметной документации по объектам капитального строительства </w:t>
      </w:r>
      <w:r w:rsidRPr="00197B36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14:paraId="0FC1260B" w14:textId="069201EB" w:rsidR="00B92879" w:rsidRDefault="00B92879" w:rsidP="00741A2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</w:t>
      </w:r>
      <w:r w:rsidR="00E73EAF">
        <w:rPr>
          <w:rFonts w:ascii="Times New Roman" w:hAnsi="Times New Roman"/>
          <w:sz w:val="28"/>
          <w:szCs w:val="28"/>
        </w:rPr>
        <w:t xml:space="preserve"> «Отдел капитального строительства» </w:t>
      </w:r>
      <w:r>
        <w:rPr>
          <w:rFonts w:ascii="Times New Roman" w:hAnsi="Times New Roman"/>
          <w:sz w:val="28"/>
          <w:szCs w:val="28"/>
        </w:rPr>
        <w:t>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642B2">
        <w:rPr>
          <w:rFonts w:ascii="Times New Roman" w:hAnsi="Times New Roman"/>
          <w:sz w:val="28"/>
          <w:szCs w:val="28"/>
        </w:rPr>
        <w:t>;</w:t>
      </w:r>
    </w:p>
    <w:p w14:paraId="5D967E3F" w14:textId="49C19004" w:rsidR="006710E1" w:rsidRDefault="00531A6C" w:rsidP="00741A2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6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объем затрат на уплату налога МБУ «Отдел капитального строительства» </w:t>
      </w:r>
    </w:p>
    <w:p w14:paraId="0D7A3DD1" w14:textId="4CF13BF8" w:rsidR="00531A6C" w:rsidRPr="00C642B2" w:rsidRDefault="00531A6C" w:rsidP="00741A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642B2">
        <w:rPr>
          <w:sz w:val="28"/>
          <w:szCs w:val="28"/>
        </w:rPr>
        <w:t>г. Светлогорска, согласно приложению № 3.</w:t>
      </w:r>
    </w:p>
    <w:p w14:paraId="7FDD388D" w14:textId="39E421C9" w:rsidR="008657EC" w:rsidRDefault="00E77497" w:rsidP="00741A2A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43616D">
        <w:rPr>
          <w:rFonts w:ascii="Times New Roman" w:hAnsi="Times New Roman"/>
          <w:sz w:val="28"/>
          <w:szCs w:val="28"/>
        </w:rPr>
        <w:t xml:space="preserve">первого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741A2A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410DB6F0" w14:textId="78DE529C" w:rsidR="00D940BC" w:rsidRDefault="00157D14" w:rsidP="00741A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741A2A">
        <w:rPr>
          <w:sz w:val="28"/>
          <w:szCs w:val="28"/>
        </w:rPr>
        <w:t>с момента его подписания</w:t>
      </w:r>
      <w:r w:rsidR="004E272B">
        <w:rPr>
          <w:sz w:val="28"/>
          <w:szCs w:val="28"/>
        </w:rPr>
        <w:t>.</w:t>
      </w:r>
    </w:p>
    <w:p w14:paraId="6AE54FE8" w14:textId="77777777" w:rsidR="00741A2A" w:rsidRDefault="00741A2A" w:rsidP="00741A2A">
      <w:pPr>
        <w:spacing w:line="276" w:lineRule="auto"/>
        <w:ind w:firstLine="709"/>
        <w:jc w:val="both"/>
        <w:rPr>
          <w:sz w:val="28"/>
          <w:szCs w:val="28"/>
        </w:rPr>
      </w:pPr>
    </w:p>
    <w:p w14:paraId="7858A661" w14:textId="77777777" w:rsidR="00741A2A" w:rsidRDefault="00741A2A" w:rsidP="00741A2A">
      <w:pPr>
        <w:spacing w:line="276" w:lineRule="auto"/>
        <w:ind w:firstLine="709"/>
        <w:jc w:val="both"/>
        <w:rPr>
          <w:sz w:val="28"/>
          <w:szCs w:val="28"/>
        </w:rPr>
      </w:pPr>
    </w:p>
    <w:p w14:paraId="72180503" w14:textId="77777777" w:rsidR="00D940BC" w:rsidRDefault="00E25E4D" w:rsidP="00741A2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741A2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772184E" w14:textId="3D095A2D" w:rsidR="002B3BF4" w:rsidRDefault="00E25E4D" w:rsidP="00741A2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741A2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1B87F573" w:rsidR="002B3BF4" w:rsidRDefault="002B3BF4" w:rsidP="002B3BF4">
      <w:pPr>
        <w:ind w:left="10490"/>
      </w:pPr>
      <w:r>
        <w:t>от «</w:t>
      </w:r>
      <w:r w:rsidR="006209CD">
        <w:t>20</w:t>
      </w:r>
      <w:r>
        <w:t>»</w:t>
      </w:r>
      <w:r w:rsidR="00CE5CD9">
        <w:t xml:space="preserve"> </w:t>
      </w:r>
      <w:r w:rsidR="006209CD">
        <w:t>12</w:t>
      </w:r>
      <w:r>
        <w:t xml:space="preserve"> 202</w:t>
      </w:r>
      <w:r w:rsidR="00C642B2">
        <w:t>3</w:t>
      </w:r>
      <w:r w:rsidR="00CE5CD9">
        <w:t xml:space="preserve"> </w:t>
      </w:r>
      <w:r>
        <w:t xml:space="preserve">г. № </w:t>
      </w:r>
      <w:r w:rsidR="006209CD">
        <w:t>1232</w:t>
      </w:r>
    </w:p>
    <w:p w14:paraId="013BF5C8" w14:textId="77777777" w:rsidR="004C582A" w:rsidRDefault="004C582A" w:rsidP="002B3BF4">
      <w:pPr>
        <w:ind w:left="10490"/>
      </w:pPr>
    </w:p>
    <w:p w14:paraId="53DE3C3E" w14:textId="77777777" w:rsidR="004C582A" w:rsidRDefault="004C582A" w:rsidP="002B3BF4">
      <w:pPr>
        <w:ind w:left="10490"/>
      </w:pP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22134142" w14:textId="65AAFD3E" w:rsidR="00F02E6E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>тдел капитального строительства</w:t>
      </w:r>
      <w:r w:rsidR="00B36068" w:rsidRPr="003D0918">
        <w:rPr>
          <w:sz w:val="28"/>
          <w:szCs w:val="28"/>
        </w:rPr>
        <w:t xml:space="preserve">» </w:t>
      </w:r>
      <w:r w:rsidRPr="003D0918">
        <w:rPr>
          <w:sz w:val="28"/>
          <w:szCs w:val="28"/>
        </w:rPr>
        <w:t>г. Светлогорска на 202</w:t>
      </w:r>
      <w:r w:rsidR="00197B36">
        <w:rPr>
          <w:sz w:val="28"/>
          <w:szCs w:val="28"/>
        </w:rPr>
        <w:t>4</w:t>
      </w:r>
      <w:r w:rsidR="009A55E3">
        <w:rPr>
          <w:sz w:val="28"/>
          <w:szCs w:val="28"/>
        </w:rPr>
        <w:t xml:space="preserve"> </w:t>
      </w:r>
      <w:r w:rsidR="008B346D">
        <w:rPr>
          <w:sz w:val="28"/>
          <w:szCs w:val="28"/>
        </w:rPr>
        <w:t>гг.</w:t>
      </w:r>
    </w:p>
    <w:p w14:paraId="7D6EDC5B" w14:textId="58431F43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275"/>
        <w:gridCol w:w="1276"/>
        <w:gridCol w:w="1134"/>
        <w:gridCol w:w="1276"/>
        <w:gridCol w:w="992"/>
        <w:gridCol w:w="2268"/>
      </w:tblGrid>
      <w:tr w:rsidR="00A05165" w:rsidRPr="00E63B3D" w14:paraId="2EAEB59A" w14:textId="77777777" w:rsidTr="00A05165">
        <w:tc>
          <w:tcPr>
            <w:tcW w:w="4815" w:type="dxa"/>
            <w:vMerge w:val="restart"/>
            <w:vAlign w:val="center"/>
          </w:tcPr>
          <w:p w14:paraId="17CACF64" w14:textId="77777777" w:rsidR="00A05165" w:rsidRPr="00E63B3D" w:rsidRDefault="00A05165" w:rsidP="00DA5DFD">
            <w:pPr>
              <w:jc w:val="center"/>
            </w:pPr>
            <w:r w:rsidRPr="008B1E2E">
              <w:t>Наименование муниципальной</w:t>
            </w:r>
          </w:p>
          <w:p w14:paraId="5A82E619" w14:textId="77777777" w:rsidR="00A05165" w:rsidRPr="00E63B3D" w:rsidRDefault="00A05165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2410" w:type="dxa"/>
            <w:gridSpan w:val="2"/>
            <w:vAlign w:val="center"/>
          </w:tcPr>
          <w:p w14:paraId="6AC244D1" w14:textId="77777777" w:rsidR="00A05165" w:rsidRPr="00E63B3D" w:rsidRDefault="00A05165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5953" w:type="dxa"/>
            <w:gridSpan w:val="5"/>
          </w:tcPr>
          <w:p w14:paraId="1104AA2D" w14:textId="0A507DB3" w:rsidR="00A05165" w:rsidRPr="00E63B3D" w:rsidRDefault="00A05165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2319434" w14:textId="56F1B048" w:rsidR="00A05165" w:rsidRPr="00E63B3D" w:rsidRDefault="00A05165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62D55F1D" w14:textId="77777777" w:rsidR="00A05165" w:rsidRPr="00E63B3D" w:rsidRDefault="00A05165" w:rsidP="00DA5DFD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A05165" w14:paraId="7565B500" w14:textId="77777777" w:rsidTr="00A05165">
        <w:tc>
          <w:tcPr>
            <w:tcW w:w="4815" w:type="dxa"/>
            <w:vMerge/>
            <w:vAlign w:val="center"/>
          </w:tcPr>
          <w:p w14:paraId="7F799528" w14:textId="77777777" w:rsidR="00A05165" w:rsidRDefault="00A05165" w:rsidP="00DA5D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5C12EB" w14:textId="77777777" w:rsidR="00A05165" w:rsidRPr="008B1E2E" w:rsidRDefault="00A05165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454EB715" w14:textId="77777777" w:rsidR="00A05165" w:rsidRPr="008B1E2E" w:rsidRDefault="00A05165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77D28840" w14:textId="77777777" w:rsidR="00A05165" w:rsidRPr="008B1E2E" w:rsidRDefault="00A05165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62C20778" w14:textId="77777777" w:rsidR="00A05165" w:rsidRPr="008B1E2E" w:rsidRDefault="00A05165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134" w:type="dxa"/>
          </w:tcPr>
          <w:p w14:paraId="1033EFB4" w14:textId="5DA19E9C" w:rsidR="00A05165" w:rsidRDefault="00A05165" w:rsidP="00DA5DFD">
            <w:pPr>
              <w:jc w:val="center"/>
            </w:pPr>
            <w:r>
              <w:t>РУСИ</w:t>
            </w:r>
          </w:p>
        </w:tc>
        <w:tc>
          <w:tcPr>
            <w:tcW w:w="1276" w:type="dxa"/>
            <w:vAlign w:val="center"/>
          </w:tcPr>
          <w:p w14:paraId="48A56920" w14:textId="21929A3E" w:rsidR="00A05165" w:rsidRPr="008B1E2E" w:rsidRDefault="00A05165" w:rsidP="00DA5DFD">
            <w:pPr>
              <w:jc w:val="center"/>
            </w:pPr>
            <w:r>
              <w:t>ПРУ</w:t>
            </w:r>
          </w:p>
        </w:tc>
        <w:tc>
          <w:tcPr>
            <w:tcW w:w="992" w:type="dxa"/>
            <w:vAlign w:val="center"/>
          </w:tcPr>
          <w:p w14:paraId="0D983259" w14:textId="3F4CE32C" w:rsidR="00A05165" w:rsidRPr="008B1E2E" w:rsidRDefault="00A05165" w:rsidP="00DA5DFD">
            <w:pPr>
              <w:jc w:val="center"/>
            </w:pPr>
            <w:r>
              <w:t>УСМЗ</w:t>
            </w:r>
          </w:p>
        </w:tc>
        <w:tc>
          <w:tcPr>
            <w:tcW w:w="2268" w:type="dxa"/>
            <w:vMerge/>
            <w:vAlign w:val="center"/>
          </w:tcPr>
          <w:p w14:paraId="1A1010EB" w14:textId="77777777" w:rsidR="00A05165" w:rsidRDefault="00A05165" w:rsidP="00DA5DFD">
            <w:pPr>
              <w:jc w:val="center"/>
            </w:pPr>
          </w:p>
        </w:tc>
      </w:tr>
      <w:tr w:rsidR="00A05165" w:rsidRPr="008B1E2E" w14:paraId="2C4BA7B0" w14:textId="77777777" w:rsidTr="00A05165">
        <w:trPr>
          <w:trHeight w:val="503"/>
        </w:trPr>
        <w:tc>
          <w:tcPr>
            <w:tcW w:w="4815" w:type="dxa"/>
            <w:vAlign w:val="center"/>
          </w:tcPr>
          <w:p w14:paraId="59DDB297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91932C8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6BDFA06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012D8A15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B16E932" w14:textId="77777777" w:rsidR="00A05165" w:rsidRPr="008B1E2E" w:rsidRDefault="00A05165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DB25550" w14:textId="6E76A86C" w:rsidR="00A05165" w:rsidRPr="008B1E2E" w:rsidRDefault="00A05165" w:rsidP="00A0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48FD0B64" w14:textId="5AACFF24" w:rsidR="00A05165" w:rsidRPr="008B1E2E" w:rsidRDefault="00A05165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6A8726E1" w14:textId="52D0B262" w:rsidR="00A05165" w:rsidRPr="008B1E2E" w:rsidRDefault="00A05165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14:paraId="33DFD06D" w14:textId="1A2CB0B1" w:rsidR="00A05165" w:rsidRPr="008B1E2E" w:rsidRDefault="00A05165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7+8</w:t>
            </w:r>
          </w:p>
        </w:tc>
      </w:tr>
      <w:tr w:rsidR="00A05165" w:rsidRPr="00B0269B" w14:paraId="0B8A6BBE" w14:textId="77777777" w:rsidTr="00A05165">
        <w:tc>
          <w:tcPr>
            <w:tcW w:w="4815" w:type="dxa"/>
          </w:tcPr>
          <w:p w14:paraId="6D6CC65A" w14:textId="0F41B3BC" w:rsidR="00A05165" w:rsidRPr="00B10D85" w:rsidRDefault="00A05165" w:rsidP="00DA5DFD">
            <w:r w:rsidRPr="00CC1FB6">
              <w:rPr>
                <w:bCs/>
                <w:iCs/>
              </w:rPr>
              <w:t xml:space="preserve">Строительный контроль при осуществлении строительства, реконструкции и капитального </w:t>
            </w:r>
            <w:r>
              <w:rPr>
                <w:bCs/>
                <w:iCs/>
              </w:rPr>
              <w:t xml:space="preserve">  </w:t>
            </w:r>
            <w:r w:rsidRPr="00CC1FB6">
              <w:rPr>
                <w:bCs/>
                <w:iCs/>
              </w:rPr>
              <w:t>ремонта объектов и сооружен</w:t>
            </w:r>
            <w:r>
              <w:rPr>
                <w:bCs/>
                <w:iCs/>
              </w:rPr>
              <w:t>ий</w:t>
            </w:r>
            <w:r w:rsidRPr="004F3264">
              <w:rPr>
                <w:bCs/>
                <w:iCs/>
              </w:rPr>
              <w:tab/>
            </w:r>
            <w:r>
              <w:rPr>
                <w:bCs/>
                <w:iCs/>
              </w:rPr>
              <w:t xml:space="preserve">                       </w:t>
            </w:r>
          </w:p>
        </w:tc>
        <w:tc>
          <w:tcPr>
            <w:tcW w:w="1134" w:type="dxa"/>
            <w:vAlign w:val="center"/>
          </w:tcPr>
          <w:p w14:paraId="01026C7A" w14:textId="6EC9AA91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63158,1</w:t>
            </w:r>
          </w:p>
        </w:tc>
        <w:tc>
          <w:tcPr>
            <w:tcW w:w="1276" w:type="dxa"/>
            <w:vAlign w:val="center"/>
          </w:tcPr>
          <w:p w14:paraId="55082882" w14:textId="79D50501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14:paraId="3506F92A" w14:textId="770311B5" w:rsidR="00A05165" w:rsidRPr="00B0269B" w:rsidRDefault="00A05165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27A6E">
              <w:rPr>
                <w:bCs/>
                <w:color w:val="000000"/>
              </w:rPr>
              <w:t>6652,8</w:t>
            </w:r>
          </w:p>
        </w:tc>
        <w:tc>
          <w:tcPr>
            <w:tcW w:w="1276" w:type="dxa"/>
            <w:vAlign w:val="center"/>
          </w:tcPr>
          <w:p w14:paraId="6791A1D0" w14:textId="51BBA018" w:rsidR="00A05165" w:rsidRPr="00B0269B" w:rsidRDefault="00A05165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</w:t>
            </w:r>
            <w:r w:rsidR="00527A6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14:paraId="25C7E139" w14:textId="0F2629E5" w:rsidR="00A05165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27A6E">
              <w:rPr>
                <w:bCs/>
                <w:color w:val="000000"/>
              </w:rPr>
              <w:t>65,6</w:t>
            </w:r>
          </w:p>
        </w:tc>
        <w:tc>
          <w:tcPr>
            <w:tcW w:w="1276" w:type="dxa"/>
            <w:vAlign w:val="center"/>
          </w:tcPr>
          <w:p w14:paraId="58F9956F" w14:textId="22F984CC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1747,5</w:t>
            </w:r>
          </w:p>
        </w:tc>
        <w:tc>
          <w:tcPr>
            <w:tcW w:w="992" w:type="dxa"/>
            <w:vAlign w:val="center"/>
          </w:tcPr>
          <w:p w14:paraId="1EB80AFA" w14:textId="4654279D" w:rsidR="00A05165" w:rsidRPr="00B0269B" w:rsidRDefault="00A05165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</w:t>
            </w:r>
            <w:r w:rsidR="00527A6E">
              <w:rPr>
                <w:bCs/>
                <w:color w:val="000000"/>
              </w:rPr>
              <w:t>8,8</w:t>
            </w:r>
          </w:p>
        </w:tc>
        <w:tc>
          <w:tcPr>
            <w:tcW w:w="2268" w:type="dxa"/>
            <w:vAlign w:val="center"/>
          </w:tcPr>
          <w:p w14:paraId="04DC1E7E" w14:textId="0826B7E6" w:rsidR="00A05165" w:rsidRPr="00B0269B" w:rsidRDefault="00527A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104330</w:t>
            </w:r>
          </w:p>
        </w:tc>
      </w:tr>
      <w:tr w:rsidR="00A05165" w:rsidRPr="00B0269B" w14:paraId="1B11C914" w14:textId="77777777" w:rsidTr="00D66B95">
        <w:trPr>
          <w:trHeight w:val="441"/>
        </w:trPr>
        <w:tc>
          <w:tcPr>
            <w:tcW w:w="4815" w:type="dxa"/>
          </w:tcPr>
          <w:p w14:paraId="7256B2A3" w14:textId="28F1CFB8" w:rsidR="00A05165" w:rsidRPr="00B10D85" w:rsidRDefault="00A05165" w:rsidP="00A05165">
            <w:pPr>
              <w:rPr>
                <w:bCs/>
                <w:iCs/>
              </w:rPr>
            </w:pPr>
            <w:r w:rsidRPr="00E21A71">
              <w:rPr>
                <w:bCs/>
                <w:iCs/>
              </w:rPr>
              <w:t>Разработка, согласование и утверждение сметной документации по объектам капитального</w:t>
            </w:r>
            <w:r>
              <w:rPr>
                <w:bCs/>
                <w:iCs/>
              </w:rPr>
              <w:t xml:space="preserve"> строительства</w:t>
            </w:r>
          </w:p>
        </w:tc>
        <w:tc>
          <w:tcPr>
            <w:tcW w:w="1134" w:type="dxa"/>
            <w:vAlign w:val="center"/>
          </w:tcPr>
          <w:p w14:paraId="031002AB" w14:textId="4436945A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7A6E">
              <w:rPr>
                <w:bCs/>
                <w:color w:val="000000"/>
              </w:rPr>
              <w:t>5464,3</w:t>
            </w:r>
          </w:p>
        </w:tc>
        <w:tc>
          <w:tcPr>
            <w:tcW w:w="1276" w:type="dxa"/>
            <w:vAlign w:val="center"/>
          </w:tcPr>
          <w:p w14:paraId="1842F985" w14:textId="01EB56AA" w:rsidR="00A05165" w:rsidRPr="00B0269B" w:rsidRDefault="00527A6E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24500,0</w:t>
            </w:r>
          </w:p>
        </w:tc>
        <w:tc>
          <w:tcPr>
            <w:tcW w:w="1275" w:type="dxa"/>
            <w:vAlign w:val="center"/>
          </w:tcPr>
          <w:p w14:paraId="5C6B1AEA" w14:textId="38933C6F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27A6E">
              <w:rPr>
                <w:bCs/>
                <w:color w:val="000000"/>
              </w:rPr>
              <w:t>6652,8</w:t>
            </w:r>
          </w:p>
        </w:tc>
        <w:tc>
          <w:tcPr>
            <w:tcW w:w="1276" w:type="dxa"/>
            <w:vAlign w:val="center"/>
          </w:tcPr>
          <w:p w14:paraId="13F46B50" w14:textId="35FADD3E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</w:t>
            </w:r>
            <w:r w:rsidR="00527A6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14:paraId="37955780" w14:textId="07621150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27A6E">
              <w:rPr>
                <w:bCs/>
                <w:color w:val="000000"/>
              </w:rPr>
              <w:t>65,6</w:t>
            </w:r>
          </w:p>
        </w:tc>
        <w:tc>
          <w:tcPr>
            <w:tcW w:w="1276" w:type="dxa"/>
            <w:vAlign w:val="center"/>
          </w:tcPr>
          <w:p w14:paraId="22C5898C" w14:textId="5FFC6C2A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27A6E">
              <w:rPr>
                <w:bCs/>
                <w:color w:val="000000"/>
              </w:rPr>
              <w:t>747,5</w:t>
            </w:r>
          </w:p>
        </w:tc>
        <w:tc>
          <w:tcPr>
            <w:tcW w:w="992" w:type="dxa"/>
            <w:vAlign w:val="center"/>
          </w:tcPr>
          <w:p w14:paraId="0F3A7D27" w14:textId="145911E7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</w:t>
            </w:r>
            <w:r w:rsidR="00527A6E">
              <w:rPr>
                <w:bCs/>
                <w:color w:val="000000"/>
              </w:rPr>
              <w:t>8,8</w:t>
            </w:r>
          </w:p>
        </w:tc>
        <w:tc>
          <w:tcPr>
            <w:tcW w:w="2268" w:type="dxa"/>
            <w:vAlign w:val="center"/>
          </w:tcPr>
          <w:p w14:paraId="51E00AF9" w14:textId="22D1E01B" w:rsidR="00A05165" w:rsidRPr="00B0269B" w:rsidRDefault="00A05165" w:rsidP="00A051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7A6E">
              <w:rPr>
                <w:bCs/>
                <w:color w:val="000000"/>
              </w:rPr>
              <w:t>51136</w:t>
            </w:r>
          </w:p>
        </w:tc>
      </w:tr>
    </w:tbl>
    <w:p w14:paraId="1351B5CB" w14:textId="77777777" w:rsidR="00F02E6E" w:rsidRDefault="00F02E6E" w:rsidP="00F02E6E">
      <w:pPr>
        <w:tabs>
          <w:tab w:val="left" w:pos="567"/>
        </w:tabs>
        <w:jc w:val="both"/>
      </w:pPr>
    </w:p>
    <w:p w14:paraId="40B7DC1A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6883A37D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1D23EEA5" w14:textId="77777777" w:rsidR="00F02E6E" w:rsidRPr="006C0955" w:rsidRDefault="00F02E6E" w:rsidP="00F02E6E">
      <w:pPr>
        <w:tabs>
          <w:tab w:val="left" w:pos="567"/>
        </w:tabs>
        <w:jc w:val="both"/>
      </w:pPr>
    </w:p>
    <w:p w14:paraId="0686E991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00BB06F1" w14:textId="77777777" w:rsidR="00F02E6E" w:rsidRDefault="00F02E6E" w:rsidP="00F02E6E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3AAF5A73" w14:textId="4F3C033F" w:rsidR="00DD14B1" w:rsidRDefault="00DD14B1" w:rsidP="00F02E6E">
      <w:pPr>
        <w:tabs>
          <w:tab w:val="left" w:pos="567"/>
        </w:tabs>
        <w:jc w:val="both"/>
      </w:pPr>
      <w:r>
        <w:t xml:space="preserve">      РУСИ - затраты на работы, услуги по содержанию имущества;</w:t>
      </w:r>
    </w:p>
    <w:p w14:paraId="6773BD9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E3CA88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581989F2" w14:textId="77777777" w:rsidR="00F02E6E" w:rsidRDefault="00F02E6E" w:rsidP="00F02E6E">
      <w:pPr>
        <w:ind w:firstLine="709"/>
        <w:jc w:val="center"/>
        <w:rPr>
          <w:sz w:val="28"/>
          <w:szCs w:val="28"/>
        </w:rPr>
      </w:pPr>
    </w:p>
    <w:p w14:paraId="7C92BC76" w14:textId="2454ED0F" w:rsidR="002179CE" w:rsidRDefault="002179CE" w:rsidP="00F02E6E"/>
    <w:p w14:paraId="69172B65" w14:textId="38E89E74" w:rsidR="002179CE" w:rsidRDefault="002179CE" w:rsidP="002B3BF4">
      <w:pPr>
        <w:ind w:left="10490"/>
      </w:pPr>
    </w:p>
    <w:p w14:paraId="4F139D09" w14:textId="4AB439D0" w:rsidR="002179CE" w:rsidRDefault="002179CE" w:rsidP="002B3BF4">
      <w:pPr>
        <w:ind w:left="10490"/>
      </w:pPr>
    </w:p>
    <w:p w14:paraId="7F1ACD48" w14:textId="77777777" w:rsidR="00047DB1" w:rsidRDefault="00047DB1" w:rsidP="00EC4C4F"/>
    <w:p w14:paraId="4EA19A3F" w14:textId="65D95B83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66503305" w:rsidR="002B3BF4" w:rsidRDefault="002B3BF4" w:rsidP="002B3BF4">
      <w:pPr>
        <w:ind w:left="10490"/>
      </w:pPr>
      <w:r>
        <w:t>от «</w:t>
      </w:r>
      <w:r w:rsidR="006209CD">
        <w:t>20</w:t>
      </w:r>
      <w:r>
        <w:t>»</w:t>
      </w:r>
      <w:r w:rsidR="006209CD">
        <w:t>12</w:t>
      </w:r>
      <w:r>
        <w:t xml:space="preserve"> 202</w:t>
      </w:r>
      <w:r w:rsidR="00C642B2">
        <w:t>3</w:t>
      </w:r>
      <w:r w:rsidR="00CE5CD9">
        <w:t xml:space="preserve"> </w:t>
      </w:r>
      <w:r>
        <w:t>г.  №</w:t>
      </w:r>
      <w:r w:rsidR="006209CD">
        <w:t>1232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Default="002B3BF4" w:rsidP="00F64238"/>
    <w:p w14:paraId="6CA5A1AD" w14:textId="77777777" w:rsidR="004C582A" w:rsidRPr="008B1E2E" w:rsidRDefault="004C582A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221591F2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bookmarkStart w:id="0" w:name="_Hlk119058327"/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МБУ «О</w:t>
      </w:r>
      <w:r w:rsidR="003D0918" w:rsidRPr="00FB4434">
        <w:rPr>
          <w:sz w:val="28"/>
          <w:szCs w:val="28"/>
        </w:rPr>
        <w:t>тдел капитального строительства</w:t>
      </w:r>
      <w:r w:rsidR="00E73EAF" w:rsidRPr="00FB4434">
        <w:rPr>
          <w:sz w:val="28"/>
          <w:szCs w:val="28"/>
        </w:rPr>
        <w:t xml:space="preserve">» </w:t>
      </w:r>
      <w:r w:rsidRPr="00FB4434">
        <w:rPr>
          <w:sz w:val="28"/>
          <w:szCs w:val="28"/>
        </w:rPr>
        <w:t>г. Светлогорска на 202</w:t>
      </w:r>
      <w:r w:rsidR="00197B36">
        <w:rPr>
          <w:sz w:val="28"/>
          <w:szCs w:val="28"/>
        </w:rPr>
        <w:t>4</w:t>
      </w:r>
      <w:r w:rsidR="008B346D">
        <w:rPr>
          <w:sz w:val="28"/>
          <w:szCs w:val="28"/>
        </w:rPr>
        <w:t xml:space="preserve"> гг.</w:t>
      </w:r>
      <w:r w:rsidRPr="00FB4434">
        <w:rPr>
          <w:sz w:val="28"/>
          <w:szCs w:val="28"/>
        </w:rPr>
        <w:t xml:space="preserve"> </w:t>
      </w:r>
    </w:p>
    <w:bookmarkEnd w:id="0"/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559"/>
        <w:gridCol w:w="1418"/>
        <w:gridCol w:w="1559"/>
        <w:gridCol w:w="1559"/>
        <w:gridCol w:w="1701"/>
      </w:tblGrid>
      <w:tr w:rsidR="00395EB2" w:rsidRPr="00E63B3D" w14:paraId="0985D002" w14:textId="7D50A3A7" w:rsidTr="00395EB2">
        <w:tc>
          <w:tcPr>
            <w:tcW w:w="4815" w:type="dxa"/>
            <w:vMerge w:val="restart"/>
            <w:vAlign w:val="center"/>
          </w:tcPr>
          <w:p w14:paraId="4D41AEA3" w14:textId="77777777" w:rsidR="00395EB2" w:rsidRPr="00E63B3D" w:rsidRDefault="00395EB2" w:rsidP="00DA5DFD">
            <w:pPr>
              <w:jc w:val="center"/>
            </w:pPr>
            <w:r w:rsidRPr="008B1E2E">
              <w:t>Наименование муниципальной</w:t>
            </w:r>
          </w:p>
          <w:p w14:paraId="1D3134AC" w14:textId="6BD57AE1" w:rsidR="00395EB2" w:rsidRPr="008B1E2E" w:rsidRDefault="00395EB2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10489" w:type="dxa"/>
            <w:gridSpan w:val="7"/>
            <w:vAlign w:val="center"/>
          </w:tcPr>
          <w:p w14:paraId="13F668FB" w14:textId="77777777" w:rsidR="00395EB2" w:rsidRPr="008B1E2E" w:rsidRDefault="00395EB2" w:rsidP="00E56DBB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19A3473D" w14:textId="77777777" w:rsidR="00395EB2" w:rsidRPr="00CD29A7" w:rsidRDefault="00395EB2" w:rsidP="00E56DBB">
            <w:pPr>
              <w:ind w:firstLine="709"/>
              <w:jc w:val="center"/>
            </w:pPr>
          </w:p>
        </w:tc>
      </w:tr>
      <w:tr w:rsidR="00395EB2" w:rsidRPr="00E63B3D" w14:paraId="7E106644" w14:textId="27F0B585" w:rsidTr="00395EB2">
        <w:tc>
          <w:tcPr>
            <w:tcW w:w="4815" w:type="dxa"/>
            <w:vMerge/>
            <w:vAlign w:val="center"/>
          </w:tcPr>
          <w:p w14:paraId="2E57B19D" w14:textId="50AB0DEA" w:rsidR="00395EB2" w:rsidRPr="00E63B3D" w:rsidRDefault="00395EB2" w:rsidP="00DA5DFD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7545A242" w14:textId="77777777" w:rsidR="00395EB2" w:rsidRPr="00E63B3D" w:rsidRDefault="00395EB2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796" w:type="dxa"/>
            <w:gridSpan w:val="5"/>
            <w:vAlign w:val="center"/>
          </w:tcPr>
          <w:p w14:paraId="3A513C4E" w14:textId="77777777" w:rsidR="00395EB2" w:rsidRPr="00E63B3D" w:rsidRDefault="00395EB2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5870784C" w14:textId="598359C5" w:rsidR="00395EB2" w:rsidRDefault="00395EB2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395EB2" w14:paraId="739C4CA3" w14:textId="6DC3D24D" w:rsidTr="00395EB2">
        <w:tc>
          <w:tcPr>
            <w:tcW w:w="4815" w:type="dxa"/>
            <w:vMerge/>
            <w:vAlign w:val="center"/>
          </w:tcPr>
          <w:p w14:paraId="56303B15" w14:textId="77777777" w:rsidR="00395EB2" w:rsidRDefault="00395EB2" w:rsidP="00395EB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57828D" w14:textId="77777777" w:rsidR="00395EB2" w:rsidRPr="008B1E2E" w:rsidRDefault="00395EB2" w:rsidP="00395EB2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1F38209C" w14:textId="77777777" w:rsidR="00395EB2" w:rsidRPr="008B1E2E" w:rsidRDefault="00395EB2" w:rsidP="00395EB2">
            <w:pPr>
              <w:jc w:val="center"/>
            </w:pPr>
            <w:r w:rsidRPr="008B1E2E">
              <w:t>МЗ/ОС</w:t>
            </w:r>
          </w:p>
        </w:tc>
        <w:tc>
          <w:tcPr>
            <w:tcW w:w="1559" w:type="dxa"/>
            <w:vAlign w:val="center"/>
          </w:tcPr>
          <w:p w14:paraId="4747BBCA" w14:textId="3028306B" w:rsidR="00395EB2" w:rsidRPr="008B1E2E" w:rsidRDefault="00395EB2" w:rsidP="00395EB2">
            <w:pPr>
              <w:jc w:val="center"/>
            </w:pPr>
            <w:r w:rsidRPr="008B1E2E">
              <w:t>ОТ2</w:t>
            </w:r>
          </w:p>
        </w:tc>
        <w:tc>
          <w:tcPr>
            <w:tcW w:w="1418" w:type="dxa"/>
            <w:vAlign w:val="center"/>
          </w:tcPr>
          <w:p w14:paraId="25FC1A4A" w14:textId="09805E2C" w:rsidR="00395EB2" w:rsidRPr="008B1E2E" w:rsidRDefault="00395EB2" w:rsidP="00395EB2">
            <w:pPr>
              <w:jc w:val="center"/>
            </w:pPr>
            <w:r w:rsidRPr="008B1E2E">
              <w:t>УС</w:t>
            </w:r>
          </w:p>
        </w:tc>
        <w:tc>
          <w:tcPr>
            <w:tcW w:w="1559" w:type="dxa"/>
          </w:tcPr>
          <w:p w14:paraId="53893D8E" w14:textId="2B55CED5" w:rsidR="00395EB2" w:rsidRPr="008B1E2E" w:rsidRDefault="00395EB2" w:rsidP="00395EB2">
            <w:pPr>
              <w:jc w:val="center"/>
            </w:pPr>
            <w:r>
              <w:t>РУСИ</w:t>
            </w:r>
          </w:p>
        </w:tc>
        <w:tc>
          <w:tcPr>
            <w:tcW w:w="1559" w:type="dxa"/>
            <w:vAlign w:val="center"/>
          </w:tcPr>
          <w:p w14:paraId="772F7B5B" w14:textId="316780E1" w:rsidR="00395EB2" w:rsidRDefault="00395EB2" w:rsidP="00395EB2">
            <w:pPr>
              <w:jc w:val="center"/>
            </w:pPr>
            <w:r>
              <w:t>ПРУ</w:t>
            </w:r>
          </w:p>
        </w:tc>
        <w:tc>
          <w:tcPr>
            <w:tcW w:w="1701" w:type="dxa"/>
            <w:vAlign w:val="center"/>
          </w:tcPr>
          <w:p w14:paraId="0C67B3E2" w14:textId="6AC80057" w:rsidR="00395EB2" w:rsidRDefault="00395EB2" w:rsidP="00395EB2">
            <w:pPr>
              <w:jc w:val="center"/>
            </w:pPr>
            <w:r>
              <w:t>УСМЗ</w:t>
            </w:r>
          </w:p>
        </w:tc>
      </w:tr>
      <w:tr w:rsidR="00395EB2" w:rsidRPr="008B1E2E" w14:paraId="505C768C" w14:textId="016CABC3" w:rsidTr="00395EB2">
        <w:trPr>
          <w:trHeight w:val="503"/>
        </w:trPr>
        <w:tc>
          <w:tcPr>
            <w:tcW w:w="4815" w:type="dxa"/>
            <w:vAlign w:val="center"/>
          </w:tcPr>
          <w:p w14:paraId="4E350FB6" w14:textId="77777777" w:rsidR="00395EB2" w:rsidRPr="008B1E2E" w:rsidRDefault="00395EB2" w:rsidP="00395EB2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64A894C1" w14:textId="77777777" w:rsidR="00395EB2" w:rsidRPr="008B1E2E" w:rsidRDefault="00395EB2" w:rsidP="00395EB2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25F8F93" w14:textId="77777777" w:rsidR="00395EB2" w:rsidRPr="008B1E2E" w:rsidRDefault="00395EB2" w:rsidP="00395EB2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1713BD9E" w14:textId="77777777" w:rsidR="00395EB2" w:rsidRPr="008B1E2E" w:rsidRDefault="00395EB2" w:rsidP="00395EB2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14:paraId="6B5E0740" w14:textId="77777777" w:rsidR="00395EB2" w:rsidRPr="008B1E2E" w:rsidRDefault="00395EB2" w:rsidP="00395EB2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11490C94" w14:textId="77777777" w:rsidR="00395EB2" w:rsidRPr="008B1E2E" w:rsidRDefault="00395EB2" w:rsidP="00395EB2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16EE55C0" w14:textId="34BBB5A8" w:rsidR="00395EB2" w:rsidRPr="008B1E2E" w:rsidRDefault="00395EB2" w:rsidP="0039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41061655" w14:textId="67B0EE3B" w:rsidR="00395EB2" w:rsidRDefault="00395EB2" w:rsidP="00395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95EB2" w:rsidRPr="00B0269B" w14:paraId="3C85D697" w14:textId="21938117" w:rsidTr="00395EB2">
        <w:tc>
          <w:tcPr>
            <w:tcW w:w="4815" w:type="dxa"/>
          </w:tcPr>
          <w:p w14:paraId="063CC3DC" w14:textId="3DA8FD92" w:rsidR="00395EB2" w:rsidRPr="00E56DBB" w:rsidRDefault="00395EB2" w:rsidP="00395EB2">
            <w:r w:rsidRPr="00E56DBB">
              <w:t>МБУ «Отдел капитального строительства» г. Светлогорска</w:t>
            </w:r>
          </w:p>
        </w:tc>
        <w:tc>
          <w:tcPr>
            <w:tcW w:w="1417" w:type="dxa"/>
            <w:vAlign w:val="center"/>
          </w:tcPr>
          <w:p w14:paraId="64329115" w14:textId="20F3833A" w:rsidR="00395EB2" w:rsidRPr="00B0269B" w:rsidRDefault="00395EB2" w:rsidP="00395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2F4BB62" w14:textId="38FE08BC" w:rsidR="00395EB2" w:rsidRPr="00B0269B" w:rsidRDefault="00395EB2" w:rsidP="00395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1C54F89" w14:textId="04A1E4C6" w:rsidR="00395EB2" w:rsidRPr="00B0269B" w:rsidRDefault="00395EB2" w:rsidP="00395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0988DF57" w14:textId="51D2368D" w:rsidR="00395EB2" w:rsidRPr="00B0269B" w:rsidRDefault="00395EB2" w:rsidP="00395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2ECC94A" w14:textId="0883A906" w:rsidR="00395EB2" w:rsidRPr="00B0269B" w:rsidRDefault="00395EB2" w:rsidP="00395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9228644" w14:textId="3DF810F0" w:rsidR="00395EB2" w:rsidRPr="00B0269B" w:rsidRDefault="00395EB2" w:rsidP="00395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32CC15DD" w14:textId="49211499" w:rsidR="00395EB2" w:rsidRDefault="00395EB2" w:rsidP="00395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14:paraId="34B3E4A7" w14:textId="70AEA525" w:rsidR="002B3BF4" w:rsidRDefault="002B3BF4" w:rsidP="002B3BF4">
      <w:pPr>
        <w:jc w:val="both"/>
      </w:pPr>
    </w:p>
    <w:p w14:paraId="77027419" w14:textId="77777777" w:rsidR="00E56DBB" w:rsidRDefault="00E56DBB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21F581E4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DD9CD08" w14:textId="77777777" w:rsidR="00E56DBB" w:rsidRPr="006C0955" w:rsidRDefault="00E56DBB" w:rsidP="00E56DBB">
      <w:pPr>
        <w:tabs>
          <w:tab w:val="left" w:pos="567"/>
        </w:tabs>
        <w:jc w:val="both"/>
      </w:pPr>
    </w:p>
    <w:p w14:paraId="779B53C4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1CE97852" w14:textId="77777777" w:rsidR="00E56DBB" w:rsidRDefault="00E56DBB" w:rsidP="00E56DBB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54E768BE" w14:textId="34F976B1" w:rsidR="00726FFA" w:rsidRDefault="00726FFA" w:rsidP="00E56DBB">
      <w:pPr>
        <w:tabs>
          <w:tab w:val="left" w:pos="567"/>
        </w:tabs>
        <w:jc w:val="both"/>
      </w:pPr>
      <w:r>
        <w:t xml:space="preserve">      РУСИ - затраты на работы, услуги по содержанию имущества;</w:t>
      </w:r>
    </w:p>
    <w:p w14:paraId="43B9ADD7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54EF8F5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2A0F1EF" w14:textId="136E2529" w:rsidR="00531A6C" w:rsidRDefault="00531A6C" w:rsidP="002B3BF4">
      <w:pPr>
        <w:jc w:val="both"/>
      </w:pPr>
    </w:p>
    <w:p w14:paraId="03944661" w14:textId="6A5C985B" w:rsidR="00531A6C" w:rsidRDefault="00531A6C" w:rsidP="002B3BF4">
      <w:pPr>
        <w:jc w:val="both"/>
      </w:pPr>
    </w:p>
    <w:p w14:paraId="7D4DBFD5" w14:textId="2AC55A59" w:rsidR="00531A6C" w:rsidRDefault="00531A6C" w:rsidP="002B3BF4">
      <w:pPr>
        <w:jc w:val="both"/>
      </w:pPr>
    </w:p>
    <w:p w14:paraId="7027C77E" w14:textId="411D31B2" w:rsidR="00531A6C" w:rsidRDefault="00531A6C" w:rsidP="002B3BF4">
      <w:pPr>
        <w:jc w:val="both"/>
      </w:pPr>
    </w:p>
    <w:p w14:paraId="18085C7F" w14:textId="13D13E05" w:rsidR="00531A6C" w:rsidRDefault="00531A6C" w:rsidP="002B3BF4">
      <w:pPr>
        <w:jc w:val="both"/>
      </w:pPr>
    </w:p>
    <w:p w14:paraId="5D44FD09" w14:textId="3AAC3D74" w:rsidR="00531A6C" w:rsidRDefault="00531A6C" w:rsidP="002B3BF4">
      <w:pPr>
        <w:jc w:val="both"/>
      </w:pPr>
    </w:p>
    <w:p w14:paraId="55CA811C" w14:textId="77777777" w:rsidR="00741A2A" w:rsidRDefault="00741A2A" w:rsidP="002B3BF4">
      <w:pPr>
        <w:jc w:val="both"/>
      </w:pPr>
    </w:p>
    <w:p w14:paraId="4A2F6105" w14:textId="2785C522" w:rsidR="00531A6C" w:rsidRPr="008B1E2E" w:rsidRDefault="00531A6C" w:rsidP="00531A6C">
      <w:pPr>
        <w:ind w:left="10490"/>
      </w:pPr>
      <w:r>
        <w:t>Приложение № 3</w:t>
      </w:r>
      <w:r w:rsidRPr="008B1E2E">
        <w:t xml:space="preserve"> </w:t>
      </w:r>
    </w:p>
    <w:p w14:paraId="16A9E5F2" w14:textId="77777777" w:rsidR="00531A6C" w:rsidRPr="008B1E2E" w:rsidRDefault="00531A6C" w:rsidP="00531A6C">
      <w:pPr>
        <w:ind w:left="10490"/>
      </w:pPr>
      <w:r w:rsidRPr="008B1E2E">
        <w:t xml:space="preserve">к постановлению администрации </w:t>
      </w:r>
    </w:p>
    <w:p w14:paraId="0EE72253" w14:textId="77777777" w:rsidR="00531A6C" w:rsidRPr="008B1E2E" w:rsidRDefault="00531A6C" w:rsidP="00531A6C">
      <w:pPr>
        <w:ind w:left="10490"/>
      </w:pPr>
      <w:r w:rsidRPr="008B1E2E">
        <w:t>МО «Светлогорский городской округ»</w:t>
      </w:r>
    </w:p>
    <w:p w14:paraId="541C8079" w14:textId="073C566E" w:rsidR="00531A6C" w:rsidRDefault="00531A6C" w:rsidP="00531A6C">
      <w:pPr>
        <w:ind w:left="10490"/>
      </w:pPr>
      <w:r>
        <w:t>от «</w:t>
      </w:r>
      <w:r w:rsidR="006209CD">
        <w:t>20</w:t>
      </w:r>
      <w:r>
        <w:t xml:space="preserve">» </w:t>
      </w:r>
      <w:r w:rsidR="006209CD">
        <w:t xml:space="preserve">12 </w:t>
      </w:r>
      <w:r>
        <w:t>202</w:t>
      </w:r>
      <w:r w:rsidR="00197B36">
        <w:t>3</w:t>
      </w:r>
      <w:r>
        <w:t xml:space="preserve"> г.  №</w:t>
      </w:r>
      <w:r w:rsidR="006209CD">
        <w:t>1232</w:t>
      </w:r>
    </w:p>
    <w:p w14:paraId="2273A937" w14:textId="77777777" w:rsidR="00531A6C" w:rsidRDefault="00531A6C" w:rsidP="002B3BF4">
      <w:pPr>
        <w:jc w:val="both"/>
      </w:pPr>
    </w:p>
    <w:p w14:paraId="739CCE3A" w14:textId="77777777" w:rsidR="004C582A" w:rsidRDefault="004C582A" w:rsidP="002B3BF4">
      <w:pPr>
        <w:jc w:val="both"/>
      </w:pPr>
    </w:p>
    <w:p w14:paraId="748BB079" w14:textId="77777777" w:rsidR="00531A6C" w:rsidRDefault="00531A6C" w:rsidP="002B3BF4">
      <w:pPr>
        <w:jc w:val="both"/>
      </w:pPr>
    </w:p>
    <w:p w14:paraId="0DBF4F28" w14:textId="1D7E250F" w:rsidR="00531A6C" w:rsidRDefault="00531A6C" w:rsidP="00531A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затрат на уплату налога </w:t>
      </w:r>
      <w:r w:rsidRPr="00FB4434">
        <w:rPr>
          <w:sz w:val="28"/>
          <w:szCs w:val="28"/>
        </w:rPr>
        <w:t>для МБУ «Отдел капитального строительства» г. Светлогорска на 202</w:t>
      </w:r>
      <w:r w:rsidR="00197B36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14:paraId="2FF8BC20" w14:textId="77777777" w:rsidR="00531A6C" w:rsidRDefault="00531A6C" w:rsidP="00531A6C">
      <w:pPr>
        <w:ind w:firstLine="709"/>
        <w:jc w:val="center"/>
        <w:rPr>
          <w:sz w:val="28"/>
          <w:szCs w:val="28"/>
        </w:rPr>
      </w:pPr>
    </w:p>
    <w:p w14:paraId="20640BB8" w14:textId="234EF18D" w:rsidR="00531A6C" w:rsidRPr="00FB4434" w:rsidRDefault="00531A6C" w:rsidP="00531A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F2DCA">
        <w:rPr>
          <w:sz w:val="28"/>
          <w:szCs w:val="28"/>
        </w:rPr>
        <w:t xml:space="preserve">                                                                                          </w:t>
      </w:r>
      <w:r w:rsidRPr="00FB443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tbl>
      <w:tblPr>
        <w:tblStyle w:val="a4"/>
        <w:tblW w:w="13431" w:type="dxa"/>
        <w:tblInd w:w="1132" w:type="dxa"/>
        <w:tblLook w:val="04A0" w:firstRow="1" w:lastRow="0" w:firstColumn="1" w:lastColumn="0" w:noHBand="0" w:noVBand="1"/>
      </w:tblPr>
      <w:tblGrid>
        <w:gridCol w:w="6941"/>
        <w:gridCol w:w="6490"/>
      </w:tblGrid>
      <w:tr w:rsidR="00531A6C" w14:paraId="1D2524CF" w14:textId="77777777" w:rsidTr="00531A6C">
        <w:tc>
          <w:tcPr>
            <w:tcW w:w="6941" w:type="dxa"/>
            <w:vAlign w:val="center"/>
          </w:tcPr>
          <w:p w14:paraId="5AC25415" w14:textId="71BA12F2" w:rsidR="00531A6C" w:rsidRPr="00CE5CD9" w:rsidRDefault="00531A6C" w:rsidP="00531A6C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Наименование</w:t>
            </w:r>
          </w:p>
          <w:p w14:paraId="5FD2EC37" w14:textId="6C208C75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учреждения</w:t>
            </w:r>
          </w:p>
        </w:tc>
        <w:tc>
          <w:tcPr>
            <w:tcW w:w="6490" w:type="dxa"/>
            <w:vAlign w:val="center"/>
          </w:tcPr>
          <w:p w14:paraId="39BCDADD" w14:textId="357F5A5B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 на уплату налога</w:t>
            </w:r>
          </w:p>
        </w:tc>
      </w:tr>
      <w:tr w:rsidR="00531A6C" w14:paraId="33F2F0A5" w14:textId="77777777" w:rsidTr="00531A6C">
        <w:tc>
          <w:tcPr>
            <w:tcW w:w="6941" w:type="dxa"/>
            <w:vAlign w:val="center"/>
          </w:tcPr>
          <w:p w14:paraId="263C8F2A" w14:textId="39C8351F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  <w:vAlign w:val="center"/>
          </w:tcPr>
          <w:p w14:paraId="7C4D1386" w14:textId="3FEF0A42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1A6C" w14:paraId="0B59FF10" w14:textId="77777777" w:rsidTr="00531A6C">
        <w:tc>
          <w:tcPr>
            <w:tcW w:w="6941" w:type="dxa"/>
            <w:vAlign w:val="center"/>
          </w:tcPr>
          <w:p w14:paraId="66923FD8" w14:textId="0A75CF78" w:rsidR="00531A6C" w:rsidRPr="00CE5CD9" w:rsidRDefault="00531A6C" w:rsidP="00531A6C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МБУ «Отдел капитального строительства»</w:t>
            </w:r>
          </w:p>
          <w:p w14:paraId="3DF0FF97" w14:textId="13A82B45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г. Светлогорска</w:t>
            </w:r>
          </w:p>
        </w:tc>
        <w:tc>
          <w:tcPr>
            <w:tcW w:w="6490" w:type="dxa"/>
            <w:vAlign w:val="center"/>
          </w:tcPr>
          <w:p w14:paraId="618A227D" w14:textId="1D9CEC67" w:rsidR="00531A6C" w:rsidRDefault="00FA39AD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4 218 444</w:t>
            </w:r>
          </w:p>
        </w:tc>
      </w:tr>
    </w:tbl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15E70"/>
    <w:rsid w:val="000349AA"/>
    <w:rsid w:val="00047DB1"/>
    <w:rsid w:val="000C20F5"/>
    <w:rsid w:val="00153E0F"/>
    <w:rsid w:val="00157D14"/>
    <w:rsid w:val="00197B36"/>
    <w:rsid w:val="001A0D10"/>
    <w:rsid w:val="001A3A63"/>
    <w:rsid w:val="002179CE"/>
    <w:rsid w:val="002208AE"/>
    <w:rsid w:val="002241FE"/>
    <w:rsid w:val="002337BE"/>
    <w:rsid w:val="0024080A"/>
    <w:rsid w:val="00245DF0"/>
    <w:rsid w:val="00284C17"/>
    <w:rsid w:val="0028603D"/>
    <w:rsid w:val="0028671F"/>
    <w:rsid w:val="002B3BF4"/>
    <w:rsid w:val="002D5A23"/>
    <w:rsid w:val="00305994"/>
    <w:rsid w:val="00327512"/>
    <w:rsid w:val="003328D5"/>
    <w:rsid w:val="00350B7D"/>
    <w:rsid w:val="0038458B"/>
    <w:rsid w:val="00395EB2"/>
    <w:rsid w:val="003C3C97"/>
    <w:rsid w:val="003D0918"/>
    <w:rsid w:val="003D2302"/>
    <w:rsid w:val="003D6205"/>
    <w:rsid w:val="003E2A21"/>
    <w:rsid w:val="003F365E"/>
    <w:rsid w:val="00424B2B"/>
    <w:rsid w:val="004315E0"/>
    <w:rsid w:val="0043616D"/>
    <w:rsid w:val="00443B5B"/>
    <w:rsid w:val="00462F78"/>
    <w:rsid w:val="00466D7E"/>
    <w:rsid w:val="004B70F2"/>
    <w:rsid w:val="004C582A"/>
    <w:rsid w:val="004C7A95"/>
    <w:rsid w:val="004E272B"/>
    <w:rsid w:val="004E2C9C"/>
    <w:rsid w:val="004E2DB0"/>
    <w:rsid w:val="004F36B3"/>
    <w:rsid w:val="00527A6E"/>
    <w:rsid w:val="00531A6C"/>
    <w:rsid w:val="00535016"/>
    <w:rsid w:val="00554859"/>
    <w:rsid w:val="0056271D"/>
    <w:rsid w:val="00570E72"/>
    <w:rsid w:val="005971A6"/>
    <w:rsid w:val="005C3166"/>
    <w:rsid w:val="005E2C89"/>
    <w:rsid w:val="00603CA9"/>
    <w:rsid w:val="006041D1"/>
    <w:rsid w:val="0061665E"/>
    <w:rsid w:val="00620042"/>
    <w:rsid w:val="006209CD"/>
    <w:rsid w:val="006710E1"/>
    <w:rsid w:val="006776E3"/>
    <w:rsid w:val="006A0380"/>
    <w:rsid w:val="006D7D64"/>
    <w:rsid w:val="00704C22"/>
    <w:rsid w:val="00726FFA"/>
    <w:rsid w:val="00740564"/>
    <w:rsid w:val="00741A2A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1249A"/>
    <w:rsid w:val="00836D97"/>
    <w:rsid w:val="00840221"/>
    <w:rsid w:val="008657EC"/>
    <w:rsid w:val="008A0CD8"/>
    <w:rsid w:val="008B346D"/>
    <w:rsid w:val="008C4777"/>
    <w:rsid w:val="008D2223"/>
    <w:rsid w:val="008E5F11"/>
    <w:rsid w:val="00902868"/>
    <w:rsid w:val="00925723"/>
    <w:rsid w:val="009365B1"/>
    <w:rsid w:val="00941941"/>
    <w:rsid w:val="0095382C"/>
    <w:rsid w:val="009A55E3"/>
    <w:rsid w:val="009E2246"/>
    <w:rsid w:val="009F7D3A"/>
    <w:rsid w:val="00A05165"/>
    <w:rsid w:val="00A34EC2"/>
    <w:rsid w:val="00A655E8"/>
    <w:rsid w:val="00A72CC4"/>
    <w:rsid w:val="00A738FB"/>
    <w:rsid w:val="00AE0A78"/>
    <w:rsid w:val="00B00BBD"/>
    <w:rsid w:val="00B10D85"/>
    <w:rsid w:val="00B25735"/>
    <w:rsid w:val="00B36068"/>
    <w:rsid w:val="00B92879"/>
    <w:rsid w:val="00B95876"/>
    <w:rsid w:val="00BB377E"/>
    <w:rsid w:val="00BE3900"/>
    <w:rsid w:val="00BE4C3D"/>
    <w:rsid w:val="00C001CC"/>
    <w:rsid w:val="00C2783D"/>
    <w:rsid w:val="00C642B2"/>
    <w:rsid w:val="00C75D1F"/>
    <w:rsid w:val="00CE5CD9"/>
    <w:rsid w:val="00D03044"/>
    <w:rsid w:val="00D263D6"/>
    <w:rsid w:val="00D520A7"/>
    <w:rsid w:val="00D602B0"/>
    <w:rsid w:val="00D64F01"/>
    <w:rsid w:val="00D71929"/>
    <w:rsid w:val="00D940BC"/>
    <w:rsid w:val="00DB2D57"/>
    <w:rsid w:val="00DD14B1"/>
    <w:rsid w:val="00DD2973"/>
    <w:rsid w:val="00DF2DCA"/>
    <w:rsid w:val="00E04C43"/>
    <w:rsid w:val="00E21A71"/>
    <w:rsid w:val="00E25E4D"/>
    <w:rsid w:val="00E56DBB"/>
    <w:rsid w:val="00E63197"/>
    <w:rsid w:val="00E73EAF"/>
    <w:rsid w:val="00E77497"/>
    <w:rsid w:val="00E951EF"/>
    <w:rsid w:val="00EC4C4F"/>
    <w:rsid w:val="00EF04EE"/>
    <w:rsid w:val="00F02E6E"/>
    <w:rsid w:val="00F02FCC"/>
    <w:rsid w:val="00F104C0"/>
    <w:rsid w:val="00F164D2"/>
    <w:rsid w:val="00F23685"/>
    <w:rsid w:val="00F62E40"/>
    <w:rsid w:val="00F64238"/>
    <w:rsid w:val="00FA39AD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73</cp:revision>
  <cp:lastPrinted>2023-12-22T09:08:00Z</cp:lastPrinted>
  <dcterms:created xsi:type="dcterms:W3CDTF">2021-03-02T09:32:00Z</dcterms:created>
  <dcterms:modified xsi:type="dcterms:W3CDTF">2023-12-25T15:22:00Z</dcterms:modified>
</cp:coreProperties>
</file>