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0E1DB" w14:textId="77777777" w:rsidR="003A5A8F" w:rsidRDefault="003A5A8F">
      <w:pPr>
        <w:pStyle w:val="ConsPlusTitle"/>
        <w:jc w:val="center"/>
      </w:pPr>
    </w:p>
    <w:p w14:paraId="54A3DC99" w14:textId="77777777" w:rsidR="003A5A8F" w:rsidRDefault="003A5A8F" w:rsidP="003A5A8F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14:paraId="2D52CD46" w14:textId="77777777" w:rsidR="003A5A8F" w:rsidRDefault="003A5A8F" w:rsidP="003A5A8F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09F3BFB3" w14:textId="77777777" w:rsidR="0090788E" w:rsidRDefault="003A5A8F" w:rsidP="003A5A8F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</w:t>
      </w:r>
    </w:p>
    <w:p w14:paraId="5C99BB4A" w14:textId="456334F7" w:rsidR="003A5A8F" w:rsidRDefault="003A5A8F" w:rsidP="003A5A8F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«Светлогорский городской округ» </w:t>
      </w:r>
    </w:p>
    <w:p w14:paraId="10B2DCF4" w14:textId="77777777" w:rsidR="003A5A8F" w:rsidRDefault="003A5A8F" w:rsidP="003A5A8F">
      <w:pPr>
        <w:rPr>
          <w:b/>
          <w:sz w:val="16"/>
          <w:szCs w:val="16"/>
        </w:rPr>
      </w:pPr>
    </w:p>
    <w:p w14:paraId="38D332AA" w14:textId="77777777" w:rsidR="003A5A8F" w:rsidRDefault="003A5A8F" w:rsidP="003A5A8F">
      <w:pPr>
        <w:rPr>
          <w:b/>
          <w:sz w:val="16"/>
          <w:szCs w:val="16"/>
        </w:rPr>
      </w:pPr>
    </w:p>
    <w:p w14:paraId="194B7C2D" w14:textId="77777777" w:rsidR="003A5A8F" w:rsidRDefault="003A5A8F" w:rsidP="003A5A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7FE78AB5" w14:textId="77777777" w:rsidR="003A5A8F" w:rsidRDefault="003A5A8F" w:rsidP="003A5A8F">
      <w:pPr>
        <w:jc w:val="center"/>
        <w:rPr>
          <w:sz w:val="28"/>
          <w:szCs w:val="28"/>
        </w:rPr>
      </w:pPr>
    </w:p>
    <w:p w14:paraId="70C14314" w14:textId="3312C5EC" w:rsidR="003A5A8F" w:rsidRDefault="003A5A8F" w:rsidP="003A5A8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343BEF">
        <w:rPr>
          <w:sz w:val="28"/>
          <w:szCs w:val="28"/>
        </w:rPr>
        <w:t xml:space="preserve"> </w:t>
      </w:r>
      <w:r w:rsidR="00B05571" w:rsidRPr="00343BEF">
        <w:rPr>
          <w:sz w:val="28"/>
          <w:szCs w:val="28"/>
          <w:u w:val="single"/>
        </w:rPr>
        <w:t>26</w:t>
      </w:r>
      <w:proofErr w:type="gramEnd"/>
      <w:r w:rsidR="00B05571" w:rsidRPr="00343B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»</w:t>
      </w:r>
      <w:r w:rsidR="00B05571">
        <w:rPr>
          <w:sz w:val="28"/>
          <w:szCs w:val="28"/>
        </w:rPr>
        <w:t xml:space="preserve"> </w:t>
      </w:r>
      <w:r w:rsidR="00B05571" w:rsidRPr="00343BEF">
        <w:rPr>
          <w:sz w:val="28"/>
          <w:szCs w:val="28"/>
          <w:u w:val="single"/>
        </w:rPr>
        <w:t xml:space="preserve">  февраля  </w:t>
      </w:r>
      <w:r>
        <w:rPr>
          <w:sz w:val="28"/>
          <w:szCs w:val="28"/>
        </w:rPr>
        <w:t>20</w:t>
      </w:r>
      <w:r w:rsidR="0031646B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        №</w:t>
      </w:r>
      <w:r w:rsidR="00B05571">
        <w:rPr>
          <w:sz w:val="28"/>
          <w:szCs w:val="28"/>
        </w:rPr>
        <w:t xml:space="preserve"> </w:t>
      </w:r>
      <w:r w:rsidR="00B05571" w:rsidRPr="00343BEF">
        <w:rPr>
          <w:sz w:val="28"/>
          <w:szCs w:val="28"/>
          <w:u w:val="single"/>
        </w:rPr>
        <w:t>123</w:t>
      </w:r>
    </w:p>
    <w:p w14:paraId="413743E3" w14:textId="77777777" w:rsidR="003A5A8F" w:rsidRDefault="003A5A8F" w:rsidP="003A5A8F">
      <w:pPr>
        <w:ind w:left="360"/>
        <w:jc w:val="both"/>
        <w:rPr>
          <w:sz w:val="16"/>
          <w:szCs w:val="16"/>
        </w:rPr>
      </w:pPr>
    </w:p>
    <w:p w14:paraId="00342B6B" w14:textId="6CABF248" w:rsidR="003A5A8F" w:rsidRPr="001D7CE7" w:rsidRDefault="001D7CE7" w:rsidP="001D7CE7">
      <w:pPr>
        <w:jc w:val="center"/>
        <w:rPr>
          <w:sz w:val="28"/>
          <w:szCs w:val="28"/>
        </w:rPr>
      </w:pPr>
      <w:r w:rsidRPr="001D7CE7">
        <w:rPr>
          <w:sz w:val="28"/>
          <w:szCs w:val="28"/>
        </w:rPr>
        <w:t>г. Светлогорск</w:t>
      </w:r>
    </w:p>
    <w:p w14:paraId="114B5D85" w14:textId="77777777" w:rsidR="001D7CE7" w:rsidRPr="001D7CE7" w:rsidRDefault="001D7CE7" w:rsidP="001D7CE7">
      <w:pPr>
        <w:jc w:val="center"/>
      </w:pPr>
    </w:p>
    <w:p w14:paraId="5902809B" w14:textId="77777777" w:rsidR="00070EF4" w:rsidRDefault="003A5A8F" w:rsidP="003A5A8F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применения кодов бюджетной классификации </w:t>
      </w:r>
      <w:r w:rsidR="002C5E4B">
        <w:rPr>
          <w:b/>
          <w:sz w:val="28"/>
          <w:szCs w:val="28"/>
        </w:rPr>
        <w:t xml:space="preserve">Российской Федерации в части, относящейся к бюджету </w:t>
      </w:r>
      <w:r>
        <w:rPr>
          <w:b/>
          <w:sz w:val="28"/>
          <w:szCs w:val="28"/>
        </w:rPr>
        <w:t xml:space="preserve">муниципального </w:t>
      </w:r>
    </w:p>
    <w:p w14:paraId="40ACDE2B" w14:textId="7B93F776" w:rsidR="00070EF4" w:rsidRDefault="003A5A8F" w:rsidP="003A5A8F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«Светлогорский городской округ» </w:t>
      </w:r>
    </w:p>
    <w:p w14:paraId="6D31A31E" w14:textId="77777777" w:rsidR="003A5A8F" w:rsidRPr="0031646B" w:rsidRDefault="003A5A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F6AE2B6" w14:textId="4BCD6A55" w:rsidR="0031646B" w:rsidRDefault="003A5A8F" w:rsidP="0031646B">
      <w:pPr>
        <w:ind w:firstLine="709"/>
        <w:jc w:val="both"/>
        <w:rPr>
          <w:sz w:val="28"/>
          <w:szCs w:val="28"/>
        </w:rPr>
      </w:pPr>
      <w:r w:rsidRPr="0031646B">
        <w:rPr>
          <w:sz w:val="28"/>
          <w:szCs w:val="28"/>
        </w:rPr>
        <w:t xml:space="preserve">В соответствии со статьями </w:t>
      </w:r>
      <w:r w:rsidR="0031646B" w:rsidRPr="0031646B">
        <w:rPr>
          <w:sz w:val="28"/>
          <w:szCs w:val="28"/>
        </w:rPr>
        <w:t xml:space="preserve">9 и </w:t>
      </w:r>
      <w:hyperlink r:id="rId6" w:history="1">
        <w:r w:rsidRPr="0031646B">
          <w:rPr>
            <w:sz w:val="28"/>
            <w:szCs w:val="28"/>
          </w:rPr>
          <w:t>21</w:t>
        </w:r>
      </w:hyperlink>
      <w:r w:rsidRPr="0031646B">
        <w:rPr>
          <w:sz w:val="28"/>
          <w:szCs w:val="28"/>
        </w:rPr>
        <w:t xml:space="preserve"> Бюджетного кодекса Росси</w:t>
      </w:r>
      <w:bookmarkStart w:id="0" w:name="_GoBack"/>
      <w:bookmarkEnd w:id="0"/>
      <w:r w:rsidRPr="0031646B">
        <w:rPr>
          <w:sz w:val="28"/>
          <w:szCs w:val="28"/>
        </w:rPr>
        <w:t>йской Федерации</w:t>
      </w:r>
      <w:r w:rsidR="0031646B" w:rsidRPr="0031646B">
        <w:rPr>
          <w:sz w:val="28"/>
          <w:szCs w:val="28"/>
        </w:rPr>
        <w:t xml:space="preserve">, </w:t>
      </w:r>
      <w:r w:rsidR="0031646B">
        <w:rPr>
          <w:sz w:val="28"/>
          <w:szCs w:val="28"/>
        </w:rPr>
        <w:t xml:space="preserve">Уставом муниципального образования «Светлогорский городской округ», администрация </w:t>
      </w:r>
      <w:r w:rsidR="001D7CE7">
        <w:rPr>
          <w:sz w:val="28"/>
          <w:szCs w:val="28"/>
        </w:rPr>
        <w:t>муниципального образования</w:t>
      </w:r>
      <w:r w:rsidR="0031646B">
        <w:rPr>
          <w:sz w:val="28"/>
          <w:szCs w:val="28"/>
        </w:rPr>
        <w:t xml:space="preserve"> «Светлогорский городской округ»</w:t>
      </w:r>
    </w:p>
    <w:p w14:paraId="1DCE44D8" w14:textId="22883E9B" w:rsidR="003A5A8F" w:rsidRDefault="003A5A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FCE6D94" w14:textId="77777777" w:rsidR="0031646B" w:rsidRDefault="0031646B" w:rsidP="0031646B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 о с т а н о в л я е т:</w:t>
      </w:r>
    </w:p>
    <w:p w14:paraId="03ADC78D" w14:textId="77777777" w:rsidR="0031646B" w:rsidRPr="0031646B" w:rsidRDefault="0031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D33D190" w14:textId="7A792E8A" w:rsidR="003A5A8F" w:rsidRDefault="003A5A8F" w:rsidP="0086653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5E4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6" w:history="1">
        <w:r w:rsidRPr="002C5E4B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2C5E4B">
        <w:rPr>
          <w:rFonts w:ascii="Times New Roman" w:hAnsi="Times New Roman" w:cs="Times New Roman"/>
          <w:sz w:val="28"/>
          <w:szCs w:val="28"/>
        </w:rPr>
        <w:t xml:space="preserve"> применения кодов бюджетной классификации Российской Федерации</w:t>
      </w:r>
      <w:r w:rsidR="002C5E4B" w:rsidRPr="002C5E4B">
        <w:rPr>
          <w:rFonts w:ascii="Times New Roman" w:hAnsi="Times New Roman" w:cs="Times New Roman"/>
          <w:sz w:val="28"/>
          <w:szCs w:val="28"/>
        </w:rPr>
        <w:t xml:space="preserve"> в части, относящейся к бюджету муниципального образования «Светлогорский городской округ»</w:t>
      </w:r>
      <w:r w:rsidRPr="002C5E4B">
        <w:rPr>
          <w:rFonts w:ascii="Times New Roman" w:hAnsi="Times New Roman" w:cs="Times New Roman"/>
          <w:sz w:val="28"/>
          <w:szCs w:val="28"/>
        </w:rPr>
        <w:t xml:space="preserve"> (далее - Порядок) согласно приложению к настоящему </w:t>
      </w:r>
      <w:r w:rsidR="002C5E4B" w:rsidRPr="002C5E4B">
        <w:rPr>
          <w:rFonts w:ascii="Times New Roman" w:hAnsi="Times New Roman" w:cs="Times New Roman"/>
          <w:sz w:val="28"/>
          <w:szCs w:val="28"/>
        </w:rPr>
        <w:t>постановлению</w:t>
      </w:r>
      <w:r w:rsidRPr="002C5E4B">
        <w:rPr>
          <w:rFonts w:ascii="Times New Roman" w:hAnsi="Times New Roman" w:cs="Times New Roman"/>
          <w:sz w:val="28"/>
          <w:szCs w:val="28"/>
        </w:rPr>
        <w:t>.</w:t>
      </w:r>
    </w:p>
    <w:p w14:paraId="6E7DE1DF" w14:textId="77777777" w:rsidR="0031646B" w:rsidRDefault="0031646B" w:rsidP="0031646B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возложить на первого заместителя главы администрации муниципального образования «Светлогорский городской округ» О.В. Туркину.</w:t>
      </w:r>
    </w:p>
    <w:p w14:paraId="17FB328B" w14:textId="521DA2C9" w:rsidR="003A5A8F" w:rsidRPr="002C5E4B" w:rsidRDefault="0031646B" w:rsidP="0031646B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A5A8F" w:rsidRPr="002C5E4B">
        <w:rPr>
          <w:sz w:val="28"/>
          <w:szCs w:val="28"/>
        </w:rPr>
        <w:t xml:space="preserve">. </w:t>
      </w:r>
      <w:r w:rsidR="001D7CE7">
        <w:rPr>
          <w:sz w:val="28"/>
          <w:szCs w:val="28"/>
        </w:rPr>
        <w:t>Постановление вступает в силу</w:t>
      </w:r>
      <w:r w:rsidR="001D7CE7" w:rsidRPr="001D7CE7">
        <w:rPr>
          <w:sz w:val="28"/>
          <w:szCs w:val="28"/>
        </w:rPr>
        <w:t xml:space="preserve"> </w:t>
      </w:r>
      <w:proofErr w:type="gramStart"/>
      <w:r w:rsidR="001D7CE7" w:rsidRPr="004D701D">
        <w:rPr>
          <w:sz w:val="28"/>
          <w:szCs w:val="28"/>
        </w:rPr>
        <w:t xml:space="preserve">с </w:t>
      </w:r>
      <w:r w:rsidR="001D7CE7">
        <w:rPr>
          <w:sz w:val="28"/>
          <w:szCs w:val="28"/>
        </w:rPr>
        <w:t xml:space="preserve"> момента</w:t>
      </w:r>
      <w:proofErr w:type="gramEnd"/>
      <w:r w:rsidR="001D7CE7">
        <w:rPr>
          <w:sz w:val="28"/>
          <w:szCs w:val="28"/>
        </w:rPr>
        <w:t xml:space="preserve"> подписания.</w:t>
      </w:r>
    </w:p>
    <w:p w14:paraId="1ACEBEF0" w14:textId="54322518" w:rsidR="003A5A8F" w:rsidRDefault="003A5A8F">
      <w:pPr>
        <w:pStyle w:val="ConsPlusNormal"/>
        <w:jc w:val="both"/>
      </w:pPr>
    </w:p>
    <w:p w14:paraId="22C5F10C" w14:textId="1EBD1F58" w:rsidR="001D7CE7" w:rsidRDefault="001D7CE7">
      <w:pPr>
        <w:pStyle w:val="ConsPlusNormal"/>
        <w:jc w:val="both"/>
      </w:pPr>
    </w:p>
    <w:p w14:paraId="58683F78" w14:textId="77777777" w:rsidR="001D7CE7" w:rsidRDefault="001D7CE7">
      <w:pPr>
        <w:pStyle w:val="ConsPlusNormal"/>
        <w:jc w:val="both"/>
      </w:pPr>
    </w:p>
    <w:p w14:paraId="6CF15B98" w14:textId="6E4F1854" w:rsidR="0031646B" w:rsidRDefault="0031646B">
      <w:pPr>
        <w:pStyle w:val="ConsPlusNormal"/>
        <w:jc w:val="both"/>
      </w:pPr>
    </w:p>
    <w:p w14:paraId="6B653324" w14:textId="2467EA2F" w:rsidR="0031646B" w:rsidRDefault="0031646B">
      <w:pPr>
        <w:pStyle w:val="ConsPlusNormal"/>
        <w:jc w:val="both"/>
      </w:pPr>
    </w:p>
    <w:p w14:paraId="74780E11" w14:textId="77777777" w:rsidR="0031646B" w:rsidRDefault="0031646B" w:rsidP="0031646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14:paraId="3CC091F8" w14:textId="77777777" w:rsidR="0031646B" w:rsidRDefault="0031646B" w:rsidP="0031646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14:paraId="42ACB13C" w14:textId="77777777" w:rsidR="0031646B" w:rsidRDefault="0031646B" w:rsidP="0031646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«Светлогорский городской </w:t>
      </w:r>
      <w:proofErr w:type="gramStart"/>
      <w:r>
        <w:rPr>
          <w:sz w:val="28"/>
          <w:szCs w:val="28"/>
        </w:rPr>
        <w:t xml:space="preserve">округ»   </w:t>
      </w:r>
      <w:proofErr w:type="gramEnd"/>
      <w:r>
        <w:rPr>
          <w:sz w:val="28"/>
          <w:szCs w:val="28"/>
        </w:rPr>
        <w:t xml:space="preserve">                                           В.В. Бондаренко</w:t>
      </w:r>
    </w:p>
    <w:p w14:paraId="418FDB86" w14:textId="46E58456" w:rsidR="0031646B" w:rsidRDefault="0031646B">
      <w:pPr>
        <w:pStyle w:val="ConsPlusNormal"/>
        <w:jc w:val="both"/>
      </w:pPr>
    </w:p>
    <w:p w14:paraId="6E12BD38" w14:textId="5FF1EF59" w:rsidR="0031646B" w:rsidRDefault="0031646B">
      <w:pPr>
        <w:pStyle w:val="ConsPlusNormal"/>
        <w:jc w:val="both"/>
      </w:pPr>
    </w:p>
    <w:p w14:paraId="5F7819A6" w14:textId="0D334ED8" w:rsidR="0031646B" w:rsidRDefault="0031646B">
      <w:pPr>
        <w:pStyle w:val="ConsPlusNormal"/>
        <w:jc w:val="both"/>
      </w:pPr>
    </w:p>
    <w:p w14:paraId="0464670D" w14:textId="39B3DBB6" w:rsidR="00784365" w:rsidRDefault="00784365">
      <w:pPr>
        <w:pStyle w:val="ConsPlusNormal"/>
        <w:jc w:val="both"/>
      </w:pPr>
    </w:p>
    <w:p w14:paraId="4400B759" w14:textId="6A86B030" w:rsidR="001D7CE7" w:rsidRDefault="001D7CE7">
      <w:pPr>
        <w:pStyle w:val="ConsPlusNormal"/>
        <w:jc w:val="both"/>
      </w:pPr>
    </w:p>
    <w:p w14:paraId="4C221FFE" w14:textId="77777777" w:rsidR="001D7CE7" w:rsidRDefault="001D7CE7">
      <w:pPr>
        <w:pStyle w:val="ConsPlusNormal"/>
        <w:jc w:val="both"/>
      </w:pPr>
    </w:p>
    <w:p w14:paraId="59BE9D9E" w14:textId="00B1A84B" w:rsidR="0031646B" w:rsidRDefault="0031646B">
      <w:pPr>
        <w:pStyle w:val="ConsPlusNormal"/>
        <w:jc w:val="both"/>
      </w:pPr>
    </w:p>
    <w:p w14:paraId="3A91FC52" w14:textId="0D899CAD" w:rsidR="0031646B" w:rsidRDefault="0031646B">
      <w:pPr>
        <w:pStyle w:val="ConsPlusNormal"/>
        <w:jc w:val="both"/>
      </w:pPr>
    </w:p>
    <w:p w14:paraId="78AEA82F" w14:textId="77777777" w:rsidR="003A5A8F" w:rsidRPr="0031646B" w:rsidRDefault="003A5A8F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31646B">
        <w:rPr>
          <w:rFonts w:ascii="Times New Roman" w:hAnsi="Times New Roman" w:cs="Times New Roman"/>
          <w:sz w:val="20"/>
        </w:rPr>
        <w:t>Приложение</w:t>
      </w:r>
    </w:p>
    <w:p w14:paraId="4E323BCE" w14:textId="77777777" w:rsidR="0031646B" w:rsidRPr="0031646B" w:rsidRDefault="003A5A8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1646B">
        <w:rPr>
          <w:rFonts w:ascii="Times New Roman" w:hAnsi="Times New Roman" w:cs="Times New Roman"/>
          <w:sz w:val="20"/>
        </w:rPr>
        <w:t xml:space="preserve">к </w:t>
      </w:r>
      <w:r w:rsidR="0031646B" w:rsidRPr="0031646B">
        <w:rPr>
          <w:rFonts w:ascii="Times New Roman" w:hAnsi="Times New Roman" w:cs="Times New Roman"/>
          <w:sz w:val="20"/>
        </w:rPr>
        <w:t xml:space="preserve">постановлению Администрации муниципального </w:t>
      </w:r>
    </w:p>
    <w:p w14:paraId="5F77044B" w14:textId="3D38FC42" w:rsidR="003A5A8F" w:rsidRPr="0031646B" w:rsidRDefault="0031646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1646B">
        <w:rPr>
          <w:rFonts w:ascii="Times New Roman" w:hAnsi="Times New Roman" w:cs="Times New Roman"/>
          <w:sz w:val="20"/>
        </w:rPr>
        <w:t>образования «Светлогорский городской округ»</w:t>
      </w:r>
    </w:p>
    <w:p w14:paraId="54F6D8C9" w14:textId="69404CF1" w:rsidR="003A5A8F" w:rsidRPr="00343BEF" w:rsidRDefault="003A5A8F">
      <w:pPr>
        <w:pStyle w:val="ConsPlusNormal"/>
        <w:jc w:val="right"/>
        <w:rPr>
          <w:rFonts w:ascii="Times New Roman" w:hAnsi="Times New Roman" w:cs="Times New Roman"/>
          <w:sz w:val="20"/>
          <w:u w:val="single"/>
        </w:rPr>
      </w:pPr>
      <w:r w:rsidRPr="0031646B">
        <w:rPr>
          <w:rFonts w:ascii="Times New Roman" w:hAnsi="Times New Roman" w:cs="Times New Roman"/>
          <w:sz w:val="20"/>
        </w:rPr>
        <w:t>от</w:t>
      </w:r>
      <w:r w:rsidR="0031646B" w:rsidRPr="0031646B">
        <w:rPr>
          <w:rFonts w:ascii="Times New Roman" w:hAnsi="Times New Roman" w:cs="Times New Roman"/>
          <w:sz w:val="20"/>
        </w:rPr>
        <w:t xml:space="preserve"> </w:t>
      </w:r>
      <w:r w:rsidR="0031646B" w:rsidRPr="0031646B">
        <w:rPr>
          <w:rFonts w:ascii="Times New Roman" w:hAnsi="Times New Roman" w:cs="Times New Roman"/>
          <w:sz w:val="20"/>
          <w:u w:val="single"/>
        </w:rPr>
        <w:t xml:space="preserve">  </w:t>
      </w:r>
      <w:r w:rsidR="00343BEF">
        <w:rPr>
          <w:rFonts w:ascii="Times New Roman" w:hAnsi="Times New Roman" w:cs="Times New Roman"/>
          <w:sz w:val="20"/>
          <w:u w:val="single"/>
        </w:rPr>
        <w:t>26</w:t>
      </w:r>
      <w:r w:rsidR="0031646B" w:rsidRPr="0031646B">
        <w:rPr>
          <w:rFonts w:ascii="Times New Roman" w:hAnsi="Times New Roman" w:cs="Times New Roman"/>
          <w:sz w:val="20"/>
          <w:u w:val="single"/>
        </w:rPr>
        <w:t xml:space="preserve">     </w:t>
      </w:r>
      <w:r w:rsidR="0031646B" w:rsidRPr="0031646B">
        <w:rPr>
          <w:rFonts w:ascii="Times New Roman" w:hAnsi="Times New Roman" w:cs="Times New Roman"/>
          <w:sz w:val="20"/>
        </w:rPr>
        <w:t xml:space="preserve"> </w:t>
      </w:r>
      <w:r w:rsidR="0031646B" w:rsidRPr="0031646B">
        <w:rPr>
          <w:rFonts w:ascii="Times New Roman" w:hAnsi="Times New Roman" w:cs="Times New Roman"/>
          <w:sz w:val="20"/>
          <w:u w:val="single"/>
        </w:rPr>
        <w:t xml:space="preserve">    </w:t>
      </w:r>
      <w:r w:rsidR="00343BEF">
        <w:rPr>
          <w:rFonts w:ascii="Times New Roman" w:hAnsi="Times New Roman" w:cs="Times New Roman"/>
          <w:sz w:val="20"/>
          <w:u w:val="single"/>
        </w:rPr>
        <w:t>февраля</w:t>
      </w:r>
      <w:r w:rsidR="0031646B" w:rsidRPr="0031646B">
        <w:rPr>
          <w:rFonts w:ascii="Times New Roman" w:hAnsi="Times New Roman" w:cs="Times New Roman"/>
          <w:sz w:val="20"/>
          <w:u w:val="single"/>
        </w:rPr>
        <w:t xml:space="preserve">    </w:t>
      </w:r>
      <w:r w:rsidR="0031646B" w:rsidRPr="0031646B">
        <w:rPr>
          <w:rFonts w:ascii="Times New Roman" w:hAnsi="Times New Roman" w:cs="Times New Roman"/>
          <w:sz w:val="20"/>
        </w:rPr>
        <w:t xml:space="preserve"> </w:t>
      </w:r>
      <w:r w:rsidRPr="0031646B">
        <w:rPr>
          <w:rFonts w:ascii="Times New Roman" w:hAnsi="Times New Roman" w:cs="Times New Roman"/>
          <w:sz w:val="20"/>
        </w:rPr>
        <w:t>20</w:t>
      </w:r>
      <w:r w:rsidR="0031646B" w:rsidRPr="0031646B">
        <w:rPr>
          <w:rFonts w:ascii="Times New Roman" w:hAnsi="Times New Roman" w:cs="Times New Roman"/>
          <w:sz w:val="20"/>
        </w:rPr>
        <w:t>20</w:t>
      </w:r>
      <w:r w:rsidRPr="0031646B">
        <w:rPr>
          <w:rFonts w:ascii="Times New Roman" w:hAnsi="Times New Roman" w:cs="Times New Roman"/>
          <w:sz w:val="20"/>
        </w:rPr>
        <w:t xml:space="preserve"> </w:t>
      </w:r>
      <w:r w:rsidR="0090788E">
        <w:rPr>
          <w:rFonts w:ascii="Times New Roman" w:hAnsi="Times New Roman" w:cs="Times New Roman"/>
          <w:sz w:val="20"/>
        </w:rPr>
        <w:t>№</w:t>
      </w:r>
      <w:r w:rsidRPr="0031646B">
        <w:rPr>
          <w:rFonts w:ascii="Times New Roman" w:hAnsi="Times New Roman" w:cs="Times New Roman"/>
          <w:sz w:val="20"/>
        </w:rPr>
        <w:t xml:space="preserve"> </w:t>
      </w:r>
      <w:r w:rsidR="00343BEF" w:rsidRPr="00343BEF">
        <w:rPr>
          <w:rFonts w:ascii="Times New Roman" w:hAnsi="Times New Roman" w:cs="Times New Roman"/>
          <w:sz w:val="20"/>
          <w:u w:val="single"/>
        </w:rPr>
        <w:t>123</w:t>
      </w:r>
    </w:p>
    <w:p w14:paraId="1CE767DF" w14:textId="77777777" w:rsidR="003A5A8F" w:rsidRPr="0031646B" w:rsidRDefault="003A5A8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7488891C" w14:textId="77777777" w:rsidR="003A5A8F" w:rsidRPr="0031646B" w:rsidRDefault="003A5A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6"/>
      <w:bookmarkEnd w:id="1"/>
      <w:r w:rsidRPr="0031646B">
        <w:rPr>
          <w:rFonts w:ascii="Times New Roman" w:hAnsi="Times New Roman" w:cs="Times New Roman"/>
          <w:sz w:val="24"/>
          <w:szCs w:val="24"/>
        </w:rPr>
        <w:t>О ПОРЯДКЕ</w:t>
      </w:r>
    </w:p>
    <w:p w14:paraId="3500F2BB" w14:textId="1669E7C8" w:rsidR="003A5A8F" w:rsidRPr="0031646B" w:rsidRDefault="003A5A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646B">
        <w:rPr>
          <w:rFonts w:ascii="Times New Roman" w:hAnsi="Times New Roman" w:cs="Times New Roman"/>
          <w:sz w:val="24"/>
          <w:szCs w:val="24"/>
        </w:rPr>
        <w:t>ПРИМЕНЕНИЯ КОДОВ БЮДЖЕТНОЙ КЛАССИФИКАЦИИ</w:t>
      </w:r>
    </w:p>
    <w:p w14:paraId="006CB7A5" w14:textId="2DBE33D6" w:rsidR="003A5A8F" w:rsidRPr="0031646B" w:rsidRDefault="003A5A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646B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31646B">
        <w:rPr>
          <w:rFonts w:ascii="Times New Roman" w:hAnsi="Times New Roman" w:cs="Times New Roman"/>
          <w:sz w:val="24"/>
          <w:szCs w:val="24"/>
        </w:rPr>
        <w:t xml:space="preserve"> В ЧАСТИ, ОТНОСЯЩИЙСЯ К БЮДЖЕТУ МУНИЦИПАЛЬНОГО ОБРАЗОВАНИЯ «СВЕТЛОГОРСКИЙ ГОРОДСКОЙ ОКРУГ»</w:t>
      </w:r>
      <w:r w:rsidRPr="0031646B">
        <w:rPr>
          <w:rFonts w:ascii="Times New Roman" w:hAnsi="Times New Roman" w:cs="Times New Roman"/>
          <w:sz w:val="24"/>
          <w:szCs w:val="24"/>
        </w:rPr>
        <w:t>, ИХ СТРУКТУРЕ И ПРИНЦИПАХ НАЗНАЧЕНИЯ</w:t>
      </w:r>
    </w:p>
    <w:p w14:paraId="65CDE1E5" w14:textId="77777777" w:rsidR="003A5A8F" w:rsidRDefault="003A5A8F">
      <w:pPr>
        <w:spacing w:after="1"/>
      </w:pPr>
    </w:p>
    <w:p w14:paraId="553FE63A" w14:textId="77777777" w:rsidR="003A5A8F" w:rsidRDefault="003A5A8F">
      <w:pPr>
        <w:pStyle w:val="ConsPlusNormal"/>
        <w:jc w:val="both"/>
      </w:pPr>
    </w:p>
    <w:p w14:paraId="0F7014B7" w14:textId="1BD2AA95" w:rsidR="003A5A8F" w:rsidRPr="00784365" w:rsidRDefault="003A5A8F" w:rsidP="00B46C8F">
      <w:pPr>
        <w:pStyle w:val="ConsPlusTitle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84365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14:paraId="126DDD62" w14:textId="77777777" w:rsidR="00B46C8F" w:rsidRDefault="00B46C8F" w:rsidP="00B46C8F">
      <w:pPr>
        <w:pStyle w:val="ConsPlusTitle"/>
        <w:ind w:left="360"/>
        <w:outlineLvl w:val="1"/>
      </w:pPr>
    </w:p>
    <w:p w14:paraId="1921D9BE" w14:textId="57818244" w:rsidR="00B46C8F" w:rsidRPr="00CB78B2" w:rsidRDefault="00B46C8F" w:rsidP="00B46C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B2">
        <w:rPr>
          <w:rFonts w:ascii="Times New Roman" w:hAnsi="Times New Roman" w:cs="Times New Roman"/>
          <w:sz w:val="28"/>
          <w:szCs w:val="28"/>
        </w:rPr>
        <w:t>1.1. Настоящий Порядок (далее - Порядок) разработан в соответствии со статьями 9, 21</w:t>
      </w:r>
      <w:r w:rsidR="00CB78B2" w:rsidRPr="00CB78B2">
        <w:rPr>
          <w:rFonts w:ascii="Times New Roman" w:hAnsi="Times New Roman" w:cs="Times New Roman"/>
          <w:sz w:val="28"/>
          <w:szCs w:val="28"/>
        </w:rPr>
        <w:t xml:space="preserve"> </w:t>
      </w:r>
      <w:r w:rsidRPr="00CB78B2">
        <w:rPr>
          <w:rFonts w:ascii="Times New Roman" w:hAnsi="Times New Roman" w:cs="Times New Roman"/>
          <w:sz w:val="28"/>
          <w:szCs w:val="28"/>
        </w:rPr>
        <w:t xml:space="preserve">и  положениями главы 4 Бюджетного кодекса Российской Федерации </w:t>
      </w:r>
      <w:r w:rsidR="00CB78B2" w:rsidRPr="00CB78B2">
        <w:rPr>
          <w:rFonts w:ascii="Times New Roman" w:hAnsi="Times New Roman" w:cs="Times New Roman"/>
          <w:sz w:val="28"/>
          <w:szCs w:val="28"/>
        </w:rPr>
        <w:t xml:space="preserve">определяет привила применения кодов бюджетной классификации Российской Федерации, а также их структуру, принцип назначения в части, относящейся к местному бюджету </w:t>
      </w:r>
      <w:r w:rsidRPr="00CB78B2">
        <w:rPr>
          <w:rFonts w:ascii="Times New Roman" w:hAnsi="Times New Roman" w:cs="Times New Roman"/>
          <w:sz w:val="28"/>
          <w:szCs w:val="28"/>
        </w:rPr>
        <w:t xml:space="preserve">при формировании и исполнении местного бюджета, составлении бюджетной </w:t>
      </w:r>
      <w:r w:rsidR="00CB78B2">
        <w:rPr>
          <w:rFonts w:ascii="Times New Roman" w:hAnsi="Times New Roman" w:cs="Times New Roman"/>
          <w:sz w:val="28"/>
          <w:szCs w:val="28"/>
        </w:rPr>
        <w:t xml:space="preserve">(бухгалтерской) </w:t>
      </w:r>
      <w:r w:rsidRPr="00CB78B2">
        <w:rPr>
          <w:rFonts w:ascii="Times New Roman" w:hAnsi="Times New Roman" w:cs="Times New Roman"/>
          <w:sz w:val="28"/>
          <w:szCs w:val="28"/>
        </w:rPr>
        <w:t xml:space="preserve">отчетности </w:t>
      </w:r>
      <w:r w:rsidR="00CB78B2">
        <w:rPr>
          <w:rFonts w:ascii="Times New Roman" w:hAnsi="Times New Roman" w:cs="Times New Roman"/>
          <w:sz w:val="28"/>
          <w:szCs w:val="28"/>
        </w:rPr>
        <w:t xml:space="preserve">и </w:t>
      </w:r>
      <w:r w:rsidR="00CB78B2" w:rsidRPr="00CB78B2">
        <w:rPr>
          <w:rFonts w:ascii="Times New Roman" w:hAnsi="Times New Roman" w:cs="Times New Roman"/>
          <w:sz w:val="28"/>
          <w:szCs w:val="28"/>
        </w:rPr>
        <w:t>иной финансовой отчетности</w:t>
      </w:r>
      <w:r w:rsidR="00CB78B2">
        <w:rPr>
          <w:rFonts w:ascii="Times New Roman" w:hAnsi="Times New Roman" w:cs="Times New Roman"/>
          <w:sz w:val="28"/>
          <w:szCs w:val="28"/>
        </w:rPr>
        <w:t xml:space="preserve"> </w:t>
      </w:r>
      <w:r w:rsidRPr="00CB78B2">
        <w:rPr>
          <w:rFonts w:ascii="Times New Roman" w:hAnsi="Times New Roman" w:cs="Times New Roman"/>
          <w:sz w:val="28"/>
          <w:szCs w:val="28"/>
        </w:rPr>
        <w:t>муниципального образования «Светлогорский городской округ».</w:t>
      </w:r>
    </w:p>
    <w:p w14:paraId="535FFA79" w14:textId="77777777" w:rsidR="00B46C8F" w:rsidRPr="00CB78B2" w:rsidRDefault="00B46C8F" w:rsidP="00B46C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B2">
        <w:rPr>
          <w:rFonts w:ascii="Times New Roman" w:hAnsi="Times New Roman" w:cs="Times New Roman"/>
          <w:sz w:val="28"/>
          <w:szCs w:val="28"/>
        </w:rPr>
        <w:t>1.2. Бюджетная классификация доходов бюджетов и классификация операций сектора государственного управления применяется в соответствии с порядком, установленным Министерством финансов Российской Федерации.</w:t>
      </w:r>
    </w:p>
    <w:p w14:paraId="54AABCB4" w14:textId="6077B8FA" w:rsidR="00B46C8F" w:rsidRPr="00CB78B2" w:rsidRDefault="00B46C8F" w:rsidP="00B46C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B2">
        <w:rPr>
          <w:rFonts w:ascii="Times New Roman" w:hAnsi="Times New Roman" w:cs="Times New Roman"/>
          <w:sz w:val="28"/>
          <w:szCs w:val="28"/>
        </w:rPr>
        <w:t xml:space="preserve">1.3. Перечень и коды целевых статей, применяемых в местном бюджете, </w:t>
      </w:r>
      <w:r w:rsidRPr="00070EF4">
        <w:rPr>
          <w:rFonts w:ascii="Times New Roman" w:hAnsi="Times New Roman" w:cs="Times New Roman"/>
          <w:sz w:val="28"/>
          <w:szCs w:val="28"/>
        </w:rPr>
        <w:t xml:space="preserve">формируются </w:t>
      </w:r>
      <w:r w:rsidR="00CB78B2" w:rsidRPr="00070EF4">
        <w:rPr>
          <w:rFonts w:ascii="Times New Roman" w:hAnsi="Times New Roman" w:cs="Times New Roman"/>
          <w:sz w:val="28"/>
          <w:szCs w:val="28"/>
        </w:rPr>
        <w:t>Отделом по бюджету и финансам С</w:t>
      </w:r>
      <w:r w:rsidRPr="00070EF4">
        <w:rPr>
          <w:rFonts w:ascii="Times New Roman" w:hAnsi="Times New Roman" w:cs="Times New Roman"/>
          <w:sz w:val="28"/>
          <w:szCs w:val="28"/>
        </w:rPr>
        <w:t>ветлогорск</w:t>
      </w:r>
      <w:r w:rsidR="00CB78B2" w:rsidRPr="00070EF4">
        <w:rPr>
          <w:rFonts w:ascii="Times New Roman" w:hAnsi="Times New Roman" w:cs="Times New Roman"/>
          <w:sz w:val="28"/>
          <w:szCs w:val="28"/>
        </w:rPr>
        <w:t xml:space="preserve">ого </w:t>
      </w:r>
      <w:r w:rsidRPr="00070EF4">
        <w:rPr>
          <w:rFonts w:ascii="Times New Roman" w:hAnsi="Times New Roman" w:cs="Times New Roman"/>
          <w:sz w:val="28"/>
          <w:szCs w:val="28"/>
        </w:rPr>
        <w:t>городско</w:t>
      </w:r>
      <w:r w:rsidR="00CB78B2" w:rsidRPr="00070EF4">
        <w:rPr>
          <w:rFonts w:ascii="Times New Roman" w:hAnsi="Times New Roman" w:cs="Times New Roman"/>
          <w:sz w:val="28"/>
          <w:szCs w:val="28"/>
        </w:rPr>
        <w:t>го</w:t>
      </w:r>
      <w:r w:rsidRPr="00070EF4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CB78B2" w:rsidRPr="00070EF4">
        <w:rPr>
          <w:rFonts w:ascii="Times New Roman" w:hAnsi="Times New Roman" w:cs="Times New Roman"/>
          <w:sz w:val="28"/>
          <w:szCs w:val="28"/>
        </w:rPr>
        <w:t>а</w:t>
      </w:r>
      <w:r w:rsidRPr="00070EF4">
        <w:rPr>
          <w:rFonts w:ascii="Times New Roman" w:hAnsi="Times New Roman" w:cs="Times New Roman"/>
          <w:sz w:val="28"/>
          <w:szCs w:val="28"/>
        </w:rPr>
        <w:t xml:space="preserve"> </w:t>
      </w:r>
      <w:r w:rsidRPr="00CB78B2">
        <w:rPr>
          <w:rFonts w:ascii="Times New Roman" w:hAnsi="Times New Roman" w:cs="Times New Roman"/>
          <w:sz w:val="28"/>
          <w:szCs w:val="28"/>
        </w:rPr>
        <w:t>в соответствии с расходными обязательствами, подлежащими исполнению за счет средств местного бюджета, и утверждаются в составе ведомственной структуры расходов местного бюджета решением окружного Совета депутатов муниципального образования «Светлогорский городской округ» о местном бюджете либо в установленных Бюджетным кодексом случаях сводной бюджетной росписью местного бюджета. Коды целевых статей, применяемых в местном бюджете, в соответствии с п. 2 настоящего Порядка.</w:t>
      </w:r>
    </w:p>
    <w:p w14:paraId="56CB1D02" w14:textId="77777777" w:rsidR="00B46C8F" w:rsidRPr="00CB78B2" w:rsidRDefault="00B46C8F" w:rsidP="00B46C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B2">
        <w:rPr>
          <w:rFonts w:ascii="Times New Roman" w:hAnsi="Times New Roman" w:cs="Times New Roman"/>
          <w:sz w:val="28"/>
          <w:szCs w:val="28"/>
        </w:rPr>
        <w:t>Перечень и коды целевых статей расходов местного бюджета,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определяются в порядке, установленном финансовым органом, осуществляющим составление и организацию исполнения бюджета, из которого предоставляются указанные межбюджетные трансферты.</w:t>
      </w:r>
    </w:p>
    <w:p w14:paraId="380B7783" w14:textId="77777777" w:rsidR="00B46C8F" w:rsidRPr="00CB78B2" w:rsidRDefault="00B46C8F" w:rsidP="00B46C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B2">
        <w:rPr>
          <w:rFonts w:ascii="Times New Roman" w:hAnsi="Times New Roman" w:cs="Times New Roman"/>
          <w:sz w:val="28"/>
          <w:szCs w:val="28"/>
        </w:rPr>
        <w:t>1.4. Перечень и правила применения единых для бюджетов бюджетной системы Российской Федерации групп, подгрупп и элементов видов расходов применяется в соответствии с порядком, установленным Министерством финансов Российской Федерации</w:t>
      </w:r>
    </w:p>
    <w:p w14:paraId="59D77B8F" w14:textId="79A6ABCD" w:rsidR="003A5A8F" w:rsidRPr="00CB78B2" w:rsidRDefault="00B46C8F" w:rsidP="00B46C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B2">
        <w:rPr>
          <w:rFonts w:ascii="Times New Roman" w:hAnsi="Times New Roman" w:cs="Times New Roman"/>
          <w:sz w:val="28"/>
          <w:szCs w:val="28"/>
        </w:rPr>
        <w:lastRenderedPageBreak/>
        <w:t>1.5. Классификация источников финансирования дефицитов бюджетов применяется в соответствии с порядком, установленным Министерством финансов Российской Федерации.</w:t>
      </w:r>
    </w:p>
    <w:p w14:paraId="1CE3F4A1" w14:textId="77777777" w:rsidR="00B46C8F" w:rsidRDefault="00B46C8F">
      <w:pPr>
        <w:pStyle w:val="ConsPlusNormal"/>
        <w:ind w:firstLine="540"/>
        <w:jc w:val="both"/>
      </w:pPr>
    </w:p>
    <w:p w14:paraId="4BD514F1" w14:textId="77777777" w:rsidR="003A5A8F" w:rsidRDefault="003A5A8F">
      <w:pPr>
        <w:pStyle w:val="ConsPlusNormal"/>
        <w:jc w:val="both"/>
      </w:pPr>
    </w:p>
    <w:p w14:paraId="1076B4BB" w14:textId="5A5D56C5" w:rsidR="00BD4388" w:rsidRPr="00BD4388" w:rsidRDefault="003A5A8F" w:rsidP="00FB1B33">
      <w:pPr>
        <w:pStyle w:val="3"/>
        <w:jc w:val="center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</w:pPr>
      <w:r w:rsidRPr="00BD4388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2A09CC" w:rsidRPr="00BD438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BD438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D4388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BD4388" w:rsidRPr="00BD4388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t xml:space="preserve">еречень и </w:t>
      </w:r>
      <w:r w:rsidR="00BD4388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t xml:space="preserve">порядок применения </w:t>
      </w:r>
      <w:r w:rsidR="00BD4388" w:rsidRPr="00BD4388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t>код</w:t>
      </w:r>
      <w:r w:rsidR="00BD4388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t>ов</w:t>
      </w:r>
      <w:r w:rsidR="00BD4388" w:rsidRPr="00BD4388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t xml:space="preserve"> целевых статей расходов бюджета </w:t>
      </w:r>
      <w:r w:rsidR="00BD4388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t>муниципального образования «Светлогорский городской округ»</w:t>
      </w:r>
    </w:p>
    <w:p w14:paraId="4ABF70A6" w14:textId="77777777" w:rsidR="003A5A8F" w:rsidRPr="002A09CC" w:rsidRDefault="003A5A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0528C35" w14:textId="0E4FD40F" w:rsidR="003A5A8F" w:rsidRPr="009F37E8" w:rsidRDefault="006518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7E8">
        <w:rPr>
          <w:rFonts w:ascii="Times New Roman" w:hAnsi="Times New Roman" w:cs="Times New Roman"/>
          <w:sz w:val="28"/>
          <w:szCs w:val="28"/>
        </w:rPr>
        <w:t>2.</w:t>
      </w:r>
      <w:r w:rsidR="00BD4388">
        <w:rPr>
          <w:rFonts w:ascii="Times New Roman" w:hAnsi="Times New Roman" w:cs="Times New Roman"/>
          <w:sz w:val="28"/>
          <w:szCs w:val="28"/>
        </w:rPr>
        <w:t>1</w:t>
      </w:r>
      <w:r w:rsidRPr="009F37E8">
        <w:rPr>
          <w:rFonts w:ascii="Times New Roman" w:hAnsi="Times New Roman" w:cs="Times New Roman"/>
          <w:sz w:val="28"/>
          <w:szCs w:val="28"/>
        </w:rPr>
        <w:t xml:space="preserve">. </w:t>
      </w:r>
      <w:r w:rsidR="003A5A8F" w:rsidRPr="009F37E8">
        <w:rPr>
          <w:rFonts w:ascii="Times New Roman" w:hAnsi="Times New Roman" w:cs="Times New Roman"/>
          <w:sz w:val="28"/>
          <w:szCs w:val="28"/>
        </w:rPr>
        <w:t>Целевые статьи расходов бюджет</w:t>
      </w:r>
      <w:r w:rsidR="00F247FB">
        <w:rPr>
          <w:rFonts w:ascii="Times New Roman" w:hAnsi="Times New Roman" w:cs="Times New Roman"/>
          <w:sz w:val="28"/>
          <w:szCs w:val="28"/>
        </w:rPr>
        <w:t>а</w:t>
      </w:r>
      <w:r w:rsidR="003A5A8F" w:rsidRPr="009F37E8">
        <w:rPr>
          <w:rFonts w:ascii="Times New Roman" w:hAnsi="Times New Roman" w:cs="Times New Roman"/>
          <w:sz w:val="28"/>
          <w:szCs w:val="28"/>
        </w:rPr>
        <w:t xml:space="preserve"> обеспечивают привязку бюджетных ассигнований к муниципальным программам и (или) не включенным в муниципальные программы направлениям деятельности, указанных в ведомственной структуре расходов бюджета, и (или) к расходным обязательствам, подлежащим исполнению за счет средств бюджет</w:t>
      </w:r>
      <w:r w:rsidR="009F37E8" w:rsidRPr="009F37E8">
        <w:rPr>
          <w:rFonts w:ascii="Times New Roman" w:hAnsi="Times New Roman" w:cs="Times New Roman"/>
          <w:sz w:val="28"/>
          <w:szCs w:val="28"/>
        </w:rPr>
        <w:t>а муниципального образования Светлогорский городской округ»</w:t>
      </w:r>
      <w:r w:rsidR="003A5A8F" w:rsidRPr="009F37E8">
        <w:rPr>
          <w:rFonts w:ascii="Times New Roman" w:hAnsi="Times New Roman" w:cs="Times New Roman"/>
          <w:sz w:val="28"/>
          <w:szCs w:val="28"/>
        </w:rPr>
        <w:t>.</w:t>
      </w:r>
    </w:p>
    <w:p w14:paraId="6F4B9465" w14:textId="77777777" w:rsidR="003A5A8F" w:rsidRDefault="003A5A8F">
      <w:pPr>
        <w:pStyle w:val="ConsPlusNormal"/>
        <w:jc w:val="both"/>
      </w:pPr>
    </w:p>
    <w:p w14:paraId="4188E9AB" w14:textId="1E5E15DD" w:rsidR="003A5A8F" w:rsidRPr="009F37E8" w:rsidRDefault="009F3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D4388">
        <w:rPr>
          <w:rFonts w:ascii="Times New Roman" w:hAnsi="Times New Roman" w:cs="Times New Roman"/>
          <w:sz w:val="28"/>
          <w:szCs w:val="28"/>
        </w:rPr>
        <w:t>2</w:t>
      </w:r>
      <w:r w:rsidR="003A5A8F" w:rsidRPr="009F37E8">
        <w:rPr>
          <w:rFonts w:ascii="Times New Roman" w:hAnsi="Times New Roman" w:cs="Times New Roman"/>
          <w:sz w:val="28"/>
          <w:szCs w:val="28"/>
        </w:rPr>
        <w:t>. Код целевой статьи расходов бюджетов состоит из десяти разрядов (8 - 17 разряды кода классификации расходов бюджетов).</w:t>
      </w:r>
    </w:p>
    <w:p w14:paraId="3C790C14" w14:textId="78FC7437" w:rsidR="003A5A8F" w:rsidRPr="009F37E8" w:rsidRDefault="003A5A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7E8">
        <w:rPr>
          <w:rFonts w:ascii="Times New Roman" w:hAnsi="Times New Roman" w:cs="Times New Roman"/>
          <w:sz w:val="28"/>
          <w:szCs w:val="28"/>
        </w:rPr>
        <w:t xml:space="preserve">Структура кода целевой статьи расходов бюджета бюджетной системы Российской Федерации устанавливается </w:t>
      </w:r>
      <w:r w:rsidR="009F37E8">
        <w:rPr>
          <w:rFonts w:ascii="Times New Roman" w:hAnsi="Times New Roman" w:cs="Times New Roman"/>
          <w:sz w:val="28"/>
          <w:szCs w:val="28"/>
        </w:rPr>
        <w:t>Министерством Финансов Российской Федерации</w:t>
      </w:r>
      <w:r w:rsidRPr="009F37E8"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p w14:paraId="0AD135A2" w14:textId="77777777" w:rsidR="003A5A8F" w:rsidRPr="009F37E8" w:rsidRDefault="003A5A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7E8">
        <w:rPr>
          <w:rFonts w:ascii="Times New Roman" w:hAnsi="Times New Roman" w:cs="Times New Roman"/>
          <w:sz w:val="28"/>
          <w:szCs w:val="28"/>
        </w:rPr>
        <w:t>код программной (непрограммной) статьи (8 - 12 разряды кода классификации расходов бюджетов);</w:t>
      </w:r>
    </w:p>
    <w:p w14:paraId="17033D94" w14:textId="77777777" w:rsidR="003A5A8F" w:rsidRPr="009F37E8" w:rsidRDefault="003A5A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7E8">
        <w:rPr>
          <w:rFonts w:ascii="Times New Roman" w:hAnsi="Times New Roman" w:cs="Times New Roman"/>
          <w:sz w:val="28"/>
          <w:szCs w:val="28"/>
        </w:rPr>
        <w:t>код направления расходов (13 - 17 разряды кода классификации расходов бюджетов).</w:t>
      </w:r>
    </w:p>
    <w:p w14:paraId="7232A737" w14:textId="7D265523" w:rsidR="003A5A8F" w:rsidRPr="009F37E8" w:rsidRDefault="003A5A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7E8">
        <w:rPr>
          <w:rFonts w:ascii="Times New Roman" w:hAnsi="Times New Roman" w:cs="Times New Roman"/>
          <w:sz w:val="28"/>
          <w:szCs w:val="28"/>
        </w:rPr>
        <w:t>2</w:t>
      </w:r>
      <w:r w:rsidR="009F37E8">
        <w:rPr>
          <w:rFonts w:ascii="Times New Roman" w:hAnsi="Times New Roman" w:cs="Times New Roman"/>
          <w:sz w:val="28"/>
          <w:szCs w:val="28"/>
        </w:rPr>
        <w:t>.</w:t>
      </w:r>
      <w:r w:rsidR="00BD4388">
        <w:rPr>
          <w:rFonts w:ascii="Times New Roman" w:hAnsi="Times New Roman" w:cs="Times New Roman"/>
          <w:sz w:val="28"/>
          <w:szCs w:val="28"/>
        </w:rPr>
        <w:t>3</w:t>
      </w:r>
      <w:r w:rsidRPr="009F37E8">
        <w:rPr>
          <w:rFonts w:ascii="Times New Roman" w:hAnsi="Times New Roman" w:cs="Times New Roman"/>
          <w:sz w:val="28"/>
          <w:szCs w:val="28"/>
        </w:rPr>
        <w:t xml:space="preserve">. Коды целевых статей расходов бюджета </w:t>
      </w:r>
      <w:r w:rsidR="009F37E8" w:rsidRPr="009F37E8">
        <w:rPr>
          <w:rFonts w:ascii="Times New Roman" w:hAnsi="Times New Roman" w:cs="Times New Roman"/>
          <w:sz w:val="28"/>
          <w:szCs w:val="28"/>
        </w:rPr>
        <w:t>муниципального образования «Светлогорский городской округ»</w:t>
      </w:r>
      <w:r w:rsidRPr="009F37E8">
        <w:rPr>
          <w:rFonts w:ascii="Times New Roman" w:hAnsi="Times New Roman" w:cs="Times New Roman"/>
          <w:sz w:val="28"/>
          <w:szCs w:val="28"/>
        </w:rPr>
        <w:t xml:space="preserve"> устанавливаются </w:t>
      </w:r>
      <w:r w:rsidR="009F37E8" w:rsidRPr="009F37E8">
        <w:rPr>
          <w:rFonts w:ascii="Times New Roman" w:hAnsi="Times New Roman" w:cs="Times New Roman"/>
          <w:sz w:val="28"/>
          <w:szCs w:val="28"/>
        </w:rPr>
        <w:t>д</w:t>
      </w:r>
      <w:r w:rsidRPr="009F37E8">
        <w:rPr>
          <w:rFonts w:ascii="Times New Roman" w:hAnsi="Times New Roman" w:cs="Times New Roman"/>
          <w:sz w:val="28"/>
          <w:szCs w:val="28"/>
        </w:rPr>
        <w:t>ля местного бюджета</w:t>
      </w:r>
      <w:r w:rsidR="009F37E8" w:rsidRPr="009F37E8">
        <w:rPr>
          <w:rFonts w:ascii="Times New Roman" w:hAnsi="Times New Roman" w:cs="Times New Roman"/>
          <w:sz w:val="28"/>
          <w:szCs w:val="28"/>
        </w:rPr>
        <w:t xml:space="preserve"> с учетом положений настоящего Порядка</w:t>
      </w:r>
      <w:r w:rsidRPr="009F37E8">
        <w:rPr>
          <w:rFonts w:ascii="Times New Roman" w:hAnsi="Times New Roman" w:cs="Times New Roman"/>
          <w:sz w:val="28"/>
          <w:szCs w:val="28"/>
        </w:rPr>
        <w:t>.</w:t>
      </w:r>
    </w:p>
    <w:p w14:paraId="2CFCF23B" w14:textId="24B9A1AA" w:rsidR="003A5A8F" w:rsidRDefault="003A5A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3EB">
        <w:rPr>
          <w:rFonts w:ascii="Times New Roman" w:hAnsi="Times New Roman" w:cs="Times New Roman"/>
          <w:sz w:val="28"/>
          <w:szCs w:val="28"/>
        </w:rPr>
        <w:t>2.</w:t>
      </w:r>
      <w:r w:rsidR="00BD4388">
        <w:rPr>
          <w:rFonts w:ascii="Times New Roman" w:hAnsi="Times New Roman" w:cs="Times New Roman"/>
          <w:sz w:val="28"/>
          <w:szCs w:val="28"/>
        </w:rPr>
        <w:t>4</w:t>
      </w:r>
      <w:r w:rsidR="00A67CAE" w:rsidRPr="00A67CAE">
        <w:rPr>
          <w:rFonts w:ascii="Times New Roman" w:hAnsi="Times New Roman" w:cs="Times New Roman"/>
          <w:sz w:val="28"/>
          <w:szCs w:val="28"/>
        </w:rPr>
        <w:t>.</w:t>
      </w:r>
      <w:r w:rsidRPr="00F413EB">
        <w:rPr>
          <w:rFonts w:ascii="Times New Roman" w:hAnsi="Times New Roman" w:cs="Times New Roman"/>
          <w:sz w:val="28"/>
          <w:szCs w:val="28"/>
        </w:rPr>
        <w:t xml:space="preserve"> Целевым статьям расходов </w:t>
      </w:r>
      <w:r w:rsidR="00F413EB" w:rsidRPr="00F413EB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F413EB">
        <w:rPr>
          <w:rFonts w:ascii="Times New Roman" w:hAnsi="Times New Roman" w:cs="Times New Roman"/>
          <w:sz w:val="28"/>
          <w:szCs w:val="28"/>
        </w:rPr>
        <w:t>бюджет</w:t>
      </w:r>
      <w:r w:rsidR="00F413EB" w:rsidRPr="00F413EB">
        <w:rPr>
          <w:rFonts w:ascii="Times New Roman" w:hAnsi="Times New Roman" w:cs="Times New Roman"/>
          <w:sz w:val="28"/>
          <w:szCs w:val="28"/>
        </w:rPr>
        <w:t xml:space="preserve">а </w:t>
      </w:r>
      <w:r w:rsidRPr="00F413EB">
        <w:rPr>
          <w:rFonts w:ascii="Times New Roman" w:hAnsi="Times New Roman" w:cs="Times New Roman"/>
          <w:sz w:val="28"/>
          <w:szCs w:val="28"/>
        </w:rPr>
        <w:t>присваиваются уникальные коды, сформированные с применением буквенно-цифрового ряда: 0, 1, 2, 3, 4, 5, 6, 7, 8, 9, А, Б, В, Г, Д, Е, Ж, И, К, Л, М, Н, П, Р, С, Т, У, Ф, Ц, Ч, Ш, Щ, Э, Ю, Я, A, D, E, F, G, I, J, L, N, P, Q, R, S, T, U, V, W, Y, Z.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2419"/>
        <w:gridCol w:w="2821"/>
        <w:gridCol w:w="4536"/>
      </w:tblGrid>
      <w:tr w:rsidR="0090788E" w:rsidRPr="008A17E7" w14:paraId="4687583B" w14:textId="77777777" w:rsidTr="00FB1B33">
        <w:tc>
          <w:tcPr>
            <w:tcW w:w="2419" w:type="dxa"/>
          </w:tcPr>
          <w:p w14:paraId="4F99737D" w14:textId="51CD2F12" w:rsidR="0090788E" w:rsidRPr="008A17E7" w:rsidRDefault="0090788E" w:rsidP="00FB1B33">
            <w:pPr>
              <w:pStyle w:val="ConsPlusTitle"/>
              <w:spacing w:before="220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8A17E7">
              <w:rPr>
                <w:rFonts w:ascii="Times New Roman" w:hAnsi="Times New Roman" w:cs="Times New Roman"/>
                <w:sz w:val="28"/>
                <w:szCs w:val="28"/>
              </w:rPr>
              <w:t>код целевой статьи местного бюджета</w:t>
            </w:r>
          </w:p>
        </w:tc>
        <w:tc>
          <w:tcPr>
            <w:tcW w:w="2821" w:type="dxa"/>
          </w:tcPr>
          <w:p w14:paraId="4CF05761" w14:textId="77777777" w:rsidR="0090788E" w:rsidRPr="008A17E7" w:rsidRDefault="0090788E" w:rsidP="00FB1B33">
            <w:pPr>
              <w:pStyle w:val="ConsPlusTitle"/>
              <w:spacing w:before="220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8A17E7">
              <w:rPr>
                <w:rFonts w:ascii="Times New Roman" w:hAnsi="Times New Roman" w:cs="Times New Roman"/>
                <w:sz w:val="28"/>
                <w:szCs w:val="28"/>
              </w:rPr>
              <w:t>кода классификации расходов бюджетов</w:t>
            </w:r>
          </w:p>
        </w:tc>
        <w:tc>
          <w:tcPr>
            <w:tcW w:w="4536" w:type="dxa"/>
          </w:tcPr>
          <w:p w14:paraId="3B54FD54" w14:textId="77777777" w:rsidR="0090788E" w:rsidRPr="008A17E7" w:rsidRDefault="0090788E" w:rsidP="00FB1B33">
            <w:pPr>
              <w:pStyle w:val="ConsPlusTitle"/>
              <w:spacing w:before="220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8A17E7">
              <w:rPr>
                <w:rFonts w:ascii="Times New Roman" w:hAnsi="Times New Roman" w:cs="Times New Roman"/>
                <w:sz w:val="28"/>
                <w:szCs w:val="28"/>
              </w:rPr>
              <w:t>содержит</w:t>
            </w:r>
          </w:p>
        </w:tc>
      </w:tr>
      <w:tr w:rsidR="0090788E" w:rsidRPr="00216AB4" w14:paraId="273B4075" w14:textId="77777777" w:rsidTr="00FB1B33">
        <w:tc>
          <w:tcPr>
            <w:tcW w:w="2419" w:type="dxa"/>
          </w:tcPr>
          <w:p w14:paraId="5150ABAB" w14:textId="77777777" w:rsidR="0090788E" w:rsidRPr="00216AB4" w:rsidRDefault="0090788E" w:rsidP="00FB1B33">
            <w:pPr>
              <w:pStyle w:val="ConsPlusTitle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16AB4">
              <w:rPr>
                <w:rFonts w:ascii="Times New Roman" w:hAnsi="Times New Roman" w:cs="Times New Roman"/>
                <w:sz w:val="28"/>
                <w:szCs w:val="28"/>
              </w:rPr>
              <w:t>ретий - пятый разряды</w:t>
            </w:r>
          </w:p>
        </w:tc>
        <w:tc>
          <w:tcPr>
            <w:tcW w:w="2821" w:type="dxa"/>
          </w:tcPr>
          <w:p w14:paraId="1ED6AFF7" w14:textId="77777777" w:rsidR="0090788E" w:rsidRPr="00216AB4" w:rsidRDefault="0090788E" w:rsidP="00FB1B33">
            <w:pPr>
              <w:pStyle w:val="ConsPlusTitle"/>
              <w:spacing w:before="220"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216AB4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10 - 12 разряды</w:t>
            </w:r>
          </w:p>
        </w:tc>
        <w:tc>
          <w:tcPr>
            <w:tcW w:w="4536" w:type="dxa"/>
          </w:tcPr>
          <w:p w14:paraId="2D295F56" w14:textId="77777777" w:rsidR="0090788E" w:rsidRPr="00216AB4" w:rsidRDefault="0090788E" w:rsidP="00FB1B33">
            <w:pPr>
              <w:pStyle w:val="ConsPlusTitle"/>
              <w:spacing w:before="220"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216AB4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цифры и буквы русского алфавита</w:t>
            </w:r>
          </w:p>
        </w:tc>
      </w:tr>
      <w:tr w:rsidR="0090788E" w:rsidRPr="00216AB4" w14:paraId="24C047B0" w14:textId="77777777" w:rsidTr="00FB1B33">
        <w:tc>
          <w:tcPr>
            <w:tcW w:w="2419" w:type="dxa"/>
          </w:tcPr>
          <w:p w14:paraId="272496A8" w14:textId="77777777" w:rsidR="0090788E" w:rsidRPr="00216AB4" w:rsidRDefault="0090788E" w:rsidP="00FB1B33">
            <w:pPr>
              <w:pStyle w:val="ConsPlusTitle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A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четвертый разряд</w:t>
            </w:r>
          </w:p>
        </w:tc>
        <w:tc>
          <w:tcPr>
            <w:tcW w:w="2821" w:type="dxa"/>
          </w:tcPr>
          <w:p w14:paraId="41B46FD1" w14:textId="77777777" w:rsidR="0090788E" w:rsidRPr="00216AB4" w:rsidRDefault="0090788E" w:rsidP="00FB1B33">
            <w:pPr>
              <w:pStyle w:val="ConsPlusTitle"/>
              <w:spacing w:before="220"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216AB4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11 разряд</w:t>
            </w:r>
          </w:p>
        </w:tc>
        <w:tc>
          <w:tcPr>
            <w:tcW w:w="4536" w:type="dxa"/>
          </w:tcPr>
          <w:p w14:paraId="42327506" w14:textId="77777777" w:rsidR="0090788E" w:rsidRPr="00216AB4" w:rsidRDefault="0090788E" w:rsidP="00FB1B33">
            <w:pPr>
              <w:pStyle w:val="ConsPlusTitle"/>
              <w:spacing w:before="220"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216AB4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при кодировании национальных проектов (программы), содержат буквы латинского алфавита</w:t>
            </w:r>
          </w:p>
        </w:tc>
      </w:tr>
      <w:tr w:rsidR="0090788E" w:rsidRPr="00216AB4" w14:paraId="6483065C" w14:textId="77777777" w:rsidTr="00FB1B33">
        <w:tc>
          <w:tcPr>
            <w:tcW w:w="2419" w:type="dxa"/>
          </w:tcPr>
          <w:p w14:paraId="7F8B02FA" w14:textId="77777777" w:rsidR="0090788E" w:rsidRPr="00216AB4" w:rsidRDefault="0090788E" w:rsidP="00FB1B33">
            <w:pPr>
              <w:pStyle w:val="ConsPlusTitle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AB4">
              <w:rPr>
                <w:rFonts w:ascii="Times New Roman" w:hAnsi="Times New Roman" w:cs="Times New Roman"/>
                <w:sz w:val="28"/>
                <w:szCs w:val="28"/>
              </w:rPr>
              <w:t>шестой разряд</w:t>
            </w:r>
          </w:p>
        </w:tc>
        <w:tc>
          <w:tcPr>
            <w:tcW w:w="2821" w:type="dxa"/>
          </w:tcPr>
          <w:p w14:paraId="12FE1B12" w14:textId="77777777" w:rsidR="0090788E" w:rsidRPr="00216AB4" w:rsidRDefault="0090788E" w:rsidP="00FB1B33">
            <w:pPr>
              <w:pStyle w:val="ConsPlusTitle"/>
              <w:spacing w:before="220"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216AB4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13 разряд</w:t>
            </w:r>
          </w:p>
        </w:tc>
        <w:tc>
          <w:tcPr>
            <w:tcW w:w="4536" w:type="dxa"/>
          </w:tcPr>
          <w:p w14:paraId="39614AE5" w14:textId="77777777" w:rsidR="0090788E" w:rsidRPr="00216AB4" w:rsidRDefault="0090788E" w:rsidP="00FB1B33">
            <w:pPr>
              <w:pStyle w:val="ConsPlusTitle"/>
              <w:spacing w:before="220"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216AB4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при кодировании направлений расходов на реализацию национальных проектов содержат цифры и буквы латинского алфавита</w:t>
            </w:r>
          </w:p>
        </w:tc>
      </w:tr>
      <w:tr w:rsidR="0090788E" w:rsidRPr="00216AB4" w14:paraId="00A54A65" w14:textId="77777777" w:rsidTr="00FB1B33">
        <w:tc>
          <w:tcPr>
            <w:tcW w:w="2419" w:type="dxa"/>
          </w:tcPr>
          <w:p w14:paraId="1197E917" w14:textId="77777777" w:rsidR="0090788E" w:rsidRPr="00216AB4" w:rsidRDefault="0090788E" w:rsidP="00FB1B33">
            <w:pPr>
              <w:pStyle w:val="ConsPlusTitle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AB4">
              <w:rPr>
                <w:rFonts w:ascii="Times New Roman" w:hAnsi="Times New Roman" w:cs="Times New Roman"/>
                <w:sz w:val="28"/>
                <w:szCs w:val="28"/>
              </w:rPr>
              <w:t>седьмой, восьмой разряды</w:t>
            </w:r>
          </w:p>
        </w:tc>
        <w:tc>
          <w:tcPr>
            <w:tcW w:w="2821" w:type="dxa"/>
          </w:tcPr>
          <w:p w14:paraId="0BD5DFE4" w14:textId="77777777" w:rsidR="0090788E" w:rsidRPr="00216AB4" w:rsidRDefault="0090788E" w:rsidP="00FB1B33">
            <w:pPr>
              <w:pStyle w:val="ConsPlusTitle"/>
              <w:spacing w:before="220"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216AB4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14,15 разряды</w:t>
            </w:r>
          </w:p>
        </w:tc>
        <w:tc>
          <w:tcPr>
            <w:tcW w:w="4536" w:type="dxa"/>
          </w:tcPr>
          <w:p w14:paraId="26FADAB6" w14:textId="77777777" w:rsidR="0090788E" w:rsidRPr="00216AB4" w:rsidRDefault="0090788E" w:rsidP="00FB1B33">
            <w:pPr>
              <w:pStyle w:val="ConsPlusTitle"/>
              <w:spacing w:before="220"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216AB4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цифровые значения</w:t>
            </w:r>
          </w:p>
        </w:tc>
      </w:tr>
      <w:tr w:rsidR="0090788E" w:rsidRPr="00216AB4" w14:paraId="40A89EAA" w14:textId="77777777" w:rsidTr="00FB1B33">
        <w:tc>
          <w:tcPr>
            <w:tcW w:w="2419" w:type="dxa"/>
          </w:tcPr>
          <w:p w14:paraId="6023A2BC" w14:textId="77777777" w:rsidR="0090788E" w:rsidRPr="00216AB4" w:rsidRDefault="0090788E" w:rsidP="00FB1B33">
            <w:pPr>
              <w:pStyle w:val="ConsPlusTitle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AB4">
              <w:rPr>
                <w:rFonts w:ascii="Times New Roman" w:hAnsi="Times New Roman" w:cs="Times New Roman"/>
                <w:sz w:val="28"/>
                <w:szCs w:val="28"/>
              </w:rPr>
              <w:t>десятый разряд</w:t>
            </w:r>
          </w:p>
        </w:tc>
        <w:tc>
          <w:tcPr>
            <w:tcW w:w="2821" w:type="dxa"/>
          </w:tcPr>
          <w:p w14:paraId="52270048" w14:textId="77777777" w:rsidR="0090788E" w:rsidRPr="00216AB4" w:rsidRDefault="0090788E" w:rsidP="00FB1B33">
            <w:pPr>
              <w:pStyle w:val="ConsPlusTitle"/>
              <w:spacing w:before="220"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216AB4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17 разряд</w:t>
            </w:r>
          </w:p>
        </w:tc>
        <w:tc>
          <w:tcPr>
            <w:tcW w:w="4536" w:type="dxa"/>
          </w:tcPr>
          <w:p w14:paraId="3D42A45F" w14:textId="77777777" w:rsidR="0090788E" w:rsidRPr="00216AB4" w:rsidRDefault="0090788E" w:rsidP="00FB1B33">
            <w:pPr>
              <w:pStyle w:val="ConsPlusTitle"/>
              <w:spacing w:before="220"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216AB4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цифры и буквы латинского алфавита</w:t>
            </w:r>
          </w:p>
        </w:tc>
      </w:tr>
    </w:tbl>
    <w:p w14:paraId="7EE58EFB" w14:textId="3C6647F7" w:rsidR="003A5A8F" w:rsidRPr="00F413EB" w:rsidRDefault="003A5A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3EB">
        <w:rPr>
          <w:rFonts w:ascii="Times New Roman" w:hAnsi="Times New Roman" w:cs="Times New Roman"/>
          <w:sz w:val="28"/>
          <w:szCs w:val="28"/>
        </w:rPr>
        <w:t>2</w:t>
      </w:r>
      <w:r w:rsidR="00A67CAE" w:rsidRPr="00BD4388">
        <w:rPr>
          <w:rFonts w:ascii="Times New Roman" w:hAnsi="Times New Roman" w:cs="Times New Roman"/>
          <w:sz w:val="28"/>
          <w:szCs w:val="28"/>
        </w:rPr>
        <w:t>.5.</w:t>
      </w:r>
      <w:r w:rsidRPr="00F413EB">
        <w:rPr>
          <w:rFonts w:ascii="Times New Roman" w:hAnsi="Times New Roman" w:cs="Times New Roman"/>
          <w:sz w:val="28"/>
          <w:szCs w:val="28"/>
        </w:rPr>
        <w:t xml:space="preserve"> Коды направлений расходов, содержащие значения 30000 - 39990 и 50000 - 59990, а также R0000 - R9990, L0000 - L9990, S0000 - S9990 используются, если иное не установлено настоящим Порядком:</w:t>
      </w:r>
    </w:p>
    <w:p w14:paraId="0DDC4EEB" w14:textId="3EF63FAF" w:rsidR="003A5A8F" w:rsidRPr="00F413EB" w:rsidRDefault="003A5A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3EB">
        <w:rPr>
          <w:rFonts w:ascii="Times New Roman" w:hAnsi="Times New Roman" w:cs="Times New Roman"/>
          <w:sz w:val="28"/>
          <w:szCs w:val="28"/>
        </w:rPr>
        <w:t>30000 - 39990 и 50000 - 59990 - для отражения расходов местных бюджетов, в целях финансового обеспечения которых предоставляются из федерального бюджета субвенции и иные межбюджетные трансферты;</w:t>
      </w:r>
    </w:p>
    <w:p w14:paraId="5484181D" w14:textId="77777777" w:rsidR="003A5A8F" w:rsidRPr="00F413EB" w:rsidRDefault="003A5A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3EB">
        <w:rPr>
          <w:rFonts w:ascii="Times New Roman" w:hAnsi="Times New Roman" w:cs="Times New Roman"/>
          <w:sz w:val="28"/>
          <w:szCs w:val="28"/>
        </w:rPr>
        <w:t>R0000 - R9990 - для отражения расходов местных бюджетов (за исключением расходов на реализацию региональных проектов, направленных на достижение соответствующих результатов реализации федеральных проектов), в целях финансового обеспечения которых предоставляются субвенции из бюджета субъекта Российской Федерации, в целях софинансирования которых бюджетам субъектов Российской Федерации предоставляются из федерального бюджета субсидии и иные межбюджетные трансферты;</w:t>
      </w:r>
    </w:p>
    <w:p w14:paraId="6A9DE08E" w14:textId="77777777" w:rsidR="003A5A8F" w:rsidRPr="00F413EB" w:rsidRDefault="003A5A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3EB">
        <w:rPr>
          <w:rFonts w:ascii="Times New Roman" w:hAnsi="Times New Roman" w:cs="Times New Roman"/>
          <w:sz w:val="28"/>
          <w:szCs w:val="28"/>
        </w:rPr>
        <w:t>L0000 - L9990 - для отражения расходов местных бюджетов (за исключением расходов на реализацию региональных проектов, направленных на достижение соответствующих результатов реализации федеральных проектов), в целях софинансирования которых из бюджета субъекта Российской Федерации предоставляются субсидии и иные межбюджетные трансферты, в целях софинансирования которых бюджетам субъектов Российской Федерации предоставляются из федерального бюджета субсидии и иные межбюджетные трансферты;</w:t>
      </w:r>
    </w:p>
    <w:p w14:paraId="45BCA77D" w14:textId="39079AE5" w:rsidR="003A5A8F" w:rsidRPr="00F413EB" w:rsidRDefault="003A5A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3EB">
        <w:rPr>
          <w:rFonts w:ascii="Times New Roman" w:hAnsi="Times New Roman" w:cs="Times New Roman"/>
          <w:sz w:val="28"/>
          <w:szCs w:val="28"/>
        </w:rPr>
        <w:t xml:space="preserve">S0000 - S9990 - для отражения расходов местных бюджетов, в целях софинансирования которых из бюджетов субъектов Российской Федерации предоставляются местным бюджетам субсидии, которые не софинансируются из федерального бюджета, при перечислении субсидий в местный бюджет в доле, </w:t>
      </w:r>
      <w:r w:rsidRPr="00F413EB">
        <w:rPr>
          <w:rFonts w:ascii="Times New Roman" w:hAnsi="Times New Roman" w:cs="Times New Roman"/>
          <w:sz w:val="28"/>
          <w:szCs w:val="28"/>
        </w:rPr>
        <w:lastRenderedPageBreak/>
        <w:t>соответствующей установленному уровню софинансирования расходного обязательства муниципального образования, при оплате денежного обязательства получателя средств местного бюджета.</w:t>
      </w:r>
    </w:p>
    <w:p w14:paraId="71724292" w14:textId="5933910B" w:rsidR="003A5A8F" w:rsidRDefault="003A5A8F">
      <w:pPr>
        <w:pStyle w:val="ConsPlusNormal"/>
        <w:spacing w:before="220"/>
        <w:ind w:firstLine="540"/>
        <w:jc w:val="both"/>
      </w:pPr>
      <w:r w:rsidRPr="00F413EB">
        <w:rPr>
          <w:rFonts w:ascii="Times New Roman" w:hAnsi="Times New Roman" w:cs="Times New Roman"/>
          <w:sz w:val="28"/>
          <w:szCs w:val="28"/>
        </w:rPr>
        <w:t>При формировании кодов целевых статей расходов, содержащих направления расходов бюджетов субъектов Российской Федерации и местных бюджетов R0000 - R9990, L0000 - L9990, S0000 - S9990, обеспечивается на уровне второго - четвертого разрядов направлений расходов однозначная увязка данных кодов расходов местных бюджетов с кодами направлений расходов бюджета бюджетной системы Российской Федерации, предоставляющего межбюджетный трансферт</w:t>
      </w:r>
      <w:r>
        <w:t>.</w:t>
      </w:r>
    </w:p>
    <w:p w14:paraId="4770C4EA" w14:textId="003C1685" w:rsidR="003A5A8F" w:rsidRPr="00842697" w:rsidRDefault="003A5A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697">
        <w:rPr>
          <w:rFonts w:ascii="Times New Roman" w:hAnsi="Times New Roman" w:cs="Times New Roman"/>
          <w:sz w:val="28"/>
          <w:szCs w:val="28"/>
        </w:rPr>
        <w:t>Отражение расходов местн</w:t>
      </w:r>
      <w:r w:rsidR="00F413EB" w:rsidRPr="00842697">
        <w:rPr>
          <w:rFonts w:ascii="Times New Roman" w:hAnsi="Times New Roman" w:cs="Times New Roman"/>
          <w:sz w:val="28"/>
          <w:szCs w:val="28"/>
        </w:rPr>
        <w:t>ого</w:t>
      </w:r>
      <w:r w:rsidRPr="00842697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F413EB" w:rsidRPr="00842697">
        <w:rPr>
          <w:rFonts w:ascii="Times New Roman" w:hAnsi="Times New Roman" w:cs="Times New Roman"/>
          <w:sz w:val="28"/>
          <w:szCs w:val="28"/>
        </w:rPr>
        <w:t>а</w:t>
      </w:r>
      <w:r w:rsidRPr="00842697">
        <w:rPr>
          <w:rFonts w:ascii="Times New Roman" w:hAnsi="Times New Roman" w:cs="Times New Roman"/>
          <w:sz w:val="28"/>
          <w:szCs w:val="28"/>
        </w:rPr>
        <w:t>, источником финансового обеспечения которых являются субвенции, предоставляемые из федерального бюджета, осуществляется по целевым статьям расходов местного бюджета, включающим в коде направления расходов первый - четвертый разряды, идентичные первому - четвертому разрядам кода направления расходов федерального бюджета, по которому отражаются расходы федерального бюджета на предоставление вышеуказанных межбюджетных трансфертов.</w:t>
      </w:r>
    </w:p>
    <w:p w14:paraId="4C3F11CF" w14:textId="298139A7" w:rsidR="003A5A8F" w:rsidRPr="003F231B" w:rsidRDefault="003A5A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31B">
        <w:rPr>
          <w:rFonts w:ascii="Times New Roman" w:hAnsi="Times New Roman" w:cs="Times New Roman"/>
          <w:sz w:val="28"/>
          <w:szCs w:val="28"/>
        </w:rPr>
        <w:t>Наименование направлений расходов местного бюджета (наименование целевой статьи, содержащей соответствующее направление расходов бюджета), содержащих значения 30000 - 39990, 50000 - 59990, R0000 - R9990, L0000 - L9990, S0000 - S9990, формируется соответственно финансовым органом муниципального образования по целевому назначению направления расходов (расходному обязательству) муниципального образования и не включает указание на наименование трансферта, предоставляемого в целях финансового обеспечения, софинансирования расходного обязательства соответствующего бюджета.</w:t>
      </w:r>
    </w:p>
    <w:p w14:paraId="7E7EDA8E" w14:textId="11BCF2A0" w:rsidR="003A5A8F" w:rsidRPr="003F231B" w:rsidRDefault="003F23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A5A8F" w:rsidRPr="003F231B">
        <w:rPr>
          <w:rFonts w:ascii="Times New Roman" w:hAnsi="Times New Roman" w:cs="Times New Roman"/>
          <w:sz w:val="28"/>
          <w:szCs w:val="28"/>
        </w:rPr>
        <w:t>етализаци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A5A8F" w:rsidRPr="003F231B">
        <w:rPr>
          <w:rFonts w:ascii="Times New Roman" w:hAnsi="Times New Roman" w:cs="Times New Roman"/>
          <w:sz w:val="28"/>
          <w:szCs w:val="28"/>
        </w:rPr>
        <w:t xml:space="preserve"> пятого разряда кодов направлений расходов, содержащих значения R0000 - R9990 и L0000 - L9990, при отражении расходов местн</w:t>
      </w:r>
      <w:r w:rsidRPr="003F231B">
        <w:rPr>
          <w:rFonts w:ascii="Times New Roman" w:hAnsi="Times New Roman" w:cs="Times New Roman"/>
          <w:sz w:val="28"/>
          <w:szCs w:val="28"/>
        </w:rPr>
        <w:t>ого</w:t>
      </w:r>
      <w:r w:rsidR="003A5A8F" w:rsidRPr="003F231B">
        <w:rPr>
          <w:rFonts w:ascii="Times New Roman" w:hAnsi="Times New Roman" w:cs="Times New Roman"/>
          <w:sz w:val="28"/>
          <w:szCs w:val="28"/>
        </w:rPr>
        <w:t xml:space="preserve"> бюджет</w:t>
      </w:r>
      <w:r w:rsidRPr="003F231B">
        <w:rPr>
          <w:rFonts w:ascii="Times New Roman" w:hAnsi="Times New Roman" w:cs="Times New Roman"/>
          <w:sz w:val="28"/>
          <w:szCs w:val="28"/>
        </w:rPr>
        <w:t>а</w:t>
      </w:r>
      <w:r w:rsidR="003A5A8F" w:rsidRPr="003F231B">
        <w:rPr>
          <w:rFonts w:ascii="Times New Roman" w:hAnsi="Times New Roman" w:cs="Times New Roman"/>
          <w:sz w:val="28"/>
          <w:szCs w:val="28"/>
        </w:rPr>
        <w:t>, софинансирование которых осуществляется путем предоставления субсидий и иных межбюджетных трансфертов из федерального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не устанавливается</w:t>
      </w:r>
      <w:r w:rsidR="003A5A8F" w:rsidRPr="003F231B">
        <w:rPr>
          <w:rFonts w:ascii="Times New Roman" w:hAnsi="Times New Roman" w:cs="Times New Roman"/>
          <w:sz w:val="28"/>
          <w:szCs w:val="28"/>
        </w:rPr>
        <w:t>.</w:t>
      </w:r>
    </w:p>
    <w:p w14:paraId="41BD9A44" w14:textId="672A9A86" w:rsidR="003A5A8F" w:rsidRPr="003D2306" w:rsidRDefault="003A5A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306">
        <w:rPr>
          <w:rFonts w:ascii="Times New Roman" w:hAnsi="Times New Roman" w:cs="Times New Roman"/>
          <w:sz w:val="28"/>
          <w:szCs w:val="28"/>
        </w:rPr>
        <w:t>2</w:t>
      </w:r>
      <w:r w:rsidR="00A67CAE" w:rsidRPr="00A67CAE">
        <w:rPr>
          <w:rFonts w:ascii="Times New Roman" w:hAnsi="Times New Roman" w:cs="Times New Roman"/>
          <w:sz w:val="28"/>
          <w:szCs w:val="28"/>
        </w:rPr>
        <w:t>.</w:t>
      </w:r>
      <w:r w:rsidR="00BD4388">
        <w:rPr>
          <w:rFonts w:ascii="Times New Roman" w:hAnsi="Times New Roman" w:cs="Times New Roman"/>
          <w:sz w:val="28"/>
          <w:szCs w:val="28"/>
        </w:rPr>
        <w:t>6</w:t>
      </w:r>
      <w:r w:rsidR="00A67CAE" w:rsidRPr="00A67CAE">
        <w:rPr>
          <w:rFonts w:ascii="Times New Roman" w:hAnsi="Times New Roman" w:cs="Times New Roman"/>
          <w:sz w:val="28"/>
          <w:szCs w:val="28"/>
        </w:rPr>
        <w:t>.</w:t>
      </w:r>
      <w:r w:rsidRPr="003D2306">
        <w:rPr>
          <w:rFonts w:ascii="Times New Roman" w:hAnsi="Times New Roman" w:cs="Times New Roman"/>
          <w:sz w:val="28"/>
          <w:szCs w:val="28"/>
        </w:rPr>
        <w:t xml:space="preserve"> Внесение в течение финансового года изменений в наименование и (или) код целевой статьи расходов бюджета </w:t>
      </w:r>
      <w:r w:rsidR="003D2306" w:rsidRPr="003D2306">
        <w:rPr>
          <w:rFonts w:ascii="Times New Roman" w:hAnsi="Times New Roman" w:cs="Times New Roman"/>
          <w:sz w:val="28"/>
          <w:szCs w:val="28"/>
        </w:rPr>
        <w:t>муниципального образования «Светлогорский городской округ»</w:t>
      </w:r>
      <w:r w:rsidRPr="003D2306">
        <w:rPr>
          <w:rFonts w:ascii="Times New Roman" w:hAnsi="Times New Roman" w:cs="Times New Roman"/>
          <w:sz w:val="28"/>
          <w:szCs w:val="28"/>
        </w:rPr>
        <w:t xml:space="preserve"> не допускается, за исключением случая, если в течение финансового года по указанной целевой статье расходов бюджета не производились кассовые расходы бюджета, а также, если настоящим Порядком не установлено иное.</w:t>
      </w:r>
    </w:p>
    <w:p w14:paraId="21D3EB9D" w14:textId="77777777" w:rsidR="003A5A8F" w:rsidRPr="003D2306" w:rsidRDefault="003A5A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306">
        <w:rPr>
          <w:rFonts w:ascii="Times New Roman" w:hAnsi="Times New Roman" w:cs="Times New Roman"/>
          <w:sz w:val="28"/>
          <w:szCs w:val="28"/>
        </w:rPr>
        <w:t>Внесение в течение финансового года изменений в наименование и (или) код целевой статьи целевой статьи допускается в следующих случаях:</w:t>
      </w:r>
    </w:p>
    <w:p w14:paraId="5A02A666" w14:textId="243084B2" w:rsidR="003A5A8F" w:rsidRPr="003D2306" w:rsidRDefault="003A5A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306">
        <w:rPr>
          <w:rFonts w:ascii="Times New Roman" w:hAnsi="Times New Roman" w:cs="Times New Roman"/>
          <w:sz w:val="28"/>
          <w:szCs w:val="28"/>
        </w:rPr>
        <w:lastRenderedPageBreak/>
        <w:t xml:space="preserve">- в части изменения наименования юридического лица, содержащегося в наименовании целевой статьи, в связи с приведением наименования юридического лица в соответствие с нормами </w:t>
      </w:r>
      <w:hyperlink r:id="rId7" w:history="1">
        <w:r w:rsidRPr="003D2306">
          <w:rPr>
            <w:rFonts w:ascii="Times New Roman" w:hAnsi="Times New Roman" w:cs="Times New Roman"/>
            <w:sz w:val="28"/>
            <w:szCs w:val="28"/>
          </w:rPr>
          <w:t>главы 4</w:t>
        </w:r>
      </w:hyperlink>
      <w:r w:rsidRPr="003D2306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(в редакции Федерального закона от 5 мая 2014 года N 99-ФЗ "О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Федерации";</w:t>
      </w:r>
    </w:p>
    <w:p w14:paraId="32B67205" w14:textId="3A0CE255" w:rsidR="003A5A8F" w:rsidRPr="003D2306" w:rsidRDefault="003A5A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306">
        <w:rPr>
          <w:rFonts w:ascii="Times New Roman" w:hAnsi="Times New Roman" w:cs="Times New Roman"/>
          <w:sz w:val="28"/>
          <w:szCs w:val="28"/>
        </w:rPr>
        <w:t>- в части изменения наименования и (или) кода целевой статьи для отражения расходов бюджет</w:t>
      </w:r>
      <w:r w:rsidR="003D2306">
        <w:rPr>
          <w:rFonts w:ascii="Times New Roman" w:hAnsi="Times New Roman" w:cs="Times New Roman"/>
          <w:sz w:val="28"/>
          <w:szCs w:val="28"/>
        </w:rPr>
        <w:t>а</w:t>
      </w:r>
      <w:r w:rsidRPr="003D2306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3D2306">
        <w:rPr>
          <w:rFonts w:ascii="Times New Roman" w:hAnsi="Times New Roman" w:cs="Times New Roman"/>
          <w:sz w:val="28"/>
          <w:szCs w:val="28"/>
        </w:rPr>
        <w:t>ого</w:t>
      </w:r>
      <w:r w:rsidRPr="003D2306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3D2306">
        <w:rPr>
          <w:rFonts w:ascii="Times New Roman" w:hAnsi="Times New Roman" w:cs="Times New Roman"/>
          <w:sz w:val="28"/>
          <w:szCs w:val="28"/>
        </w:rPr>
        <w:t>я</w:t>
      </w:r>
      <w:r w:rsidRPr="003D2306">
        <w:rPr>
          <w:rFonts w:ascii="Times New Roman" w:hAnsi="Times New Roman" w:cs="Times New Roman"/>
          <w:sz w:val="28"/>
          <w:szCs w:val="28"/>
        </w:rPr>
        <w:t>, в целях софинансирования которых бюджет</w:t>
      </w:r>
      <w:r w:rsidR="003D2306">
        <w:rPr>
          <w:rFonts w:ascii="Times New Roman" w:hAnsi="Times New Roman" w:cs="Times New Roman"/>
          <w:sz w:val="28"/>
          <w:szCs w:val="28"/>
        </w:rPr>
        <w:t>у</w:t>
      </w:r>
      <w:r w:rsidRPr="003D2306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3D2306">
        <w:rPr>
          <w:rFonts w:ascii="Times New Roman" w:hAnsi="Times New Roman" w:cs="Times New Roman"/>
          <w:sz w:val="28"/>
          <w:szCs w:val="28"/>
        </w:rPr>
        <w:t>ого</w:t>
      </w:r>
      <w:r w:rsidRPr="003D2306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3D2306">
        <w:rPr>
          <w:rFonts w:ascii="Times New Roman" w:hAnsi="Times New Roman" w:cs="Times New Roman"/>
          <w:sz w:val="28"/>
          <w:szCs w:val="28"/>
        </w:rPr>
        <w:t>я</w:t>
      </w:r>
      <w:r w:rsidRPr="003D2306">
        <w:rPr>
          <w:rFonts w:ascii="Times New Roman" w:hAnsi="Times New Roman" w:cs="Times New Roman"/>
          <w:sz w:val="28"/>
          <w:szCs w:val="28"/>
        </w:rPr>
        <w:t xml:space="preserve"> предоставляются межбюджетные субсидии, распределяемые из бюджета</w:t>
      </w:r>
      <w:r w:rsidR="003D2306">
        <w:rPr>
          <w:rFonts w:ascii="Times New Roman" w:hAnsi="Times New Roman" w:cs="Times New Roman"/>
          <w:sz w:val="28"/>
          <w:szCs w:val="28"/>
        </w:rPr>
        <w:t xml:space="preserve"> субъекта</w:t>
      </w:r>
      <w:r w:rsidRPr="003D2306">
        <w:rPr>
          <w:rFonts w:ascii="Times New Roman" w:hAnsi="Times New Roman" w:cs="Times New Roman"/>
          <w:sz w:val="28"/>
          <w:szCs w:val="28"/>
        </w:rPr>
        <w:t xml:space="preserve"> в течение финансового года;</w:t>
      </w:r>
    </w:p>
    <w:p w14:paraId="1C40F0ED" w14:textId="733626E7" w:rsidR="003A5A8F" w:rsidRPr="003D2306" w:rsidRDefault="003A5A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306">
        <w:rPr>
          <w:rFonts w:ascii="Times New Roman" w:hAnsi="Times New Roman" w:cs="Times New Roman"/>
          <w:sz w:val="28"/>
          <w:szCs w:val="28"/>
        </w:rPr>
        <w:t xml:space="preserve">- в части изменения наименования целевой статьи в связи с изменением законодательства Российской Федерации, субъектов Российской Федерации </w:t>
      </w:r>
      <w:r w:rsidR="00980263">
        <w:rPr>
          <w:rFonts w:ascii="Times New Roman" w:hAnsi="Times New Roman" w:cs="Times New Roman"/>
          <w:sz w:val="28"/>
          <w:szCs w:val="28"/>
        </w:rPr>
        <w:t xml:space="preserve">и муниципального образования </w:t>
      </w:r>
      <w:r w:rsidRPr="003D2306">
        <w:rPr>
          <w:rFonts w:ascii="Times New Roman" w:hAnsi="Times New Roman" w:cs="Times New Roman"/>
          <w:sz w:val="28"/>
          <w:szCs w:val="28"/>
        </w:rPr>
        <w:t>при условии сохранения целевого назначения осуществляемых расходов;</w:t>
      </w:r>
    </w:p>
    <w:p w14:paraId="0267760A" w14:textId="3A5D570F" w:rsidR="003A5A8F" w:rsidRPr="003D2306" w:rsidRDefault="003A5A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306">
        <w:rPr>
          <w:rFonts w:ascii="Times New Roman" w:hAnsi="Times New Roman" w:cs="Times New Roman"/>
          <w:sz w:val="28"/>
          <w:szCs w:val="28"/>
        </w:rPr>
        <w:t xml:space="preserve">- в части изменения наименований направлений расходов, отражающих результаты реализации </w:t>
      </w:r>
      <w:r w:rsidR="003D2306">
        <w:rPr>
          <w:rFonts w:ascii="Times New Roman" w:hAnsi="Times New Roman" w:cs="Times New Roman"/>
          <w:sz w:val="28"/>
          <w:szCs w:val="28"/>
        </w:rPr>
        <w:t>муниципальных</w:t>
      </w:r>
      <w:r w:rsidRPr="003D2306">
        <w:rPr>
          <w:rFonts w:ascii="Times New Roman" w:hAnsi="Times New Roman" w:cs="Times New Roman"/>
          <w:sz w:val="28"/>
          <w:szCs w:val="28"/>
        </w:rPr>
        <w:t xml:space="preserve"> проектов, в связи с </w:t>
      </w:r>
      <w:r w:rsidR="003D2306">
        <w:rPr>
          <w:rFonts w:ascii="Times New Roman" w:hAnsi="Times New Roman" w:cs="Times New Roman"/>
          <w:sz w:val="28"/>
          <w:szCs w:val="28"/>
        </w:rPr>
        <w:t>в</w:t>
      </w:r>
      <w:r w:rsidRPr="003D2306">
        <w:rPr>
          <w:rFonts w:ascii="Times New Roman" w:hAnsi="Times New Roman" w:cs="Times New Roman"/>
          <w:sz w:val="28"/>
          <w:szCs w:val="28"/>
        </w:rPr>
        <w:t xml:space="preserve">несением изменений в результаты реализации </w:t>
      </w:r>
      <w:r w:rsidR="003D2306">
        <w:rPr>
          <w:rFonts w:ascii="Times New Roman" w:hAnsi="Times New Roman" w:cs="Times New Roman"/>
          <w:sz w:val="28"/>
          <w:szCs w:val="28"/>
        </w:rPr>
        <w:t>муниципальных</w:t>
      </w:r>
      <w:r w:rsidRPr="003D2306">
        <w:rPr>
          <w:rFonts w:ascii="Times New Roman" w:hAnsi="Times New Roman" w:cs="Times New Roman"/>
          <w:sz w:val="28"/>
          <w:szCs w:val="28"/>
        </w:rPr>
        <w:t xml:space="preserve"> проектов.</w:t>
      </w:r>
    </w:p>
    <w:p w14:paraId="7EF06BB4" w14:textId="77777777" w:rsidR="003A5A8F" w:rsidRPr="0016064A" w:rsidRDefault="003A5A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408A17E" w14:textId="3ED492CF" w:rsidR="003A5A8F" w:rsidRPr="00070EF4" w:rsidRDefault="009078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3A5A8F" w:rsidRPr="00070EF4">
        <w:rPr>
          <w:rFonts w:ascii="Times New Roman" w:hAnsi="Times New Roman" w:cs="Times New Roman"/>
          <w:sz w:val="28"/>
          <w:szCs w:val="28"/>
        </w:rPr>
        <w:t>Увязка направлений расходов с непрограммными направлениями деятельности устанавливается по следующей структуре кода целевой статьи:</w:t>
      </w:r>
    </w:p>
    <w:p w14:paraId="2A2810FA" w14:textId="77777777" w:rsidR="003A5A8F" w:rsidRPr="008A17E7" w:rsidRDefault="003A5A8F">
      <w:pPr>
        <w:pStyle w:val="ConsPlusNormal"/>
        <w:jc w:val="both"/>
        <w:rPr>
          <w:color w:val="C0000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82"/>
        <w:gridCol w:w="6672"/>
      </w:tblGrid>
      <w:tr w:rsidR="00A67CAE" w:rsidRPr="00A67CAE" w14:paraId="49E64367" w14:textId="77777777" w:rsidTr="00FB1B33">
        <w:trPr>
          <w:trHeight w:val="221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14:paraId="5E20151E" w14:textId="0504A4FD" w:rsidR="003A5A8F" w:rsidRPr="00A67CAE" w:rsidRDefault="00F917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C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A5A8F" w:rsidRPr="00A67CAE">
              <w:rPr>
                <w:rFonts w:ascii="Times New Roman" w:hAnsi="Times New Roman" w:cs="Times New Roman"/>
                <w:sz w:val="24"/>
                <w:szCs w:val="24"/>
              </w:rPr>
              <w:t>X 0 00 00000</w:t>
            </w:r>
          </w:p>
        </w:tc>
        <w:tc>
          <w:tcPr>
            <w:tcW w:w="6672" w:type="dxa"/>
            <w:tcBorders>
              <w:top w:val="nil"/>
              <w:left w:val="nil"/>
              <w:bottom w:val="nil"/>
              <w:right w:val="nil"/>
            </w:tcBorders>
          </w:tcPr>
          <w:p w14:paraId="0FD718FC" w14:textId="77777777" w:rsidR="003A5A8F" w:rsidRPr="00A67CAE" w:rsidRDefault="003A5A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AE">
              <w:rPr>
                <w:rFonts w:ascii="Times New Roman" w:hAnsi="Times New Roman" w:cs="Times New Roman"/>
                <w:sz w:val="24"/>
                <w:szCs w:val="24"/>
              </w:rPr>
              <w:t>Непрограммное направление деятельности;</w:t>
            </w:r>
          </w:p>
        </w:tc>
      </w:tr>
      <w:tr w:rsidR="00A67CAE" w:rsidRPr="00A67CAE" w14:paraId="27700DDF" w14:textId="77777777" w:rsidTr="00FB1B33">
        <w:trPr>
          <w:trHeight w:val="221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14:paraId="21B4A7AD" w14:textId="22FD2A61" w:rsidR="003A5A8F" w:rsidRPr="00A67CAE" w:rsidRDefault="00F917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CA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3A5A8F" w:rsidRPr="00A67CAE">
              <w:rPr>
                <w:rFonts w:ascii="Times New Roman" w:hAnsi="Times New Roman" w:cs="Times New Roman"/>
                <w:sz w:val="24"/>
                <w:szCs w:val="24"/>
              </w:rPr>
              <w:t xml:space="preserve"> X 00 00000</w:t>
            </w:r>
          </w:p>
        </w:tc>
        <w:tc>
          <w:tcPr>
            <w:tcW w:w="6672" w:type="dxa"/>
            <w:tcBorders>
              <w:top w:val="nil"/>
              <w:left w:val="nil"/>
              <w:bottom w:val="nil"/>
              <w:right w:val="nil"/>
            </w:tcBorders>
          </w:tcPr>
          <w:p w14:paraId="2A9168D9" w14:textId="781B6F20" w:rsidR="003A5A8F" w:rsidRPr="00A67CAE" w:rsidRDefault="003A5A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AE">
              <w:rPr>
                <w:rFonts w:ascii="Times New Roman" w:hAnsi="Times New Roman" w:cs="Times New Roman"/>
                <w:sz w:val="24"/>
                <w:szCs w:val="24"/>
              </w:rPr>
              <w:t>Непрограммное направление расходов;</w:t>
            </w:r>
          </w:p>
        </w:tc>
      </w:tr>
      <w:tr w:rsidR="00A67CAE" w:rsidRPr="00A67CAE" w14:paraId="65ACA9D8" w14:textId="77777777" w:rsidTr="00FB1B33">
        <w:trPr>
          <w:trHeight w:val="221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14:paraId="10D0F0F7" w14:textId="344D1685" w:rsidR="003A5A8F" w:rsidRPr="00A67CAE" w:rsidRDefault="00F917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CA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3A5A8F" w:rsidRPr="00A67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C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5A8F" w:rsidRPr="00A67CAE">
              <w:rPr>
                <w:rFonts w:ascii="Times New Roman" w:hAnsi="Times New Roman" w:cs="Times New Roman"/>
                <w:sz w:val="24"/>
                <w:szCs w:val="24"/>
              </w:rPr>
              <w:t xml:space="preserve"> 00 XXXXX</w:t>
            </w:r>
          </w:p>
        </w:tc>
        <w:tc>
          <w:tcPr>
            <w:tcW w:w="6672" w:type="dxa"/>
            <w:tcBorders>
              <w:top w:val="nil"/>
              <w:left w:val="nil"/>
              <w:bottom w:val="nil"/>
              <w:right w:val="nil"/>
            </w:tcBorders>
          </w:tcPr>
          <w:p w14:paraId="3AB8FC1D" w14:textId="77777777" w:rsidR="003A5A8F" w:rsidRPr="00A67CAE" w:rsidRDefault="003A5A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AE">
              <w:rPr>
                <w:rFonts w:ascii="Times New Roman" w:hAnsi="Times New Roman" w:cs="Times New Roman"/>
                <w:sz w:val="24"/>
                <w:szCs w:val="24"/>
              </w:rPr>
              <w:t>Направления реализации непрограммных расходов;</w:t>
            </w:r>
          </w:p>
        </w:tc>
      </w:tr>
      <w:tr w:rsidR="00A67CAE" w:rsidRPr="00A67CAE" w14:paraId="28BA1BEB" w14:textId="77777777" w:rsidTr="00FB1B33">
        <w:trPr>
          <w:trHeight w:val="221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14:paraId="2BFC9DFC" w14:textId="7A94AC08" w:rsidR="003A5A8F" w:rsidRPr="00A67CAE" w:rsidRDefault="00F917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C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A5A8F" w:rsidRPr="00A67CAE">
              <w:rPr>
                <w:rFonts w:ascii="Times New Roman" w:hAnsi="Times New Roman" w:cs="Times New Roman"/>
                <w:sz w:val="24"/>
                <w:szCs w:val="24"/>
              </w:rPr>
              <w:t>X 0 00 00000</w:t>
            </w:r>
          </w:p>
        </w:tc>
        <w:tc>
          <w:tcPr>
            <w:tcW w:w="6672" w:type="dxa"/>
            <w:tcBorders>
              <w:top w:val="nil"/>
              <w:left w:val="nil"/>
              <w:bottom w:val="nil"/>
              <w:right w:val="nil"/>
            </w:tcBorders>
          </w:tcPr>
          <w:p w14:paraId="15459036" w14:textId="77777777" w:rsidR="003A5A8F" w:rsidRPr="00A67CAE" w:rsidRDefault="003A5A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AE">
              <w:rPr>
                <w:rFonts w:ascii="Times New Roman" w:hAnsi="Times New Roman" w:cs="Times New Roman"/>
                <w:sz w:val="24"/>
                <w:szCs w:val="24"/>
              </w:rPr>
              <w:t>Непрограммное направление деятельности;</w:t>
            </w:r>
          </w:p>
        </w:tc>
      </w:tr>
      <w:tr w:rsidR="00A67CAE" w:rsidRPr="00A67CAE" w14:paraId="2009F54D" w14:textId="77777777" w:rsidTr="00FB1B33">
        <w:trPr>
          <w:trHeight w:val="442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14:paraId="06CDD7F9" w14:textId="5FA820BF" w:rsidR="003A5A8F" w:rsidRPr="00A67CAE" w:rsidRDefault="00F917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C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A5A8F" w:rsidRPr="00A67CAE">
              <w:rPr>
                <w:rFonts w:ascii="Times New Roman" w:hAnsi="Times New Roman" w:cs="Times New Roman"/>
                <w:sz w:val="24"/>
                <w:szCs w:val="24"/>
              </w:rPr>
              <w:t>X X 00 00000</w:t>
            </w:r>
          </w:p>
        </w:tc>
        <w:tc>
          <w:tcPr>
            <w:tcW w:w="6672" w:type="dxa"/>
            <w:tcBorders>
              <w:top w:val="nil"/>
              <w:left w:val="nil"/>
              <w:bottom w:val="nil"/>
              <w:right w:val="nil"/>
            </w:tcBorders>
          </w:tcPr>
          <w:p w14:paraId="21E31784" w14:textId="77777777" w:rsidR="003A5A8F" w:rsidRPr="00A67CAE" w:rsidRDefault="003A5A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AE">
              <w:rPr>
                <w:rFonts w:ascii="Times New Roman" w:hAnsi="Times New Roman" w:cs="Times New Roman"/>
                <w:sz w:val="24"/>
                <w:szCs w:val="24"/>
              </w:rPr>
              <w:t>Непрограммное направление расходов, федеральная целевая программа, ведомственная программа;</w:t>
            </w:r>
          </w:p>
        </w:tc>
      </w:tr>
      <w:tr w:rsidR="00A67CAE" w:rsidRPr="00A67CAE" w14:paraId="595F6F4A" w14:textId="77777777" w:rsidTr="00FB1B33">
        <w:trPr>
          <w:trHeight w:val="221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14:paraId="3914565A" w14:textId="3DA921A1" w:rsidR="003A5A8F" w:rsidRPr="00A67CAE" w:rsidRDefault="00F917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C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A5A8F" w:rsidRPr="00A67CAE">
              <w:rPr>
                <w:rFonts w:ascii="Times New Roman" w:hAnsi="Times New Roman" w:cs="Times New Roman"/>
                <w:sz w:val="24"/>
                <w:szCs w:val="24"/>
              </w:rPr>
              <w:t>X X XX 00000</w:t>
            </w:r>
          </w:p>
        </w:tc>
        <w:tc>
          <w:tcPr>
            <w:tcW w:w="6672" w:type="dxa"/>
            <w:tcBorders>
              <w:top w:val="nil"/>
              <w:left w:val="nil"/>
              <w:bottom w:val="nil"/>
              <w:right w:val="nil"/>
            </w:tcBorders>
          </w:tcPr>
          <w:p w14:paraId="5C418A31" w14:textId="77777777" w:rsidR="003A5A8F" w:rsidRPr="00A67CAE" w:rsidRDefault="003A5A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AE">
              <w:rPr>
                <w:rFonts w:ascii="Times New Roman" w:hAnsi="Times New Roman" w:cs="Times New Roman"/>
                <w:sz w:val="24"/>
                <w:szCs w:val="24"/>
              </w:rPr>
              <w:t>Мероприятие непрограммного направления деятельности;</w:t>
            </w:r>
          </w:p>
        </w:tc>
      </w:tr>
      <w:tr w:rsidR="00A67CAE" w:rsidRPr="00A67CAE" w14:paraId="6F8D989F" w14:textId="77777777" w:rsidTr="00FB1B33">
        <w:trPr>
          <w:trHeight w:val="221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14:paraId="3D3D3C87" w14:textId="589B9C68" w:rsidR="003A5A8F" w:rsidRPr="00A67CAE" w:rsidRDefault="00F917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C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A5A8F" w:rsidRPr="00A67CAE">
              <w:rPr>
                <w:rFonts w:ascii="Times New Roman" w:hAnsi="Times New Roman" w:cs="Times New Roman"/>
                <w:sz w:val="24"/>
                <w:szCs w:val="24"/>
              </w:rPr>
              <w:t>X X XX XXXXX</w:t>
            </w:r>
          </w:p>
        </w:tc>
        <w:tc>
          <w:tcPr>
            <w:tcW w:w="6672" w:type="dxa"/>
            <w:tcBorders>
              <w:top w:val="nil"/>
              <w:left w:val="nil"/>
              <w:bottom w:val="nil"/>
              <w:right w:val="nil"/>
            </w:tcBorders>
          </w:tcPr>
          <w:p w14:paraId="7147EE4B" w14:textId="77777777" w:rsidR="003A5A8F" w:rsidRPr="00A67CAE" w:rsidRDefault="003A5A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AE">
              <w:rPr>
                <w:rFonts w:ascii="Times New Roman" w:hAnsi="Times New Roman" w:cs="Times New Roman"/>
                <w:sz w:val="24"/>
                <w:szCs w:val="24"/>
              </w:rPr>
              <w:t>Направления реализации непрограммных расходов;</w:t>
            </w:r>
          </w:p>
        </w:tc>
      </w:tr>
    </w:tbl>
    <w:p w14:paraId="4ACA4814" w14:textId="77777777" w:rsidR="003A5A8F" w:rsidRPr="00070EF4" w:rsidRDefault="003A5A8F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14:paraId="6F93A1E7" w14:textId="77777777" w:rsidR="003A5A8F" w:rsidRDefault="003A5A8F">
      <w:pPr>
        <w:pStyle w:val="ConsPlusNormal"/>
        <w:jc w:val="both"/>
      </w:pPr>
    </w:p>
    <w:p w14:paraId="0DB70D0A" w14:textId="047EB306" w:rsidR="003A5A8F" w:rsidRPr="00604F05" w:rsidRDefault="00A67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388">
        <w:rPr>
          <w:rFonts w:ascii="Times New Roman" w:hAnsi="Times New Roman" w:cs="Times New Roman"/>
          <w:sz w:val="28"/>
          <w:szCs w:val="28"/>
        </w:rPr>
        <w:t>2.</w:t>
      </w:r>
      <w:r w:rsidR="0090788E">
        <w:rPr>
          <w:rFonts w:ascii="Times New Roman" w:hAnsi="Times New Roman" w:cs="Times New Roman"/>
          <w:sz w:val="28"/>
          <w:szCs w:val="28"/>
        </w:rPr>
        <w:t>8</w:t>
      </w:r>
      <w:r w:rsidR="003A5A8F" w:rsidRPr="00604F05">
        <w:rPr>
          <w:rFonts w:ascii="Times New Roman" w:hAnsi="Times New Roman" w:cs="Times New Roman"/>
          <w:sz w:val="28"/>
          <w:szCs w:val="28"/>
        </w:rPr>
        <w:t xml:space="preserve">. Группировка расходов </w:t>
      </w:r>
      <w:r w:rsidR="00C876EE" w:rsidRPr="00604F05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3A5A8F" w:rsidRPr="00604F05">
        <w:rPr>
          <w:rFonts w:ascii="Times New Roman" w:hAnsi="Times New Roman" w:cs="Times New Roman"/>
          <w:sz w:val="28"/>
          <w:szCs w:val="28"/>
        </w:rPr>
        <w:t xml:space="preserve">бюджета по целевым статьям расходов на реализацию национальных проектов (программ) осуществляется на уровне основных мероприятий </w:t>
      </w:r>
      <w:r w:rsidR="00C876EE" w:rsidRPr="00604F0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3A5A8F" w:rsidRPr="00604F05">
        <w:rPr>
          <w:rFonts w:ascii="Times New Roman" w:hAnsi="Times New Roman" w:cs="Times New Roman"/>
          <w:sz w:val="28"/>
          <w:szCs w:val="28"/>
        </w:rPr>
        <w:t>программ (4 - 5 разряды кода целевой статьи расходов).</w:t>
      </w:r>
    </w:p>
    <w:p w14:paraId="04F38E8B" w14:textId="77777777" w:rsidR="00FB1B33" w:rsidRDefault="00FB1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C791A10" w14:textId="06F876D5" w:rsidR="003A5A8F" w:rsidRPr="0037793E" w:rsidRDefault="00A67C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388">
        <w:rPr>
          <w:rFonts w:ascii="Times New Roman" w:hAnsi="Times New Roman" w:cs="Times New Roman"/>
          <w:sz w:val="28"/>
          <w:szCs w:val="28"/>
        </w:rPr>
        <w:t>2.</w:t>
      </w:r>
      <w:r w:rsidR="0090788E">
        <w:rPr>
          <w:rFonts w:ascii="Times New Roman" w:hAnsi="Times New Roman" w:cs="Times New Roman"/>
          <w:sz w:val="28"/>
          <w:szCs w:val="28"/>
        </w:rPr>
        <w:t>9</w:t>
      </w:r>
      <w:r w:rsidR="003A5A8F" w:rsidRPr="0037793E">
        <w:rPr>
          <w:rFonts w:ascii="Times New Roman" w:hAnsi="Times New Roman" w:cs="Times New Roman"/>
          <w:sz w:val="28"/>
          <w:szCs w:val="28"/>
        </w:rPr>
        <w:t xml:space="preserve">. Направление расходов "00000" применяется при обобщении бюджетных ассигнований (лимитов бюджетных обязательств) по направлениям расходов </w:t>
      </w:r>
      <w:r w:rsidR="00604F05" w:rsidRPr="0037793E">
        <w:rPr>
          <w:rFonts w:ascii="Times New Roman" w:hAnsi="Times New Roman" w:cs="Times New Roman"/>
          <w:sz w:val="28"/>
          <w:szCs w:val="28"/>
        </w:rPr>
        <w:t>местного бюджета</w:t>
      </w:r>
      <w:r w:rsidR="003A5A8F" w:rsidRPr="0037793E">
        <w:rPr>
          <w:rFonts w:ascii="Times New Roman" w:hAnsi="Times New Roman" w:cs="Times New Roman"/>
          <w:sz w:val="28"/>
          <w:szCs w:val="28"/>
        </w:rPr>
        <w:t xml:space="preserve">, детализирующих программные (непрограммные) статьи целевых статей расходов </w:t>
      </w:r>
      <w:r w:rsidR="00604F05" w:rsidRPr="0037793E">
        <w:rPr>
          <w:rFonts w:ascii="Times New Roman" w:hAnsi="Times New Roman" w:cs="Times New Roman"/>
          <w:sz w:val="28"/>
          <w:szCs w:val="28"/>
        </w:rPr>
        <w:t>местного бюджета</w:t>
      </w:r>
      <w:r w:rsidR="003A5A8F" w:rsidRPr="0037793E">
        <w:rPr>
          <w:rFonts w:ascii="Times New Roman" w:hAnsi="Times New Roman" w:cs="Times New Roman"/>
          <w:sz w:val="28"/>
          <w:szCs w:val="28"/>
        </w:rPr>
        <w:t>.</w:t>
      </w:r>
    </w:p>
    <w:p w14:paraId="29EC06A2" w14:textId="6E81D56B" w:rsidR="003A5A8F" w:rsidRDefault="00A67CAE" w:rsidP="003D73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388">
        <w:rPr>
          <w:rFonts w:ascii="Times New Roman" w:hAnsi="Times New Roman" w:cs="Times New Roman"/>
          <w:sz w:val="28"/>
          <w:szCs w:val="28"/>
        </w:rPr>
        <w:t>2.1</w:t>
      </w:r>
      <w:r w:rsidR="00B34B6E">
        <w:rPr>
          <w:rFonts w:ascii="Times New Roman" w:hAnsi="Times New Roman" w:cs="Times New Roman"/>
          <w:sz w:val="28"/>
          <w:szCs w:val="28"/>
        </w:rPr>
        <w:t>0</w:t>
      </w:r>
      <w:r w:rsidR="003D73B9" w:rsidRPr="003D73B9">
        <w:rPr>
          <w:rFonts w:ascii="Times New Roman" w:hAnsi="Times New Roman" w:cs="Times New Roman"/>
          <w:sz w:val="28"/>
          <w:szCs w:val="28"/>
        </w:rPr>
        <w:t>. Наименование и коды направлений расходов устанавливаются с учет</w:t>
      </w:r>
      <w:r w:rsidR="003D73B9">
        <w:rPr>
          <w:rFonts w:ascii="Times New Roman" w:hAnsi="Times New Roman" w:cs="Times New Roman"/>
          <w:sz w:val="28"/>
          <w:szCs w:val="28"/>
        </w:rPr>
        <w:t>о</w:t>
      </w:r>
      <w:r w:rsidR="003D73B9" w:rsidRPr="003D73B9">
        <w:rPr>
          <w:rFonts w:ascii="Times New Roman" w:hAnsi="Times New Roman" w:cs="Times New Roman"/>
          <w:sz w:val="28"/>
          <w:szCs w:val="28"/>
        </w:rPr>
        <w:t>м следующих рекомендаций:</w:t>
      </w:r>
    </w:p>
    <w:p w14:paraId="4465C639" w14:textId="116DD763" w:rsidR="003D73B9" w:rsidRPr="00FD652D" w:rsidRDefault="003D73B9" w:rsidP="003D73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33195095"/>
      <w:r w:rsidRPr="003D73B9">
        <w:rPr>
          <w:rFonts w:ascii="Times New Roman" w:hAnsi="Times New Roman" w:cs="Times New Roman"/>
          <w:sz w:val="28"/>
          <w:szCs w:val="28"/>
        </w:rPr>
        <w:t>81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B016C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bookmarkStart w:id="3" w:name="_Hlk33195294"/>
      <w:r>
        <w:rPr>
          <w:rFonts w:ascii="Times New Roman" w:hAnsi="Times New Roman" w:cs="Times New Roman"/>
          <w:sz w:val="28"/>
          <w:szCs w:val="28"/>
        </w:rPr>
        <w:t xml:space="preserve">мероприятия в рамках реализации мероприятий </w:t>
      </w:r>
      <w:r w:rsidR="002741AC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Управлени</w:t>
      </w:r>
      <w:r w:rsidR="002741A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муниципальными финансами</w:t>
      </w:r>
      <w:r w:rsidR="002741AC">
        <w:rPr>
          <w:rFonts w:ascii="Times New Roman" w:hAnsi="Times New Roman" w:cs="Times New Roman"/>
          <w:sz w:val="28"/>
          <w:szCs w:val="28"/>
        </w:rPr>
        <w:t xml:space="preserve"> и развитие малого и среднего предпринимательства</w:t>
      </w:r>
      <w:r w:rsidR="00FD652D" w:rsidRPr="00FD652D">
        <w:rPr>
          <w:rFonts w:ascii="Times New Roman" w:hAnsi="Times New Roman" w:cs="Times New Roman"/>
          <w:sz w:val="28"/>
          <w:szCs w:val="28"/>
        </w:rPr>
        <w:t>;</w:t>
      </w:r>
    </w:p>
    <w:bookmarkEnd w:id="2"/>
    <w:bookmarkEnd w:id="3"/>
    <w:p w14:paraId="673C561D" w14:textId="78D8894E" w:rsidR="003D73B9" w:rsidRPr="00FD652D" w:rsidRDefault="003D73B9" w:rsidP="003D73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3B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B016C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- мероприятия в рамках муниципальной программы «Социальная поддержка населения»</w:t>
      </w:r>
      <w:r w:rsidR="00FD652D" w:rsidRPr="00FD652D">
        <w:rPr>
          <w:rFonts w:ascii="Times New Roman" w:hAnsi="Times New Roman" w:cs="Times New Roman"/>
          <w:sz w:val="28"/>
          <w:szCs w:val="28"/>
        </w:rPr>
        <w:t>;</w:t>
      </w:r>
    </w:p>
    <w:p w14:paraId="76384076" w14:textId="567B24B0" w:rsidR="003D73B9" w:rsidRPr="00FD652D" w:rsidRDefault="003D73B9" w:rsidP="003D73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3B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B016C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- мероприятия в рамках муниципальн</w:t>
      </w:r>
      <w:r w:rsidR="002741AC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программ «Развитие культуры»</w:t>
      </w:r>
      <w:r w:rsidR="002741AC">
        <w:rPr>
          <w:rFonts w:ascii="Times New Roman" w:hAnsi="Times New Roman" w:cs="Times New Roman"/>
          <w:sz w:val="28"/>
          <w:szCs w:val="28"/>
        </w:rPr>
        <w:t xml:space="preserve"> и «Профилактика правонарушений»</w:t>
      </w:r>
      <w:r w:rsidR="00FD652D" w:rsidRPr="00FD652D">
        <w:rPr>
          <w:rFonts w:ascii="Times New Roman" w:hAnsi="Times New Roman" w:cs="Times New Roman"/>
          <w:sz w:val="28"/>
          <w:szCs w:val="28"/>
        </w:rPr>
        <w:t>;</w:t>
      </w:r>
    </w:p>
    <w:p w14:paraId="38659E24" w14:textId="37E76CAA" w:rsidR="003D73B9" w:rsidRPr="00FD652D" w:rsidRDefault="003D73B9" w:rsidP="003D73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3B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XXX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1A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1AC">
        <w:rPr>
          <w:rFonts w:ascii="Times New Roman" w:hAnsi="Times New Roman" w:cs="Times New Roman"/>
          <w:sz w:val="28"/>
          <w:szCs w:val="28"/>
        </w:rPr>
        <w:t>мероприятия на решение вопросов в сфере дорожного хозяйства и коммунальной инфраструктуры</w:t>
      </w:r>
      <w:r w:rsidR="00FD652D" w:rsidRPr="00FD652D">
        <w:rPr>
          <w:rFonts w:ascii="Times New Roman" w:hAnsi="Times New Roman" w:cs="Times New Roman"/>
          <w:sz w:val="28"/>
          <w:szCs w:val="28"/>
        </w:rPr>
        <w:t>;</w:t>
      </w:r>
    </w:p>
    <w:p w14:paraId="0A6288A2" w14:textId="06608235" w:rsidR="002741AC" w:rsidRDefault="003D73B9" w:rsidP="002741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3B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XXX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2741AC" w:rsidRPr="002741AC">
        <w:rPr>
          <w:rFonts w:ascii="Times New Roman" w:hAnsi="Times New Roman" w:cs="Times New Roman"/>
          <w:sz w:val="28"/>
          <w:szCs w:val="28"/>
        </w:rPr>
        <w:t xml:space="preserve"> </w:t>
      </w:r>
      <w:r w:rsidR="002741AC">
        <w:rPr>
          <w:rFonts w:ascii="Times New Roman" w:hAnsi="Times New Roman" w:cs="Times New Roman"/>
          <w:sz w:val="28"/>
          <w:szCs w:val="28"/>
        </w:rPr>
        <w:t>мероприятия на решения вопросов местного значения в сфере благоустройства</w:t>
      </w:r>
      <w:r w:rsidR="00FD652D" w:rsidRPr="00FD652D">
        <w:rPr>
          <w:rFonts w:ascii="Times New Roman" w:hAnsi="Times New Roman" w:cs="Times New Roman"/>
          <w:sz w:val="28"/>
          <w:szCs w:val="28"/>
        </w:rPr>
        <w:t>;</w:t>
      </w:r>
    </w:p>
    <w:p w14:paraId="3F6FDCEF" w14:textId="39A13DE8" w:rsidR="00FD652D" w:rsidRPr="00FD652D" w:rsidRDefault="00FD652D" w:rsidP="002741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B016C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- в рамках реализации мероприятий имущественного комплекса</w:t>
      </w:r>
      <w:r w:rsidRPr="00FD652D">
        <w:rPr>
          <w:rFonts w:ascii="Times New Roman" w:hAnsi="Times New Roman" w:cs="Times New Roman"/>
          <w:sz w:val="28"/>
          <w:szCs w:val="28"/>
        </w:rPr>
        <w:t>;</w:t>
      </w:r>
    </w:p>
    <w:p w14:paraId="6F5F9D35" w14:textId="573D7B69" w:rsidR="003D73B9" w:rsidRPr="00FD652D" w:rsidRDefault="003D73B9" w:rsidP="003D73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3B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B016C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- мероприятия </w:t>
      </w:r>
      <w:r w:rsidR="00FD652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рамках муниципальной программы «Развитие образования»</w:t>
      </w:r>
      <w:r w:rsidR="00FD652D" w:rsidRPr="00FD652D">
        <w:rPr>
          <w:rFonts w:ascii="Times New Roman" w:hAnsi="Times New Roman" w:cs="Times New Roman"/>
          <w:sz w:val="28"/>
          <w:szCs w:val="28"/>
        </w:rPr>
        <w:t>;</w:t>
      </w:r>
    </w:p>
    <w:p w14:paraId="66E54143" w14:textId="43C50634" w:rsidR="00FD652D" w:rsidRDefault="003D73B9" w:rsidP="00FD65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3B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B016C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- мероприятия в рамках муниципальной программы «Развитие физиче</w:t>
      </w:r>
      <w:r w:rsidR="002741AC">
        <w:rPr>
          <w:rFonts w:ascii="Times New Roman" w:hAnsi="Times New Roman" w:cs="Times New Roman"/>
          <w:sz w:val="28"/>
          <w:szCs w:val="28"/>
        </w:rPr>
        <w:t>ской культуры и спорта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D652D" w:rsidRPr="00FD652D">
        <w:rPr>
          <w:rFonts w:ascii="Times New Roman" w:hAnsi="Times New Roman" w:cs="Times New Roman"/>
          <w:sz w:val="28"/>
          <w:szCs w:val="28"/>
        </w:rPr>
        <w:t>;</w:t>
      </w:r>
    </w:p>
    <w:p w14:paraId="788BE456" w14:textId="7448D98D" w:rsidR="00B016CF" w:rsidRDefault="00B016CF" w:rsidP="00FD65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B016C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016CF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016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финансовое обеспечение выполнение функций муниципальными органами</w:t>
      </w:r>
      <w:r w:rsidRPr="00B016CF">
        <w:rPr>
          <w:rFonts w:ascii="Times New Roman" w:hAnsi="Times New Roman" w:cs="Times New Roman"/>
          <w:sz w:val="28"/>
          <w:szCs w:val="28"/>
        </w:rPr>
        <w:t>;</w:t>
      </w:r>
    </w:p>
    <w:p w14:paraId="5505A22D" w14:textId="25912187" w:rsidR="00B016CF" w:rsidRPr="00B016CF" w:rsidRDefault="00B016CF" w:rsidP="00B016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B016C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0 – обеспечение деятельности муниципальных казенных учреждений</w:t>
      </w:r>
      <w:r w:rsidRPr="00B016CF">
        <w:rPr>
          <w:rFonts w:ascii="Times New Roman" w:hAnsi="Times New Roman" w:cs="Times New Roman"/>
          <w:sz w:val="28"/>
          <w:szCs w:val="28"/>
        </w:rPr>
        <w:t>;</w:t>
      </w:r>
    </w:p>
    <w:p w14:paraId="0829A13D" w14:textId="3DC40A6C" w:rsidR="00FD652D" w:rsidRDefault="00FD652D" w:rsidP="00FD65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B016C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B016CF" w:rsidRPr="00B016CF">
        <w:rPr>
          <w:rFonts w:ascii="Times New Roman" w:hAnsi="Times New Roman" w:cs="Times New Roman"/>
          <w:sz w:val="28"/>
          <w:szCs w:val="28"/>
        </w:rPr>
        <w:t>0</w:t>
      </w:r>
      <w:r w:rsidRPr="00B016C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B016CF">
        <w:rPr>
          <w:rFonts w:ascii="Times New Roman" w:hAnsi="Times New Roman" w:cs="Times New Roman"/>
          <w:sz w:val="28"/>
          <w:szCs w:val="28"/>
        </w:rPr>
        <w:t>муниципальным учреждениям</w:t>
      </w:r>
      <w:r w:rsidR="00B016CF" w:rsidRPr="00B016CF">
        <w:rPr>
          <w:rFonts w:ascii="Times New Roman" w:hAnsi="Times New Roman" w:cs="Times New Roman"/>
          <w:sz w:val="28"/>
          <w:szCs w:val="28"/>
        </w:rPr>
        <w:t>;</w:t>
      </w:r>
    </w:p>
    <w:p w14:paraId="24D098A5" w14:textId="38DF2E5F" w:rsidR="00B016CF" w:rsidRDefault="00B016CF" w:rsidP="00FD65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96BA86B" w14:textId="2B20EF8A" w:rsidR="00784CAD" w:rsidRDefault="00784CAD" w:rsidP="00784CA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Един</w:t>
      </w:r>
      <w:r w:rsidR="00070EF4">
        <w:rPr>
          <w:rFonts w:eastAsiaTheme="minorHAnsi"/>
          <w:sz w:val="28"/>
          <w:szCs w:val="28"/>
          <w:lang w:eastAsia="en-US"/>
        </w:rPr>
        <w:t>ая структура</w:t>
      </w:r>
      <w:r w:rsidR="0011740C" w:rsidRPr="0011740C">
        <w:t xml:space="preserve"> </w:t>
      </w:r>
      <w:r w:rsidR="0011740C" w:rsidRPr="0011740C">
        <w:rPr>
          <w:sz w:val="28"/>
          <w:szCs w:val="28"/>
        </w:rPr>
        <w:t>программной (непрограммной) части кода целевой статьи расходов бюджета для отражения направления бюджетных ассигнований на реализацию муниципальных программ и непрограммных направлений деятельности приведены</w:t>
      </w:r>
      <w:r>
        <w:rPr>
          <w:rFonts w:eastAsiaTheme="minorHAnsi"/>
          <w:sz w:val="28"/>
          <w:szCs w:val="28"/>
          <w:lang w:eastAsia="en-US"/>
        </w:rPr>
        <w:t xml:space="preserve"> в приложении </w:t>
      </w:r>
      <w:r w:rsidR="0090788E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 к настоящему Порядку.</w:t>
      </w:r>
    </w:p>
    <w:p w14:paraId="7CE13185" w14:textId="0EB010B6" w:rsidR="00A67CAE" w:rsidRDefault="00A67CAE" w:rsidP="003D73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37DE206" w14:textId="77777777" w:rsidR="00FB1B33" w:rsidRDefault="00FB1B33" w:rsidP="003D73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91C713D" w14:textId="6E629802" w:rsidR="003A5A8F" w:rsidRPr="0090788E" w:rsidRDefault="00784CA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90788E">
        <w:rPr>
          <w:rFonts w:ascii="Times New Roman" w:hAnsi="Times New Roman" w:cs="Times New Roman"/>
        </w:rPr>
        <w:t>П</w:t>
      </w:r>
      <w:r w:rsidR="003A5A8F" w:rsidRPr="0090788E">
        <w:rPr>
          <w:rFonts w:ascii="Times New Roman" w:hAnsi="Times New Roman" w:cs="Times New Roman"/>
        </w:rPr>
        <w:t xml:space="preserve">риложение </w:t>
      </w:r>
      <w:r w:rsidR="0090788E" w:rsidRPr="0090788E">
        <w:rPr>
          <w:rFonts w:ascii="Times New Roman" w:hAnsi="Times New Roman" w:cs="Times New Roman"/>
        </w:rPr>
        <w:t>1</w:t>
      </w:r>
    </w:p>
    <w:p w14:paraId="1AADB325" w14:textId="77777777" w:rsidR="0090788E" w:rsidRDefault="003A5A8F">
      <w:pPr>
        <w:pStyle w:val="ConsPlusNormal"/>
        <w:jc w:val="right"/>
        <w:rPr>
          <w:rFonts w:ascii="Times New Roman" w:hAnsi="Times New Roman" w:cs="Times New Roman"/>
        </w:rPr>
      </w:pPr>
      <w:r w:rsidRPr="0090788E">
        <w:rPr>
          <w:rFonts w:ascii="Times New Roman" w:hAnsi="Times New Roman" w:cs="Times New Roman"/>
        </w:rPr>
        <w:t>к Порядку применения</w:t>
      </w:r>
      <w:r w:rsidR="0090788E">
        <w:rPr>
          <w:rFonts w:ascii="Times New Roman" w:hAnsi="Times New Roman" w:cs="Times New Roman"/>
        </w:rPr>
        <w:t xml:space="preserve"> </w:t>
      </w:r>
      <w:r w:rsidRPr="0090788E">
        <w:rPr>
          <w:rFonts w:ascii="Times New Roman" w:hAnsi="Times New Roman" w:cs="Times New Roman"/>
        </w:rPr>
        <w:t>кодов</w:t>
      </w:r>
      <w:r w:rsidR="0090788E">
        <w:rPr>
          <w:rFonts w:ascii="Times New Roman" w:hAnsi="Times New Roman" w:cs="Times New Roman"/>
        </w:rPr>
        <w:t xml:space="preserve"> </w:t>
      </w:r>
      <w:r w:rsidRPr="0090788E">
        <w:rPr>
          <w:rFonts w:ascii="Times New Roman" w:hAnsi="Times New Roman" w:cs="Times New Roman"/>
        </w:rPr>
        <w:t>бюджетной</w:t>
      </w:r>
    </w:p>
    <w:p w14:paraId="50E2212E" w14:textId="72AAB9FA" w:rsidR="0090788E" w:rsidRDefault="003A5A8F">
      <w:pPr>
        <w:pStyle w:val="ConsPlusNormal"/>
        <w:jc w:val="right"/>
        <w:rPr>
          <w:rFonts w:ascii="Times New Roman" w:hAnsi="Times New Roman" w:cs="Times New Roman"/>
        </w:rPr>
      </w:pPr>
      <w:r w:rsidRPr="0090788E">
        <w:rPr>
          <w:rFonts w:ascii="Times New Roman" w:hAnsi="Times New Roman" w:cs="Times New Roman"/>
        </w:rPr>
        <w:t xml:space="preserve"> классификации</w:t>
      </w:r>
      <w:r w:rsidR="0090788E">
        <w:rPr>
          <w:rFonts w:ascii="Times New Roman" w:hAnsi="Times New Roman" w:cs="Times New Roman"/>
        </w:rPr>
        <w:t xml:space="preserve"> </w:t>
      </w:r>
      <w:r w:rsidRPr="0090788E">
        <w:rPr>
          <w:rFonts w:ascii="Times New Roman" w:hAnsi="Times New Roman" w:cs="Times New Roman"/>
        </w:rPr>
        <w:t>Российской Федерации</w:t>
      </w:r>
      <w:r w:rsidR="00784CAD" w:rsidRPr="0090788E">
        <w:rPr>
          <w:rFonts w:ascii="Times New Roman" w:hAnsi="Times New Roman" w:cs="Times New Roman"/>
        </w:rPr>
        <w:t xml:space="preserve"> </w:t>
      </w:r>
    </w:p>
    <w:p w14:paraId="462A6FE9" w14:textId="651424F8" w:rsidR="001D7CE7" w:rsidRDefault="00784CAD">
      <w:pPr>
        <w:pStyle w:val="ConsPlusNormal"/>
        <w:jc w:val="right"/>
        <w:rPr>
          <w:rFonts w:ascii="Times New Roman" w:hAnsi="Times New Roman" w:cs="Times New Roman"/>
        </w:rPr>
      </w:pPr>
      <w:r w:rsidRPr="0090788E">
        <w:rPr>
          <w:rFonts w:ascii="Times New Roman" w:hAnsi="Times New Roman" w:cs="Times New Roman"/>
        </w:rPr>
        <w:t>в части,</w:t>
      </w:r>
      <w:r w:rsidR="0090788E">
        <w:rPr>
          <w:rFonts w:ascii="Times New Roman" w:hAnsi="Times New Roman" w:cs="Times New Roman"/>
        </w:rPr>
        <w:t xml:space="preserve"> </w:t>
      </w:r>
      <w:r w:rsidRPr="0090788E">
        <w:rPr>
          <w:rFonts w:ascii="Times New Roman" w:hAnsi="Times New Roman" w:cs="Times New Roman"/>
        </w:rPr>
        <w:t>относящейся к бюджету</w:t>
      </w:r>
      <w:r w:rsidR="001D7CE7">
        <w:rPr>
          <w:rFonts w:ascii="Times New Roman" w:hAnsi="Times New Roman" w:cs="Times New Roman"/>
        </w:rPr>
        <w:t xml:space="preserve"> муниципального </w:t>
      </w:r>
    </w:p>
    <w:p w14:paraId="72442AE9" w14:textId="75B54524" w:rsidR="003A5A8F" w:rsidRPr="0090788E" w:rsidRDefault="001D7CE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образования</w:t>
      </w:r>
      <w:r w:rsidR="00784CAD" w:rsidRPr="0090788E">
        <w:rPr>
          <w:rFonts w:ascii="Times New Roman" w:hAnsi="Times New Roman" w:cs="Times New Roman"/>
        </w:rPr>
        <w:t xml:space="preserve"> «Светлогорский городской округ»</w:t>
      </w:r>
      <w:r w:rsidR="003A5A8F" w:rsidRPr="0090788E">
        <w:rPr>
          <w:rFonts w:ascii="Times New Roman" w:hAnsi="Times New Roman" w:cs="Times New Roman"/>
        </w:rPr>
        <w:t>,</w:t>
      </w:r>
    </w:p>
    <w:p w14:paraId="24B00AAC" w14:textId="765D75B2" w:rsidR="00784CAD" w:rsidRPr="0090788E" w:rsidRDefault="003A5A8F">
      <w:pPr>
        <w:pStyle w:val="ConsPlusNormal"/>
        <w:jc w:val="right"/>
        <w:rPr>
          <w:rFonts w:ascii="Times New Roman" w:hAnsi="Times New Roman" w:cs="Times New Roman"/>
        </w:rPr>
      </w:pPr>
      <w:r w:rsidRPr="0090788E">
        <w:rPr>
          <w:rFonts w:ascii="Times New Roman" w:hAnsi="Times New Roman" w:cs="Times New Roman"/>
        </w:rPr>
        <w:t>утвержденным</w:t>
      </w:r>
      <w:r w:rsidR="00784CAD" w:rsidRPr="0090788E">
        <w:rPr>
          <w:rFonts w:ascii="Times New Roman" w:hAnsi="Times New Roman" w:cs="Times New Roman"/>
        </w:rPr>
        <w:t xml:space="preserve"> постановлением </w:t>
      </w:r>
    </w:p>
    <w:p w14:paraId="01EAA3D7" w14:textId="3B08B744" w:rsidR="00784CAD" w:rsidRPr="0090788E" w:rsidRDefault="00784CAD">
      <w:pPr>
        <w:pStyle w:val="ConsPlusNormal"/>
        <w:jc w:val="right"/>
        <w:rPr>
          <w:rFonts w:ascii="Times New Roman" w:hAnsi="Times New Roman" w:cs="Times New Roman"/>
        </w:rPr>
      </w:pPr>
      <w:r w:rsidRPr="0090788E">
        <w:rPr>
          <w:rFonts w:ascii="Times New Roman" w:hAnsi="Times New Roman" w:cs="Times New Roman"/>
        </w:rPr>
        <w:t xml:space="preserve">Администрации </w:t>
      </w:r>
      <w:r w:rsidR="001D7CE7">
        <w:rPr>
          <w:rFonts w:ascii="Times New Roman" w:hAnsi="Times New Roman" w:cs="Times New Roman"/>
        </w:rPr>
        <w:t>муниципального образования</w:t>
      </w:r>
    </w:p>
    <w:p w14:paraId="3411A2E5" w14:textId="104D560B" w:rsidR="003A5A8F" w:rsidRPr="0090788E" w:rsidRDefault="00784CAD">
      <w:pPr>
        <w:pStyle w:val="ConsPlusNormal"/>
        <w:jc w:val="right"/>
        <w:rPr>
          <w:rFonts w:ascii="Times New Roman" w:hAnsi="Times New Roman" w:cs="Times New Roman"/>
        </w:rPr>
      </w:pPr>
      <w:r w:rsidRPr="0090788E">
        <w:rPr>
          <w:rFonts w:ascii="Times New Roman" w:hAnsi="Times New Roman" w:cs="Times New Roman"/>
        </w:rPr>
        <w:t xml:space="preserve"> «Светлогорский городской округ»</w:t>
      </w:r>
    </w:p>
    <w:p w14:paraId="23A2F094" w14:textId="77C12168" w:rsidR="003A5A8F" w:rsidRPr="0090788E" w:rsidRDefault="003A5A8F">
      <w:pPr>
        <w:pStyle w:val="ConsPlusNormal"/>
        <w:jc w:val="right"/>
        <w:rPr>
          <w:rFonts w:ascii="Times New Roman" w:hAnsi="Times New Roman" w:cs="Times New Roman"/>
        </w:rPr>
      </w:pPr>
      <w:r w:rsidRPr="0090788E">
        <w:rPr>
          <w:rFonts w:ascii="Times New Roman" w:hAnsi="Times New Roman" w:cs="Times New Roman"/>
        </w:rPr>
        <w:t xml:space="preserve">от ___________ </w:t>
      </w:r>
      <w:r w:rsidR="0090788E">
        <w:rPr>
          <w:rFonts w:ascii="Times New Roman" w:hAnsi="Times New Roman" w:cs="Times New Roman"/>
        </w:rPr>
        <w:t>№</w:t>
      </w:r>
      <w:r w:rsidRPr="0090788E">
        <w:rPr>
          <w:rFonts w:ascii="Times New Roman" w:hAnsi="Times New Roman" w:cs="Times New Roman"/>
        </w:rPr>
        <w:t xml:space="preserve"> ___</w:t>
      </w:r>
    </w:p>
    <w:p w14:paraId="3CF418E2" w14:textId="77777777" w:rsidR="003A5A8F" w:rsidRDefault="003A5A8F">
      <w:pPr>
        <w:pStyle w:val="ConsPlusNormal"/>
        <w:jc w:val="both"/>
      </w:pPr>
    </w:p>
    <w:p w14:paraId="65810D66" w14:textId="77777777" w:rsidR="003A5A8F" w:rsidRDefault="003A5A8F">
      <w:pPr>
        <w:spacing w:after="1"/>
      </w:pPr>
    </w:p>
    <w:p w14:paraId="5871F742" w14:textId="21367EEA" w:rsidR="003A5A8F" w:rsidRPr="00A67CAE" w:rsidRDefault="0086653F" w:rsidP="0086653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7CAE">
        <w:rPr>
          <w:rFonts w:ascii="Times New Roman" w:hAnsi="Times New Roman" w:cs="Times New Roman"/>
          <w:b/>
          <w:bCs/>
          <w:sz w:val="28"/>
          <w:szCs w:val="28"/>
        </w:rPr>
        <w:t>Перечень целевых статей расходов бюджета муниципального образования «Светлогорский городской округ»</w:t>
      </w:r>
    </w:p>
    <w:p w14:paraId="42AFA648" w14:textId="678AF8BD" w:rsidR="0086653F" w:rsidRDefault="0086653F">
      <w:pPr>
        <w:pStyle w:val="ConsPlusNormal"/>
        <w:jc w:val="both"/>
      </w:pPr>
    </w:p>
    <w:p w14:paraId="597549AB" w14:textId="77777777" w:rsidR="0086653F" w:rsidRDefault="0086653F">
      <w:pPr>
        <w:pStyle w:val="ConsPlusNormal"/>
        <w:jc w:val="both"/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1838"/>
        <w:gridCol w:w="7513"/>
      </w:tblGrid>
      <w:tr w:rsidR="00E36A63" w14:paraId="7EF49E8E" w14:textId="77777777" w:rsidTr="00A67CAE">
        <w:trPr>
          <w:trHeight w:val="6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F3AE3" w14:textId="77777777" w:rsidR="00E36A63" w:rsidRDefault="00E36A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целевой статьи</w:t>
            </w:r>
          </w:p>
        </w:tc>
        <w:tc>
          <w:tcPr>
            <w:tcW w:w="751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30E33" w14:textId="77777777" w:rsidR="00E36A63" w:rsidRDefault="00E36A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целевой статьи</w:t>
            </w:r>
          </w:p>
        </w:tc>
      </w:tr>
      <w:tr w:rsidR="00E36A63" w14:paraId="56E7ECC1" w14:textId="77777777" w:rsidTr="00A67CAE">
        <w:trPr>
          <w:trHeight w:val="467"/>
        </w:trPr>
        <w:tc>
          <w:tcPr>
            <w:tcW w:w="183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9739A3C" w14:textId="77777777" w:rsidR="00E36A63" w:rsidRDefault="00E36A63">
            <w:pPr>
              <w:jc w:val="center"/>
              <w:rPr>
                <w:b/>
                <w:bCs/>
                <w:color w:val="000000"/>
              </w:rPr>
            </w:pPr>
            <w:bookmarkStart w:id="4" w:name="_Hlk33199702"/>
            <w:r>
              <w:rPr>
                <w:b/>
                <w:bCs/>
                <w:color w:val="000000"/>
              </w:rPr>
              <w:t>0100000000</w:t>
            </w: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2F0B1F6" w14:textId="77777777" w:rsidR="00E36A63" w:rsidRDefault="00E36A6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"Развитие образования"</w:t>
            </w:r>
          </w:p>
        </w:tc>
      </w:tr>
      <w:tr w:rsidR="00E36A63" w14:paraId="375FA92C" w14:textId="77777777" w:rsidTr="00A67CAE">
        <w:trPr>
          <w:trHeight w:val="1260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1A727F68" w14:textId="77777777" w:rsidR="00E36A63" w:rsidRDefault="00E36A63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0100100000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358E83B6" w14:textId="77777777" w:rsidR="00E36A63" w:rsidRDefault="00E36A63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Основное мероприятие "Обеспечение общедоступного и бесплатного дошкольного, начального общего, основного общего, среднего общего образования, обеспечение дополнительного образования детей"</w:t>
            </w:r>
          </w:p>
        </w:tc>
      </w:tr>
      <w:tr w:rsidR="00E36A63" w14:paraId="1B109127" w14:textId="77777777" w:rsidTr="00A67CAE">
        <w:trPr>
          <w:trHeight w:val="2520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6BE9BE78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0100170620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013CF85C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</w:tr>
      <w:tr w:rsidR="00E36A63" w14:paraId="30376624" w14:textId="77777777" w:rsidTr="00A67CAE">
        <w:trPr>
          <w:trHeight w:val="945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659D53B1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0100187310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5FA0A06D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Реализация основных образовательных программ дошкольного образования, присмотра и ухода за детьми и дополнительных общеразвивающих программ.</w:t>
            </w:r>
          </w:p>
        </w:tc>
      </w:tr>
      <w:tr w:rsidR="00E36A63" w14:paraId="1DF4363A" w14:textId="77777777" w:rsidTr="00A67CAE">
        <w:trPr>
          <w:trHeight w:val="1575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5856462C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0100187320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00CEF0B0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Субсидия на финансовое обеспечение муниципального задания на предоставление муниципальных услуг по реализации основных общеобразовательных программам начального общего, основного общего, среднего общего образования</w:t>
            </w:r>
          </w:p>
        </w:tc>
      </w:tr>
      <w:tr w:rsidR="00E36A63" w14:paraId="063D752C" w14:textId="77777777" w:rsidTr="00A67CAE">
        <w:trPr>
          <w:trHeight w:val="945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3CD121F1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0100187330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3E0FFBD8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Субсидия на финансовое обеспечение муниципального задания на предоставление муниципальных услуг по реализации дополнительных общеразвивающих программ</w:t>
            </w:r>
          </w:p>
        </w:tc>
      </w:tr>
      <w:tr w:rsidR="00E36A63" w14:paraId="2A58EDCE" w14:textId="77777777" w:rsidTr="00A67CAE">
        <w:trPr>
          <w:trHeight w:val="945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7EC4DB71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0100187340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612382AC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Субсидии муниципальным учреждениям на реализацию системы персонифицированного финансирования дополнительного образования</w:t>
            </w:r>
          </w:p>
        </w:tc>
      </w:tr>
      <w:tr w:rsidR="00E36A63" w14:paraId="4464CBF1" w14:textId="77777777" w:rsidTr="00A67CAE">
        <w:trPr>
          <w:trHeight w:val="945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30A7D233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01001S1130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3137CA9E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Субсидии на улучшение условий предоставления образования и обеспечение безопасности обучающихся в муниципальных образовательных организациях Калининградской области</w:t>
            </w:r>
          </w:p>
        </w:tc>
      </w:tr>
      <w:tr w:rsidR="00E36A63" w14:paraId="1215F283" w14:textId="77777777" w:rsidTr="00A67CAE">
        <w:trPr>
          <w:trHeight w:val="630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69F0AD65" w14:textId="77777777" w:rsidR="00E36A63" w:rsidRDefault="00E36A63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0100200000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5138FB85" w14:textId="77777777" w:rsidR="00E36A63" w:rsidRDefault="00E36A63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Основное мероприятие "Совершенствование организации питания обучающихся"</w:t>
            </w:r>
          </w:p>
        </w:tc>
      </w:tr>
      <w:tr w:rsidR="00E36A63" w14:paraId="232EE2E3" w14:textId="77777777" w:rsidTr="00A67CAE">
        <w:trPr>
          <w:trHeight w:val="1260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6F055338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0100270160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3A567E0F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Субвенции на осуществление отдельных государственных полномочий Калининградской области по обеспечению бесплатным питанием отдельных категорий обучающихся в муниципальных общеобразовательных организациях</w:t>
            </w:r>
          </w:p>
        </w:tc>
      </w:tr>
      <w:tr w:rsidR="00E36A63" w14:paraId="44D671C7" w14:textId="77777777" w:rsidTr="00A67CAE">
        <w:trPr>
          <w:trHeight w:val="315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58C2E559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0100287410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47E55ABA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Организация питания обучающихся школ</w:t>
            </w:r>
          </w:p>
        </w:tc>
      </w:tr>
      <w:tr w:rsidR="00E36A63" w14:paraId="3E28FE09" w14:textId="77777777" w:rsidTr="00A67CAE">
        <w:trPr>
          <w:trHeight w:val="630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71D7C1D2" w14:textId="77777777" w:rsidR="00E36A63" w:rsidRDefault="00E36A63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0100300000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7D339005" w14:textId="77777777" w:rsidR="00E36A63" w:rsidRDefault="00E36A63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Основное мероприятие "Совершенствование организации подвоза обучающихся школ"</w:t>
            </w:r>
          </w:p>
        </w:tc>
      </w:tr>
      <w:tr w:rsidR="00E36A63" w14:paraId="6858ACEC" w14:textId="77777777" w:rsidTr="00A67CAE">
        <w:trPr>
          <w:trHeight w:val="945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45A6809A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0100361280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1FA06BEA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Модернизация автобусного парка муниципальных учреждений, осуществляющих бесплатную перевозку обучающихся к месту учебы за счет средств местного бюджета</w:t>
            </w:r>
          </w:p>
        </w:tc>
      </w:tr>
      <w:tr w:rsidR="00E36A63" w14:paraId="4E64C692" w14:textId="77777777" w:rsidTr="00A67CAE">
        <w:trPr>
          <w:trHeight w:val="315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2CEECD6D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0100387510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604B9375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Организация подвоза обучающихся школьными автобусами</w:t>
            </w:r>
          </w:p>
        </w:tc>
      </w:tr>
      <w:tr w:rsidR="00E36A63" w14:paraId="34F252D1" w14:textId="77777777" w:rsidTr="00A67CAE">
        <w:trPr>
          <w:trHeight w:val="630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0B22AB6E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0100387520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4C174D03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Организация льготного проезда обучающихся школ рейсовыми автобусами</w:t>
            </w:r>
          </w:p>
        </w:tc>
      </w:tr>
      <w:tr w:rsidR="00E36A63" w14:paraId="27FA6C20" w14:textId="77777777" w:rsidTr="00A67CAE">
        <w:trPr>
          <w:trHeight w:val="630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4F5FF6E3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01003S1010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2F8F4FF0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Субсидии на обеспечение бесплатной перевозки обучающихся к муниципальным общеобразовательным учреждениям</w:t>
            </w:r>
          </w:p>
        </w:tc>
      </w:tr>
      <w:tr w:rsidR="00E36A63" w14:paraId="5EE4570E" w14:textId="77777777" w:rsidTr="00A67CAE">
        <w:trPr>
          <w:trHeight w:val="945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4D12DB78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01003S1280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677A6E3F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Субсидии на модернизацию автобусного парка муниципальных образований, осуществляющих бесплатную перевозку обучающихся к месту учебы</w:t>
            </w:r>
          </w:p>
        </w:tc>
      </w:tr>
      <w:tr w:rsidR="00E36A63" w14:paraId="6B572BBB" w14:textId="77777777" w:rsidTr="00A67CAE">
        <w:trPr>
          <w:trHeight w:val="945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78EC8AB3" w14:textId="77777777" w:rsidR="00E36A63" w:rsidRDefault="00E36A63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0100400000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2591F455" w14:textId="77777777" w:rsidR="00E36A63" w:rsidRDefault="00E36A63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Основное мероприятие "Совершенствование системы выявления, поддержки и развития способностей и талантов у детей и молодежи"</w:t>
            </w:r>
          </w:p>
        </w:tc>
      </w:tr>
      <w:tr w:rsidR="00E36A63" w14:paraId="06D03863" w14:textId="77777777" w:rsidTr="00A67CAE">
        <w:trPr>
          <w:trHeight w:val="945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0A359062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0100487610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43F0C55C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Назначение стипендии главы администрации муниципального образования "Светлогорский городской округ" одаренным детям и талантливой молодежи</w:t>
            </w:r>
          </w:p>
        </w:tc>
      </w:tr>
      <w:tr w:rsidR="00E36A63" w14:paraId="0DB0D410" w14:textId="77777777" w:rsidTr="00A67CAE">
        <w:trPr>
          <w:trHeight w:val="630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7D0FD8E5" w14:textId="77777777" w:rsidR="00E36A63" w:rsidRDefault="00E36A63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0100500000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6400CC77" w14:textId="77777777" w:rsidR="00E36A63" w:rsidRDefault="00E36A63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Основное мероприятие "Развитие кадрового потенциала муниципальной системы образования"</w:t>
            </w:r>
          </w:p>
        </w:tc>
      </w:tr>
      <w:tr w:rsidR="00E36A63" w14:paraId="7CE2DB48" w14:textId="77777777" w:rsidTr="00A67CAE">
        <w:trPr>
          <w:trHeight w:val="315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53C433B1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0100587710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28FFEAE3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Профессиональный рост педагогических работников</w:t>
            </w:r>
          </w:p>
        </w:tc>
      </w:tr>
      <w:tr w:rsidR="00E36A63" w14:paraId="312C6F69" w14:textId="77777777" w:rsidTr="00A67CAE">
        <w:trPr>
          <w:trHeight w:val="945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26034AAD" w14:textId="77777777" w:rsidR="00E36A63" w:rsidRDefault="00E36A63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0100600000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67548984" w14:textId="77777777" w:rsidR="00E36A63" w:rsidRDefault="00E36A63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Основное мероприятие "Развитие сети учреждений образования и обеспечение комплексной безопасности зданий подведомственных учреждений "</w:t>
            </w:r>
          </w:p>
        </w:tc>
      </w:tr>
      <w:tr w:rsidR="00E36A63" w14:paraId="34F2DCE2" w14:textId="77777777" w:rsidTr="00A67CAE">
        <w:trPr>
          <w:trHeight w:val="630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10BADC8C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0100687810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6BABB2AF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Выполнение ремонтных работ в образовательных учреждениях</w:t>
            </w:r>
          </w:p>
        </w:tc>
      </w:tr>
      <w:tr w:rsidR="00E36A63" w14:paraId="70BDBDB8" w14:textId="77777777" w:rsidTr="00A67CAE">
        <w:trPr>
          <w:trHeight w:val="630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6410A6F0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0100687820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6DE1210C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Материально-техническое обеспечение и оснащенность муниципальных образовательных учреждений</w:t>
            </w:r>
          </w:p>
        </w:tc>
      </w:tr>
      <w:tr w:rsidR="00E36A63" w14:paraId="163A7524" w14:textId="77777777" w:rsidTr="00A67CAE">
        <w:trPr>
          <w:trHeight w:val="315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3A243F7E" w14:textId="77777777" w:rsidR="00E36A63" w:rsidRDefault="00E36A63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010E100000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1BA4A429" w14:textId="77777777" w:rsidR="00E36A63" w:rsidRDefault="00E36A63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Национальный проект "Образование"</w:t>
            </w:r>
          </w:p>
        </w:tc>
      </w:tr>
      <w:tr w:rsidR="00E36A63" w14:paraId="3229392E" w14:textId="77777777" w:rsidTr="00A67CAE">
        <w:trPr>
          <w:trHeight w:val="945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5BAC9B0D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010E151690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07C52BAD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</w:tr>
      <w:tr w:rsidR="00E36A63" w14:paraId="116B9FAC" w14:textId="77777777" w:rsidTr="00A67CAE">
        <w:trPr>
          <w:trHeight w:val="315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72836F6D" w14:textId="77777777" w:rsidR="00E36A63" w:rsidRDefault="00E36A63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010E200000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3756A102" w14:textId="77777777" w:rsidR="00E36A63" w:rsidRDefault="00E36A63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Региональный проект "Успех каждого ребенка"</w:t>
            </w:r>
          </w:p>
        </w:tc>
      </w:tr>
      <w:tr w:rsidR="00E36A63" w14:paraId="36136AE4" w14:textId="77777777" w:rsidTr="00A67CAE">
        <w:trPr>
          <w:trHeight w:val="1260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68D94A12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010E254910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72FB8467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Субсидии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E36A63" w14:paraId="5A59C95F" w14:textId="77777777" w:rsidTr="00A67CAE">
        <w:trPr>
          <w:trHeight w:val="315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21F86FE4" w14:textId="77777777" w:rsidR="00E36A63" w:rsidRDefault="00E36A63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010E400000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52E9471B" w14:textId="77777777" w:rsidR="00E36A63" w:rsidRDefault="00E36A63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Национальный проект "Образование"</w:t>
            </w:r>
          </w:p>
        </w:tc>
      </w:tr>
      <w:tr w:rsidR="00E36A63" w14:paraId="4D20C1C1" w14:textId="77777777" w:rsidTr="00A67CAE">
        <w:trPr>
          <w:trHeight w:val="945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418F374D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010E452100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2E494D21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bookmarkEnd w:id="4"/>
      <w:tr w:rsidR="00E36A63" w14:paraId="1519DB6E" w14:textId="77777777" w:rsidTr="00A67CAE">
        <w:trPr>
          <w:trHeight w:val="630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7CB5EFFD" w14:textId="77777777" w:rsidR="00E36A63" w:rsidRDefault="00E36A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0200000000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6AC4A5CF" w14:textId="77777777" w:rsidR="00E36A63" w:rsidRDefault="00E36A6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"Социальная поддержка населения"</w:t>
            </w:r>
          </w:p>
        </w:tc>
      </w:tr>
      <w:tr w:rsidR="00E36A63" w14:paraId="3E0A2482" w14:textId="77777777" w:rsidTr="00A67CAE">
        <w:trPr>
          <w:trHeight w:val="630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1C03CDB9" w14:textId="77777777" w:rsidR="00E36A63" w:rsidRDefault="00E36A6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0200000000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58F805FA" w14:textId="77777777" w:rsidR="00E36A63" w:rsidRDefault="00E36A63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"Социальная поддержка населения"</w:t>
            </w:r>
          </w:p>
        </w:tc>
      </w:tr>
      <w:tr w:rsidR="00E36A63" w14:paraId="1E4AD39C" w14:textId="77777777" w:rsidTr="00A67CAE">
        <w:trPr>
          <w:trHeight w:val="945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26275D27" w14:textId="77777777" w:rsidR="00E36A63" w:rsidRDefault="00E36A63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0200100000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4F2D7769" w14:textId="77777777" w:rsidR="00E36A63" w:rsidRDefault="00E36A63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Основное мероприятие "Обеспечение эффективного управления финансами в сфере реализации муниципальной программы"</w:t>
            </w:r>
          </w:p>
        </w:tc>
      </w:tr>
      <w:tr w:rsidR="00E36A63" w14:paraId="640B279E" w14:textId="77777777" w:rsidTr="00A67CAE">
        <w:trPr>
          <w:trHeight w:val="1260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37A4C0B1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0200170640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468128E8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Субвенции на осуществление отдельных государственных полномочий Калининградской области по обеспечению деятельности по организации и осуществлению опеки и попечительства в отношении несовершеннолетних</w:t>
            </w:r>
          </w:p>
        </w:tc>
      </w:tr>
      <w:tr w:rsidR="00E36A63" w14:paraId="21B07643" w14:textId="77777777" w:rsidTr="00A67CAE">
        <w:trPr>
          <w:trHeight w:val="1260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1AFBC25A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0200170650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475BA407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Субвенции на выполнение государственных полномочий Калининградской области по осуществлению деятельности по опеке и попечительству в отношении совершеннолетних граждан</w:t>
            </w:r>
          </w:p>
        </w:tc>
      </w:tr>
      <w:tr w:rsidR="00E36A63" w14:paraId="1F9CF45D" w14:textId="77777777" w:rsidTr="00A67CAE">
        <w:trPr>
          <w:trHeight w:val="945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09B5BA64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0200170670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1BBC3DD6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Субвенции на осуществление отдельных полномочий Калининградской области на руководство в сфере социальной поддержки населения</w:t>
            </w:r>
          </w:p>
        </w:tc>
      </w:tr>
      <w:tr w:rsidR="00E36A63" w14:paraId="14F35353" w14:textId="77777777" w:rsidTr="00A67CAE">
        <w:trPr>
          <w:trHeight w:val="315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63576169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0200181140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2A40D9E1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муниципальными органами</w:t>
            </w:r>
          </w:p>
        </w:tc>
      </w:tr>
      <w:tr w:rsidR="00E36A63" w14:paraId="13715862" w14:textId="77777777" w:rsidTr="00A67CAE">
        <w:trPr>
          <w:trHeight w:val="945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55D04EAC" w14:textId="77777777" w:rsidR="00E36A63" w:rsidRDefault="00E36A6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0210000000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33670D2D" w14:textId="77777777" w:rsidR="00E36A63" w:rsidRDefault="00E36A63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Подпрограмма 1: "Совершенствование мер социальной поддержки отдельных категорий граждан, повышение качества жизни граждан"</w:t>
            </w:r>
          </w:p>
        </w:tc>
      </w:tr>
      <w:tr w:rsidR="00E36A63" w14:paraId="25FF6514" w14:textId="77777777" w:rsidTr="00A67CAE">
        <w:trPr>
          <w:trHeight w:val="945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7E5863B1" w14:textId="77777777" w:rsidR="00E36A63" w:rsidRDefault="00E36A63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1FF57111" w14:textId="77777777" w:rsidR="00E36A63" w:rsidRDefault="00E36A63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Основное мероприятие "Обеспечение предоставления мер социальной поддержки гражданам с приоритетом адресных принципов их предоставления"</w:t>
            </w:r>
          </w:p>
        </w:tc>
      </w:tr>
      <w:tr w:rsidR="00E36A63" w14:paraId="3CDF54F7" w14:textId="77777777" w:rsidTr="00A67CAE">
        <w:trPr>
          <w:trHeight w:val="945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51D58A2E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0210182410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0822DF5B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Предоставление адресной социальной помощи гражданам Светлогорского городского округа, находящихся в трудной жизненной ситуации</w:t>
            </w:r>
          </w:p>
        </w:tc>
      </w:tr>
      <w:tr w:rsidR="00E36A63" w14:paraId="7338E6E8" w14:textId="77777777" w:rsidTr="00A67CAE">
        <w:trPr>
          <w:trHeight w:val="630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5ECB5654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0210182420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39BBC31C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Предоставление ежемесячной доплаты к государственной пенсии за муниципальную службу</w:t>
            </w:r>
          </w:p>
        </w:tc>
      </w:tr>
      <w:tr w:rsidR="00E36A63" w14:paraId="72A30CF1" w14:textId="77777777" w:rsidTr="00A67CAE">
        <w:trPr>
          <w:trHeight w:val="945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68FF3509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0210182430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21A283B2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Предоставление мер социальной поддержки гражданам, проходившим военную службу в Афганистане в период ведения там боевых действий</w:t>
            </w:r>
          </w:p>
        </w:tc>
      </w:tr>
      <w:tr w:rsidR="00E36A63" w14:paraId="06DE3A42" w14:textId="77777777" w:rsidTr="00A67CAE">
        <w:trPr>
          <w:trHeight w:val="945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74346C1D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0210182440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1A248A66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оплачиваемых общественных работ для безработных граждан, испытывающих трудности в поисках работы</w:t>
            </w:r>
          </w:p>
        </w:tc>
      </w:tr>
      <w:tr w:rsidR="00E36A63" w14:paraId="4EC1FF48" w14:textId="77777777" w:rsidTr="00A67CAE">
        <w:trPr>
          <w:trHeight w:val="1260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166DA93B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0210182450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0801F934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Предоставление дополнительных мер социальной поддержки по оплате государственных услуг социального обслуживания на дому участникам Великой Отечественной войны и ветеранам становления Калининградской области</w:t>
            </w:r>
          </w:p>
        </w:tc>
      </w:tr>
      <w:tr w:rsidR="00E36A63" w14:paraId="70F83CAC" w14:textId="77777777" w:rsidTr="00A67CAE">
        <w:trPr>
          <w:trHeight w:val="945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036B3A43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0210182460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43A6CC4B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Предоставление гарантий погребения отдельных категорий умерших (погибших) граждан за счет муниципального бюджета</w:t>
            </w:r>
          </w:p>
        </w:tc>
      </w:tr>
      <w:tr w:rsidR="00E36A63" w14:paraId="3C3F44CD" w14:textId="77777777" w:rsidTr="00A67CAE">
        <w:trPr>
          <w:trHeight w:val="630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7E3C941B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0210182470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750AD94D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Обеспечение содержания одиноко проживающих граждан на койках сестринского ухода</w:t>
            </w:r>
          </w:p>
        </w:tc>
      </w:tr>
      <w:tr w:rsidR="00E36A63" w14:paraId="793461FE" w14:textId="77777777" w:rsidTr="00A67CAE">
        <w:trPr>
          <w:trHeight w:val="945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623F409E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0210182480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2F9EC690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Обеспечение бесплатного получения услуг бани гражданам, находящимся в трудной жизненной ситуации, проживающим в неблагоустроенных жилых помещениях</w:t>
            </w:r>
          </w:p>
        </w:tc>
      </w:tr>
      <w:tr w:rsidR="00E36A63" w14:paraId="6596F02D" w14:textId="77777777" w:rsidTr="00A67CAE">
        <w:trPr>
          <w:trHeight w:val="945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69A04BC0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0210182490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4586F5F7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Предоставление бесплатного проезда в городском пассажирском транспорте (кроме такси) участникам и инвалидам Великой Отечественной войны</w:t>
            </w:r>
          </w:p>
        </w:tc>
      </w:tr>
      <w:tr w:rsidR="00E36A63" w14:paraId="0165441B" w14:textId="77777777" w:rsidTr="00A67CAE">
        <w:trPr>
          <w:trHeight w:val="630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6A88DA51" w14:textId="77777777" w:rsidR="00E36A63" w:rsidRDefault="00E36A63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0210200000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1F2C4BD1" w14:textId="77777777" w:rsidR="00E36A63" w:rsidRDefault="00E36A63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Повышение качества и доступности социального обслуживания населения</w:t>
            </w:r>
          </w:p>
        </w:tc>
      </w:tr>
      <w:tr w:rsidR="00E36A63" w14:paraId="224BD44E" w14:textId="77777777" w:rsidTr="00A67CAE">
        <w:trPr>
          <w:trHeight w:val="945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24F2759C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0210270710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0496A530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Субвенции на обеспечение полномочий Калининградской области по социальному обслуживанию граждан пожилого возраста и инвалидов</w:t>
            </w:r>
          </w:p>
        </w:tc>
      </w:tr>
      <w:tr w:rsidR="00E36A63" w14:paraId="01BC7CC7" w14:textId="77777777" w:rsidTr="00A67CAE">
        <w:trPr>
          <w:trHeight w:val="1260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521C7676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0210282510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28F95EF4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Предоставление дополнительной меры социальной поддержки по оплате социальных услуг отдельным категориям граждан, проживающим на территории муниципального образования "Светлогорский городской округ"</w:t>
            </w:r>
          </w:p>
        </w:tc>
      </w:tr>
      <w:tr w:rsidR="00E36A63" w14:paraId="25B6D7AE" w14:textId="77777777" w:rsidTr="00A67CAE">
        <w:trPr>
          <w:trHeight w:val="630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370B925E" w14:textId="77777777" w:rsidR="00E36A63" w:rsidRDefault="00E36A63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0210300000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51FB0335" w14:textId="77777777" w:rsidR="00E36A63" w:rsidRDefault="00E36A63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Создание условий гражданам, нуждающимся в поддержке государства для активного, здорового образа жизни</w:t>
            </w:r>
          </w:p>
        </w:tc>
      </w:tr>
      <w:tr w:rsidR="00E36A63" w14:paraId="22BADA09" w14:textId="77777777" w:rsidTr="00A67CAE">
        <w:trPr>
          <w:trHeight w:val="945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727CF65D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0210382620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3F044AEA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Обеспечение участия гражданам, нуждающихся в поддержке государства пенсионного возраста в социально значимых мероприятиях</w:t>
            </w:r>
          </w:p>
        </w:tc>
      </w:tr>
      <w:tr w:rsidR="00E36A63" w14:paraId="3B2EE79A" w14:textId="77777777" w:rsidTr="00A67CAE">
        <w:trPr>
          <w:trHeight w:val="630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754B5BBD" w14:textId="77777777" w:rsidR="00E36A63" w:rsidRDefault="00E36A6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0220000000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670B6502" w14:textId="77777777" w:rsidR="00E36A63" w:rsidRDefault="00E36A63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Подпрограмма "Совершенствование социальной поддержки детей и семей с детьми"</w:t>
            </w:r>
          </w:p>
        </w:tc>
      </w:tr>
      <w:tr w:rsidR="00E36A63" w14:paraId="50CEC4D3" w14:textId="77777777" w:rsidTr="00A67CAE">
        <w:trPr>
          <w:trHeight w:val="630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1177CBAD" w14:textId="77777777" w:rsidR="00E36A63" w:rsidRDefault="00E36A63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0220100000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3BCD5F53" w14:textId="77777777" w:rsidR="00E36A63" w:rsidRDefault="00E36A63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Снижение семейного и детского неблагополучия, детской безнадзорности, социального сиротства</w:t>
            </w:r>
          </w:p>
        </w:tc>
      </w:tr>
      <w:tr w:rsidR="00E36A63" w14:paraId="70398675" w14:textId="77777777" w:rsidTr="00A67CAE">
        <w:trPr>
          <w:trHeight w:val="945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2761AC0B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0220170130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6911F038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Субвенции на обеспечение питанием и страхованием жизни и здоровья детей в возрасте от 6 до 18 лет в муниципальных лагерях с дневным пребыванием</w:t>
            </w:r>
          </w:p>
        </w:tc>
      </w:tr>
      <w:tr w:rsidR="00E36A63" w14:paraId="16B95BF5" w14:textId="77777777" w:rsidTr="00A67CAE">
        <w:trPr>
          <w:trHeight w:val="1260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69E828D8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0220182710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0A73C781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Предоставление мер социальной поддержки семьям с детьми за присмотр и уход за детьми в муниципальных дошкольных образовательных учреждениях Светлогорского городского округа</w:t>
            </w:r>
          </w:p>
        </w:tc>
      </w:tr>
      <w:tr w:rsidR="00E36A63" w14:paraId="50E4DB9E" w14:textId="77777777" w:rsidTr="00A67CAE">
        <w:trPr>
          <w:trHeight w:val="945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60099367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0220182720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6A68C89B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Предоставление мер социальной поддержки семьям с детьми в виде единовременной денежной выплаты при рождении ребенка</w:t>
            </w:r>
          </w:p>
        </w:tc>
      </w:tr>
      <w:tr w:rsidR="00E36A63" w14:paraId="62282D94" w14:textId="77777777" w:rsidTr="00A67CAE">
        <w:trPr>
          <w:trHeight w:val="945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76CA1928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0220182730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42340ECA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Организация отдыха, оздоровления и занятости детей из семей Светлогорского городского округа, находящихся в трудной жизненной ситуации</w:t>
            </w:r>
          </w:p>
        </w:tc>
      </w:tr>
      <w:tr w:rsidR="00E36A63" w14:paraId="641DD908" w14:textId="77777777" w:rsidTr="00A67CAE">
        <w:trPr>
          <w:trHeight w:val="630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3A696A92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0220182740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792A3AC7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Обеспечения семей с новорожденными детьми подарочными сертификатами на приобретение детских принадлежностей</w:t>
            </w:r>
          </w:p>
        </w:tc>
      </w:tr>
      <w:tr w:rsidR="00E36A63" w14:paraId="51E3CED7" w14:textId="77777777" w:rsidTr="00A67CAE">
        <w:trPr>
          <w:trHeight w:val="315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681BE1BE" w14:textId="77777777" w:rsidR="00E36A63" w:rsidRDefault="00E36A63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022P200000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10B02E10" w14:textId="77777777" w:rsidR="00E36A63" w:rsidRDefault="00E36A63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Национальный проект "Демография"</w:t>
            </w:r>
          </w:p>
        </w:tc>
      </w:tr>
      <w:tr w:rsidR="00E36A63" w14:paraId="27C636D5" w14:textId="77777777" w:rsidTr="00A67CAE">
        <w:trPr>
          <w:trHeight w:val="945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2B82DC55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022P270120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564B74A1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Субвенции на осуществление полномочий Калининградской области по предоставлению мер социальной поддержки в сфере организации отдыха детей в Калининградской области</w:t>
            </w:r>
          </w:p>
        </w:tc>
      </w:tr>
      <w:tr w:rsidR="00E36A63" w14:paraId="0A73E58D" w14:textId="77777777" w:rsidTr="00A67CAE">
        <w:trPr>
          <w:trHeight w:val="315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7A3243E5" w14:textId="77777777" w:rsidR="00E36A63" w:rsidRDefault="00E36A6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0230000000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7563A312" w14:textId="77777777" w:rsidR="00E36A63" w:rsidRDefault="00E36A63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Подпрограмма "Доступная среда"</w:t>
            </w:r>
          </w:p>
        </w:tc>
      </w:tr>
      <w:tr w:rsidR="00E36A63" w14:paraId="5E3C1AD8" w14:textId="77777777" w:rsidTr="00A67CAE">
        <w:trPr>
          <w:trHeight w:val="1260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1B39F704" w14:textId="77777777" w:rsidR="00E36A63" w:rsidRDefault="00E36A63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0230200000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19C60F0D" w14:textId="77777777" w:rsidR="00E36A63" w:rsidRDefault="00E36A63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Основное мероприятие "Формирование условий для беспрепятственного доступа инвалидов и других МГН к приоритетным объектам и услугам в приоритетных сферах жизнедеятельности в Светлогорском городском округе"</w:t>
            </w:r>
          </w:p>
        </w:tc>
      </w:tr>
      <w:tr w:rsidR="00E36A63" w14:paraId="12A1760F" w14:textId="77777777" w:rsidTr="00A67CAE">
        <w:trPr>
          <w:trHeight w:val="945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42DEC85B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0230282810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77B91682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обеспечению доступности для инвалидов социально значимых муниципальных учреждений и предприятий Светлогорского городского округа</w:t>
            </w:r>
          </w:p>
        </w:tc>
      </w:tr>
      <w:tr w:rsidR="00E36A63" w14:paraId="5FFF4567" w14:textId="77777777" w:rsidTr="00A67CAE">
        <w:trPr>
          <w:trHeight w:val="315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573AE89A" w14:textId="77777777" w:rsidR="00E36A63" w:rsidRDefault="00E36A6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0240000000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09FA3CE8" w14:textId="77777777" w:rsidR="00E36A63" w:rsidRDefault="00E36A63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Подпрограмма "Дети-сироты"</w:t>
            </w:r>
          </w:p>
        </w:tc>
      </w:tr>
      <w:tr w:rsidR="00E36A63" w14:paraId="5C8E02D9" w14:textId="77777777" w:rsidTr="00A67CAE">
        <w:trPr>
          <w:trHeight w:val="1260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5F16784D" w14:textId="77777777" w:rsidR="00E36A63" w:rsidRDefault="00E36A63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0240100000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7C1213C9" w14:textId="77777777" w:rsidR="00E36A63" w:rsidRDefault="00E36A63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Основное мероприятие "Создание условий, способствующих воспитанию детей-сирот и детей, оставшихся без попечения родителей, в приемных семьях (опека, патронат, усыновление)"</w:t>
            </w:r>
          </w:p>
        </w:tc>
      </w:tr>
      <w:tr w:rsidR="00E36A63" w14:paraId="2EED9D5F" w14:textId="77777777" w:rsidTr="00A67CAE">
        <w:trPr>
          <w:trHeight w:val="2399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4F103059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0240170150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3B1BA74A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Субвенции на осуществление отдельных государственных полномочий Калининградской области по предоставлению мер социальной поддержки по ремонту жилых помещений, находящихся на территории Калининградской области, принадлежащих на праве собственности детям-сиротам и детям, оставшимся без попечения родителей, лицам из числа детей-сирот и детей, оставшихся без попечения родителей, и не отвечающих санитарным и техническим нормам и правилам</w:t>
            </w:r>
          </w:p>
        </w:tc>
      </w:tr>
      <w:tr w:rsidR="00E36A63" w14:paraId="3083B2C0" w14:textId="77777777" w:rsidTr="00A67CAE">
        <w:trPr>
          <w:trHeight w:val="945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6CBB1708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0240182910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606F7FB8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отдыха и оздоровления детей-сирот и детей, оставшихся без попечения родителей, воспитывающихся в приемных </w:t>
            </w:r>
            <w:proofErr w:type="gramStart"/>
            <w:r>
              <w:rPr>
                <w:color w:val="000000"/>
              </w:rPr>
              <w:t>семьях(</w:t>
            </w:r>
            <w:proofErr w:type="gramEnd"/>
            <w:r>
              <w:rPr>
                <w:color w:val="000000"/>
              </w:rPr>
              <w:t>опека, патронат, усыновление)</w:t>
            </w:r>
          </w:p>
        </w:tc>
      </w:tr>
      <w:tr w:rsidR="00E36A63" w14:paraId="39BF60EA" w14:textId="77777777" w:rsidTr="00A67CAE">
        <w:trPr>
          <w:trHeight w:val="630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476D41B9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0240182920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457F251B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социально значимых мероприятий для детей-сирот и детей, оставшихся без попечения родителей</w:t>
            </w:r>
          </w:p>
        </w:tc>
      </w:tr>
      <w:tr w:rsidR="00E36A63" w14:paraId="694488C5" w14:textId="77777777" w:rsidTr="00A67CAE">
        <w:trPr>
          <w:trHeight w:val="945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7DF5BE41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0240182930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5790CE3B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Подготовка (ремонт) жилых помещений, закрепленных за детьми-сиротами и детьми, оставшимися без попечения родителей, лиц из их числа к заселению</w:t>
            </w:r>
          </w:p>
        </w:tc>
      </w:tr>
      <w:tr w:rsidR="00E36A63" w14:paraId="76DAD405" w14:textId="77777777" w:rsidTr="00A67CAE">
        <w:trPr>
          <w:trHeight w:val="994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053FD785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0240182940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7D3BB6A5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Оснащение предметами первой необходимости жилых помещений, предоставленных лицам из числа детей, оставшихся без попечения родителей в возрасте от 18 до 23 лет</w:t>
            </w:r>
          </w:p>
        </w:tc>
      </w:tr>
      <w:tr w:rsidR="00E36A63" w14:paraId="4E6D010A" w14:textId="77777777" w:rsidTr="00A67CAE">
        <w:trPr>
          <w:trHeight w:val="630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4404BC3A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0240182950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04B5D304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Содержание детей, оставшихся без попечения родителей на "социальных койках</w:t>
            </w:r>
          </w:p>
        </w:tc>
      </w:tr>
      <w:tr w:rsidR="00E36A63" w14:paraId="7334C2BB" w14:textId="77777777" w:rsidTr="00A67CAE">
        <w:trPr>
          <w:trHeight w:val="1260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46CDCC80" w14:textId="77777777" w:rsidR="00E36A63" w:rsidRDefault="00E36A63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0240200000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602B2B9B" w14:textId="77777777" w:rsidR="00E36A63" w:rsidRDefault="00E36A63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Основное мероприятие "Государственная поддержка детей-сирот и детей, оставшихся без попечения родителей, переданных на воспитание в семьи принявших на воспитание детей-сирот и детей, оставшихся без попечения родителей"</w:t>
            </w:r>
          </w:p>
        </w:tc>
      </w:tr>
      <w:tr w:rsidR="00E36A63" w14:paraId="60835542" w14:textId="77777777" w:rsidTr="00A67CAE">
        <w:trPr>
          <w:trHeight w:val="1758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4A1F6F94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0240270610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33084D1E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Субвенции на осуществление отдельных государственных полномочий Калининградской области по содержанию детей-сирот и детей, оставшихся без попечения родителей, переданных на воспитание под опеку (попечительство), в приемные и патронатные семьи, а также выплата вознаграждения приемным родителям и патронатным воспитателям</w:t>
            </w:r>
          </w:p>
        </w:tc>
      </w:tr>
      <w:tr w:rsidR="00E36A63" w14:paraId="266335D3" w14:textId="77777777" w:rsidTr="00A67CAE">
        <w:trPr>
          <w:trHeight w:val="315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296AAB41" w14:textId="77777777" w:rsidR="00E36A63" w:rsidRDefault="00E36A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0300000000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7C38B420" w14:textId="77777777" w:rsidR="00E36A63" w:rsidRDefault="00E36A6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"Развитие культуры"</w:t>
            </w:r>
          </w:p>
        </w:tc>
      </w:tr>
      <w:tr w:rsidR="00E36A63" w14:paraId="655644DA" w14:textId="77777777" w:rsidTr="00A67CAE">
        <w:trPr>
          <w:trHeight w:val="630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47149F6B" w14:textId="77777777" w:rsidR="00E36A63" w:rsidRDefault="00E36A6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0310000000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7D349573" w14:textId="77777777" w:rsidR="00E36A63" w:rsidRDefault="00E36A63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Подпрограмма "Сохранение, использование и популяризация объектов культурного наследия"</w:t>
            </w:r>
          </w:p>
        </w:tc>
      </w:tr>
      <w:tr w:rsidR="00E36A63" w14:paraId="78ABAD19" w14:textId="77777777" w:rsidTr="00A67CAE">
        <w:trPr>
          <w:trHeight w:val="1575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399C4493" w14:textId="77777777" w:rsidR="00E36A63" w:rsidRDefault="00E36A63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3AFF8C07" w14:textId="77777777" w:rsidR="00E36A63" w:rsidRDefault="00E36A63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Основное мероприятие "Организация и проведение мероприятий по сохранению, использованию и популяризации объектов культурного наследия, расположенных на территории Светлогорского городского округа"</w:t>
            </w:r>
          </w:p>
        </w:tc>
      </w:tr>
      <w:tr w:rsidR="00E36A63" w14:paraId="07875DC0" w14:textId="77777777" w:rsidTr="00A67CAE">
        <w:trPr>
          <w:trHeight w:val="945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6D1CA000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0310183410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7E330D04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Текущее обслуживание мемориального комплекса на братской могиле советских воинов, погибших при взятии города </w:t>
            </w:r>
            <w:proofErr w:type="spellStart"/>
            <w:r>
              <w:rPr>
                <w:color w:val="000000"/>
              </w:rPr>
              <w:t>Раушена</w:t>
            </w:r>
            <w:proofErr w:type="spellEnd"/>
            <w:r>
              <w:rPr>
                <w:color w:val="000000"/>
              </w:rPr>
              <w:t xml:space="preserve"> в апреле 1945 года</w:t>
            </w:r>
          </w:p>
        </w:tc>
      </w:tr>
      <w:tr w:rsidR="00E36A63" w14:paraId="0B41E0EF" w14:textId="77777777" w:rsidTr="00A67CAE">
        <w:trPr>
          <w:trHeight w:val="1260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6F2435A3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0310183420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5B2A9278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Проведение экспертизы ОКН "Памятный крест жертвам "Первой мировой войны", посвященного жителям прихода городской кирхи в </w:t>
            </w:r>
            <w:proofErr w:type="spellStart"/>
            <w:r>
              <w:rPr>
                <w:color w:val="000000"/>
              </w:rPr>
              <w:t>Раушене</w:t>
            </w:r>
            <w:proofErr w:type="spellEnd"/>
            <w:r>
              <w:rPr>
                <w:color w:val="000000"/>
              </w:rPr>
              <w:t>, погибшим в годы Первой мировой войны</w:t>
            </w:r>
          </w:p>
        </w:tc>
      </w:tr>
      <w:tr w:rsidR="00E36A63" w14:paraId="237894E7" w14:textId="77777777" w:rsidTr="00A67CAE">
        <w:trPr>
          <w:trHeight w:val="945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795EF468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0310183430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4AD333D7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Текущее содержание информационных надписей и обозначений на объекты культурного наследия местного (муниципального) значения</w:t>
            </w:r>
          </w:p>
        </w:tc>
      </w:tr>
      <w:tr w:rsidR="00E36A63" w14:paraId="74625D60" w14:textId="77777777" w:rsidTr="00A67CAE">
        <w:trPr>
          <w:trHeight w:val="1260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63F51491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0310183440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4C22F6C9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Разработка, согласование и утверждение проекта зон охраны объектов культурного наследия местного (муниципального) значения в соответствии со сводным перечнем объектов культурного наследия Калининградской области</w:t>
            </w:r>
          </w:p>
        </w:tc>
      </w:tr>
      <w:tr w:rsidR="00E36A63" w14:paraId="763AEF7B" w14:textId="77777777" w:rsidTr="00A67CAE">
        <w:trPr>
          <w:trHeight w:val="315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7CA51C57" w14:textId="77777777" w:rsidR="00E36A63" w:rsidRDefault="00E36A6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0320000000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653D282B" w14:textId="77777777" w:rsidR="00E36A63" w:rsidRDefault="00E36A63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Подпрограмма "Сохранение и развитие культуры"</w:t>
            </w:r>
          </w:p>
        </w:tc>
      </w:tr>
      <w:tr w:rsidR="00E36A63" w14:paraId="3E46B8BD" w14:textId="77777777" w:rsidTr="00A67CAE">
        <w:trPr>
          <w:trHeight w:val="2205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4E02372C" w14:textId="77777777" w:rsidR="00E36A63" w:rsidRDefault="00E36A63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lastRenderedPageBreak/>
              <w:t>0320100000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460B65A1" w14:textId="77777777" w:rsidR="00E36A63" w:rsidRDefault="00E36A63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Основное мероприятие "Обеспечение прав населения Светлогорского городского округа, в том числе выдающихся деятелей искусства, организаций в сфере культуры, творческих союзов, на участие в культурном процессе, развитие и популяризация культурного наследия народов, проживающих на территории Светлогорского городского округа, содействие их межкультурной коммуникации"</w:t>
            </w:r>
          </w:p>
        </w:tc>
      </w:tr>
      <w:tr w:rsidR="00E36A63" w14:paraId="38004889" w14:textId="77777777" w:rsidTr="00A67CAE">
        <w:trPr>
          <w:trHeight w:val="945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3A2A100A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0320183310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7AB62041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Субсидия на финансовое обеспечение муниципального задания на оказание услуг по созданию спектаклей, концертов и иных зрелищных программ</w:t>
            </w:r>
          </w:p>
        </w:tc>
      </w:tr>
      <w:tr w:rsidR="00E36A63" w14:paraId="1C5AC924" w14:textId="77777777" w:rsidTr="00A67CAE">
        <w:trPr>
          <w:trHeight w:val="630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7DEB9166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0320183510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5135E9E5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муниципальных мероприятий в сфере культуры</w:t>
            </w:r>
          </w:p>
        </w:tc>
      </w:tr>
      <w:tr w:rsidR="00E36A63" w14:paraId="7DA4B919" w14:textId="77777777" w:rsidTr="00A67CAE">
        <w:trPr>
          <w:trHeight w:val="630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61E32079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03201S1090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6161BD36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Обеспечение поддержки муниципальных образований в сфере культуры</w:t>
            </w:r>
          </w:p>
        </w:tc>
      </w:tr>
      <w:tr w:rsidR="00E36A63" w14:paraId="726DAAAF" w14:textId="77777777" w:rsidTr="00A67CAE">
        <w:trPr>
          <w:trHeight w:val="630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335DF748" w14:textId="77777777" w:rsidR="00E36A63" w:rsidRDefault="00E36A63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0320200000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36E46118" w14:textId="09CA3DDD" w:rsidR="00E36A63" w:rsidRDefault="00E36A63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Основное мероприятие "Развитие библиотечного дела в муниципальном образовании "Светлогорский городской округ"</w:t>
            </w:r>
          </w:p>
        </w:tc>
      </w:tr>
      <w:tr w:rsidR="00E36A63" w14:paraId="53F8E428" w14:textId="77777777" w:rsidTr="00A67CAE">
        <w:trPr>
          <w:trHeight w:val="1260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7439FB06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0320283320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6F601455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Субсидия на финансовое обеспечение муниципального задания на оказание услуг по библиотечному, библиографическому и информационному обслуживанию пользователей библиотеки</w:t>
            </w:r>
          </w:p>
        </w:tc>
      </w:tr>
      <w:tr w:rsidR="00E36A63" w14:paraId="586724A2" w14:textId="77777777" w:rsidTr="00A67CAE">
        <w:trPr>
          <w:trHeight w:val="1260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0E55C64C" w14:textId="77777777" w:rsidR="00E36A63" w:rsidRDefault="00E36A63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0320300000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0BA51D71" w14:textId="77777777" w:rsidR="00E36A63" w:rsidRDefault="00E36A63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Основное мероприятие "Сохранение и развитие профессионального искусства на территории Светлогорского городского округа, укрепление межмуниципального и международного сотрудничества"</w:t>
            </w:r>
          </w:p>
        </w:tc>
      </w:tr>
      <w:tr w:rsidR="00E36A63" w14:paraId="2F0ABA95" w14:textId="77777777" w:rsidTr="00A67CAE">
        <w:trPr>
          <w:trHeight w:val="945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07F5379E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0320383330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656356ED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Субсидия на финансовое обеспечение муниципального задания на оказание услуг по реализации дополнительных общеобразовательных программ в области культуры</w:t>
            </w:r>
          </w:p>
        </w:tc>
      </w:tr>
      <w:tr w:rsidR="00E36A63" w14:paraId="16F1EA39" w14:textId="77777777" w:rsidTr="00A67CAE">
        <w:trPr>
          <w:trHeight w:val="945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49A4C2F7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0320383530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50D85998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Приобретение музыкальных инструментов и комплекта звукового оборудования для МБУДО "ДШИ им. Гречанинова А.Т." г. Светлогорска</w:t>
            </w:r>
          </w:p>
        </w:tc>
      </w:tr>
      <w:tr w:rsidR="00E36A63" w14:paraId="4A6641DB" w14:textId="77777777" w:rsidTr="00A67CAE">
        <w:trPr>
          <w:trHeight w:val="315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59B3438E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0320383540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4D3376ED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Пошив костюмов для творческих коллективов</w:t>
            </w:r>
          </w:p>
        </w:tc>
      </w:tr>
      <w:tr w:rsidR="00E36A63" w14:paraId="545CA74E" w14:textId="77777777" w:rsidTr="00A67CAE">
        <w:trPr>
          <w:trHeight w:val="630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4FF94DA4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0320383550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2A2479AD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МБУДО "ДШИ им. Гречанинова А.Т." г. Светлогорска</w:t>
            </w:r>
          </w:p>
        </w:tc>
      </w:tr>
      <w:tr w:rsidR="00E36A63" w14:paraId="5F992EE2" w14:textId="77777777" w:rsidTr="00A67CAE">
        <w:trPr>
          <w:trHeight w:val="630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018B43CA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0320383560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56B457CD" w14:textId="03EF4F2D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Торжественные мероприятия, посвященные юбилеям творческих коллективов</w:t>
            </w:r>
          </w:p>
        </w:tc>
      </w:tr>
      <w:tr w:rsidR="00E36A63" w14:paraId="25D97BB2" w14:textId="77777777" w:rsidTr="00A67CAE">
        <w:trPr>
          <w:trHeight w:val="315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12A8907C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0320383570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67BBAC9A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МБУ "Дом культуры п. Приморье"</w:t>
            </w:r>
          </w:p>
        </w:tc>
      </w:tr>
      <w:tr w:rsidR="00E36A63" w14:paraId="1EFB34FD" w14:textId="77777777" w:rsidTr="00A67CAE">
        <w:trPr>
          <w:trHeight w:val="315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236B16C9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0320383590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5E55DC8F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Курсы повышения квалификации работников культуры</w:t>
            </w:r>
          </w:p>
        </w:tc>
      </w:tr>
      <w:tr w:rsidR="00E36A63" w14:paraId="0DCE11CB" w14:textId="77777777" w:rsidTr="00A67CAE">
        <w:trPr>
          <w:trHeight w:val="630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262C9BFD" w14:textId="77777777" w:rsidR="00E36A63" w:rsidRDefault="00E36A6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0330000000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1868F6BB" w14:textId="77777777" w:rsidR="00E36A63" w:rsidRDefault="00E36A63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Подпрограмма "Укрепление материально-технической базы учреждений культуры"</w:t>
            </w:r>
          </w:p>
        </w:tc>
      </w:tr>
      <w:tr w:rsidR="00E36A63" w14:paraId="5DAD3971" w14:textId="77777777" w:rsidTr="00A67CAE">
        <w:trPr>
          <w:trHeight w:val="945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358D5284" w14:textId="77777777" w:rsidR="00E36A63" w:rsidRDefault="00E36A63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0330100000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09A36D85" w14:textId="77777777" w:rsidR="00E36A63" w:rsidRDefault="00E36A63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Основное мероприятие "Проведение мероприятий по укреплению материально-технической базы учреждений культуры Светлогорского городского округа"</w:t>
            </w:r>
          </w:p>
        </w:tc>
      </w:tr>
      <w:tr w:rsidR="00E36A63" w14:paraId="3E7155EA" w14:textId="77777777" w:rsidTr="00A67CAE">
        <w:trPr>
          <w:trHeight w:val="315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598191BF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0330183610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5AC1233A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Выполнение ремонтных работ в учреждениях культуры</w:t>
            </w:r>
          </w:p>
        </w:tc>
      </w:tr>
      <w:tr w:rsidR="00E36A63" w14:paraId="3984334A" w14:textId="77777777" w:rsidTr="00A67CAE">
        <w:trPr>
          <w:trHeight w:val="630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1CF9D6CA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0330183620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37B1C2A0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Материально-техническое обеспечение и оснащенность муниципальных учреждений культуры</w:t>
            </w:r>
          </w:p>
        </w:tc>
      </w:tr>
      <w:tr w:rsidR="00E36A63" w14:paraId="1321313E" w14:textId="77777777" w:rsidTr="00A67CAE">
        <w:trPr>
          <w:trHeight w:val="315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1FB07C72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0330183630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50A2DDBB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Благоустройство территории воинских захоронений</w:t>
            </w:r>
          </w:p>
        </w:tc>
      </w:tr>
      <w:tr w:rsidR="00E36A63" w14:paraId="758F1E87" w14:textId="77777777" w:rsidTr="00A67CAE">
        <w:trPr>
          <w:trHeight w:val="630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7B6AD6FC" w14:textId="77777777" w:rsidR="00E36A63" w:rsidRDefault="00E36A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0400000000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4CC67BFB" w14:textId="77777777" w:rsidR="00E36A63" w:rsidRDefault="00E36A6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"Энергосбережение и повышение энергетической эффективности"</w:t>
            </w:r>
          </w:p>
        </w:tc>
      </w:tr>
      <w:tr w:rsidR="00E36A63" w14:paraId="4CD6152E" w14:textId="77777777" w:rsidTr="00A67CAE">
        <w:trPr>
          <w:trHeight w:val="630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0E9312CA" w14:textId="77777777" w:rsidR="00E36A63" w:rsidRDefault="00E36A63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0400100000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3B4478AB" w14:textId="77777777" w:rsidR="00E36A63" w:rsidRDefault="00E36A63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Обеспечение рационального использования энергетических ресурсов</w:t>
            </w:r>
          </w:p>
        </w:tc>
      </w:tr>
      <w:tr w:rsidR="00E36A63" w14:paraId="77F73E1F" w14:textId="77777777" w:rsidTr="00A67CAE">
        <w:trPr>
          <w:trHeight w:val="630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4BF7767A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0400184410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6F890E51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рациональному использованию энергетических ресурсов</w:t>
            </w:r>
          </w:p>
        </w:tc>
      </w:tr>
      <w:tr w:rsidR="00E36A63" w14:paraId="12E639AD" w14:textId="77777777" w:rsidTr="00A67CAE">
        <w:trPr>
          <w:trHeight w:val="630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63171F79" w14:textId="77777777" w:rsidR="00E36A63" w:rsidRDefault="00E36A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0500000000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091F5AAC" w14:textId="77777777" w:rsidR="00E36A63" w:rsidRDefault="00E36A6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"Обеспечение безопасности жизнедеятельности населения"</w:t>
            </w:r>
          </w:p>
        </w:tc>
      </w:tr>
      <w:tr w:rsidR="00E36A63" w14:paraId="26539C83" w14:textId="77777777" w:rsidTr="00A67CAE">
        <w:trPr>
          <w:trHeight w:val="945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253F5660" w14:textId="77777777" w:rsidR="00E36A63" w:rsidRDefault="00E36A6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0510000000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09E16104" w14:textId="77777777" w:rsidR="00E36A63" w:rsidRDefault="00E36A63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Подпрограмма "Защита населения и территории округа от чрезвычайных ситуаций природного и техногенного характера"</w:t>
            </w:r>
          </w:p>
        </w:tc>
      </w:tr>
      <w:tr w:rsidR="00E36A63" w14:paraId="62A88F9C" w14:textId="77777777" w:rsidTr="00A67CAE">
        <w:trPr>
          <w:trHeight w:val="945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70A8210F" w14:textId="77777777" w:rsidR="00E36A63" w:rsidRDefault="00E36A63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0510100000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7D09239F" w14:textId="77777777" w:rsidR="00E36A63" w:rsidRDefault="00E36A63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Основное мероприятие "Обеспечение предупреждения и готовности к ликвидации чрезвычайных ситуаций природного и техногенного характера"</w:t>
            </w:r>
          </w:p>
        </w:tc>
      </w:tr>
      <w:tr w:rsidR="00E36A63" w14:paraId="485FC0E3" w14:textId="77777777" w:rsidTr="00A67CAE">
        <w:trPr>
          <w:trHeight w:val="1260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779A2F75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0510184610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711B88E6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Приобретение в целях накопления, хранения и использования в целях Гражданской Обороны запасов материально-технических, продовольственных запасов, средств р/связи и иных средств.</w:t>
            </w:r>
          </w:p>
        </w:tc>
      </w:tr>
      <w:tr w:rsidR="00E36A63" w14:paraId="4B3780BD" w14:textId="77777777" w:rsidTr="00A67CAE">
        <w:trPr>
          <w:trHeight w:val="630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1C779C82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0510184620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33BBEB1D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Обучение должностных лиц администрации МО по вопросам ГО и ЧС</w:t>
            </w:r>
          </w:p>
        </w:tc>
      </w:tr>
      <w:tr w:rsidR="00E36A63" w14:paraId="2DC88576" w14:textId="77777777" w:rsidTr="00A67CAE">
        <w:trPr>
          <w:trHeight w:val="630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2B52BE42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0510184630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2059BD86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Обеспечение сотрудников администрации муниципального образования средствами индивидуальной защиты</w:t>
            </w:r>
          </w:p>
        </w:tc>
      </w:tr>
      <w:tr w:rsidR="00E36A63" w14:paraId="753F9854" w14:textId="77777777" w:rsidTr="00A67CAE">
        <w:trPr>
          <w:trHeight w:val="630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00B4DA29" w14:textId="77777777" w:rsidR="00E36A63" w:rsidRDefault="00E36A6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0520000000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352205A7" w14:textId="77777777" w:rsidR="00E36A63" w:rsidRDefault="00E36A63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Подпрограмма "Обеспечение безопасности на воде в летний и зимний периоды"</w:t>
            </w:r>
          </w:p>
        </w:tc>
      </w:tr>
      <w:tr w:rsidR="00E36A63" w14:paraId="144FED2A" w14:textId="77777777" w:rsidTr="00A67CAE">
        <w:trPr>
          <w:trHeight w:val="630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23C3D0DB" w14:textId="77777777" w:rsidR="00E36A63" w:rsidRDefault="00E36A63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0520100000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2A3026DE" w14:textId="77777777" w:rsidR="00E36A63" w:rsidRDefault="00E36A63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Основное мероприятие "Предупреждение происшествий на водных объектах округа"</w:t>
            </w:r>
          </w:p>
        </w:tc>
      </w:tr>
      <w:tr w:rsidR="00E36A63" w14:paraId="113453DF" w14:textId="77777777" w:rsidTr="00A67CAE">
        <w:trPr>
          <w:trHeight w:val="945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594A27EB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0520184210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0CEA3D0A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учреждений в области безопасности людей на водных объектах</w:t>
            </w:r>
          </w:p>
        </w:tc>
      </w:tr>
      <w:tr w:rsidR="00E36A63" w14:paraId="647271D7" w14:textId="77777777" w:rsidTr="00A67CAE">
        <w:trPr>
          <w:trHeight w:val="945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1F823E12" w14:textId="77777777" w:rsidR="00E36A63" w:rsidRDefault="00E36A6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0530000000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62940AE2" w14:textId="77777777" w:rsidR="00E36A63" w:rsidRDefault="00E36A63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Подпрограмма "Развитие ЕДДС и системы обеспечения вызова по единому номеру "112". Развитие аппаратно-программного комплекса "Безопасный город"".</w:t>
            </w:r>
          </w:p>
        </w:tc>
      </w:tr>
      <w:tr w:rsidR="00E36A63" w14:paraId="2C6835FE" w14:textId="77777777" w:rsidTr="00A67CAE">
        <w:trPr>
          <w:trHeight w:val="945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15863AF8" w14:textId="77777777" w:rsidR="00E36A63" w:rsidRDefault="00E36A63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0530100000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59910B37" w14:textId="77777777" w:rsidR="00E36A63" w:rsidRDefault="00E36A63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основное мероприятие "Обеспечение эффективности деятельности повседневных органов управления и оповещения"</w:t>
            </w:r>
          </w:p>
        </w:tc>
      </w:tr>
      <w:tr w:rsidR="00E36A63" w14:paraId="0922120E" w14:textId="77777777" w:rsidTr="00A67CAE">
        <w:trPr>
          <w:trHeight w:val="630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34EC122A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0530151180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5F819445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</w:tr>
      <w:tr w:rsidR="00E36A63" w14:paraId="495A2328" w14:textId="77777777" w:rsidTr="00A67CAE">
        <w:trPr>
          <w:trHeight w:val="630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7B1B67A4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0530184220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6564067F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учреждений в области общественной безопасности (ЕДДС)</w:t>
            </w:r>
          </w:p>
        </w:tc>
      </w:tr>
      <w:tr w:rsidR="00E36A63" w14:paraId="50C90F64" w14:textId="77777777" w:rsidTr="00A67CAE">
        <w:trPr>
          <w:trHeight w:val="315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22039A63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0530184640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7F468E2B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Техническое обслуживание средств АПК "Безопасный город".</w:t>
            </w:r>
          </w:p>
        </w:tc>
      </w:tr>
      <w:tr w:rsidR="00E36A63" w14:paraId="1C3BDF34" w14:textId="77777777" w:rsidTr="00A67CAE">
        <w:trPr>
          <w:trHeight w:val="315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4C604E43" w14:textId="77777777" w:rsidR="00E36A63" w:rsidRDefault="00E36A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0700000000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25A73F80" w14:textId="77777777" w:rsidR="00E36A63" w:rsidRDefault="00E36A6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"Развитие туризма"</w:t>
            </w:r>
          </w:p>
        </w:tc>
      </w:tr>
      <w:tr w:rsidR="00E36A63" w14:paraId="299F0B74" w14:textId="77777777" w:rsidTr="00A67CAE">
        <w:trPr>
          <w:trHeight w:val="630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3FEE8F3A" w14:textId="77777777" w:rsidR="00E36A63" w:rsidRDefault="00E36A63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0700100000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3DF98CE5" w14:textId="77777777" w:rsidR="00E36A63" w:rsidRDefault="00E36A63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Основное мероприятие Развитие туристско-рекреационного комплекса МО «Светлогорский район»</w:t>
            </w:r>
          </w:p>
        </w:tc>
      </w:tr>
      <w:tr w:rsidR="00E36A63" w14:paraId="51F51AB8" w14:textId="77777777" w:rsidTr="00A67CAE">
        <w:trPr>
          <w:trHeight w:val="630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558727F2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0700171380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3D1461B4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Субсидии на содержание морских пляжей в границах муниципальных образований Калининградской области</w:t>
            </w:r>
          </w:p>
        </w:tc>
      </w:tr>
      <w:tr w:rsidR="00E36A63" w14:paraId="57018124" w14:textId="77777777" w:rsidTr="00A67CAE">
        <w:trPr>
          <w:trHeight w:val="315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430EE700" w14:textId="77777777" w:rsidR="00E36A63" w:rsidRDefault="00E36A63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0700200000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2DC0C2E4" w14:textId="77777777" w:rsidR="00E36A63" w:rsidRDefault="00E36A63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Основное мероприятие Повышение качества туристских услуг</w:t>
            </w:r>
          </w:p>
        </w:tc>
      </w:tr>
      <w:tr w:rsidR="00E36A63" w14:paraId="0BF1A3C9" w14:textId="77777777" w:rsidTr="00A67CAE">
        <w:trPr>
          <w:trHeight w:val="630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6FC41386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0700244003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502DE687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Членские взносы в связи с вступлением Светлогорского городского округа в международную ассоциацию "</w:t>
            </w:r>
            <w:proofErr w:type="spellStart"/>
            <w:r>
              <w:rPr>
                <w:color w:val="000000"/>
              </w:rPr>
              <w:t>Cittaslow</w:t>
            </w:r>
            <w:proofErr w:type="spellEnd"/>
            <w:r>
              <w:rPr>
                <w:color w:val="000000"/>
              </w:rPr>
              <w:t>"</w:t>
            </w:r>
          </w:p>
        </w:tc>
      </w:tr>
      <w:tr w:rsidR="00E36A63" w14:paraId="58FFBC72" w14:textId="77777777" w:rsidTr="00A67CAE">
        <w:trPr>
          <w:trHeight w:val="630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50250839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0700284310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37B94102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Субсидия на финансовое обеспечение муниципального задания на оказание услуг в сфере туризма</w:t>
            </w:r>
          </w:p>
        </w:tc>
      </w:tr>
      <w:tr w:rsidR="00E36A63" w14:paraId="2726922C" w14:textId="77777777" w:rsidTr="00A67CAE">
        <w:trPr>
          <w:trHeight w:val="630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65ED4FA2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0700284710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5C14DB1B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Проведение иных мероприятий по повышению качества туристских услуг</w:t>
            </w:r>
          </w:p>
        </w:tc>
      </w:tr>
      <w:tr w:rsidR="00E36A63" w14:paraId="2554A2BC" w14:textId="77777777" w:rsidTr="00A67CAE">
        <w:trPr>
          <w:trHeight w:val="630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0DC26307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0700284720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755DAA21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Создание видеосюжетов о Светлогорском городском округе ГТРК "Калининград".</w:t>
            </w:r>
          </w:p>
        </w:tc>
      </w:tr>
      <w:tr w:rsidR="00E36A63" w14:paraId="6A15DD17" w14:textId="77777777" w:rsidTr="00A67CAE">
        <w:trPr>
          <w:trHeight w:val="945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3AF3CBC2" w14:textId="77777777" w:rsidR="00E36A63" w:rsidRDefault="00E36A63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0700300000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35DC9390" w14:textId="77777777" w:rsidR="00E36A63" w:rsidRDefault="00E36A63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Основное мероприятие Формирование конкурентоспособного туристского продукта и его продвижение на внутреннем и международном туристских рынках</w:t>
            </w:r>
          </w:p>
        </w:tc>
      </w:tr>
      <w:tr w:rsidR="00E36A63" w14:paraId="57DF12DB" w14:textId="77777777" w:rsidTr="00A67CAE">
        <w:trPr>
          <w:trHeight w:val="630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63CFBD21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0700344001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33978BE8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"Реконструкция Лиственничного парка в г. Светлогорск. (грант по программе приграничного сотрудничества)"</w:t>
            </w:r>
          </w:p>
        </w:tc>
      </w:tr>
      <w:tr w:rsidR="00E36A63" w14:paraId="0CFF196E" w14:textId="77777777" w:rsidTr="00A67CAE">
        <w:trPr>
          <w:trHeight w:val="945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23E331A7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0700344002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5DF4A231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Мероприятия в рамках проекта по сохранению исторического и культурного наследия в Балтийском регионе (грант по программе приграничного сотрудничества Россия -Литва)</w:t>
            </w:r>
          </w:p>
        </w:tc>
      </w:tr>
      <w:tr w:rsidR="00E36A63" w14:paraId="7F463B1C" w14:textId="77777777" w:rsidTr="00A67CAE">
        <w:trPr>
          <w:trHeight w:val="315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317F4C75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0700384730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7BA4E085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Разработка и осуществление проектов в сфере туризма</w:t>
            </w:r>
          </w:p>
        </w:tc>
      </w:tr>
      <w:tr w:rsidR="00E36A63" w14:paraId="5D51678D" w14:textId="77777777" w:rsidTr="00A67CAE">
        <w:trPr>
          <w:trHeight w:val="945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4456977C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0700384740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48FE42B1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Подготовка современного видеоролика о туристической привлекательности курорта для дальнейшего продвижения туристического потенциала Светлогорского округа</w:t>
            </w:r>
          </w:p>
        </w:tc>
      </w:tr>
      <w:tr w:rsidR="00E36A63" w14:paraId="0138329A" w14:textId="77777777" w:rsidTr="00A67CAE">
        <w:trPr>
          <w:trHeight w:val="630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16FE719A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0700384780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3A58F192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мероприятия "Праздник озера Тихое"</w:t>
            </w:r>
          </w:p>
        </w:tc>
      </w:tr>
      <w:tr w:rsidR="00E36A63" w14:paraId="76387CDF" w14:textId="77777777" w:rsidTr="00A67CAE">
        <w:trPr>
          <w:trHeight w:val="630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63F9F923" w14:textId="77777777" w:rsidR="00E36A63" w:rsidRDefault="00E36A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0800000000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07D7A097" w14:textId="77777777" w:rsidR="00E36A63" w:rsidRDefault="00E36A6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"Управление муниципальными финансами"</w:t>
            </w:r>
          </w:p>
        </w:tc>
      </w:tr>
      <w:tr w:rsidR="00E36A63" w14:paraId="1634A074" w14:textId="77777777" w:rsidTr="00A67CAE">
        <w:trPr>
          <w:trHeight w:val="630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701B63CE" w14:textId="77777777" w:rsidR="00E36A63" w:rsidRDefault="00E36A6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0810000000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65D0CC25" w14:textId="77777777" w:rsidR="00E36A63" w:rsidRDefault="00E36A63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Подпрограмма "Функционирование исполнительных органов местного самоуправления"</w:t>
            </w:r>
          </w:p>
        </w:tc>
      </w:tr>
      <w:tr w:rsidR="00E36A63" w14:paraId="148E566F" w14:textId="77777777" w:rsidTr="00A67CAE">
        <w:trPr>
          <w:trHeight w:val="630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7BFC4306" w14:textId="77777777" w:rsidR="00E36A63" w:rsidRDefault="00E36A63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0810100000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17A448EC" w14:textId="77777777" w:rsidR="00E36A63" w:rsidRDefault="00E36A63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Основное мероприятие "Обеспечение деятельности Отдела по бюджету и финансам Светлогорского городского округа"</w:t>
            </w:r>
          </w:p>
        </w:tc>
      </w:tr>
      <w:tr w:rsidR="00E36A63" w14:paraId="0F6AB8BD" w14:textId="77777777" w:rsidTr="00A67CAE">
        <w:trPr>
          <w:trHeight w:val="315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3396ABDA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0810181140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364BA7A2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муниципальными органами</w:t>
            </w:r>
          </w:p>
        </w:tc>
      </w:tr>
      <w:tr w:rsidR="00E36A63" w14:paraId="7EDD3AC1" w14:textId="77777777" w:rsidTr="00A67CAE">
        <w:trPr>
          <w:trHeight w:val="630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0C3DD7B2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0810181160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3B888182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Повышение квалификации муниципальных служащих с учетом периодичности обучения и специализации</w:t>
            </w:r>
          </w:p>
        </w:tc>
      </w:tr>
      <w:tr w:rsidR="00E36A63" w14:paraId="2E399532" w14:textId="77777777" w:rsidTr="00A67CAE">
        <w:trPr>
          <w:trHeight w:val="630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0823F8D9" w14:textId="77777777" w:rsidR="00E36A63" w:rsidRDefault="00E36A6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0820000000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670E64B0" w14:textId="77777777" w:rsidR="00E36A63" w:rsidRDefault="00E36A63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Подпрограмма " Повышение эффективности бюджетных расходов»</w:t>
            </w:r>
          </w:p>
        </w:tc>
      </w:tr>
      <w:tr w:rsidR="00E36A63" w14:paraId="29987C90" w14:textId="77777777" w:rsidTr="00A67CAE">
        <w:trPr>
          <w:trHeight w:val="630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721D7029" w14:textId="77777777" w:rsidR="00E36A63" w:rsidRDefault="00E36A63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0820200000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6E64BC4B" w14:textId="77777777" w:rsidR="00E36A63" w:rsidRDefault="00E36A63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Основное мероприятие "Автоматизация бюджетного процесса"</w:t>
            </w:r>
          </w:p>
        </w:tc>
      </w:tr>
      <w:tr w:rsidR="00E36A63" w14:paraId="365349DD" w14:textId="77777777" w:rsidTr="00A67CAE">
        <w:trPr>
          <w:trHeight w:val="315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59EF68C4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0820281140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509319D8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муниципальными органами</w:t>
            </w:r>
          </w:p>
        </w:tc>
      </w:tr>
      <w:tr w:rsidR="00E36A63" w14:paraId="4E9A0CD1" w14:textId="77777777" w:rsidTr="00A67CAE">
        <w:trPr>
          <w:trHeight w:val="315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34456752" w14:textId="77777777" w:rsidR="00E36A63" w:rsidRDefault="00E36A6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0830000000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65998BEE" w14:textId="77777777" w:rsidR="00E36A63" w:rsidRDefault="00E36A63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Подпрограмма " Управление муниципальным долгом»</w:t>
            </w:r>
          </w:p>
        </w:tc>
      </w:tr>
      <w:tr w:rsidR="00E36A63" w14:paraId="29163DDB" w14:textId="77777777" w:rsidTr="00A67CAE">
        <w:trPr>
          <w:trHeight w:val="945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06EA8239" w14:textId="77777777" w:rsidR="00E36A63" w:rsidRDefault="00E36A63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lastRenderedPageBreak/>
              <w:t>0830100000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6D928571" w14:textId="77777777" w:rsidR="00E36A63" w:rsidRDefault="00E36A63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Основное мероприятие "Обеспечение своевременности и полноты исполнения долговых обязательств муниципального образования "Светлогорский городской округ"</w:t>
            </w:r>
          </w:p>
        </w:tc>
      </w:tr>
      <w:tr w:rsidR="00E36A63" w14:paraId="0C1EA846" w14:textId="77777777" w:rsidTr="00A67CAE">
        <w:trPr>
          <w:trHeight w:val="315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554FD37F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0830181510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7271A047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Процентные платежи на обслуживание муниципального долга</w:t>
            </w:r>
          </w:p>
        </w:tc>
      </w:tr>
      <w:tr w:rsidR="00E36A63" w14:paraId="450DC673" w14:textId="77777777" w:rsidTr="00A67CAE">
        <w:trPr>
          <w:trHeight w:val="630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0F2A4F3D" w14:textId="77777777" w:rsidR="00E36A63" w:rsidRDefault="00E36A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1000000000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652E8769" w14:textId="77777777" w:rsidR="00E36A63" w:rsidRDefault="00E36A6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"Развитие физической культуры и спорта"</w:t>
            </w:r>
          </w:p>
        </w:tc>
      </w:tr>
      <w:tr w:rsidR="00E36A63" w14:paraId="45F6E5E8" w14:textId="77777777" w:rsidTr="00A67CAE">
        <w:trPr>
          <w:trHeight w:val="945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3C82F48E" w14:textId="77777777" w:rsidR="00E36A63" w:rsidRDefault="00E36A6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1010000000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06ECD012" w14:textId="77777777" w:rsidR="00E36A63" w:rsidRDefault="00E36A63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Подпрограмма "Развитие у населения интереса к здоровому образу жизни, воспитание осознанной потребности в физическом здоровье"</w:t>
            </w:r>
          </w:p>
        </w:tc>
      </w:tr>
      <w:tr w:rsidR="00E36A63" w14:paraId="5467CE15" w14:textId="77777777" w:rsidTr="00A67CAE">
        <w:trPr>
          <w:trHeight w:val="315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2BDEC4EE" w14:textId="77777777" w:rsidR="00E36A63" w:rsidRDefault="00E36A63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1010200000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1C35BB86" w14:textId="77777777" w:rsidR="00E36A63" w:rsidRDefault="00E36A63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Основное мероприятие "Проведение массовых мероприятий"</w:t>
            </w:r>
          </w:p>
        </w:tc>
      </w:tr>
      <w:tr w:rsidR="00E36A63" w14:paraId="4A7AED6D" w14:textId="77777777" w:rsidTr="00A67CAE">
        <w:trPr>
          <w:trHeight w:val="1575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2D59E3A1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1010288510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6C7E75D2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Проведение праздничных акций физкультурно-оздоровительной и спортивной направленности в муниципальных учреждениях спорта и образования, на спортивных объектах, расположенных на территории муниципального образования</w:t>
            </w:r>
          </w:p>
        </w:tc>
      </w:tr>
      <w:tr w:rsidR="00E36A63" w14:paraId="31E6EE33" w14:textId="77777777" w:rsidTr="00A67CAE">
        <w:trPr>
          <w:trHeight w:val="630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68F35D6A" w14:textId="77777777" w:rsidR="00E36A63" w:rsidRDefault="00E36A6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1020000000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5B539E26" w14:textId="77777777" w:rsidR="00E36A63" w:rsidRDefault="00E36A63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Подпрограмма "Совершенствование инфраструктуры для занятий массовым спортом по месту жительства"</w:t>
            </w:r>
          </w:p>
        </w:tc>
      </w:tr>
      <w:tr w:rsidR="00E36A63" w14:paraId="0BC17280" w14:textId="77777777" w:rsidTr="00A67CAE">
        <w:trPr>
          <w:trHeight w:val="630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034CDE91" w14:textId="77777777" w:rsidR="00E36A63" w:rsidRDefault="00E36A63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1020100000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37031174" w14:textId="77777777" w:rsidR="00E36A63" w:rsidRDefault="00E36A63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Основное мероприятие "Развитие спортивной инфраструктуры"</w:t>
            </w:r>
          </w:p>
        </w:tc>
      </w:tr>
      <w:tr w:rsidR="00E36A63" w14:paraId="572626B0" w14:textId="77777777" w:rsidTr="00A67CAE">
        <w:trPr>
          <w:trHeight w:val="315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17525D70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1020188610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4DD7495C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Совершенствование спортивных площадок</w:t>
            </w:r>
          </w:p>
        </w:tc>
      </w:tr>
      <w:tr w:rsidR="00E36A63" w14:paraId="6756C8A6" w14:textId="77777777" w:rsidTr="00A67CAE">
        <w:trPr>
          <w:trHeight w:val="315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6DA706BA" w14:textId="77777777" w:rsidR="00E36A63" w:rsidRDefault="00E36A63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102P500000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3BB9F0C7" w14:textId="77777777" w:rsidR="00E36A63" w:rsidRDefault="00E36A63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36A63" w14:paraId="655EA38B" w14:textId="77777777" w:rsidTr="00A67CAE">
        <w:trPr>
          <w:trHeight w:val="1575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075C77A7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102P554950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0166F200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Строительство спортивной площадки, расположенной по ул. Яблоневая, г. Светлогорск Калининградской области, в рамках реализации мероприятий, включенных в федеральную целевую программу "Развитие физической культуры и спорта в Российской Федерации"</w:t>
            </w:r>
          </w:p>
        </w:tc>
      </w:tr>
      <w:tr w:rsidR="00E36A63" w14:paraId="4C78CBB2" w14:textId="77777777" w:rsidTr="00A67CAE">
        <w:trPr>
          <w:trHeight w:val="630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7AB4F884" w14:textId="77777777" w:rsidR="00E36A63" w:rsidRDefault="00E36A6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1030000000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0BAED046" w14:textId="77777777" w:rsidR="00E36A63" w:rsidRDefault="00E36A63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Подпрограмма "Повышение положения в областном рейтинге муниципальных образований Калининградской области"</w:t>
            </w:r>
          </w:p>
        </w:tc>
      </w:tr>
      <w:tr w:rsidR="00E36A63" w14:paraId="65635D54" w14:textId="77777777" w:rsidTr="00A67CAE">
        <w:trPr>
          <w:trHeight w:val="630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512B4354" w14:textId="77777777" w:rsidR="00E36A63" w:rsidRDefault="00E36A63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1030100000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03C2DB4A" w14:textId="3EDA0665" w:rsidR="00E36A63" w:rsidRDefault="00E36A63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Основное мероприятие "Участие сборных команд по видам спорта в спартакиадах муниципальных образований"</w:t>
            </w:r>
          </w:p>
        </w:tc>
      </w:tr>
      <w:tr w:rsidR="00E36A63" w14:paraId="148E7526" w14:textId="77777777" w:rsidTr="00A67CAE">
        <w:trPr>
          <w:trHeight w:val="630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3000493E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1030188710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16068E51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Участие сборных команд по видам спорта в спартакиадах муниципальных образований</w:t>
            </w:r>
          </w:p>
        </w:tc>
      </w:tr>
      <w:tr w:rsidR="00E36A63" w14:paraId="03394A6C" w14:textId="77777777" w:rsidTr="00A67CAE">
        <w:trPr>
          <w:trHeight w:val="945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3830DD5D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1030188720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45A91938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Поддержка в части проведения массовых спортивных мероприятий и участия в соревнованиях, а также подготовки спортивного резерва</w:t>
            </w:r>
          </w:p>
        </w:tc>
      </w:tr>
      <w:tr w:rsidR="00E36A63" w14:paraId="712502CB" w14:textId="77777777" w:rsidTr="00A67CAE">
        <w:trPr>
          <w:trHeight w:val="630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47E8B2E1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1030188730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45232A92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Приобретение спортивной формы и спортивного инвентаря для 3х сборных команд по видам спорта</w:t>
            </w:r>
          </w:p>
        </w:tc>
      </w:tr>
      <w:tr w:rsidR="00E36A63" w14:paraId="6F7893E2" w14:textId="77777777" w:rsidTr="00A67CAE">
        <w:trPr>
          <w:trHeight w:val="945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33E92B32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1030188740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132AE3F9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Организация участия футбольной сборной в 2 чемпионатах и 2 первенствах Калининградской области по футболу и мини-футболу</w:t>
            </w:r>
          </w:p>
        </w:tc>
      </w:tr>
      <w:tr w:rsidR="00E36A63" w14:paraId="74D68DBB" w14:textId="77777777" w:rsidTr="00A67CAE">
        <w:trPr>
          <w:trHeight w:val="630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7FCE296D" w14:textId="77777777" w:rsidR="00E36A63" w:rsidRDefault="00E36A6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1040000000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23184332" w14:textId="77777777" w:rsidR="00E36A63" w:rsidRDefault="00E36A63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Подпрограмма "Развитие деятельности МАУ ФОК "Светлогорский"</w:t>
            </w:r>
          </w:p>
        </w:tc>
      </w:tr>
      <w:tr w:rsidR="00E36A63" w14:paraId="68951455" w14:textId="77777777" w:rsidTr="00A67CAE">
        <w:trPr>
          <w:trHeight w:val="945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66084474" w14:textId="77777777" w:rsidR="00E36A63" w:rsidRDefault="00E36A63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lastRenderedPageBreak/>
              <w:t>1040100000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66370A5A" w14:textId="77777777" w:rsidR="00E36A63" w:rsidRDefault="00E36A63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Основное мероприятие "Проведение комплексных мероприятий, способствующих развитию потенциала МАУ ФОК "Светлогорский"</w:t>
            </w:r>
          </w:p>
        </w:tc>
      </w:tr>
      <w:tr w:rsidR="00E36A63" w14:paraId="4FC45980" w14:textId="77777777" w:rsidTr="00A67CAE">
        <w:trPr>
          <w:trHeight w:val="630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3A39E176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1040188310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598B4AE0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Субсидия на финансовое обеспечение муниципального задания МАУ ФОК "Светлогорский"</w:t>
            </w:r>
          </w:p>
        </w:tc>
      </w:tr>
      <w:tr w:rsidR="00E36A63" w14:paraId="168E16EE" w14:textId="77777777" w:rsidTr="00A67CAE">
        <w:trPr>
          <w:trHeight w:val="945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3AAA7372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1040188320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381B9E21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Субсидия на финансовое обеспечение муниципального задания на предоставление услуг по посещению бассейна отдельным категориям граждан</w:t>
            </w:r>
          </w:p>
        </w:tc>
      </w:tr>
      <w:tr w:rsidR="00E36A63" w14:paraId="3F995BF3" w14:textId="77777777" w:rsidTr="00A67CAE">
        <w:trPr>
          <w:trHeight w:val="630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6412721D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1040188330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32B0B194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Субсидия на совершенствование и ремонт инфраструктуры учреждений в области физической культуры</w:t>
            </w:r>
          </w:p>
        </w:tc>
      </w:tr>
      <w:tr w:rsidR="00E36A63" w14:paraId="213CAE93" w14:textId="77777777" w:rsidTr="00A67CAE">
        <w:trPr>
          <w:trHeight w:val="630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7969434E" w14:textId="77777777" w:rsidR="00E36A63" w:rsidRDefault="00E36A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1100000000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5647F2DB" w14:textId="77777777" w:rsidR="00E36A63" w:rsidRDefault="00E36A6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"Ремонт автомобильных дорог"</w:t>
            </w:r>
          </w:p>
        </w:tc>
      </w:tr>
      <w:tr w:rsidR="00E36A63" w14:paraId="104F1ABA" w14:textId="77777777" w:rsidTr="00A67CAE">
        <w:trPr>
          <w:trHeight w:val="630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30021046" w14:textId="77777777" w:rsidR="00E36A63" w:rsidRDefault="00E36A63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1100100000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5A372339" w14:textId="303365ED" w:rsidR="00E36A63" w:rsidRDefault="00E36A63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Основное мероприятие "Мероприятия по ремонту улично-дорожной сети на территории г. Светлогорск"</w:t>
            </w:r>
          </w:p>
        </w:tc>
      </w:tr>
      <w:tr w:rsidR="00E36A63" w14:paraId="155AB31B" w14:textId="77777777" w:rsidTr="00A67CAE">
        <w:trPr>
          <w:trHeight w:val="1260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45C0FCF4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1100161220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17B4FD00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Капитальный ремонт и ремонт автомобильных дорог общего пользования местного значения и искусственных сооружений на них в населенных пунктах Калининградской области софинансирование местного бюджета</w:t>
            </w:r>
          </w:p>
        </w:tc>
      </w:tr>
      <w:tr w:rsidR="00E36A63" w14:paraId="1FC63738" w14:textId="77777777" w:rsidTr="00A67CAE">
        <w:trPr>
          <w:trHeight w:val="630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5395DEEF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1100184510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379665A5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Разработка проектной и рабочей документации на капитальный ремонт и ремонт дорог</w:t>
            </w:r>
          </w:p>
        </w:tc>
      </w:tr>
      <w:tr w:rsidR="00E36A63" w14:paraId="16AC1ECF" w14:textId="77777777" w:rsidTr="00A67CAE">
        <w:trPr>
          <w:trHeight w:val="315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124135BD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1100184520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6AB757B1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Капитальный ремонт и ремонт дорог и проездов</w:t>
            </w:r>
          </w:p>
        </w:tc>
      </w:tr>
      <w:tr w:rsidR="00E36A63" w14:paraId="744E63D1" w14:textId="77777777" w:rsidTr="00A67CAE">
        <w:trPr>
          <w:trHeight w:val="945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6426A830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11001L0993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3A0F3419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развитию Калининградской области (создание новых конкурентоспособных секторов экономики)</w:t>
            </w:r>
          </w:p>
        </w:tc>
      </w:tr>
      <w:tr w:rsidR="00E36A63" w14:paraId="22F7F83B" w14:textId="77777777" w:rsidTr="00A67CAE">
        <w:trPr>
          <w:trHeight w:val="1260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7E5846BA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11001S1220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1B9E4CE0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Капитальный ремонт и ремонт автомобильных дорог общего пользования местного значения и искусственных сооружений на них в населенных пунктах Калининградской области за счет средств областного бюджета</w:t>
            </w:r>
          </w:p>
        </w:tc>
      </w:tr>
      <w:tr w:rsidR="00E36A63" w14:paraId="3D5EAF1F" w14:textId="77777777" w:rsidTr="00A67CAE">
        <w:trPr>
          <w:trHeight w:val="945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1DFAB485" w14:textId="77777777" w:rsidR="00E36A63" w:rsidRDefault="00E36A63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110R100000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35EC17ED" w14:textId="77777777" w:rsidR="00E36A63" w:rsidRDefault="00E36A63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Основное мероприятие: Региональный проект "Безопасные и качественные автомобильные дороги Калининградской области"</w:t>
            </w:r>
          </w:p>
        </w:tc>
      </w:tr>
      <w:tr w:rsidR="00E36A63" w14:paraId="07454DE1" w14:textId="77777777" w:rsidTr="00A67CAE">
        <w:trPr>
          <w:trHeight w:val="630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747111CC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110R161230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30C4C1A3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Софинансирование местного бюджета ремонта автомобильных дорог общего пользования местного значения</w:t>
            </w:r>
          </w:p>
        </w:tc>
      </w:tr>
      <w:tr w:rsidR="00E36A63" w14:paraId="000063DC" w14:textId="77777777" w:rsidTr="00A67CAE">
        <w:trPr>
          <w:trHeight w:val="630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08C9650B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110R171230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3136023B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Ремонт дороги по ул. Пригородной в г. Светлогорске, софинансирование областного бюджета</w:t>
            </w:r>
          </w:p>
        </w:tc>
      </w:tr>
      <w:tr w:rsidR="00E36A63" w14:paraId="162D0DAF" w14:textId="77777777" w:rsidTr="00A67CAE">
        <w:trPr>
          <w:trHeight w:val="945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2A039AE8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110R1S1230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675A81A9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Ремонт автомобильных дорог общего пользования местного значения, софинансирование за счет средств областного бюджета</w:t>
            </w:r>
          </w:p>
        </w:tc>
      </w:tr>
      <w:tr w:rsidR="00E36A63" w14:paraId="4C37B819" w14:textId="77777777" w:rsidTr="00A67CAE">
        <w:trPr>
          <w:trHeight w:val="1575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5972AB85" w14:textId="77777777" w:rsidR="00E36A63" w:rsidRDefault="00E36A63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110Н900000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1F2AE8F5" w14:textId="77777777" w:rsidR="00E36A63" w:rsidRDefault="00E36A63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Строительство, реконструкция, капитальный ремонт, ремонт и содержание автомобильных дорог общего пользования регионального или межмуниципального значения и приобретение дорожно-эксплуатационной техники и оборудования</w:t>
            </w:r>
          </w:p>
        </w:tc>
      </w:tr>
      <w:tr w:rsidR="00E36A63" w14:paraId="2D704F36" w14:textId="77777777" w:rsidTr="00A67CAE">
        <w:trPr>
          <w:trHeight w:val="1260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109E80A9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110Н971220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2BBA8440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Капитальный ремонт и ремонт автомобильных дорог общего пользования местного значения и искусственных сооружений на них в населенных пунктах Калининградской области, за счет субсидии областного бюджета</w:t>
            </w:r>
          </w:p>
        </w:tc>
      </w:tr>
      <w:tr w:rsidR="00E36A63" w14:paraId="2B42B1D8" w14:textId="77777777" w:rsidTr="00A67CAE">
        <w:trPr>
          <w:trHeight w:val="630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489B9ACA" w14:textId="77777777" w:rsidR="00E36A63" w:rsidRDefault="00E36A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1200000000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148E1EDD" w14:textId="77777777" w:rsidR="00E36A63" w:rsidRDefault="00E36A6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"Профилактика правонарушений"</w:t>
            </w:r>
          </w:p>
        </w:tc>
      </w:tr>
      <w:tr w:rsidR="00E36A63" w14:paraId="63376A63" w14:textId="77777777" w:rsidTr="00A67CAE">
        <w:trPr>
          <w:trHeight w:val="1260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38AD6FBB" w14:textId="77777777" w:rsidR="00E36A63" w:rsidRDefault="00E36A63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1200100000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70A41E9D" w14:textId="77777777" w:rsidR="00E36A63" w:rsidRDefault="00E36A63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Основное мероприятие "Совершенствование форм и методов работы по предупреждению и профилактике безнадзорности, беспризорности, правонарушений и антиобщественных действий несовершеннолетних"</w:t>
            </w:r>
          </w:p>
        </w:tc>
      </w:tr>
      <w:tr w:rsidR="00E36A63" w14:paraId="69D387FA" w14:textId="77777777" w:rsidTr="00A67CAE">
        <w:trPr>
          <w:trHeight w:val="945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5FF953D2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1200170720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7B1182CA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Субвенции на осуществление полномочий Калининградской области в сфере организации работы комиссий по делам несовершеннолетних и защите их прав</w:t>
            </w:r>
          </w:p>
        </w:tc>
      </w:tr>
      <w:tr w:rsidR="00E36A63" w14:paraId="33476A48" w14:textId="77777777" w:rsidTr="00A67CAE">
        <w:trPr>
          <w:trHeight w:val="630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731460C0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1200183810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6FD0AB45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культурно-массовых мероприятий, акций среди молодёжи</w:t>
            </w:r>
          </w:p>
        </w:tc>
      </w:tr>
      <w:tr w:rsidR="00E36A63" w14:paraId="406BBC65" w14:textId="77777777" w:rsidTr="00A67CAE">
        <w:trPr>
          <w:trHeight w:val="945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55C51B81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1200183820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05BD0B6B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Организация временной занятости несовершеннолетних граждан в возрасте от 14 до 18 лет в свободное от учёбы время и в летний период</w:t>
            </w:r>
          </w:p>
        </w:tc>
      </w:tr>
      <w:tr w:rsidR="00E36A63" w14:paraId="072CCF2F" w14:textId="77777777" w:rsidTr="00A67CAE">
        <w:trPr>
          <w:trHeight w:val="630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00275533" w14:textId="77777777" w:rsidR="00E36A63" w:rsidRDefault="00E36A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1300000000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7FFC2538" w14:textId="77777777" w:rsidR="00E36A63" w:rsidRDefault="00E36A6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"Развитие малого и среднего предпринимательства"</w:t>
            </w:r>
          </w:p>
        </w:tc>
      </w:tr>
      <w:tr w:rsidR="00E36A63" w14:paraId="2FBF911C" w14:textId="77777777" w:rsidTr="00A67CAE">
        <w:trPr>
          <w:trHeight w:val="1260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5D14E6E9" w14:textId="77777777" w:rsidR="00E36A63" w:rsidRDefault="00E36A63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1300100000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05EB5243" w14:textId="77777777" w:rsidR="00E36A63" w:rsidRDefault="00E36A63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Основное мероприятие "Создание благоприятных условий для развития малого и среднего предпринимательства на территории муниципального образования "Светлогорский городской округ""</w:t>
            </w:r>
          </w:p>
        </w:tc>
      </w:tr>
      <w:tr w:rsidR="00E36A63" w14:paraId="3D4003D3" w14:textId="77777777" w:rsidTr="00A67CAE">
        <w:trPr>
          <w:trHeight w:val="630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632E9E8F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1300181410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0E85C76B" w14:textId="35303B15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семинаров, круглых столов и обучающих лекций для субъектов МСП</w:t>
            </w:r>
          </w:p>
        </w:tc>
      </w:tr>
      <w:tr w:rsidR="00E36A63" w14:paraId="2D832ECF" w14:textId="77777777" w:rsidTr="00A67CAE">
        <w:trPr>
          <w:trHeight w:val="630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5BDF9915" w14:textId="77777777" w:rsidR="00E36A63" w:rsidRDefault="00E36A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1500000000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2C0095E5" w14:textId="77777777" w:rsidR="00E36A63" w:rsidRDefault="00E36A6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"Капитальный ремонт муниципального жилищного фонда"</w:t>
            </w:r>
          </w:p>
        </w:tc>
      </w:tr>
      <w:tr w:rsidR="00E36A63" w14:paraId="5179C8AD" w14:textId="77777777" w:rsidTr="00A67CAE">
        <w:trPr>
          <w:trHeight w:val="945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1CA79305" w14:textId="77777777" w:rsidR="00E36A63" w:rsidRDefault="00E36A63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1500100000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63BFD5CB" w14:textId="77777777" w:rsidR="00E36A63" w:rsidRDefault="00E36A63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Основное мероприятие "Улучшение технического состояния муниципального жилищного фонда, продление срока его эксплуатации"</w:t>
            </w:r>
          </w:p>
        </w:tc>
      </w:tr>
      <w:tr w:rsidR="00E36A63" w14:paraId="29F738CA" w14:textId="77777777" w:rsidTr="00A67CAE">
        <w:trPr>
          <w:trHeight w:val="315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48147F52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1500185410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55654AE6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Подготовка технических отчетов, заключений</w:t>
            </w:r>
          </w:p>
        </w:tc>
      </w:tr>
      <w:tr w:rsidR="00E36A63" w14:paraId="4DDDB32C" w14:textId="77777777" w:rsidTr="00A67CAE">
        <w:trPr>
          <w:trHeight w:val="630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0C4A720E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1500185430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1F06404E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Оплата взносов на капитальный ремонт за муниципальный фонд в многоквартирных домах</w:t>
            </w:r>
          </w:p>
        </w:tc>
      </w:tr>
      <w:tr w:rsidR="00E36A63" w14:paraId="6C08283A" w14:textId="77777777" w:rsidTr="00A67CAE">
        <w:trPr>
          <w:trHeight w:val="630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4D2F79B9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1500185440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315D86C6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Оплата за содержание (текущий ремонт) муниципального фонда Светлогорского городского округа</w:t>
            </w:r>
          </w:p>
        </w:tc>
      </w:tr>
      <w:tr w:rsidR="00E36A63" w14:paraId="463EE739" w14:textId="77777777" w:rsidTr="00A67CAE">
        <w:trPr>
          <w:trHeight w:val="315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0FFC3228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1500185450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591CF063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Ремонт муниципального жилищного фонда</w:t>
            </w:r>
          </w:p>
        </w:tc>
      </w:tr>
      <w:tr w:rsidR="00E36A63" w14:paraId="398D8EB3" w14:textId="77777777" w:rsidTr="00A67CAE">
        <w:trPr>
          <w:trHeight w:val="630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763946B4" w14:textId="77777777" w:rsidR="00E36A63" w:rsidRDefault="00E36A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1600000000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0E5A4ECC" w14:textId="77777777" w:rsidR="00E36A63" w:rsidRDefault="00E36A6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"Газификация муниципального образования"</w:t>
            </w:r>
          </w:p>
        </w:tc>
      </w:tr>
      <w:tr w:rsidR="00E36A63" w14:paraId="24DA92A8" w14:textId="77777777" w:rsidTr="00A67CAE">
        <w:trPr>
          <w:trHeight w:val="945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06A83169" w14:textId="77777777" w:rsidR="00E36A63" w:rsidRDefault="00E36A63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1600100000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7D7C4E73" w14:textId="77777777" w:rsidR="00E36A63" w:rsidRDefault="00E36A63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Основное мероприятие "Повышение уровня газификации муниципального образования "Светлогорский городской округ"</w:t>
            </w:r>
          </w:p>
        </w:tc>
      </w:tr>
      <w:tr w:rsidR="00E36A63" w14:paraId="040DFF7B" w14:textId="77777777" w:rsidTr="00A67CAE">
        <w:trPr>
          <w:trHeight w:val="630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7038FAB0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1600185820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54F632F7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Проведение технической инвентаризации на объектах газоснабжения</w:t>
            </w:r>
          </w:p>
        </w:tc>
      </w:tr>
      <w:tr w:rsidR="00E36A63" w14:paraId="11819B8E" w14:textId="77777777" w:rsidTr="00A67CAE">
        <w:trPr>
          <w:trHeight w:val="315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280ECBAE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1600185840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5AA89C50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Техническая эксплуатация объектов газоснабжения</w:t>
            </w:r>
          </w:p>
        </w:tc>
      </w:tr>
      <w:tr w:rsidR="00E36A63" w14:paraId="517154D2" w14:textId="77777777" w:rsidTr="00A67CAE">
        <w:trPr>
          <w:trHeight w:val="630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34395F0B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1600186Г37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17FFF547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Строительство объектов газоснабжения на территории Светлогорского городского округа</w:t>
            </w:r>
          </w:p>
        </w:tc>
      </w:tr>
      <w:tr w:rsidR="00E36A63" w14:paraId="5F82739E" w14:textId="77777777" w:rsidTr="00A67CAE">
        <w:trPr>
          <w:trHeight w:val="630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03CFE6B1" w14:textId="77777777" w:rsidR="00E36A63" w:rsidRDefault="00E36A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2100000000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59D1C514" w14:textId="77777777" w:rsidR="00E36A63" w:rsidRDefault="00E36A6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"Повышение безопасности дорожного движения"</w:t>
            </w:r>
          </w:p>
        </w:tc>
      </w:tr>
      <w:tr w:rsidR="00E36A63" w14:paraId="71BB2FE0" w14:textId="77777777" w:rsidTr="00A67CAE">
        <w:trPr>
          <w:trHeight w:val="630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2A9A6F0F" w14:textId="77777777" w:rsidR="00E36A63" w:rsidRDefault="00E36A63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2100200000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01A35331" w14:textId="77777777" w:rsidR="00E36A63" w:rsidRDefault="00E36A63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Основное мероприятий " Повышение безопасности дорожных условий для движения транспорта и пешеходов"</w:t>
            </w:r>
          </w:p>
        </w:tc>
      </w:tr>
      <w:tr w:rsidR="00E36A63" w14:paraId="2AD25495" w14:textId="77777777" w:rsidTr="00A67CAE">
        <w:trPr>
          <w:trHeight w:val="315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3528A39B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2100284530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731940A8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Ремонт дорожного покрытия</w:t>
            </w:r>
          </w:p>
        </w:tc>
      </w:tr>
      <w:tr w:rsidR="00E36A63" w14:paraId="098DFED9" w14:textId="77777777" w:rsidTr="00A67CAE">
        <w:trPr>
          <w:trHeight w:val="315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6203B32A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2100284540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42FD46B2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Установка дорожных знаков со стойками</w:t>
            </w:r>
          </w:p>
        </w:tc>
      </w:tr>
      <w:tr w:rsidR="00E36A63" w14:paraId="466E061A" w14:textId="77777777" w:rsidTr="00A67CAE">
        <w:trPr>
          <w:trHeight w:val="315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277678B1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2100284550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0700D813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Нанесение дорожной разметки</w:t>
            </w:r>
          </w:p>
        </w:tc>
      </w:tr>
      <w:tr w:rsidR="00E36A63" w14:paraId="1D8D4E29" w14:textId="77777777" w:rsidTr="00A67CAE">
        <w:trPr>
          <w:trHeight w:val="315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05ECEBF1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2100284560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6D241D84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Ремонт тротуаров</w:t>
            </w:r>
          </w:p>
        </w:tc>
      </w:tr>
      <w:tr w:rsidR="00E36A63" w14:paraId="7FA8F328" w14:textId="77777777" w:rsidTr="00A67CAE">
        <w:trPr>
          <w:trHeight w:val="630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50FC4273" w14:textId="77777777" w:rsidR="00E36A63" w:rsidRDefault="00E36A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2200000000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788E2185" w14:textId="77777777" w:rsidR="00E36A63" w:rsidRDefault="00E36A6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"Благоустройство территории"</w:t>
            </w:r>
          </w:p>
        </w:tc>
      </w:tr>
      <w:tr w:rsidR="00E36A63" w14:paraId="65C9FBA4" w14:textId="77777777" w:rsidTr="00A67CAE">
        <w:trPr>
          <w:trHeight w:val="315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0F8551E0" w14:textId="77777777" w:rsidR="00E36A63" w:rsidRDefault="00E36A6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2200000000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08A2BA19" w14:textId="77777777" w:rsidR="00E36A63" w:rsidRDefault="00E36A63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"Благоустройство территории"</w:t>
            </w:r>
          </w:p>
        </w:tc>
      </w:tr>
      <w:tr w:rsidR="00E36A63" w14:paraId="1412C244" w14:textId="77777777" w:rsidTr="00A67CAE">
        <w:trPr>
          <w:trHeight w:val="1260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10C7A304" w14:textId="77777777" w:rsidR="00E36A63" w:rsidRDefault="00E36A63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2200100000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55C57B29" w14:textId="77777777" w:rsidR="00E36A63" w:rsidRDefault="00E36A63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Основное мероприятие "</w:t>
            </w:r>
            <w:proofErr w:type="gramStart"/>
            <w:r>
              <w:rPr>
                <w:color w:val="000000"/>
              </w:rPr>
              <w:t>Увеличение доли благоустроенных территорий</w:t>
            </w:r>
            <w:proofErr w:type="gramEnd"/>
            <w:r>
              <w:rPr>
                <w:color w:val="000000"/>
              </w:rPr>
              <w:t xml:space="preserve"> соответствующих санитарным нормативам по содержанию территорий муниципального образования «Светлогорский городской округ»</w:t>
            </w:r>
          </w:p>
        </w:tc>
      </w:tr>
      <w:tr w:rsidR="00E36A63" w14:paraId="5BE757D4" w14:textId="77777777" w:rsidTr="00A67CAE">
        <w:trPr>
          <w:trHeight w:val="630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2EB37389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2200185911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35641787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Содержание городского пляжа территории Светлогорского городского округа</w:t>
            </w:r>
          </w:p>
        </w:tc>
      </w:tr>
      <w:tr w:rsidR="00E36A63" w14:paraId="1DB069EE" w14:textId="77777777" w:rsidTr="00A67CAE">
        <w:trPr>
          <w:trHeight w:val="630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55214C49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2200185912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7978786A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Содержание и текущий ремонт фонтана на центральной площади Светлогорского городского округа</w:t>
            </w:r>
          </w:p>
        </w:tc>
      </w:tr>
      <w:tr w:rsidR="00E36A63" w14:paraId="02000DA1" w14:textId="77777777" w:rsidTr="00A67CAE">
        <w:trPr>
          <w:trHeight w:val="945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13DC86D6" w14:textId="77777777" w:rsidR="00E36A63" w:rsidRDefault="00E36A63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2200200000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0E2D7C23" w14:textId="77777777" w:rsidR="00E36A63" w:rsidRDefault="00E36A63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Основное мероприятие "Мероприятия по очистке сточных вод в рамках Хельсинской Конвенции по защите морской среды района Балтийского моря"</w:t>
            </w:r>
          </w:p>
        </w:tc>
      </w:tr>
      <w:tr w:rsidR="00E36A63" w14:paraId="548F1B54" w14:textId="77777777" w:rsidTr="00A67CAE">
        <w:trPr>
          <w:trHeight w:val="945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571794D5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2200285920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3EB583D3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Очистка сточных вод системой механической и биологической очистки АО "ОКОС" с территории Светлогорского городского округа</w:t>
            </w:r>
          </w:p>
        </w:tc>
      </w:tr>
      <w:tr w:rsidR="00E36A63" w14:paraId="77067918" w14:textId="77777777" w:rsidTr="00A67CAE">
        <w:trPr>
          <w:trHeight w:val="945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11185204" w14:textId="77777777" w:rsidR="00E36A63" w:rsidRDefault="00E36A63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2200300000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6D0F1787" w14:textId="77777777" w:rsidR="00E36A63" w:rsidRDefault="00E36A63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Основное мероприятие "Обеспечение мероприятий по организации теплоснабжений предприятий на территории Светлогорского городского округа"</w:t>
            </w:r>
          </w:p>
        </w:tc>
      </w:tr>
      <w:tr w:rsidR="00E36A63" w14:paraId="7236379B" w14:textId="77777777" w:rsidTr="00A67CAE">
        <w:trPr>
          <w:trHeight w:val="945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4E609304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2200385710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69F4DFAF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Субсидии на обеспечение мероприятий по организации теплоснабжений предприятий на территории Светлогорского городского округа</w:t>
            </w:r>
          </w:p>
        </w:tc>
      </w:tr>
      <w:tr w:rsidR="00E36A63" w14:paraId="792E255D" w14:textId="77777777" w:rsidTr="00A67CAE">
        <w:trPr>
          <w:trHeight w:val="630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250018E4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22003S1310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0FC7A5BE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организации теплоснабжения (субсидии областного бюджета)</w:t>
            </w:r>
          </w:p>
        </w:tc>
      </w:tr>
      <w:tr w:rsidR="00E36A63" w14:paraId="65EF9456" w14:textId="77777777" w:rsidTr="00A67CAE">
        <w:trPr>
          <w:trHeight w:val="945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7A5C5B97" w14:textId="77777777" w:rsidR="00E36A63" w:rsidRDefault="00E36A63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2200400000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4432A4F8" w14:textId="77777777" w:rsidR="00E36A63" w:rsidRDefault="00E36A63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Основное мероприятие "Благоустройство и содержание зеленых насаждений на улицах и в парках Светлогорского городского округа"</w:t>
            </w:r>
          </w:p>
        </w:tc>
      </w:tr>
      <w:tr w:rsidR="00E36A63" w14:paraId="523BE189" w14:textId="77777777" w:rsidTr="00A67CAE">
        <w:trPr>
          <w:trHeight w:val="945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331A83B4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2200485310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1B3B6FC7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Субсидия на финансовое обеспечение муниципального задания на предоставление муниципальных услуг (выполнение работ) по содержанию зеленых насаждений</w:t>
            </w:r>
          </w:p>
        </w:tc>
      </w:tr>
      <w:tr w:rsidR="00E36A63" w14:paraId="1AF2072D" w14:textId="77777777" w:rsidTr="00A67CAE">
        <w:trPr>
          <w:trHeight w:val="630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5E48201B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2200485932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100495C3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Комплекс мер по уходу за зелеными насаждениями и элементами благоустройства озелененных территорий</w:t>
            </w:r>
          </w:p>
        </w:tc>
      </w:tr>
      <w:tr w:rsidR="00E36A63" w14:paraId="2EA0158F" w14:textId="77777777" w:rsidTr="00A67CAE">
        <w:trPr>
          <w:trHeight w:val="630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5209F8B4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2200485933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6396E36F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Уборка несанкционированных свалок на территории Светлогорского городского округа</w:t>
            </w:r>
          </w:p>
        </w:tc>
      </w:tr>
      <w:tr w:rsidR="00E36A63" w14:paraId="02B7987F" w14:textId="77777777" w:rsidTr="00A67CAE">
        <w:trPr>
          <w:trHeight w:val="630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4E67C892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2200485934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7E8656A9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Утилизация биологических отходов на территории Светлогорского городского округа</w:t>
            </w:r>
          </w:p>
        </w:tc>
      </w:tr>
      <w:tr w:rsidR="00E36A63" w14:paraId="1850EF24" w14:textId="77777777" w:rsidTr="00A67CAE">
        <w:trPr>
          <w:trHeight w:val="630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5861E06E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2200485935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3DEBC0D1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Компенсационная высадка деревьев на территории Светлогорского городского округа</w:t>
            </w:r>
          </w:p>
        </w:tc>
      </w:tr>
      <w:tr w:rsidR="00E36A63" w14:paraId="1EE90FB4" w14:textId="77777777" w:rsidTr="00A67CAE">
        <w:trPr>
          <w:trHeight w:val="630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73F2EA0D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2200485936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4909FAD8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Проведение конкурса по благоустройству территории Светлогорского городского округа</w:t>
            </w:r>
          </w:p>
        </w:tc>
      </w:tr>
      <w:tr w:rsidR="00E36A63" w14:paraId="215BB5D2" w14:textId="77777777" w:rsidTr="00A67CAE">
        <w:trPr>
          <w:trHeight w:val="945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6E0C410F" w14:textId="77777777" w:rsidR="00E36A63" w:rsidRDefault="00E36A63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2200500000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6728C007" w14:textId="77777777" w:rsidR="00E36A63" w:rsidRDefault="00E36A63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Основное мероприятие "Реализация мероприятий по содержанию и благоустройству улично-дорожной сети Светлогорского городского округа"</w:t>
            </w:r>
          </w:p>
        </w:tc>
      </w:tr>
      <w:tr w:rsidR="00E36A63" w14:paraId="79229548" w14:textId="77777777" w:rsidTr="00A67CAE">
        <w:trPr>
          <w:trHeight w:val="945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565AF4A2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2200584570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7A67BF4B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Понижение бортовых камней тротуара на пересечении пешеходных путей с проезжей частью улиц и дорог на территории</w:t>
            </w:r>
          </w:p>
        </w:tc>
      </w:tr>
      <w:tr w:rsidR="00E36A63" w14:paraId="55223B49" w14:textId="77777777" w:rsidTr="00A67CAE">
        <w:trPr>
          <w:trHeight w:val="945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3EC5E0DE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2200585320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48508C46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Субсидия на финансовое обеспечение муниципального задания на предоставление муниципальных услуг (выполнение работ) по содержанию улично-дорожной сети</w:t>
            </w:r>
          </w:p>
        </w:tc>
      </w:tr>
      <w:tr w:rsidR="00E36A63" w14:paraId="16AAA9A6" w14:textId="77777777" w:rsidTr="00A67CAE">
        <w:trPr>
          <w:trHeight w:val="945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1D4941E7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2200585330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1E72015A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Субсидия на финансовое обеспечение муниципального задания на предоставление муниципальных услуг (выполнение работ) по содержанию мест накопления ТКО</w:t>
            </w:r>
          </w:p>
        </w:tc>
      </w:tr>
      <w:tr w:rsidR="00E36A63" w14:paraId="56576A82" w14:textId="77777777" w:rsidTr="00A67CAE">
        <w:trPr>
          <w:trHeight w:val="630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2C3AF184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2200585941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6C500EDF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Приобретение мусорных контейнеров для размещения на территории Светлогорского городского округа</w:t>
            </w:r>
          </w:p>
        </w:tc>
      </w:tr>
      <w:tr w:rsidR="00E36A63" w14:paraId="0FD7CC64" w14:textId="77777777" w:rsidTr="00A67CAE">
        <w:trPr>
          <w:trHeight w:val="315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729DF3D6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2200585942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30A04730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Обустройство мест (площадок) накопления ТКО</w:t>
            </w:r>
          </w:p>
        </w:tc>
      </w:tr>
      <w:tr w:rsidR="00E36A63" w14:paraId="01F7883A" w14:textId="77777777" w:rsidTr="00A67CAE">
        <w:trPr>
          <w:trHeight w:val="630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64C8C489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2200585970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05289C0E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Прочие мероприятия по благоустройству улично-дорожной сети</w:t>
            </w:r>
          </w:p>
        </w:tc>
      </w:tr>
      <w:tr w:rsidR="00E36A63" w14:paraId="0630A7CC" w14:textId="77777777" w:rsidTr="00A67CAE">
        <w:trPr>
          <w:trHeight w:val="945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1031C2F5" w14:textId="77777777" w:rsidR="00E36A63" w:rsidRDefault="00E36A63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2200600000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6010F916" w14:textId="77777777" w:rsidR="00E36A63" w:rsidRDefault="00E36A63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Основное мероприятие "Ремонт и установка малых архитектурных форм и элементов благоустройства на территории Светлогорского городского округа"</w:t>
            </w:r>
          </w:p>
        </w:tc>
      </w:tr>
      <w:tr w:rsidR="00E36A63" w14:paraId="4237DCD7" w14:textId="77777777" w:rsidTr="00A67CAE">
        <w:trPr>
          <w:trHeight w:val="1260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13A1F8AE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2200685350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47CDEE32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Субсидия на финансовое обеспечение муниципального задания на предоставление муниципальных услуг (выполнение работ) по содержанию и обслуживанию малых архитектурных форм и элементов благоустройства</w:t>
            </w:r>
          </w:p>
        </w:tc>
      </w:tr>
      <w:tr w:rsidR="00E36A63" w14:paraId="1E0E11D8" w14:textId="77777777" w:rsidTr="00A67CAE">
        <w:trPr>
          <w:trHeight w:val="630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741FF46D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2200685952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08F0EF04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Установка и обслуживание биотуалетов на территории Светлогорского городского округа</w:t>
            </w:r>
          </w:p>
        </w:tc>
      </w:tr>
      <w:tr w:rsidR="00E36A63" w14:paraId="0284E522" w14:textId="77777777" w:rsidTr="00A67CAE">
        <w:trPr>
          <w:trHeight w:val="630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1CCF5773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2200685953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595A914C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Приобретение уличных урн для размещения на территории Светлогорского городского округа</w:t>
            </w:r>
          </w:p>
        </w:tc>
      </w:tr>
      <w:tr w:rsidR="00E36A63" w14:paraId="708E8073" w14:textId="77777777" w:rsidTr="00A67CAE">
        <w:trPr>
          <w:trHeight w:val="315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3F56F8A2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2200685954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068D29F0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Благоустройство смотровых площадок</w:t>
            </w:r>
          </w:p>
        </w:tc>
      </w:tr>
      <w:tr w:rsidR="00E36A63" w14:paraId="2CD020A2" w14:textId="77777777" w:rsidTr="00A67CAE">
        <w:trPr>
          <w:trHeight w:val="630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25E2B8AF" w14:textId="77777777" w:rsidR="00E36A63" w:rsidRDefault="00E36A63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lastRenderedPageBreak/>
              <w:t>2200800000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05D3E3A0" w14:textId="77777777" w:rsidR="00E36A63" w:rsidRDefault="00E36A63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Основное мероприятие "Содержание и благоустройство городских захоронений Светлогорского городского округа"</w:t>
            </w:r>
          </w:p>
        </w:tc>
      </w:tr>
      <w:tr w:rsidR="00E36A63" w14:paraId="06F7A7DD" w14:textId="77777777" w:rsidTr="00A67CAE">
        <w:trPr>
          <w:trHeight w:val="630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4780A079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2200885960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2C990F96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Содержание и благоустройство городских захоронений Светлогорского городского округа</w:t>
            </w:r>
          </w:p>
        </w:tc>
      </w:tr>
      <w:tr w:rsidR="00E36A63" w14:paraId="6A99F319" w14:textId="77777777" w:rsidTr="00A67CAE">
        <w:trPr>
          <w:trHeight w:val="315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65EF8FDE" w14:textId="77777777" w:rsidR="00E36A63" w:rsidRDefault="00E36A6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2210000000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326F1589" w14:textId="77777777" w:rsidR="00E36A63" w:rsidRDefault="00E36A63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Подпрограмма "Развитие сетей уличного освещения"</w:t>
            </w:r>
          </w:p>
        </w:tc>
      </w:tr>
      <w:tr w:rsidR="00E36A63" w14:paraId="09184EAE" w14:textId="77777777" w:rsidTr="00A67CAE">
        <w:trPr>
          <w:trHeight w:val="630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2F0FE71E" w14:textId="77777777" w:rsidR="00E36A63" w:rsidRDefault="00E36A63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2210100000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102225FF" w14:textId="77777777" w:rsidR="00E36A63" w:rsidRDefault="00E36A63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Основное мероприятие "Эксплуатация наружного уличного освещения объектов Светлогорского городского округа"</w:t>
            </w:r>
          </w:p>
        </w:tc>
      </w:tr>
      <w:tr w:rsidR="00E36A63" w14:paraId="5C40A982" w14:textId="77777777" w:rsidTr="00A67CAE">
        <w:trPr>
          <w:trHeight w:val="630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048F0EAE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2210185610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7F32D5CA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Оплата электрической энергии наружного уличного освещения в рамках </w:t>
            </w:r>
            <w:proofErr w:type="spellStart"/>
            <w:r>
              <w:rPr>
                <w:color w:val="000000"/>
              </w:rPr>
              <w:t>энергосервисного</w:t>
            </w:r>
            <w:proofErr w:type="spellEnd"/>
            <w:r>
              <w:rPr>
                <w:color w:val="000000"/>
              </w:rPr>
              <w:t xml:space="preserve"> контракта</w:t>
            </w:r>
          </w:p>
        </w:tc>
      </w:tr>
      <w:tr w:rsidR="00E36A63" w14:paraId="5864B838" w14:textId="77777777" w:rsidTr="00A67CAE">
        <w:trPr>
          <w:trHeight w:val="315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37B3B545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2210185620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043DF821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Оплата электрической энергии уличного освещения</w:t>
            </w:r>
          </w:p>
        </w:tc>
      </w:tr>
      <w:tr w:rsidR="00E36A63" w14:paraId="1A60F8BC" w14:textId="77777777" w:rsidTr="00A67CAE">
        <w:trPr>
          <w:trHeight w:val="315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2AFC18F5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2210185630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245635F7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Содержание электроустановок наружного освещения</w:t>
            </w:r>
          </w:p>
        </w:tc>
      </w:tr>
      <w:tr w:rsidR="00E36A63" w14:paraId="42C0AE0E" w14:textId="77777777" w:rsidTr="00A67CAE">
        <w:trPr>
          <w:trHeight w:val="630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1532FA06" w14:textId="77777777" w:rsidR="00E36A63" w:rsidRDefault="00E36A63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2210200000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5FAE74B8" w14:textId="77777777" w:rsidR="00E36A63" w:rsidRDefault="00E36A63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Основное мероприятие "Разработка проектно-сметной документации электроснабжения"</w:t>
            </w:r>
          </w:p>
        </w:tc>
      </w:tr>
      <w:tr w:rsidR="00E36A63" w14:paraId="16109695" w14:textId="77777777" w:rsidTr="00A67CAE">
        <w:trPr>
          <w:trHeight w:val="630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74E2288C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2210285640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233A7E6B" w14:textId="493FF1E8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Разработка проектно-сметной документации линий уличного освещения</w:t>
            </w:r>
          </w:p>
        </w:tc>
      </w:tr>
      <w:tr w:rsidR="00E36A63" w14:paraId="402CE616" w14:textId="77777777" w:rsidTr="00A67CAE">
        <w:trPr>
          <w:trHeight w:val="630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156D7F17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2210285650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24B1483C" w14:textId="18D17ABF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Разработка проектно-сметной документации электроснабжения жилых домов</w:t>
            </w:r>
          </w:p>
        </w:tc>
      </w:tr>
      <w:tr w:rsidR="00E36A63" w14:paraId="3177BCA4" w14:textId="77777777" w:rsidTr="00A67CAE">
        <w:trPr>
          <w:trHeight w:val="315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1583ADFD" w14:textId="77777777" w:rsidR="00E36A63" w:rsidRDefault="00E36A63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2210300000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77B68E23" w14:textId="6BD2B463" w:rsidR="00E36A63" w:rsidRDefault="00E36A63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Техническая инвентаризация объектов энергоснабжения</w:t>
            </w:r>
          </w:p>
        </w:tc>
      </w:tr>
      <w:tr w:rsidR="00E36A63" w14:paraId="2F3DE463" w14:textId="77777777" w:rsidTr="00A67CAE">
        <w:trPr>
          <w:trHeight w:val="630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598CB705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2210385680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065613AF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Проведение технической инвентаризации сетей электроснабжения</w:t>
            </w:r>
          </w:p>
        </w:tc>
      </w:tr>
      <w:tr w:rsidR="00E36A63" w14:paraId="41BFD422" w14:textId="77777777" w:rsidTr="00A67CAE">
        <w:trPr>
          <w:trHeight w:val="945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746F6C33" w14:textId="77777777" w:rsidR="00E36A63" w:rsidRDefault="00E36A63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2210400000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7196D03E" w14:textId="77777777" w:rsidR="00E36A63" w:rsidRDefault="00E36A63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Основное мероприятие "Реализация мероприятий по капитальному ремонту линий электроснабжения на территории Светлогорского городского округа"</w:t>
            </w:r>
          </w:p>
        </w:tc>
      </w:tr>
      <w:tr w:rsidR="00E36A63" w14:paraId="4D26A96E" w14:textId="77777777" w:rsidTr="00A67CAE">
        <w:trPr>
          <w:trHeight w:val="315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7739EEB2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2210485660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04871469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Капитальный ремонт линий электроснабжения</w:t>
            </w:r>
          </w:p>
        </w:tc>
      </w:tr>
      <w:tr w:rsidR="00E36A63" w14:paraId="53C55A21" w14:textId="77777777" w:rsidTr="00A67CAE">
        <w:trPr>
          <w:trHeight w:val="630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5F3EBE05" w14:textId="77777777" w:rsidR="00E36A63" w:rsidRDefault="00E36A63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2210500000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050CB696" w14:textId="77777777" w:rsidR="00E36A63" w:rsidRDefault="00E36A63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Основное мероприятие "Развитие и модернизация электроснабжения Светлогорского городского округа"</w:t>
            </w:r>
          </w:p>
        </w:tc>
      </w:tr>
      <w:tr w:rsidR="00E36A63" w14:paraId="4920ADC4" w14:textId="77777777" w:rsidTr="00A67CAE">
        <w:trPr>
          <w:trHeight w:val="315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551F8252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2210585670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34D777EE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Техническое обслуживание трансформаторных подстанций</w:t>
            </w:r>
          </w:p>
        </w:tc>
      </w:tr>
      <w:tr w:rsidR="00E36A63" w14:paraId="1DFAD0A9" w14:textId="77777777" w:rsidTr="00A67CAE">
        <w:trPr>
          <w:trHeight w:val="630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05B71CE9" w14:textId="77777777" w:rsidR="00E36A63" w:rsidRDefault="00E36A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2400000000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5CDCCEEA" w14:textId="77777777" w:rsidR="00E36A63" w:rsidRDefault="00E36A6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"Формирование современной городской среды"</w:t>
            </w:r>
          </w:p>
        </w:tc>
      </w:tr>
      <w:tr w:rsidR="00E36A63" w14:paraId="297DA2A0" w14:textId="77777777" w:rsidTr="00A67CAE">
        <w:trPr>
          <w:trHeight w:val="630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3A239B37" w14:textId="77777777" w:rsidR="00E36A63" w:rsidRDefault="00E36A63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2400100000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03067330" w14:textId="77777777" w:rsidR="00E36A63" w:rsidRDefault="00E36A63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Комплекс мероприятий по формированию современной городской среды на территории г. Светлогорск</w:t>
            </w:r>
          </w:p>
        </w:tc>
      </w:tr>
      <w:tr w:rsidR="00E36A63" w14:paraId="684A0652" w14:textId="77777777" w:rsidTr="00A67CAE">
        <w:trPr>
          <w:trHeight w:val="630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53D491B8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2400161070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1CE7162A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Софинансирование местного бюджета на благоустройство дворовых территорий</w:t>
            </w:r>
          </w:p>
        </w:tc>
      </w:tr>
      <w:tr w:rsidR="00E36A63" w14:paraId="722E254C" w14:textId="77777777" w:rsidTr="00A67CAE">
        <w:trPr>
          <w:trHeight w:val="630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7AE17969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24001S1070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36FBBA7D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Поддержка муниципальных программ формирования современной городской среды на дворовые территории</w:t>
            </w:r>
          </w:p>
        </w:tc>
      </w:tr>
      <w:tr w:rsidR="00E36A63" w14:paraId="23BDDAA8" w14:textId="77777777" w:rsidTr="00A67CAE">
        <w:trPr>
          <w:trHeight w:val="630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6F59D748" w14:textId="77777777" w:rsidR="00E36A63" w:rsidRDefault="00E36A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2700000000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64A4DCF7" w14:textId="77777777" w:rsidR="00E36A63" w:rsidRDefault="00E36A6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"Обеспечение жильём молодых семей"</w:t>
            </w:r>
          </w:p>
        </w:tc>
      </w:tr>
      <w:tr w:rsidR="00E36A63" w14:paraId="39A9A9AF" w14:textId="77777777" w:rsidTr="00A67CAE">
        <w:trPr>
          <w:trHeight w:val="630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457A1A39" w14:textId="77777777" w:rsidR="00E36A63" w:rsidRDefault="00E36A63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270Б800000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784CE993" w14:textId="77777777" w:rsidR="00E36A63" w:rsidRDefault="00E36A63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Основное мероприятие "Социальная поддержка молодых семей"</w:t>
            </w:r>
          </w:p>
        </w:tc>
      </w:tr>
      <w:tr w:rsidR="00E36A63" w14:paraId="0C777AB9" w14:textId="77777777" w:rsidTr="00A67CAE">
        <w:trPr>
          <w:trHeight w:val="945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3CDF6D06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270Б871030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62665FD6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Предоставление молодым семьям дополнительных социальных выплат при рождении или усыновлении (удочерении) ребенка, за счет средств областного бюджета</w:t>
            </w:r>
          </w:p>
        </w:tc>
      </w:tr>
      <w:tr w:rsidR="00E36A63" w14:paraId="1A008D5C" w14:textId="77777777" w:rsidTr="00A67CAE">
        <w:trPr>
          <w:trHeight w:val="630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5EABC6D9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270Б8L4970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7EF86325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Субсидии на реализацию мероприятий по обеспечению жильем молодых семей</w:t>
            </w:r>
          </w:p>
        </w:tc>
      </w:tr>
      <w:tr w:rsidR="00E36A63" w14:paraId="5C6D5199" w14:textId="77777777" w:rsidTr="00A67CAE">
        <w:trPr>
          <w:trHeight w:val="630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223BD346" w14:textId="77777777" w:rsidR="00E36A63" w:rsidRDefault="00E36A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2800000000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6C24D787" w14:textId="77777777" w:rsidR="00E36A63" w:rsidRDefault="00E36A6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"Переселение граждан из аварийного жилищного фонда"</w:t>
            </w:r>
          </w:p>
        </w:tc>
      </w:tr>
      <w:tr w:rsidR="00E36A63" w14:paraId="3B692026" w14:textId="77777777" w:rsidTr="00A67CAE">
        <w:trPr>
          <w:trHeight w:val="630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68E048A6" w14:textId="77777777" w:rsidR="00E36A63" w:rsidRDefault="00E36A63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280F300000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7F5001FC" w14:textId="77777777" w:rsidR="00E36A63" w:rsidRDefault="00E36A63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переселению граждан в комфортное и безопасное жилье</w:t>
            </w:r>
          </w:p>
        </w:tc>
      </w:tr>
      <w:tr w:rsidR="00E36A63" w14:paraId="72F4C79E" w14:textId="77777777" w:rsidTr="00A67CAE">
        <w:trPr>
          <w:trHeight w:val="630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4B033888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280F36748S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559C945E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Переселение граждан в комфортное и безопасное жилье (софинансирование из местного бюджета)</w:t>
            </w:r>
          </w:p>
        </w:tc>
      </w:tr>
      <w:tr w:rsidR="00E36A63" w14:paraId="57337CAA" w14:textId="77777777" w:rsidTr="00A67CAE">
        <w:trPr>
          <w:trHeight w:val="315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339AE0B3" w14:textId="77777777" w:rsidR="00E36A63" w:rsidRDefault="00E36A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2900000000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57AB06DF" w14:textId="77777777" w:rsidR="00E36A63" w:rsidRDefault="00E36A6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"Программа конкретных дел"</w:t>
            </w:r>
          </w:p>
        </w:tc>
      </w:tr>
      <w:tr w:rsidR="00E36A63" w14:paraId="4DA3D46B" w14:textId="77777777" w:rsidTr="00A67CAE">
        <w:trPr>
          <w:trHeight w:val="945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6D4275EC" w14:textId="77777777" w:rsidR="00E36A63" w:rsidRDefault="00E36A63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2900100000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29B2DBB7" w14:textId="60C6D89C" w:rsidR="00E36A63" w:rsidRDefault="00E36A63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Основное мероприятие " Улучшение транспортного и инженерного обслуживания населения муниципального образования"</w:t>
            </w:r>
          </w:p>
        </w:tc>
      </w:tr>
      <w:tr w:rsidR="00E36A63" w14:paraId="5C0AB3C4" w14:textId="77777777" w:rsidTr="00A67CAE">
        <w:trPr>
          <w:trHeight w:val="630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2118FE04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2900161120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56D59D91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Софинансирование местного бюджета мероприятий программы конкретных дел</w:t>
            </w:r>
          </w:p>
        </w:tc>
      </w:tr>
      <w:tr w:rsidR="00E36A63" w14:paraId="44C67B66" w14:textId="77777777" w:rsidTr="00A67CAE">
        <w:trPr>
          <w:trHeight w:val="945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219F5C38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29001S1120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79A1870A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Решение вопросов местного значения в сфере жилищно-коммунального хозяйства (софинансирование мероприятий программы конкретных дел)</w:t>
            </w:r>
          </w:p>
        </w:tc>
      </w:tr>
      <w:tr w:rsidR="00E36A63" w14:paraId="07C501E8" w14:textId="77777777" w:rsidTr="00A67CAE">
        <w:trPr>
          <w:trHeight w:val="315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0D78E022" w14:textId="77777777" w:rsidR="00E36A63" w:rsidRDefault="00E36A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9900000000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713B374A" w14:textId="77777777" w:rsidR="00E36A63" w:rsidRDefault="00E36A6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Непрограммное направление деятельности</w:t>
            </w:r>
          </w:p>
        </w:tc>
      </w:tr>
      <w:tr w:rsidR="00E36A63" w14:paraId="092C8420" w14:textId="77777777" w:rsidTr="00A67CAE">
        <w:trPr>
          <w:trHeight w:val="315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2BE6C3AD" w14:textId="77777777" w:rsidR="00E36A63" w:rsidRDefault="00E36A6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9930000000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4EED85A2" w14:textId="77777777" w:rsidR="00E36A63" w:rsidRDefault="00E36A63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Исполнение судебных решений по искам</w:t>
            </w:r>
          </w:p>
        </w:tc>
      </w:tr>
      <w:tr w:rsidR="00E36A63" w14:paraId="6915CDEF" w14:textId="77777777" w:rsidTr="00A67CAE">
        <w:trPr>
          <w:trHeight w:val="315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0BD58529" w14:textId="77777777" w:rsidR="00E36A63" w:rsidRDefault="00E36A63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9930100000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19623EF4" w14:textId="77777777" w:rsidR="00E36A63" w:rsidRDefault="00E36A63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Исполнение судебных решений по искам</w:t>
            </w:r>
          </w:p>
        </w:tc>
      </w:tr>
      <w:tr w:rsidR="00E36A63" w14:paraId="106F9888" w14:textId="77777777" w:rsidTr="00A67CAE">
        <w:trPr>
          <w:trHeight w:val="630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048A4BFB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9930189000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48917CDA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по исполнительным листам в соответствии с судебными решениями</w:t>
            </w:r>
          </w:p>
        </w:tc>
      </w:tr>
      <w:tr w:rsidR="00E36A63" w14:paraId="11E46D0E" w14:textId="77777777" w:rsidTr="00A67CAE">
        <w:trPr>
          <w:trHeight w:val="315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243B4B03" w14:textId="77777777" w:rsidR="00E36A63" w:rsidRDefault="00E36A6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9990000000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11B96F02" w14:textId="77777777" w:rsidR="00E36A63" w:rsidRDefault="00E36A63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</w:tr>
      <w:tr w:rsidR="00E36A63" w14:paraId="06579194" w14:textId="77777777" w:rsidTr="00A67CAE">
        <w:trPr>
          <w:trHeight w:val="315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033876F3" w14:textId="77777777" w:rsidR="00E36A63" w:rsidRDefault="00E36A63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9990100000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2837F8FC" w14:textId="172AD1FF" w:rsidR="00E36A63" w:rsidRDefault="00E36A63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Функционирование органов местного самоуправления</w:t>
            </w:r>
          </w:p>
        </w:tc>
      </w:tr>
      <w:tr w:rsidR="00E36A63" w14:paraId="36255A0C" w14:textId="77777777" w:rsidTr="00A67CAE">
        <w:trPr>
          <w:trHeight w:val="1890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68787D75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9990159300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7171CF29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Субвенция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</w:tr>
      <w:tr w:rsidR="00E36A63" w14:paraId="1E5D0B41" w14:textId="77777777" w:rsidTr="00A67CAE">
        <w:trPr>
          <w:trHeight w:val="630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51FC4577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9990199110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5601CE88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Депутаты представительного органа муниципального образования</w:t>
            </w:r>
          </w:p>
        </w:tc>
      </w:tr>
      <w:tr w:rsidR="00E36A63" w14:paraId="468BB9AF" w14:textId="77777777" w:rsidTr="00A67CAE">
        <w:trPr>
          <w:trHeight w:val="630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728579E7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9990199120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05A28317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Руководитель контрольно-счетной комиссия муниципального образования</w:t>
            </w:r>
          </w:p>
        </w:tc>
      </w:tr>
      <w:tr w:rsidR="00E36A63" w14:paraId="77782B51" w14:textId="77777777" w:rsidTr="00A67CAE">
        <w:trPr>
          <w:trHeight w:val="315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795F4E7B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9990199130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5852B1B4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Глава местной администрации</w:t>
            </w:r>
          </w:p>
        </w:tc>
      </w:tr>
      <w:tr w:rsidR="00E36A63" w14:paraId="41791281" w14:textId="77777777" w:rsidTr="00A67CAE">
        <w:trPr>
          <w:trHeight w:val="630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5822B5F7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9990199140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46ABA22A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Финансовое обеспечение выполнения функций муниципальными органами</w:t>
            </w:r>
          </w:p>
        </w:tc>
      </w:tr>
      <w:tr w:rsidR="00E36A63" w14:paraId="68A5E39A" w14:textId="77777777" w:rsidTr="00A67CAE">
        <w:trPr>
          <w:trHeight w:val="315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5CC7B242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9990199150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740E6E2E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Резервные фонды муниципальных образований</w:t>
            </w:r>
          </w:p>
        </w:tc>
      </w:tr>
      <w:tr w:rsidR="00E36A63" w14:paraId="482A1395" w14:textId="77777777" w:rsidTr="00A67CAE">
        <w:trPr>
          <w:trHeight w:val="630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3F1985C1" w14:textId="77777777" w:rsidR="00E36A63" w:rsidRDefault="00E36A63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9990200000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512D0BCA" w14:textId="77777777" w:rsidR="00E36A63" w:rsidRDefault="00E36A63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Финансовое обеспечение деятельности муниципальных казенных учреждений</w:t>
            </w:r>
          </w:p>
        </w:tc>
      </w:tr>
      <w:tr w:rsidR="00E36A63" w14:paraId="6742DDEB" w14:textId="77777777" w:rsidTr="00A67CAE">
        <w:trPr>
          <w:trHeight w:val="630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113E14BF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9990299210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15AEA028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муниципальных учреждений в области капитального строительства</w:t>
            </w:r>
          </w:p>
        </w:tc>
      </w:tr>
      <w:tr w:rsidR="00E36A63" w14:paraId="4A98B5E1" w14:textId="77777777" w:rsidTr="00A67CAE">
        <w:trPr>
          <w:trHeight w:val="630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0B4873D7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9990299220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7590AF0E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муниципальных учреждений в области жилищно-коммунального хозяйства</w:t>
            </w:r>
          </w:p>
        </w:tc>
      </w:tr>
      <w:tr w:rsidR="00E36A63" w14:paraId="1F2EECE4" w14:textId="77777777" w:rsidTr="00A67CAE">
        <w:trPr>
          <w:trHeight w:val="945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5F865413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9990299230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3F5446DA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муниципальных учреждений в области регулирования отношений по муниципальной собственности</w:t>
            </w:r>
          </w:p>
        </w:tc>
      </w:tr>
      <w:tr w:rsidR="00E36A63" w14:paraId="4DF05226" w14:textId="77777777" w:rsidTr="00A67CAE">
        <w:trPr>
          <w:trHeight w:val="1260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6642BC8B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9990299240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294818E8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муниципальных учреждений, обеспечивающих организацию предоставления государственных и муниципальных услуг по принципу "одного окна"</w:t>
            </w:r>
          </w:p>
        </w:tc>
      </w:tr>
      <w:tr w:rsidR="00E36A63" w14:paraId="5FE78775" w14:textId="77777777" w:rsidTr="00A67CAE">
        <w:trPr>
          <w:trHeight w:val="945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178C5BCA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9990299250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7EAA2201" w14:textId="0BA70E79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Обеспечение</w:t>
            </w:r>
            <w:r w:rsidR="000650A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деятельности муниципальных учреждений</w:t>
            </w:r>
            <w:r w:rsidR="000650A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обеспечивающих бухгалтерское и хозяйственное обслуживание</w:t>
            </w:r>
          </w:p>
        </w:tc>
      </w:tr>
      <w:tr w:rsidR="00E36A63" w14:paraId="735A42F9" w14:textId="77777777" w:rsidTr="00A67CAE">
        <w:trPr>
          <w:trHeight w:val="945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50448086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9990299260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6F037988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муниципальных учреждений области информационно-коммуникационных технологий и связи</w:t>
            </w:r>
          </w:p>
        </w:tc>
      </w:tr>
      <w:tr w:rsidR="00E36A63" w14:paraId="6B5E0148" w14:textId="77777777" w:rsidTr="00A67CAE">
        <w:trPr>
          <w:trHeight w:val="630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68C8524D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9990299270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680A39F3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архивных муниципальных учреждений</w:t>
            </w:r>
          </w:p>
        </w:tc>
      </w:tr>
      <w:tr w:rsidR="00E36A63" w14:paraId="7CDD8F28" w14:textId="77777777" w:rsidTr="00A67CAE">
        <w:trPr>
          <w:trHeight w:val="1260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1064177A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99902S1050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6AE56195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муниципальных учреждений, обеспечивающих организацию предоставления государственных и муниципальных услуг по принципу "одного окна" (софинансирование из областного бюджета)</w:t>
            </w:r>
          </w:p>
        </w:tc>
      </w:tr>
      <w:tr w:rsidR="00E36A63" w14:paraId="22051809" w14:textId="77777777" w:rsidTr="00A67CAE">
        <w:trPr>
          <w:trHeight w:val="630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5AC9DF73" w14:textId="77777777" w:rsidR="00E36A63" w:rsidRDefault="00E36A63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9990400000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0D8E2A9A" w14:textId="77777777" w:rsidR="00E36A63" w:rsidRDefault="00E36A63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Реализация муниципальных функций, связанных с общегосударственным управлением</w:t>
            </w:r>
          </w:p>
        </w:tc>
      </w:tr>
      <w:tr w:rsidR="00E36A63" w14:paraId="46C7E240" w14:textId="77777777" w:rsidTr="00A67CAE">
        <w:trPr>
          <w:trHeight w:val="1260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3877CCB0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9990451200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66F45759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E36A63" w14:paraId="4BE311FC" w14:textId="77777777" w:rsidTr="00A67CAE">
        <w:trPr>
          <w:trHeight w:val="630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7D3F80D2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9990454690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083DF4C0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Субвенции на проведение Всероссийской переписи населения 2020 года</w:t>
            </w:r>
          </w:p>
        </w:tc>
      </w:tr>
      <w:tr w:rsidR="00E36A63" w14:paraId="20891F52" w14:textId="77777777" w:rsidTr="00A67CAE">
        <w:trPr>
          <w:trHeight w:val="1890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6135DF24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9990470310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6ABE45D0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Субвенции на осуществление отдельных государственных полномочий Калининградской области по осуществлению государственного регулирования тарифов на перевозки пассажиров и провоз ручной клади сверх установленных норм внеуличным транспортом по межмуниципальным маршрутам и муниципальным маршрутам</w:t>
            </w:r>
          </w:p>
        </w:tc>
      </w:tr>
      <w:tr w:rsidR="00E36A63" w14:paraId="65B96BBD" w14:textId="77777777" w:rsidTr="00A67CAE">
        <w:trPr>
          <w:trHeight w:val="1260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47834FB3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9990470730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139567BD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Субвенции на осуществление отдельных государственных полномочий Калининградской области по определению перечня должностных лиц, уполномоченных составлять протоколы об административных правонарушениях</w:t>
            </w:r>
          </w:p>
        </w:tc>
      </w:tr>
      <w:tr w:rsidR="00E36A63" w14:paraId="29923AB0" w14:textId="77777777" w:rsidTr="00A67CAE">
        <w:trPr>
          <w:trHeight w:val="315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156726B3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9990499410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3144703A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Муниципальная поддержка средств массовой информации</w:t>
            </w:r>
          </w:p>
        </w:tc>
      </w:tr>
      <w:tr w:rsidR="00E36A63" w14:paraId="5434798B" w14:textId="77777777" w:rsidTr="00A67CAE">
        <w:trPr>
          <w:trHeight w:val="315"/>
        </w:trPr>
        <w:tc>
          <w:tcPr>
            <w:tcW w:w="1838" w:type="dxa"/>
            <w:tcBorders>
              <w:top w:val="nil"/>
            </w:tcBorders>
            <w:shd w:val="clear" w:color="auto" w:fill="auto"/>
            <w:noWrap/>
            <w:hideMark/>
          </w:tcPr>
          <w:p w14:paraId="69E22EB4" w14:textId="77777777" w:rsidR="00E36A63" w:rsidRDefault="00E36A6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99904S1250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hideMark/>
          </w:tcPr>
          <w:p w14:paraId="25269525" w14:textId="77777777" w:rsidR="00E36A63" w:rsidRDefault="00E36A63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Субсидии на поддержку муниципальных газет</w:t>
            </w:r>
          </w:p>
        </w:tc>
      </w:tr>
    </w:tbl>
    <w:p w14:paraId="7E4CC04C" w14:textId="617A120D" w:rsidR="0086653F" w:rsidRDefault="0086653F">
      <w:pPr>
        <w:pStyle w:val="ConsPlusNormal"/>
        <w:jc w:val="both"/>
      </w:pPr>
    </w:p>
    <w:p w14:paraId="23137309" w14:textId="3C30F2D7" w:rsidR="0086653F" w:rsidRDefault="0086653F">
      <w:pPr>
        <w:pStyle w:val="ConsPlusNormal"/>
        <w:jc w:val="both"/>
      </w:pPr>
    </w:p>
    <w:p w14:paraId="6505EF3D" w14:textId="77777777" w:rsidR="003A5A8F" w:rsidRDefault="003A5A8F">
      <w:pPr>
        <w:pStyle w:val="ConsPlusNormal"/>
        <w:jc w:val="both"/>
      </w:pPr>
    </w:p>
    <w:sectPr w:rsidR="003A5A8F" w:rsidSect="003A5A8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171AE0"/>
    <w:multiLevelType w:val="multilevel"/>
    <w:tmpl w:val="A55C51D0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62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1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0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23" w:hanging="2160"/>
      </w:pPr>
      <w:rPr>
        <w:rFonts w:hint="default"/>
      </w:rPr>
    </w:lvl>
  </w:abstractNum>
  <w:abstractNum w:abstractNumId="1" w15:restartNumberingAfterBreak="0">
    <w:nsid w:val="7BE560B3"/>
    <w:multiLevelType w:val="hybridMultilevel"/>
    <w:tmpl w:val="1972A486"/>
    <w:lvl w:ilvl="0" w:tplc="4B4896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A8F"/>
    <w:rsid w:val="000650A0"/>
    <w:rsid w:val="00070EF4"/>
    <w:rsid w:val="0011740C"/>
    <w:rsid w:val="0016064A"/>
    <w:rsid w:val="00162A39"/>
    <w:rsid w:val="001D7CE7"/>
    <w:rsid w:val="00216AB4"/>
    <w:rsid w:val="002741AC"/>
    <w:rsid w:val="002A09CC"/>
    <w:rsid w:val="002C5E4B"/>
    <w:rsid w:val="002F6136"/>
    <w:rsid w:val="0031646B"/>
    <w:rsid w:val="00343BEF"/>
    <w:rsid w:val="0037793E"/>
    <w:rsid w:val="003A5A8F"/>
    <w:rsid w:val="003D2306"/>
    <w:rsid w:val="003D73B9"/>
    <w:rsid w:val="003F231B"/>
    <w:rsid w:val="00604F05"/>
    <w:rsid w:val="00651815"/>
    <w:rsid w:val="0073714B"/>
    <w:rsid w:val="00767698"/>
    <w:rsid w:val="00784365"/>
    <w:rsid w:val="00784CAD"/>
    <w:rsid w:val="00842697"/>
    <w:rsid w:val="0086653F"/>
    <w:rsid w:val="0089492A"/>
    <w:rsid w:val="008A17E7"/>
    <w:rsid w:val="008E110A"/>
    <w:rsid w:val="00902A2B"/>
    <w:rsid w:val="00906594"/>
    <w:rsid w:val="0090788E"/>
    <w:rsid w:val="00945929"/>
    <w:rsid w:val="00980263"/>
    <w:rsid w:val="009F37E8"/>
    <w:rsid w:val="00A67CAE"/>
    <w:rsid w:val="00B016CF"/>
    <w:rsid w:val="00B05571"/>
    <w:rsid w:val="00B24F19"/>
    <w:rsid w:val="00B34B6E"/>
    <w:rsid w:val="00B46C8F"/>
    <w:rsid w:val="00B64CDF"/>
    <w:rsid w:val="00BD4388"/>
    <w:rsid w:val="00C511EC"/>
    <w:rsid w:val="00C71A3A"/>
    <w:rsid w:val="00C876EE"/>
    <w:rsid w:val="00CB1E72"/>
    <w:rsid w:val="00CB78B2"/>
    <w:rsid w:val="00D12056"/>
    <w:rsid w:val="00D365A6"/>
    <w:rsid w:val="00D5515F"/>
    <w:rsid w:val="00D905ED"/>
    <w:rsid w:val="00DA7CA0"/>
    <w:rsid w:val="00E36A63"/>
    <w:rsid w:val="00F247FB"/>
    <w:rsid w:val="00F413EB"/>
    <w:rsid w:val="00F917C0"/>
    <w:rsid w:val="00FB1B33"/>
    <w:rsid w:val="00FB1CDE"/>
    <w:rsid w:val="00FD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C2445"/>
  <w15:chartTrackingRefBased/>
  <w15:docId w15:val="{32B688CB-2B43-4543-9F80-B72C3AF4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438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646B"/>
    <w:rPr>
      <w:color w:val="0000FF"/>
      <w:u w:val="single"/>
    </w:rPr>
  </w:style>
  <w:style w:type="table" w:styleId="a4">
    <w:name w:val="Table Grid"/>
    <w:basedOn w:val="a1"/>
    <w:uiPriority w:val="39"/>
    <w:rsid w:val="00160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Grid Table Light"/>
    <w:basedOn w:val="a1"/>
    <w:uiPriority w:val="40"/>
    <w:rsid w:val="00216AB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216AB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ConsPlusTitle">
    <w:name w:val="ConsPlusTitle"/>
    <w:rsid w:val="003A5A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A5A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1CD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1CD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11740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BD438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5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C82737ECCE7428CB049BA0E37CCD8DE20A02DF45EA19961FA2493A31C67D3B61E0907B4A535530514EAE87760D50B335B7EE3684ADE4215C1eF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C82737ECCE7428CB049BA0E37CCD8DE20A62AFE59AC9961FA2493A31C67D3B61E0907B4A534550844B0F87329810F2C5262FD6854DEC4e2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87920-27B8-4413-8E06-AC59D968E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7175</Words>
  <Characters>40898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Наталья Манулловна</dc:creator>
  <cp:keywords/>
  <dc:description/>
  <cp:lastModifiedBy>Усманова Наталья Манулловна</cp:lastModifiedBy>
  <cp:revision>16</cp:revision>
  <cp:lastPrinted>2020-02-25T16:06:00Z</cp:lastPrinted>
  <dcterms:created xsi:type="dcterms:W3CDTF">2020-02-19T10:30:00Z</dcterms:created>
  <dcterms:modified xsi:type="dcterms:W3CDTF">2020-03-04T07:19:00Z</dcterms:modified>
</cp:coreProperties>
</file>