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52E64" w:rsidRPr="001E001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52E64" w:rsidRPr="001E0013">
        <w:rPr>
          <w:rFonts w:ascii="Times New Roman" w:hAnsi="Times New Roman"/>
          <w:b/>
          <w:sz w:val="28"/>
          <w:szCs w:val="28"/>
        </w:rPr>
        <w:t>ородское поселение «Город Светлогорск»</w:t>
      </w:r>
    </w:p>
    <w:p w:rsidR="00C52E64" w:rsidRPr="001E0013" w:rsidRDefault="00C52E64" w:rsidP="00C52E64">
      <w:pPr>
        <w:rPr>
          <w:rFonts w:ascii="Times New Roman" w:hAnsi="Times New Roman"/>
          <w:b/>
          <w:sz w:val="28"/>
          <w:szCs w:val="28"/>
        </w:rPr>
      </w:pPr>
    </w:p>
    <w:p w:rsidR="00C52E64" w:rsidRPr="00437A5F" w:rsidRDefault="00C52E64" w:rsidP="00C52E64">
      <w:pPr>
        <w:jc w:val="center"/>
        <w:rPr>
          <w:rFonts w:ascii="Times New Roman" w:hAnsi="Times New Roman"/>
          <w:b/>
          <w:sz w:val="32"/>
          <w:szCs w:val="32"/>
        </w:rPr>
      </w:pPr>
      <w:r w:rsidRPr="00437A5F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E64" w:rsidRPr="00437A5F" w:rsidRDefault="004462B1" w:rsidP="004462B1">
      <w:pPr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="005A18EC" w:rsidRPr="00437A5F">
        <w:rPr>
          <w:rFonts w:ascii="Times New Roman" w:hAnsi="Times New Roman"/>
          <w:sz w:val="28"/>
          <w:szCs w:val="28"/>
        </w:rPr>
        <w:t>т «</w:t>
      </w:r>
      <w:r w:rsidR="00437A5F">
        <w:rPr>
          <w:rFonts w:ascii="Times New Roman" w:hAnsi="Times New Roman"/>
          <w:sz w:val="28"/>
          <w:szCs w:val="28"/>
        </w:rPr>
        <w:t>14» июл</w:t>
      </w:r>
      <w:r w:rsidR="00C52E64" w:rsidRPr="00437A5F">
        <w:rPr>
          <w:rFonts w:ascii="Times New Roman" w:hAnsi="Times New Roman"/>
          <w:sz w:val="28"/>
          <w:szCs w:val="28"/>
        </w:rPr>
        <w:t>я 2016 года</w:t>
      </w:r>
      <w:r w:rsidRPr="00437A5F">
        <w:rPr>
          <w:rFonts w:ascii="Times New Roman" w:hAnsi="Times New Roman"/>
          <w:sz w:val="28"/>
          <w:szCs w:val="28"/>
        </w:rPr>
        <w:t xml:space="preserve">       №</w:t>
      </w:r>
      <w:r w:rsidR="00437A5F">
        <w:rPr>
          <w:rFonts w:ascii="Times New Roman" w:hAnsi="Times New Roman"/>
          <w:sz w:val="28"/>
          <w:szCs w:val="28"/>
        </w:rPr>
        <w:t xml:space="preserve"> 51</w:t>
      </w:r>
      <w:r w:rsidR="00C52E64" w:rsidRPr="00437A5F">
        <w:rPr>
          <w:rFonts w:ascii="Times New Roman" w:hAnsi="Times New Roman"/>
          <w:sz w:val="28"/>
          <w:szCs w:val="28"/>
        </w:rPr>
        <w:tab/>
      </w:r>
      <w:r w:rsidR="00C52E64" w:rsidRPr="00437A5F">
        <w:rPr>
          <w:rFonts w:ascii="Times New Roman" w:hAnsi="Times New Roman"/>
          <w:sz w:val="28"/>
          <w:szCs w:val="28"/>
        </w:rPr>
        <w:tab/>
      </w:r>
      <w:r w:rsidR="00C52E64" w:rsidRPr="00437A5F">
        <w:rPr>
          <w:rFonts w:ascii="Times New Roman" w:hAnsi="Times New Roman"/>
          <w:sz w:val="28"/>
          <w:szCs w:val="28"/>
        </w:rPr>
        <w:tab/>
      </w:r>
      <w:r w:rsidR="00C52E64" w:rsidRPr="00437A5F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Об утверждении Положения об оплате труда руководителей</w:t>
      </w:r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proofErr w:type="gramStart"/>
      <w:r w:rsidRPr="00437A5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образования городское поселение «Город Светлогорск»</w:t>
      </w:r>
    </w:p>
    <w:p w:rsidR="00437A5F" w:rsidRPr="00437A5F" w:rsidRDefault="00437A5F" w:rsidP="00437A5F">
      <w:pPr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37A5F">
        <w:rPr>
          <w:rFonts w:ascii="Times New Roman" w:hAnsi="Times New Roman"/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предприятиях», Постановлением Правительства Калининградской области от 28.01.2009 № 18 «О системах оплаты труда работников государственных учреждений Калининградской области», Приказом Министерства социальной политики и труда Калининградской области от 29.01.2009 № 17 "Об утверждении рекомендаций по разработке исполнительными органами Калининградской области примерных положений об оплате труда работников подведомственных им учреждений», постановлением</w:t>
      </w:r>
      <w:proofErr w:type="gramEnd"/>
      <w:r w:rsidRPr="00437A5F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марта 1994 года № 210 «Об условиях оплаты труда руководителей государственных предприятий», в целях обеспечения единого подхода к определению </w:t>
      </w:r>
      <w:proofErr w:type="gramStart"/>
      <w:r w:rsidRPr="00437A5F">
        <w:rPr>
          <w:rFonts w:ascii="Times New Roman" w:hAnsi="Times New Roman"/>
          <w:sz w:val="28"/>
          <w:szCs w:val="28"/>
        </w:rPr>
        <w:t>размера оплаты труда руководителей муниципальных унитарных предприятий муниципального образования</w:t>
      </w:r>
      <w:proofErr w:type="gramEnd"/>
      <w:r w:rsidRPr="00437A5F">
        <w:rPr>
          <w:rFonts w:ascii="Times New Roman" w:hAnsi="Times New Roman"/>
          <w:sz w:val="28"/>
          <w:szCs w:val="28"/>
        </w:rPr>
        <w:t xml:space="preserve"> городское поселение «Город Светлогорск</w:t>
      </w:r>
      <w:r>
        <w:rPr>
          <w:rFonts w:ascii="Times New Roman" w:hAnsi="Times New Roman"/>
          <w:sz w:val="28"/>
          <w:szCs w:val="28"/>
        </w:rPr>
        <w:t>»</w:t>
      </w:r>
      <w:r w:rsidRPr="00437A5F">
        <w:rPr>
          <w:rFonts w:ascii="Times New Roman" w:hAnsi="Times New Roman"/>
          <w:sz w:val="28"/>
          <w:szCs w:val="28"/>
        </w:rPr>
        <w:t xml:space="preserve"> администрация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437A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437A5F">
        <w:rPr>
          <w:rFonts w:ascii="Times New Roman" w:hAnsi="Times New Roman"/>
          <w:sz w:val="28"/>
          <w:szCs w:val="28"/>
        </w:rPr>
        <w:t>Светлогорск»,</w:t>
      </w:r>
    </w:p>
    <w:p w:rsidR="00437A5F" w:rsidRPr="00437A5F" w:rsidRDefault="00437A5F" w:rsidP="00437A5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37A5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37A5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37A5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37A5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 1.Утвердить Положение об оплате труда руководителей муниципальных унитарных предприятий  муниципального образования городское поселение «Город Светлогорск»  согласно приложению № 1.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37A5F">
        <w:rPr>
          <w:rFonts w:ascii="Times New Roman" w:hAnsi="Times New Roman"/>
          <w:sz w:val="28"/>
          <w:szCs w:val="28"/>
        </w:rPr>
        <w:t>2.Утвердить перечень муниципальных унитарных предприятий муниципального образования городское поселение «Город Светлогорск» на которые распространяется Положение об оплате труда руководителей муниципальных унитарных предприятий  муниципального образования городское поселение «Город Светлогорск»  согласно приложению № 2.</w:t>
      </w:r>
      <w:proofErr w:type="gramEnd"/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3.Утвердить форму справки, содержащей исходные данные для определения должностного оклада руководителю муниципального </w:t>
      </w:r>
      <w:r w:rsidRPr="00437A5F">
        <w:rPr>
          <w:rFonts w:ascii="Times New Roman" w:hAnsi="Times New Roman"/>
          <w:sz w:val="28"/>
          <w:szCs w:val="28"/>
        </w:rPr>
        <w:lastRenderedPageBreak/>
        <w:t xml:space="preserve">унитарного предприятия, </w:t>
      </w:r>
      <w:proofErr w:type="gramStart"/>
      <w:r w:rsidRPr="00437A5F">
        <w:rPr>
          <w:rFonts w:ascii="Times New Roman" w:hAnsi="Times New Roman"/>
          <w:sz w:val="28"/>
          <w:szCs w:val="28"/>
        </w:rPr>
        <w:t>которая</w:t>
      </w:r>
      <w:proofErr w:type="gramEnd"/>
      <w:r w:rsidRPr="00437A5F">
        <w:rPr>
          <w:rFonts w:ascii="Times New Roman" w:hAnsi="Times New Roman"/>
          <w:sz w:val="28"/>
          <w:szCs w:val="28"/>
        </w:rPr>
        <w:t xml:space="preserve"> представляется  в администрацию муниципального образования </w:t>
      </w:r>
      <w:r w:rsidR="00B76386"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437A5F">
        <w:rPr>
          <w:rFonts w:ascii="Times New Roman" w:hAnsi="Times New Roman"/>
          <w:sz w:val="28"/>
          <w:szCs w:val="28"/>
        </w:rPr>
        <w:t>«</w:t>
      </w:r>
      <w:r w:rsidR="00B76386">
        <w:rPr>
          <w:rFonts w:ascii="Times New Roman" w:hAnsi="Times New Roman"/>
          <w:sz w:val="28"/>
          <w:szCs w:val="28"/>
        </w:rPr>
        <w:t>Город Светлогорск</w:t>
      </w:r>
      <w:r w:rsidRPr="00437A5F">
        <w:rPr>
          <w:rFonts w:ascii="Times New Roman" w:hAnsi="Times New Roman"/>
          <w:sz w:val="28"/>
          <w:szCs w:val="28"/>
        </w:rPr>
        <w:t>» согласно приложению №1 к  Положению об оплате труда руководителей муниципальных унитарных предприятий муниципального образования городское поселение «Город Светлогорск».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4.</w:t>
      </w:r>
      <w:r>
        <w:rPr>
          <w:rFonts w:ascii="Times New Roman" w:hAnsi="Times New Roman"/>
          <w:sz w:val="28"/>
          <w:szCs w:val="28"/>
        </w:rPr>
        <w:t xml:space="preserve"> Главе</w:t>
      </w:r>
      <w:r w:rsidRPr="00437A5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437A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Светлогорск»</w:t>
      </w:r>
      <w:r w:rsidRPr="00437A5F">
        <w:rPr>
          <w:rFonts w:ascii="Times New Roman" w:hAnsi="Times New Roman"/>
          <w:sz w:val="28"/>
          <w:szCs w:val="28"/>
        </w:rPr>
        <w:t xml:space="preserve"> ознакомить руководителей  муниципальных унитарных предприятий муниципального образования городское поселение «Город Светлогорск» с  Положением, утвержденным  настоящим постановлением.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5.</w:t>
      </w:r>
      <w:r>
        <w:rPr>
          <w:rFonts w:ascii="Times New Roman" w:hAnsi="Times New Roman"/>
          <w:sz w:val="28"/>
          <w:szCs w:val="28"/>
        </w:rPr>
        <w:t>А</w:t>
      </w:r>
      <w:r w:rsidRPr="00437A5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городское поселение </w:t>
      </w:r>
      <w:r w:rsidRPr="00437A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437A5F">
        <w:rPr>
          <w:rFonts w:ascii="Times New Roman" w:hAnsi="Times New Roman"/>
          <w:sz w:val="28"/>
          <w:szCs w:val="28"/>
        </w:rPr>
        <w:t>Светлогорск» оплату  труда руководителей муниципальных унитарных предприятий по ранее заключенным трудовым договорам привести в соответствие с утвержденным Положением.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6. </w:t>
      </w:r>
      <w:proofErr w:type="gramStart"/>
      <w:r w:rsidRPr="00437A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A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7.Настоящее постановление разместить на официальном сайте администрации муниципального образования «</w:t>
      </w:r>
      <w:proofErr w:type="spellStart"/>
      <w:r w:rsidRPr="00437A5F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437A5F">
        <w:rPr>
          <w:rFonts w:ascii="Times New Roman" w:hAnsi="Times New Roman"/>
          <w:sz w:val="28"/>
          <w:szCs w:val="28"/>
        </w:rPr>
        <w:t xml:space="preserve"> район».</w:t>
      </w:r>
    </w:p>
    <w:p w:rsidR="00437A5F" w:rsidRPr="00437A5F" w:rsidRDefault="00437A5F" w:rsidP="00437A5F">
      <w:pPr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8. Постановление вступает в силу </w:t>
      </w:r>
      <w:r w:rsidR="0069244F">
        <w:rPr>
          <w:rFonts w:ascii="Times New Roman" w:hAnsi="Times New Roman"/>
          <w:sz w:val="28"/>
          <w:szCs w:val="28"/>
        </w:rPr>
        <w:t>со дня подписания</w:t>
      </w:r>
      <w:r w:rsidRPr="00437A5F">
        <w:rPr>
          <w:rFonts w:ascii="Times New Roman" w:hAnsi="Times New Roman"/>
          <w:sz w:val="28"/>
          <w:szCs w:val="28"/>
        </w:rPr>
        <w:t>.</w:t>
      </w:r>
    </w:p>
    <w:p w:rsidR="00C52E64" w:rsidRDefault="00C52E64" w:rsidP="004462B1">
      <w:pPr>
        <w:pStyle w:val="NoSpacing"/>
        <w:rPr>
          <w:rFonts w:ascii="Times New Roman" w:hAnsi="Times New Roman"/>
          <w:sz w:val="28"/>
          <w:szCs w:val="28"/>
        </w:rPr>
      </w:pPr>
    </w:p>
    <w:p w:rsidR="00FB3EFF" w:rsidRPr="001E0013" w:rsidRDefault="00FB3EFF" w:rsidP="004462B1">
      <w:pPr>
        <w:pStyle w:val="NoSpacing"/>
        <w:rPr>
          <w:rFonts w:ascii="Times New Roman" w:hAnsi="Times New Roman"/>
          <w:sz w:val="28"/>
          <w:szCs w:val="28"/>
        </w:rPr>
      </w:pPr>
    </w:p>
    <w:p w:rsidR="00C52E64" w:rsidRPr="001E0013" w:rsidRDefault="00C52E64" w:rsidP="00C52E64">
      <w:pPr>
        <w:pStyle w:val="NoSpacing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Глава администрации</w:t>
      </w:r>
    </w:p>
    <w:p w:rsidR="00C52E64" w:rsidRPr="001E0013" w:rsidRDefault="00C52E64" w:rsidP="00C52E64">
      <w:pPr>
        <w:pStyle w:val="NoSpacing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52E64" w:rsidRDefault="00C52E64" w:rsidP="00C52E64">
      <w:pPr>
        <w:pStyle w:val="NoSpacing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городское поселение «Город Светлогорск»</w:t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  <w:t xml:space="preserve">       И.Г. </w:t>
      </w:r>
      <w:proofErr w:type="spellStart"/>
      <w:r w:rsidRPr="001E0013">
        <w:rPr>
          <w:rFonts w:ascii="Times New Roman" w:hAnsi="Times New Roman"/>
          <w:sz w:val="28"/>
          <w:szCs w:val="28"/>
        </w:rPr>
        <w:t>Фаминых</w:t>
      </w:r>
      <w:proofErr w:type="spellEnd"/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437A5F" w:rsidRDefault="00437A5F" w:rsidP="00C52E64">
      <w:pPr>
        <w:pStyle w:val="NoSpacing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561" w:rsidRDefault="00DE0561" w:rsidP="00437A5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561" w:rsidRDefault="00DE0561" w:rsidP="00437A5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561" w:rsidRDefault="00DE0561" w:rsidP="00437A5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7A5F" w:rsidRPr="00437A5F" w:rsidRDefault="00437A5F" w:rsidP="00437A5F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7A5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37A5F" w:rsidRPr="00437A5F" w:rsidRDefault="00437A5F" w:rsidP="00437A5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7A5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7A5F" w:rsidRPr="00437A5F" w:rsidRDefault="00437A5F" w:rsidP="00437A5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7A5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ГП </w:t>
      </w:r>
      <w:r w:rsidRPr="00437A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Светлогорск</w:t>
      </w:r>
      <w:r w:rsidRPr="00437A5F">
        <w:rPr>
          <w:rFonts w:ascii="Times New Roman" w:hAnsi="Times New Roman" w:cs="Times New Roman"/>
          <w:sz w:val="24"/>
          <w:szCs w:val="24"/>
        </w:rPr>
        <w:t>»</w:t>
      </w:r>
    </w:p>
    <w:p w:rsidR="00437A5F" w:rsidRPr="00437A5F" w:rsidRDefault="00437A5F" w:rsidP="00437A5F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7A5F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7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437A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7A5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437A5F" w:rsidRPr="00437A5F" w:rsidRDefault="00437A5F" w:rsidP="00437A5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A5F" w:rsidRPr="00437A5F" w:rsidRDefault="00437A5F" w:rsidP="00437A5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</w:rPr>
      </w:pPr>
      <w:r w:rsidRPr="00437A5F">
        <w:rPr>
          <w:rFonts w:ascii="Times New Roman" w:eastAsia="Times New Roman" w:hAnsi="Times New Roman"/>
          <w:b/>
          <w:bCs/>
          <w:sz w:val="28"/>
        </w:rPr>
        <w:t>ПОЛОЖЕНИЕ</w:t>
      </w:r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об оплате труда руководителей</w:t>
      </w:r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proofErr w:type="gramStart"/>
      <w:r w:rsidRPr="00437A5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37A5F" w:rsidRPr="00437A5F" w:rsidRDefault="00437A5F" w:rsidP="00437A5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образования городское поселение «Город Светлогорск»</w:t>
      </w:r>
    </w:p>
    <w:p w:rsidR="00437A5F" w:rsidRPr="00437A5F" w:rsidRDefault="00437A5F" w:rsidP="00437A5F">
      <w:pPr>
        <w:contextualSpacing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1.1. </w:t>
      </w:r>
      <w:proofErr w:type="gram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Настоящее Положение об </w:t>
      </w:r>
      <w:hyperlink r:id="rId5" w:history="1">
        <w:r w:rsidRPr="00437A5F">
          <w:rPr>
            <w:rFonts w:ascii="Times New Roman" w:eastAsia="Times New Roman" w:hAnsi="Times New Roman"/>
            <w:bCs/>
            <w:color w:val="000000"/>
            <w:sz w:val="28"/>
            <w:szCs w:val="28"/>
          </w:rPr>
          <w:t>оплате труда руководителей</w:t>
        </w:r>
      </w:hyperlink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муниципальных унитарных  предприятий муниципального образования городское поселение «Город Светлогорск» (далее - Положение) регулирует оплату труда руководителей муниципальных унитарных предприятий системы ЖКХ муниципального образования  городское поселение «Город Светлогорск» и руководителя МУП «</w:t>
      </w:r>
      <w:proofErr w:type="spell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Светлогорский</w:t>
      </w:r>
      <w:proofErr w:type="spell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рынок» Города Светлогорска (далее - руководители муниципальных унитарных предприятий) при заключении с ними трудовых договоров (эффективных контрактов).</w:t>
      </w:r>
      <w:proofErr w:type="gramEnd"/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A5F"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proofErr w:type="gramStart"/>
      <w:r w:rsidRPr="00437A5F">
        <w:rPr>
          <w:rFonts w:ascii="Times New Roman" w:eastAsia="Times New Roman" w:hAnsi="Times New Roman"/>
          <w:bCs/>
          <w:sz w:val="28"/>
          <w:szCs w:val="28"/>
        </w:rPr>
        <w:t>Настоящее Положение разработано в соответствии с Федеральным законом от 14.11.2002 г. № 161-ФЗ «О государственных и муниципальных унитарных предприятиях», Постановлением Правительства Калининградской области от 28.01.2009 г. № 18 «О системах оплаты труда работников государственных учреждений Калининградской области» с изменениями и дополнениями, Приказом Министерства социальной политики и труда Калининградской области от 29.01.2009 г. № 17 «Об утверждении рекомендаций по разработке исполнительными органами Калининградской области</w:t>
      </w:r>
      <w:proofErr w:type="gramEnd"/>
      <w:r w:rsidRPr="00437A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437A5F">
        <w:rPr>
          <w:rFonts w:ascii="Times New Roman" w:eastAsia="Times New Roman" w:hAnsi="Times New Roman"/>
          <w:bCs/>
          <w:sz w:val="28"/>
          <w:szCs w:val="28"/>
        </w:rPr>
        <w:t>примерных положений об оплате труда работников подведомственных им учреждений» с изменениями и дополнениями, Постановлением Правительства РФ от 21.03.1994 г. № 210 «Об условиях оплаты труда руководителей государственных предприятий при заключении с ними трудовых договоров (контрактов) », в целях определения порядка оплаты труда руководителей муниципальных унитарных предприятий муниципального образования городское поселение «Город Светлогорск»  при заключении с ними трудовых договоров (эффективных контрактов).</w:t>
      </w:r>
      <w:proofErr w:type="gramEnd"/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1.3. Положение обеспечивает единый подход к определению </w:t>
      </w:r>
      <w:proofErr w:type="gram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размера оплаты труда руководителей муниципальных унитарных предприятий муниципального образования</w:t>
      </w:r>
      <w:proofErr w:type="gram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городское поселение «Город Светлогорск».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1.4.Заработная плата руководителя муниципального унитарного предприятия зависит от основного вида деятельности предприятия (ОКВЭД), списочной численности предприятия и результатов финансово-хозяйственной деятельности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1.5. Положение содержит порядок установления должностного оклада, премии, вознаграждения и социальных выплат руководителям муниципальных унитарных предприятий.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1.6. Оплата труда руководителя муниципального унитарного предприятия производится из средств Фонда оплаты труда 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1.7. На руководителей муниципальных унитарных предприятий не распространяется действие установленных на предприятии надбавок, доплат, размеров премирования, выплат вознаграждений, определенных в коллективном договоре и в иных локальных актах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1.8. Предельный уровень соотношения средней заработной платы руководителей муниципальных унитарных предприятий и средней заработной платы работников предприятий устанавливается  в кратности от 1 до 4. 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1.9. Определение размера средней заработной платы работников предприятия осуществляется в соответствии с Указанием по заполнению форм федерального статистического наблюдения № П-4 «Сведения о численности и заработной плате работников», утвержденным приказом Росстата от 28 октября 2013 года № 428. </w:t>
      </w:r>
    </w:p>
    <w:p w:rsidR="00437A5F" w:rsidRPr="00437A5F" w:rsidRDefault="00437A5F" w:rsidP="00437A5F">
      <w:pPr>
        <w:pStyle w:val="2"/>
        <w:tabs>
          <w:tab w:val="left" w:pos="0"/>
        </w:tabs>
        <w:spacing w:line="240" w:lineRule="auto"/>
        <w:ind w:left="2" w:hanging="2"/>
        <w:contextualSpacing/>
        <w:jc w:val="both"/>
        <w:rPr>
          <w:sz w:val="28"/>
          <w:szCs w:val="28"/>
        </w:rPr>
      </w:pPr>
      <w:r w:rsidRPr="00437A5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437A5F">
        <w:rPr>
          <w:rFonts w:eastAsia="Times New Roman"/>
          <w:bCs/>
          <w:color w:val="000000"/>
          <w:sz w:val="28"/>
          <w:szCs w:val="28"/>
          <w:lang w:eastAsia="ru-RU"/>
        </w:rPr>
        <w:tab/>
        <w:t>1.10.</w:t>
      </w:r>
      <w:r w:rsidRPr="00437A5F">
        <w:t xml:space="preserve"> </w:t>
      </w:r>
      <w:r w:rsidRPr="00437A5F">
        <w:rPr>
          <w:sz w:val="28"/>
          <w:szCs w:val="28"/>
        </w:rPr>
        <w:t>Для определения размера должностного оклада руководителя муниципального унитарного предприятия предприятием в администрацию муниципального образования городское поселение «Город Светлогорск»  представляются показатели по форме согласно приложению № 1 к настоящему Положению.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Система оплаты труда руководителя муниципального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унитарного предприятия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2.1. Оплата труда руководителя муниципального унитарного предприятия состоит </w:t>
      </w:r>
      <w:proofErr w:type="gram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из</w:t>
      </w:r>
      <w:proofErr w:type="gram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должностного оклада;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ежемесячной премии за надлежащее исполнение обязанностей;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вознаграждения по результатам финансово-хозяйственной деятельности предприятия за год;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материальной помощи к ежегодному отпуску;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выплат социального характера;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единовременных выплат;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надбавки за выслугу лет;</w:t>
      </w:r>
    </w:p>
    <w:p w:rsidR="00437A5F" w:rsidRPr="00437A5F" w:rsidRDefault="00DE0561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компенсационных выпла</w:t>
      </w:r>
      <w:r w:rsidR="00437A5F"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т.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2.2. Иные выплаты руководителям муниципальных унитарных предприятий, не предусмотренные настоящим Положением, не допускаются.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2.3. В случае нарушения сроков выплаты заработной платы работникам предприятия оплата труда руководителя производится после погашения задолженности по заработной плате перед работниками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Порядок установления должностного 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оклада руководителям муниципальных унитарных предприятий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3.1. Предприятия системы ЖКХ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3.1.1.Руководителю муниципального унитарного предприятия устанавливается должностной оклад путем произведения  величины минимальной месячной тарифной ставки рабочего 1-го разряда основной профессии и кратности по оплате труда, определяемой по списочной  численности работников предприятия на дату, предшествующую установлению оклада.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3.1.2. Минимальная месячная тарифная ставка рабочего первого разряда, определенная  постановлением главы администрации МО городское поселение «Город Светлогорск»»  дифференцируется, исходя из особенностей работы предприятий, с применением следующих коэффициентов: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835"/>
      </w:tblGrid>
      <w:tr w:rsidR="00437A5F" w:rsidRPr="00437A5F" w:rsidTr="009549EA">
        <w:trPr>
          <w:trHeight w:val="8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предприятия и отраслей</w:t>
            </w:r>
          </w:p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городского хозяйства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Коэффициенты</w:t>
            </w:r>
          </w:p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дифференциации</w:t>
            </w:r>
          </w:p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минимальных</w:t>
            </w:r>
          </w:p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тарифных ставок</w:t>
            </w:r>
          </w:p>
        </w:tc>
      </w:tr>
      <w:tr w:rsidR="00437A5F" w:rsidRPr="00437A5F" w:rsidTr="009549EA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предприятия водопроводно-канализационного хозяйства</w:t>
            </w:r>
            <w:r w:rsidR="009549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9549EA"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коммунального теплоснабжения по обслуживанию тепловых сетей и котельных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437A5F" w:rsidRPr="00437A5F" w:rsidTr="009549EA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предприятия ритуального обслуживания населения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</w:t>
            </w:r>
          </w:p>
        </w:tc>
      </w:tr>
      <w:tr w:rsidR="00437A5F" w:rsidRPr="00437A5F" w:rsidTr="009549EA">
        <w:trPr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управляющих организаций жилищного коммунального  хозяйства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  <w:tr w:rsidR="00437A5F" w:rsidRPr="00437A5F" w:rsidTr="009549EA"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 организации по механизированной уборке и санитарной очистке поселений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1,25</w:t>
            </w:r>
          </w:p>
        </w:tc>
      </w:tr>
    </w:tbl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Для многоотраслевых предприятий ЖКХ при расчете минимальной месячной тарифной ставки рабочего первого разряда применять </w:t>
      </w: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соответствующий основной деятельности предприятия коэффициент особенностей работ.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3.1.3. Размер должностного оклада руководителя муниципального унитарного предприятия рассчитывается по следующей формуле: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 = </w:t>
      </w:r>
      <w:proofErr w:type="spellStart"/>
      <w:proofErr w:type="gram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Опр</w:t>
      </w:r>
      <w:proofErr w:type="spellEnd"/>
      <w:proofErr w:type="gram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</w:t>
      </w:r>
      <w:proofErr w:type="spell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Кк</w:t>
      </w:r>
      <w:proofErr w:type="spell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, где: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proofErr w:type="gram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Опр</w:t>
      </w:r>
      <w:proofErr w:type="spellEnd"/>
      <w:proofErr w:type="gram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величина минимальной месячной тарифной ставки рабочего первого разряда, установленной постановлением администрации МО городское поселение «Город Светлогорск», с коэффициентом дифференциации, исходя  из особенностей работы предприятий;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Кк</w:t>
      </w:r>
      <w:proofErr w:type="spell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коэффициент кратности.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260"/>
        <w:gridCol w:w="1260"/>
        <w:gridCol w:w="1320"/>
      </w:tblGrid>
      <w:tr w:rsidR="00437A5F" w:rsidRPr="00437A5F" w:rsidTr="00EE1AF0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Предельная (максимальная) величина кратности к величине тарифной ставки 1-го разряда рабочего основной профессии</w:t>
            </w:r>
          </w:p>
        </w:tc>
      </w:tr>
      <w:tr w:rsidR="00437A5F" w:rsidRPr="00437A5F" w:rsidTr="00EE1AF0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Списочная  численность работников предприятия, чел.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11 до 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51 до 100</w:t>
            </w:r>
          </w:p>
        </w:tc>
      </w:tr>
      <w:tr w:rsidR="00437A5F" w:rsidRPr="00437A5F" w:rsidTr="00EE1AF0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Кратность    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3.1.4. Кратность по оплате труда определяется по списочной численности на дату, предшествующую установлению оклада.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3.1.5. Должностной оклад руководителю муниципального унитарного  предприятия, рассчитанный в соответствии с настоящим Положением, устанавливается учредителем (распоряжением  администрации МО городское поселение «Город Светлогорск») в  фиксированной сумме (в рублях)   и указывается в трудовом договоре (эффективном контракте).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3.2. МУП «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Светлогорский</w:t>
      </w:r>
      <w:proofErr w:type="spell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рынок» Города Светлогорска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3.2.1.Руководителю муниципального унитарного предприятия устанавливается должностной оклад путем произведения  величины минимальной тарифной ставки (должностного оклада) 1 разряда  тарифной сетки муниципальной службы администрации МО городское поселение «Город Светлогорск» на кратность по оплате труда, определяемой по списочной  численности работников предприятия на дату, предшествующую установлению оклада.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Размер должностного оклада руководителя муниципального унитарного предприятия рассчитывается по следующей формуле: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 = 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Омс</w:t>
      </w:r>
      <w:proofErr w:type="spell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</w:t>
      </w:r>
      <w:proofErr w:type="spell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Кк</w:t>
      </w:r>
      <w:proofErr w:type="spellEnd"/>
      <w:proofErr w:type="gram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где: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Омс</w:t>
      </w:r>
      <w:proofErr w:type="spell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величина минимальной тарифной ставки (должностного оклада) 1 разряда тарифной сетки муниципальной службы администрации МО городское поселение «Город Светлогорск»;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Кк</w:t>
      </w:r>
      <w:proofErr w:type="spellEnd"/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- коэффициент кратности.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0"/>
        <w:gridCol w:w="1260"/>
        <w:gridCol w:w="1320"/>
      </w:tblGrid>
      <w:tr w:rsidR="00437A5F" w:rsidRPr="00437A5F" w:rsidTr="00EE1AF0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Предельная (максимальная) величина кратности к величине тарифной ставки 1 разряда тарифной сетки муниципальной службы</w:t>
            </w:r>
          </w:p>
        </w:tc>
      </w:tr>
      <w:tr w:rsidR="00437A5F" w:rsidRPr="00437A5F" w:rsidTr="00EE1AF0">
        <w:trPr>
          <w:trHeight w:val="400"/>
          <w:tblCellSpacing w:w="5" w:type="nil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 16 до 25</w:t>
            </w:r>
          </w:p>
        </w:tc>
      </w:tr>
      <w:tr w:rsidR="00437A5F" w:rsidRPr="00437A5F" w:rsidTr="00EE1AF0">
        <w:trPr>
          <w:tblCellSpacing w:w="5" w:type="nil"/>
        </w:trPr>
        <w:tc>
          <w:tcPr>
            <w:tcW w:w="6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Кратность     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7A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</w:tbl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3.2.2. Должностной оклад руководителю муниципального унитарного  предприятия, рассчитанный в соответствии с настоящим Положением, устанавливается учредителем (распоряжением главы администрации МО городское поселение «Город Светлогорск») в  фиксированной сумме (в рублях)   и указывается в трудовом договоре.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3.3. Изменение должностного оклада руководителя муниципального унитарного предприятия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3.3.1. Изменение  размера должностного оклада руководителя муниципального унитарного предприятия производится путем внесения изменений (дополнений) в трудовой договор (эффективный контракт) не чаще одного раза в год в случаях: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изменения величины минимальной месячной тарифной ставки рабочего 1 разряда;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- изменения величины </w:t>
      </w: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минимальной тарифной ставки (должностного оклада) 1 разряда тарифной сетки муниципальной службы администрации МО городское поселение «Город Светлогорск»;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изменения организационной структуры предприятия, увеличения численности работников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При этом наличие источника сре</w:t>
      </w:r>
      <w:proofErr w:type="gramStart"/>
      <w:r w:rsidRPr="00437A5F">
        <w:rPr>
          <w:rFonts w:ascii="Times New Roman" w:hAnsi="Times New Roman"/>
          <w:sz w:val="28"/>
          <w:szCs w:val="28"/>
        </w:rPr>
        <w:t>дств дл</w:t>
      </w:r>
      <w:proofErr w:type="gramEnd"/>
      <w:r w:rsidRPr="00437A5F">
        <w:rPr>
          <w:rFonts w:ascii="Times New Roman" w:hAnsi="Times New Roman"/>
          <w:sz w:val="28"/>
          <w:szCs w:val="28"/>
        </w:rPr>
        <w:t>я повышения должностного оклада является обязательным.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Ежемесячная премия 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 надлежащее исполнение обязанностей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4.1. Руководителю муниципального унитарного предприятия по  распоряжению администрации муниципального образования  городское поселение «Город Светлогорск» устанавливается ежемесячная премия за успешное и добросовестное исполнение им должностных обязанностей в размере до 30 % должностного оклада.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4.2. Руководителю муниципального унитарного предприятия может быть определен более низкий размер ежемесячной премии либо он может быть не представлен к премированию в следующих случаях: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ненадлежащее выполнение особо важных заданий, муниципального заказа;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условий трудового договора, Устава предприятия;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ненадлежащее использование муниципального имущества  и не обеспечение его сохранности;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нарушения трудовой и производственной дисциплины;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представление недостоверных данных;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сроков исполнения документов;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установленных стандартов, параметров, норм, требований качества оказываемых предприятием работ (услуг);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нарушение правил охраны труда, техники безопасности, противопожарной эксплуатации оборудования;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неисполнение или ненадлежащее исполнение своих трудовых обязанностей;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наличие просроченной задолженности по налогам и неналоговым платежам в бюджеты и внебюджетные фонды, а так же по выплате заработной платы работникам предприятия;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несвоевременное исполнение или неисполнение постановлений и распоряжений учредителя;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 нецелевое использование бюджетных средств;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несвоевременное устранение нарушений, установленных  ревизиями и проверками;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- наличие дисциплинарных взысканий.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Решение о снижении или невыплате премии оформляется с обязательным указанием основания и процента снижения.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Вознаграждение по результатам </w:t>
      </w:r>
      <w:proofErr w:type="gramStart"/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финансово-хозяйственной</w:t>
      </w:r>
      <w:proofErr w:type="gramEnd"/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деятельности предприятия за год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Cs/>
          <w:color w:val="000000"/>
          <w:sz w:val="28"/>
          <w:szCs w:val="28"/>
        </w:rPr>
        <w:t>5.1. Руководителю муниципального унитарного предприятия, при условии признания балансовой комиссией результатов финансово-хозяйственной  деятельности его предприятия за отчетный финансовый год удовлетворительными, устанавливается вознаграждение за результаты финансово-хозяйственной за год в размере до трех окладов, рассчитанных в соответствии с 3.1.3 и 3.2.1 настоящего Положения. Выплата вознаграждения осуществляется при наличии у предприятия финансовых средств.</w:t>
      </w:r>
    </w:p>
    <w:p w:rsidR="00437A5F" w:rsidRPr="00437A5F" w:rsidRDefault="00437A5F" w:rsidP="00437A5F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A5F">
        <w:rPr>
          <w:rFonts w:ascii="Times New Roman" w:hAnsi="Times New Roman" w:cs="Times New Roman"/>
          <w:sz w:val="28"/>
          <w:szCs w:val="28"/>
        </w:rPr>
        <w:lastRenderedPageBreak/>
        <w:t>Вознаграждение выплачивается при условии перечисления предприятием  в бюджет муниципального образования городское поселение «Город Светлогорск»  части чистой прибыли, оставшейся в распоряжении предприятия после уплаты налогов и  иных обязательных платежей, установленных законодательством РФ.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Материальная помощь  к ежегодному отпуску 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6.1. Руководителю предприятия может   выплачиваться   единовременная (1 раз в течение календарного года) материальная помощь при предоставлении ежегодного оплачиваемого отпуска (части отпуска) в размере до двух  должностных окладов. Основанием для выплаты материальной помощи является распоряжение администрации муниципального образования городское поселение «Город Светлогорск». Материальная помощь выплачивается при наличии  финансовых средств у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6.2. Руководитель, не отработавший полного календарного года, имеет право на материальную помощь в размере пропорционально отработанному времени.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7. Выплаты социального характера, предусмотренные трудовым законодательством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7.1. Руководителю муниципального унитарного предприятия на основании его заявления по распоряжению администрации муниципального образования городское поселение «Город Светлогорск» производятся выплаты социального характера в  размере, согласованном с  администрацией, в следующих случаях: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в связи с бракосочетанием (при предъявлении свидетельства о браке);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в связи с рождением ребенка (при предъявлении свидетельства о рождении ребенка);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в связи с празднованием юбилейных дат (50,60,70 лет со дня рождения);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при выходе на пенсию (женщинам - 55 лет, мужчинам - 60 лет);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в случае смерти работника или членов его семьи (отца, матери, жены, мужа, детей) при наличии подтверждающих документов: свидетельства о смерти; документа, удостоверяющего наличие родственных отношений;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- к профессиональному празднику - не более одного должностного оклада.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7.2. Выплаты социального характера могут производиться только при условии отсутствия задолженности по оплате труда работникам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8. Надбавка (доплата) за выслугу лет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lastRenderedPageBreak/>
        <w:t xml:space="preserve">    8.1. Надбавка (доплата) за выслугу лет (непрерывный стаж работы на данном предприятии) производится ежемесячно за фактически отработанное время. Выплаты за выслугу лет производятся, начиная с третьего года непрерывной работы на данном предприятии в следующих размерах: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4811"/>
      </w:tblGrid>
      <w:tr w:rsidR="00437A5F" w:rsidRPr="00437A5F" w:rsidTr="00EE1AF0">
        <w:tc>
          <w:tcPr>
            <w:tcW w:w="4998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4999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Надбавка (</w:t>
            </w:r>
            <w:proofErr w:type="gramStart"/>
            <w:r w:rsidRPr="00437A5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37A5F">
              <w:rPr>
                <w:rFonts w:ascii="Times New Roman" w:hAnsi="Times New Roman"/>
                <w:sz w:val="28"/>
                <w:szCs w:val="28"/>
              </w:rPr>
              <w:t xml:space="preserve"> % от месячного должностного оклада)</w:t>
            </w:r>
          </w:p>
        </w:tc>
      </w:tr>
      <w:tr w:rsidR="00437A5F" w:rsidRPr="00437A5F" w:rsidTr="00EE1AF0">
        <w:tc>
          <w:tcPr>
            <w:tcW w:w="4998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От 2 до 5 лет</w:t>
            </w:r>
          </w:p>
        </w:tc>
        <w:tc>
          <w:tcPr>
            <w:tcW w:w="4999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</w:tr>
      <w:tr w:rsidR="00437A5F" w:rsidRPr="00437A5F" w:rsidTr="00EE1AF0">
        <w:tc>
          <w:tcPr>
            <w:tcW w:w="4998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4999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10 %</w:t>
            </w:r>
          </w:p>
        </w:tc>
      </w:tr>
      <w:tr w:rsidR="00437A5F" w:rsidRPr="00437A5F" w:rsidTr="00EE1AF0">
        <w:tc>
          <w:tcPr>
            <w:tcW w:w="4998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Свыше 10 лет</w:t>
            </w:r>
          </w:p>
        </w:tc>
        <w:tc>
          <w:tcPr>
            <w:tcW w:w="4999" w:type="dxa"/>
          </w:tcPr>
          <w:p w:rsidR="00437A5F" w:rsidRPr="00437A5F" w:rsidRDefault="00437A5F" w:rsidP="00437A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A5F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</w:tr>
    </w:tbl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t>9. Компенсационные выплаты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9.1. 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 и Калининградской области, содержащими нормы трудового права.</w:t>
      </w:r>
    </w:p>
    <w:p w:rsidR="00437A5F" w:rsidRPr="00437A5F" w:rsidRDefault="00437A5F" w:rsidP="00437A5F">
      <w:pPr>
        <w:autoSpaceDE w:val="0"/>
        <w:autoSpaceDN w:val="0"/>
        <w:adjustRightInd w:val="0"/>
        <w:ind w:firstLineChars="192" w:firstLine="53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7A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10.</w:t>
      </w:r>
      <w:r w:rsidRPr="00437A5F">
        <w:rPr>
          <w:rFonts w:ascii="Times New Roman" w:hAnsi="Times New Roman"/>
          <w:b/>
          <w:sz w:val="28"/>
          <w:szCs w:val="28"/>
          <w:lang w:eastAsia="en-US"/>
        </w:rPr>
        <w:t>Оплата заместителей руководителя и главного бухгалтера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A5F">
        <w:rPr>
          <w:rFonts w:ascii="Times New Roman" w:hAnsi="Times New Roman"/>
          <w:sz w:val="28"/>
          <w:szCs w:val="28"/>
          <w:lang w:eastAsia="en-US"/>
        </w:rPr>
        <w:t>10.1. Заработная плата  заместителей руководителя, главного бухгалтера состоит из должностных окладов, выплат компенсационного и стимулирующего характера и иных выплат, установленных законодательством Российской Федерации.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A5F">
        <w:rPr>
          <w:rFonts w:ascii="Times New Roman" w:hAnsi="Times New Roman"/>
          <w:sz w:val="28"/>
          <w:szCs w:val="28"/>
          <w:lang w:eastAsia="en-US"/>
        </w:rPr>
        <w:t>10.2. Должностные оклады заместителей руководителя и главного бухгалтера предприятия устанавливаются на 10 - 30 процентов ниже должностного оклада руководителя муниципального унитарного предприятия.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A5F">
        <w:rPr>
          <w:rFonts w:ascii="Times New Roman" w:hAnsi="Times New Roman"/>
          <w:sz w:val="28"/>
          <w:szCs w:val="28"/>
          <w:lang w:eastAsia="en-US"/>
        </w:rPr>
        <w:t>10.3. Выплаты компенсационного характера устанавливаются для  заместителей и главного бухгалтера предприятия в соответствии с Трудовым кодексом Российской Федерации и иными нормативно-правовыми актами федерального и регионального уровня.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A5F">
        <w:rPr>
          <w:rFonts w:ascii="Times New Roman" w:hAnsi="Times New Roman"/>
          <w:sz w:val="28"/>
          <w:szCs w:val="28"/>
          <w:lang w:eastAsia="en-US"/>
        </w:rPr>
        <w:t>10.4. Выплаты стимулирующего характера заместителю руководителя и главному бухгалтеру устанавливаются с учетом результатов деятельности предприятия и критериев оценки эффективности работы предприятия, утвержденные  приказом руководителя предприятия с учетом мнения представительного органа работников предприятия (при наличии такого представительного органа).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37A5F">
        <w:rPr>
          <w:rFonts w:ascii="Times New Roman" w:hAnsi="Times New Roman"/>
          <w:b/>
          <w:sz w:val="28"/>
          <w:szCs w:val="28"/>
        </w:rPr>
        <w:lastRenderedPageBreak/>
        <w:t>11. Заключительные положения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11.1.Вопросы оплаты труда руководителей муниципальных унитарных предприятий, не урегулированные настоящим положением, регулируются в соответствии с действующим законодательством Российской Федерации.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975DA9" w:rsidRDefault="00975DA9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DE0561" w:rsidRDefault="00DE0561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</w:rPr>
      </w:pPr>
      <w:r w:rsidRPr="00DE0561">
        <w:rPr>
          <w:rFonts w:ascii="Times New Roman" w:hAnsi="Times New Roman"/>
        </w:rPr>
        <w:lastRenderedPageBreak/>
        <w:t xml:space="preserve"> Приложение № 1__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                  к Положению об условиях оплаты                                              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                 труда руководителей   муниципальных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унитарных предприятий МО городское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>поселение «Город Светлогорск»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СОГЛАСОВАНО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    Глава администрации МО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городское поселение «Город Светлогорск»</w:t>
      </w:r>
    </w:p>
    <w:p w:rsidR="00437A5F" w:rsidRPr="00DE0561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</w:t>
      </w:r>
    </w:p>
    <w:p w:rsidR="00437A5F" w:rsidRPr="00DE0561" w:rsidRDefault="00437A5F" w:rsidP="00437A5F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_________________/_______________/</w:t>
      </w:r>
    </w:p>
    <w:p w:rsidR="00437A5F" w:rsidRPr="00DE0561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</w:rPr>
      </w:pPr>
      <w:r w:rsidRPr="00DE0561">
        <w:rPr>
          <w:rFonts w:ascii="Times New Roman" w:hAnsi="Times New Roman"/>
        </w:rPr>
        <w:t xml:space="preserve">                                                    «___»_________ 20__ г.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ПОКАЗАТЕЛИ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для расчёта размера должностного оклада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руководителя муниципального унитарного предприятия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  <w:r w:rsidRPr="00437A5F">
        <w:rPr>
          <w:rFonts w:ascii="Times New Roman" w:hAnsi="Times New Roman"/>
          <w:sz w:val="20"/>
          <w:szCs w:val="20"/>
        </w:rPr>
        <w:t xml:space="preserve">(наименование </w:t>
      </w:r>
      <w:proofErr w:type="spellStart"/>
      <w:r w:rsidRPr="00437A5F">
        <w:rPr>
          <w:rFonts w:ascii="Times New Roman" w:hAnsi="Times New Roman"/>
          <w:sz w:val="20"/>
          <w:szCs w:val="20"/>
        </w:rPr>
        <w:t>МУПа</w:t>
      </w:r>
      <w:proofErr w:type="spellEnd"/>
      <w:r w:rsidRPr="00437A5F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890"/>
        <w:gridCol w:w="1960"/>
      </w:tblGrid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 на</w:t>
            </w:r>
            <w:r w:rsidRPr="00437A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число месяца, в котором заключается (перезаключается) трудовой договор (чел.)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основной профессии  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минимальной тарифной ставки 1 разряда рабочего основной профессии (руб.)            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Размер предельной кратности к величине тарифной</w:t>
            </w:r>
            <w:r w:rsidRPr="00437A5F">
              <w:rPr>
                <w:rFonts w:ascii="Times New Roman" w:hAnsi="Times New Roman" w:cs="Times New Roman"/>
                <w:sz w:val="28"/>
                <w:szCs w:val="28"/>
              </w:rPr>
              <w:br/>
              <w:t>ставки 1 разряда рабочего основной профессии по</w:t>
            </w:r>
            <w:r w:rsidRPr="00437A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данной группе предприятий     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 xml:space="preserve">Размер  коэффициента кратности, принятый к расчету должностного оклада         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5F" w:rsidRPr="00437A5F" w:rsidTr="00EE1A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7A5F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 размер должностного оклада руководителя                                          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A5F" w:rsidRPr="00437A5F" w:rsidRDefault="00437A5F" w:rsidP="00437A5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 xml:space="preserve">Примечание. 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Показатели заполняются: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при заключении трудового договора с руководителем предприятия;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при изменении размера должностного оклада по итогам финансово-хозяйственной деятельности предприятия (предоставляется одновременно с отчетом руководителя муниципального унитарного предприятия).</w:t>
      </w:r>
    </w:p>
    <w:p w:rsidR="00437A5F" w:rsidRPr="00437A5F" w:rsidRDefault="00437A5F" w:rsidP="00437A5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Руководитель предприятия ________________ /___________________/</w:t>
      </w:r>
    </w:p>
    <w:p w:rsidR="00437A5F" w:rsidRPr="00437A5F" w:rsidRDefault="00437A5F" w:rsidP="00437A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(подпись)</w:t>
      </w:r>
    </w:p>
    <w:p w:rsidR="00437A5F" w:rsidRPr="00437A5F" w:rsidRDefault="00437A5F" w:rsidP="00437A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Главный бухгалтер ________________ /_____________________/</w:t>
      </w:r>
    </w:p>
    <w:p w:rsidR="00DE0561" w:rsidRDefault="00437A5F" w:rsidP="00437A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(подпись)</w:t>
      </w:r>
    </w:p>
    <w:p w:rsidR="00437A5F" w:rsidRPr="00437A5F" w:rsidRDefault="00437A5F" w:rsidP="00437A5F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37A5F">
        <w:rPr>
          <w:rFonts w:ascii="Times New Roman" w:hAnsi="Times New Roman"/>
          <w:sz w:val="28"/>
          <w:szCs w:val="28"/>
        </w:rPr>
        <w:t>М.П.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37A5F">
        <w:rPr>
          <w:color w:val="000000"/>
        </w:rPr>
        <w:lastRenderedPageBreak/>
        <w:t>* Подтверждающие документы: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37A5F">
        <w:rPr>
          <w:color w:val="000000"/>
        </w:rPr>
        <w:t>утвержденное штатное расписание;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37A5F">
        <w:rPr>
          <w:color w:val="000000"/>
        </w:rPr>
        <w:t xml:space="preserve">копия документа, устанавливающего минимальный </w:t>
      </w:r>
      <w:proofErr w:type="gramStart"/>
      <w:r w:rsidRPr="00437A5F">
        <w:rPr>
          <w:color w:val="000000"/>
        </w:rPr>
        <w:t>размер оплаты труда</w:t>
      </w:r>
      <w:proofErr w:type="gramEnd"/>
      <w:r w:rsidRPr="00437A5F">
        <w:rPr>
          <w:color w:val="000000"/>
        </w:rPr>
        <w:t xml:space="preserve"> на предприятии (отраслевое тарифное соглашение, коллективный договор, положение об оплате труда);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37A5F">
        <w:rPr>
          <w:color w:val="000000"/>
        </w:rPr>
        <w:t>копия приказа (выписка из приказа) об изменении минимального размера оплаты труда на предприятии;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</w:pPr>
      <w:r w:rsidRPr="00437A5F">
        <w:rPr>
          <w:color w:val="000000"/>
        </w:rPr>
        <w:t xml:space="preserve">справка (расчет), подтверждающая наличие у предприятия средств </w:t>
      </w:r>
      <w:r w:rsidRPr="00437A5F">
        <w:t xml:space="preserve">на повышение минимального </w:t>
      </w:r>
      <w:proofErr w:type="gramStart"/>
      <w:r w:rsidRPr="00437A5F">
        <w:t>размера оплаты труда</w:t>
      </w:r>
      <w:proofErr w:type="gramEnd"/>
      <w:r w:rsidRPr="00437A5F">
        <w:t xml:space="preserve"> и должностного оклада руководителя за подписью руководителя и главного бухгалтера предприятия;</w:t>
      </w:r>
    </w:p>
    <w:p w:rsidR="00437A5F" w:rsidRPr="00437A5F" w:rsidRDefault="00437A5F" w:rsidP="00437A5F">
      <w:pPr>
        <w:pStyle w:val="a3"/>
        <w:spacing w:before="0" w:beforeAutospacing="0" w:after="0" w:afterAutospacing="0"/>
        <w:ind w:firstLine="709"/>
        <w:contextualSpacing/>
        <w:jc w:val="both"/>
      </w:pPr>
      <w:r w:rsidRPr="00437A5F">
        <w:t>документы бухгалтерской отчетности за предшествующий отчетный период.</w:t>
      </w: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5F" w:rsidRPr="00437A5F" w:rsidRDefault="00437A5F" w:rsidP="00437A5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A5F" w:rsidRPr="00C5009B" w:rsidRDefault="00437A5F" w:rsidP="00437A5F">
      <w:pPr>
        <w:rPr>
          <w:sz w:val="28"/>
          <w:szCs w:val="28"/>
        </w:rPr>
      </w:pPr>
    </w:p>
    <w:p w:rsidR="00437A5F" w:rsidRPr="001E0013" w:rsidRDefault="00437A5F" w:rsidP="00C52E64">
      <w:pPr>
        <w:pStyle w:val="NoSpacing"/>
      </w:pPr>
    </w:p>
    <w:sectPr w:rsidR="00437A5F" w:rsidRPr="001E0013" w:rsidSect="00DE05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2E64"/>
    <w:rsid w:val="000251DA"/>
    <w:rsid w:val="001E0013"/>
    <w:rsid w:val="001F34AA"/>
    <w:rsid w:val="00345B2A"/>
    <w:rsid w:val="00437A5F"/>
    <w:rsid w:val="004462B1"/>
    <w:rsid w:val="005A18EC"/>
    <w:rsid w:val="0069244F"/>
    <w:rsid w:val="00710320"/>
    <w:rsid w:val="0086326D"/>
    <w:rsid w:val="009549EA"/>
    <w:rsid w:val="00975DA9"/>
    <w:rsid w:val="00B76386"/>
    <w:rsid w:val="00C52E64"/>
    <w:rsid w:val="00D62741"/>
    <w:rsid w:val="00DE0561"/>
    <w:rsid w:val="00FB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52E6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437A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37A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437A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37A5F"/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rsid w:val="00437A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437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F23D74BCF3951ADC8A49009CA7E073DB8D17FBA2C9AE0DDEA470D068C3339EEEAC13A0334E0AFELA0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13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o.stankova1</dc:creator>
  <cp:lastModifiedBy>Gorod</cp:lastModifiedBy>
  <cp:revision>5</cp:revision>
  <cp:lastPrinted>2016-07-19T07:51:00Z</cp:lastPrinted>
  <dcterms:created xsi:type="dcterms:W3CDTF">2016-07-18T13:29:00Z</dcterms:created>
  <dcterms:modified xsi:type="dcterms:W3CDTF">2016-07-19T08:09:00Z</dcterms:modified>
</cp:coreProperties>
</file>