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B4" w:rsidRDefault="00AA6FB4" w:rsidP="00AA6FB4">
      <w:pPr>
        <w:jc w:val="center"/>
        <w:rPr>
          <w:b/>
        </w:rPr>
      </w:pPr>
      <w:r w:rsidRPr="0019135B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AA6FB4" w:rsidRPr="00AA6FB4" w:rsidRDefault="00AA6FB4" w:rsidP="00AA6FB4">
      <w:pPr>
        <w:jc w:val="center"/>
        <w:rPr>
          <w:b/>
        </w:rPr>
      </w:pPr>
      <w:r w:rsidRPr="00FC2944">
        <w:rPr>
          <w:b/>
        </w:rPr>
        <w:t xml:space="preserve">по обсуждению </w:t>
      </w:r>
      <w:r w:rsidRPr="00AA6FB4">
        <w:rPr>
          <w:b/>
        </w:rPr>
        <w:t>проекта внесения изменений в Генеральный план муниципального образования «Город Светлогорск»</w:t>
      </w:r>
    </w:p>
    <w:p w:rsidR="00AA6FB4" w:rsidRPr="00AA6FB4" w:rsidRDefault="00AA6FB4" w:rsidP="00AA6FB4">
      <w:pPr>
        <w:rPr>
          <w:b/>
        </w:rPr>
      </w:pPr>
    </w:p>
    <w:p w:rsidR="00AA6FB4" w:rsidRDefault="00AA6FB4" w:rsidP="00AA6FB4"/>
    <w:p w:rsidR="00AA6FB4" w:rsidRPr="006704E1" w:rsidRDefault="00AA6FB4" w:rsidP="00AA6FB4">
      <w:r w:rsidRPr="006704E1">
        <w:t xml:space="preserve">Калининградская область                                            </w:t>
      </w:r>
      <w:r>
        <w:t xml:space="preserve">                                 26</w:t>
      </w:r>
      <w:r w:rsidRPr="00337052">
        <w:t xml:space="preserve"> </w:t>
      </w:r>
      <w:r>
        <w:t>июня 2017</w:t>
      </w:r>
      <w:r w:rsidRPr="006704E1">
        <w:t xml:space="preserve"> года</w:t>
      </w:r>
    </w:p>
    <w:p w:rsidR="00AA6FB4" w:rsidRPr="006704E1" w:rsidRDefault="00AA6FB4" w:rsidP="00AA6FB4">
      <w:r w:rsidRPr="006704E1">
        <w:t>город Светлогорск Калининградский проспект 77 «А»</w:t>
      </w:r>
    </w:p>
    <w:p w:rsidR="00AA6FB4" w:rsidRPr="006704E1" w:rsidRDefault="00AA6FB4" w:rsidP="00AA6FB4">
      <w:r w:rsidRPr="006704E1">
        <w:t>(малый зал заседаний администрации Светлогорского района)</w:t>
      </w:r>
    </w:p>
    <w:p w:rsidR="00AA6FB4" w:rsidRPr="006704E1" w:rsidRDefault="00AA6FB4" w:rsidP="00AA6FB4"/>
    <w:p w:rsidR="00AA6FB4" w:rsidRPr="006704E1" w:rsidRDefault="00AA6FB4" w:rsidP="00AA6FB4">
      <w:r w:rsidRPr="006704E1">
        <w:t xml:space="preserve">Присутствуют: </w:t>
      </w:r>
    </w:p>
    <w:p w:rsidR="00AA6FB4" w:rsidRPr="006704E1" w:rsidRDefault="00AA6FB4" w:rsidP="00AA6FB4">
      <w:pPr>
        <w:jc w:val="both"/>
      </w:pPr>
      <w:r>
        <w:t xml:space="preserve">1) </w:t>
      </w:r>
      <w:r w:rsidRPr="006704E1">
        <w:t xml:space="preserve">Кожемякин </w:t>
      </w:r>
      <w:r>
        <w:t xml:space="preserve">А.А. - первый заместитель председателя городского Совета </w:t>
      </w:r>
      <w:r w:rsidRPr="006704E1">
        <w:t>депутатов муниципального образования «Город Светлогорск»</w:t>
      </w:r>
      <w:r>
        <w:t>;</w:t>
      </w:r>
    </w:p>
    <w:p w:rsidR="00AA6FB4" w:rsidRPr="00AA6FB4" w:rsidRDefault="00AA6FB4" w:rsidP="00AA6FB4">
      <w:pPr>
        <w:jc w:val="both"/>
      </w:pPr>
      <w:r>
        <w:t xml:space="preserve">2) Костина В. В. – ведущий специалист </w:t>
      </w:r>
      <w:r w:rsidRPr="00AA6FB4">
        <w:t>отдела архитектуры и градостроительства администрации муниципального образования «Светлогорский район»</w:t>
      </w:r>
      <w:r>
        <w:t>.</w:t>
      </w:r>
    </w:p>
    <w:p w:rsidR="00AA6FB4" w:rsidRDefault="00AA6FB4" w:rsidP="00AA6FB4">
      <w:pPr>
        <w:jc w:val="both"/>
      </w:pPr>
    </w:p>
    <w:p w:rsidR="00AA6FB4" w:rsidRPr="006704E1" w:rsidRDefault="00AA6FB4" w:rsidP="00AA6FB4">
      <w:pPr>
        <w:ind w:firstLine="851"/>
        <w:jc w:val="both"/>
      </w:pPr>
      <w:r w:rsidRPr="006704E1">
        <w:t>В публичн</w:t>
      </w:r>
      <w:r>
        <w:t>ых слушаниях принимают участие 6 жителей</w:t>
      </w:r>
      <w:r w:rsidRPr="006704E1">
        <w:t xml:space="preserve"> муниципального образования «Город Светлогорск», зарегистрированных в журнале регистрации.</w:t>
      </w:r>
    </w:p>
    <w:p w:rsidR="00AA6FB4" w:rsidRPr="006704E1" w:rsidRDefault="00AA6FB4" w:rsidP="00AA6FB4">
      <w:pPr>
        <w:jc w:val="both"/>
      </w:pPr>
    </w:p>
    <w:p w:rsidR="00AA6FB4" w:rsidRPr="006704E1" w:rsidRDefault="00AA6FB4" w:rsidP="00AA6FB4">
      <w:pPr>
        <w:jc w:val="both"/>
      </w:pPr>
      <w:r>
        <w:t xml:space="preserve">Председательствующий </w:t>
      </w:r>
      <w:r w:rsidRPr="006704E1">
        <w:t xml:space="preserve">публичных слушаний: </w:t>
      </w:r>
      <w:r>
        <w:t xml:space="preserve">первый заместитель председателя городского Совета </w:t>
      </w:r>
      <w:r w:rsidRPr="006704E1">
        <w:t>депутатов муниципального образования «Город Светлогорск» А.А.Кожемякин.</w:t>
      </w:r>
    </w:p>
    <w:p w:rsidR="00AA6FB4" w:rsidRPr="006704E1" w:rsidRDefault="00AA6FB4" w:rsidP="00AA6FB4">
      <w:pPr>
        <w:jc w:val="both"/>
      </w:pPr>
    </w:p>
    <w:p w:rsidR="00AA6FB4" w:rsidRPr="006704E1" w:rsidRDefault="00AA6FB4" w:rsidP="00AA6FB4">
      <w:pPr>
        <w:jc w:val="both"/>
      </w:pPr>
      <w:r w:rsidRPr="006704E1">
        <w:t>Повестка дня публичных слушаний:</w:t>
      </w:r>
    </w:p>
    <w:p w:rsidR="00AA6FB4" w:rsidRPr="00587984" w:rsidRDefault="00AA6FB4" w:rsidP="00AA6F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499" w:hanging="357"/>
        <w:jc w:val="both"/>
        <w:textAlignment w:val="baseline"/>
      </w:pPr>
      <w:r w:rsidRPr="00587984">
        <w:t>Выборы секретаря публичных слушаний.</w:t>
      </w:r>
    </w:p>
    <w:p w:rsidR="00AA6FB4" w:rsidRDefault="00AA6FB4" w:rsidP="00AA6F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499" w:hanging="357"/>
        <w:jc w:val="both"/>
        <w:textAlignment w:val="baseline"/>
      </w:pPr>
      <w:r w:rsidRPr="00587984">
        <w:t>Утверждение регламента публичных слушаний</w:t>
      </w:r>
      <w:r>
        <w:t>.</w:t>
      </w:r>
    </w:p>
    <w:p w:rsidR="00AA6FB4" w:rsidRPr="006704E1" w:rsidRDefault="00AA6FB4" w:rsidP="00AA6F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6704E1">
        <w:t xml:space="preserve">Доклад </w:t>
      </w:r>
      <w:r>
        <w:t xml:space="preserve">ведущего специалиста </w:t>
      </w:r>
      <w:r w:rsidRPr="00AA6FB4">
        <w:t>отдела архитектуры и градостроительства администрации муниципального образования «Светлогорский район»</w:t>
      </w:r>
      <w:r>
        <w:t xml:space="preserve"> </w:t>
      </w:r>
      <w:r w:rsidRPr="006704E1">
        <w:t xml:space="preserve">по проекту </w:t>
      </w:r>
      <w:r>
        <w:t xml:space="preserve">внесения </w:t>
      </w:r>
      <w:r w:rsidRPr="006704E1">
        <w:t xml:space="preserve">изменений </w:t>
      </w:r>
      <w:r w:rsidRPr="00AA6FB4">
        <w:t>в Генеральный план муниципального образования «Город Светлогорск»</w:t>
      </w:r>
      <w:r>
        <w:t>.</w:t>
      </w:r>
    </w:p>
    <w:p w:rsidR="00AA6FB4" w:rsidRPr="006704E1" w:rsidRDefault="00AA6FB4" w:rsidP="00AA6F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6704E1">
        <w:t xml:space="preserve">Оглашение предложений населения муниципального образования «Город Светлогорск» по проекту </w:t>
      </w:r>
      <w:r>
        <w:t xml:space="preserve">внесения </w:t>
      </w:r>
      <w:r w:rsidRPr="006704E1">
        <w:t xml:space="preserve">изменений </w:t>
      </w:r>
      <w:r w:rsidRPr="00AA6FB4">
        <w:t>в Генеральный план муниципального образования «Город Светлогорск»</w:t>
      </w:r>
      <w:r>
        <w:t>.</w:t>
      </w:r>
    </w:p>
    <w:p w:rsidR="00AA6FB4" w:rsidRPr="008E36A3" w:rsidRDefault="00AA6FB4" w:rsidP="00AA6F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587984">
        <w:t>Выступления граждан в прениях.</w:t>
      </w:r>
    </w:p>
    <w:p w:rsidR="00AA6FB4" w:rsidRDefault="00AA6FB4" w:rsidP="00D5462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Голосование по </w:t>
      </w:r>
      <w:r w:rsidRPr="006704E1">
        <w:t xml:space="preserve">проекту </w:t>
      </w:r>
      <w:r>
        <w:t xml:space="preserve">внесения </w:t>
      </w:r>
      <w:r w:rsidRPr="006704E1">
        <w:t xml:space="preserve">изменений </w:t>
      </w:r>
      <w:r w:rsidRPr="00AA6FB4">
        <w:t>в Генеральный план муниципального образования «Город Светлогорск»</w:t>
      </w:r>
      <w:r>
        <w:t>.</w:t>
      </w:r>
    </w:p>
    <w:p w:rsidR="00AA6FB4" w:rsidRDefault="00AA6FB4" w:rsidP="00AA6FB4">
      <w:pPr>
        <w:widowControl w:val="0"/>
        <w:suppressAutoHyphens/>
        <w:overflowPunct w:val="0"/>
        <w:autoSpaceDE w:val="0"/>
        <w:autoSpaceDN w:val="0"/>
        <w:adjustRightInd w:val="0"/>
        <w:ind w:left="1353"/>
        <w:jc w:val="both"/>
        <w:textAlignment w:val="baseline"/>
      </w:pPr>
    </w:p>
    <w:p w:rsidR="00AA6FB4" w:rsidRDefault="00AA6FB4" w:rsidP="00AA6FB4">
      <w:pPr>
        <w:widowControl w:val="0"/>
        <w:suppressAutoHyphens/>
        <w:overflowPunct w:val="0"/>
        <w:autoSpaceDE w:val="0"/>
        <w:autoSpaceDN w:val="0"/>
        <w:adjustRightInd w:val="0"/>
        <w:ind w:left="1353"/>
        <w:jc w:val="both"/>
        <w:textAlignment w:val="baseline"/>
      </w:pPr>
      <w:r w:rsidRPr="006704E1">
        <w:t>Ведущий публичных слушаний А.А.Кожемякин предложил участникам проголосовать за утверждение повестки публичных слушаний.</w:t>
      </w:r>
    </w:p>
    <w:p w:rsidR="00AA6FB4" w:rsidRPr="006704E1" w:rsidRDefault="00AA6FB4" w:rsidP="00AA6FB4">
      <w:pPr>
        <w:widowControl w:val="0"/>
        <w:suppressAutoHyphens/>
        <w:overflowPunct w:val="0"/>
        <w:autoSpaceDE w:val="0"/>
        <w:autoSpaceDN w:val="0"/>
        <w:adjustRightInd w:val="0"/>
        <w:ind w:left="1353"/>
        <w:jc w:val="both"/>
        <w:textAlignment w:val="baseline"/>
      </w:pPr>
      <w:r w:rsidRPr="006704E1">
        <w:t>Возражений не поступило.</w:t>
      </w:r>
    </w:p>
    <w:p w:rsidR="00AA6FB4" w:rsidRPr="006704E1" w:rsidRDefault="00AA6FB4" w:rsidP="00AA6FB4">
      <w:pPr>
        <w:ind w:right="-285"/>
      </w:pPr>
    </w:p>
    <w:p w:rsidR="00AA6FB4" w:rsidRPr="006704E1" w:rsidRDefault="00AA6FB4" w:rsidP="00AA6FB4">
      <w:pPr>
        <w:ind w:right="-285"/>
      </w:pPr>
      <w:r w:rsidRPr="006704E1">
        <w:t>Голос</w:t>
      </w:r>
      <w:r>
        <w:t>овали:  «ЗА»  6</w:t>
      </w:r>
    </w:p>
    <w:p w:rsidR="00AA6FB4" w:rsidRPr="006704E1" w:rsidRDefault="00AA6FB4" w:rsidP="00AA6FB4">
      <w:pPr>
        <w:ind w:right="-285"/>
      </w:pPr>
      <w:r>
        <w:t xml:space="preserve">                       </w:t>
      </w:r>
      <w:r w:rsidRPr="006704E1">
        <w:t>«Против» нет</w:t>
      </w:r>
    </w:p>
    <w:p w:rsidR="00AA6FB4" w:rsidRPr="006704E1" w:rsidRDefault="00AA6FB4" w:rsidP="00AA6FB4">
      <w:pPr>
        <w:ind w:right="-285"/>
      </w:pPr>
      <w:r w:rsidRPr="006704E1">
        <w:t xml:space="preserve">                       «Воздержались» нет</w:t>
      </w:r>
    </w:p>
    <w:p w:rsidR="00AA6FB4" w:rsidRPr="006704E1" w:rsidRDefault="00AA6FB4" w:rsidP="00AA6FB4">
      <w:pPr>
        <w:ind w:right="-285"/>
      </w:pPr>
    </w:p>
    <w:p w:rsidR="00AA6FB4" w:rsidRPr="006704E1" w:rsidRDefault="00AA6FB4" w:rsidP="00AA6FB4">
      <w:pPr>
        <w:ind w:right="-285"/>
      </w:pPr>
      <w:r w:rsidRPr="006704E1">
        <w:t>Решили:  утвердить повестку дня публичных слушаний.</w:t>
      </w:r>
    </w:p>
    <w:p w:rsidR="00AA6FB4" w:rsidRDefault="00AA6FB4" w:rsidP="00AA6FB4">
      <w:pPr>
        <w:jc w:val="both"/>
      </w:pPr>
    </w:p>
    <w:p w:rsidR="00AA6FB4" w:rsidRPr="006704E1" w:rsidRDefault="00AA6FB4" w:rsidP="00AA6FB4">
      <w:pPr>
        <w:ind w:right="-285"/>
        <w:jc w:val="both"/>
      </w:pPr>
      <w:r w:rsidRPr="00FD7751">
        <w:rPr>
          <w:b/>
        </w:rPr>
        <w:t xml:space="preserve">По первому вопросу </w:t>
      </w:r>
      <w:r>
        <w:t>председательствующий</w:t>
      </w:r>
      <w:r w:rsidRPr="006704E1">
        <w:t xml:space="preserve"> пу</w:t>
      </w:r>
      <w:r>
        <w:t>бличных слушаний А.А.Кожемякин</w:t>
      </w:r>
      <w:r w:rsidRPr="006704E1">
        <w:t xml:space="preserve"> предложил избрать секретарем публичных слушаний – заведующего сектором городского Совета депутатов муниципального образования «Город Светлогорск» </w:t>
      </w:r>
      <w:r>
        <w:t xml:space="preserve">А.М. </w:t>
      </w:r>
      <w:proofErr w:type="spellStart"/>
      <w:r>
        <w:t>Крежановскую</w:t>
      </w:r>
      <w:proofErr w:type="spellEnd"/>
      <w:r>
        <w:t xml:space="preserve">. </w:t>
      </w:r>
    </w:p>
    <w:p w:rsidR="00AA6FB4" w:rsidRPr="006704E1" w:rsidRDefault="00AA6FB4" w:rsidP="00AA6FB4">
      <w:pPr>
        <w:ind w:right="-285"/>
        <w:jc w:val="both"/>
      </w:pPr>
    </w:p>
    <w:p w:rsidR="00AA6FB4" w:rsidRPr="006704E1" w:rsidRDefault="00AA6FB4" w:rsidP="00AA6FB4">
      <w:pPr>
        <w:ind w:right="-285"/>
        <w:jc w:val="both"/>
      </w:pPr>
      <w:r w:rsidRPr="006704E1">
        <w:t>Других предложений не поступило.</w:t>
      </w:r>
    </w:p>
    <w:p w:rsidR="00AA6FB4" w:rsidRPr="006704E1" w:rsidRDefault="00AA6FB4" w:rsidP="00AA6FB4">
      <w:pPr>
        <w:ind w:right="-285"/>
      </w:pPr>
    </w:p>
    <w:p w:rsidR="00AA6FB4" w:rsidRPr="006704E1" w:rsidRDefault="00AA6FB4" w:rsidP="00AA6FB4">
      <w:pPr>
        <w:ind w:right="-285"/>
      </w:pPr>
      <w:r>
        <w:lastRenderedPageBreak/>
        <w:t>Голосовали:  «ЗА»  6</w:t>
      </w:r>
    </w:p>
    <w:p w:rsidR="00AA6FB4" w:rsidRPr="006704E1" w:rsidRDefault="00AA6FB4" w:rsidP="00AA6FB4">
      <w:pPr>
        <w:tabs>
          <w:tab w:val="left" w:pos="3225"/>
        </w:tabs>
        <w:ind w:right="-285"/>
      </w:pPr>
      <w:r>
        <w:t xml:space="preserve">                       </w:t>
      </w:r>
      <w:r w:rsidRPr="006704E1">
        <w:t>«Против» нет</w:t>
      </w:r>
      <w:r>
        <w:tab/>
      </w:r>
    </w:p>
    <w:p w:rsidR="00AA6FB4" w:rsidRPr="006704E1" w:rsidRDefault="00AA6FB4" w:rsidP="00AA6FB4">
      <w:pPr>
        <w:ind w:right="-285"/>
      </w:pPr>
      <w:r w:rsidRPr="006704E1">
        <w:t xml:space="preserve">                       «Воздержались» нет</w:t>
      </w:r>
    </w:p>
    <w:p w:rsidR="00AA6FB4" w:rsidRPr="006704E1" w:rsidRDefault="00AA6FB4" w:rsidP="00AA6FB4">
      <w:pPr>
        <w:ind w:right="-285"/>
      </w:pPr>
    </w:p>
    <w:p w:rsidR="00AA6FB4" w:rsidRPr="006704E1" w:rsidRDefault="00AA6FB4" w:rsidP="00AA6FB4">
      <w:pPr>
        <w:ind w:right="-285"/>
      </w:pPr>
      <w:r w:rsidRPr="006704E1">
        <w:t xml:space="preserve">Решили: избрать </w:t>
      </w:r>
      <w:r>
        <w:t xml:space="preserve">А.М. </w:t>
      </w:r>
      <w:proofErr w:type="spellStart"/>
      <w:r>
        <w:t>Крежановскую</w:t>
      </w:r>
      <w:proofErr w:type="spellEnd"/>
      <w:r>
        <w:t xml:space="preserve"> </w:t>
      </w:r>
      <w:r w:rsidRPr="006704E1">
        <w:t>секретарем публичных слушаний.</w:t>
      </w:r>
    </w:p>
    <w:p w:rsidR="00AA6FB4" w:rsidRPr="006704E1" w:rsidRDefault="00AA6FB4" w:rsidP="00AA6FB4">
      <w:pPr>
        <w:ind w:right="-285"/>
        <w:jc w:val="both"/>
      </w:pPr>
    </w:p>
    <w:p w:rsidR="00AA6FB4" w:rsidRPr="000D6596" w:rsidRDefault="00AA6FB4" w:rsidP="00AA6FB4">
      <w:pPr>
        <w:jc w:val="both"/>
      </w:pPr>
      <w:r w:rsidRPr="00FD7751">
        <w:rPr>
          <w:b/>
        </w:rPr>
        <w:t>По второму вопросу</w:t>
      </w:r>
      <w:r w:rsidRPr="000D6596">
        <w:t xml:space="preserve"> повестки дня публичных слушаний председательствующий по теме публичных слушаний предложил установить следующий регламент:</w:t>
      </w:r>
    </w:p>
    <w:p w:rsidR="00AA6FB4" w:rsidRPr="000D6596" w:rsidRDefault="00AA6FB4" w:rsidP="00AA6FB4">
      <w:pPr>
        <w:ind w:firstLine="709"/>
        <w:jc w:val="both"/>
      </w:pPr>
      <w:r w:rsidRPr="000D6596">
        <w:t xml:space="preserve">- доклад </w:t>
      </w:r>
      <w:r>
        <w:t xml:space="preserve">по теме публичных слушаний </w:t>
      </w:r>
      <w:r w:rsidRPr="000D6596">
        <w:t xml:space="preserve"> - </w:t>
      </w:r>
      <w:r>
        <w:t>15</w:t>
      </w:r>
      <w:r w:rsidRPr="000D6596">
        <w:t xml:space="preserve"> минут;</w:t>
      </w:r>
    </w:p>
    <w:p w:rsidR="00AA6FB4" w:rsidRPr="000D6596" w:rsidRDefault="00AA6FB4" w:rsidP="00AA6FB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D6596">
        <w:t>- выступления участников в прениях – 3 минуты каждому участнику.</w:t>
      </w:r>
    </w:p>
    <w:p w:rsidR="00AA6FB4" w:rsidRDefault="00AA6FB4" w:rsidP="00AA6FB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A6FB4" w:rsidRPr="006704E1" w:rsidRDefault="00AA6FB4" w:rsidP="00AA6FB4">
      <w:pPr>
        <w:ind w:right="-285"/>
      </w:pPr>
      <w:r>
        <w:t>Голосовали:  «ЗА» 6</w:t>
      </w:r>
    </w:p>
    <w:p w:rsidR="00AA6FB4" w:rsidRPr="006704E1" w:rsidRDefault="00AA6FB4" w:rsidP="00AA6FB4">
      <w:pPr>
        <w:tabs>
          <w:tab w:val="left" w:pos="3225"/>
        </w:tabs>
        <w:ind w:right="-285"/>
      </w:pPr>
      <w:r>
        <w:t xml:space="preserve">                       </w:t>
      </w:r>
      <w:r w:rsidRPr="006704E1">
        <w:t>«Против» нет</w:t>
      </w:r>
      <w:r>
        <w:tab/>
      </w:r>
    </w:p>
    <w:p w:rsidR="00AA6FB4" w:rsidRPr="006704E1" w:rsidRDefault="00AA6FB4" w:rsidP="00AA6FB4">
      <w:pPr>
        <w:ind w:right="-285"/>
      </w:pPr>
      <w:r w:rsidRPr="006704E1">
        <w:t xml:space="preserve">                       «Воздержались» нет</w:t>
      </w:r>
    </w:p>
    <w:p w:rsidR="00AA6FB4" w:rsidRDefault="00AA6FB4" w:rsidP="00AA6FB4"/>
    <w:p w:rsidR="00AA6FB4" w:rsidRPr="006704E1" w:rsidRDefault="00AA6FB4" w:rsidP="00AA6FB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FD7751">
        <w:rPr>
          <w:b/>
        </w:rPr>
        <w:t>По третьему вопросу</w:t>
      </w:r>
      <w:r>
        <w:t xml:space="preserve"> выступил ведущий специалист </w:t>
      </w:r>
      <w:r w:rsidRPr="00AA6FB4">
        <w:t>отдела архитектуры и градостроительства администрации муниципального образования «Светлогорский район»</w:t>
      </w:r>
      <w:r>
        <w:t xml:space="preserve"> </w:t>
      </w:r>
      <w:r w:rsidRPr="006704E1">
        <w:t xml:space="preserve">по проекту </w:t>
      </w:r>
      <w:r>
        <w:t xml:space="preserve">внесения </w:t>
      </w:r>
      <w:r w:rsidRPr="006704E1">
        <w:t xml:space="preserve">изменений </w:t>
      </w:r>
      <w:r w:rsidRPr="00AA6FB4">
        <w:t>в Генеральный план муниципального образования «Город Светлогорск»</w:t>
      </w:r>
      <w:r>
        <w:t>.</w:t>
      </w:r>
    </w:p>
    <w:p w:rsidR="00AA6FB4" w:rsidRDefault="00AA6FB4" w:rsidP="00AA6FB4">
      <w:pPr>
        <w:autoSpaceDE w:val="0"/>
        <w:autoSpaceDN w:val="0"/>
        <w:adjustRightInd w:val="0"/>
        <w:ind w:firstLine="540"/>
        <w:jc w:val="both"/>
      </w:pPr>
      <w:r w:rsidRPr="0026078E">
        <w:t xml:space="preserve">Кожемякин А.А.  проинформировал,  </w:t>
      </w:r>
      <w:r>
        <w:t>п</w:t>
      </w:r>
      <w:r w:rsidRPr="00BE4BED">
        <w:t>редставленный проект</w:t>
      </w:r>
      <w:r w:rsidR="00D54623">
        <w:t xml:space="preserve"> был направлен в администрацию</w:t>
      </w:r>
      <w:r w:rsidR="001B00EF">
        <w:t xml:space="preserve"> муниципального образования «Город Светлогорск» агентством по архитектуре, градостроению и перспективному развитию </w:t>
      </w:r>
      <w:r w:rsidR="00247621">
        <w:t>К</w:t>
      </w:r>
      <w:r w:rsidR="001B00EF">
        <w:t>алининградской области по поручению временно исполняющего обязанности Губернатора Калининградской области А.А. Алиханова №35/</w:t>
      </w:r>
      <w:proofErr w:type="spellStart"/>
      <w:proofErr w:type="gramStart"/>
      <w:r w:rsidR="001B00EF">
        <w:t>пр</w:t>
      </w:r>
      <w:proofErr w:type="spellEnd"/>
      <w:proofErr w:type="gramEnd"/>
      <w:r w:rsidR="001B00EF">
        <w:t xml:space="preserve"> от 16.03.2017 года.</w:t>
      </w:r>
    </w:p>
    <w:p w:rsidR="00D54623" w:rsidRPr="00FB11A2" w:rsidRDefault="00D54623" w:rsidP="00D54623">
      <w:pPr>
        <w:ind w:firstLine="709"/>
        <w:jc w:val="both"/>
      </w:pPr>
      <w:r w:rsidRPr="00D54623">
        <w:t>Проект внесения изменений в Генеральный план муниципального образования «Город Светлогорск»</w:t>
      </w:r>
      <w:r>
        <w:t xml:space="preserve"> </w:t>
      </w:r>
      <w:r w:rsidRPr="00D54623">
        <w:t>о</w:t>
      </w:r>
      <w:r w:rsidR="00AA6FB4" w:rsidRPr="00D54623">
        <w:t xml:space="preserve">публикован в газете «Вестник Светлогорска» </w:t>
      </w:r>
      <w:r w:rsidRPr="00FB11A2">
        <w:t>№20 (567)</w:t>
      </w:r>
      <w:r w:rsidRPr="00FB11A2">
        <w:rPr>
          <w:color w:val="FF0000"/>
        </w:rPr>
        <w:t xml:space="preserve"> </w:t>
      </w:r>
      <w:r w:rsidRPr="00FB11A2">
        <w:t>от 25 мая  – 31 мая 2017 года.</w:t>
      </w:r>
    </w:p>
    <w:p w:rsidR="00AA6FB4" w:rsidRDefault="00AA6FB4" w:rsidP="00AA6FB4">
      <w:pPr>
        <w:ind w:firstLine="709"/>
        <w:jc w:val="both"/>
      </w:pPr>
      <w:r w:rsidRPr="001A2595">
        <w:t xml:space="preserve">Ведущий публичных слушаний А.А.Кожемякин </w:t>
      </w:r>
      <w:r w:rsidR="007A28DC" w:rsidRPr="001A2595">
        <w:t>поинтересовался,</w:t>
      </w:r>
      <w:r w:rsidRPr="001A2595">
        <w:t xml:space="preserve"> имеются ли вопросы к докладчику. </w:t>
      </w:r>
    </w:p>
    <w:p w:rsidR="00AA6FB4" w:rsidRPr="001A2595" w:rsidRDefault="00AA6FB4" w:rsidP="00AA6FB4">
      <w:pPr>
        <w:ind w:firstLine="709"/>
        <w:jc w:val="both"/>
      </w:pPr>
      <w:r w:rsidRPr="001A2595">
        <w:t>Вопросов не поступило. А.А.Кожемякин предложил перейти к рассмотрению четвертого вопроса повестки публичных слушаний.</w:t>
      </w:r>
    </w:p>
    <w:p w:rsidR="00AA6FB4" w:rsidRPr="008E36A3" w:rsidRDefault="00AA6FB4" w:rsidP="00AA6FB4">
      <w:pPr>
        <w:jc w:val="both"/>
        <w:rPr>
          <w:color w:val="FF0000"/>
        </w:rPr>
      </w:pPr>
    </w:p>
    <w:p w:rsidR="001B00EF" w:rsidRPr="006704E1" w:rsidRDefault="00AA6FB4" w:rsidP="001B00E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FD7751">
        <w:rPr>
          <w:b/>
        </w:rPr>
        <w:t>По четвертому вопросу</w:t>
      </w:r>
      <w:r w:rsidRPr="00FD7751">
        <w:t xml:space="preserve"> повестки дня публичных слушаний выступил председательствующий публичных слушаний, который довел до сведения присутствующих, что в аппарат городского Совета депутатов муниципального образования «Город Светлогорск» </w:t>
      </w:r>
      <w:r w:rsidRPr="00FD7751">
        <w:rPr>
          <w:bCs/>
        </w:rPr>
        <w:t xml:space="preserve">года </w:t>
      </w:r>
      <w:r w:rsidRPr="00FD7751">
        <w:t>предложени</w:t>
      </w:r>
      <w:r w:rsidR="001B00EF">
        <w:t>й</w:t>
      </w:r>
      <w:r w:rsidRPr="00FD7751">
        <w:t xml:space="preserve"> по проекту</w:t>
      </w:r>
      <w:r w:rsidR="001B00EF" w:rsidRPr="001B00EF">
        <w:t xml:space="preserve"> </w:t>
      </w:r>
      <w:r w:rsidR="001B00EF">
        <w:t xml:space="preserve">внесения </w:t>
      </w:r>
      <w:r w:rsidR="001B00EF" w:rsidRPr="006704E1">
        <w:t xml:space="preserve">изменений </w:t>
      </w:r>
      <w:r w:rsidR="001B00EF" w:rsidRPr="00AA6FB4">
        <w:t>в Генеральный план муниципального образования «Город Светлогорск»</w:t>
      </w:r>
      <w:r w:rsidR="001B00EF">
        <w:t xml:space="preserve"> не поступило.</w:t>
      </w:r>
    </w:p>
    <w:p w:rsidR="001B00EF" w:rsidRDefault="001B00EF" w:rsidP="00AA6FB4">
      <w:pPr>
        <w:autoSpaceDE w:val="0"/>
        <w:autoSpaceDN w:val="0"/>
        <w:adjustRightInd w:val="0"/>
        <w:ind w:firstLine="540"/>
        <w:jc w:val="both"/>
      </w:pPr>
    </w:p>
    <w:p w:rsidR="00D54623" w:rsidRPr="006704E1" w:rsidRDefault="00AA6FB4" w:rsidP="00D5462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FD7751">
        <w:rPr>
          <w:b/>
        </w:rPr>
        <w:t>По пятому вопросу</w:t>
      </w:r>
      <w:r w:rsidRPr="00FD7751">
        <w:t xml:space="preserve"> повестки дня публичных слушаний выступил председательствующий публичных слушаний и предложил жителям муниципального образования «Город Светлогорск» выступить в прениях </w:t>
      </w:r>
      <w:r w:rsidR="00D54623" w:rsidRPr="006704E1">
        <w:t xml:space="preserve">по проекту </w:t>
      </w:r>
      <w:r w:rsidR="00D54623">
        <w:t xml:space="preserve">внесения </w:t>
      </w:r>
      <w:r w:rsidR="00D54623" w:rsidRPr="006704E1">
        <w:t xml:space="preserve">изменений </w:t>
      </w:r>
      <w:r w:rsidR="00D54623" w:rsidRPr="00AA6FB4">
        <w:t>в Генеральный план муниципального образования «Город Светлогорск»</w:t>
      </w:r>
      <w:r w:rsidR="00D54623">
        <w:t>.</w:t>
      </w:r>
    </w:p>
    <w:p w:rsidR="00AA6FB4" w:rsidRDefault="00AA6FB4" w:rsidP="00AA6FB4">
      <w:pPr>
        <w:ind w:right="-285"/>
      </w:pPr>
    </w:p>
    <w:p w:rsidR="00D54623" w:rsidRDefault="00AA6FB4" w:rsidP="00D54623">
      <w:pPr>
        <w:ind w:firstLine="709"/>
        <w:jc w:val="both"/>
      </w:pPr>
      <w:r w:rsidRPr="00F8114D">
        <w:t>А.А.Кожемякин предложил перейти к рассмотрению шестого вопроса повестки публичных слушаний.</w:t>
      </w:r>
    </w:p>
    <w:p w:rsidR="00D54623" w:rsidRDefault="00D54623" w:rsidP="00D54623">
      <w:pPr>
        <w:ind w:firstLine="709"/>
        <w:jc w:val="both"/>
      </w:pPr>
    </w:p>
    <w:p w:rsidR="00D54623" w:rsidRPr="006704E1" w:rsidRDefault="00AA6FB4" w:rsidP="00D54623">
      <w:pPr>
        <w:ind w:firstLine="709"/>
        <w:jc w:val="both"/>
      </w:pPr>
      <w:r w:rsidRPr="008A7031">
        <w:rPr>
          <w:b/>
        </w:rPr>
        <w:t>По шестому вопросу</w:t>
      </w:r>
      <w:r w:rsidRPr="008A7031">
        <w:t xml:space="preserve"> повестки дня публичных слушаний выступил </w:t>
      </w:r>
      <w:r>
        <w:t>председательствующий</w:t>
      </w:r>
      <w:r w:rsidRPr="008A7031">
        <w:t xml:space="preserve"> и предложил участникам публичных слушаний проголосовать за  вынесение на утверждение </w:t>
      </w:r>
      <w:r w:rsidR="00D54623" w:rsidRPr="00FB11A2">
        <w:t xml:space="preserve">Правительству Калининградской области </w:t>
      </w:r>
      <w:r w:rsidRPr="008A7031">
        <w:t xml:space="preserve">изменений </w:t>
      </w:r>
      <w:r w:rsidR="00D54623" w:rsidRPr="006704E1">
        <w:t xml:space="preserve">по проекту </w:t>
      </w:r>
      <w:r w:rsidR="00D54623">
        <w:t xml:space="preserve">внесения </w:t>
      </w:r>
      <w:r w:rsidR="00D54623" w:rsidRPr="006704E1">
        <w:t xml:space="preserve">изменений </w:t>
      </w:r>
      <w:r w:rsidR="00D54623" w:rsidRPr="00AA6FB4">
        <w:t>в Генеральный план муниципального образования «Город Светлогорск»</w:t>
      </w:r>
      <w:r w:rsidR="00D54623">
        <w:t>.</w:t>
      </w:r>
    </w:p>
    <w:p w:rsidR="00AA6FB4" w:rsidRPr="008E36A3" w:rsidRDefault="00AA6FB4" w:rsidP="00AA6FB4">
      <w:pPr>
        <w:ind w:firstLine="709"/>
        <w:jc w:val="both"/>
        <w:rPr>
          <w:color w:val="FF0000"/>
        </w:rPr>
      </w:pPr>
    </w:p>
    <w:p w:rsidR="00AA6FB4" w:rsidRPr="008A7031" w:rsidRDefault="00D54623" w:rsidP="00AA6FB4">
      <w:pPr>
        <w:ind w:right="-285"/>
      </w:pPr>
      <w:r>
        <w:lastRenderedPageBreak/>
        <w:t>Голосовали:  «За» 6</w:t>
      </w:r>
    </w:p>
    <w:p w:rsidR="00AA6FB4" w:rsidRPr="008A7031" w:rsidRDefault="00AA6FB4" w:rsidP="00AA6FB4">
      <w:pPr>
        <w:ind w:right="-285"/>
      </w:pPr>
      <w:r w:rsidRPr="008A7031">
        <w:t xml:space="preserve">                        «Против» нет</w:t>
      </w:r>
    </w:p>
    <w:p w:rsidR="00AA6FB4" w:rsidRPr="008A7031" w:rsidRDefault="00AA6FB4" w:rsidP="00AA6FB4">
      <w:pPr>
        <w:ind w:right="-285"/>
      </w:pPr>
      <w:r w:rsidRPr="008A7031">
        <w:t xml:space="preserve">                        «Воздержались» нет</w:t>
      </w:r>
    </w:p>
    <w:p w:rsidR="00AA6FB4" w:rsidRPr="008E36A3" w:rsidRDefault="00AA6FB4" w:rsidP="00AA6FB4">
      <w:pPr>
        <w:ind w:right="-285"/>
        <w:rPr>
          <w:color w:val="FF0000"/>
        </w:rPr>
      </w:pPr>
    </w:p>
    <w:p w:rsidR="00D54623" w:rsidRDefault="00AA6FB4" w:rsidP="00AA6FB4">
      <w:pPr>
        <w:ind w:left="993" w:right="-1" w:hanging="993"/>
        <w:jc w:val="both"/>
      </w:pPr>
      <w:r w:rsidRPr="00321176">
        <w:t xml:space="preserve">Решили: рекомендовать </w:t>
      </w:r>
      <w:r w:rsidR="00D54623" w:rsidRPr="00FB11A2">
        <w:t>к утверждению проект</w:t>
      </w:r>
      <w:r w:rsidR="00D54623" w:rsidRPr="00FB11A2">
        <w:rPr>
          <w:b/>
        </w:rPr>
        <w:t xml:space="preserve"> </w:t>
      </w:r>
      <w:r w:rsidR="00D54623" w:rsidRPr="00FB11A2">
        <w:t>внесения изменений в Генеральный план муниципального образования «Город Светлогорск</w:t>
      </w:r>
      <w:r w:rsidR="00D54623">
        <w:t>»</w:t>
      </w:r>
      <w:r w:rsidR="00247621">
        <w:t>, представленный агентством по архитектуре, градостроению и перспективному развитию Калининградской.</w:t>
      </w:r>
    </w:p>
    <w:p w:rsidR="00AA6FB4" w:rsidRPr="00321176" w:rsidRDefault="00AA6FB4" w:rsidP="00AA6FB4">
      <w:pPr>
        <w:ind w:firstLine="709"/>
        <w:jc w:val="both"/>
      </w:pPr>
    </w:p>
    <w:p w:rsidR="00AA6FB4" w:rsidRPr="00321176" w:rsidRDefault="00D54623" w:rsidP="00AA6FB4">
      <w:pPr>
        <w:ind w:firstLine="709"/>
        <w:jc w:val="both"/>
      </w:pPr>
      <w:r>
        <w:t>Заключение</w:t>
      </w:r>
      <w:r w:rsidR="00AA6FB4" w:rsidRPr="00321176">
        <w:t xml:space="preserve"> публичных слушаний опубликовать в газете «Вестник Светлогорска».</w:t>
      </w:r>
    </w:p>
    <w:p w:rsidR="00AA6FB4" w:rsidRPr="00321176" w:rsidRDefault="00AA6FB4" w:rsidP="00AA6FB4">
      <w:pPr>
        <w:jc w:val="both"/>
      </w:pPr>
      <w:r w:rsidRPr="00321176">
        <w:t>Председательствующий – Кожемякин А.А. объявил о закрытии публичных слушаний.</w:t>
      </w:r>
    </w:p>
    <w:p w:rsidR="00AA6FB4" w:rsidRPr="006704E1" w:rsidRDefault="00AA6FB4" w:rsidP="00AA6FB4"/>
    <w:p w:rsidR="00D54623" w:rsidRDefault="00D54623" w:rsidP="00AA6FB4"/>
    <w:p w:rsidR="00AA6FB4" w:rsidRPr="006704E1" w:rsidRDefault="00AA6FB4" w:rsidP="00AA6FB4">
      <w:r w:rsidRPr="006704E1">
        <w:t>Председатель публичных слушаний</w:t>
      </w:r>
    </w:p>
    <w:p w:rsidR="00AA6FB4" w:rsidRPr="006704E1" w:rsidRDefault="00B46107" w:rsidP="00AA6FB4">
      <w:r>
        <w:t>Заместитель председателя Совета депутатов</w:t>
      </w:r>
    </w:p>
    <w:p w:rsidR="00B46107" w:rsidRDefault="00B46107" w:rsidP="00AA6FB4">
      <w:r>
        <w:t xml:space="preserve">Муниципального образования </w:t>
      </w:r>
    </w:p>
    <w:p w:rsidR="00AA6FB4" w:rsidRPr="006704E1" w:rsidRDefault="00AA6FB4" w:rsidP="00AA6FB4">
      <w:r w:rsidRPr="006704E1">
        <w:t xml:space="preserve">городское поселение </w:t>
      </w:r>
    </w:p>
    <w:p w:rsidR="00AA6FB4" w:rsidRPr="006704E1" w:rsidRDefault="00AA6FB4" w:rsidP="00AA6FB4">
      <w:r w:rsidRPr="006704E1">
        <w:t xml:space="preserve">«Город Светлогорск»                                                                                       </w:t>
      </w:r>
      <w:r w:rsidRPr="005052C0">
        <w:rPr>
          <w:sz w:val="26"/>
          <w:szCs w:val="26"/>
        </w:rPr>
        <w:t>А.А. Кожемякин</w:t>
      </w:r>
      <w:r w:rsidRPr="006704E1">
        <w:t xml:space="preserve">      </w:t>
      </w:r>
    </w:p>
    <w:p w:rsidR="00AA6FB4" w:rsidRPr="006704E1" w:rsidRDefault="00AA6FB4" w:rsidP="00AA6FB4">
      <w:r w:rsidRPr="006704E1">
        <w:t xml:space="preserve"> </w:t>
      </w:r>
    </w:p>
    <w:p w:rsidR="00AA6FB4" w:rsidRPr="006704E1" w:rsidRDefault="00AA6FB4" w:rsidP="00AA6FB4">
      <w:r w:rsidRPr="006704E1">
        <w:t xml:space="preserve">Секретарь публичных слушаний           </w:t>
      </w:r>
    </w:p>
    <w:p w:rsidR="00AA6FB4" w:rsidRPr="006704E1" w:rsidRDefault="00AA6FB4" w:rsidP="00AA6FB4">
      <w:r w:rsidRPr="006704E1">
        <w:t>Заведующий сектором городского Совета депутатов</w:t>
      </w:r>
    </w:p>
    <w:p w:rsidR="00AA6FB4" w:rsidRPr="006704E1" w:rsidRDefault="00AA6FB4" w:rsidP="00AA6FB4">
      <w:r w:rsidRPr="006704E1">
        <w:t xml:space="preserve"> муниципального образования</w:t>
      </w:r>
    </w:p>
    <w:p w:rsidR="00AA6FB4" w:rsidRPr="006704E1" w:rsidRDefault="00AA6FB4" w:rsidP="00AA6FB4">
      <w:r w:rsidRPr="006704E1">
        <w:t xml:space="preserve">«Город Светлогорск»                                                    </w:t>
      </w:r>
      <w:r>
        <w:t xml:space="preserve">                             </w:t>
      </w:r>
      <w:r w:rsidRPr="005052C0">
        <w:rPr>
          <w:sz w:val="26"/>
          <w:szCs w:val="26"/>
        </w:rPr>
        <w:t>А.М. Крежановская</w:t>
      </w:r>
      <w:r w:rsidRPr="006704E1">
        <w:t xml:space="preserve">  </w:t>
      </w:r>
    </w:p>
    <w:p w:rsidR="003D4354" w:rsidRDefault="003D4354"/>
    <w:sectPr w:rsidR="003D4354" w:rsidSect="00AA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1E1D"/>
    <w:multiLevelType w:val="hybridMultilevel"/>
    <w:tmpl w:val="E834C858"/>
    <w:lvl w:ilvl="0" w:tplc="18248A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542B3"/>
    <w:multiLevelType w:val="hybridMultilevel"/>
    <w:tmpl w:val="E834C858"/>
    <w:lvl w:ilvl="0" w:tplc="18248A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23198"/>
    <w:multiLevelType w:val="hybridMultilevel"/>
    <w:tmpl w:val="E834C858"/>
    <w:lvl w:ilvl="0" w:tplc="18248A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B4"/>
    <w:rsid w:val="001B00EF"/>
    <w:rsid w:val="00247621"/>
    <w:rsid w:val="002B3B03"/>
    <w:rsid w:val="003D4354"/>
    <w:rsid w:val="007A28DC"/>
    <w:rsid w:val="00830086"/>
    <w:rsid w:val="00880A1B"/>
    <w:rsid w:val="00AA6FB4"/>
    <w:rsid w:val="00B46107"/>
    <w:rsid w:val="00C07E2F"/>
    <w:rsid w:val="00D5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FB4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v.kostina</cp:lastModifiedBy>
  <cp:revision>6</cp:revision>
  <cp:lastPrinted>2017-06-27T08:22:00Z</cp:lastPrinted>
  <dcterms:created xsi:type="dcterms:W3CDTF">2017-06-26T14:17:00Z</dcterms:created>
  <dcterms:modified xsi:type="dcterms:W3CDTF">2017-06-29T10:26:00Z</dcterms:modified>
</cp:coreProperties>
</file>