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015923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D940BC"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197362" w:rsidRDefault="001E7B06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«03</w:t>
      </w:r>
      <w:r w:rsidR="006F76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D417B4">
        <w:rPr>
          <w:sz w:val="28"/>
          <w:szCs w:val="28"/>
        </w:rPr>
        <w:t xml:space="preserve"> </w:t>
      </w:r>
      <w:r w:rsidR="00BC0CD6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 w:rsidR="00BC0CD6">
        <w:rPr>
          <w:sz w:val="28"/>
          <w:szCs w:val="28"/>
        </w:rPr>
        <w:t xml:space="preserve"> года         №</w:t>
      </w:r>
      <w:r>
        <w:rPr>
          <w:sz w:val="28"/>
          <w:szCs w:val="28"/>
        </w:rPr>
        <w:t xml:space="preserve"> 962</w:t>
      </w:r>
      <w:r w:rsidR="006F76A5">
        <w:rPr>
          <w:sz w:val="28"/>
          <w:szCs w:val="28"/>
        </w:rPr>
        <w:t xml:space="preserve">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197362" w:rsidRDefault="00D960F9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D01E5">
        <w:rPr>
          <w:b/>
          <w:sz w:val="28"/>
          <w:szCs w:val="28"/>
        </w:rPr>
        <w:t xml:space="preserve"> изменений в Постановление от 05.11.2019 № 875</w:t>
      </w:r>
      <w:r w:rsidR="00197362">
        <w:rPr>
          <w:b/>
          <w:sz w:val="28"/>
          <w:szCs w:val="28"/>
        </w:rPr>
        <w:t xml:space="preserve"> </w:t>
      </w:r>
    </w:p>
    <w:p w:rsidR="00BC0CD6" w:rsidRDefault="00D960F9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D01E5">
        <w:rPr>
          <w:b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16.04.2019г. № 362 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197362" w:rsidP="00FB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62" w:rsidRPr="00197362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8E0A40">
        <w:rPr>
          <w:rFonts w:ascii="Times New Roman" w:hAnsi="Times New Roman"/>
          <w:sz w:val="28"/>
          <w:szCs w:val="28"/>
        </w:rPr>
        <w:t xml:space="preserve"> муниципальную программ</w:t>
      </w:r>
      <w:r w:rsidR="00197362">
        <w:rPr>
          <w:rFonts w:ascii="Times New Roman" w:hAnsi="Times New Roman"/>
          <w:sz w:val="28"/>
          <w:szCs w:val="28"/>
        </w:rPr>
        <w:t>у «Профилактика правонарушений</w:t>
      </w:r>
      <w:r w:rsidR="00FB6A76" w:rsidRPr="008E0A40">
        <w:rPr>
          <w:rFonts w:ascii="Times New Roman" w:hAnsi="Times New Roman"/>
          <w:sz w:val="28"/>
          <w:szCs w:val="28"/>
        </w:rPr>
        <w:t>»</w:t>
      </w:r>
      <w:r w:rsidR="00197362">
        <w:rPr>
          <w:rFonts w:ascii="Times New Roman" w:hAnsi="Times New Roman"/>
          <w:sz w:val="28"/>
          <w:szCs w:val="28"/>
        </w:rPr>
        <w:t>:</w:t>
      </w:r>
    </w:p>
    <w:p w:rsidR="00197362" w:rsidRDefault="00197362" w:rsidP="0019736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16C85">
        <w:rPr>
          <w:rFonts w:ascii="Times New Roman" w:hAnsi="Times New Roman"/>
          <w:sz w:val="28"/>
          <w:szCs w:val="28"/>
        </w:rPr>
        <w:t>«Объем финансового обеспечения» в</w:t>
      </w:r>
      <w:r>
        <w:rPr>
          <w:rFonts w:ascii="Times New Roman" w:hAnsi="Times New Roman"/>
          <w:sz w:val="28"/>
          <w:szCs w:val="28"/>
        </w:rPr>
        <w:t xml:space="preserve"> п</w:t>
      </w:r>
      <w:r w:rsidR="00716C85">
        <w:rPr>
          <w:rFonts w:ascii="Times New Roman" w:hAnsi="Times New Roman"/>
          <w:sz w:val="28"/>
          <w:szCs w:val="28"/>
        </w:rPr>
        <w:t>аспорте муниципальной программы приложения</w:t>
      </w:r>
      <w:r>
        <w:rPr>
          <w:rFonts w:ascii="Times New Roman" w:hAnsi="Times New Roman"/>
          <w:sz w:val="28"/>
          <w:szCs w:val="28"/>
        </w:rPr>
        <w:t xml:space="preserve"> №1 Поста</w:t>
      </w:r>
      <w:r w:rsidR="00716C85">
        <w:rPr>
          <w:rFonts w:ascii="Times New Roman" w:hAnsi="Times New Roman"/>
          <w:sz w:val="28"/>
          <w:szCs w:val="28"/>
        </w:rPr>
        <w:t xml:space="preserve">новления  от 16.04.2019г. № 362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197362" w:rsidTr="00CC13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2" w:rsidRPr="00197362" w:rsidRDefault="00197362" w:rsidP="00CC13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2" w:rsidRPr="00197362" w:rsidRDefault="00197362" w:rsidP="00CC13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</w:t>
            </w:r>
            <w:r w:rsidR="00FF349F">
              <w:rPr>
                <w:rFonts w:ascii="Times New Roman" w:hAnsi="Times New Roman"/>
                <w:sz w:val="28"/>
                <w:szCs w:val="28"/>
              </w:rPr>
              <w:t>мы составляет 8 620,8</w:t>
            </w:r>
            <w:r w:rsidRPr="0019736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197362" w:rsidRPr="00197362" w:rsidRDefault="00197362" w:rsidP="00CC13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97362" w:rsidRPr="00197362" w:rsidRDefault="00197362" w:rsidP="00CC13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FF349F">
              <w:rPr>
                <w:rFonts w:ascii="Times New Roman" w:hAnsi="Times New Roman"/>
                <w:sz w:val="28"/>
                <w:szCs w:val="28"/>
              </w:rPr>
              <w:t> 797,6</w:t>
            </w:r>
            <w:r w:rsidRPr="0019736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97362" w:rsidRPr="00197362" w:rsidRDefault="00197362" w:rsidP="00CC13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F349F">
              <w:rPr>
                <w:rFonts w:ascii="Times New Roman" w:hAnsi="Times New Roman"/>
                <w:sz w:val="28"/>
                <w:szCs w:val="28"/>
              </w:rPr>
              <w:t>2 274,2</w:t>
            </w:r>
            <w:r w:rsidRPr="0019736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97362" w:rsidRDefault="00197362" w:rsidP="00CC13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F349F">
              <w:rPr>
                <w:rFonts w:ascii="Times New Roman" w:hAnsi="Times New Roman"/>
                <w:sz w:val="28"/>
                <w:szCs w:val="28"/>
              </w:rPr>
              <w:t>2 274,4 тыс. руб.;</w:t>
            </w:r>
          </w:p>
          <w:p w:rsidR="00FF349F" w:rsidRPr="00197362" w:rsidRDefault="00FF349F" w:rsidP="00CC13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2 274,4 тыс. руб.</w:t>
            </w:r>
          </w:p>
          <w:p w:rsidR="00197362" w:rsidRPr="00197362" w:rsidRDefault="00197362" w:rsidP="00CC13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362" w:rsidRDefault="00197362" w:rsidP="0019736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4D7A" w:rsidRDefault="007C4D7A" w:rsidP="0019736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4D7A" w:rsidRDefault="00D960F9" w:rsidP="0019736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 xml:space="preserve"> </w:t>
      </w:r>
    </w:p>
    <w:p w:rsidR="007C4D7A" w:rsidRPr="006C3558" w:rsidRDefault="007C4D7A" w:rsidP="006C355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 приложения №2 </w:t>
      </w:r>
      <w:r w:rsidR="008E0A40"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от 16.04.2019 № 362 изложить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</w:p>
    <w:p w:rsidR="007C4D7A" w:rsidRPr="007C4D7A" w:rsidRDefault="007C4D7A" w:rsidP="0019736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312"/>
        <w:gridCol w:w="1842"/>
        <w:gridCol w:w="1567"/>
        <w:gridCol w:w="793"/>
        <w:gridCol w:w="793"/>
        <w:gridCol w:w="793"/>
        <w:gridCol w:w="793"/>
        <w:gridCol w:w="870"/>
        <w:gridCol w:w="1275"/>
      </w:tblGrid>
      <w:tr w:rsidR="00025636" w:rsidTr="00025636">
        <w:tc>
          <w:tcPr>
            <w:tcW w:w="312" w:type="dxa"/>
            <w:vMerge w:val="restart"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025636" w:rsidRDefault="00025636" w:rsidP="007C4D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программа:</w:t>
            </w:r>
          </w:p>
          <w:p w:rsidR="00025636" w:rsidRDefault="00025636" w:rsidP="007C4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«Профилактика правонарушений»</w:t>
            </w:r>
          </w:p>
          <w:p w:rsidR="00025636" w:rsidRDefault="00025636" w:rsidP="007C4D7A">
            <w:pPr>
              <w:jc w:val="center"/>
              <w:rPr>
                <w:color w:val="000000"/>
              </w:rPr>
            </w:pPr>
          </w:p>
          <w:p w:rsidR="00025636" w:rsidRPr="007C4D7A" w:rsidRDefault="00025636" w:rsidP="006C3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color w:val="000000"/>
              </w:rPr>
              <w:t>Цель МП: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</w:t>
            </w:r>
          </w:p>
        </w:tc>
        <w:tc>
          <w:tcPr>
            <w:tcW w:w="1567" w:type="dxa"/>
          </w:tcPr>
          <w:p w:rsidR="00025636" w:rsidRDefault="00025636" w:rsidP="00B40A3F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1797,6</w:t>
            </w:r>
          </w:p>
          <w:p w:rsidR="00025636" w:rsidRDefault="00025636" w:rsidP="00B40A3F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2274,4</w:t>
            </w: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2274,4</w:t>
            </w: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2274,4</w:t>
            </w:r>
          </w:p>
        </w:tc>
        <w:tc>
          <w:tcPr>
            <w:tcW w:w="870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8620,8</w:t>
            </w:r>
          </w:p>
        </w:tc>
        <w:tc>
          <w:tcPr>
            <w:tcW w:w="1275" w:type="dxa"/>
            <w:vMerge w:val="restart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Межведомственная комиссия по профилактике правонарушений</w:t>
            </w:r>
          </w:p>
        </w:tc>
      </w:tr>
      <w:tr w:rsidR="00025636" w:rsidTr="00025636">
        <w:tc>
          <w:tcPr>
            <w:tcW w:w="312" w:type="dxa"/>
            <w:vMerge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25636" w:rsidRDefault="0002563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1217,6</w:t>
            </w:r>
          </w:p>
          <w:p w:rsidR="00025636" w:rsidRDefault="00025636" w:rsidP="00B40A3F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1694,4</w:t>
            </w: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1694,4</w:t>
            </w: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1694,4</w:t>
            </w:r>
          </w:p>
        </w:tc>
        <w:tc>
          <w:tcPr>
            <w:tcW w:w="870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6300,8</w:t>
            </w:r>
          </w:p>
        </w:tc>
        <w:tc>
          <w:tcPr>
            <w:tcW w:w="1275" w:type="dxa"/>
            <w:vMerge/>
          </w:tcPr>
          <w:p w:rsidR="00025636" w:rsidRDefault="00025636" w:rsidP="00B40A3F">
            <w:pPr>
              <w:jc w:val="center"/>
              <w:rPr>
                <w:color w:val="000000"/>
              </w:rPr>
            </w:pPr>
          </w:p>
        </w:tc>
      </w:tr>
      <w:tr w:rsidR="00025636" w:rsidTr="00025636">
        <w:tc>
          <w:tcPr>
            <w:tcW w:w="312" w:type="dxa"/>
            <w:vMerge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25636" w:rsidRDefault="0002563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793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870" w:type="dxa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2320,0</w:t>
            </w:r>
          </w:p>
        </w:tc>
        <w:tc>
          <w:tcPr>
            <w:tcW w:w="1275" w:type="dxa"/>
            <w:vMerge/>
          </w:tcPr>
          <w:p w:rsidR="00025636" w:rsidRDefault="00025636" w:rsidP="00B40A3F">
            <w:pPr>
              <w:jc w:val="center"/>
              <w:rPr>
                <w:color w:val="000000"/>
              </w:rPr>
            </w:pPr>
          </w:p>
        </w:tc>
      </w:tr>
      <w:tr w:rsidR="00025636" w:rsidTr="00025636">
        <w:tc>
          <w:tcPr>
            <w:tcW w:w="312" w:type="dxa"/>
            <w:vMerge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25636" w:rsidRDefault="0002563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93" w:type="dxa"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636" w:rsidTr="00025636">
        <w:tc>
          <w:tcPr>
            <w:tcW w:w="312" w:type="dxa"/>
            <w:vMerge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25636" w:rsidRDefault="00025636" w:rsidP="00B40A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93" w:type="dxa"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5636" w:rsidRPr="007C4D7A" w:rsidRDefault="00025636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0F9" w:rsidRDefault="00D960F9" w:rsidP="008E0A40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C3558" w:rsidRPr="006C3558" w:rsidRDefault="006C3558" w:rsidP="006C355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 1.1.  приложения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от 16.04.2019 № 362 изложить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</w:p>
    <w:p w:rsidR="006C3558" w:rsidRPr="007C4D7A" w:rsidRDefault="006C3558" w:rsidP="006C355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498"/>
        <w:gridCol w:w="1730"/>
        <w:gridCol w:w="1549"/>
        <w:gridCol w:w="785"/>
        <w:gridCol w:w="785"/>
        <w:gridCol w:w="785"/>
        <w:gridCol w:w="785"/>
        <w:gridCol w:w="846"/>
        <w:gridCol w:w="1275"/>
      </w:tblGrid>
      <w:tr w:rsidR="00025636" w:rsidTr="00025636">
        <w:tc>
          <w:tcPr>
            <w:tcW w:w="498" w:type="dxa"/>
            <w:vMerge w:val="restart"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730" w:type="dxa"/>
            <w:vMerge w:val="restart"/>
          </w:tcPr>
          <w:p w:rsidR="00025636" w:rsidRDefault="00025636" w:rsidP="006C35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1.1. муниципальной программы:</w:t>
            </w:r>
          </w:p>
          <w:p w:rsidR="00025636" w:rsidRPr="007C4D7A" w:rsidRDefault="00025636" w:rsidP="006C3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3558">
              <w:rPr>
                <w:rFonts w:ascii="Times New Roman" w:hAnsi="Times New Roman"/>
                <w:color w:val="000000"/>
              </w:rPr>
              <w:t>Предупреждение правонарушений и преступлений</w:t>
            </w:r>
          </w:p>
        </w:tc>
        <w:tc>
          <w:tcPr>
            <w:tcW w:w="1549" w:type="dxa"/>
          </w:tcPr>
          <w:p w:rsidR="00025636" w:rsidRDefault="00025636" w:rsidP="00B40A3F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1797,6</w:t>
            </w:r>
          </w:p>
          <w:p w:rsidR="00025636" w:rsidRDefault="00025636" w:rsidP="008B0810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2274,4</w:t>
            </w: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2274,4</w:t>
            </w: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2274,4</w:t>
            </w:r>
          </w:p>
        </w:tc>
        <w:tc>
          <w:tcPr>
            <w:tcW w:w="846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8620,8</w:t>
            </w:r>
          </w:p>
        </w:tc>
        <w:tc>
          <w:tcPr>
            <w:tcW w:w="1275" w:type="dxa"/>
            <w:vMerge w:val="restart"/>
          </w:tcPr>
          <w:p w:rsidR="00025636" w:rsidRDefault="00025636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Межведомственная комиссия по профилактике правонарушений</w:t>
            </w:r>
          </w:p>
        </w:tc>
      </w:tr>
      <w:tr w:rsidR="00025636" w:rsidTr="00025636">
        <w:tc>
          <w:tcPr>
            <w:tcW w:w="498" w:type="dxa"/>
            <w:vMerge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5636" w:rsidRDefault="0002563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1217,6</w:t>
            </w:r>
          </w:p>
          <w:p w:rsidR="00025636" w:rsidRDefault="00025636" w:rsidP="008B0810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1694,4</w:t>
            </w: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1694,4</w:t>
            </w: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1694,4</w:t>
            </w:r>
          </w:p>
        </w:tc>
        <w:tc>
          <w:tcPr>
            <w:tcW w:w="846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6300,8</w:t>
            </w:r>
          </w:p>
        </w:tc>
        <w:tc>
          <w:tcPr>
            <w:tcW w:w="1275" w:type="dxa"/>
            <w:vMerge/>
          </w:tcPr>
          <w:p w:rsidR="00025636" w:rsidRDefault="00025636" w:rsidP="00B40A3F">
            <w:pPr>
              <w:jc w:val="center"/>
              <w:rPr>
                <w:color w:val="000000"/>
              </w:rPr>
            </w:pPr>
          </w:p>
        </w:tc>
      </w:tr>
      <w:tr w:rsidR="00025636" w:rsidTr="00025636">
        <w:tc>
          <w:tcPr>
            <w:tcW w:w="498" w:type="dxa"/>
            <w:vMerge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5636" w:rsidRDefault="0002563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785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846" w:type="dxa"/>
          </w:tcPr>
          <w:p w:rsidR="00025636" w:rsidRDefault="00025636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2320,0</w:t>
            </w:r>
          </w:p>
        </w:tc>
        <w:tc>
          <w:tcPr>
            <w:tcW w:w="1275" w:type="dxa"/>
            <w:vMerge/>
          </w:tcPr>
          <w:p w:rsidR="00025636" w:rsidRDefault="00025636" w:rsidP="00B40A3F">
            <w:pPr>
              <w:jc w:val="center"/>
              <w:rPr>
                <w:color w:val="000000"/>
              </w:rPr>
            </w:pPr>
          </w:p>
        </w:tc>
      </w:tr>
      <w:tr w:rsidR="00025636" w:rsidTr="00025636">
        <w:tc>
          <w:tcPr>
            <w:tcW w:w="498" w:type="dxa"/>
            <w:vMerge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5636" w:rsidRDefault="0002563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85" w:type="dxa"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636" w:rsidTr="00025636">
        <w:tc>
          <w:tcPr>
            <w:tcW w:w="498" w:type="dxa"/>
            <w:vMerge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5636" w:rsidRDefault="00025636" w:rsidP="00B40A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85" w:type="dxa"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5636" w:rsidRPr="007C4D7A" w:rsidRDefault="0002563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3558" w:rsidRDefault="006C3558" w:rsidP="008E0A40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C3558" w:rsidRPr="006C3558" w:rsidRDefault="006C3558" w:rsidP="006C355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 1.1.2.  приложения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от 16.04.2019 № 362 изложить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</w:p>
    <w:p w:rsidR="006C3558" w:rsidRPr="007C4D7A" w:rsidRDefault="006C3558" w:rsidP="006C355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616"/>
        <w:gridCol w:w="1475"/>
        <w:gridCol w:w="1633"/>
        <w:gridCol w:w="771"/>
        <w:gridCol w:w="771"/>
        <w:gridCol w:w="771"/>
        <w:gridCol w:w="771"/>
        <w:gridCol w:w="955"/>
        <w:gridCol w:w="1275"/>
      </w:tblGrid>
      <w:tr w:rsidR="0095261C" w:rsidTr="0095261C">
        <w:tc>
          <w:tcPr>
            <w:tcW w:w="616" w:type="dxa"/>
            <w:vMerge w:val="restart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.1.2</w:t>
            </w:r>
          </w:p>
        </w:tc>
        <w:tc>
          <w:tcPr>
            <w:tcW w:w="1475" w:type="dxa"/>
            <w:vMerge w:val="restart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3558">
              <w:rPr>
                <w:rFonts w:ascii="Times New Roman" w:hAnsi="Times New Roman"/>
                <w:color w:val="000000"/>
              </w:rPr>
              <w:t xml:space="preserve">Проведение </w:t>
            </w:r>
            <w:r w:rsidRPr="006C3558">
              <w:rPr>
                <w:rFonts w:ascii="Times New Roman" w:hAnsi="Times New Roman"/>
                <w:color w:val="000000"/>
              </w:rPr>
              <w:lastRenderedPageBreak/>
              <w:t>мероприятий  в сфере молодежной политики</w:t>
            </w: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Всего, в том </w:t>
            </w:r>
            <w:r>
              <w:rPr>
                <w:color w:val="000000"/>
              </w:rPr>
              <w:lastRenderedPageBreak/>
              <w:t>числе:</w:t>
            </w:r>
          </w:p>
        </w:tc>
        <w:tc>
          <w:tcPr>
            <w:tcW w:w="771" w:type="dxa"/>
          </w:tcPr>
          <w:p w:rsidR="0095261C" w:rsidRDefault="0095261C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370,0</w:t>
            </w:r>
          </w:p>
        </w:tc>
        <w:tc>
          <w:tcPr>
            <w:tcW w:w="771" w:type="dxa"/>
          </w:tcPr>
          <w:p w:rsidR="0095261C" w:rsidRDefault="0095261C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720,0</w:t>
            </w:r>
          </w:p>
        </w:tc>
        <w:tc>
          <w:tcPr>
            <w:tcW w:w="771" w:type="dxa"/>
          </w:tcPr>
          <w:p w:rsidR="0095261C" w:rsidRDefault="0095261C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771" w:type="dxa"/>
          </w:tcPr>
          <w:p w:rsidR="0095261C" w:rsidRDefault="0095261C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955" w:type="dxa"/>
          </w:tcPr>
          <w:p w:rsidR="0095261C" w:rsidRDefault="0095261C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2530,0</w:t>
            </w:r>
          </w:p>
        </w:tc>
        <w:tc>
          <w:tcPr>
            <w:tcW w:w="1275" w:type="dxa"/>
            <w:vMerge w:val="restart"/>
          </w:tcPr>
          <w:p w:rsidR="0095261C" w:rsidRDefault="0095261C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Межведом</w:t>
            </w:r>
            <w:r>
              <w:rPr>
                <w:color w:val="000000"/>
              </w:rPr>
              <w:lastRenderedPageBreak/>
              <w:t>ственная комиссия по профилактике правонарушений</w:t>
            </w: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771" w:type="dxa"/>
          </w:tcPr>
          <w:p w:rsidR="0095261C" w:rsidRDefault="0095261C" w:rsidP="00952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720,0</w:t>
            </w: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955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2530,0</w:t>
            </w:r>
          </w:p>
        </w:tc>
        <w:tc>
          <w:tcPr>
            <w:tcW w:w="1275" w:type="dxa"/>
            <w:vMerge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047F27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3558" w:rsidRDefault="006C3558" w:rsidP="008E0A40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0CD6" w:rsidRPr="00E32390" w:rsidRDefault="00BC0CD6" w:rsidP="008E0A4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:rsidR="00BC0CD6" w:rsidRPr="00DC5DF6" w:rsidRDefault="00D940BC" w:rsidP="008E0A4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</w:t>
      </w:r>
      <w:r w:rsidR="00BC0CD6">
        <w:rPr>
          <w:sz w:val="28"/>
          <w:szCs w:val="28"/>
        </w:rPr>
        <w:t xml:space="preserve">ием настоящего постановления возложить на заместителя главы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>муниципального образования «Светлогорский городской округ»  Качмар Т.Н.</w:t>
      </w:r>
    </w:p>
    <w:p w:rsidR="00BC0CD6" w:rsidRPr="00DC5DF6" w:rsidRDefault="00D940BC" w:rsidP="008E0A4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716C85" w:rsidRDefault="00716C85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60F9" w:rsidRDefault="00D960F9" w:rsidP="00D960F9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rPr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jc w:val="right"/>
        <w:rPr>
          <w:sz w:val="28"/>
          <w:szCs w:val="28"/>
        </w:rPr>
      </w:pPr>
    </w:p>
    <w:sectPr w:rsidR="00D960F9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F9001BA8"/>
    <w:lvl w:ilvl="0" w:tplc="7F80D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10E42"/>
    <w:rsid w:val="00015923"/>
    <w:rsid w:val="00025636"/>
    <w:rsid w:val="000349AA"/>
    <w:rsid w:val="00047F27"/>
    <w:rsid w:val="000E2AE5"/>
    <w:rsid w:val="00196F64"/>
    <w:rsid w:val="00197362"/>
    <w:rsid w:val="001C7D9A"/>
    <w:rsid w:val="001E1610"/>
    <w:rsid w:val="001E7B06"/>
    <w:rsid w:val="002208AE"/>
    <w:rsid w:val="002337BE"/>
    <w:rsid w:val="0028603D"/>
    <w:rsid w:val="002B5F13"/>
    <w:rsid w:val="00375569"/>
    <w:rsid w:val="003D2302"/>
    <w:rsid w:val="003E6BAC"/>
    <w:rsid w:val="0046513E"/>
    <w:rsid w:val="00482892"/>
    <w:rsid w:val="004B70F2"/>
    <w:rsid w:val="004E536D"/>
    <w:rsid w:val="004F6D7A"/>
    <w:rsid w:val="0067398A"/>
    <w:rsid w:val="006C3558"/>
    <w:rsid w:val="006F76A5"/>
    <w:rsid w:val="00702FEC"/>
    <w:rsid w:val="007044A8"/>
    <w:rsid w:val="00716C85"/>
    <w:rsid w:val="00726831"/>
    <w:rsid w:val="007C4D7A"/>
    <w:rsid w:val="007D0FDD"/>
    <w:rsid w:val="007E04D0"/>
    <w:rsid w:val="00840221"/>
    <w:rsid w:val="008C4777"/>
    <w:rsid w:val="008E0A40"/>
    <w:rsid w:val="0095261C"/>
    <w:rsid w:val="00986E92"/>
    <w:rsid w:val="009E0AD4"/>
    <w:rsid w:val="009F7B73"/>
    <w:rsid w:val="00A62372"/>
    <w:rsid w:val="00A738FB"/>
    <w:rsid w:val="00A8667E"/>
    <w:rsid w:val="00AE4FA5"/>
    <w:rsid w:val="00B00BBD"/>
    <w:rsid w:val="00BC0CD6"/>
    <w:rsid w:val="00C73B42"/>
    <w:rsid w:val="00C75D1F"/>
    <w:rsid w:val="00CC195F"/>
    <w:rsid w:val="00D417B4"/>
    <w:rsid w:val="00D520A7"/>
    <w:rsid w:val="00D940BC"/>
    <w:rsid w:val="00D960F9"/>
    <w:rsid w:val="00DB1757"/>
    <w:rsid w:val="00DD01E5"/>
    <w:rsid w:val="00E634A0"/>
    <w:rsid w:val="00EE67FF"/>
    <w:rsid w:val="00F760ED"/>
    <w:rsid w:val="00FB6A76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C4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13</cp:revision>
  <cp:lastPrinted>2019-11-15T14:00:00Z</cp:lastPrinted>
  <dcterms:created xsi:type="dcterms:W3CDTF">2019-04-02T15:57:00Z</dcterms:created>
  <dcterms:modified xsi:type="dcterms:W3CDTF">2019-12-30T10:48:00Z</dcterms:modified>
</cp:coreProperties>
</file>