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18B7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РОССИЙСКАЯ ФЕДЕРАЦИЯ</w:t>
      </w:r>
    </w:p>
    <w:p w14:paraId="586DE777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0B55A8E9" w14:textId="77777777" w:rsidR="0017420C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703D9C9A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06ADB55D" w14:textId="77777777" w:rsidR="005A5811" w:rsidRPr="0024044D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5113562C" w14:textId="77777777" w:rsidR="005A5811" w:rsidRPr="0024044D" w:rsidRDefault="005A5811" w:rsidP="00991F29">
      <w:pPr>
        <w:rPr>
          <w:rFonts w:ascii="Times New Roman" w:hAnsi="Times New Roman" w:cs="Times New Roman"/>
          <w:b/>
          <w:color w:val="0D0D0D" w:themeColor="text1" w:themeTint="F2"/>
          <w:sz w:val="16"/>
          <w:szCs w:val="16"/>
        </w:rPr>
      </w:pPr>
    </w:p>
    <w:p w14:paraId="6DDDC853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Е Н И Е</w:t>
      </w:r>
    </w:p>
    <w:p w14:paraId="705AF908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D10A2DC" w14:textId="614D675F" w:rsidR="00371909" w:rsidRPr="0024044D" w:rsidRDefault="00371909" w:rsidP="00991F29">
      <w:pPr>
        <w:widowControl/>
        <w:autoSpaceDE/>
        <w:autoSpaceDN/>
        <w:adjustRightInd/>
        <w:spacing w:after="160" w:line="254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от «</w:t>
      </w:r>
      <w:r w:rsidR="0099394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30</w:t>
      </w: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»</w:t>
      </w:r>
      <w:r w:rsidR="0099394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10.</w:t>
      </w: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20</w:t>
      </w:r>
      <w:r w:rsidR="00391100"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2</w:t>
      </w:r>
      <w:r w:rsidR="005B2BA6"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3 </w:t>
      </w:r>
      <w:r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года №</w:t>
      </w:r>
      <w:r w:rsidR="00AE7D19" w:rsidRPr="0024044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 xml:space="preserve"> </w:t>
      </w:r>
      <w:r w:rsidR="00993945">
        <w:rPr>
          <w:rFonts w:ascii="Times New Roman" w:eastAsia="Calibri" w:hAnsi="Times New Roman" w:cs="Times New Roman"/>
          <w:color w:val="0D0D0D" w:themeColor="text1" w:themeTint="F2"/>
          <w:sz w:val="28"/>
          <w:szCs w:val="28"/>
          <w:lang w:eastAsia="en-US"/>
        </w:rPr>
        <w:t>1037</w:t>
      </w:r>
    </w:p>
    <w:p w14:paraId="3244D4F9" w14:textId="77777777" w:rsidR="00371909" w:rsidRPr="002404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AB2276" w14:textId="77777777" w:rsidR="00BD27BF" w:rsidRPr="002404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bookmarkStart w:id="0" w:name="_Hlk75503430"/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bookmarkStart w:id="1" w:name="_Hlk37145801"/>
      <w:r w:rsidR="00BD27BF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от 31 июля 2019 года </w:t>
      </w:r>
    </w:p>
    <w:p w14:paraId="6155BFB7" w14:textId="77777777" w:rsidR="00371909" w:rsidRPr="0024044D" w:rsidRDefault="00BD27BF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№ </w:t>
      </w:r>
      <w:r w:rsidR="00371909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635 </w:t>
      </w:r>
      <w:bookmarkEnd w:id="1"/>
      <w:r w:rsidR="00371909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«Об утверждении муниципальной программы «Повышение безопасности дорожного движения»</w:t>
      </w:r>
      <w:bookmarkEnd w:id="0"/>
      <w:r w:rsidR="00371909"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</w:p>
    <w:p w14:paraId="31A8A7D2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E3B030D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8F0C272" w14:textId="46BC3F40" w:rsidR="00371909" w:rsidRPr="0024044D" w:rsidRDefault="00371909" w:rsidP="00991F29">
      <w:pPr>
        <w:keepNext/>
        <w:ind w:firstLine="708"/>
        <w:jc w:val="both"/>
        <w:outlineLvl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43 Фе</w:t>
      </w:r>
      <w:r w:rsidR="00991F29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дерального закона </w:t>
      </w:r>
      <w:r w:rsidR="009E26CE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6 октября 2003 года </w:t>
      </w:r>
      <w:r w:rsidR="00991F29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1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31-ФЗ «Об общих принципах организации местного самоуправления в Российской Федерации», на основании </w:t>
      </w:r>
      <w:hyperlink r:id="rId7" w:history="1">
        <w:r w:rsidRPr="002404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179</w:t>
        </w:r>
      </w:hyperlink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8" w:history="1">
        <w:r w:rsidRPr="002404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статьи 11</w:t>
        </w:r>
      </w:hyperlink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</w:t>
      </w:r>
      <w:r w:rsidR="00527C52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37605626" w14:textId="77777777" w:rsidR="00371909" w:rsidRPr="0024044D" w:rsidRDefault="00371909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5D5B544" w14:textId="77777777" w:rsidR="005A5811" w:rsidRPr="0024044D" w:rsidRDefault="005A5811" w:rsidP="00991F2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 о с т а н о в л я е т:</w:t>
      </w:r>
    </w:p>
    <w:p w14:paraId="7297B3CA" w14:textId="77777777" w:rsidR="005A5811" w:rsidRPr="0024044D" w:rsidRDefault="005A5811" w:rsidP="00991F2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18C86F" w14:textId="77777777" w:rsidR="00C00923" w:rsidRPr="0024044D" w:rsidRDefault="00371909" w:rsidP="00C00923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31 июля 2019 года № 635 «Об утверждении муниципальной программы «Повышение безопасности дорожного движения» (далее – Постановление): </w:t>
      </w:r>
    </w:p>
    <w:p w14:paraId="56D54A20" w14:textId="7A37D013" w:rsidR="00C00923" w:rsidRPr="0024044D" w:rsidRDefault="00C00923" w:rsidP="00450A98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bookmarkStart w:id="2" w:name="_Hlk129776549"/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1.1. </w:t>
      </w:r>
      <w:r w:rsidR="00450A98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приложении к Постановлению раздел «Паспорт муниципальной программы» изложить в новой редакции согласно приложению к постановлению.</w:t>
      </w:r>
    </w:p>
    <w:p w14:paraId="6B9671A7" w14:textId="6EEC5F2D" w:rsidR="00371909" w:rsidRPr="0024044D" w:rsidRDefault="00371909" w:rsidP="00991F29">
      <w:pPr>
        <w:widowControl/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1.2 Приложени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</w:t>
      </w:r>
      <w:r w:rsidR="00C00923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</w:t>
      </w:r>
      <w:r w:rsidR="00236DD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«Повышение безопасности дорожного движения»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новой редакции согласно приложени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ям</w:t>
      </w:r>
      <w:r w:rsidR="00C00923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№ </w:t>
      </w:r>
      <w:r w:rsidR="006E5B24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1, 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2</w:t>
      </w:r>
      <w:r w:rsidR="0050439B"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, 3</w:t>
      </w:r>
      <w:r w:rsidRPr="0024044D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к настоящему постановлению соответственно.</w:t>
      </w:r>
    </w:p>
    <w:bookmarkEnd w:id="2"/>
    <w:p w14:paraId="059315E6" w14:textId="77777777" w:rsidR="00371909" w:rsidRPr="0024044D" w:rsidRDefault="00371909" w:rsidP="00991F29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6BBC057" w14:textId="5D3E75E8" w:rsidR="00371909" w:rsidRPr="002404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="005B2BA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9" w:history="1">
        <w:r w:rsidRPr="0024044D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1BCEB4C1" w14:textId="35E9B3E4" w:rsidR="00371909" w:rsidRPr="0024044D" w:rsidRDefault="00371909" w:rsidP="00991F29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5B2BA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63F9205C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75B57DD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646AF73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0C59369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6B50BAB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администрации </w:t>
      </w:r>
    </w:p>
    <w:p w14:paraId="2A8D87DF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14:paraId="12A24D4E" w14:textId="43CA7B8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«Светлогорский городской округ»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B73555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5B2BA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3555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В.В. Бондаренко</w:t>
      </w:r>
    </w:p>
    <w:p w14:paraId="777C7443" w14:textId="77777777" w:rsidR="005A5811" w:rsidRPr="0024044D" w:rsidRDefault="00B73555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8520C1" w14:textId="77777777" w:rsidR="005A5811" w:rsidRPr="0024044D" w:rsidRDefault="005A5811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46740B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BDE7B14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12460C4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A12961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0BD3079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4F981AD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2F09D06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C4941E" w14:textId="77777777" w:rsidR="00371909" w:rsidRPr="0024044D" w:rsidRDefault="00371909" w:rsidP="00991F2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7331CC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94A22FE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C2D59D7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DC78B4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0F64EF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A012F8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4048E88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DDCDA77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CB5BFA7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3863AE4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F8E12C5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872F685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D6815F9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1FBA24" w14:textId="77777777" w:rsidR="00275272" w:rsidRPr="002404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534B1E6" w14:textId="77777777" w:rsidR="00275272" w:rsidRPr="0024044D" w:rsidRDefault="00275272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6118F9F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3F30FC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B7FEDC7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90097FE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58877D8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72F5E270" w14:textId="77777777" w:rsidR="00450A98" w:rsidRPr="0024044D" w:rsidRDefault="00450A98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21998E96" w14:textId="7D32B1FE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CE349B2" w14:textId="568F0535" w:rsidR="005B2BA6" w:rsidRPr="0024044D" w:rsidRDefault="005B2BA6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AFFD5A7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3B4343E" w14:textId="77777777" w:rsidR="00371909" w:rsidRPr="0024044D" w:rsidRDefault="00371909" w:rsidP="005A5811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34520CB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24044D">
        <w:rPr>
          <w:rFonts w:ascii="Times New Roman" w:hAnsi="Times New Roman" w:cs="Times New Roman"/>
          <w:color w:val="0D0D0D" w:themeColor="text1" w:themeTint="F2"/>
          <w:lang w:val="sq-AL"/>
        </w:rPr>
        <w:t>СОГЛАСОВАНО:</w:t>
      </w:r>
    </w:p>
    <w:p w14:paraId="5E07BF4C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6A429F3F" w14:textId="77777777" w:rsidR="00FC7270" w:rsidRPr="0024044D" w:rsidRDefault="00FC7270" w:rsidP="00FC727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18E42F85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4FFCFEC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Первый з</w:t>
      </w:r>
      <w:r w:rsidRPr="0024044D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64D8329A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lang w:val="sq-AL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24044D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24044D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24044D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551A1BAE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65A4C4F7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7D252100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4700513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287F57FC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385F2D39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3656B2E8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371A47E5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0644FF53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003D28B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4DB0EB99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74B22E7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3886B4FC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2DA02D0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20AAA22F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4D1C9687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CC78E63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___________________ С.В. Шклярук</w:t>
      </w:r>
    </w:p>
    <w:p w14:paraId="6EAE4188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553E0893" w14:textId="77777777" w:rsidR="00C00923" w:rsidRPr="0024044D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24044D">
        <w:rPr>
          <w:rFonts w:ascii="Times New Roman" w:hAnsi="Times New Roman"/>
          <w:color w:val="0D0D0D" w:themeColor="text1" w:themeTint="F2"/>
        </w:rPr>
        <w:t>Директор МБУ «Отдел капитального строительства</w:t>
      </w:r>
    </w:p>
    <w:p w14:paraId="47DBC7D1" w14:textId="77777777" w:rsidR="00C00923" w:rsidRPr="0024044D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24044D">
        <w:rPr>
          <w:rFonts w:ascii="Times New Roman" w:hAnsi="Times New Roman"/>
          <w:color w:val="0D0D0D" w:themeColor="text1" w:themeTint="F2"/>
        </w:rPr>
        <w:t>Светлогорского городского округа»</w:t>
      </w:r>
    </w:p>
    <w:p w14:paraId="558D83A7" w14:textId="77777777" w:rsidR="00C00923" w:rsidRPr="0024044D" w:rsidRDefault="00C00923" w:rsidP="00C00923">
      <w:pPr>
        <w:rPr>
          <w:rFonts w:ascii="Times New Roman" w:hAnsi="Times New Roman"/>
          <w:color w:val="0D0D0D" w:themeColor="text1" w:themeTint="F2"/>
        </w:rPr>
      </w:pPr>
    </w:p>
    <w:p w14:paraId="310078A2" w14:textId="77777777" w:rsidR="00C00923" w:rsidRPr="0024044D" w:rsidRDefault="00C00923" w:rsidP="00C00923">
      <w:pPr>
        <w:rPr>
          <w:rFonts w:ascii="Times New Roman" w:hAnsi="Times New Roman"/>
          <w:color w:val="0D0D0D" w:themeColor="text1" w:themeTint="F2"/>
        </w:rPr>
      </w:pPr>
      <w:r w:rsidRPr="0024044D">
        <w:rPr>
          <w:rFonts w:ascii="Times New Roman" w:hAnsi="Times New Roman"/>
          <w:color w:val="0D0D0D" w:themeColor="text1" w:themeTint="F2"/>
        </w:rPr>
        <w:t>____________________ Д.В. Злыгостев</w:t>
      </w:r>
    </w:p>
    <w:p w14:paraId="74814740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1E974814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2CB4FB69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361DC44F" w14:textId="77777777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</w:p>
    <w:p w14:paraId="2F00EA62" w14:textId="29CB9C5D" w:rsidR="00FC7270" w:rsidRPr="0024044D" w:rsidRDefault="00FC7270" w:rsidP="00FC7270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____________________А.Д. </w:t>
      </w:r>
      <w:r w:rsidR="00482415" w:rsidRPr="0024044D">
        <w:rPr>
          <w:rFonts w:ascii="Times New Roman" w:hAnsi="Times New Roman" w:cs="Times New Roman"/>
          <w:color w:val="0D0D0D" w:themeColor="text1" w:themeTint="F2"/>
        </w:rPr>
        <w:t>Азарян</w:t>
      </w:r>
    </w:p>
    <w:p w14:paraId="512C89B7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4AC22B3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ABBF21C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7440825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F94376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09E05C5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5032CE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B9D350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7EC9307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9D1741F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360976A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2B9D824B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549C4758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A69DB7B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A15AF5D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4CF546AB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8A4FDB0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A53488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18DD3F51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7AD2CE47" w14:textId="77777777" w:rsidR="0084033E" w:rsidRPr="0024044D" w:rsidRDefault="0084033E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0440816B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39B190A8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C074C01" w14:textId="77777777" w:rsidR="00FC7270" w:rsidRPr="0024044D" w:rsidRDefault="00FC7270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</w:p>
    <w:p w14:paraId="6EFBAD6F" w14:textId="77777777" w:rsidR="00BF623F" w:rsidRPr="0024044D" w:rsidRDefault="00BF623F" w:rsidP="00B73555">
      <w:pPr>
        <w:ind w:hanging="142"/>
        <w:jc w:val="right"/>
        <w:outlineLvl w:val="1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Приложение </w:t>
      </w:r>
    </w:p>
    <w:p w14:paraId="48396AE4" w14:textId="77777777" w:rsidR="00BF623F" w:rsidRPr="0024044D" w:rsidRDefault="00BF623F" w:rsidP="00236DD4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</w:t>
      </w:r>
      <w:r w:rsidR="002D323E" w:rsidRPr="0024044D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 к Постановлению администрации                                                                       </w:t>
      </w:r>
      <w:r w:rsidR="00236DD4"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</w:t>
      </w:r>
    </w:p>
    <w:p w14:paraId="5DC69880" w14:textId="77777777" w:rsidR="00BF623F" w:rsidRPr="002404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       «Светлогорский городской округ»</w:t>
      </w:r>
    </w:p>
    <w:p w14:paraId="26D54104" w14:textId="77777777" w:rsidR="003E78AE" w:rsidRPr="0024044D" w:rsidRDefault="00BF623F" w:rsidP="00B73555">
      <w:pPr>
        <w:pStyle w:val="ad"/>
        <w:ind w:hanging="142"/>
        <w:jc w:val="right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</w:t>
      </w:r>
      <w:r w:rsidR="00991F29" w:rsidRPr="0024044D">
        <w:rPr>
          <w:rFonts w:ascii="Times New Roman" w:hAnsi="Times New Roman" w:cs="Times New Roman"/>
          <w:color w:val="0D0D0D" w:themeColor="text1" w:themeTint="F2"/>
        </w:rPr>
        <w:t xml:space="preserve">                  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 №   от  «</w:t>
      </w:r>
      <w:r w:rsidR="005505B2" w:rsidRPr="0024044D">
        <w:rPr>
          <w:rFonts w:ascii="Times New Roman" w:hAnsi="Times New Roman" w:cs="Times New Roman"/>
          <w:color w:val="0D0D0D" w:themeColor="text1" w:themeTint="F2"/>
        </w:rPr>
        <w:t>____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» </w:t>
      </w:r>
      <w:r w:rsidR="005505B2" w:rsidRPr="0024044D">
        <w:rPr>
          <w:rFonts w:ascii="Times New Roman" w:hAnsi="Times New Roman" w:cs="Times New Roman"/>
          <w:color w:val="0D0D0D" w:themeColor="text1" w:themeTint="F2"/>
        </w:rPr>
        <w:t>________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 20</w:t>
      </w:r>
      <w:r w:rsidR="005505B2" w:rsidRPr="0024044D">
        <w:rPr>
          <w:rFonts w:ascii="Times New Roman" w:hAnsi="Times New Roman" w:cs="Times New Roman"/>
          <w:color w:val="0D0D0D" w:themeColor="text1" w:themeTint="F2"/>
        </w:rPr>
        <w:t>___</w:t>
      </w:r>
      <w:r w:rsidRPr="0024044D">
        <w:rPr>
          <w:rFonts w:ascii="Times New Roman" w:hAnsi="Times New Roman" w:cs="Times New Roman"/>
          <w:color w:val="0D0D0D" w:themeColor="text1" w:themeTint="F2"/>
        </w:rPr>
        <w:t xml:space="preserve"> года</w:t>
      </w:r>
    </w:p>
    <w:p w14:paraId="5E2BFA1D" w14:textId="77777777" w:rsidR="00091C5A" w:rsidRPr="0024044D" w:rsidRDefault="00091C5A" w:rsidP="00B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8270532" w14:textId="77777777" w:rsidR="00091C5A" w:rsidRPr="0024044D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Муниципальная программа</w:t>
      </w:r>
    </w:p>
    <w:p w14:paraId="6BFF471F" w14:textId="77777777" w:rsidR="00091C5A" w:rsidRPr="0024044D" w:rsidRDefault="00091C5A" w:rsidP="00991F29">
      <w:pPr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«Повышение безопасности дорожного движения»</w:t>
      </w:r>
    </w:p>
    <w:p w14:paraId="3B58690C" w14:textId="77777777" w:rsidR="00BF623F" w:rsidRPr="0024044D" w:rsidRDefault="00BF623F" w:rsidP="00991F29">
      <w:pPr>
        <w:ind w:firstLine="709"/>
        <w:jc w:val="center"/>
        <w:outlineLvl w:val="1"/>
        <w:rPr>
          <w:rFonts w:ascii="Times New Roman" w:hAnsi="Times New Roman" w:cs="Times New Roman"/>
          <w:b/>
          <w:color w:val="0D0D0D" w:themeColor="text1" w:themeTint="F2"/>
        </w:rPr>
      </w:pPr>
    </w:p>
    <w:p w14:paraId="49C2C3B5" w14:textId="77777777" w:rsidR="006101E6" w:rsidRPr="0024044D" w:rsidRDefault="00091C5A" w:rsidP="00B73555">
      <w:pPr>
        <w:pStyle w:val="1"/>
        <w:spacing w:before="0" w:after="0"/>
        <w:ind w:right="-191" w:firstLine="709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="006101E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Паспорт</w:t>
      </w:r>
      <w:r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101E6" w:rsidRPr="002404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24044D" w:rsidRPr="0024044D" w14:paraId="0AF4B753" w14:textId="77777777" w:rsidTr="00B73555">
        <w:trPr>
          <w:trHeight w:val="548"/>
        </w:trPr>
        <w:tc>
          <w:tcPr>
            <w:tcW w:w="2835" w:type="dxa"/>
          </w:tcPr>
          <w:p w14:paraId="4FDAC222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Наименование программы</w:t>
            </w:r>
          </w:p>
        </w:tc>
        <w:tc>
          <w:tcPr>
            <w:tcW w:w="6521" w:type="dxa"/>
          </w:tcPr>
          <w:p w14:paraId="165661DA" w14:textId="77777777" w:rsidR="006101E6" w:rsidRPr="002404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Повышение безопасности дорожного движения</w:t>
            </w:r>
            <w:r w:rsidR="00091C5A"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» </w:t>
            </w:r>
            <w:r w:rsidR="00091C5A" w:rsidRPr="0024044D">
              <w:rPr>
                <w:rFonts w:ascii="Times New Roman" w:hAnsi="Times New Roman" w:cs="Times New Roman"/>
                <w:color w:val="0D0D0D" w:themeColor="text1" w:themeTint="F2"/>
              </w:rPr>
              <w:t>(далее - программа)</w:t>
            </w:r>
          </w:p>
        </w:tc>
      </w:tr>
      <w:tr w:rsidR="0024044D" w:rsidRPr="0024044D" w14:paraId="465640C8" w14:textId="77777777" w:rsidTr="00B73555">
        <w:tc>
          <w:tcPr>
            <w:tcW w:w="2835" w:type="dxa"/>
            <w:vAlign w:val="center"/>
          </w:tcPr>
          <w:p w14:paraId="6929976F" w14:textId="77777777" w:rsidR="006101E6" w:rsidRPr="0024044D" w:rsidRDefault="006101E6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Ответственный исполнитель программы</w:t>
            </w:r>
          </w:p>
        </w:tc>
        <w:tc>
          <w:tcPr>
            <w:tcW w:w="6521" w:type="dxa"/>
          </w:tcPr>
          <w:p w14:paraId="7BA36492" w14:textId="77777777" w:rsidR="006101E6" w:rsidRPr="002404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МКУ «Отдел ЖКХ Светлогорского городского округа»</w:t>
            </w:r>
          </w:p>
        </w:tc>
      </w:tr>
      <w:tr w:rsidR="0024044D" w:rsidRPr="0024044D" w14:paraId="52EF976B" w14:textId="77777777" w:rsidTr="00B73555">
        <w:tc>
          <w:tcPr>
            <w:tcW w:w="2835" w:type="dxa"/>
            <w:vAlign w:val="center"/>
          </w:tcPr>
          <w:p w14:paraId="7600095A" w14:textId="77777777" w:rsidR="006101E6" w:rsidRPr="0024044D" w:rsidRDefault="003E78AE" w:rsidP="00B73555">
            <w:pPr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Соисполнитель </w:t>
            </w:r>
            <w:r w:rsidR="006101E6" w:rsidRPr="002404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7A73B395" w14:textId="77777777" w:rsidR="006101E6" w:rsidRPr="002404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</w:t>
            </w:r>
            <w:r w:rsidR="002B4C56" w:rsidRPr="0024044D">
              <w:rPr>
                <w:rFonts w:ascii="Times New Roman" w:hAnsi="Times New Roman" w:cs="Times New Roman"/>
                <w:color w:val="0D0D0D" w:themeColor="text1" w:themeTint="F2"/>
              </w:rPr>
              <w:t>Б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У «Отдел капитального строительства</w:t>
            </w:r>
            <w:r w:rsidR="002B4C56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Светлогорского городского округа»</w:t>
            </w:r>
          </w:p>
          <w:p w14:paraId="43BD5EEE" w14:textId="77777777" w:rsidR="006101E6" w:rsidRPr="0024044D" w:rsidRDefault="006101E6" w:rsidP="00B73555">
            <w:pPr>
              <w:ind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4044D" w:rsidRPr="0024044D" w14:paraId="654F5192" w14:textId="77777777" w:rsidTr="00B73555">
        <w:trPr>
          <w:trHeight w:val="349"/>
        </w:trPr>
        <w:tc>
          <w:tcPr>
            <w:tcW w:w="2835" w:type="dxa"/>
          </w:tcPr>
          <w:p w14:paraId="4C90BE3C" w14:textId="77777777" w:rsidR="00FE0C9A" w:rsidRPr="002404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Подпрограммы муниципальной программы</w:t>
            </w:r>
          </w:p>
        </w:tc>
        <w:tc>
          <w:tcPr>
            <w:tcW w:w="6521" w:type="dxa"/>
          </w:tcPr>
          <w:p w14:paraId="67DEDFE2" w14:textId="77777777" w:rsidR="00BC7B4A" w:rsidRPr="0024044D" w:rsidRDefault="00BC7B4A" w:rsidP="00B73555">
            <w:pPr>
              <w:suppressAutoHyphens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Подпрограммы - не предусмотрены</w:t>
            </w:r>
          </w:p>
          <w:p w14:paraId="6C3FC401" w14:textId="77777777" w:rsidR="00FE0C9A" w:rsidRPr="002404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4044D" w:rsidRPr="0024044D" w14:paraId="237F19FE" w14:textId="77777777" w:rsidTr="00B73555">
        <w:trPr>
          <w:trHeight w:val="349"/>
        </w:trPr>
        <w:tc>
          <w:tcPr>
            <w:tcW w:w="2835" w:type="dxa"/>
          </w:tcPr>
          <w:p w14:paraId="2EF94DF1" w14:textId="77777777" w:rsidR="00FE0C9A" w:rsidRPr="002404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</w:tcPr>
          <w:p w14:paraId="2D2FF2B7" w14:textId="77777777" w:rsidR="00FE0C9A" w:rsidRPr="002404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2019-202</w:t>
            </w:r>
            <w:r w:rsidR="005505B2" w:rsidRPr="0024044D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годы</w:t>
            </w:r>
          </w:p>
        </w:tc>
      </w:tr>
      <w:tr w:rsidR="0024044D" w:rsidRPr="0024044D" w14:paraId="3A29E0C7" w14:textId="77777777" w:rsidTr="00B73555">
        <w:trPr>
          <w:trHeight w:val="349"/>
        </w:trPr>
        <w:tc>
          <w:tcPr>
            <w:tcW w:w="2835" w:type="dxa"/>
          </w:tcPr>
          <w:p w14:paraId="5E14F200" w14:textId="77777777" w:rsidR="006101E6" w:rsidRPr="0024044D" w:rsidRDefault="00FE0C9A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Цели муниципальной</w:t>
            </w:r>
            <w:r w:rsidR="006101E6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программы</w:t>
            </w:r>
          </w:p>
        </w:tc>
        <w:tc>
          <w:tcPr>
            <w:tcW w:w="6521" w:type="dxa"/>
          </w:tcPr>
          <w:p w14:paraId="6494C3D6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Создание условий для обеспечения безопасности дорожного движения.</w:t>
            </w:r>
          </w:p>
        </w:tc>
      </w:tr>
      <w:tr w:rsidR="0024044D" w:rsidRPr="0024044D" w14:paraId="6E09270C" w14:textId="77777777" w:rsidTr="00B73555">
        <w:trPr>
          <w:trHeight w:val="645"/>
        </w:trPr>
        <w:tc>
          <w:tcPr>
            <w:tcW w:w="2835" w:type="dxa"/>
          </w:tcPr>
          <w:p w14:paraId="73A10BAE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Задачи</w:t>
            </w:r>
            <w:r w:rsidR="00FE0C9A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044A06CE" w14:textId="77777777" w:rsidR="006101E6" w:rsidRPr="0024044D" w:rsidRDefault="007F5E58" w:rsidP="00B73555">
            <w:pPr>
              <w:ind w:right="-191" w:firstLine="33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>- развитие системы предупреждения опасного поведения участников дорожного движения, в том числе детей на дорогах;</w:t>
            </w:r>
          </w:p>
          <w:p w14:paraId="26F3B23A" w14:textId="77777777" w:rsidR="007F5E58" w:rsidRPr="0024044D" w:rsidRDefault="007F5E58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- повышение безопасности дорожных условий для движения транспорта и пешеходов</w:t>
            </w:r>
            <w:r w:rsidR="002B4C56" w:rsidRPr="002404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24044D" w:rsidRPr="0024044D" w14:paraId="37CFE66B" w14:textId="77777777" w:rsidTr="00B73555">
        <w:trPr>
          <w:trHeight w:val="645"/>
        </w:trPr>
        <w:tc>
          <w:tcPr>
            <w:tcW w:w="2835" w:type="dxa"/>
          </w:tcPr>
          <w:p w14:paraId="702BD83D" w14:textId="77777777" w:rsidR="006101E6" w:rsidRPr="0024044D" w:rsidRDefault="006101E6" w:rsidP="00B73555">
            <w:pPr>
              <w:pStyle w:val="2"/>
              <w:ind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Цел</w:t>
            </w:r>
            <w:r w:rsidR="003E78AE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евые показатели (индикаторы) </w:t>
            </w:r>
            <w:r w:rsidR="00FE0C9A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5D13971E" w14:textId="77777777" w:rsidR="00027107" w:rsidRPr="0024044D" w:rsidRDefault="00027107" w:rsidP="002B4C56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Снижение количеств</w:t>
            </w:r>
            <w:r w:rsidR="002B4C56" w:rsidRPr="0024044D">
              <w:rPr>
                <w:rFonts w:ascii="Times New Roman" w:hAnsi="Times New Roman" w:cs="Times New Roman"/>
                <w:color w:val="0D0D0D" w:themeColor="text1" w:themeTint="F2"/>
              </w:rPr>
              <w:t>а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ДТП</w:t>
            </w:r>
            <w:r w:rsidR="002B4C56" w:rsidRPr="0024044D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14:paraId="53993695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4044D" w:rsidRPr="0024044D" w14:paraId="376D2097" w14:textId="77777777" w:rsidTr="00B73555">
        <w:trPr>
          <w:trHeight w:val="1310"/>
        </w:trPr>
        <w:tc>
          <w:tcPr>
            <w:tcW w:w="2835" w:type="dxa"/>
          </w:tcPr>
          <w:p w14:paraId="3DC76D1D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Объемы фина</w:t>
            </w:r>
            <w:r w:rsidR="003E78AE" w:rsidRPr="0024044D">
              <w:rPr>
                <w:rFonts w:ascii="Times New Roman" w:hAnsi="Times New Roman" w:cs="Times New Roman"/>
                <w:color w:val="0D0D0D" w:themeColor="text1" w:themeTint="F2"/>
              </w:rPr>
              <w:t>нсового обеспечения</w:t>
            </w:r>
            <w:r w:rsidR="00FE0C9A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муниципальной</w:t>
            </w:r>
            <w:r w:rsidR="003E78AE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6B1CE00" w14:textId="77777777" w:rsidR="009E0EAC" w:rsidRPr="002404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4044D">
              <w:rPr>
                <w:b w:val="0"/>
                <w:color w:val="0D0D0D" w:themeColor="text1" w:themeTint="F2"/>
                <w:sz w:val="24"/>
                <w:szCs w:val="24"/>
              </w:rPr>
              <w:t>2019 год - 2 232,35 тыс. руб.,</w:t>
            </w:r>
          </w:p>
          <w:p w14:paraId="0E388F06" w14:textId="77777777" w:rsidR="009E0EAC" w:rsidRPr="002404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4044D">
              <w:rPr>
                <w:b w:val="0"/>
                <w:color w:val="0D0D0D" w:themeColor="text1" w:themeTint="F2"/>
                <w:sz w:val="24"/>
                <w:szCs w:val="24"/>
              </w:rPr>
              <w:t xml:space="preserve">2020 год – 7 686,86 тыс. руб., </w:t>
            </w:r>
          </w:p>
          <w:p w14:paraId="2AD3956C" w14:textId="77777777" w:rsidR="009E0EAC" w:rsidRPr="0024044D" w:rsidRDefault="009E0EAC" w:rsidP="009E0EAC">
            <w:pPr>
              <w:pStyle w:val="ac"/>
              <w:tabs>
                <w:tab w:val="left" w:pos="10800"/>
              </w:tabs>
              <w:ind w:right="60"/>
              <w:jc w:val="left"/>
              <w:rPr>
                <w:b w:val="0"/>
                <w:color w:val="0D0D0D" w:themeColor="text1" w:themeTint="F2"/>
                <w:sz w:val="24"/>
                <w:szCs w:val="24"/>
              </w:rPr>
            </w:pPr>
            <w:r w:rsidRPr="0024044D">
              <w:rPr>
                <w:b w:val="0"/>
                <w:color w:val="0D0D0D" w:themeColor="text1" w:themeTint="F2"/>
                <w:sz w:val="24"/>
                <w:szCs w:val="24"/>
              </w:rPr>
              <w:t xml:space="preserve">2021 год – 19 600,89 тыс. руб., </w:t>
            </w:r>
          </w:p>
          <w:p w14:paraId="12182B93" w14:textId="02B68216" w:rsidR="00B73555" w:rsidRPr="002404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2022 год –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65260B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21 026,02 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2404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44C69FD" w14:textId="3D5F305F" w:rsidR="00B73555" w:rsidRPr="002404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2023 год –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450A98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25 370,95 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2404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428AE29B" w14:textId="77777777" w:rsidR="00B73555" w:rsidRPr="002404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2024 год –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FE6BD1" w:rsidRPr="0024044D">
              <w:rPr>
                <w:rFonts w:ascii="Times New Roman" w:hAnsi="Times New Roman" w:cs="Times New Roman"/>
                <w:color w:val="0D0D0D" w:themeColor="text1" w:themeTint="F2"/>
              </w:rPr>
              <w:t>7</w:t>
            </w:r>
            <w:r w:rsidR="00D46F38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543,55 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  <w:r w:rsidR="009E0EAC" w:rsidRPr="002404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</w:p>
          <w:p w14:paraId="2861C289" w14:textId="77777777" w:rsidR="00B73555" w:rsidRPr="0024044D" w:rsidRDefault="00B73555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2025 год </w:t>
            </w:r>
            <w:r w:rsidR="00D46F38" w:rsidRPr="0024044D">
              <w:rPr>
                <w:rFonts w:ascii="Times New Roman" w:hAnsi="Times New Roman" w:cs="Times New Roman"/>
                <w:color w:val="0D0D0D" w:themeColor="text1" w:themeTint="F2"/>
              </w:rPr>
              <w:t>–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2E1F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8 043,55 </w:t>
            </w:r>
            <w:r w:rsidR="00727926" w:rsidRPr="0024044D">
              <w:rPr>
                <w:rFonts w:ascii="Times New Roman" w:hAnsi="Times New Roman" w:cs="Times New Roman"/>
                <w:color w:val="0D0D0D" w:themeColor="text1" w:themeTint="F2"/>
              </w:rPr>
              <w:t>тыс. руб.</w:t>
            </w:r>
          </w:p>
          <w:p w14:paraId="65242A06" w14:textId="077F50ED" w:rsidR="00450A98" w:rsidRPr="0024044D" w:rsidRDefault="00450A98" w:rsidP="009E0EAC">
            <w:pPr>
              <w:ind w:right="-19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Объем финансового обеспечения муниципальной программы – 91 504,17 тыс. руб.</w:t>
            </w:r>
          </w:p>
        </w:tc>
      </w:tr>
      <w:tr w:rsidR="005505B2" w:rsidRPr="0024044D" w14:paraId="3CA10080" w14:textId="77777777" w:rsidTr="00B73555">
        <w:trPr>
          <w:trHeight w:val="699"/>
        </w:trPr>
        <w:tc>
          <w:tcPr>
            <w:tcW w:w="2835" w:type="dxa"/>
          </w:tcPr>
          <w:p w14:paraId="708816B8" w14:textId="77777777" w:rsidR="006101E6" w:rsidRPr="0024044D" w:rsidRDefault="006101E6" w:rsidP="00B73555">
            <w:pPr>
              <w:ind w:right="-191" w:firstLine="3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Ожи</w:t>
            </w:r>
            <w:r w:rsidR="003E78AE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даемые результаты реализации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программы</w:t>
            </w:r>
          </w:p>
        </w:tc>
        <w:tc>
          <w:tcPr>
            <w:tcW w:w="6521" w:type="dxa"/>
          </w:tcPr>
          <w:p w14:paraId="2FDC9731" w14:textId="77777777" w:rsidR="006101E6" w:rsidRPr="0024044D" w:rsidRDefault="002F0062" w:rsidP="00B73555">
            <w:pPr>
              <w:tabs>
                <w:tab w:val="left" w:pos="2175"/>
              </w:tabs>
              <w:ind w:right="176" w:firstLine="3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090BC3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За период реализации программы </w:t>
            </w:r>
            <w:r w:rsidR="007F5E58" w:rsidRPr="0024044D">
              <w:rPr>
                <w:rFonts w:ascii="Times New Roman" w:hAnsi="Times New Roman" w:cs="Times New Roman"/>
                <w:color w:val="0D0D0D" w:themeColor="text1" w:themeTint="F2"/>
              </w:rPr>
              <w:t>планируется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,</w:t>
            </w:r>
            <w:r w:rsidR="00090BC3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F5E58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что в результате выполнения мероприятий Программы будет происходить </w:t>
            </w:r>
            <w:r w:rsidR="00991F29" w:rsidRPr="0024044D">
              <w:rPr>
                <w:rFonts w:ascii="Times New Roman" w:hAnsi="Times New Roman" w:cs="Times New Roman"/>
                <w:color w:val="0D0D0D" w:themeColor="text1" w:themeTint="F2"/>
              </w:rPr>
              <w:t>постоянное сокращение</w:t>
            </w:r>
            <w:r w:rsidR="006101E6" w:rsidRPr="0024044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</w:t>
            </w:r>
            <w:r w:rsidR="006101E6" w:rsidRPr="0024044D">
              <w:rPr>
                <w:rFonts w:ascii="Times New Roman" w:hAnsi="Times New Roman" w:cs="Times New Roman"/>
                <w:color w:val="0D0D0D" w:themeColor="text1" w:themeTint="F2"/>
              </w:rPr>
              <w:t>ДТП</w:t>
            </w:r>
            <w:r w:rsidR="007F5E58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, произошедших в течение текущего года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по сравнению с предыдущим годом, приблизительно на 1-2 случая</w:t>
            </w:r>
            <w:r w:rsidR="00F8315A"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в год по сравнению с предыдущим годом, что будет составлять уровень снижения ДТП в среднем на 6% ежегодно. </w:t>
            </w:r>
          </w:p>
        </w:tc>
      </w:tr>
    </w:tbl>
    <w:p w14:paraId="079D1634" w14:textId="77777777" w:rsidR="006101E6" w:rsidRPr="0024044D" w:rsidRDefault="006101E6" w:rsidP="00991F29">
      <w:pPr>
        <w:pStyle w:val="1"/>
        <w:spacing w:before="0" w:after="0"/>
        <w:ind w:right="-191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0698B5A" w14:textId="77777777" w:rsidR="00B73555" w:rsidRPr="0024044D" w:rsidRDefault="00B73555" w:rsidP="00B73555">
      <w:pPr>
        <w:rPr>
          <w:color w:val="0D0D0D" w:themeColor="text1" w:themeTint="F2"/>
        </w:rPr>
      </w:pPr>
    </w:p>
    <w:p w14:paraId="4FE4EB3D" w14:textId="0FEC5EC7" w:rsidR="0050439B" w:rsidRPr="0024044D" w:rsidRDefault="0050439B" w:rsidP="00156770">
      <w:pPr>
        <w:ind w:right="-191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en-US"/>
        </w:rPr>
        <w:sectPr w:rsidR="0050439B" w:rsidRPr="0024044D" w:rsidSect="009E26CE">
          <w:headerReference w:type="first" r:id="rId10"/>
          <w:footerReference w:type="first" r:id="rId11"/>
          <w:pgSz w:w="11906" w:h="16838" w:code="9"/>
          <w:pgMar w:top="568" w:right="849" w:bottom="851" w:left="1560" w:header="397" w:footer="397" w:gutter="0"/>
          <w:cols w:space="720"/>
          <w:titlePg/>
          <w:docGrid w:linePitch="326"/>
        </w:sectPr>
      </w:pPr>
    </w:p>
    <w:p w14:paraId="71B9B3E0" w14:textId="77777777" w:rsidR="005E6D5B" w:rsidRPr="0024044D" w:rsidRDefault="005E6D5B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AF6E185" w14:textId="77777777" w:rsidR="00883937" w:rsidRPr="0024044D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760"/>
        <w:gridCol w:w="4120"/>
        <w:gridCol w:w="1592"/>
        <w:gridCol w:w="1023"/>
        <w:gridCol w:w="640"/>
        <w:gridCol w:w="711"/>
        <w:gridCol w:w="640"/>
        <w:gridCol w:w="620"/>
        <w:gridCol w:w="4920"/>
      </w:tblGrid>
      <w:tr w:rsidR="0024044D" w:rsidRPr="0024044D" w14:paraId="2D3150A1" w14:textId="77777777" w:rsidTr="00C319EB">
        <w:trPr>
          <w:trHeight w:val="1050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37A2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МО "Светлогорский городской округ"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от "____"  ___________ 20____ года № _</w:t>
            </w:r>
          </w:p>
        </w:tc>
      </w:tr>
      <w:tr w:rsidR="0024044D" w:rsidRPr="0024044D" w14:paraId="3CD2496E" w14:textId="77777777" w:rsidTr="00C319E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081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CE1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441B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A928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4C3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5D94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C5D0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AE9B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3551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69745F9" w14:textId="77777777" w:rsidTr="00C319EB">
        <w:trPr>
          <w:trHeight w:val="675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7D51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«Повышение безопасности дорожного движения» </w:t>
            </w:r>
          </w:p>
        </w:tc>
      </w:tr>
      <w:tr w:rsidR="0024044D" w:rsidRPr="0024044D" w14:paraId="2480B5DF" w14:textId="77777777" w:rsidTr="00C319EB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412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DA33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7B04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33E7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EA8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0D12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1EB8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2EA4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3374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2B61A32" w14:textId="77777777" w:rsidTr="00C319EB">
        <w:trPr>
          <w:trHeight w:val="8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F7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N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016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цели, задачи, основного (отдельного) мероприятия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4F2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0C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Единица измерения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FE28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Значения показателей (индикаторов) 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482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исполнитель, соисполнители участники МП</w:t>
            </w:r>
          </w:p>
        </w:tc>
      </w:tr>
      <w:tr w:rsidR="0024044D" w:rsidRPr="0024044D" w14:paraId="6853B185" w14:textId="77777777" w:rsidTr="00C319EB">
        <w:trPr>
          <w:trHeight w:val="43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9B7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4A59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1D90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E000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2CC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54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Плановый период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B8B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D185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50E597EA" w14:textId="77777777" w:rsidTr="00C319EB">
        <w:trPr>
          <w:trHeight w:val="3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2779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418C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639D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4A02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35F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660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DD5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33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2025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C5E3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5F13BF85" w14:textId="77777777" w:rsidTr="00C319E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EF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7B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8FE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D99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C70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D3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11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83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7BF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</w:t>
            </w:r>
          </w:p>
        </w:tc>
      </w:tr>
      <w:tr w:rsidR="0024044D" w:rsidRPr="0024044D" w14:paraId="279137E1" w14:textId="77777777" w:rsidTr="00C319EB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36C6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FB29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Цель муниципальной  программы:создание условий для обеспечения безопасности дорожного движения. 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145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Снижение количества ДТП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E2C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08A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AB6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80F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12F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A29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Администрация МО «Светлогорский городской округ»</w:t>
            </w:r>
          </w:p>
        </w:tc>
      </w:tr>
      <w:tr w:rsidR="0024044D" w:rsidRPr="0024044D" w14:paraId="7DD21B17" w14:textId="77777777" w:rsidTr="00C319EB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7A4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7AFF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 xml:space="preserve">Задача 1: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43C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290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597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BD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554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8CB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352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</w:p>
        </w:tc>
      </w:tr>
      <w:tr w:rsidR="0024044D" w:rsidRPr="0024044D" w14:paraId="4CD6E265" w14:textId="77777777" w:rsidTr="00C319EB">
        <w:trPr>
          <w:trHeight w:val="72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4037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1F05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6F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100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702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387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64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CD8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59F4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21887962" w14:textId="77777777" w:rsidTr="00C319E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272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545E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Мероприятия задачи №1:</w:t>
            </w:r>
          </w:p>
        </w:tc>
      </w:tr>
      <w:tr w:rsidR="0024044D" w:rsidRPr="0024044D" w14:paraId="32642753" w14:textId="77777777" w:rsidTr="00C319EB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94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FA5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Организация плановой работы комиссии по обеспечению безопасности дорожного движения, разработка дополнительных мер по повышению безопасности дорожного движения.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B623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5DD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F39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D70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B06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8A1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D90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24044D" w:rsidRPr="0024044D" w14:paraId="62E6D3D2" w14:textId="77777777" w:rsidTr="00C319EB">
        <w:trPr>
          <w:trHeight w:val="1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6FD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BA5F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Размещение информационных материалов в средствах массовой информации по вопросам безопасности дорожного движения в учреждениях культуры и других зрелищных местах.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A009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44B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3A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0ED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943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5B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7E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Отдел образования администрации муниципального образования «Светлогорский городской округ»</w:t>
            </w:r>
          </w:p>
        </w:tc>
      </w:tr>
      <w:tr w:rsidR="0024044D" w:rsidRPr="0024044D" w14:paraId="27BF5222" w14:textId="77777777" w:rsidTr="00C319EB">
        <w:trPr>
          <w:trHeight w:val="13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FFA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4D6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Проведение семинара с работниками школ и дошкольных учреждений округа по профилактике детского дорожного травматизма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145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22E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AD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14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E3C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E09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39F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ОГИБДД МО МВД России «Светлогорский»</w:t>
            </w:r>
          </w:p>
        </w:tc>
      </w:tr>
      <w:tr w:rsidR="0024044D" w:rsidRPr="0024044D" w14:paraId="708323C2" w14:textId="77777777" w:rsidTr="00C319EB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AC0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168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</w:rPr>
              <w:t>Задача 2: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241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448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C5C8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56FC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668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AD9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133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2155BFD2" w14:textId="77777777" w:rsidTr="00C319EB">
        <w:trPr>
          <w:trHeight w:val="115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B033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95ED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Повышение безопасности дорожных условий для движения транспорта и пешеходов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99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0E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84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85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503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B4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E7A6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557CE595" w14:textId="77777777" w:rsidTr="00C319E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A01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142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901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Мероприятия задачи №2:</w:t>
            </w:r>
          </w:p>
        </w:tc>
      </w:tr>
      <w:tr w:rsidR="0024044D" w:rsidRPr="0024044D" w14:paraId="0C1D2ADA" w14:textId="77777777" w:rsidTr="00C319E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642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8D7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Ремонт дорожного покрытия и сооружений на них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C00C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Кол-во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46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ABB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E91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E2E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58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D60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</w:tr>
      <w:tr w:rsidR="0024044D" w:rsidRPr="0024044D" w14:paraId="40AECD12" w14:textId="77777777" w:rsidTr="00C319EB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70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0D2B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Ремонт дорожного покрытия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D8A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03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317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3B4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462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9F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D6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16EE315A" w14:textId="77777777" w:rsidTr="00C319EB">
        <w:trPr>
          <w:trHeight w:val="11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02E9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502E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дорожного плиточного покрытия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BCA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C7C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6B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BE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99A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42E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5F1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38D8062C" w14:textId="77777777" w:rsidTr="00C319EB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196B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2.1.3.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01E6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Понижение бортовых камней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C13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A9E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DDB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E7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7BC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2E2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46A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4044D" w:rsidRPr="0024044D" w14:paraId="08267278" w14:textId="77777777" w:rsidTr="00C319EB">
        <w:trPr>
          <w:trHeight w:val="10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99B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A985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Ямочный ремонт дороги пос. Донское ул. Янтарная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47D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7B3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AA3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F7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13E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051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6B0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36D120FD" w14:textId="77777777" w:rsidTr="00C319EB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78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773E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тротуаров и ремонт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73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5B5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9F1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60E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1439,0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1C1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661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6D3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4606A12A" w14:textId="77777777" w:rsidTr="00C319EB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585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A214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BF3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8F8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1E5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93F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AE8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EFD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60EE9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56A6905E" w14:textId="77777777" w:rsidTr="00C319EB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9BA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35E0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Капитальный ремонт участка тротуара по ул. Пионерской от д.24 до пересечения с ул. Пригородной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B4E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CA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A5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E84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7F4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82F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EEBBE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45669BBC" w14:textId="77777777" w:rsidTr="00C319EB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56C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7744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Мичурина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524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612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176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71C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06E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D8C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35D15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46F7EBBF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627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9A5D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DCE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17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84D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69A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B47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9D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4C3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7F398646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D69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D97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в г. Светлогорске по ул. К. Маркса в районе дома № 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0AD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E04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A9E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FAC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20,4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C28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3D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F18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61B73B16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64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E53C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калининградскому проспекту (от ж/д переезда до пересечения с Гостевым проездом) в г. Светлогорске,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056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8C7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E28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461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34,5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C3E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AE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098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77E8C901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9E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2.2.7.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841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тротура по ул. Октябрьская, д. 6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C9A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D98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B8A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EFD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AB8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0CA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0A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0EFC82A8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299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6EC9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Коммунальная,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ED7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A20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A7B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23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137,7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980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33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793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5EDB976C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147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F4E0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расположенного по ул. 8 марта вблизи дома № 5,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11F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DE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32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BA2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687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8D6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958AB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4A072E48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FB7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2.2.10.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563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и велодорожки  по ул. Цветочной от пересечения с ул. Тихой до пересечения ул. Яблоневой 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B4A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473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A25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96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EE4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7FF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94D4D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7153BADA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598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1E16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Благоустройство зоны отдыха (обустройство тротуара) по Майскому проезду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DB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545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4A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F8B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611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9CA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733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12FA3DD3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2E0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2.2.12.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FE63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Новая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041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B8C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A2B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CF5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8D6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97B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30C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6438F491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75B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2.2.13.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7BF9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покрытия дороги по ул. Калининградский проспект 88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CEA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DCA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891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5D4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D35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E20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51E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50435804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3CD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2.2.14.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AA1F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Ленинградская д. 9,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5E2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A1F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59D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5FD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35F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23A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0FF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543E3E2F" w14:textId="77777777" w:rsidTr="00C319EB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7C0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F114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Установка дорожных знаков со стойками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676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C94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AF3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A59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50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C16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404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39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жилищно-коммунального хозяйства Светлогорского городского округа» 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1EC78D7F" w14:textId="77777777" w:rsidTr="00C319EB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6FD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1C25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Нанесение дорожной разметки                 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8D6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CF8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Тыс. 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43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C74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D6F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C7D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6,6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AF30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5457EE52" w14:textId="77777777" w:rsidTr="00C319E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03E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6253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дорожного ограждения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E6D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(с 2022 – протяженность)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940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 (с 2022 п.м.)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CD2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074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9B1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7D9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210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31E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52CA714E" w14:textId="77777777" w:rsidTr="00C319EB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937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D1C3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проектных документов размещения технических средств организации дорожного движения.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1E4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531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85E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FCB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4C4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12E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9F41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412C62A8" w14:textId="77777777" w:rsidTr="00C319EB">
        <w:trPr>
          <w:trHeight w:val="1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9E5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5E9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остановочных павильонов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DB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AF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8D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0CC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4A5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99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4C8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округа», в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030DA608" w14:textId="77777777" w:rsidTr="00C319EB">
        <w:trPr>
          <w:trHeight w:val="1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A6C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7278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Оснащение нерегулируемых пешеходных переходов вблизи общеобразовательных учреждений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2C5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соответствующих требованиям объектов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7F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D3F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2CE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41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DDD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DA1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жилищно-коммунального хозяйства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4930D405" w14:textId="77777777" w:rsidTr="00C319EB">
        <w:trPr>
          <w:trHeight w:val="13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AF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3592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проекта организации дорожного движения, в том числе: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009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D04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CA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ABC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78A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D76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F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«Отдел капитального строительства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4044D" w:rsidRPr="0024044D" w14:paraId="47B7D8A9" w14:textId="77777777" w:rsidTr="00C319EB">
        <w:trPr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924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2.18.4.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1B5D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7E8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B0C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908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303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64C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379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0A5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 xml:space="preserve">МКУ «Отдел ЖКХ»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5635295B" w14:textId="77777777" w:rsidTr="00C319EB">
        <w:trPr>
          <w:trHeight w:val="11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A24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A583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735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FDB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F32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1C6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7C7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A3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0D3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31F40D9D" w14:textId="77777777" w:rsidTr="00C319EB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B0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121F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2A8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026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5F8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39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495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743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20E1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2698A6AC" w14:textId="77777777" w:rsidTr="00C319EB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0A8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2.18.7.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328E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Проверка сметной документации по ремонту тротуаров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723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комплектов документов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35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61B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8FA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70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0DD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08CE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66D1897C" w14:textId="77777777" w:rsidTr="00C319EB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D42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84F6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73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47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9A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557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C88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78E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D11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337CE6F1" w14:textId="77777777" w:rsidTr="00C319E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541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2.29.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6587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E1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E3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C0B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3E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BD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0F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EB41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2244444D" w14:textId="77777777" w:rsidTr="00C319EB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8C9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1295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D1E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0A1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4A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637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E0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AA9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77D1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0BCC06B4" w14:textId="77777777" w:rsidTr="00C319EB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FA5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AB10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Олимпийскому бульвару вблизи дома 72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402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12F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CF7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0A5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5ED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AB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8EB2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45143E65" w14:textId="77777777" w:rsidTr="00C319E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D82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CCF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71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AAA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06A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33E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25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696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E19E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490376B3" w14:textId="77777777" w:rsidTr="00C319EB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73E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E64D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Кленовой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C8F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F0B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AC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B62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96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39A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E98C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4018E4BF" w14:textId="77777777" w:rsidTr="00C319EB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9EE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B5C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Рябиновой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EBF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81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9F7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54B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20E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1D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B678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42CB09E6" w14:textId="77777777" w:rsidTr="00C319E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545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8F74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Сосновой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4D0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D0F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9D1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DFF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C15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8A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2D1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5E58F141" w14:textId="77777777" w:rsidTr="00C319EB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30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2.37.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1830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ул. Степанова в п. Донское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61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117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6D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963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F4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F95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B998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</w:tr>
      <w:tr w:rsidR="0024044D" w:rsidRPr="0024044D" w14:paraId="509B60BD" w14:textId="77777777" w:rsidTr="00C319EB">
        <w:trPr>
          <w:trHeight w:val="13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402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D7F6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B7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7CE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в 2022 кв.м.в 2023 /куб.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03E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97D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709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E5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2C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140C92AA" w14:textId="77777777" w:rsidTr="00C319EB">
        <w:trPr>
          <w:trHeight w:val="14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016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2.39.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EF50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участка тротуара по ул. Некрасова, д.1 в г. Светлогорске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5B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DBD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545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79C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D89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411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472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5892F16E" w14:textId="77777777" w:rsidTr="00C319EB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420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2.40.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B7D9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C73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CF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AFD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CA1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435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7E4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640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14F23DFD" w14:textId="77777777" w:rsidTr="00C319EB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77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0074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Разработка комплексной схемы по организации дорожного движения и проведение мониторинга дорожного движения в г.Светлогорск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22A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документации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499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24E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9AF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E8E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7A0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F8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0DD56DC4" w14:textId="77777777" w:rsidTr="00C319EB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DD9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AD8C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A1B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количество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926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шт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E6E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57B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67A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D09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A63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139C4B9A" w14:textId="77777777" w:rsidTr="00C319EB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AD40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612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7E3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1A6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E45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DDC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F9C6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231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A3B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3429A9B5" w14:textId="77777777" w:rsidTr="00C319EB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006D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3942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3C91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6B3A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722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592,3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EEF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EB0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EE1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D7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2AD47AA6" w14:textId="77777777" w:rsidTr="00C319EB">
        <w:trPr>
          <w:trHeight w:val="10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63E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2.45.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D5B6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687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Площадь  территории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12F7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кв.м.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6BF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B61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100E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CD6B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3DA9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7EB0966D" w14:textId="77777777" w:rsidTr="00C319EB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0E9E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4D9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Обустройство пешеходных переходов гобопроекционными инсталляциями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0D51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B704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DF1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FF2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0CF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E1E8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3F05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C319EB" w:rsidRPr="0024044D" w14:paraId="619E8054" w14:textId="77777777" w:rsidTr="00C319EB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DE4A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2.47.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9F1E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Капитальный ремонт кровли остановочного комплекса (напротив школы) в п. Приморье Светлогорского городского округа Калининградской области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FA65" w14:textId="77777777" w:rsidR="00C319EB" w:rsidRPr="0024044D" w:rsidRDefault="00C319EB" w:rsidP="00C319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CCE3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ед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CBE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040F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9FE0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017C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-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B2DD" w14:textId="77777777" w:rsidR="00C319EB" w:rsidRPr="0024044D" w:rsidRDefault="00C319EB" w:rsidP="00C319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br/>
              <w:t>сторонние организации по результату закупок товаров, работ и услуг</w:t>
            </w:r>
          </w:p>
        </w:tc>
      </w:tr>
    </w:tbl>
    <w:p w14:paraId="519CA1A8" w14:textId="77777777" w:rsidR="00883937" w:rsidRPr="0024044D" w:rsidRDefault="00883937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80EF450" w14:textId="77777777" w:rsidR="00796774" w:rsidRPr="0024044D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AA6652" w14:textId="77777777" w:rsidR="00796774" w:rsidRPr="0024044D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9AB2087" w14:textId="77777777" w:rsidR="00796774" w:rsidRPr="0024044D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0DAEB546" w14:textId="77777777" w:rsidR="00796774" w:rsidRPr="0024044D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7331258" w14:textId="77777777" w:rsidR="00796774" w:rsidRPr="0024044D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0A0402" w14:textId="77777777" w:rsidR="00796774" w:rsidRPr="0024044D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8927741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277DF3C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1B985A3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F01A6D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75FCEC5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7A52E17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C9F3B7F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F2008B6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0805939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8FE26C6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4700F0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7F6468F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E6100A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C21051E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4CDCD36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7A54E36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7598DC8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960"/>
        <w:gridCol w:w="2726"/>
        <w:gridCol w:w="2440"/>
        <w:gridCol w:w="1540"/>
        <w:gridCol w:w="1120"/>
        <w:gridCol w:w="1220"/>
        <w:gridCol w:w="1060"/>
        <w:gridCol w:w="4102"/>
      </w:tblGrid>
      <w:tr w:rsidR="0024044D" w:rsidRPr="0024044D" w14:paraId="0BB8B2EE" w14:textId="77777777" w:rsidTr="00450A98">
        <w:trPr>
          <w:trHeight w:val="142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1CD2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br/>
              <w:t xml:space="preserve">МО "Светлогорский городской округ"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br/>
              <w:t>от "____"  ___________ 20____ года № ___</w:t>
            </w:r>
          </w:p>
        </w:tc>
      </w:tr>
      <w:tr w:rsidR="0024044D" w:rsidRPr="0024044D" w14:paraId="089F2C9D" w14:textId="77777777" w:rsidTr="00450A98">
        <w:trPr>
          <w:trHeight w:val="375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512C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 xml:space="preserve">Финансовое обеспечение реализации муниципальной программы Светлогорского городского округа «Повышение безопасности дорожного движения» </w:t>
            </w:r>
          </w:p>
        </w:tc>
      </w:tr>
      <w:tr w:rsidR="0024044D" w:rsidRPr="0024044D" w14:paraId="76422F1A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EA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3ED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23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BED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руб.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2EE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24044D" w:rsidRPr="0024044D" w14:paraId="37E453F7" w14:textId="77777777" w:rsidTr="00450A98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AD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263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540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DCB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7DE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2F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4F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63C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15C2E40" w14:textId="77777777" w:rsidTr="00450A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FD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A8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59C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A4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EA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031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2FB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FB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24044D" w:rsidRPr="0024044D" w14:paraId="1ED73588" w14:textId="77777777" w:rsidTr="00450A98">
        <w:trPr>
          <w:trHeight w:val="27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004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«Повышение безопасности дорожного движения»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20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F59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AE0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25370,95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B07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678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bookmarkStart w:id="3" w:name="RANGE!J6"/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  <w:bookmarkEnd w:id="3"/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8D4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24044D" w:rsidRPr="0024044D" w14:paraId="78E0AAA5" w14:textId="77777777" w:rsidTr="00450A98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755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DA7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8F6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21026,02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0E2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25370,95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B12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7543,55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33F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8043,55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4C3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622BF39" w14:textId="77777777" w:rsidTr="00450A98">
        <w:trPr>
          <w:trHeight w:val="27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7AA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EBC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F0F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B62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08C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C7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C17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F8472CE" w14:textId="77777777" w:rsidTr="00450A98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F03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086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889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05C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DBE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696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A1B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4161583" w14:textId="77777777" w:rsidTr="00450A98">
        <w:trPr>
          <w:trHeight w:val="30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039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2E3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D71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0CD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16C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4F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7B0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6D37152" w14:textId="77777777" w:rsidTr="00450A9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051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4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81D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Развитие системы предупреждения опасного поведения участников дорожного движения, в том числе детей на дорогах</w:t>
            </w:r>
          </w:p>
        </w:tc>
      </w:tr>
      <w:tr w:rsidR="0024044D" w:rsidRPr="0024044D" w14:paraId="76D47C0D" w14:textId="77777777" w:rsidTr="00450A98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A9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CA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Ремонт дорожного покрытия и сооружений на них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172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96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A44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4566,10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AA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CB7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22D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39365D20" w14:textId="77777777" w:rsidTr="00450A98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F8C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E67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A2C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77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1673,40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1D2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4566,10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6B7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3A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A1C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01E63D3" w14:textId="77777777" w:rsidTr="00450A98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6B6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322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D2A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E0B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546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DD0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8D4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523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7D95B56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469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8D1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448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CA5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61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A0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3A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92F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8D1217A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5E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399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DAB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E3F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599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F42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D89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74E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7A5CAB0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063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04A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Ямочный ремонт (ремонт дорожного покрытия)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8B8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6BC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823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32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472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B64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7AED49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64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1C6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951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FA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234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2069,69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1BE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8D4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5EA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366790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EAE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C35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C03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F53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585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944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D70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73A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BF11B75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C81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97B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38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50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C02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5E4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4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5CC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990AD5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26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313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1E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CA7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1FD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18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C00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043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693DAB9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68E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96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дорожного плиточного покрытия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DCB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2C9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A93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C52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F2F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C5B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2251D5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B6B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27B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1E2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9E1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20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2106,47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5F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A8E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073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DFF7282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F08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B8F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53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3A7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397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B4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FE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01F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E0BFD3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DE1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CB6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3CD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5CC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BD8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5E6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83D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5EF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3352308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9AC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603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11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206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F6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042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3A2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299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20FB6FD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D02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72A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Понижение бортовых камней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CA8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B1E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EE1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AAA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327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E7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жилищно-коммунального хозяйства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141D1575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AD9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AE6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BFB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0F8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291,10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02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1AF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58D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389,94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1BE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AEE151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E75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090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1D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07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CDB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AE3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F5D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9AC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06F1E3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02A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A9F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44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0C6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59E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0ED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4E1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5EC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D8C17E9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8A8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801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AF6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9D7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F41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FAC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F3C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A4F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D7AA861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09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C7C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Ямочный ремонт дороги пос. Донское ул. Янтарная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059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C1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857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66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1DA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86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2D2FBE1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4F5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31FC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580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080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5F5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7D2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13F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DFA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ADD90C6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646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2C08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E7F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8CB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06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3A0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4F7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8C30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3607A2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B12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177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910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1D4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B41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BB2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ECF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322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79F113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196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6F3A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73A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AE4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D25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AA8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C83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C0E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0EA8F3A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1A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F26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Установка дорожных знаков со стойками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DA2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769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758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E7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62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204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МКУ «Отдел ЖКХ Светлогорского городского округа»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4B624764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5D7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7D5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532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115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1722,70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922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773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A13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2435,79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CCB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F040390" w14:textId="77777777" w:rsidTr="00450A9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9DC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661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398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E0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543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B0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EE7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456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D824073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9D6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50F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81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CF1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481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8BC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EB1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FDB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61CC42E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4AC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92D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71C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EA4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CA3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5AD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EE4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038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4F02077" w14:textId="77777777" w:rsidTr="00450A98">
        <w:trPr>
          <w:trHeight w:val="4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1C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62A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Нанесение дорожной разметки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0E6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98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D6B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1718,69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1BB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671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92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761EF76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4EC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B7B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47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962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1072,40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BCE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1718,69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550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606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1202,09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844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0BBC9D4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D87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BB7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8E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890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2BD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3C6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74E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EB6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2E8EBC8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83B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B1B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6FB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FE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483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5BE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F67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4B3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51BEAB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06D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106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0C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27B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F6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55F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58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E85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99E11FD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BE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D6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 ремонт дорожных  ограждений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DA5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DBB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71E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081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AF5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B92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округа».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24044D" w:rsidRPr="0024044D" w14:paraId="5D2EB318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D91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704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9E2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FDA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695,56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2A0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AB5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811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781,27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404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EDF9998" w14:textId="77777777" w:rsidTr="00450A98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99D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1CE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D80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5AC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AD8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6F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3A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B93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9B6EBC6" w14:textId="77777777" w:rsidTr="00450A98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1B6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5D2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D09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79B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FA9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FA4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289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F0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6C0AC81" w14:textId="77777777" w:rsidTr="00450A98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F3E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D13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0A6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2E2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12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E2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08D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9C2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2F13968" w14:textId="77777777" w:rsidTr="00450A9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96C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EF7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тротуатор и ремонт тротуаров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14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DB2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4F8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7885,63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A88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4AB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CA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исполнитель:МКУ «Отдел ЖКХ Светлогорского городского округа».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округа», администрация Светлогорского городского округа,сторонние организации по результату закупок товаров, работ и услуг.</w:t>
            </w:r>
          </w:p>
        </w:tc>
      </w:tr>
      <w:tr w:rsidR="0024044D" w:rsidRPr="0024044D" w14:paraId="68C5F1F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182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8EE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06D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90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509,93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864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7885,63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3DB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322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A1E3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B5DC11A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076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860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C0A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18D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DD3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D95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3C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4C17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935F5D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CCF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489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058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A7A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E60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6A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342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8F68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034347E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919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3EE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077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563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59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5E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3A3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8482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0E74B91" w14:textId="77777777" w:rsidTr="00450A98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8E1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79F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Калининградскому проспекту вблизи д.18А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FDB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B23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C8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DD5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A6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F20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21C7621B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ABCA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4881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AD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EF5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1E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541,04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FFB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10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C3DB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F328790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B5F2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D4D1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CFA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71D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311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9C4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C6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2B76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C413221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7927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B333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266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6B5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3F8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A30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C36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8C59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77D2766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D1AF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1579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1DF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773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40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B33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D97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08DC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9F692CC" w14:textId="77777777" w:rsidTr="00450A98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EC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9A5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Капитальный ремонт участка тротуара по ул. Пионерской от д.24 до пересечения с ул. Пригородной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BD5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B8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221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0E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B59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3170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909CE24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A8BA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D577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83F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C2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83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1256,38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259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7DB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21B2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5BDAC54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5FC6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1575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62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C9E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5E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702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90B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E87D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EFDD758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E3F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E3F3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FBB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9A6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7C9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B3E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7E5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524B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CAD55CD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B2F9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D84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6C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89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9D9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4F9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957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3DE2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60F056D" w14:textId="77777777" w:rsidTr="00450A98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40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BD3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Мичурина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E8E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F04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36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A5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F5B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4708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CC1C989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FA9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647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15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4E0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FB3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393,91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A3E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D75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EDF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A826555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D7E7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8574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27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270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F9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770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18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160F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F1037B1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65A2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4FB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757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41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EFB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DA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2BA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30D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F237DE5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552C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4629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438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779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20B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06A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4B7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539B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0AD67A0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62F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FD4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Текущий ремонт тротуарной плитки по ул. Пионерская в г. Светлогорске, Калининградкой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C0C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AF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568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B0B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7D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99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4044D" w:rsidRPr="0024044D" w14:paraId="6C045768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04F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47F8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BF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DA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DDE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355,55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A62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20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480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567263F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A131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B2FE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C9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55C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EC8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848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49A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4E2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7284213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2C0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E07E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0B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DB8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61E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EE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EDF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CAF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4EEAF22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978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4B4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64F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1E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B26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726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DB1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FD1C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1E0F0A8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72E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1A0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в г. Светлогорске по ул. К. Маркса в районе дома №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600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AC1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7CA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85B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F07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E66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4044D" w:rsidRPr="0024044D" w14:paraId="79C4B278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D44C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582B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148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358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9E9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F99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336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9B65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0A39C01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F8C6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9E0A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1D1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A3D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C2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A99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4C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0BE5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4941242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477E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98B2D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798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73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17C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BB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A07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39A5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C98DB19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D38F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FC83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569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28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744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2E1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1CF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73BA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D38ACBF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2F1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1.7.6.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DF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калининградскому проспекту (от ж/д переезда до пересечения с Гостевым проездом) в г. Светлогорске, Калининградской области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6D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366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19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1E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6BD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A63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6B44EA57" w14:textId="77777777" w:rsidTr="00450A9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FA6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F1E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CC0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5A0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3F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190,85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B9E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64C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FC6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6B29906" w14:textId="77777777" w:rsidTr="00450A9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F86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575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83B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0A4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16F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A8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01C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125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B92D0C5" w14:textId="77777777" w:rsidTr="00450A9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4EB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FD5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402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3B7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37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6CC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57B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517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1AFFDA7" w14:textId="77777777" w:rsidTr="00450A98">
        <w:trPr>
          <w:trHeight w:val="3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E93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A53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89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27C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C6F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470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CA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B83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6789DB1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EF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042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тротура по ул. Октябрьская, д. 6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6B5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E8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80C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208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802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94E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4044D" w:rsidRPr="0024044D" w14:paraId="6251A3C3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64A1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6514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6F6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B55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565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412,15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881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CCD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F433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440FFBF" w14:textId="77777777" w:rsidTr="00450A98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5E6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7A60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704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440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EB0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681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302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E9B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EA5B519" w14:textId="77777777" w:rsidTr="00450A9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0111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B620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E6B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6A8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61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BDA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12E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BE9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251562E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16A1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0687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BB8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090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641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84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B1A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6492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EF4CF21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E3A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1.7.8.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29D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Коммунальная,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9CE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4F1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CA2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F47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5EF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CD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14CF7A77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AEFD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FF68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6B3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2D4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43E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93B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C62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88FB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3DD1F7A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9E62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FEFA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2F5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80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D0D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A77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22E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956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1C94471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D78B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CE5D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348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02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F77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EE8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219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C6DB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A9B150A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389C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9724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151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AEE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B44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F7F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951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BF6E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1FCBBCE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11D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1.7.9.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D5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расположенного по ул. 8 марта вблизи дома № 5,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78A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D11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515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15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BF6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BBEA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A21DCBF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DAE7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8DC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BE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CF6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FB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111,99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EFD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C11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C14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91F7108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E7EB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F87C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7C3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0AA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28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1FE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3F6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D0B1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C71987C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02D8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F63E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FA2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699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19D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AE8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936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B149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F3B8749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3864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3BC6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3DB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6DB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576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C91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189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0586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DA0ADAD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D3A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1.7.10.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DF1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и велодорожки  по ул. Цветочной от пересечения с ул. Тихой до пересечения ул. Яблоневой 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7AA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11B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295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2610,78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085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5AA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588D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58A1026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3979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B829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31D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042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18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2610,78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D11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6F9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0D0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96342CE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A61A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904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69A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FE0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D0E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E14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17D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D668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6BD067D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69E2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DCBF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9A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96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5D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CEC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60D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923B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FE36C57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DAC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D75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BC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6B8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9FD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C7E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9F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0B8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4D19CDC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7F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1.7.11.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1FF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зоны отдыха (обустройство тротуара) по Майскому проезду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695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2EE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92D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EEB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2B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51E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4044D" w:rsidRPr="0024044D" w14:paraId="53BFE288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B5A6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B08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05B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87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2DA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185,36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AD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9E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EFDE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30553F5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2642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29D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4E9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762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AA9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26B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F59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6D49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7C4A655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2A7F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468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ACA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27D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F3D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5FE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3B7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0205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2520446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DDBB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3480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567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DAD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CA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769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BA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FA9C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2F4C4FC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D35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1.7.12.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59C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Новая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C33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F1D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E0E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09C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02A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A18C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464DD3F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5D0C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795A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BB7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28E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5A9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397,62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6A7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C98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0EA2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3964BCF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8A15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340B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240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732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DCB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E13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116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60B8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73B5929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71C6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8FA2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6B2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D5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58B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5C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93D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DDE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ABCAC47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85D1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874C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CBD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E79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784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355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C8F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05F1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AF5BADB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F1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1.7.13.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641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покрытия дороги по ул. Калининградский проспект 88 в г. Светлогорске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92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A7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1DC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6C5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ABB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937F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93F5998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E242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D8F5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AAC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8A4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59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A0F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F33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DED8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1E27A14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D037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AF7F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DC1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D62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0F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8D4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5B1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1BAA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C5D8997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209D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035E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C3A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96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15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D4C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2F9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D5E0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A513EF1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4252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2CF1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8C5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A24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C6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FE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29F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4363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EDA5197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5E4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1.7.14.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4CA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Ленинградская д. 9, в г. Светлогорске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2BC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CA6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C74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E44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70C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74FB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96272DC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8B83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EFB5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2F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319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4F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E42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6A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86E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B588D41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301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A0DB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E90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DEC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505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B72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65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FA13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F0F5A57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FC67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E750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D87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2E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455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5DD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F0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B3C2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AAC4340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9A1F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7127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211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88B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AD6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ACE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A3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44BC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FB28929" w14:textId="77777777" w:rsidTr="00450A98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B10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93D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B9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9D9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CCD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971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2E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FA3F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3F30B47" w14:textId="77777777" w:rsidTr="00450A98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AD7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1B6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Устройство остановочных павильонов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2DF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E20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E2A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7AC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417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5BC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4044D" w:rsidRPr="0024044D" w14:paraId="7C6394B0" w14:textId="77777777" w:rsidTr="00450A9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688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72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275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46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C61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520,20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442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A8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1C73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9372819" w14:textId="77777777" w:rsidTr="00450A9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27B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449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3BC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841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DB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10F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A7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D1B8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B0FE720" w14:textId="77777777" w:rsidTr="00450A9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172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203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DC6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5D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C56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5A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6B3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7E4C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6FFD23B" w14:textId="77777777" w:rsidTr="00450A98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B21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9CD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8E3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B0F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D8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02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93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590AC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C1DABF2" w14:textId="77777777" w:rsidTr="00450A98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130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591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Оснащение нерегулируемых пешеходных переходов вблизи общеобразовательных учреждений  и других местах повышенной опасности автономными осветительными комплексами Т7, дорожными знаками, дорожными неровностями и ограждениями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C31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26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FDB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0D3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94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A0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4044D" w:rsidRPr="0024044D" w14:paraId="39BF3DD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25C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117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C0F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051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299,26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48F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B36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7A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58D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EAA35D0" w14:textId="77777777" w:rsidTr="00450A9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0F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AC1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9F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8DB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D3F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C6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569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373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D74738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379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88B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F86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227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1F0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03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27F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445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460227F" w14:textId="77777777" w:rsidTr="00450A98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264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784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45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B8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79C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F80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B94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7E9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465F507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27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10C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проекта организации дорожного движения на территории Светлогорского городского округа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2D3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1E5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4E7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26A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D52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066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 сторонние организации по результату закупок товаров, работ и услуг</w:t>
            </w:r>
          </w:p>
        </w:tc>
      </w:tr>
      <w:tr w:rsidR="0024044D" w:rsidRPr="0024044D" w14:paraId="0F7E205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117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E3A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E93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CC5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C14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DB8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A8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81C56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FD36F6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C488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69F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7D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21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113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B97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49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CA78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4E4456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DDB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B09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B2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AA1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B71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825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F1A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2BB9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3CF684A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A83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AE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587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D1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A7D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26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09B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8018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C234290" w14:textId="77777777" w:rsidTr="00450A98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CD5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F6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поселке Донское с прилегающими поселками Марьинское, Маяк, Молодогвардейское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635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836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157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9D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091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99CD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58B459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99A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7C5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884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B24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885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167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18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D82A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32369E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BAA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927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F99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A9D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49D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A78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D2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768F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064EE9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D0E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100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1B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A27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3A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544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8DC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9C3A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EB6750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AEF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05F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2B0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71E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73E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54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F1C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7E5C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A57BCAB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86A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BC7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поселках Приморье, Филино, Лесное.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F39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F9E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A09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69C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64C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0520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BD0366E" w14:textId="77777777" w:rsidTr="00450A9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DC1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39E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9ED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51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7E4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4B5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825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49B8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688BA0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FB5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241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18C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CB1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CC5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9B5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36D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3A97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89CE45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A3A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686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C3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B60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5BD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384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D37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111D4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6B45D2B" w14:textId="77777777" w:rsidTr="00450A98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C1C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A2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6FE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981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1DA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B0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421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7E9E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65983FB" w14:textId="77777777" w:rsidTr="00450A98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FAD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1.17.6.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B0C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 технического задания на выполнение работ по разработке проекта организации дорожного движения (ПОДД)  в Светлогорск-3, поселках Отрадное, Зори, Майский, Бобровка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4E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AC8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C4D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C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12D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AAB4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6124DBA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261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285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E34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D11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800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246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474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0448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A93A1CE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D27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807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F8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D66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75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182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069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E522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EEFB985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0F4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F41B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A2B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082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FF0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E21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873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FDEB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C7BDE6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EF2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316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7FB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D77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C25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D38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E44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CF91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49B177C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544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1.18.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141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Проверка сметной документации по ремонту тротуаров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BBF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44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E4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12F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750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CA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3EA9841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AA6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917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ED0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EFF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FEE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355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EB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EDB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DB278B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D8D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A22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76E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84F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B3A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B35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82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628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437020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C95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0BC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385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4F2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6B1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A4E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D6A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050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77EEB35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B53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E39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F5A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3E6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5A7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924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263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4BA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AB06350" w14:textId="77777777" w:rsidTr="00450A98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A2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1.29.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8C4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34 до пересечения с ул. Пионерской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BB9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1E4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2BA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D02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64B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64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43C1680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EEE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AFB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C22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925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9AA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AEF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143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BEC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72AD90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B41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2D7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41A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C2A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DE8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B0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6A4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956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AE229D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B88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0F1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EA9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1EF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8C2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696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CD6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476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FED86AA" w14:textId="77777777" w:rsidTr="00450A98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D47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2F1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D55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C0C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1E7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723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015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8AD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3025DC2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DE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870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Пригородной от д. 38 до д. 36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91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2CD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242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A84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A4F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199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2F69B6DA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E16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F5A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7A2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627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93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602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75F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CEE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2D4D70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A19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C46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580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7EE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0C0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891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013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E9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1A5EBA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AE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834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05D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5C3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D81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AF7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DC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52D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1C20A0E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C77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3F2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9EF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8E3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08E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F9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A76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226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E0B7217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BB3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F7D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тротуарной дорожки по ул. Яблоневой (от дома 3 до дома 7 по ул. Тихой)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91D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37A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C52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1C5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382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33D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302B9DB2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96C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040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33F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5C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6BB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B2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FCD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456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437DCAA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734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6A4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56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4A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33E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3B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1B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F9D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77AA8C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2FA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5DC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64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466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980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69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AD4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BB5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15717E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F8F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F72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371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3A9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308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DF8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0D9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166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3317FE1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D26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EC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Олимпийскому бульвару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вблизи дома 72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FB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586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83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3C1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936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6D0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85ACA1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9D4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6BA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F51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F36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A3C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8A1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7AA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69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5A0C83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CCD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570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CDD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5A5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54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E15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A1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496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B71106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6FE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7BD0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DD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473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6C4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08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4EB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18E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C382FD7" w14:textId="77777777" w:rsidTr="00450A98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B36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5A6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FA5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63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970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F17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E52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E63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1DD2F9F" w14:textId="77777777" w:rsidTr="00450A98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CB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B35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участка тротуара по ул. Яблоневой в районе дома 6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E3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D2F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D9D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4A0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727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3B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78DE54DE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E1C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0C5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56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F84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201,24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9CC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735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531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FFE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14ECED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CBB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600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C9C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C97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46E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C4A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8E4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588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0DE8F8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F6D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070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63F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DF5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7DF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695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0AC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112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24938B7" w14:textId="77777777" w:rsidTr="00450A98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70B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A5D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45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3EA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A16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DB5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856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905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C5BBE2D" w14:textId="77777777" w:rsidTr="00450A98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B2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43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Кленовой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9FD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063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E6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308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14E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6B3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5700B1CE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89B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AC6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46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4B2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1757,72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182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4DF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90C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8F5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2388842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045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D1D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48A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DC5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677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4D9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774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3F3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D7DA9B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01B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12E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2A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B73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C1E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A8D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057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6DE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0E671B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45F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2F8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89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46B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44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36D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A20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BA6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BEB6E9B" w14:textId="77777777" w:rsidTr="00450A98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40F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022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Рябиновой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2B0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2A8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353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7D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E56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D2F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5613B14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31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88D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11A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E4B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866,36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928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F7E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1F3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89A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E89E612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AFC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AF0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25B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CCD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915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BCE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CA6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698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51A35D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FBA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41E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48D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145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19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752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C6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53E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E8DB5A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FF4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62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B36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7CB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58F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3D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252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446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F6D5791" w14:textId="77777777" w:rsidTr="00450A98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A4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1.36.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03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Сосновой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3C1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AB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727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203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66B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D71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5AF3949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1BF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6E6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5A0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844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3141,46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A23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8B7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6DB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D28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CCC456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B2F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158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C28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AE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1CD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4B4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E79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7A6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92DCE2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FEF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8B6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505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2C9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B1C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303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1FF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484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F63308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238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F9E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859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98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7C2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A00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582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C22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E6182DC" w14:textId="77777777" w:rsidTr="00450A9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B8B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CA4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Коммунальной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F8A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05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48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D9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ED1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A9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6CE5095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F76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2CB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3DD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70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D4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966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230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1C2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D161E8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F36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70B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23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CB1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C6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201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FDC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8D7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8C3BEB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681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5F2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128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F4C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FB5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328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B9B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3B9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EEF67D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2D9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066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7C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11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6C6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F22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648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F05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83D24F4" w14:textId="77777777" w:rsidTr="00450A98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363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1.41.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C1C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ул. Степанова в п. Донское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3C9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61B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77A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46A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AB5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CA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1D11F91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46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B35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B88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C58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2781,12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299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D75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6CB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48A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6BDAA38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C95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04F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37B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C5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AE3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CD8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669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867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526E3A8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E1E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90F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8F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629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7CF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0E5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FE7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CD5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6C8BF7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A38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84C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D2C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329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FA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B55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6DE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D93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9C3F35E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AA5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1.42.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775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4DD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52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0EC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AF5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47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410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799581C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50D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0CF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36C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C8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1493,02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3C8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594,70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D3F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EC3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CDA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A9B079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F63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F2C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735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EA5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4C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DA9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C1F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559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60BFAF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A4B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B6B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311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01B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38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1D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EC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808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6549E88" w14:textId="77777777" w:rsidTr="00450A9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3D6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B0E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338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C94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06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751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B1E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51D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0ACACDB" w14:textId="77777777" w:rsidTr="00450A9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BEE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1.43.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0C5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Капитальный ремонт участка тротуара по ул. Некрасова, д.1 в г. Светлогорске Калининградской области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770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A2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724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FF4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349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563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61CE4C7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2E9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396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5F5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2DF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142,15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96A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24B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CD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CBC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301E15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F7D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32E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3B7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1A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B7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4F9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116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6E5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F3A974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484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E56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3B7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40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A45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A4F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AD5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988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A57C60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854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1D5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08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AC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951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3C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463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38D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F94DFCC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D58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1.44.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5D1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E1C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FC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54A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F2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6FE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CAE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753F0696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689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DCF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80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7CF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F9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1000,45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391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583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1CC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82B754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1D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3CDE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1B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DD0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AEF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1F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223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BCF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632CEC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D52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79FF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F22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FFC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780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166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A0D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660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42BD346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4C4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F872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B07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033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543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5F6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C13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8AE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7EC1152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EFB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1.45.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C7D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комплексной схемы по организации дорожного движения и проведению мониторинга дорожного движения в г.Светлогорск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E34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539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727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531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2EE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2E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01F4CFD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1376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64DB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32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026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65C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C29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C3E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2500,00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D68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6C42CF4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51F1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604C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28B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616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6D8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A83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C6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831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2792C5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D6DA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541F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7F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677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398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3FE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91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631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F0847C8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146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274E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929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5CD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372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18C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373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BD2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B8DB31B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94B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1.46.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91F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Устройство искусственных дорожных неровности,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расположенных на территории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937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BF3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F81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C3B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9EF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84B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05EAD7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CDCF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6A90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61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107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781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612,42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536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E3E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734,46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77E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B5C5D0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311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C88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B64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072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4DF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EA3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89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345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E174CB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8AFF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ED2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858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354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FAC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56D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BA0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EB5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B0FC4C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D57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F1C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087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595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C9C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9E1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17E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AA5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F47AC10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620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1.47.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83A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7B9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70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167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90F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479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389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50F2BC3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0BCA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295A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337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CD8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369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3354,47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458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4F1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19A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7E96BF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A50F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19B5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BFC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170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558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5B7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816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590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8323C4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FC29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7F45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7CC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162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898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270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85D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5F2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523611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F32D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EC4D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387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BDD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AD9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44D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58D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62E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5FFC3D2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021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1.48.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E0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и велодорожки по ул. Цветочная-Пригородная в г. Светлогорске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664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1BF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983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77F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CEA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707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</w:tr>
      <w:tr w:rsidR="0024044D" w:rsidRPr="0024044D" w14:paraId="7F06776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132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6E8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02D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05D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2749,54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AA8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B0F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EF3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D1A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016CBD5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FA7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9DA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60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AB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B30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1FD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495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0DA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744B563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64E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A01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DC34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7C8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0A8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903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908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8EB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100611E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70C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608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349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5FA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48E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73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18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623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544359B0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6AF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1.49.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821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33F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BB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121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3C2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17B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34E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629B197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9CD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A1A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559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639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198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370,18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69A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6B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4A5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05C9190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BC71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26CD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A4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333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255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67D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C37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2C1A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055F27D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9365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6EA0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8F8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C8C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2DE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49E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5CE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4240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4FA88217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45AC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AAE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53D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EC2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122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F2F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487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9D90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0BF74052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994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1.50.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CD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Обустройство пешеходных переходов гобопроекционными инсталляциями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4E4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CE4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829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8E7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2A8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DCE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МКУ «Отдел ЖКХ Светлогорского городского округа»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0227ECC9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387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33A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624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80F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D79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718,71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E2F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3A2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EB4B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296F439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8AE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7606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6DD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AAA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581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77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14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2B2B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9E4C0E6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DBC8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53C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0E7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2A99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05F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0BD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A7B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0616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FB836AB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F84C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2CB1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34C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86A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508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DDA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575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97C7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AE0173A" w14:textId="77777777" w:rsidTr="00450A9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37BC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1.51.</w:t>
            </w:r>
          </w:p>
        </w:tc>
        <w:tc>
          <w:tcPr>
            <w:tcW w:w="2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D34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Капитальный ремонт кровли остановочного комплекса (напротив школы) в п. Приморье Светлогорского городского округа Калининградской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3C8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2344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DD3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7373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C3B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3160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72616712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F75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AF2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657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76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3E3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215,33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CB6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BE1B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603EE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68DF684C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24C9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079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EEA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1D42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6DC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4E6D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6B10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818E2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24044D" w:rsidRPr="0024044D" w14:paraId="304C6C6F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0F6A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2D3F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BEA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9F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AA66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0ACE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7581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D824B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450A98" w:rsidRPr="0024044D" w14:paraId="6D130531" w14:textId="77777777" w:rsidTr="00450A9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BB75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6F3D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5B30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2D15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6727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2BFF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8D88" w14:textId="77777777" w:rsidR="00450A98" w:rsidRPr="0024044D" w:rsidRDefault="00450A98" w:rsidP="00450A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4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8793" w14:textId="77777777" w:rsidR="00450A98" w:rsidRPr="0024044D" w:rsidRDefault="00450A98" w:rsidP="00450A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E64A938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7AADF7B2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66370B39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A042D4A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32C7036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192DE186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A26BAAA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4DF971CE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9377D28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256BCC5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39F01EE1" w14:textId="77777777" w:rsidR="00D0131A" w:rsidRPr="0024044D" w:rsidRDefault="00D0131A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54D5B07D" w14:textId="77777777" w:rsidR="00156770" w:rsidRPr="0024044D" w:rsidRDefault="00156770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  <w:sectPr w:rsidR="00156770" w:rsidRPr="0024044D" w:rsidSect="001A09E4">
          <w:pgSz w:w="16837" w:h="11905" w:orient="landscape"/>
          <w:pgMar w:top="1418" w:right="851" w:bottom="680" w:left="1135" w:header="720" w:footer="720" w:gutter="0"/>
          <w:cols w:space="720"/>
          <w:noEndnote/>
          <w:docGrid w:linePitch="326"/>
        </w:sectPr>
      </w:pPr>
    </w:p>
    <w:p w14:paraId="08762B5B" w14:textId="77777777" w:rsidR="00796774" w:rsidRPr="0024044D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p w14:paraId="24E0895F" w14:textId="77777777" w:rsidR="00156770" w:rsidRPr="0024044D" w:rsidRDefault="00156770" w:rsidP="00156770">
      <w:pPr>
        <w:ind w:firstLine="698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044D">
        <w:rPr>
          <w:rFonts w:ascii="Times New Roman" w:hAnsi="Times New Roman" w:cs="Times New Roman"/>
          <w:bCs/>
          <w:color w:val="0D0D0D" w:themeColor="text1" w:themeTint="F2"/>
        </w:rPr>
        <w:t>Приложение № 3</w:t>
      </w:r>
    </w:p>
    <w:p w14:paraId="5502D2CF" w14:textId="77777777" w:rsidR="00156770" w:rsidRPr="0024044D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24044D">
        <w:rPr>
          <w:rFonts w:ascii="Times New Roman" w:eastAsia="Calibri" w:hAnsi="Times New Roman" w:cs="Times New Roman"/>
          <w:color w:val="0D0D0D" w:themeColor="text1" w:themeTint="F2"/>
        </w:rPr>
        <w:t>к постановлению администрации</w:t>
      </w:r>
    </w:p>
    <w:p w14:paraId="685E2C1C" w14:textId="77777777" w:rsidR="00156770" w:rsidRPr="0024044D" w:rsidRDefault="00156770" w:rsidP="00156770">
      <w:pPr>
        <w:jc w:val="right"/>
        <w:rPr>
          <w:rFonts w:ascii="Times New Roman" w:eastAsia="Calibri" w:hAnsi="Times New Roman" w:cs="Times New Roman"/>
          <w:color w:val="0D0D0D" w:themeColor="text1" w:themeTint="F2"/>
        </w:rPr>
      </w:pPr>
      <w:r w:rsidRPr="0024044D">
        <w:rPr>
          <w:rFonts w:ascii="Times New Roman" w:eastAsia="Calibri" w:hAnsi="Times New Roman" w:cs="Times New Roman"/>
          <w:color w:val="0D0D0D" w:themeColor="text1" w:themeTint="F2"/>
        </w:rPr>
        <w:t xml:space="preserve">МО "Светлогорский городской округ" </w:t>
      </w:r>
    </w:p>
    <w:p w14:paraId="7FCF1100" w14:textId="77777777" w:rsidR="00156770" w:rsidRPr="0024044D" w:rsidRDefault="00156770" w:rsidP="00156770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eastAsia="Calibri" w:hAnsi="Times New Roman" w:cs="Times New Roman"/>
          <w:color w:val="0D0D0D" w:themeColor="text1" w:themeTint="F2"/>
        </w:rPr>
        <w:t>от "____"  ___________ 20____ года № _</w:t>
      </w:r>
    </w:p>
    <w:p w14:paraId="45CC1D3E" w14:textId="77777777" w:rsidR="00156770" w:rsidRPr="0024044D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>ПЛАН</w:t>
      </w:r>
    </w:p>
    <w:p w14:paraId="428AB142" w14:textId="77777777" w:rsidR="00156770" w:rsidRPr="0024044D" w:rsidRDefault="00156770" w:rsidP="00156770">
      <w:pPr>
        <w:jc w:val="center"/>
        <w:rPr>
          <w:rFonts w:ascii="Times New Roman" w:hAnsi="Times New Roman" w:cs="Times New Roman"/>
          <w:color w:val="0D0D0D" w:themeColor="text1" w:themeTint="F2"/>
        </w:rPr>
      </w:pPr>
      <w:r w:rsidRPr="0024044D">
        <w:rPr>
          <w:rFonts w:ascii="Times New Roman" w:hAnsi="Times New Roman" w:cs="Times New Roman"/>
          <w:color w:val="0D0D0D" w:themeColor="text1" w:themeTint="F2"/>
        </w:rPr>
        <w:t xml:space="preserve">реализации муниципальной программы «Повышение безопасности дорожного движения» на очередной финансовый 2023 год </w:t>
      </w:r>
    </w:p>
    <w:p w14:paraId="5DBF13BB" w14:textId="77777777" w:rsidR="00156770" w:rsidRPr="0024044D" w:rsidRDefault="00156770" w:rsidP="00156770">
      <w:pPr>
        <w:rPr>
          <w:rFonts w:ascii="Times New Roman" w:hAnsi="Times New Roman" w:cs="Times New Roman"/>
          <w:color w:val="0D0D0D" w:themeColor="text1" w:themeTint="F2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1967"/>
        <w:gridCol w:w="645"/>
        <w:gridCol w:w="344"/>
        <w:gridCol w:w="734"/>
        <w:gridCol w:w="736"/>
        <w:gridCol w:w="788"/>
        <w:gridCol w:w="736"/>
        <w:gridCol w:w="3554"/>
      </w:tblGrid>
      <w:tr w:rsidR="0024044D" w:rsidRPr="0024044D" w14:paraId="07EEA639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D636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№</w:t>
            </w:r>
          </w:p>
          <w:p w14:paraId="657A90F5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п/п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01D0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573C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8E5D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 кв.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391C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 кв.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D145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 кв.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25B2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 кв.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1181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bookmarkStart w:id="4" w:name="P771"/>
            <w:bookmarkEnd w:id="4"/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исполнитель,</w:t>
            </w:r>
          </w:p>
          <w:p w14:paraId="39DA54A9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Исполнители, участники</w:t>
            </w:r>
          </w:p>
        </w:tc>
      </w:tr>
      <w:tr w:rsidR="0024044D" w:rsidRPr="0024044D" w14:paraId="16441517" w14:textId="77777777" w:rsidTr="007F69BB">
        <w:trPr>
          <w:trHeight w:val="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8F7A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330E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83F6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7971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E4F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C067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EFA2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E6E1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</w:tr>
      <w:tr w:rsidR="0024044D" w:rsidRPr="0024044D" w14:paraId="276D9D1B" w14:textId="77777777" w:rsidTr="007F69BB">
        <w:trPr>
          <w:trHeight w:val="2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D48B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362" w14:textId="77777777" w:rsidR="00156770" w:rsidRPr="0024044D" w:rsidRDefault="00156770" w:rsidP="0009605A">
            <w:pPr>
              <w:spacing w:line="25" w:lineRule="atLeast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Задача 1.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 Повышение безопасности дорожных движений</w:t>
            </w:r>
          </w:p>
        </w:tc>
      </w:tr>
      <w:tr w:rsidR="0024044D" w:rsidRPr="0024044D" w14:paraId="3AAD4813" w14:textId="77777777" w:rsidTr="007F69BB">
        <w:trPr>
          <w:trHeight w:val="1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DADE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4A1E" w14:textId="77777777" w:rsidR="00156770" w:rsidRPr="0024044D" w:rsidRDefault="00156770" w:rsidP="0009605A">
            <w:pPr>
              <w:suppressAutoHyphens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Ремонт дорожного покрытия и сооружений на них      </w:t>
            </w:r>
          </w:p>
        </w:tc>
      </w:tr>
      <w:tr w:rsidR="0024044D" w:rsidRPr="0024044D" w14:paraId="4B53127C" w14:textId="77777777" w:rsidTr="007F69BB">
        <w:trPr>
          <w:trHeight w:val="6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DF64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B4AC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903746" w14:textId="77777777" w:rsidR="00156770" w:rsidRPr="0024044D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13204092100284530244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5DF5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5E91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CFF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E94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1EFB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</w:p>
          <w:p w14:paraId="36074A5E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1A3701F7" w14:textId="50BCC10E" w:rsidR="00156770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</w:tc>
      </w:tr>
      <w:tr w:rsidR="0024044D" w:rsidRPr="0024044D" w14:paraId="63F64B9E" w14:textId="77777777" w:rsidTr="007F69BB">
        <w:trPr>
          <w:trHeight w:val="14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E9E6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801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D3FA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C77C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339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CDDF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A787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8C68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14BC8AD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5414" w14:textId="11B6E73A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5BD5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Установка дорожных знаков со стойками</w:t>
            </w:r>
          </w:p>
        </w:tc>
      </w:tr>
      <w:tr w:rsidR="0024044D" w:rsidRPr="0024044D" w14:paraId="338AF2DD" w14:textId="77777777" w:rsidTr="007F69BB">
        <w:trPr>
          <w:cantSplit/>
          <w:trHeight w:val="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8DEF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D1AE" w14:textId="77777777"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B3E179" w14:textId="77777777" w:rsidR="00156770" w:rsidRPr="0024044D" w:rsidRDefault="00156770" w:rsidP="0009605A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13204092100284540244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997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4D43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9EE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7D8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3EC8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645532CE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44A69BBC" w14:textId="77777777" w:rsidTr="007F69BB">
        <w:trPr>
          <w:cantSplit/>
          <w:trHeight w:val="2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C80C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44D" w14:textId="77777777"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C632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F68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A57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3956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A4A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6EC0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4032D02D" w14:textId="77777777" w:rsidTr="007F69BB">
        <w:trPr>
          <w:trHeight w:val="1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48EC" w14:textId="6C57F7D3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678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Мероприятие: Нанесение дорожной </w:t>
            </w:r>
          </w:p>
        </w:tc>
      </w:tr>
      <w:tr w:rsidR="0024044D" w:rsidRPr="0024044D" w14:paraId="02D835D1" w14:textId="77777777" w:rsidTr="007F69BB">
        <w:trPr>
          <w:trHeight w:val="6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C3B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C41F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AE0A9" w14:textId="77777777" w:rsidR="00156770" w:rsidRPr="0024044D" w:rsidRDefault="00156770" w:rsidP="0009605A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13204092100284550244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F8F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BBAF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048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D79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9A8F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6C446AE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1C4BF92A" w14:textId="77777777" w:rsidTr="007F69BB">
        <w:trPr>
          <w:trHeight w:val="6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3AC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0F6C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8D15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3938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3F9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DFF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37F9" w14:textId="77777777" w:rsidR="00156770" w:rsidRPr="0024044D" w:rsidRDefault="00156770" w:rsidP="00814F5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1A5C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4044D" w:rsidRPr="0024044D" w14:paraId="29B581DF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8D83" w14:textId="65515795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87B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дорожного ограждения</w:t>
            </w:r>
          </w:p>
        </w:tc>
      </w:tr>
      <w:tr w:rsidR="0024044D" w:rsidRPr="0024044D" w14:paraId="78CD49D6" w14:textId="77777777" w:rsidTr="007F69BB">
        <w:trPr>
          <w:trHeight w:val="4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2406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D61E" w14:textId="77777777"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111DD" w14:textId="77777777" w:rsidR="00156770" w:rsidRPr="0024044D" w:rsidRDefault="00156770" w:rsidP="0009605A">
            <w:pPr>
              <w:spacing w:line="25" w:lineRule="atLeast"/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ABE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D60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81C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B04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D135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5C9C668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МКУ «Отдел ЖКХ Светлогорского городского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5499AFCE" w14:textId="77777777" w:rsidTr="007F69BB">
        <w:trPr>
          <w:trHeight w:val="1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9093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3EBB" w14:textId="77777777" w:rsidR="00156770" w:rsidRPr="0024044D" w:rsidRDefault="00156770" w:rsidP="0009605A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51FE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0BE" w14:textId="77777777" w:rsidR="00156770" w:rsidRPr="0024044D" w:rsidRDefault="00156770" w:rsidP="0009605A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033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32F0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1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F5EF" w14:textId="77777777" w:rsidR="00156770" w:rsidRPr="0024044D" w:rsidRDefault="00156770" w:rsidP="0009605A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9603" w14:textId="77777777" w:rsidR="00156770" w:rsidRPr="0024044D" w:rsidRDefault="00156770" w:rsidP="0009605A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A31F94D" w14:textId="77777777" w:rsidTr="007F69BB">
        <w:trPr>
          <w:trHeight w:val="22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A0C" w14:textId="2F4510CE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1.7</w:t>
            </w:r>
          </w:p>
          <w:p w14:paraId="2B90BA64" w14:textId="367B9B8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737" w14:textId="77D8336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тротуаров и ремонт тротуаров</w:t>
            </w:r>
          </w:p>
        </w:tc>
      </w:tr>
      <w:tr w:rsidR="0024044D" w:rsidRPr="0024044D" w14:paraId="32340511" w14:textId="77777777" w:rsidTr="007F69BB">
        <w:trPr>
          <w:trHeight w:val="8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A833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9F2B" w14:textId="3C38F486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D00B2A" w14:textId="70098721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35605032100284560612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1C3A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254" w14:textId="4F2B16E3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EB0E" w14:textId="036D4639" w:rsidR="007C623F" w:rsidRPr="0024044D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72BD" w14:textId="40081B02" w:rsidR="007C623F" w:rsidRPr="0024044D" w:rsidRDefault="00450A98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FCC68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27617212" w14:textId="1C467344" w:rsidR="007C623F" w:rsidRPr="0024044D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,</w:t>
            </w:r>
            <w:r w:rsidR="007C623F" w:rsidRPr="0024044D">
              <w:rPr>
                <w:color w:val="0D0D0D" w:themeColor="text1" w:themeTint="F2"/>
              </w:rPr>
              <w:t xml:space="preserve"> 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</w:t>
            </w:r>
          </w:p>
          <w:p w14:paraId="6061F089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7481CA1F" w14:textId="14B25810" w:rsidR="007C623F" w:rsidRPr="0024044D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МБУ «ОКС Светлогорского городского округа», </w:t>
            </w:r>
            <w:r w:rsidR="007C623F"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4044D" w:rsidRPr="0024044D" w14:paraId="2B756783" w14:textId="77777777" w:rsidTr="007F69BB">
        <w:trPr>
          <w:trHeight w:val="114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4B5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B15" w14:textId="3891DDA6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EAB1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569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DF5" w14:textId="5093001D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56B" w14:textId="1BB4A279" w:rsidR="007C623F" w:rsidRPr="0024044D" w:rsidRDefault="00883937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58C" w14:textId="4CAF3D7D" w:rsidR="007C623F" w:rsidRPr="0024044D" w:rsidRDefault="00450A98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8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A73C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3F8B8D8" w14:textId="77777777" w:rsidTr="007F69BB">
        <w:trPr>
          <w:trHeight w:val="2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4CF3" w14:textId="23586135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1.12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DB52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Мероприятие: Устройство остановочных павильонов</w:t>
            </w:r>
          </w:p>
        </w:tc>
      </w:tr>
      <w:tr w:rsidR="0024044D" w:rsidRPr="0024044D" w14:paraId="1328D656" w14:textId="77777777" w:rsidTr="007F69BB">
        <w:trPr>
          <w:trHeight w:val="8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193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BEF4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</w:tcPr>
          <w:p w14:paraId="4A94555B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5F2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F007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1C9B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48A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CEBF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8453C57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1AE89207" w14:textId="77777777" w:rsidTr="007F69BB">
        <w:trPr>
          <w:trHeight w:val="7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571E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461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25D7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9AE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6CBB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06E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308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FB6F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1B8C475B" w14:textId="77777777" w:rsidTr="007F69BB">
        <w:trPr>
          <w:trHeight w:val="3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751" w14:textId="4F13D1CA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1.42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C89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Ремонт тротуара и установка габионов по ул. Октябрьская в г. Светлогорск, Калининградской области</w:t>
            </w:r>
          </w:p>
        </w:tc>
      </w:tr>
      <w:tr w:rsidR="0024044D" w:rsidRPr="0024044D" w14:paraId="541CC42A" w14:textId="77777777" w:rsidTr="007F69BB">
        <w:trPr>
          <w:trHeight w:val="94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41C0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ED6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7E36D" w14:textId="77777777" w:rsidR="007C623F" w:rsidRPr="0024044D" w:rsidRDefault="007C623F" w:rsidP="007C623F">
            <w:pPr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278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F37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  <w:p w14:paraId="0F8FFE9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610B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994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42044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Администрация муниципального образования «Светлогорский городской округ»</w:t>
            </w:r>
          </w:p>
          <w:p w14:paraId="5326B5EE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52925D93" w14:textId="0F1E5484" w:rsidR="007C623F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</w:tc>
      </w:tr>
      <w:tr w:rsidR="0024044D" w:rsidRPr="0024044D" w14:paraId="24A6DAB2" w14:textId="77777777" w:rsidTr="007F69BB">
        <w:trPr>
          <w:trHeight w:val="64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7172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BB9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50C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32DD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FED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DF2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E3A1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5B98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BF5A744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9789" w14:textId="08B6E70E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1.44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3770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Мероприятие: Капитальный ремонт тротуара по адресу: Калининградская область, г. Светлогорск, Калининградский проспект (от пересечения. С Олимпийским бульваром до дома 70Б Светлогорского городского округа)</w:t>
            </w:r>
          </w:p>
        </w:tc>
      </w:tr>
      <w:tr w:rsidR="0024044D" w:rsidRPr="0024044D" w14:paraId="6C97EBBD" w14:textId="77777777" w:rsidTr="007F69BB">
        <w:trPr>
          <w:trHeight w:val="5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4FA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8C9B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59CB5C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52FB" w14:textId="62DB4E1F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065" w14:textId="1250DA20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C8CA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AC8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556B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0B1CD805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06A08B27" w14:textId="77777777" w:rsidTr="007F69BB">
        <w:trPr>
          <w:trHeight w:val="6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D25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251A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4D48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025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6EE1" w14:textId="42CCAF74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7380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D1A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1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01545C4F" w14:textId="77777777" w:rsidTr="007F69BB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3A2" w14:textId="589AFBE2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1.45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E19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Разработка комплектной схемы по организации дорожного движения и проведение мониторинга дорожного движения в г. Светлогорск Калининградской области</w:t>
            </w:r>
          </w:p>
        </w:tc>
      </w:tr>
      <w:tr w:rsidR="0024044D" w:rsidRPr="0024044D" w14:paraId="71C71497" w14:textId="77777777" w:rsidTr="007F69BB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128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56B0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76409" w14:textId="77777777" w:rsidR="007C623F" w:rsidRPr="0024044D" w:rsidRDefault="007C623F" w:rsidP="007C623F">
            <w:pPr>
              <w:ind w:left="113" w:right="113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710B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84EE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7D10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B78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D8E53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E49D6EC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790687CB" w14:textId="77777777" w:rsidTr="007F69BB">
        <w:trPr>
          <w:trHeight w:val="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49B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2F8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DD42" w14:textId="77777777" w:rsidR="007C623F" w:rsidRPr="0024044D" w:rsidRDefault="007C623F" w:rsidP="007C623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D582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6B2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7EA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044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5AE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BF94D80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0CF" w14:textId="2C46B20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1.46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64A0" w14:textId="77777777" w:rsidR="007C623F" w:rsidRPr="0024044D" w:rsidRDefault="007C623F" w:rsidP="007C62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Устройство искусственных дорожных неровности, расположенных на территории Светлогорского городского округа Калининградской области</w:t>
            </w:r>
          </w:p>
        </w:tc>
      </w:tr>
      <w:tr w:rsidR="0024044D" w:rsidRPr="0024044D" w14:paraId="14E87660" w14:textId="77777777" w:rsidTr="007F69BB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F9C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841C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4D0E2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13205032100284530244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61D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B001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FC6B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77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F5E0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1779DAA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7D25E0A6" w14:textId="77777777" w:rsidTr="007F69BB">
        <w:trPr>
          <w:trHeight w:val="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ED7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6044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C23C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DBF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9D5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B3A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1ACE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4FC3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041A90BD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4754" w14:textId="3FD0ACF3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1.47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2147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Капитальный ремонт тротуара по  ул. Калининградское Шоссе, в п. Лесное, Светлогорского городского округа , Калининградской области</w:t>
            </w:r>
          </w:p>
        </w:tc>
      </w:tr>
      <w:tr w:rsidR="0024044D" w:rsidRPr="0024044D" w14:paraId="3FFA870B" w14:textId="77777777" w:rsidTr="007F69BB">
        <w:trPr>
          <w:trHeight w:val="5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487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358E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83705C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938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3D1F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571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F53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BC83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3B54D19F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7F573F4A" w14:textId="77777777" w:rsidTr="007F69BB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960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AC54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BB0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91E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0E00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D145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118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E2A9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2B634A48" w14:textId="77777777" w:rsidTr="007F69B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E82D" w14:textId="49BF921F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1.49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EE92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Капитальный ремонт тротуара вблизи поликлиники по адресу: Калининградская область, г. Светлогорск, ул. Пионерская, д. 30 и прилегающей территории</w:t>
            </w:r>
          </w:p>
        </w:tc>
      </w:tr>
      <w:tr w:rsidR="0024044D" w:rsidRPr="0024044D" w14:paraId="154EC735" w14:textId="77777777" w:rsidTr="007F69BB">
        <w:trPr>
          <w:trHeight w:val="7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D92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379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CE2CBB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13205032100284560243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EF7A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A97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295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BCB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A764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A0D8FB5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24044D" w:rsidRPr="0024044D" w14:paraId="0486F0E0" w14:textId="77777777" w:rsidTr="007F69BB">
        <w:trPr>
          <w:trHeight w:val="49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56E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20C6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564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1A9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3369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618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D1E" w14:textId="77777777" w:rsidR="007C623F" w:rsidRPr="0024044D" w:rsidRDefault="007C623F" w:rsidP="00814F55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4CCC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647EBCE4" w14:textId="77777777" w:rsidTr="007F69BB">
        <w:trPr>
          <w:trHeight w:val="40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6EC8" w14:textId="73AA20C2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1.50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B58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Мероприятие: Обустройство пешеходных переходов гобопроекционными инсталляциями</w:t>
            </w:r>
          </w:p>
        </w:tc>
      </w:tr>
      <w:tr w:rsidR="0024044D" w:rsidRPr="0024044D" w14:paraId="68505E2E" w14:textId="77777777" w:rsidTr="007F69BB">
        <w:trPr>
          <w:trHeight w:val="873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1736E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45C9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3C00F8F" w14:textId="77777777" w:rsidR="007C623F" w:rsidRPr="0024044D" w:rsidRDefault="007C623F" w:rsidP="007C623F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13205032100284571244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4C3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264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1C61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AF4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CC53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C9E848F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 xml:space="preserve">МКУ «Отдел ЖКХ Светлогорского городского округа» Участники: сторонние организации по результату закупок товаров, работ и услуг </w:t>
            </w: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lastRenderedPageBreak/>
              <w:t>городского округа»</w:t>
            </w:r>
          </w:p>
        </w:tc>
      </w:tr>
      <w:tr w:rsidR="0024044D" w:rsidRPr="0024044D" w14:paraId="1966D8BB" w14:textId="77777777" w:rsidTr="007F69BB">
        <w:trPr>
          <w:trHeight w:val="55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9EAD7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3C08" w14:textId="77777777" w:rsidR="007C623F" w:rsidRPr="0024044D" w:rsidRDefault="007C623F" w:rsidP="007C623F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2D78D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EB21" w14:textId="77777777" w:rsidR="007C623F" w:rsidRPr="0024044D" w:rsidRDefault="007C623F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F98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C16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A5BC" w14:textId="77777777" w:rsidR="007C623F" w:rsidRPr="0024044D" w:rsidRDefault="007C623F" w:rsidP="007C623F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CA54" w14:textId="77777777" w:rsidR="007C623F" w:rsidRPr="0024044D" w:rsidRDefault="007C623F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  <w:tr w:rsidR="0024044D" w:rsidRPr="0024044D" w14:paraId="7BAB9875" w14:textId="77777777" w:rsidTr="007F69BB">
        <w:trPr>
          <w:trHeight w:val="53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68C45820" w14:textId="29DF340A" w:rsidR="00450A98" w:rsidRPr="0024044D" w:rsidRDefault="00450A98" w:rsidP="007C623F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1.51.</w:t>
            </w:r>
          </w:p>
        </w:tc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489E" w14:textId="0CFF35AE" w:rsidR="00450A98" w:rsidRPr="0024044D" w:rsidRDefault="00450A98" w:rsidP="007C623F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Капитальный ремонт кровли остановочного комплекса (напротив школы) в п. Приморье Светлогорского городского округа Калининградской области</w:t>
            </w:r>
          </w:p>
        </w:tc>
      </w:tr>
      <w:tr w:rsidR="0024044D" w:rsidRPr="0024044D" w14:paraId="53558DA8" w14:textId="77777777" w:rsidTr="007F69BB">
        <w:trPr>
          <w:trHeight w:val="20"/>
        </w:trPr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14:paraId="7BB04D8A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932E" w14:textId="619B9A07" w:rsidR="00450A98" w:rsidRPr="0024044D" w:rsidRDefault="00450A98" w:rsidP="00450A98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9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6A22DB" w14:textId="265BBBB8" w:rsidR="00450A98" w:rsidRPr="0024044D" w:rsidRDefault="00450A98" w:rsidP="00450A98">
            <w:pPr>
              <w:spacing w:line="25" w:lineRule="atLeast"/>
              <w:ind w:left="113" w:right="113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13205032100284570244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E88C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3D84" w14:textId="77777777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821" w14:textId="28EC9ECE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866" w14:textId="77777777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6C83F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706CCF48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МКУ «Отдел ЖКХ Светлогорского городского округа»</w:t>
            </w:r>
          </w:p>
          <w:p w14:paraId="1958F86A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Участники:</w:t>
            </w:r>
          </w:p>
          <w:p w14:paraId="01EF45CD" w14:textId="053ECCB5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24044D" w:rsidRPr="0024044D" w14:paraId="59363644" w14:textId="77777777" w:rsidTr="007F69BB">
        <w:trPr>
          <w:trHeight w:val="20"/>
        </w:trPr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309A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4BF" w14:textId="2970F6E1" w:rsidR="00450A98" w:rsidRPr="0024044D" w:rsidRDefault="00450A98" w:rsidP="00450A98">
            <w:pPr>
              <w:ind w:left="6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7685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BB4" w14:textId="77777777" w:rsidR="00450A98" w:rsidRPr="0024044D" w:rsidRDefault="00450A98" w:rsidP="00450A98">
            <w:pPr>
              <w:spacing w:line="25" w:lineRule="atLeast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6BDB" w14:textId="77777777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86F4" w14:textId="77777777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2AD" w14:textId="1895086D" w:rsidR="00450A98" w:rsidRPr="0024044D" w:rsidRDefault="00450A98" w:rsidP="00450A98">
            <w:pPr>
              <w:spacing w:line="25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  <w:r w:rsidRPr="0024044D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7DFE" w14:textId="77777777" w:rsidR="00450A98" w:rsidRPr="0024044D" w:rsidRDefault="00450A98" w:rsidP="00450A98">
            <w:pPr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</w:pPr>
          </w:p>
        </w:tc>
      </w:tr>
    </w:tbl>
    <w:p w14:paraId="06CF59EE" w14:textId="77777777" w:rsidR="00796774" w:rsidRPr="006A54EE" w:rsidRDefault="00796774" w:rsidP="005505B2">
      <w:pPr>
        <w:ind w:left="540"/>
        <w:contextualSpacing/>
        <w:jc w:val="right"/>
        <w:rPr>
          <w:rFonts w:ascii="Times New Roman" w:hAnsi="Times New Roman" w:cs="Times New Roman"/>
          <w:b/>
          <w:color w:val="0D0D0D" w:themeColor="text1" w:themeTint="F2"/>
        </w:rPr>
      </w:pPr>
    </w:p>
    <w:sectPr w:rsidR="00796774" w:rsidRPr="006A54EE" w:rsidSect="00156770">
      <w:headerReference w:type="first" r:id="rId12"/>
      <w:footerReference w:type="first" r:id="rId13"/>
      <w:pgSz w:w="11905" w:h="16837"/>
      <w:pgMar w:top="851" w:right="680" w:bottom="1135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5AA4" w14:textId="77777777" w:rsidR="00152799" w:rsidRDefault="00152799" w:rsidP="001E1CA7">
      <w:r>
        <w:separator/>
      </w:r>
    </w:p>
  </w:endnote>
  <w:endnote w:type="continuationSeparator" w:id="0">
    <w:p w14:paraId="6E162A03" w14:textId="77777777" w:rsidR="00152799" w:rsidRDefault="00152799" w:rsidP="001E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2BC3" w14:textId="77777777" w:rsidR="005C52E0" w:rsidRDefault="005C52E0">
    <w:pPr>
      <w:pStyle w:val="a5"/>
      <w:jc w:val="right"/>
    </w:pPr>
  </w:p>
  <w:p w14:paraId="42E4C72F" w14:textId="77777777" w:rsidR="005C52E0" w:rsidRDefault="005C52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8C8A" w14:textId="77777777" w:rsidR="00156770" w:rsidRDefault="00156770">
    <w:pPr>
      <w:pStyle w:val="a5"/>
      <w:jc w:val="right"/>
    </w:pPr>
  </w:p>
  <w:p w14:paraId="70E05DD3" w14:textId="77777777" w:rsidR="00156770" w:rsidRDefault="001567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B769" w14:textId="77777777" w:rsidR="00152799" w:rsidRDefault="00152799" w:rsidP="001E1CA7">
      <w:r>
        <w:separator/>
      </w:r>
    </w:p>
  </w:footnote>
  <w:footnote w:type="continuationSeparator" w:id="0">
    <w:p w14:paraId="149408F9" w14:textId="77777777" w:rsidR="00152799" w:rsidRDefault="00152799" w:rsidP="001E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B8E9" w14:textId="77777777" w:rsidR="005C52E0" w:rsidRDefault="005C52E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7C9B6F" w14:textId="77777777" w:rsidR="005C52E0" w:rsidRDefault="005C52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0D0C" w14:textId="77777777" w:rsidR="00156770" w:rsidRDefault="00156770" w:rsidP="003029BA">
    <w:pPr>
      <w:pStyle w:val="a3"/>
      <w:tabs>
        <w:tab w:val="clear" w:pos="4677"/>
        <w:tab w:val="clear" w:pos="9355"/>
        <w:tab w:val="left" w:pos="3945"/>
      </w:tabs>
    </w:pPr>
    <w:r>
      <w:tab/>
    </w:r>
  </w:p>
  <w:p w14:paraId="64B4589A" w14:textId="77777777" w:rsidR="00156770" w:rsidRDefault="00156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4E13"/>
    <w:multiLevelType w:val="hybridMultilevel"/>
    <w:tmpl w:val="B656B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36009F"/>
    <w:multiLevelType w:val="hybridMultilevel"/>
    <w:tmpl w:val="EA206FC4"/>
    <w:lvl w:ilvl="0" w:tplc="83C0F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1A6156"/>
    <w:multiLevelType w:val="hybridMultilevel"/>
    <w:tmpl w:val="C1788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240"/>
    <w:multiLevelType w:val="hybridMultilevel"/>
    <w:tmpl w:val="FE023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136381409">
    <w:abstractNumId w:val="2"/>
  </w:num>
  <w:num w:numId="2" w16cid:durableId="688456598">
    <w:abstractNumId w:val="0"/>
  </w:num>
  <w:num w:numId="3" w16cid:durableId="1626161671">
    <w:abstractNumId w:val="4"/>
  </w:num>
  <w:num w:numId="4" w16cid:durableId="6121278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7643">
    <w:abstractNumId w:val="1"/>
  </w:num>
  <w:num w:numId="6" w16cid:durableId="691541350">
    <w:abstractNumId w:val="6"/>
  </w:num>
  <w:num w:numId="7" w16cid:durableId="100341162">
    <w:abstractNumId w:val="5"/>
  </w:num>
  <w:num w:numId="8" w16cid:durableId="437020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1E6"/>
    <w:rsid w:val="00005CC8"/>
    <w:rsid w:val="0001076B"/>
    <w:rsid w:val="00024A36"/>
    <w:rsid w:val="00027107"/>
    <w:rsid w:val="00042FBA"/>
    <w:rsid w:val="00056330"/>
    <w:rsid w:val="00076143"/>
    <w:rsid w:val="00086B1D"/>
    <w:rsid w:val="00090BC3"/>
    <w:rsid w:val="00091C5A"/>
    <w:rsid w:val="000976C9"/>
    <w:rsid w:val="000E6E84"/>
    <w:rsid w:val="000E7080"/>
    <w:rsid w:val="000F20B1"/>
    <w:rsid w:val="000F7E58"/>
    <w:rsid w:val="00102208"/>
    <w:rsid w:val="00111572"/>
    <w:rsid w:val="00152799"/>
    <w:rsid w:val="00156770"/>
    <w:rsid w:val="0016468D"/>
    <w:rsid w:val="00165E47"/>
    <w:rsid w:val="001733C9"/>
    <w:rsid w:val="001733FB"/>
    <w:rsid w:val="0017420C"/>
    <w:rsid w:val="00195C27"/>
    <w:rsid w:val="001A09E4"/>
    <w:rsid w:val="001B0791"/>
    <w:rsid w:val="001B1E7E"/>
    <w:rsid w:val="001E1CA7"/>
    <w:rsid w:val="001F6F3A"/>
    <w:rsid w:val="00203216"/>
    <w:rsid w:val="00207CC9"/>
    <w:rsid w:val="00220829"/>
    <w:rsid w:val="002348B7"/>
    <w:rsid w:val="00236DD4"/>
    <w:rsid w:val="0024044D"/>
    <w:rsid w:val="00256670"/>
    <w:rsid w:val="002609E1"/>
    <w:rsid w:val="002624DF"/>
    <w:rsid w:val="00266AAB"/>
    <w:rsid w:val="0027231E"/>
    <w:rsid w:val="00275272"/>
    <w:rsid w:val="00284B87"/>
    <w:rsid w:val="00292086"/>
    <w:rsid w:val="00292161"/>
    <w:rsid w:val="00295926"/>
    <w:rsid w:val="00296C66"/>
    <w:rsid w:val="002A0CBE"/>
    <w:rsid w:val="002B4C56"/>
    <w:rsid w:val="002C3D41"/>
    <w:rsid w:val="002C4ECE"/>
    <w:rsid w:val="002D323E"/>
    <w:rsid w:val="002F0062"/>
    <w:rsid w:val="002F17D4"/>
    <w:rsid w:val="003029BA"/>
    <w:rsid w:val="00313519"/>
    <w:rsid w:val="00315969"/>
    <w:rsid w:val="00316190"/>
    <w:rsid w:val="0032534D"/>
    <w:rsid w:val="00326DD2"/>
    <w:rsid w:val="00335AB1"/>
    <w:rsid w:val="00343D4C"/>
    <w:rsid w:val="003552D7"/>
    <w:rsid w:val="0036270A"/>
    <w:rsid w:val="00371909"/>
    <w:rsid w:val="00377ED6"/>
    <w:rsid w:val="003821C8"/>
    <w:rsid w:val="00391100"/>
    <w:rsid w:val="00391174"/>
    <w:rsid w:val="003961F7"/>
    <w:rsid w:val="003A6DA0"/>
    <w:rsid w:val="003B2BAF"/>
    <w:rsid w:val="003E78AE"/>
    <w:rsid w:val="003F6FA6"/>
    <w:rsid w:val="004012F5"/>
    <w:rsid w:val="00422770"/>
    <w:rsid w:val="00450A98"/>
    <w:rsid w:val="00471CBC"/>
    <w:rsid w:val="00482415"/>
    <w:rsid w:val="004D314F"/>
    <w:rsid w:val="0050352B"/>
    <w:rsid w:val="0050439B"/>
    <w:rsid w:val="00523C07"/>
    <w:rsid w:val="00527C52"/>
    <w:rsid w:val="00534289"/>
    <w:rsid w:val="00534A4E"/>
    <w:rsid w:val="00534BF2"/>
    <w:rsid w:val="00545FB0"/>
    <w:rsid w:val="005505B2"/>
    <w:rsid w:val="00561B9B"/>
    <w:rsid w:val="005634C3"/>
    <w:rsid w:val="005777F2"/>
    <w:rsid w:val="005A5811"/>
    <w:rsid w:val="005B2BA6"/>
    <w:rsid w:val="005B763D"/>
    <w:rsid w:val="005C3E94"/>
    <w:rsid w:val="005C52E0"/>
    <w:rsid w:val="005C5671"/>
    <w:rsid w:val="005D543E"/>
    <w:rsid w:val="005D68AB"/>
    <w:rsid w:val="005E6D5B"/>
    <w:rsid w:val="006101E6"/>
    <w:rsid w:val="00615589"/>
    <w:rsid w:val="0065260B"/>
    <w:rsid w:val="00654C61"/>
    <w:rsid w:val="00654F53"/>
    <w:rsid w:val="006760BF"/>
    <w:rsid w:val="00681DC8"/>
    <w:rsid w:val="0069085E"/>
    <w:rsid w:val="006A4283"/>
    <w:rsid w:val="006A54EE"/>
    <w:rsid w:val="006E5B24"/>
    <w:rsid w:val="007005B8"/>
    <w:rsid w:val="007016B3"/>
    <w:rsid w:val="007232E0"/>
    <w:rsid w:val="00723719"/>
    <w:rsid w:val="00727493"/>
    <w:rsid w:val="00727926"/>
    <w:rsid w:val="00744C29"/>
    <w:rsid w:val="00755474"/>
    <w:rsid w:val="0075626E"/>
    <w:rsid w:val="0076658D"/>
    <w:rsid w:val="00780F4C"/>
    <w:rsid w:val="007900AE"/>
    <w:rsid w:val="00794C99"/>
    <w:rsid w:val="00796774"/>
    <w:rsid w:val="007B7F03"/>
    <w:rsid w:val="007C2494"/>
    <w:rsid w:val="007C319D"/>
    <w:rsid w:val="007C3789"/>
    <w:rsid w:val="007C5018"/>
    <w:rsid w:val="007C623F"/>
    <w:rsid w:val="007D019F"/>
    <w:rsid w:val="007D7409"/>
    <w:rsid w:val="007F227B"/>
    <w:rsid w:val="007F2E1F"/>
    <w:rsid w:val="007F5E58"/>
    <w:rsid w:val="007F69BB"/>
    <w:rsid w:val="00802192"/>
    <w:rsid w:val="00811FCF"/>
    <w:rsid w:val="00814F55"/>
    <w:rsid w:val="0084033E"/>
    <w:rsid w:val="0084621F"/>
    <w:rsid w:val="0084694F"/>
    <w:rsid w:val="00862AD6"/>
    <w:rsid w:val="00870257"/>
    <w:rsid w:val="00883937"/>
    <w:rsid w:val="008A17DB"/>
    <w:rsid w:val="008A6668"/>
    <w:rsid w:val="008B0D69"/>
    <w:rsid w:val="00941B10"/>
    <w:rsid w:val="00950F65"/>
    <w:rsid w:val="0097309D"/>
    <w:rsid w:val="00991F29"/>
    <w:rsid w:val="00993945"/>
    <w:rsid w:val="00994D8C"/>
    <w:rsid w:val="009B1F08"/>
    <w:rsid w:val="009D067D"/>
    <w:rsid w:val="009D168E"/>
    <w:rsid w:val="009E0EAC"/>
    <w:rsid w:val="009E26CE"/>
    <w:rsid w:val="009F5DC9"/>
    <w:rsid w:val="00A1414D"/>
    <w:rsid w:val="00A71869"/>
    <w:rsid w:val="00A73789"/>
    <w:rsid w:val="00A8674A"/>
    <w:rsid w:val="00A95CC9"/>
    <w:rsid w:val="00AA5511"/>
    <w:rsid w:val="00AD7E71"/>
    <w:rsid w:val="00AE66B0"/>
    <w:rsid w:val="00AE7D19"/>
    <w:rsid w:val="00B03EA3"/>
    <w:rsid w:val="00B10C35"/>
    <w:rsid w:val="00B420E0"/>
    <w:rsid w:val="00B4349C"/>
    <w:rsid w:val="00B44E8C"/>
    <w:rsid w:val="00B51E83"/>
    <w:rsid w:val="00B51EF4"/>
    <w:rsid w:val="00B6268C"/>
    <w:rsid w:val="00B66530"/>
    <w:rsid w:val="00B73555"/>
    <w:rsid w:val="00B82C92"/>
    <w:rsid w:val="00B94575"/>
    <w:rsid w:val="00B953B2"/>
    <w:rsid w:val="00BA17B1"/>
    <w:rsid w:val="00BA722B"/>
    <w:rsid w:val="00BC7B4A"/>
    <w:rsid w:val="00BD27BF"/>
    <w:rsid w:val="00BF623F"/>
    <w:rsid w:val="00C00923"/>
    <w:rsid w:val="00C03501"/>
    <w:rsid w:val="00C06358"/>
    <w:rsid w:val="00C27955"/>
    <w:rsid w:val="00C319EB"/>
    <w:rsid w:val="00C47343"/>
    <w:rsid w:val="00C55448"/>
    <w:rsid w:val="00C6385E"/>
    <w:rsid w:val="00C65C24"/>
    <w:rsid w:val="00C70856"/>
    <w:rsid w:val="00C7158F"/>
    <w:rsid w:val="00C75444"/>
    <w:rsid w:val="00C9592A"/>
    <w:rsid w:val="00CC27C9"/>
    <w:rsid w:val="00CC7512"/>
    <w:rsid w:val="00CE0D08"/>
    <w:rsid w:val="00CF3DAF"/>
    <w:rsid w:val="00D0131A"/>
    <w:rsid w:val="00D36658"/>
    <w:rsid w:val="00D46F38"/>
    <w:rsid w:val="00D7081E"/>
    <w:rsid w:val="00D90451"/>
    <w:rsid w:val="00DA125A"/>
    <w:rsid w:val="00DA3F03"/>
    <w:rsid w:val="00DA7F28"/>
    <w:rsid w:val="00DB2337"/>
    <w:rsid w:val="00DB5FF7"/>
    <w:rsid w:val="00DC1A28"/>
    <w:rsid w:val="00DC6A94"/>
    <w:rsid w:val="00DF2B96"/>
    <w:rsid w:val="00E30AB7"/>
    <w:rsid w:val="00E31A93"/>
    <w:rsid w:val="00E54488"/>
    <w:rsid w:val="00E6661E"/>
    <w:rsid w:val="00E74D8E"/>
    <w:rsid w:val="00E768EF"/>
    <w:rsid w:val="00E76A1F"/>
    <w:rsid w:val="00EC5B87"/>
    <w:rsid w:val="00EE4297"/>
    <w:rsid w:val="00F35457"/>
    <w:rsid w:val="00F36989"/>
    <w:rsid w:val="00F51778"/>
    <w:rsid w:val="00F571C5"/>
    <w:rsid w:val="00F802F6"/>
    <w:rsid w:val="00F8315A"/>
    <w:rsid w:val="00FB5E08"/>
    <w:rsid w:val="00FC7270"/>
    <w:rsid w:val="00FE0C9A"/>
    <w:rsid w:val="00FE6BD1"/>
    <w:rsid w:val="00FF5F0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D2A8"/>
  <w15:docId w15:val="{B272F05D-B8D6-43F9-B1A3-7CB3522C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01E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101E6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E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10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0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0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1E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6101E6"/>
    <w:pPr>
      <w:suppressLineNumbers/>
      <w:suppressAutoHyphens/>
      <w:autoSpaceDE/>
      <w:autoSpaceDN/>
      <w:adjustRightInd/>
    </w:pPr>
    <w:rPr>
      <w:rFonts w:cs="Mangal"/>
      <w:kern w:val="1"/>
      <w:sz w:val="20"/>
      <w:lang w:eastAsia="hi-IN" w:bidi="hi-IN"/>
    </w:rPr>
  </w:style>
  <w:style w:type="paragraph" w:styleId="a8">
    <w:name w:val="Body Text"/>
    <w:basedOn w:val="a"/>
    <w:link w:val="a9"/>
    <w:uiPriority w:val="99"/>
    <w:rsid w:val="006101E6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10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101E6"/>
    <w:rPr>
      <w:rFonts w:ascii="Arial" w:eastAsia="Times New Roman" w:hAnsi="Arial" w:cs="Times New Roman"/>
      <w:lang w:eastAsia="ru-RU"/>
    </w:rPr>
  </w:style>
  <w:style w:type="paragraph" w:styleId="aa">
    <w:name w:val="Normal (Web)"/>
    <w:basedOn w:val="a"/>
    <w:uiPriority w:val="99"/>
    <w:unhideWhenUsed/>
    <w:rsid w:val="006101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b">
    <w:name w:val="List Paragraph"/>
    <w:basedOn w:val="a"/>
    <w:uiPriority w:val="34"/>
    <w:qFormat/>
    <w:rsid w:val="006101E6"/>
    <w:pPr>
      <w:ind w:left="720"/>
      <w:contextualSpacing/>
    </w:pPr>
  </w:style>
  <w:style w:type="paragraph" w:styleId="ac">
    <w:name w:val="caption"/>
    <w:basedOn w:val="a"/>
    <w:qFormat/>
    <w:rsid w:val="0075547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292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91174"/>
    <w:rPr>
      <w:strike w:val="0"/>
      <w:dstrike w:val="0"/>
      <w:color w:val="164F6A"/>
      <w:u w:val="none"/>
      <w:effect w:val="none"/>
    </w:rPr>
  </w:style>
  <w:style w:type="paragraph" w:customStyle="1" w:styleId="sourcetag">
    <w:name w:val="source__tag"/>
    <w:basedOn w:val="a"/>
    <w:rsid w:val="00391174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236DD4"/>
    <w:rPr>
      <w:color w:val="954F72"/>
      <w:u w:val="single"/>
    </w:rPr>
  </w:style>
  <w:style w:type="paragraph" w:customStyle="1" w:styleId="msonormal0">
    <w:name w:val="msonormal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5">
    <w:name w:val="font5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font6">
    <w:name w:val="font6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67">
    <w:name w:val="xl6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0">
    <w:name w:val="xl70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71">
    <w:name w:val="xl7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76">
    <w:name w:val="xl7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7">
    <w:name w:val="xl7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78">
    <w:name w:val="xl7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79">
    <w:name w:val="xl79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203764"/>
    </w:rPr>
  </w:style>
  <w:style w:type="paragraph" w:customStyle="1" w:styleId="xl80">
    <w:name w:val="xl8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203764"/>
      <w:sz w:val="20"/>
      <w:szCs w:val="20"/>
    </w:rPr>
  </w:style>
  <w:style w:type="paragraph" w:customStyle="1" w:styleId="xl81">
    <w:name w:val="xl8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82">
    <w:name w:val="xl82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70C0"/>
    </w:rPr>
  </w:style>
  <w:style w:type="paragraph" w:customStyle="1" w:styleId="xl83">
    <w:name w:val="xl8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4">
    <w:name w:val="xl8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</w:rPr>
  </w:style>
  <w:style w:type="paragraph" w:customStyle="1" w:styleId="xl85">
    <w:name w:val="xl8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86">
    <w:name w:val="xl8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88">
    <w:name w:val="xl8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89">
    <w:name w:val="xl8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0">
    <w:name w:val="xl9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36DD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95">
    <w:name w:val="xl9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96">
    <w:name w:val="xl9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98">
    <w:name w:val="xl9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99">
    <w:name w:val="xl9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0">
    <w:name w:val="xl10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01">
    <w:name w:val="xl10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2">
    <w:name w:val="xl10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3">
    <w:name w:val="xl10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04">
    <w:name w:val="xl104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5">
    <w:name w:val="xl105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70C0"/>
      <w:sz w:val="20"/>
      <w:szCs w:val="20"/>
    </w:rPr>
  </w:style>
  <w:style w:type="paragraph" w:customStyle="1" w:styleId="xl106">
    <w:name w:val="xl10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07">
    <w:name w:val="xl107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1">
    <w:name w:val="xl111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12">
    <w:name w:val="xl112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13">
    <w:name w:val="xl113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236DD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D0D0D"/>
    </w:rPr>
  </w:style>
  <w:style w:type="paragraph" w:customStyle="1" w:styleId="xl116">
    <w:name w:val="xl116"/>
    <w:basedOn w:val="a"/>
    <w:rsid w:val="00236DD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8">
    <w:name w:val="xl11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19">
    <w:name w:val="xl11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0">
    <w:name w:val="xl12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1">
    <w:name w:val="xl12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2">
    <w:name w:val="xl12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203764"/>
      <w:sz w:val="20"/>
      <w:szCs w:val="20"/>
    </w:rPr>
  </w:style>
  <w:style w:type="paragraph" w:customStyle="1" w:styleId="xl123">
    <w:name w:val="xl12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4">
    <w:name w:val="xl12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5">
    <w:name w:val="xl12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375623"/>
      <w:sz w:val="20"/>
      <w:szCs w:val="20"/>
    </w:rPr>
  </w:style>
  <w:style w:type="paragraph" w:customStyle="1" w:styleId="xl126">
    <w:name w:val="xl126"/>
    <w:basedOn w:val="a"/>
    <w:rsid w:val="00236D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D0D0D"/>
      <w:sz w:val="20"/>
      <w:szCs w:val="20"/>
    </w:rPr>
  </w:style>
  <w:style w:type="paragraph" w:customStyle="1" w:styleId="xl127">
    <w:name w:val="xl127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4">
    <w:name w:val="xl134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5">
    <w:name w:val="xl135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236D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7">
    <w:name w:val="xl137"/>
    <w:basedOn w:val="a"/>
    <w:rsid w:val="00236DD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38">
    <w:name w:val="xl138"/>
    <w:basedOn w:val="a"/>
    <w:rsid w:val="00236D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63">
    <w:name w:val="xl63"/>
    <w:basedOn w:val="a"/>
    <w:rsid w:val="0065260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64">
    <w:name w:val="xl64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a"/>
    <w:rsid w:val="006526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D0D0D"/>
      <w:sz w:val="20"/>
      <w:szCs w:val="20"/>
    </w:rPr>
  </w:style>
  <w:style w:type="table" w:styleId="af0">
    <w:name w:val="Table Grid"/>
    <w:basedOn w:val="a1"/>
    <w:uiPriority w:val="59"/>
    <w:rsid w:val="0050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46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2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27272"/>
                        <w:left w:val="single" w:sz="6" w:space="12" w:color="727272"/>
                        <w:bottom w:val="single" w:sz="6" w:space="12" w:color="727272"/>
                        <w:right w:val="single" w:sz="6" w:space="12" w:color="727272"/>
                      </w:divBdr>
                      <w:divsChild>
                        <w:div w:id="10816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6934</Words>
  <Characters>39526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o.trapeznikova</dc:creator>
  <cp:lastModifiedBy>Диана Налбандян</cp:lastModifiedBy>
  <cp:revision>9</cp:revision>
  <cp:lastPrinted>2023-10-26T07:46:00Z</cp:lastPrinted>
  <dcterms:created xsi:type="dcterms:W3CDTF">2023-08-07T13:46:00Z</dcterms:created>
  <dcterms:modified xsi:type="dcterms:W3CDTF">2023-11-01T13:01:00Z</dcterms:modified>
</cp:coreProperties>
</file>