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F" w:rsidRPr="00AF207B" w:rsidRDefault="006958FF" w:rsidP="006958FF">
      <w:pPr>
        <w:pStyle w:val="a4"/>
        <w:rPr>
          <w:rFonts w:ascii="Times New Roman" w:hAnsi="Times New Roman" w:cs="Times New Roman"/>
        </w:rPr>
      </w:pPr>
      <w:r w:rsidRPr="00AF207B">
        <w:rPr>
          <w:rFonts w:ascii="Times New Roman" w:hAnsi="Times New Roman" w:cs="Times New Roman"/>
        </w:rPr>
        <w:t>РОССИЙСКАЯ ФЕДЕРАЦИЯ</w:t>
      </w:r>
    </w:p>
    <w:p w:rsidR="006958FF" w:rsidRPr="00AF207B" w:rsidRDefault="006958FF" w:rsidP="006958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7B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6958FF" w:rsidRPr="00AF207B" w:rsidRDefault="006958FF" w:rsidP="006958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7B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ГОРОДСКОЙ СОВЕТ ДЕПУТАТОВ </w:t>
      </w:r>
    </w:p>
    <w:p w:rsidR="006958FF" w:rsidRPr="00AF207B" w:rsidRDefault="006958FF" w:rsidP="006958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</w:t>
      </w:r>
    </w:p>
    <w:p w:rsidR="006958FF" w:rsidRPr="00AF207B" w:rsidRDefault="006958FF" w:rsidP="006958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7B">
        <w:rPr>
          <w:rFonts w:ascii="Times New Roman" w:hAnsi="Times New Roman" w:cs="Times New Roman"/>
          <w:b/>
          <w:bCs/>
          <w:sz w:val="28"/>
          <w:szCs w:val="28"/>
        </w:rPr>
        <w:t xml:space="preserve">«ПОСЕЛОК </w:t>
      </w:r>
      <w:proofErr w:type="gramStart"/>
      <w:r w:rsidRPr="00AF207B">
        <w:rPr>
          <w:rFonts w:ascii="Times New Roman" w:hAnsi="Times New Roman" w:cs="Times New Roman"/>
          <w:b/>
          <w:bCs/>
          <w:sz w:val="28"/>
          <w:szCs w:val="28"/>
        </w:rPr>
        <w:t>ДОНСКОЕ</w:t>
      </w:r>
      <w:proofErr w:type="gramEnd"/>
      <w:r w:rsidRPr="00AF207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322A7" w:rsidRDefault="00B322A7" w:rsidP="006958FF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6958FF" w:rsidRPr="00AF207B" w:rsidRDefault="006958FF" w:rsidP="006958FF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 w:rsidRPr="00AF207B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РЕШЕНИЕ        </w:t>
      </w:r>
    </w:p>
    <w:p w:rsidR="006958FF" w:rsidRPr="00AF207B" w:rsidRDefault="006958FF" w:rsidP="006958FF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 w:rsidRPr="00AF207B">
        <w:rPr>
          <w:rFonts w:ascii="Times New Roman" w:hAnsi="Times New Roman" w:cs="Times New Roman"/>
          <w:b/>
          <w:bCs/>
          <w:sz w:val="28"/>
        </w:rPr>
        <w:t xml:space="preserve">                      </w:t>
      </w:r>
    </w:p>
    <w:p w:rsidR="006958FF" w:rsidRPr="00AF207B" w:rsidRDefault="006958FF" w:rsidP="006958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</w:rPr>
      </w:pPr>
      <w:r w:rsidRPr="00AF207B">
        <w:rPr>
          <w:rFonts w:ascii="Times New Roman" w:hAnsi="Times New Roman" w:cs="Times New Roman"/>
          <w:bCs/>
          <w:sz w:val="28"/>
        </w:rPr>
        <w:t xml:space="preserve">от </w:t>
      </w:r>
      <w:r w:rsidR="00B322A7">
        <w:rPr>
          <w:rFonts w:ascii="Times New Roman" w:hAnsi="Times New Roman" w:cs="Times New Roman"/>
          <w:bCs/>
          <w:sz w:val="28"/>
        </w:rPr>
        <w:t>02 апреля</w:t>
      </w:r>
      <w:r w:rsidRPr="00AF207B">
        <w:rPr>
          <w:rFonts w:ascii="Times New Roman" w:hAnsi="Times New Roman" w:cs="Times New Roman"/>
          <w:bCs/>
          <w:sz w:val="28"/>
        </w:rPr>
        <w:t xml:space="preserve"> 2018  года    № </w:t>
      </w:r>
      <w:r w:rsidR="00B322A7">
        <w:rPr>
          <w:rFonts w:ascii="Times New Roman" w:hAnsi="Times New Roman" w:cs="Times New Roman"/>
          <w:bCs/>
          <w:sz w:val="28"/>
        </w:rPr>
        <w:t>06</w:t>
      </w:r>
    </w:p>
    <w:p w:rsidR="006958FF" w:rsidRPr="00AF207B" w:rsidRDefault="006958FF" w:rsidP="006958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FF" w:rsidRPr="00AF207B" w:rsidRDefault="006958FF" w:rsidP="006958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07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AF2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примерного плана нормотворческой деятельности</w:t>
      </w:r>
    </w:p>
    <w:p w:rsidR="006958FF" w:rsidRPr="00AF207B" w:rsidRDefault="00951BEB" w:rsidP="006958F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6958FF" w:rsidRPr="00AF207B">
        <w:rPr>
          <w:rFonts w:ascii="Times New Roman" w:hAnsi="Times New Roman"/>
          <w:b/>
          <w:bCs/>
          <w:sz w:val="28"/>
          <w:szCs w:val="28"/>
        </w:rPr>
        <w:t xml:space="preserve">Совета депутатов  муниципального образования </w:t>
      </w:r>
    </w:p>
    <w:p w:rsidR="006958FF" w:rsidRPr="00AF207B" w:rsidRDefault="006958FF" w:rsidP="00AF207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07B">
        <w:rPr>
          <w:rFonts w:ascii="Times New Roman" w:hAnsi="Times New Roman"/>
          <w:b/>
          <w:bCs/>
          <w:sz w:val="28"/>
          <w:szCs w:val="28"/>
        </w:rPr>
        <w:t xml:space="preserve"> «Поселок </w:t>
      </w:r>
      <w:proofErr w:type="gramStart"/>
      <w:r w:rsidRPr="00AF207B">
        <w:rPr>
          <w:rFonts w:ascii="Times New Roman" w:hAnsi="Times New Roman"/>
          <w:b/>
          <w:bCs/>
          <w:sz w:val="28"/>
          <w:szCs w:val="28"/>
        </w:rPr>
        <w:t>Донское</w:t>
      </w:r>
      <w:proofErr w:type="gramEnd"/>
      <w:r w:rsidRPr="00AF207B">
        <w:rPr>
          <w:rFonts w:ascii="Times New Roman" w:hAnsi="Times New Roman"/>
          <w:b/>
          <w:bCs/>
          <w:sz w:val="28"/>
          <w:szCs w:val="28"/>
        </w:rPr>
        <w:t>» на 2018 год</w:t>
      </w:r>
    </w:p>
    <w:p w:rsidR="006958FF" w:rsidRPr="00AF207B" w:rsidRDefault="006958FF" w:rsidP="005C0E70">
      <w:pPr>
        <w:pStyle w:val="1"/>
        <w:spacing w:afterLines="5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8FF" w:rsidRPr="00AF207B" w:rsidRDefault="006958FF" w:rsidP="005C0E70">
      <w:pPr>
        <w:pStyle w:val="1"/>
        <w:spacing w:afterLines="50"/>
        <w:ind w:firstLine="567"/>
        <w:jc w:val="both"/>
        <w:rPr>
          <w:rStyle w:val="msonormal0"/>
          <w:rFonts w:ascii="Times New Roman" w:hAnsi="Times New Roman"/>
          <w:bCs/>
          <w:sz w:val="28"/>
          <w:szCs w:val="28"/>
        </w:rPr>
      </w:pPr>
      <w:r w:rsidRPr="00AF207B">
        <w:rPr>
          <w:rFonts w:ascii="Times New Roman" w:hAnsi="Times New Roman"/>
          <w:sz w:val="28"/>
          <w:szCs w:val="28"/>
        </w:rPr>
        <w:t xml:space="preserve">Заслушав информацию главы муниципального образования «Поселок </w:t>
      </w:r>
      <w:proofErr w:type="gramStart"/>
      <w:r w:rsidRPr="00AF207B">
        <w:rPr>
          <w:rFonts w:ascii="Times New Roman" w:hAnsi="Times New Roman"/>
          <w:sz w:val="28"/>
          <w:szCs w:val="28"/>
        </w:rPr>
        <w:t>Донское</w:t>
      </w:r>
      <w:proofErr w:type="gramEnd"/>
      <w:r w:rsidRPr="00AF207B">
        <w:rPr>
          <w:rFonts w:ascii="Times New Roman" w:hAnsi="Times New Roman"/>
          <w:sz w:val="28"/>
          <w:szCs w:val="28"/>
        </w:rPr>
        <w:t xml:space="preserve">» А.И. Ярошенко, руководствуясь положениями Федерального </w:t>
      </w:r>
      <w:hyperlink r:id="rId5" w:history="1">
        <w:r w:rsidRPr="00AF207B">
          <w:rPr>
            <w:rFonts w:ascii="Times New Roman" w:hAnsi="Times New Roman"/>
            <w:sz w:val="28"/>
            <w:szCs w:val="28"/>
          </w:rPr>
          <w:t>закона</w:t>
        </w:r>
      </w:hyperlink>
      <w:r w:rsidRPr="00AF207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Уставом муниципального образования «Поселок Донское»,</w:t>
      </w:r>
      <w:r w:rsidRPr="00AF207B">
        <w:rPr>
          <w:rStyle w:val="msonormal0"/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AF207B">
        <w:rPr>
          <w:rStyle w:val="msonormal0"/>
          <w:rFonts w:ascii="Times New Roman" w:hAnsi="Times New Roman"/>
          <w:sz w:val="28"/>
          <w:szCs w:val="28"/>
        </w:rPr>
        <w:t>контроля за</w:t>
      </w:r>
      <w:proofErr w:type="gramEnd"/>
      <w:r w:rsidRPr="00AF207B">
        <w:rPr>
          <w:rStyle w:val="msonormal0"/>
          <w:rFonts w:ascii="Times New Roman" w:hAnsi="Times New Roman"/>
          <w:sz w:val="28"/>
          <w:szCs w:val="28"/>
        </w:rPr>
        <w:t xml:space="preserve"> деятельностью органов местного самоуправления и планирования работы</w:t>
      </w:r>
      <w:r w:rsidRPr="00AF207B">
        <w:rPr>
          <w:rFonts w:ascii="Times New Roman" w:hAnsi="Times New Roman"/>
          <w:bCs/>
          <w:sz w:val="28"/>
          <w:szCs w:val="28"/>
        </w:rPr>
        <w:t xml:space="preserve"> Совета депутатов  муниципального образования «Поселок Донское», </w:t>
      </w:r>
      <w:r w:rsidRPr="00AF207B">
        <w:rPr>
          <w:rStyle w:val="msonormal0"/>
          <w:rFonts w:ascii="Times New Roman" w:hAnsi="Times New Roman"/>
          <w:sz w:val="28"/>
          <w:szCs w:val="28"/>
        </w:rPr>
        <w:t xml:space="preserve"> Совет депутатов </w:t>
      </w:r>
    </w:p>
    <w:p w:rsidR="006958FF" w:rsidRPr="00AF207B" w:rsidRDefault="006958FF" w:rsidP="005C0E70">
      <w:pPr>
        <w:spacing w:afterLines="5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07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958FF" w:rsidRPr="00AF207B" w:rsidRDefault="006958FF" w:rsidP="00695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07B">
        <w:rPr>
          <w:rFonts w:ascii="Times New Roman" w:eastAsia="Calibri" w:hAnsi="Times New Roman" w:cs="Times New Roman"/>
          <w:sz w:val="28"/>
          <w:szCs w:val="28"/>
        </w:rPr>
        <w:t xml:space="preserve">1. Утвердить примерный план нормотворческой деятельности </w:t>
      </w:r>
      <w:r w:rsidR="00951BEB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AF207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муниципального образования «Поселок Донское» на 2018 год </w:t>
      </w:r>
      <w:r w:rsidRPr="00AF20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958FF" w:rsidRPr="00AF207B" w:rsidRDefault="006958FF" w:rsidP="006958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главу муниципального образования  «Поселок </w:t>
      </w:r>
      <w:proofErr w:type="gramStart"/>
      <w:r w:rsidRPr="00AF207B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AF207B">
        <w:rPr>
          <w:rFonts w:ascii="Times New Roman" w:hAnsi="Times New Roman" w:cs="Times New Roman"/>
          <w:sz w:val="28"/>
          <w:szCs w:val="28"/>
        </w:rPr>
        <w:t>» А.И. Ярошенко.</w:t>
      </w:r>
    </w:p>
    <w:p w:rsidR="006958FF" w:rsidRPr="00AF207B" w:rsidRDefault="006958FF" w:rsidP="006958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t>3.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6958FF" w:rsidRPr="00AF207B" w:rsidRDefault="006958FF" w:rsidP="00695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опубликования. </w:t>
      </w:r>
    </w:p>
    <w:p w:rsidR="006958FF" w:rsidRPr="00AF207B" w:rsidRDefault="006958FF" w:rsidP="00695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FF" w:rsidRPr="00AF207B" w:rsidRDefault="006958FF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000"/>
      </w:tblPr>
      <w:tblGrid>
        <w:gridCol w:w="4495"/>
        <w:gridCol w:w="5145"/>
      </w:tblGrid>
      <w:tr w:rsidR="006958FF" w:rsidRPr="00AF207B" w:rsidTr="006958FF">
        <w:trPr>
          <w:trHeight w:val="1331"/>
        </w:trPr>
        <w:tc>
          <w:tcPr>
            <w:tcW w:w="4495" w:type="dxa"/>
          </w:tcPr>
          <w:p w:rsidR="006958FF" w:rsidRPr="00AF207B" w:rsidRDefault="006958FF" w:rsidP="00BC7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2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«Поселок </w:t>
            </w:r>
            <w:proofErr w:type="gramStart"/>
            <w:r w:rsidRPr="00AF207B">
              <w:rPr>
                <w:rFonts w:ascii="Times New Roman" w:eastAsia="Calibri" w:hAnsi="Times New Roman" w:cs="Times New Roman"/>
                <w:sz w:val="28"/>
                <w:szCs w:val="28"/>
              </w:rPr>
              <w:t>Донское</w:t>
            </w:r>
            <w:proofErr w:type="gramEnd"/>
            <w:r w:rsidRPr="00AF207B">
              <w:rPr>
                <w:rFonts w:ascii="Times New Roman" w:eastAsia="Calibri" w:hAnsi="Times New Roman" w:cs="Times New Roman"/>
                <w:sz w:val="28"/>
                <w:szCs w:val="28"/>
              </w:rPr>
              <w:t>» - председатель городского Совета депутатов муниципального образования  «Поселок Донское»</w:t>
            </w:r>
          </w:p>
        </w:tc>
        <w:tc>
          <w:tcPr>
            <w:tcW w:w="5145" w:type="dxa"/>
          </w:tcPr>
          <w:p w:rsidR="006958FF" w:rsidRPr="00AF207B" w:rsidRDefault="006958FF" w:rsidP="00BC733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2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58FF" w:rsidRPr="00AF207B" w:rsidRDefault="006958FF" w:rsidP="00BC733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958FF" w:rsidRPr="00AF207B" w:rsidRDefault="006958FF" w:rsidP="006958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2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А.И. Ярошенко        </w:t>
            </w:r>
          </w:p>
        </w:tc>
      </w:tr>
    </w:tbl>
    <w:p w:rsidR="00AF207B" w:rsidRDefault="00AF207B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322A7" w:rsidRDefault="00B322A7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8354F" w:rsidRPr="00AF207B" w:rsidRDefault="00491FEC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FEC" w:rsidRPr="00AF207B" w:rsidRDefault="00491FEC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t>к решению городского Совета депутатов</w:t>
      </w:r>
    </w:p>
    <w:p w:rsidR="00491FEC" w:rsidRPr="00AF207B" w:rsidRDefault="00491FEC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t>муниципального образования «Пос</w:t>
      </w:r>
      <w:r w:rsidR="003977D1" w:rsidRPr="00AF207B">
        <w:rPr>
          <w:rFonts w:ascii="Times New Roman" w:hAnsi="Times New Roman" w:cs="Times New Roman"/>
          <w:sz w:val="28"/>
          <w:szCs w:val="28"/>
        </w:rPr>
        <w:t>е</w:t>
      </w:r>
      <w:r w:rsidRPr="00AF207B">
        <w:rPr>
          <w:rFonts w:ascii="Times New Roman" w:hAnsi="Times New Roman" w:cs="Times New Roman"/>
          <w:sz w:val="28"/>
          <w:szCs w:val="28"/>
        </w:rPr>
        <w:t xml:space="preserve">лок </w:t>
      </w:r>
      <w:proofErr w:type="gramStart"/>
      <w:r w:rsidR="003977D1" w:rsidRPr="00AF207B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AF207B">
        <w:rPr>
          <w:rFonts w:ascii="Times New Roman" w:hAnsi="Times New Roman" w:cs="Times New Roman"/>
          <w:sz w:val="28"/>
          <w:szCs w:val="28"/>
        </w:rPr>
        <w:t>»</w:t>
      </w:r>
    </w:p>
    <w:p w:rsidR="00491FEC" w:rsidRPr="00AF207B" w:rsidRDefault="00491FEC" w:rsidP="00491F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207B">
        <w:rPr>
          <w:rFonts w:ascii="Times New Roman" w:hAnsi="Times New Roman" w:cs="Times New Roman"/>
          <w:sz w:val="28"/>
          <w:szCs w:val="28"/>
        </w:rPr>
        <w:t xml:space="preserve">№ </w:t>
      </w:r>
      <w:r w:rsidR="00B322A7">
        <w:rPr>
          <w:rFonts w:ascii="Times New Roman" w:hAnsi="Times New Roman" w:cs="Times New Roman"/>
          <w:sz w:val="28"/>
          <w:szCs w:val="28"/>
        </w:rPr>
        <w:t>06 от 02 апреля</w:t>
      </w:r>
      <w:r w:rsidRPr="00AF207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91FEC" w:rsidRPr="00AF207B" w:rsidRDefault="00491FEC" w:rsidP="00491F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1FEC" w:rsidRPr="00AF207B" w:rsidRDefault="00F875DA" w:rsidP="00491F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</w:t>
      </w:r>
    </w:p>
    <w:p w:rsidR="00491FEC" w:rsidRPr="00AF207B" w:rsidRDefault="00491FEC" w:rsidP="00491F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7B">
        <w:rPr>
          <w:rFonts w:ascii="Times New Roman" w:hAnsi="Times New Roman" w:cs="Times New Roman"/>
          <w:b/>
          <w:sz w:val="28"/>
          <w:szCs w:val="28"/>
        </w:rPr>
        <w:t>нормотворческой деятельности городского Совета депутатов</w:t>
      </w:r>
    </w:p>
    <w:p w:rsidR="00491FEC" w:rsidRPr="00AF207B" w:rsidRDefault="003977D1" w:rsidP="00491F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7B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</w:t>
      </w:r>
      <w:r w:rsidR="00491FEC" w:rsidRPr="00AF207B">
        <w:rPr>
          <w:rFonts w:ascii="Times New Roman" w:hAnsi="Times New Roman" w:cs="Times New Roman"/>
          <w:b/>
          <w:sz w:val="28"/>
          <w:szCs w:val="28"/>
        </w:rPr>
        <w:t xml:space="preserve">лок </w:t>
      </w:r>
      <w:proofErr w:type="gramStart"/>
      <w:r w:rsidRPr="00AF207B">
        <w:rPr>
          <w:rFonts w:ascii="Times New Roman" w:hAnsi="Times New Roman" w:cs="Times New Roman"/>
          <w:b/>
          <w:sz w:val="28"/>
          <w:szCs w:val="28"/>
        </w:rPr>
        <w:t>Донское</w:t>
      </w:r>
      <w:proofErr w:type="gramEnd"/>
      <w:r w:rsidR="00491FEC" w:rsidRPr="00AF207B">
        <w:rPr>
          <w:rFonts w:ascii="Times New Roman" w:hAnsi="Times New Roman" w:cs="Times New Roman"/>
          <w:b/>
          <w:sz w:val="28"/>
          <w:szCs w:val="28"/>
        </w:rPr>
        <w:t>» на 2018 год</w:t>
      </w:r>
    </w:p>
    <w:p w:rsidR="00491FEC" w:rsidRPr="00AF207B" w:rsidRDefault="00491FEC" w:rsidP="00491F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0" w:type="dxa"/>
        <w:jc w:val="center"/>
        <w:tblInd w:w="-1151" w:type="dxa"/>
        <w:tblLayout w:type="fixed"/>
        <w:tblLook w:val="04A0"/>
      </w:tblPr>
      <w:tblGrid>
        <w:gridCol w:w="607"/>
        <w:gridCol w:w="5387"/>
        <w:gridCol w:w="2816"/>
        <w:gridCol w:w="1720"/>
      </w:tblGrid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AF207B" w:rsidP="001219A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07B" w:rsidRPr="001219A6" w:rsidRDefault="00AF207B" w:rsidP="001219A6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правового</w:t>
            </w:r>
          </w:p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акта (МПА)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за подготовку и внесение</w:t>
            </w:r>
          </w:p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проекта МПА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3977D1" w:rsidRPr="001219A6" w:rsidRDefault="003977D1" w:rsidP="00AF2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«Поселок Донское»</w:t>
            </w:r>
          </w:p>
        </w:tc>
        <w:tc>
          <w:tcPr>
            <w:tcW w:w="2816" w:type="dxa"/>
          </w:tcPr>
          <w:p w:rsidR="003977D1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977D1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5D62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1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A6">
              <w:rPr>
                <w:rFonts w:ascii="Times New Roman" w:hAnsi="Times New Roman"/>
                <w:bCs/>
                <w:sz w:val="24"/>
                <w:szCs w:val="24"/>
              </w:rPr>
              <w:t xml:space="preserve">О перерегистрации фракции Всероссийской политической партии «Единая Россия» в Совете депутатов </w:t>
            </w:r>
            <w:r w:rsidRPr="001219A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gramStart"/>
            <w:r w:rsidRPr="001219A6">
              <w:rPr>
                <w:rFonts w:ascii="Times New Roman" w:hAnsi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F207B" w:rsidRPr="001219A6" w:rsidRDefault="003977D1" w:rsidP="00A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3977D1" w:rsidRPr="001219A6" w:rsidRDefault="003977D1" w:rsidP="00A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6958FF" w:rsidRPr="001219A6" w:rsidTr="00B322A7">
        <w:trPr>
          <w:jc w:val="center"/>
        </w:trPr>
        <w:tc>
          <w:tcPr>
            <w:tcW w:w="607" w:type="dxa"/>
          </w:tcPr>
          <w:p w:rsidR="006958FF" w:rsidRPr="001219A6" w:rsidRDefault="006958FF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58FF" w:rsidRPr="001219A6" w:rsidRDefault="006958FF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нормотворческой деятельности городского Совета депутатов 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на 2018 год</w:t>
            </w:r>
          </w:p>
        </w:tc>
        <w:tc>
          <w:tcPr>
            <w:tcW w:w="2816" w:type="dxa"/>
          </w:tcPr>
          <w:p w:rsidR="006958FF" w:rsidRPr="001219A6" w:rsidRDefault="006958FF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F207B" w:rsidRPr="001219A6" w:rsidRDefault="006958FF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6958FF" w:rsidRPr="001219A6" w:rsidRDefault="006958FF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6958FF" w:rsidRPr="001219A6" w:rsidRDefault="006958FF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AF207B" w:rsidRPr="001219A6" w:rsidRDefault="00AF207B" w:rsidP="001219A6">
            <w:pPr>
              <w:pStyle w:val="1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городского Совета депутатов муниципального образования «Поселок Донское» от 18 декабря 2017 года № 39 «О бюджете муниципального образования «Поселок Донское» на 2018 год</w:t>
            </w:r>
          </w:p>
        </w:tc>
        <w:tc>
          <w:tcPr>
            <w:tcW w:w="2816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«Об утверждении прогнозного плана (программы)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приватизации муниципального имущества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«Поселок Донское» на 2018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администрации 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F207B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875DA" w:rsidRPr="001219A6" w:rsidTr="00B322A7">
        <w:trPr>
          <w:jc w:val="center"/>
        </w:trPr>
        <w:tc>
          <w:tcPr>
            <w:tcW w:w="607" w:type="dxa"/>
          </w:tcPr>
          <w:p w:rsidR="00F875DA" w:rsidRPr="001219A6" w:rsidRDefault="00F875DA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5DA" w:rsidRPr="001219A6" w:rsidRDefault="00F875DA" w:rsidP="00A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проведении публичных слушаний (общественных обсуждений) по вопросам градостроительной деятельности на территории  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F875DA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875DA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875DA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F875DA" w:rsidRPr="001219A6" w:rsidRDefault="00F875DA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назначении и проведении публичных слушаний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по проекту решения городского Совета депутатов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«Поселок Донское» «Об исполнении бюджета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«Поселок Донское» за 2017 год»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за 2017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AF207B" w:rsidRPr="001219A6" w:rsidRDefault="00AF207B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городского Совета депутатов муниципального образования «Поселок Донское» от 18 декабря 2017 года № 39 «О бюджете муниципального образования «Поселок Донское» на 2018 год</w:t>
            </w:r>
          </w:p>
        </w:tc>
        <w:tc>
          <w:tcPr>
            <w:tcW w:w="2816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6958FF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городского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«Пос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лок 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от 18 декабря 2017 года № 39 «О бюджете муниципального образования «Поселок Донское» на 2018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«Посе</w:t>
            </w:r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="003977D1"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D62CE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«Поселок Донское» за </w:t>
            </w:r>
            <w:r w:rsidRPr="0012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2816" w:type="dxa"/>
          </w:tcPr>
          <w:p w:rsidR="00F875DA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875DA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875DA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F875DA" w:rsidP="00F875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F875DA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назначении и проведении публичных слушаний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по проекту решения городского Совета депутатов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«Поселок Донское» «О бюджете муниципального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 «Поселок Донское» на 2019 год»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AF207B" w:rsidRPr="001219A6" w:rsidRDefault="00AF207B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городского Совета депутатов муниципального образования «Поселок Донское» от 18 декабря 2017 года № 39 «О бюджете муниципального образования «Поселок Донское» на 2018 год</w:t>
            </w:r>
          </w:p>
        </w:tc>
        <w:tc>
          <w:tcPr>
            <w:tcW w:w="2816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AF207B" w:rsidRPr="001219A6" w:rsidRDefault="00AF207B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принятии в первом чтении проекта бюджета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принятии во втором чтении проекта бюджета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 согласовании предельных (максимальных)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индексов изменения размера вносимой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гражданами платы за коммунальные услуги в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«Поселок</w:t>
            </w:r>
            <w:r w:rsidR="00AF207B"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на 2018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207B" w:rsidRPr="001219A6" w:rsidTr="00B322A7">
        <w:trPr>
          <w:jc w:val="center"/>
        </w:trPr>
        <w:tc>
          <w:tcPr>
            <w:tcW w:w="607" w:type="dxa"/>
          </w:tcPr>
          <w:p w:rsidR="003977D1" w:rsidRPr="001219A6" w:rsidRDefault="003977D1" w:rsidP="001219A6">
            <w:pPr>
              <w:pStyle w:val="a6"/>
              <w:numPr>
                <w:ilvl w:val="0"/>
                <w:numId w:val="1"/>
              </w:numPr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нормотворческой деятельности городского Совета депутатов муниципального 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2816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«Поселок </w:t>
            </w:r>
            <w:proofErr w:type="gramStart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3977D1" w:rsidRPr="001219A6" w:rsidRDefault="003977D1" w:rsidP="00AF2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491FEC" w:rsidRPr="00AF207B" w:rsidRDefault="002E2E4B" w:rsidP="00AF207B">
      <w:pPr>
        <w:spacing w:after="0" w:line="240" w:lineRule="atLeast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207B">
        <w:rPr>
          <w:rFonts w:ascii="Times New Roman" w:hAnsi="Times New Roman" w:cs="Times New Roman"/>
          <w:sz w:val="28"/>
          <w:szCs w:val="28"/>
        </w:rPr>
        <w:tab/>
      </w:r>
      <w:r w:rsidRPr="00AF207B">
        <w:rPr>
          <w:rFonts w:ascii="Times New Roman" w:hAnsi="Times New Roman" w:cs="Times New Roman"/>
          <w:sz w:val="24"/>
          <w:szCs w:val="24"/>
        </w:rPr>
        <w:t xml:space="preserve">Иные проекты муниципальных правовых актов </w:t>
      </w:r>
      <w:r w:rsidR="00EC5300" w:rsidRPr="00AF207B">
        <w:rPr>
          <w:rFonts w:ascii="Times New Roman" w:hAnsi="Times New Roman" w:cs="Times New Roman"/>
          <w:sz w:val="24"/>
          <w:szCs w:val="24"/>
        </w:rPr>
        <w:t>городского Совета депутатов муниципального образования «Пос</w:t>
      </w:r>
      <w:r w:rsidR="00AF207B" w:rsidRPr="00AF207B">
        <w:rPr>
          <w:rFonts w:ascii="Times New Roman" w:hAnsi="Times New Roman" w:cs="Times New Roman"/>
          <w:sz w:val="24"/>
          <w:szCs w:val="24"/>
        </w:rPr>
        <w:t>е</w:t>
      </w:r>
      <w:r w:rsidR="00EC5300" w:rsidRPr="00AF207B">
        <w:rPr>
          <w:rFonts w:ascii="Times New Roman" w:hAnsi="Times New Roman" w:cs="Times New Roman"/>
          <w:sz w:val="24"/>
          <w:szCs w:val="24"/>
        </w:rPr>
        <w:t xml:space="preserve">лок </w:t>
      </w:r>
      <w:proofErr w:type="gramStart"/>
      <w:r w:rsidR="00AF207B" w:rsidRPr="00AF207B"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  <w:r w:rsidR="00EC5300" w:rsidRPr="00AF207B">
        <w:rPr>
          <w:rFonts w:ascii="Times New Roman" w:hAnsi="Times New Roman" w:cs="Times New Roman"/>
          <w:sz w:val="24"/>
          <w:szCs w:val="24"/>
        </w:rPr>
        <w:t>»</w:t>
      </w:r>
      <w:r w:rsidRPr="00AF207B">
        <w:rPr>
          <w:rFonts w:ascii="Times New Roman" w:hAnsi="Times New Roman" w:cs="Times New Roman"/>
          <w:sz w:val="24"/>
          <w:szCs w:val="24"/>
        </w:rPr>
        <w:t xml:space="preserve"> рас</w:t>
      </w:r>
      <w:r w:rsidR="009746BF" w:rsidRPr="00AF207B">
        <w:rPr>
          <w:rFonts w:ascii="Times New Roman" w:hAnsi="Times New Roman" w:cs="Times New Roman"/>
          <w:sz w:val="24"/>
          <w:szCs w:val="24"/>
        </w:rPr>
        <w:t>с</w:t>
      </w:r>
      <w:r w:rsidRPr="00AF207B">
        <w:rPr>
          <w:rFonts w:ascii="Times New Roman" w:hAnsi="Times New Roman" w:cs="Times New Roman"/>
          <w:sz w:val="24"/>
          <w:szCs w:val="24"/>
        </w:rPr>
        <w:t xml:space="preserve">матриваются </w:t>
      </w:r>
      <w:r w:rsidR="00EC5300" w:rsidRPr="00AF207B">
        <w:rPr>
          <w:rFonts w:ascii="Times New Roman" w:hAnsi="Times New Roman" w:cs="Times New Roman"/>
          <w:sz w:val="24"/>
          <w:szCs w:val="24"/>
        </w:rPr>
        <w:t>в 2018 году</w:t>
      </w:r>
      <w:r w:rsidRPr="00AF207B">
        <w:rPr>
          <w:rFonts w:ascii="Times New Roman" w:hAnsi="Times New Roman" w:cs="Times New Roman"/>
          <w:sz w:val="24"/>
          <w:szCs w:val="24"/>
        </w:rPr>
        <w:t xml:space="preserve"> во внеочередном порядке.</w:t>
      </w:r>
    </w:p>
    <w:p w:rsidR="00491FEC" w:rsidRPr="00AF207B" w:rsidRDefault="00491FEC" w:rsidP="009746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FEC" w:rsidRPr="00AF207B" w:rsidSect="006958F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2B5"/>
    <w:multiLevelType w:val="hybridMultilevel"/>
    <w:tmpl w:val="2E00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EC"/>
    <w:rsid w:val="000A4138"/>
    <w:rsid w:val="000E7691"/>
    <w:rsid w:val="001206E7"/>
    <w:rsid w:val="001219A6"/>
    <w:rsid w:val="0012694A"/>
    <w:rsid w:val="00136C90"/>
    <w:rsid w:val="00141C50"/>
    <w:rsid w:val="00185FE7"/>
    <w:rsid w:val="001E12AC"/>
    <w:rsid w:val="002B6DE5"/>
    <w:rsid w:val="002D0159"/>
    <w:rsid w:val="002E2E4B"/>
    <w:rsid w:val="003977D1"/>
    <w:rsid w:val="003B3224"/>
    <w:rsid w:val="004127CF"/>
    <w:rsid w:val="00491FEC"/>
    <w:rsid w:val="004B4DDA"/>
    <w:rsid w:val="005C0E70"/>
    <w:rsid w:val="005D54D3"/>
    <w:rsid w:val="005D62CE"/>
    <w:rsid w:val="00667735"/>
    <w:rsid w:val="006764B9"/>
    <w:rsid w:val="0068354F"/>
    <w:rsid w:val="006958FF"/>
    <w:rsid w:val="006A2645"/>
    <w:rsid w:val="006E5362"/>
    <w:rsid w:val="00717930"/>
    <w:rsid w:val="0074107E"/>
    <w:rsid w:val="007449DA"/>
    <w:rsid w:val="00871DDB"/>
    <w:rsid w:val="00874491"/>
    <w:rsid w:val="00933CF9"/>
    <w:rsid w:val="00951BEB"/>
    <w:rsid w:val="009746BF"/>
    <w:rsid w:val="009B6F43"/>
    <w:rsid w:val="00A14A95"/>
    <w:rsid w:val="00AF207B"/>
    <w:rsid w:val="00B322A7"/>
    <w:rsid w:val="00BE0197"/>
    <w:rsid w:val="00BE23C5"/>
    <w:rsid w:val="00C52057"/>
    <w:rsid w:val="00C66FE4"/>
    <w:rsid w:val="00C93BBE"/>
    <w:rsid w:val="00CE61D9"/>
    <w:rsid w:val="00D11D7E"/>
    <w:rsid w:val="00D15A54"/>
    <w:rsid w:val="00D91CD9"/>
    <w:rsid w:val="00D9222E"/>
    <w:rsid w:val="00DF106D"/>
    <w:rsid w:val="00E22F26"/>
    <w:rsid w:val="00E81F9D"/>
    <w:rsid w:val="00EA17B2"/>
    <w:rsid w:val="00EA6361"/>
    <w:rsid w:val="00EA649B"/>
    <w:rsid w:val="00EB7E4E"/>
    <w:rsid w:val="00EC5300"/>
    <w:rsid w:val="00EF2884"/>
    <w:rsid w:val="00F03DC8"/>
    <w:rsid w:val="00F040A6"/>
    <w:rsid w:val="00F875DA"/>
    <w:rsid w:val="00FC7AE8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977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onormal0">
    <w:name w:val="msonormal"/>
    <w:basedOn w:val="a0"/>
    <w:rsid w:val="006958FF"/>
  </w:style>
  <w:style w:type="paragraph" w:styleId="a4">
    <w:name w:val="Title"/>
    <w:basedOn w:val="a"/>
    <w:link w:val="a5"/>
    <w:qFormat/>
    <w:rsid w:val="006958FF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958F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95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GEG</cp:lastModifiedBy>
  <cp:revision>50</cp:revision>
  <cp:lastPrinted>2018-04-02T14:24:00Z</cp:lastPrinted>
  <dcterms:created xsi:type="dcterms:W3CDTF">2018-02-20T08:03:00Z</dcterms:created>
  <dcterms:modified xsi:type="dcterms:W3CDTF">2018-04-02T14:25:00Z</dcterms:modified>
</cp:coreProperties>
</file>